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D30E" w14:textId="5642C73B" w:rsidR="00ED161B" w:rsidRDefault="005C790F" w:rsidP="003A2EF0">
      <w:pPr>
        <w:rPr>
          <w:rFonts w:ascii="Arial" w:hAnsi="Arial" w:cs="Arial"/>
          <w:sz w:val="18"/>
          <w:szCs w:val="18"/>
        </w:rPr>
      </w:pPr>
      <w:bookmarkStart w:id="0" w:name="_Hlk102544508"/>
      <w:bookmarkStart w:id="1" w:name="_Hlk105569834"/>
      <w:bookmarkStart w:id="2" w:name="_Hlk101341170"/>
      <w:bookmarkStart w:id="3" w:name="_Hlk103753686"/>
      <w:bookmarkStart w:id="4" w:name="_Hlk55399350"/>
      <w:r w:rsidRPr="005C790F">
        <w:rPr>
          <w:rFonts w:ascii="Arial" w:hAnsi="Arial" w:cs="Arial"/>
          <w:sz w:val="18"/>
          <w:szCs w:val="18"/>
        </w:rPr>
        <w:t xml:space="preserve">Minutes of the regular meeting of the Syracuse Planning Commission, held in Council Chambers and accessible via Zoom on </w:t>
      </w:r>
      <w:r w:rsidR="00DF5427">
        <w:rPr>
          <w:rFonts w:ascii="Arial" w:hAnsi="Arial" w:cs="Arial"/>
          <w:sz w:val="18"/>
          <w:szCs w:val="18"/>
        </w:rPr>
        <w:t>June</w:t>
      </w:r>
      <w:r w:rsidR="00E959FC">
        <w:rPr>
          <w:rFonts w:ascii="Arial" w:hAnsi="Arial" w:cs="Arial"/>
          <w:sz w:val="18"/>
          <w:szCs w:val="18"/>
        </w:rPr>
        <w:t xml:space="preserve"> </w:t>
      </w:r>
      <w:r w:rsidR="00233583">
        <w:rPr>
          <w:rFonts w:ascii="Arial" w:hAnsi="Arial" w:cs="Arial"/>
          <w:sz w:val="18"/>
          <w:szCs w:val="18"/>
        </w:rPr>
        <w:t>21</w:t>
      </w:r>
      <w:r w:rsidRPr="005C790F">
        <w:rPr>
          <w:rFonts w:ascii="Arial" w:hAnsi="Arial" w:cs="Arial"/>
          <w:sz w:val="18"/>
          <w:szCs w:val="18"/>
        </w:rPr>
        <w:t xml:space="preserve">, </w:t>
      </w:r>
      <w:r w:rsidR="00A4119C" w:rsidRPr="005C790F">
        <w:rPr>
          <w:rFonts w:ascii="Arial" w:hAnsi="Arial" w:cs="Arial"/>
          <w:sz w:val="18"/>
          <w:szCs w:val="18"/>
        </w:rPr>
        <w:t>2022,</w:t>
      </w:r>
      <w:r w:rsidRPr="005C790F">
        <w:rPr>
          <w:rFonts w:ascii="Arial" w:hAnsi="Arial" w:cs="Arial"/>
          <w:sz w:val="18"/>
          <w:szCs w:val="18"/>
        </w:rPr>
        <w:t xml:space="preserve"> at 6:00 PM.</w:t>
      </w:r>
    </w:p>
    <w:p w14:paraId="058DCAB5" w14:textId="77777777" w:rsidR="00A4119C" w:rsidRDefault="00A4119C" w:rsidP="003A2EF0">
      <w:pPr>
        <w:rPr>
          <w:rFonts w:ascii="Arial" w:hAnsi="Arial" w:cs="Arial"/>
          <w:sz w:val="18"/>
          <w:szCs w:val="18"/>
        </w:rPr>
      </w:pPr>
    </w:p>
    <w:p w14:paraId="60782190" w14:textId="77777777" w:rsidR="005C790F" w:rsidRPr="00593E8B" w:rsidRDefault="005C790F" w:rsidP="003A2EF0">
      <w:pPr>
        <w:rPr>
          <w:rFonts w:ascii="Arial" w:hAnsi="Arial" w:cs="Arial"/>
          <w:sz w:val="18"/>
          <w:szCs w:val="18"/>
        </w:rPr>
      </w:pPr>
    </w:p>
    <w:p w14:paraId="11FB1813" w14:textId="30FFED11" w:rsidR="0087349D" w:rsidRPr="00593E8B" w:rsidRDefault="0087349D" w:rsidP="003A2EF0">
      <w:pPr>
        <w:pStyle w:val="PlainText"/>
        <w:rPr>
          <w:rFonts w:ascii="Arial" w:hAnsi="Arial" w:cs="Arial"/>
          <w:sz w:val="18"/>
          <w:szCs w:val="18"/>
        </w:rPr>
      </w:pPr>
      <w:bookmarkStart w:id="5" w:name="_Hlk100218452"/>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005C7ECC">
        <w:rPr>
          <w:rFonts w:ascii="Arial" w:hAnsi="Arial" w:cs="Arial"/>
          <w:sz w:val="18"/>
          <w:szCs w:val="18"/>
        </w:rPr>
        <w:tab/>
      </w:r>
      <w:r w:rsidR="006C7528">
        <w:rPr>
          <w:rFonts w:ascii="Arial" w:hAnsi="Arial" w:cs="Arial"/>
          <w:sz w:val="18"/>
          <w:szCs w:val="18"/>
        </w:rPr>
        <w:t>Ryan Wessel, Chair</w:t>
      </w:r>
      <w:r w:rsidRPr="00593E8B">
        <w:rPr>
          <w:rFonts w:ascii="Arial" w:hAnsi="Arial" w:cs="Arial"/>
          <w:sz w:val="18"/>
          <w:szCs w:val="18"/>
        </w:rPr>
        <w:t xml:space="preserve"> </w:t>
      </w:r>
    </w:p>
    <w:p w14:paraId="68D75529" w14:textId="0FAB01B8" w:rsidR="0087349D" w:rsidRPr="00593E8B" w:rsidRDefault="006F7024" w:rsidP="003A2EF0">
      <w:pPr>
        <w:ind w:left="2880" w:firstLine="720"/>
        <w:rPr>
          <w:rFonts w:ascii="Arial" w:hAnsi="Arial" w:cs="Arial"/>
          <w:sz w:val="18"/>
          <w:szCs w:val="18"/>
        </w:rPr>
      </w:pPr>
      <w:r w:rsidRPr="00593E8B">
        <w:rPr>
          <w:rFonts w:ascii="Arial" w:hAnsi="Arial" w:cs="Arial"/>
          <w:sz w:val="18"/>
          <w:szCs w:val="18"/>
        </w:rPr>
        <w:t xml:space="preserve">Ivy </w:t>
      </w:r>
      <w:proofErr w:type="spellStart"/>
      <w:r w:rsidRPr="00593E8B">
        <w:rPr>
          <w:rFonts w:ascii="Arial" w:hAnsi="Arial" w:cs="Arial"/>
          <w:sz w:val="18"/>
          <w:szCs w:val="18"/>
        </w:rPr>
        <w:t>Ruelan</w:t>
      </w:r>
      <w:proofErr w:type="spellEnd"/>
      <w:r w:rsidR="0087349D" w:rsidRPr="00593E8B">
        <w:rPr>
          <w:rFonts w:ascii="Arial" w:hAnsi="Arial" w:cs="Arial"/>
          <w:sz w:val="18"/>
          <w:szCs w:val="18"/>
        </w:rPr>
        <w:t>, Vice</w:t>
      </w:r>
      <w:r>
        <w:rPr>
          <w:rFonts w:ascii="Arial" w:hAnsi="Arial" w:cs="Arial"/>
          <w:sz w:val="18"/>
          <w:szCs w:val="18"/>
        </w:rPr>
        <w:t>-</w:t>
      </w:r>
      <w:r w:rsidR="0087349D" w:rsidRPr="00593E8B">
        <w:rPr>
          <w:rFonts w:ascii="Arial" w:hAnsi="Arial" w:cs="Arial"/>
          <w:sz w:val="18"/>
          <w:szCs w:val="18"/>
        </w:rPr>
        <w:t>Chair</w:t>
      </w:r>
    </w:p>
    <w:p w14:paraId="3D867DEC" w14:textId="2502FFC5" w:rsidR="00ED161B" w:rsidRDefault="00ED161B" w:rsidP="003A2EF0">
      <w:pPr>
        <w:ind w:left="2880" w:firstLine="720"/>
        <w:rPr>
          <w:rFonts w:ascii="Arial" w:hAnsi="Arial" w:cs="Arial"/>
          <w:sz w:val="18"/>
          <w:szCs w:val="18"/>
        </w:rPr>
      </w:pPr>
      <w:bookmarkStart w:id="6" w:name="_Hlk105657261"/>
      <w:r>
        <w:rPr>
          <w:rFonts w:ascii="Arial" w:hAnsi="Arial" w:cs="Arial"/>
          <w:sz w:val="18"/>
          <w:szCs w:val="18"/>
        </w:rPr>
        <w:t xml:space="preserve">Kenneth </w:t>
      </w:r>
      <w:bookmarkStart w:id="7" w:name="_Hlk105569913"/>
      <w:r>
        <w:rPr>
          <w:rFonts w:ascii="Arial" w:hAnsi="Arial" w:cs="Arial"/>
          <w:sz w:val="18"/>
          <w:szCs w:val="18"/>
        </w:rPr>
        <w:t>Hellewell</w:t>
      </w:r>
      <w:bookmarkEnd w:id="7"/>
    </w:p>
    <w:bookmarkEnd w:id="6"/>
    <w:p w14:paraId="64F86267" w14:textId="701E112A" w:rsidR="006F7024" w:rsidRDefault="006C7528" w:rsidP="003A2EF0">
      <w:pPr>
        <w:ind w:left="2880" w:firstLine="720"/>
        <w:rPr>
          <w:rFonts w:ascii="Arial" w:hAnsi="Arial" w:cs="Arial"/>
          <w:sz w:val="18"/>
          <w:szCs w:val="18"/>
        </w:rPr>
      </w:pPr>
      <w:r>
        <w:rPr>
          <w:rFonts w:ascii="Arial" w:hAnsi="Arial" w:cs="Arial"/>
          <w:sz w:val="18"/>
          <w:szCs w:val="18"/>
        </w:rPr>
        <w:t>Lonn Hunter</w:t>
      </w:r>
    </w:p>
    <w:p w14:paraId="4C13A2E8" w14:textId="77777777" w:rsidR="00DF5427" w:rsidRDefault="00DF5427" w:rsidP="003A2EF0">
      <w:pPr>
        <w:ind w:left="2880" w:firstLine="720"/>
        <w:rPr>
          <w:rFonts w:ascii="Arial" w:hAnsi="Arial" w:cs="Arial"/>
          <w:sz w:val="18"/>
          <w:szCs w:val="18"/>
        </w:rPr>
      </w:pPr>
      <w:r w:rsidRPr="00DF5427">
        <w:rPr>
          <w:rFonts w:ascii="Arial" w:hAnsi="Arial" w:cs="Arial"/>
          <w:sz w:val="18"/>
          <w:szCs w:val="18"/>
        </w:rPr>
        <w:t>Nicholas Weber</w:t>
      </w:r>
    </w:p>
    <w:p w14:paraId="2471392F" w14:textId="17753558" w:rsidR="00E959FC" w:rsidRDefault="00E959FC" w:rsidP="003A2EF0">
      <w:pPr>
        <w:ind w:left="2880" w:firstLine="720"/>
        <w:rPr>
          <w:rFonts w:ascii="Arial" w:hAnsi="Arial" w:cs="Arial"/>
          <w:sz w:val="18"/>
          <w:szCs w:val="18"/>
        </w:rPr>
      </w:pPr>
      <w:r w:rsidRPr="00E959FC">
        <w:rPr>
          <w:rFonts w:ascii="Arial" w:hAnsi="Arial" w:cs="Arial"/>
          <w:sz w:val="18"/>
          <w:szCs w:val="18"/>
        </w:rPr>
        <w:t>Keeth Kennington</w:t>
      </w:r>
    </w:p>
    <w:p w14:paraId="068C28A5" w14:textId="6DF0A903" w:rsidR="00531A97" w:rsidRPr="00E55047" w:rsidRDefault="00531A97" w:rsidP="003A2EF0">
      <w:pPr>
        <w:ind w:left="2880" w:firstLine="720"/>
        <w:rPr>
          <w:rFonts w:ascii="Arial" w:hAnsi="Arial" w:cs="Arial"/>
          <w:sz w:val="18"/>
          <w:szCs w:val="18"/>
        </w:rPr>
      </w:pPr>
      <w:r>
        <w:rPr>
          <w:rFonts w:ascii="Arial" w:hAnsi="Arial" w:cs="Arial"/>
          <w:sz w:val="18"/>
          <w:szCs w:val="18"/>
        </w:rPr>
        <w:t xml:space="preserve">Alan </w:t>
      </w:r>
      <w:r w:rsidR="00F007FC">
        <w:rPr>
          <w:rFonts w:ascii="Arial" w:hAnsi="Arial" w:cs="Arial"/>
          <w:sz w:val="18"/>
          <w:szCs w:val="18"/>
        </w:rPr>
        <w:t>Gallegos</w:t>
      </w:r>
    </w:p>
    <w:p w14:paraId="61D96669" w14:textId="77777777" w:rsidR="00C41179" w:rsidRDefault="00C41179" w:rsidP="00C41179">
      <w:pPr>
        <w:ind w:left="2880" w:firstLine="720"/>
        <w:rPr>
          <w:rFonts w:ascii="Arial" w:hAnsi="Arial" w:cs="Arial"/>
          <w:sz w:val="18"/>
          <w:szCs w:val="18"/>
        </w:rPr>
      </w:pPr>
      <w:r>
        <w:rPr>
          <w:rFonts w:ascii="Arial" w:hAnsi="Arial" w:cs="Arial"/>
          <w:sz w:val="18"/>
          <w:szCs w:val="18"/>
        </w:rPr>
        <w:t>James King, Alternate</w:t>
      </w:r>
    </w:p>
    <w:p w14:paraId="48EFC6F4" w14:textId="77777777" w:rsidR="0087349D" w:rsidRPr="00593E8B" w:rsidRDefault="0087349D" w:rsidP="003A2EF0">
      <w:pPr>
        <w:pStyle w:val="PlainText"/>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3979EEC7" w14:textId="1502E89B" w:rsidR="006F7024" w:rsidRDefault="0087349D" w:rsidP="003A2EF0">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bookmarkStart w:id="8" w:name="_Hlk101795726"/>
      <w:r w:rsidR="006F7024" w:rsidRPr="00593E8B">
        <w:rPr>
          <w:rFonts w:ascii="Arial" w:hAnsi="Arial" w:cs="Arial"/>
          <w:sz w:val="18"/>
          <w:szCs w:val="18"/>
        </w:rPr>
        <w:t xml:space="preserve">Golden </w:t>
      </w:r>
      <w:bookmarkStart w:id="9" w:name="_Hlk105585980"/>
      <w:r w:rsidR="006F7024" w:rsidRPr="00593E8B">
        <w:rPr>
          <w:rFonts w:ascii="Arial" w:hAnsi="Arial" w:cs="Arial"/>
          <w:sz w:val="18"/>
          <w:szCs w:val="18"/>
        </w:rPr>
        <w:t>Barret</w:t>
      </w:r>
      <w:bookmarkEnd w:id="9"/>
      <w:r w:rsidR="006F7024" w:rsidRPr="00593E8B">
        <w:rPr>
          <w:rFonts w:ascii="Arial" w:hAnsi="Arial" w:cs="Arial"/>
          <w:sz w:val="18"/>
          <w:szCs w:val="18"/>
        </w:rPr>
        <w:t>, Fire Marshal</w:t>
      </w:r>
      <w:bookmarkEnd w:id="8"/>
    </w:p>
    <w:p w14:paraId="2BA24599" w14:textId="2F360F5F" w:rsidR="00384D5D" w:rsidRDefault="00384D5D" w:rsidP="003A2EF0">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384D5D">
        <w:rPr>
          <w:rFonts w:ascii="Arial" w:hAnsi="Arial" w:cs="Arial"/>
          <w:sz w:val="18"/>
          <w:szCs w:val="18"/>
        </w:rPr>
        <w:t>Brian Bloemen</w:t>
      </w:r>
      <w:r>
        <w:rPr>
          <w:rFonts w:ascii="Arial" w:hAnsi="Arial" w:cs="Arial"/>
          <w:sz w:val="18"/>
          <w:szCs w:val="18"/>
        </w:rPr>
        <w:t>, City Engineer</w:t>
      </w:r>
    </w:p>
    <w:p w14:paraId="4777F5B3" w14:textId="0CFE45D0" w:rsidR="00ED161B" w:rsidRPr="00593E8B" w:rsidRDefault="00C51808" w:rsidP="00384D5D">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207FA3">
        <w:rPr>
          <w:rFonts w:ascii="Arial" w:hAnsi="Arial" w:cs="Arial"/>
          <w:sz w:val="18"/>
          <w:szCs w:val="18"/>
        </w:rPr>
        <w:t>Mi</w:t>
      </w:r>
      <w:r w:rsidR="006D54AF">
        <w:rPr>
          <w:rFonts w:ascii="Arial" w:hAnsi="Arial" w:cs="Arial"/>
          <w:sz w:val="18"/>
          <w:szCs w:val="18"/>
        </w:rPr>
        <w:t>cheal Kerswell, Planner</w:t>
      </w:r>
      <w:r w:rsidR="006F7024">
        <w:rPr>
          <w:rFonts w:ascii="Arial" w:hAnsi="Arial" w:cs="Arial"/>
          <w:sz w:val="18"/>
          <w:szCs w:val="18"/>
        </w:rPr>
        <w:tab/>
      </w:r>
      <w:r w:rsidR="006F7024">
        <w:rPr>
          <w:rFonts w:ascii="Arial" w:hAnsi="Arial" w:cs="Arial"/>
          <w:sz w:val="18"/>
          <w:szCs w:val="18"/>
        </w:rPr>
        <w:tab/>
      </w:r>
      <w:r w:rsidR="006F7024">
        <w:rPr>
          <w:rFonts w:ascii="Arial" w:hAnsi="Arial" w:cs="Arial"/>
          <w:sz w:val="18"/>
          <w:szCs w:val="18"/>
        </w:rPr>
        <w:tab/>
      </w:r>
    </w:p>
    <w:p w14:paraId="7183B536" w14:textId="5AA10491" w:rsidR="0087349D" w:rsidRDefault="0087349D" w:rsidP="003A2EF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Paul Roberts, City Attorney</w:t>
      </w:r>
    </w:p>
    <w:p w14:paraId="6E3925F6" w14:textId="19260F44" w:rsidR="006F7024" w:rsidRPr="00593E8B" w:rsidRDefault="006F7024" w:rsidP="003A2EF0">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593E8B">
        <w:rPr>
          <w:rFonts w:ascii="Arial" w:hAnsi="Arial" w:cs="Arial"/>
          <w:sz w:val="18"/>
          <w:szCs w:val="18"/>
        </w:rPr>
        <w:t xml:space="preserve">Noah Steele, </w:t>
      </w:r>
      <w:bookmarkStart w:id="10" w:name="_Hlk103258373"/>
      <w:r w:rsidR="00C41179">
        <w:rPr>
          <w:rFonts w:ascii="Arial" w:hAnsi="Arial" w:cs="Arial"/>
          <w:sz w:val="18"/>
          <w:szCs w:val="18"/>
        </w:rPr>
        <w:t>C</w:t>
      </w:r>
      <w:r w:rsidRPr="00593E8B">
        <w:rPr>
          <w:rFonts w:ascii="Arial" w:hAnsi="Arial" w:cs="Arial"/>
          <w:sz w:val="18"/>
          <w:szCs w:val="18"/>
        </w:rPr>
        <w:t>ED</w:t>
      </w:r>
      <w:r w:rsidR="00C41179">
        <w:rPr>
          <w:rFonts w:ascii="Arial" w:hAnsi="Arial" w:cs="Arial"/>
          <w:sz w:val="18"/>
          <w:szCs w:val="18"/>
        </w:rPr>
        <w:t xml:space="preserve"> </w:t>
      </w:r>
      <w:r w:rsidRPr="00593E8B">
        <w:rPr>
          <w:rFonts w:ascii="Arial" w:hAnsi="Arial" w:cs="Arial"/>
          <w:sz w:val="18"/>
          <w:szCs w:val="18"/>
        </w:rPr>
        <w:t>Director</w:t>
      </w:r>
      <w:bookmarkEnd w:id="10"/>
    </w:p>
    <w:bookmarkEnd w:id="5"/>
    <w:p w14:paraId="20DF138A" w14:textId="467C1918" w:rsidR="002816AC" w:rsidRPr="00593E8B" w:rsidRDefault="0087349D" w:rsidP="003A2EF0">
      <w:pPr>
        <w:pStyle w:val="PlainText"/>
        <w:ind w:left="1440" w:firstLine="7200"/>
        <w:rPr>
          <w:rFonts w:ascii="Arial" w:hAnsi="Arial" w:cs="Arial"/>
          <w:sz w:val="18"/>
          <w:szCs w:val="18"/>
        </w:rPr>
      </w:pPr>
      <w:r w:rsidRPr="00593E8B">
        <w:rPr>
          <w:rFonts w:ascii="Arial" w:hAnsi="Arial" w:cs="Arial"/>
          <w:sz w:val="18"/>
          <w:szCs w:val="18"/>
        </w:rPr>
        <w:br/>
        <w:t>City Council</w:t>
      </w:r>
      <w:r w:rsidR="002816AC">
        <w:rPr>
          <w:rFonts w:ascii="Arial" w:hAnsi="Arial" w:cs="Arial"/>
          <w:sz w:val="18"/>
          <w:szCs w:val="18"/>
        </w:rPr>
        <w:t xml:space="preserve"> Liaison:</w:t>
      </w:r>
      <w:r w:rsidRPr="00593E8B">
        <w:rPr>
          <w:rFonts w:ascii="Arial" w:hAnsi="Arial" w:cs="Arial"/>
          <w:sz w:val="18"/>
          <w:szCs w:val="18"/>
        </w:rPr>
        <w:tab/>
      </w:r>
      <w:r w:rsidR="00326E66" w:rsidRPr="00421316">
        <w:rPr>
          <w:rFonts w:ascii="Arial" w:hAnsi="Arial" w:cs="Arial"/>
          <w:sz w:val="18"/>
          <w:szCs w:val="18"/>
        </w:rPr>
        <w:t>Paul Watson</w:t>
      </w:r>
    </w:p>
    <w:bookmarkEnd w:id="0"/>
    <w:p w14:paraId="3D584DDE" w14:textId="4504DD43" w:rsidR="0087349D" w:rsidRPr="00593E8B" w:rsidRDefault="0087349D" w:rsidP="00111FE6">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3A185650" w14:textId="72CDA34B" w:rsidR="00451F39" w:rsidRDefault="0087349D" w:rsidP="009963CE">
      <w:pPr>
        <w:ind w:left="2160" w:hanging="720"/>
        <w:rPr>
          <w:rFonts w:ascii="Arial" w:hAnsi="Arial" w:cs="Arial"/>
          <w:sz w:val="18"/>
          <w:szCs w:val="18"/>
        </w:rPr>
      </w:pPr>
      <w:r w:rsidRPr="00593E8B">
        <w:rPr>
          <w:rFonts w:ascii="Arial" w:hAnsi="Arial" w:cs="Arial"/>
          <w:sz w:val="18"/>
          <w:szCs w:val="18"/>
        </w:rPr>
        <w:t>Visitors</w:t>
      </w:r>
      <w:r w:rsidR="006347C2">
        <w:rPr>
          <w:rFonts w:ascii="Arial" w:hAnsi="Arial" w:cs="Arial"/>
          <w:b/>
          <w:sz w:val="18"/>
          <w:szCs w:val="18"/>
        </w:rPr>
        <w:t>:</w:t>
      </w:r>
      <w:r w:rsidR="009B3348">
        <w:rPr>
          <w:rFonts w:ascii="Arial" w:hAnsi="Arial" w:cs="Arial"/>
          <w:b/>
          <w:sz w:val="18"/>
          <w:szCs w:val="18"/>
        </w:rPr>
        <w:tab/>
      </w:r>
      <w:r w:rsidR="009B3348">
        <w:rPr>
          <w:rFonts w:ascii="Arial" w:hAnsi="Arial" w:cs="Arial"/>
          <w:b/>
          <w:sz w:val="18"/>
          <w:szCs w:val="18"/>
        </w:rPr>
        <w:tab/>
      </w:r>
      <w:r w:rsidR="009B3348">
        <w:rPr>
          <w:rFonts w:ascii="Arial" w:hAnsi="Arial" w:cs="Arial"/>
          <w:b/>
          <w:sz w:val="18"/>
          <w:szCs w:val="18"/>
        </w:rPr>
        <w:tab/>
      </w:r>
      <w:hyperlink r:id="rId8" w:history="1">
        <w:r w:rsidR="00451F39" w:rsidRPr="00451F39">
          <w:rPr>
            <w:rStyle w:val="Hyperlink"/>
            <w:rFonts w:ascii="Arial" w:hAnsi="Arial" w:cs="Arial"/>
            <w:color w:val="auto"/>
            <w:sz w:val="18"/>
            <w:szCs w:val="18"/>
            <w:u w:val="none"/>
          </w:rPr>
          <w:t>M</w:t>
        </w:r>
        <w:r w:rsidR="00451F39">
          <w:rPr>
            <w:rStyle w:val="Hyperlink"/>
            <w:rFonts w:ascii="Arial" w:hAnsi="Arial" w:cs="Arial"/>
            <w:color w:val="auto"/>
            <w:sz w:val="18"/>
            <w:szCs w:val="18"/>
            <w:u w:val="none"/>
          </w:rPr>
          <w:t>ayor</w:t>
        </w:r>
        <w:r w:rsidR="00451F39" w:rsidRPr="00451F39">
          <w:rPr>
            <w:rStyle w:val="Hyperlink"/>
            <w:rFonts w:ascii="Arial" w:hAnsi="Arial" w:cs="Arial"/>
            <w:color w:val="auto"/>
            <w:sz w:val="18"/>
            <w:szCs w:val="18"/>
            <w:u w:val="none"/>
          </w:rPr>
          <w:t xml:space="preserve"> D</w:t>
        </w:r>
        <w:r w:rsidR="00451F39">
          <w:rPr>
            <w:rStyle w:val="Hyperlink"/>
            <w:rFonts w:ascii="Arial" w:hAnsi="Arial" w:cs="Arial"/>
            <w:color w:val="auto"/>
            <w:sz w:val="18"/>
            <w:szCs w:val="18"/>
            <w:u w:val="none"/>
          </w:rPr>
          <w:t>ave</w:t>
        </w:r>
        <w:r w:rsidR="00451F39" w:rsidRPr="00451F39">
          <w:rPr>
            <w:rStyle w:val="Hyperlink"/>
            <w:rFonts w:ascii="Arial" w:hAnsi="Arial" w:cs="Arial"/>
            <w:color w:val="auto"/>
            <w:sz w:val="18"/>
            <w:szCs w:val="18"/>
            <w:u w:val="none"/>
          </w:rPr>
          <w:t xml:space="preserve"> M</w:t>
        </w:r>
        <w:r w:rsidR="00451F39">
          <w:rPr>
            <w:rStyle w:val="Hyperlink"/>
            <w:rFonts w:ascii="Arial" w:hAnsi="Arial" w:cs="Arial"/>
            <w:color w:val="auto"/>
            <w:sz w:val="18"/>
            <w:szCs w:val="18"/>
            <w:u w:val="none"/>
          </w:rPr>
          <w:t>aughan</w:t>
        </w:r>
      </w:hyperlink>
      <w:r w:rsidR="00451F39">
        <w:rPr>
          <w:rFonts w:ascii="Arial" w:hAnsi="Arial" w:cs="Arial"/>
          <w:sz w:val="18"/>
          <w:szCs w:val="18"/>
        </w:rPr>
        <w:t xml:space="preserve">, </w:t>
      </w:r>
      <w:r w:rsidR="00384D5D">
        <w:rPr>
          <w:rFonts w:ascii="Arial" w:hAnsi="Arial" w:cs="Arial"/>
          <w:bCs/>
          <w:sz w:val="18"/>
          <w:szCs w:val="18"/>
        </w:rPr>
        <w:t>Shane Crowton</w:t>
      </w:r>
      <w:r w:rsidR="009B3348">
        <w:rPr>
          <w:rFonts w:ascii="Arial" w:hAnsi="Arial" w:cs="Arial"/>
          <w:bCs/>
          <w:sz w:val="18"/>
          <w:szCs w:val="18"/>
        </w:rPr>
        <w:t xml:space="preserve">, </w:t>
      </w:r>
      <w:r w:rsidR="00384D5D">
        <w:rPr>
          <w:rFonts w:ascii="Arial" w:hAnsi="Arial" w:cs="Arial"/>
          <w:sz w:val="18"/>
          <w:szCs w:val="18"/>
        </w:rPr>
        <w:t>Heidi Brand</w:t>
      </w:r>
      <w:r w:rsidR="0008651E">
        <w:rPr>
          <w:rFonts w:ascii="Arial" w:hAnsi="Arial" w:cs="Arial"/>
          <w:sz w:val="18"/>
          <w:szCs w:val="18"/>
        </w:rPr>
        <w:t xml:space="preserve">, </w:t>
      </w:r>
      <w:r w:rsidR="00384D5D">
        <w:rPr>
          <w:rFonts w:ascii="Arial" w:hAnsi="Arial" w:cs="Arial"/>
          <w:sz w:val="18"/>
          <w:szCs w:val="18"/>
        </w:rPr>
        <w:t>Mary Carver</w:t>
      </w:r>
      <w:r w:rsidR="00DF5427">
        <w:rPr>
          <w:rFonts w:ascii="Arial" w:hAnsi="Arial" w:cs="Arial"/>
          <w:sz w:val="18"/>
          <w:szCs w:val="18"/>
        </w:rPr>
        <w:t xml:space="preserve">, </w:t>
      </w:r>
      <w:r w:rsidR="00451F39">
        <w:rPr>
          <w:rFonts w:ascii="Arial" w:hAnsi="Arial" w:cs="Arial"/>
          <w:sz w:val="18"/>
          <w:szCs w:val="18"/>
        </w:rPr>
        <w:t>David Liffick</w:t>
      </w:r>
      <w:r w:rsidR="00844CA3">
        <w:rPr>
          <w:rFonts w:ascii="Arial" w:hAnsi="Arial" w:cs="Arial"/>
          <w:sz w:val="18"/>
          <w:szCs w:val="18"/>
        </w:rPr>
        <w:t>,</w:t>
      </w:r>
    </w:p>
    <w:p w14:paraId="28C42C81" w14:textId="77777777" w:rsidR="00451F39" w:rsidRDefault="009963CE" w:rsidP="00451F39">
      <w:pPr>
        <w:ind w:left="3600"/>
        <w:rPr>
          <w:rFonts w:ascii="Arial" w:hAnsi="Arial" w:cs="Arial"/>
          <w:sz w:val="18"/>
          <w:szCs w:val="18"/>
        </w:rPr>
      </w:pPr>
      <w:r>
        <w:rPr>
          <w:rFonts w:ascii="Arial" w:hAnsi="Arial" w:cs="Arial"/>
          <w:sz w:val="18"/>
          <w:szCs w:val="18"/>
        </w:rPr>
        <w:t>Donald Gosline</w:t>
      </w:r>
      <w:r w:rsidR="00DF5427">
        <w:rPr>
          <w:rFonts w:ascii="Arial" w:hAnsi="Arial" w:cs="Arial"/>
          <w:sz w:val="18"/>
          <w:szCs w:val="18"/>
        </w:rPr>
        <w:t xml:space="preserve">, </w:t>
      </w:r>
      <w:bookmarkStart w:id="11" w:name="_Hlk107233606"/>
      <w:r>
        <w:rPr>
          <w:rFonts w:ascii="Arial" w:hAnsi="Arial" w:cs="Arial"/>
          <w:sz w:val="18"/>
          <w:szCs w:val="18"/>
        </w:rPr>
        <w:t>Lisa Gosline</w:t>
      </w:r>
      <w:bookmarkEnd w:id="11"/>
      <w:r>
        <w:rPr>
          <w:rFonts w:ascii="Arial" w:hAnsi="Arial" w:cs="Arial"/>
          <w:sz w:val="18"/>
          <w:szCs w:val="18"/>
        </w:rPr>
        <w:t>,</w:t>
      </w:r>
      <w:r w:rsidR="00451F39">
        <w:rPr>
          <w:rFonts w:ascii="Arial" w:hAnsi="Arial" w:cs="Arial"/>
          <w:sz w:val="18"/>
          <w:szCs w:val="18"/>
        </w:rPr>
        <w:t xml:space="preserve"> </w:t>
      </w:r>
      <w:r>
        <w:rPr>
          <w:rFonts w:ascii="Arial" w:hAnsi="Arial" w:cs="Arial"/>
          <w:sz w:val="18"/>
          <w:szCs w:val="18"/>
        </w:rPr>
        <w:t xml:space="preserve">Jessica Read, Leigh McAuliffe, </w:t>
      </w:r>
      <w:r w:rsidR="00086681">
        <w:rPr>
          <w:rFonts w:ascii="Arial" w:hAnsi="Arial" w:cs="Arial"/>
          <w:sz w:val="18"/>
          <w:szCs w:val="18"/>
        </w:rPr>
        <w:t>Chris Frazier,</w:t>
      </w:r>
      <w:r w:rsidR="00451F39">
        <w:rPr>
          <w:rFonts w:ascii="Arial" w:hAnsi="Arial" w:cs="Arial"/>
          <w:sz w:val="18"/>
          <w:szCs w:val="18"/>
        </w:rPr>
        <w:t xml:space="preserve"> </w:t>
      </w:r>
      <w:r w:rsidR="00086681">
        <w:rPr>
          <w:rFonts w:ascii="Arial" w:hAnsi="Arial" w:cs="Arial"/>
          <w:sz w:val="18"/>
          <w:szCs w:val="18"/>
        </w:rPr>
        <w:t>Christy Frazier, Tiffany Davis,</w:t>
      </w:r>
      <w:r w:rsidR="00DF5427">
        <w:rPr>
          <w:rFonts w:ascii="Arial" w:hAnsi="Arial" w:cs="Arial"/>
          <w:sz w:val="18"/>
          <w:szCs w:val="18"/>
        </w:rPr>
        <w:t xml:space="preserve"> </w:t>
      </w:r>
      <w:r w:rsidR="00086681">
        <w:rPr>
          <w:rFonts w:ascii="Arial" w:hAnsi="Arial" w:cs="Arial"/>
          <w:sz w:val="18"/>
          <w:szCs w:val="18"/>
        </w:rPr>
        <w:t>Diana Stephens</w:t>
      </w:r>
      <w:r w:rsidR="00DF5427">
        <w:rPr>
          <w:rFonts w:ascii="Arial" w:hAnsi="Arial" w:cs="Arial"/>
          <w:sz w:val="18"/>
          <w:szCs w:val="18"/>
        </w:rPr>
        <w:t>, M</w:t>
      </w:r>
      <w:r w:rsidR="00086681">
        <w:rPr>
          <w:rFonts w:ascii="Arial" w:hAnsi="Arial" w:cs="Arial"/>
          <w:sz w:val="18"/>
          <w:szCs w:val="18"/>
        </w:rPr>
        <w:t>ark Tharp</w:t>
      </w:r>
      <w:r w:rsidR="00DF5427">
        <w:rPr>
          <w:rFonts w:ascii="Arial" w:hAnsi="Arial" w:cs="Arial"/>
          <w:sz w:val="18"/>
          <w:szCs w:val="18"/>
        </w:rPr>
        <w:t xml:space="preserve">, </w:t>
      </w:r>
      <w:r w:rsidR="00086681">
        <w:rPr>
          <w:rFonts w:ascii="Arial" w:hAnsi="Arial" w:cs="Arial"/>
          <w:sz w:val="18"/>
          <w:szCs w:val="18"/>
        </w:rPr>
        <w:t>Stacy Tharp,</w:t>
      </w:r>
      <w:r w:rsidR="00DF5427">
        <w:rPr>
          <w:rFonts w:ascii="Arial" w:hAnsi="Arial" w:cs="Arial"/>
          <w:sz w:val="18"/>
          <w:szCs w:val="18"/>
        </w:rPr>
        <w:t xml:space="preserve"> </w:t>
      </w:r>
      <w:bookmarkEnd w:id="1"/>
    </w:p>
    <w:p w14:paraId="0E5366EC" w14:textId="77777777" w:rsidR="00451F39" w:rsidRDefault="00086681" w:rsidP="00451F39">
      <w:pPr>
        <w:ind w:left="3600"/>
        <w:rPr>
          <w:rFonts w:ascii="Arial" w:hAnsi="Arial" w:cs="Arial"/>
          <w:sz w:val="18"/>
          <w:szCs w:val="18"/>
        </w:rPr>
      </w:pPr>
      <w:r>
        <w:rPr>
          <w:rFonts w:ascii="Arial" w:hAnsi="Arial" w:cs="Arial"/>
          <w:sz w:val="18"/>
          <w:szCs w:val="18"/>
        </w:rPr>
        <w:t>Jared Gurney, Alesha Gurney,</w:t>
      </w:r>
      <w:r w:rsidR="0008651E">
        <w:rPr>
          <w:rFonts w:ascii="Arial" w:hAnsi="Arial" w:cs="Arial"/>
          <w:sz w:val="18"/>
          <w:szCs w:val="18"/>
        </w:rPr>
        <w:t xml:space="preserve"> </w:t>
      </w:r>
      <w:bookmarkStart w:id="12" w:name="_Hlk107233946"/>
      <w:r>
        <w:rPr>
          <w:rFonts w:ascii="Arial" w:hAnsi="Arial" w:cs="Arial"/>
          <w:sz w:val="18"/>
          <w:szCs w:val="18"/>
        </w:rPr>
        <w:t>Marv Everett</w:t>
      </w:r>
      <w:bookmarkEnd w:id="12"/>
      <w:r w:rsidR="0008651E">
        <w:rPr>
          <w:rFonts w:ascii="Arial" w:hAnsi="Arial" w:cs="Arial"/>
          <w:sz w:val="18"/>
          <w:szCs w:val="18"/>
        </w:rPr>
        <w:t>,</w:t>
      </w:r>
      <w:r w:rsidR="001A0EBA">
        <w:rPr>
          <w:rFonts w:ascii="Arial" w:hAnsi="Arial" w:cs="Arial"/>
          <w:sz w:val="18"/>
          <w:szCs w:val="18"/>
        </w:rPr>
        <w:t xml:space="preserve"> </w:t>
      </w:r>
      <w:bookmarkStart w:id="13" w:name="_Hlk107233668"/>
      <w:r>
        <w:rPr>
          <w:rFonts w:ascii="Arial" w:hAnsi="Arial" w:cs="Arial"/>
          <w:sz w:val="18"/>
          <w:szCs w:val="18"/>
        </w:rPr>
        <w:t>Paula Everett</w:t>
      </w:r>
      <w:bookmarkEnd w:id="13"/>
      <w:r w:rsidR="00C70BC0">
        <w:rPr>
          <w:rFonts w:ascii="Arial" w:hAnsi="Arial" w:cs="Arial"/>
          <w:sz w:val="18"/>
          <w:szCs w:val="18"/>
        </w:rPr>
        <w:t xml:space="preserve">, </w:t>
      </w:r>
      <w:r>
        <w:rPr>
          <w:rFonts w:ascii="Arial" w:hAnsi="Arial" w:cs="Arial"/>
          <w:sz w:val="18"/>
          <w:szCs w:val="18"/>
        </w:rPr>
        <w:t xml:space="preserve">Lance Cheshire, </w:t>
      </w:r>
    </w:p>
    <w:p w14:paraId="636B9F9A" w14:textId="77777777" w:rsidR="00451F39" w:rsidRDefault="00086681" w:rsidP="00451F39">
      <w:pPr>
        <w:ind w:left="3600"/>
        <w:rPr>
          <w:rFonts w:ascii="Arial" w:hAnsi="Arial" w:cs="Arial"/>
          <w:sz w:val="18"/>
          <w:szCs w:val="18"/>
        </w:rPr>
      </w:pPr>
      <w:r>
        <w:rPr>
          <w:rFonts w:ascii="Arial" w:hAnsi="Arial" w:cs="Arial"/>
          <w:sz w:val="18"/>
          <w:szCs w:val="18"/>
        </w:rPr>
        <w:t>Lisa Cheshire</w:t>
      </w:r>
      <w:r w:rsidR="00D16FF3">
        <w:rPr>
          <w:rFonts w:ascii="Arial" w:hAnsi="Arial" w:cs="Arial"/>
          <w:sz w:val="18"/>
          <w:szCs w:val="18"/>
        </w:rPr>
        <w:t>,</w:t>
      </w:r>
      <w:r w:rsidR="008B7843">
        <w:rPr>
          <w:rFonts w:ascii="Arial" w:hAnsi="Arial" w:cs="Arial"/>
          <w:sz w:val="18"/>
          <w:szCs w:val="18"/>
        </w:rPr>
        <w:t xml:space="preserve"> </w:t>
      </w:r>
      <w:r w:rsidR="0043510A">
        <w:rPr>
          <w:rFonts w:ascii="Arial" w:hAnsi="Arial" w:cs="Arial"/>
          <w:sz w:val="18"/>
          <w:szCs w:val="18"/>
        </w:rPr>
        <w:t>David Clemmer</w:t>
      </w:r>
      <w:r w:rsidR="008B7843">
        <w:rPr>
          <w:rFonts w:ascii="Arial" w:hAnsi="Arial" w:cs="Arial"/>
          <w:sz w:val="18"/>
          <w:szCs w:val="18"/>
        </w:rPr>
        <w:t>,</w:t>
      </w:r>
      <w:r w:rsidR="002D7469">
        <w:rPr>
          <w:rFonts w:ascii="Arial" w:hAnsi="Arial" w:cs="Arial"/>
          <w:sz w:val="18"/>
          <w:szCs w:val="18"/>
        </w:rPr>
        <w:t xml:space="preserve"> </w:t>
      </w:r>
      <w:r w:rsidR="0043510A">
        <w:rPr>
          <w:rFonts w:ascii="Arial" w:hAnsi="Arial" w:cs="Arial"/>
          <w:sz w:val="18"/>
          <w:szCs w:val="18"/>
        </w:rPr>
        <w:t>Russell Slade</w:t>
      </w:r>
      <w:r w:rsidR="00B44D76">
        <w:rPr>
          <w:rFonts w:ascii="Arial" w:hAnsi="Arial" w:cs="Arial"/>
          <w:sz w:val="18"/>
          <w:szCs w:val="18"/>
        </w:rPr>
        <w:t xml:space="preserve">, </w:t>
      </w:r>
      <w:r w:rsidR="0043510A">
        <w:rPr>
          <w:rFonts w:ascii="Arial" w:hAnsi="Arial" w:cs="Arial"/>
          <w:sz w:val="18"/>
          <w:szCs w:val="18"/>
        </w:rPr>
        <w:t>Devin Hale</w:t>
      </w:r>
      <w:r w:rsidR="00B44D76">
        <w:rPr>
          <w:rFonts w:ascii="Arial" w:hAnsi="Arial" w:cs="Arial"/>
          <w:sz w:val="18"/>
          <w:szCs w:val="18"/>
        </w:rPr>
        <w:t xml:space="preserve">, </w:t>
      </w:r>
      <w:bookmarkEnd w:id="2"/>
      <w:r w:rsidR="0043510A">
        <w:rPr>
          <w:rFonts w:ascii="Arial" w:hAnsi="Arial" w:cs="Arial"/>
          <w:sz w:val="18"/>
          <w:szCs w:val="18"/>
        </w:rPr>
        <w:t xml:space="preserve">Tara </w:t>
      </w:r>
      <w:r w:rsidR="0043510A" w:rsidRPr="0043510A">
        <w:rPr>
          <w:rFonts w:ascii="Arial" w:hAnsi="Arial" w:cs="Arial"/>
          <w:sz w:val="18"/>
          <w:szCs w:val="18"/>
        </w:rPr>
        <w:t>R</w:t>
      </w:r>
      <w:r w:rsidR="0043510A">
        <w:rPr>
          <w:rFonts w:ascii="Arial" w:hAnsi="Arial" w:cs="Arial"/>
          <w:sz w:val="18"/>
          <w:szCs w:val="18"/>
        </w:rPr>
        <w:t xml:space="preserve">eimer, </w:t>
      </w:r>
    </w:p>
    <w:p w14:paraId="401B0F43" w14:textId="08BDFDEE" w:rsidR="00BE02DD" w:rsidRDefault="0043510A" w:rsidP="00844CA3">
      <w:pPr>
        <w:ind w:left="3600"/>
        <w:rPr>
          <w:rFonts w:ascii="Arial" w:hAnsi="Arial" w:cs="Arial"/>
          <w:sz w:val="18"/>
          <w:szCs w:val="18"/>
        </w:rPr>
      </w:pPr>
      <w:r>
        <w:rPr>
          <w:rFonts w:ascii="Arial" w:hAnsi="Arial" w:cs="Arial"/>
          <w:sz w:val="18"/>
          <w:szCs w:val="18"/>
        </w:rPr>
        <w:t xml:space="preserve">Hugh Parke, Dale Meredith, </w:t>
      </w:r>
      <w:r w:rsidR="0082608C" w:rsidRPr="0082608C">
        <w:rPr>
          <w:rFonts w:ascii="Arial" w:hAnsi="Arial" w:cs="Arial"/>
          <w:sz w:val="18"/>
          <w:szCs w:val="18"/>
        </w:rPr>
        <w:t>Lee Wells</w:t>
      </w:r>
      <w:r w:rsidR="0082608C">
        <w:rPr>
          <w:rFonts w:ascii="Arial" w:hAnsi="Arial" w:cs="Arial"/>
          <w:sz w:val="18"/>
          <w:szCs w:val="18"/>
        </w:rPr>
        <w:t>,</w:t>
      </w:r>
      <w:r w:rsidR="00451F39">
        <w:rPr>
          <w:rFonts w:ascii="Arial" w:hAnsi="Arial" w:cs="Arial"/>
          <w:sz w:val="18"/>
          <w:szCs w:val="18"/>
        </w:rPr>
        <w:t xml:space="preserve"> </w:t>
      </w:r>
      <w:r>
        <w:rPr>
          <w:rFonts w:ascii="Arial" w:hAnsi="Arial" w:cs="Arial"/>
          <w:sz w:val="18"/>
          <w:szCs w:val="18"/>
        </w:rPr>
        <w:t xml:space="preserve">Raymond </w:t>
      </w:r>
      <w:proofErr w:type="spellStart"/>
      <w:r>
        <w:rPr>
          <w:rFonts w:ascii="Arial" w:hAnsi="Arial" w:cs="Arial"/>
          <w:sz w:val="18"/>
          <w:szCs w:val="18"/>
        </w:rPr>
        <w:t>Gumberecht</w:t>
      </w:r>
      <w:proofErr w:type="spellEnd"/>
      <w:r w:rsidR="0082608C">
        <w:rPr>
          <w:rFonts w:ascii="Arial" w:hAnsi="Arial" w:cs="Arial"/>
          <w:sz w:val="18"/>
          <w:szCs w:val="18"/>
        </w:rPr>
        <w:t xml:space="preserve">, </w:t>
      </w:r>
      <w:proofErr w:type="spellStart"/>
      <w:r w:rsidR="0082608C">
        <w:rPr>
          <w:rFonts w:ascii="Arial" w:hAnsi="Arial" w:cs="Arial"/>
          <w:sz w:val="18"/>
          <w:szCs w:val="18"/>
        </w:rPr>
        <w:t>Donnlee</w:t>
      </w:r>
      <w:proofErr w:type="spellEnd"/>
      <w:r w:rsidR="0082608C">
        <w:rPr>
          <w:rFonts w:ascii="Arial" w:hAnsi="Arial" w:cs="Arial"/>
          <w:sz w:val="18"/>
          <w:szCs w:val="18"/>
        </w:rPr>
        <w:t xml:space="preserve"> Watson</w:t>
      </w:r>
      <w:r w:rsidR="00527602">
        <w:rPr>
          <w:rFonts w:ascii="Arial" w:hAnsi="Arial" w:cs="Arial"/>
          <w:sz w:val="18"/>
          <w:szCs w:val="18"/>
        </w:rPr>
        <w:t>,</w:t>
      </w:r>
    </w:p>
    <w:p w14:paraId="7BC34369" w14:textId="235B081F" w:rsidR="00527602" w:rsidRPr="00D9453C" w:rsidRDefault="00527602" w:rsidP="00844CA3">
      <w:pPr>
        <w:ind w:left="3600"/>
        <w:rPr>
          <w:rFonts w:ascii="Arial" w:hAnsi="Arial" w:cs="Arial"/>
          <w:bCs/>
          <w:sz w:val="18"/>
          <w:szCs w:val="18"/>
        </w:rPr>
      </w:pPr>
      <w:r w:rsidRPr="00527602">
        <w:rPr>
          <w:rFonts w:ascii="Arial" w:hAnsi="Arial" w:cs="Arial"/>
          <w:sz w:val="18"/>
          <w:szCs w:val="18"/>
        </w:rPr>
        <w:t xml:space="preserve">Erik </w:t>
      </w:r>
      <w:proofErr w:type="spellStart"/>
      <w:r w:rsidRPr="00527602">
        <w:rPr>
          <w:rFonts w:ascii="Arial" w:hAnsi="Arial" w:cs="Arial"/>
          <w:sz w:val="18"/>
          <w:szCs w:val="18"/>
        </w:rPr>
        <w:t>Craythorne</w:t>
      </w:r>
      <w:proofErr w:type="spellEnd"/>
      <w:r w:rsidR="00786F9E">
        <w:rPr>
          <w:rFonts w:ascii="Arial" w:hAnsi="Arial" w:cs="Arial"/>
          <w:sz w:val="18"/>
          <w:szCs w:val="18"/>
        </w:rPr>
        <w:t>, Trisha Greer</w:t>
      </w:r>
      <w:r w:rsidR="00B82858">
        <w:rPr>
          <w:rFonts w:ascii="Arial" w:hAnsi="Arial" w:cs="Arial"/>
          <w:sz w:val="18"/>
          <w:szCs w:val="18"/>
        </w:rPr>
        <w:t xml:space="preserve">, </w:t>
      </w:r>
      <w:r w:rsidR="00B82858">
        <w:rPr>
          <w:rFonts w:ascii="Arial" w:hAnsi="Arial" w:cs="Arial"/>
          <w:bCs/>
          <w:sz w:val="18"/>
          <w:szCs w:val="18"/>
        </w:rPr>
        <w:t xml:space="preserve">Randy Hansen, </w:t>
      </w:r>
      <w:r w:rsidR="009E28B2">
        <w:rPr>
          <w:rFonts w:ascii="Arial" w:hAnsi="Arial" w:cs="Arial"/>
          <w:bCs/>
          <w:sz w:val="18"/>
          <w:szCs w:val="18"/>
        </w:rPr>
        <w:t xml:space="preserve">Jill Hansen, </w:t>
      </w:r>
      <w:bookmarkStart w:id="14" w:name="_Hlk107488415"/>
      <w:r w:rsidR="00B82858">
        <w:rPr>
          <w:rFonts w:ascii="Arial" w:hAnsi="Arial" w:cs="Arial"/>
          <w:bCs/>
          <w:sz w:val="18"/>
          <w:szCs w:val="18"/>
        </w:rPr>
        <w:t>David Anderson</w:t>
      </w:r>
      <w:bookmarkEnd w:id="14"/>
      <w:r w:rsidR="007B22F6">
        <w:rPr>
          <w:rFonts w:ascii="Arial" w:hAnsi="Arial" w:cs="Arial"/>
          <w:bCs/>
          <w:sz w:val="18"/>
          <w:szCs w:val="18"/>
        </w:rPr>
        <w:t>, Lorinda Anderson</w:t>
      </w:r>
    </w:p>
    <w:bookmarkEnd w:id="3"/>
    <w:p w14:paraId="5A0CF56C" w14:textId="7E946FAA" w:rsidR="004335CA" w:rsidRPr="001504B7" w:rsidRDefault="004335CA" w:rsidP="003A2EF0">
      <w:pPr>
        <w:pStyle w:val="PlainText"/>
        <w:ind w:left="1440" w:firstLine="45"/>
        <w:rPr>
          <w:rFonts w:ascii="Arial" w:hAnsi="Arial" w:cs="Arial"/>
          <w:sz w:val="18"/>
          <w:szCs w:val="18"/>
        </w:rPr>
      </w:pPr>
    </w:p>
    <w:p w14:paraId="3E300CFF" w14:textId="4D021903" w:rsidR="002D4615" w:rsidRDefault="002D4615" w:rsidP="003A2EF0">
      <w:pPr>
        <w:pStyle w:val="PlainText"/>
        <w:numPr>
          <w:ilvl w:val="0"/>
          <w:numId w:val="38"/>
        </w:numPr>
        <w:rPr>
          <w:rFonts w:ascii="Arial" w:hAnsi="Arial" w:cs="Arial"/>
          <w:b/>
          <w:sz w:val="18"/>
          <w:szCs w:val="18"/>
          <w:u w:val="single"/>
        </w:rPr>
      </w:pPr>
      <w:bookmarkStart w:id="15" w:name="_Ref335132561"/>
      <w:r w:rsidRPr="00593E8B">
        <w:rPr>
          <w:rFonts w:ascii="Arial" w:hAnsi="Arial" w:cs="Arial"/>
          <w:b/>
          <w:sz w:val="18"/>
          <w:szCs w:val="18"/>
          <w:u w:val="single"/>
        </w:rPr>
        <w:t xml:space="preserve">Meeting Called to </w:t>
      </w:r>
      <w:bookmarkEnd w:id="15"/>
      <w:r w:rsidR="008C5755">
        <w:rPr>
          <w:rFonts w:ascii="Arial" w:hAnsi="Arial" w:cs="Arial"/>
          <w:b/>
          <w:sz w:val="18"/>
          <w:szCs w:val="18"/>
          <w:u w:val="single"/>
        </w:rPr>
        <w:t>Order</w:t>
      </w:r>
      <w:r w:rsidR="00CD49AF" w:rsidRPr="00593E8B">
        <w:rPr>
          <w:rFonts w:ascii="Arial" w:hAnsi="Arial" w:cs="Arial"/>
          <w:b/>
          <w:sz w:val="18"/>
          <w:szCs w:val="18"/>
          <w:u w:val="single"/>
        </w:rPr>
        <w:t xml:space="preserve"> </w:t>
      </w:r>
    </w:p>
    <w:p w14:paraId="648677CE" w14:textId="77777777" w:rsidR="00596B77" w:rsidRPr="00593E8B" w:rsidRDefault="00596B77" w:rsidP="00596B77">
      <w:pPr>
        <w:pStyle w:val="PlainText"/>
        <w:ind w:left="360"/>
        <w:rPr>
          <w:rFonts w:ascii="Arial" w:hAnsi="Arial" w:cs="Arial"/>
          <w:b/>
          <w:sz w:val="18"/>
          <w:szCs w:val="18"/>
          <w:u w:val="single"/>
        </w:rPr>
      </w:pPr>
    </w:p>
    <w:bookmarkEnd w:id="4"/>
    <w:p w14:paraId="640C9400" w14:textId="1BE944BD" w:rsidR="00CA4770" w:rsidRPr="00593E8B" w:rsidRDefault="0056529D" w:rsidP="00596B77">
      <w:pPr>
        <w:spacing w:after="80"/>
        <w:ind w:left="720"/>
        <w:rPr>
          <w:rStyle w:val="Hyperlink"/>
          <w:rFonts w:ascii="Arial" w:eastAsia="Calibri" w:hAnsi="Arial" w:cs="Arial"/>
          <w:color w:val="auto"/>
          <w:sz w:val="18"/>
          <w:szCs w:val="18"/>
          <w:u w:val="none"/>
        </w:rPr>
      </w:pPr>
      <w:r w:rsidRPr="00593E8B">
        <w:rPr>
          <w:rFonts w:ascii="Arial" w:eastAsia="Calibri" w:hAnsi="Arial" w:cs="Arial"/>
          <w:sz w:val="18"/>
          <w:szCs w:val="18"/>
        </w:rPr>
        <w:t xml:space="preserve">A </w:t>
      </w:r>
      <w:r w:rsidR="00120F5C" w:rsidRPr="00593E8B">
        <w:rPr>
          <w:rFonts w:ascii="Arial" w:eastAsia="Calibri" w:hAnsi="Arial" w:cs="Arial"/>
          <w:sz w:val="18"/>
          <w:szCs w:val="18"/>
        </w:rPr>
        <w:t xml:space="preserve">quorum was present, as defined in Utah Code, Title 52, Chapter 4 – Open and Public Meetings Act. Chair </w:t>
      </w:r>
      <w:r w:rsidR="00326E66">
        <w:rPr>
          <w:rFonts w:ascii="Arial" w:eastAsia="Calibri" w:hAnsi="Arial" w:cs="Arial"/>
          <w:sz w:val="18"/>
          <w:szCs w:val="18"/>
        </w:rPr>
        <w:t>Wessel</w:t>
      </w:r>
      <w:r w:rsidR="00120F5C" w:rsidRPr="00593E8B">
        <w:rPr>
          <w:rFonts w:ascii="Arial" w:eastAsia="Calibri" w:hAnsi="Arial" w:cs="Arial"/>
          <w:sz w:val="18"/>
          <w:szCs w:val="18"/>
        </w:rPr>
        <w:t xml:space="preserve"> called </w:t>
      </w:r>
      <w:r w:rsidR="008C5755">
        <w:rPr>
          <w:rFonts w:ascii="Arial" w:eastAsia="Calibri" w:hAnsi="Arial" w:cs="Arial"/>
          <w:sz w:val="18"/>
          <w:szCs w:val="18"/>
        </w:rPr>
        <w:t xml:space="preserve">the </w:t>
      </w:r>
      <w:r w:rsidR="00120F5C" w:rsidRPr="00593E8B">
        <w:rPr>
          <w:rFonts w:ascii="Arial" w:eastAsia="Calibri" w:hAnsi="Arial" w:cs="Arial"/>
          <w:sz w:val="18"/>
          <w:szCs w:val="18"/>
        </w:rPr>
        <w:t xml:space="preserve">meeting to </w:t>
      </w:r>
      <w:r w:rsidR="00593E8B" w:rsidRPr="00593E8B">
        <w:rPr>
          <w:rFonts w:ascii="Arial" w:eastAsia="Calibri" w:hAnsi="Arial" w:cs="Arial"/>
          <w:sz w:val="18"/>
          <w:szCs w:val="18"/>
        </w:rPr>
        <w:t>order</w:t>
      </w:r>
      <w:r w:rsidR="00593E8B">
        <w:rPr>
          <w:rFonts w:ascii="Arial" w:eastAsia="Calibri" w:hAnsi="Arial" w:cs="Arial"/>
          <w:sz w:val="18"/>
          <w:szCs w:val="18"/>
        </w:rPr>
        <w:t xml:space="preserve"> at </w:t>
      </w:r>
      <w:r w:rsidR="00593E8B" w:rsidRPr="00593E8B">
        <w:rPr>
          <w:rFonts w:ascii="Arial" w:hAnsi="Arial" w:cs="Arial"/>
          <w:sz w:val="18"/>
          <w:szCs w:val="18"/>
        </w:rPr>
        <w:t xml:space="preserve">6:00 </w:t>
      </w:r>
      <w:r w:rsidR="00326E66">
        <w:rPr>
          <w:rFonts w:ascii="Arial" w:hAnsi="Arial" w:cs="Arial"/>
          <w:sz w:val="18"/>
          <w:szCs w:val="18"/>
        </w:rPr>
        <w:t>PM</w:t>
      </w:r>
      <w:r w:rsidR="00593E8B" w:rsidRPr="00593E8B">
        <w:rPr>
          <w:rFonts w:ascii="Arial" w:hAnsi="Arial" w:cs="Arial"/>
          <w:sz w:val="18"/>
          <w:szCs w:val="18"/>
        </w:rPr>
        <w:t xml:space="preserve"> as a regularly scheduled meeting, with notice of time, place, and agenda provided 24 hours in advance to the </w:t>
      </w:r>
      <w:r w:rsidR="00571ACC">
        <w:rPr>
          <w:rFonts w:ascii="Arial" w:hAnsi="Arial" w:cs="Arial"/>
          <w:sz w:val="18"/>
          <w:szCs w:val="18"/>
        </w:rPr>
        <w:t>public</w:t>
      </w:r>
      <w:r w:rsidR="00593E8B" w:rsidRPr="00593E8B">
        <w:rPr>
          <w:rFonts w:ascii="Arial" w:hAnsi="Arial" w:cs="Arial"/>
          <w:sz w:val="18"/>
          <w:szCs w:val="18"/>
        </w:rPr>
        <w:t xml:space="preserve"> and each </w:t>
      </w:r>
      <w:r w:rsidR="001E7D64">
        <w:rPr>
          <w:rFonts w:ascii="Arial" w:hAnsi="Arial" w:cs="Arial"/>
          <w:sz w:val="18"/>
          <w:szCs w:val="18"/>
        </w:rPr>
        <w:t>c</w:t>
      </w:r>
      <w:r w:rsidR="00593E8B">
        <w:rPr>
          <w:rFonts w:ascii="Arial" w:hAnsi="Arial" w:cs="Arial"/>
          <w:sz w:val="18"/>
          <w:szCs w:val="18"/>
        </w:rPr>
        <w:t>ommissioner</w:t>
      </w:r>
      <w:r w:rsidR="00593E8B" w:rsidRPr="00593E8B">
        <w:rPr>
          <w:rFonts w:ascii="Arial" w:hAnsi="Arial" w:cs="Arial"/>
          <w:sz w:val="18"/>
          <w:szCs w:val="18"/>
        </w:rPr>
        <w:t>.</w:t>
      </w:r>
      <w:r w:rsidR="008C5755">
        <w:rPr>
          <w:rFonts w:ascii="Arial" w:hAnsi="Arial" w:cs="Arial"/>
          <w:sz w:val="18"/>
          <w:szCs w:val="18"/>
        </w:rPr>
        <w:t xml:space="preserve"> Commissioner</w:t>
      </w:r>
      <w:r w:rsidR="00451F39">
        <w:rPr>
          <w:rFonts w:ascii="Arial" w:hAnsi="Arial" w:cs="Arial"/>
          <w:sz w:val="18"/>
          <w:szCs w:val="18"/>
        </w:rPr>
        <w:t xml:space="preserve"> King</w:t>
      </w:r>
      <w:r w:rsidR="008C5755">
        <w:rPr>
          <w:rFonts w:ascii="Arial" w:hAnsi="Arial" w:cs="Arial"/>
          <w:sz w:val="18"/>
          <w:szCs w:val="18"/>
        </w:rPr>
        <w:t xml:space="preserve"> provided an invocation and Commissioner</w:t>
      </w:r>
      <w:r w:rsidR="00451F39" w:rsidRPr="00451F39">
        <w:rPr>
          <w:rFonts w:ascii="Arial" w:hAnsi="Arial" w:cs="Arial"/>
          <w:sz w:val="18"/>
          <w:szCs w:val="18"/>
        </w:rPr>
        <w:t xml:space="preserve"> </w:t>
      </w:r>
      <w:r w:rsidR="00451F39">
        <w:rPr>
          <w:rFonts w:ascii="Arial" w:hAnsi="Arial" w:cs="Arial"/>
          <w:sz w:val="18"/>
          <w:szCs w:val="18"/>
        </w:rPr>
        <w:t>Hellewell</w:t>
      </w:r>
      <w:r w:rsidR="008C5755">
        <w:rPr>
          <w:rFonts w:ascii="Arial" w:hAnsi="Arial" w:cs="Arial"/>
          <w:sz w:val="18"/>
          <w:szCs w:val="18"/>
        </w:rPr>
        <w:t xml:space="preserve"> led the Pledge of Allegiance.</w:t>
      </w:r>
    </w:p>
    <w:p w14:paraId="2A4A5CF3" w14:textId="77777777" w:rsidR="00CD2A06" w:rsidRDefault="00CD2A06" w:rsidP="00CD2A06">
      <w:pPr>
        <w:ind w:left="360"/>
        <w:rPr>
          <w:rFonts w:ascii="Arial" w:eastAsia="Calibri" w:hAnsi="Arial" w:cs="Arial"/>
          <w:sz w:val="18"/>
          <w:szCs w:val="18"/>
        </w:rPr>
      </w:pPr>
    </w:p>
    <w:p w14:paraId="7550F449" w14:textId="6D27FB6B" w:rsidR="00BE02DD" w:rsidRDefault="00834912" w:rsidP="00596B77">
      <w:pPr>
        <w:ind w:left="720"/>
        <w:rPr>
          <w:rFonts w:ascii="Arial" w:eastAsia="Calibri" w:hAnsi="Arial" w:cs="Arial"/>
          <w:caps/>
          <w:sz w:val="18"/>
          <w:szCs w:val="18"/>
        </w:rPr>
      </w:pPr>
      <w:r w:rsidRPr="00593E8B">
        <w:rPr>
          <w:rFonts w:ascii="Arial" w:eastAsia="Calibri" w:hAnsi="Arial" w:cs="Arial"/>
          <w:sz w:val="18"/>
          <w:szCs w:val="18"/>
        </w:rPr>
        <w:t>COMMISSIONER</w:t>
      </w:r>
      <w:r w:rsidR="0090515A" w:rsidRPr="00593E8B">
        <w:rPr>
          <w:rFonts w:ascii="Arial" w:eastAsia="Calibri" w:hAnsi="Arial" w:cs="Arial"/>
          <w:sz w:val="18"/>
          <w:szCs w:val="18"/>
        </w:rPr>
        <w:t xml:space="preserve"> </w:t>
      </w:r>
      <w:bookmarkStart w:id="16" w:name="_Hlk105571114"/>
      <w:r w:rsidR="00D9499B">
        <w:rPr>
          <w:rFonts w:ascii="Arial" w:eastAsia="Calibri" w:hAnsi="Arial" w:cs="Arial"/>
          <w:bCs/>
          <w:sz w:val="18"/>
          <w:szCs w:val="18"/>
        </w:rPr>
        <w:t>HELLEWELL</w:t>
      </w:r>
      <w:bookmarkEnd w:id="16"/>
      <w:r w:rsidR="00593E8B" w:rsidRPr="00593E8B">
        <w:rPr>
          <w:rFonts w:ascii="Arial" w:eastAsia="Calibri" w:hAnsi="Arial" w:cs="Arial"/>
          <w:bCs/>
          <w:sz w:val="18"/>
          <w:szCs w:val="18"/>
        </w:rPr>
        <w:t xml:space="preserve"> MOVED TO ADOPT THE AGEND</w:t>
      </w:r>
      <w:r w:rsidR="00F313E4">
        <w:rPr>
          <w:rFonts w:ascii="Arial" w:eastAsia="Calibri" w:hAnsi="Arial" w:cs="Arial"/>
          <w:bCs/>
          <w:sz w:val="18"/>
          <w:szCs w:val="18"/>
        </w:rPr>
        <w:t>A</w:t>
      </w:r>
      <w:r w:rsidR="005C7ECC">
        <w:rPr>
          <w:rFonts w:ascii="Arial" w:eastAsia="Calibri" w:hAnsi="Arial" w:cs="Arial"/>
          <w:bCs/>
          <w:sz w:val="18"/>
          <w:szCs w:val="18"/>
        </w:rPr>
        <w:t xml:space="preserve"> FOR THE </w:t>
      </w:r>
      <w:r w:rsidR="009A304D">
        <w:rPr>
          <w:rFonts w:ascii="Arial" w:eastAsia="Calibri" w:hAnsi="Arial" w:cs="Arial"/>
          <w:bCs/>
          <w:sz w:val="18"/>
          <w:szCs w:val="18"/>
        </w:rPr>
        <w:t xml:space="preserve">JUNE </w:t>
      </w:r>
      <w:r w:rsidR="00804AB9">
        <w:rPr>
          <w:rFonts w:ascii="Arial" w:eastAsia="Calibri" w:hAnsi="Arial" w:cs="Arial"/>
          <w:bCs/>
          <w:sz w:val="18"/>
          <w:szCs w:val="18"/>
        </w:rPr>
        <w:t>21</w:t>
      </w:r>
      <w:r w:rsidR="005C7ECC">
        <w:rPr>
          <w:rFonts w:ascii="Arial" w:eastAsia="Calibri" w:hAnsi="Arial" w:cs="Arial"/>
          <w:bCs/>
          <w:sz w:val="18"/>
          <w:szCs w:val="18"/>
        </w:rPr>
        <w:t xml:space="preserve">, </w:t>
      </w:r>
      <w:proofErr w:type="gramStart"/>
      <w:r w:rsidR="00A4119C">
        <w:rPr>
          <w:rFonts w:ascii="Arial" w:eastAsia="Calibri" w:hAnsi="Arial" w:cs="Arial"/>
          <w:bCs/>
          <w:sz w:val="18"/>
          <w:szCs w:val="18"/>
        </w:rPr>
        <w:t>2022</w:t>
      </w:r>
      <w:proofErr w:type="gramEnd"/>
      <w:r w:rsidR="005C7ECC">
        <w:rPr>
          <w:rFonts w:ascii="Arial" w:eastAsia="Calibri" w:hAnsi="Arial" w:cs="Arial"/>
          <w:bCs/>
          <w:sz w:val="18"/>
          <w:szCs w:val="18"/>
        </w:rPr>
        <w:t xml:space="preserve"> PLANNING COMMISSION MEETING</w:t>
      </w:r>
      <w:r w:rsidR="00B747A1">
        <w:rPr>
          <w:rFonts w:ascii="Arial" w:eastAsia="Calibri" w:hAnsi="Arial" w:cs="Arial"/>
          <w:bCs/>
          <w:sz w:val="18"/>
          <w:szCs w:val="18"/>
        </w:rPr>
        <w:t>.</w:t>
      </w:r>
      <w:r w:rsidRPr="00593E8B">
        <w:rPr>
          <w:rFonts w:ascii="Arial" w:eastAsia="Calibri" w:hAnsi="Arial" w:cs="Arial"/>
          <w:sz w:val="18"/>
          <w:szCs w:val="18"/>
        </w:rPr>
        <w:t xml:space="preserve"> </w:t>
      </w:r>
      <w:r w:rsidR="00593E8B">
        <w:rPr>
          <w:rFonts w:ascii="Arial" w:eastAsia="Calibri" w:hAnsi="Arial" w:cs="Arial"/>
          <w:sz w:val="18"/>
          <w:szCs w:val="18"/>
        </w:rPr>
        <w:t>COMMISSIONER</w:t>
      </w:r>
      <w:r w:rsidR="00593E8B" w:rsidRPr="00593E8B">
        <w:rPr>
          <w:rFonts w:ascii="Arial" w:eastAsia="Calibri" w:hAnsi="Arial" w:cs="Arial"/>
          <w:sz w:val="18"/>
          <w:szCs w:val="18"/>
        </w:rPr>
        <w:t xml:space="preserve"> </w:t>
      </w:r>
      <w:r w:rsidR="00804AB9">
        <w:rPr>
          <w:rFonts w:ascii="Arial" w:eastAsia="Calibri" w:hAnsi="Arial" w:cs="Arial"/>
          <w:sz w:val="18"/>
          <w:szCs w:val="18"/>
        </w:rPr>
        <w:t>KENNINGTON</w:t>
      </w:r>
      <w:r w:rsidR="00F160B7">
        <w:rPr>
          <w:rFonts w:ascii="Arial" w:eastAsia="Calibri" w:hAnsi="Arial" w:cs="Arial"/>
          <w:sz w:val="18"/>
          <w:szCs w:val="18"/>
        </w:rPr>
        <w:t xml:space="preserve"> </w:t>
      </w:r>
      <w:r w:rsidR="00421316">
        <w:rPr>
          <w:rFonts w:ascii="Arial" w:eastAsia="Calibri" w:hAnsi="Arial" w:cs="Arial"/>
          <w:sz w:val="18"/>
          <w:szCs w:val="18"/>
        </w:rPr>
        <w:t>SECONDED</w:t>
      </w:r>
      <w:r w:rsidR="009A304D">
        <w:rPr>
          <w:rFonts w:ascii="Arial" w:eastAsia="Calibri" w:hAnsi="Arial" w:cs="Arial"/>
          <w:sz w:val="18"/>
          <w:szCs w:val="18"/>
        </w:rPr>
        <w:t xml:space="preserve"> THE MOTION</w:t>
      </w:r>
      <w:bookmarkStart w:id="17" w:name="_Hlk103755241"/>
      <w:r w:rsidR="009A304D">
        <w:rPr>
          <w:rFonts w:ascii="Arial" w:eastAsia="Calibri" w:hAnsi="Arial" w:cs="Arial"/>
          <w:sz w:val="18"/>
          <w:szCs w:val="18"/>
        </w:rPr>
        <w:t xml:space="preserve"> AND IT</w:t>
      </w:r>
      <w:r w:rsidR="00A816D6">
        <w:rPr>
          <w:rFonts w:ascii="Arial" w:eastAsia="Calibri" w:hAnsi="Arial" w:cs="Arial"/>
          <w:caps/>
          <w:sz w:val="18"/>
          <w:szCs w:val="18"/>
        </w:rPr>
        <w:t xml:space="preserve"> </w:t>
      </w:r>
      <w:r w:rsidR="00F160B7">
        <w:rPr>
          <w:rFonts w:ascii="Arial" w:eastAsia="Calibri" w:hAnsi="Arial" w:cs="Arial"/>
          <w:caps/>
          <w:sz w:val="18"/>
          <w:szCs w:val="18"/>
        </w:rPr>
        <w:t>CARRIED</w:t>
      </w:r>
      <w:r w:rsidR="00A816D6">
        <w:rPr>
          <w:rFonts w:ascii="Arial" w:eastAsia="Calibri" w:hAnsi="Arial" w:cs="Arial"/>
          <w:caps/>
          <w:sz w:val="18"/>
          <w:szCs w:val="18"/>
        </w:rPr>
        <w:t xml:space="preserve"> UNANIMOUSLY</w:t>
      </w:r>
      <w:r w:rsidR="00593E8B" w:rsidRPr="00593E8B">
        <w:rPr>
          <w:rFonts w:ascii="Arial" w:eastAsia="Calibri" w:hAnsi="Arial" w:cs="Arial"/>
          <w:caps/>
          <w:sz w:val="18"/>
          <w:szCs w:val="18"/>
        </w:rPr>
        <w:t>.</w:t>
      </w:r>
      <w:bookmarkEnd w:id="17"/>
    </w:p>
    <w:p w14:paraId="4D189C44" w14:textId="77777777" w:rsidR="00C11924" w:rsidRPr="00593E8B" w:rsidRDefault="00C11924" w:rsidP="003A2EF0">
      <w:pPr>
        <w:ind w:left="-360"/>
        <w:rPr>
          <w:rFonts w:ascii="Arial" w:eastAsia="Calibri" w:hAnsi="Arial" w:cs="Arial"/>
          <w:sz w:val="18"/>
          <w:szCs w:val="18"/>
        </w:rPr>
      </w:pPr>
    </w:p>
    <w:p w14:paraId="6AB96DF2" w14:textId="7F2D7100" w:rsidR="00303B3C" w:rsidRPr="00596B77" w:rsidRDefault="000D6F0C" w:rsidP="003A2EF0">
      <w:pPr>
        <w:pStyle w:val="ListParagraph"/>
        <w:numPr>
          <w:ilvl w:val="0"/>
          <w:numId w:val="38"/>
        </w:numPr>
        <w:rPr>
          <w:rFonts w:ascii="Arial" w:eastAsia="Calibri" w:hAnsi="Arial" w:cs="Arial"/>
          <w:sz w:val="18"/>
          <w:szCs w:val="18"/>
          <w:u w:val="single"/>
        </w:rPr>
      </w:pPr>
      <w:r w:rsidRPr="00A721D0">
        <w:rPr>
          <w:rFonts w:ascii="Arial" w:hAnsi="Arial" w:cs="Arial"/>
          <w:b/>
          <w:sz w:val="18"/>
          <w:szCs w:val="18"/>
          <w:u w:val="single"/>
        </w:rPr>
        <w:t>Meeting Minutes</w:t>
      </w:r>
      <w:r w:rsidR="00B96B9D" w:rsidRPr="00A721D0">
        <w:rPr>
          <w:rFonts w:ascii="Arial" w:hAnsi="Arial" w:cs="Arial"/>
          <w:b/>
          <w:sz w:val="18"/>
          <w:szCs w:val="18"/>
          <w:u w:val="single"/>
        </w:rPr>
        <w:t xml:space="preserve"> </w:t>
      </w:r>
    </w:p>
    <w:p w14:paraId="0D54FCB9" w14:textId="77777777" w:rsidR="00596B77" w:rsidRPr="00A721D0" w:rsidRDefault="00596B77" w:rsidP="00596B77">
      <w:pPr>
        <w:pStyle w:val="ListParagraph"/>
        <w:ind w:left="360"/>
        <w:rPr>
          <w:rFonts w:ascii="Arial" w:eastAsia="Calibri" w:hAnsi="Arial" w:cs="Arial"/>
          <w:sz w:val="18"/>
          <w:szCs w:val="18"/>
          <w:u w:val="single"/>
        </w:rPr>
      </w:pPr>
    </w:p>
    <w:p w14:paraId="26B3D554" w14:textId="3A2B5860" w:rsidR="00592482" w:rsidRDefault="00A721D0" w:rsidP="007B2B80">
      <w:pPr>
        <w:spacing w:after="120"/>
        <w:ind w:left="360" w:firstLine="360"/>
        <w:rPr>
          <w:rFonts w:ascii="Arial" w:eastAsia="Calibri" w:hAnsi="Arial" w:cs="Arial"/>
          <w:sz w:val="18"/>
          <w:szCs w:val="18"/>
        </w:rPr>
      </w:pPr>
      <w:r>
        <w:rPr>
          <w:rFonts w:ascii="Arial" w:eastAsia="Calibri" w:hAnsi="Arial" w:cs="Arial"/>
          <w:sz w:val="18"/>
          <w:szCs w:val="18"/>
        </w:rPr>
        <w:t>T</w:t>
      </w:r>
      <w:r w:rsidR="008C5755">
        <w:rPr>
          <w:rFonts w:ascii="Arial" w:eastAsia="Calibri" w:hAnsi="Arial" w:cs="Arial"/>
          <w:sz w:val="18"/>
          <w:szCs w:val="18"/>
        </w:rPr>
        <w:t>he following minutes were reviewed by the Planning Commission:</w:t>
      </w:r>
    </w:p>
    <w:p w14:paraId="45116AC7" w14:textId="77777777" w:rsidR="00D8091A" w:rsidRPr="00D8091A" w:rsidRDefault="00D8091A" w:rsidP="00D8091A">
      <w:pPr>
        <w:pStyle w:val="ListParagraph"/>
        <w:numPr>
          <w:ilvl w:val="0"/>
          <w:numId w:val="47"/>
        </w:numPr>
        <w:spacing w:after="120"/>
        <w:rPr>
          <w:rFonts w:ascii="Arial" w:eastAsia="Calibri" w:hAnsi="Arial" w:cs="Arial"/>
          <w:sz w:val="18"/>
          <w:szCs w:val="18"/>
        </w:rPr>
      </w:pPr>
      <w:r w:rsidRPr="00D8091A">
        <w:rPr>
          <w:rFonts w:ascii="Arial" w:eastAsia="Calibri" w:hAnsi="Arial" w:cs="Arial"/>
          <w:sz w:val="18"/>
          <w:szCs w:val="18"/>
        </w:rPr>
        <w:t>June 7, 2022</w:t>
      </w:r>
    </w:p>
    <w:p w14:paraId="483A3EC4" w14:textId="77777777" w:rsidR="00D8091A" w:rsidRPr="00D8091A" w:rsidRDefault="00D8091A" w:rsidP="00D8091A">
      <w:pPr>
        <w:pStyle w:val="ListParagraph"/>
        <w:numPr>
          <w:ilvl w:val="0"/>
          <w:numId w:val="47"/>
        </w:numPr>
        <w:spacing w:after="120"/>
        <w:rPr>
          <w:rFonts w:ascii="Arial" w:eastAsia="Calibri" w:hAnsi="Arial" w:cs="Arial"/>
          <w:sz w:val="18"/>
          <w:szCs w:val="18"/>
        </w:rPr>
      </w:pPr>
      <w:r w:rsidRPr="00D8091A">
        <w:rPr>
          <w:rFonts w:ascii="Arial" w:eastAsia="Calibri" w:hAnsi="Arial" w:cs="Arial"/>
          <w:sz w:val="18"/>
          <w:szCs w:val="18"/>
        </w:rPr>
        <w:t>January 18, 2022</w:t>
      </w:r>
    </w:p>
    <w:p w14:paraId="2916C599" w14:textId="17095806" w:rsidR="00BE02DD" w:rsidRPr="008C5755" w:rsidRDefault="008C5755" w:rsidP="007B2B80">
      <w:pPr>
        <w:ind w:left="720"/>
        <w:rPr>
          <w:rFonts w:ascii="Arial" w:eastAsia="Calibri" w:hAnsi="Arial" w:cs="Arial"/>
          <w:sz w:val="18"/>
          <w:szCs w:val="18"/>
        </w:rPr>
      </w:pPr>
      <w:r>
        <w:rPr>
          <w:rFonts w:ascii="Arial" w:eastAsia="Calibri" w:hAnsi="Arial" w:cs="Arial"/>
          <w:sz w:val="18"/>
          <w:szCs w:val="18"/>
        </w:rPr>
        <w:t>C</w:t>
      </w:r>
      <w:r w:rsidR="006451CA">
        <w:rPr>
          <w:rFonts w:ascii="Arial" w:eastAsia="Calibri" w:hAnsi="Arial" w:cs="Arial"/>
          <w:sz w:val="18"/>
          <w:szCs w:val="18"/>
        </w:rPr>
        <w:t xml:space="preserve">OMMISSIONER </w:t>
      </w:r>
      <w:r w:rsidR="002E042C">
        <w:rPr>
          <w:rFonts w:ascii="Arial" w:eastAsia="Calibri" w:hAnsi="Arial" w:cs="Arial"/>
          <w:bCs/>
          <w:sz w:val="18"/>
          <w:szCs w:val="18"/>
        </w:rPr>
        <w:t>H</w:t>
      </w:r>
      <w:r w:rsidR="00D8091A">
        <w:rPr>
          <w:rFonts w:ascii="Arial" w:eastAsia="Calibri" w:hAnsi="Arial" w:cs="Arial"/>
          <w:bCs/>
          <w:sz w:val="18"/>
          <w:szCs w:val="18"/>
        </w:rPr>
        <w:t>UNTER</w:t>
      </w:r>
      <w:r w:rsidR="006451CA">
        <w:rPr>
          <w:rFonts w:ascii="Arial" w:eastAsia="Calibri" w:hAnsi="Arial" w:cs="Arial"/>
          <w:sz w:val="18"/>
          <w:szCs w:val="18"/>
        </w:rPr>
        <w:t xml:space="preserve"> </w:t>
      </w:r>
      <w:r w:rsidR="00F160B7">
        <w:rPr>
          <w:rFonts w:ascii="Arial" w:eastAsia="Calibri" w:hAnsi="Arial" w:cs="Arial"/>
          <w:sz w:val="18"/>
          <w:szCs w:val="18"/>
        </w:rPr>
        <w:t>MOVED TO APPROVE</w:t>
      </w:r>
      <w:r w:rsidR="006451CA">
        <w:rPr>
          <w:rFonts w:ascii="Arial" w:eastAsia="Calibri" w:hAnsi="Arial" w:cs="Arial"/>
          <w:sz w:val="18"/>
          <w:szCs w:val="18"/>
        </w:rPr>
        <w:t xml:space="preserve"> THE MINUTES</w:t>
      </w:r>
      <w:r w:rsidR="00EA0620">
        <w:rPr>
          <w:rFonts w:ascii="Arial" w:eastAsia="Calibri" w:hAnsi="Arial" w:cs="Arial"/>
          <w:sz w:val="18"/>
          <w:szCs w:val="18"/>
        </w:rPr>
        <w:t xml:space="preserve"> FOR THE </w:t>
      </w:r>
      <w:r w:rsidR="00D8091A">
        <w:rPr>
          <w:rFonts w:ascii="Arial" w:eastAsia="Calibri" w:hAnsi="Arial" w:cs="Arial"/>
          <w:sz w:val="18"/>
          <w:szCs w:val="18"/>
        </w:rPr>
        <w:t>JUNE 7</w:t>
      </w:r>
      <w:r w:rsidR="00EA0620">
        <w:rPr>
          <w:rFonts w:ascii="Arial" w:eastAsia="Calibri" w:hAnsi="Arial" w:cs="Arial"/>
          <w:sz w:val="18"/>
          <w:szCs w:val="18"/>
        </w:rPr>
        <w:t xml:space="preserve">, </w:t>
      </w:r>
      <w:proofErr w:type="gramStart"/>
      <w:r w:rsidR="00A4119C">
        <w:rPr>
          <w:rFonts w:ascii="Arial" w:eastAsia="Calibri" w:hAnsi="Arial" w:cs="Arial"/>
          <w:sz w:val="18"/>
          <w:szCs w:val="18"/>
        </w:rPr>
        <w:t>2022</w:t>
      </w:r>
      <w:proofErr w:type="gramEnd"/>
      <w:r w:rsidR="00D8091A">
        <w:rPr>
          <w:rFonts w:ascii="Arial" w:eastAsia="Calibri" w:hAnsi="Arial" w:cs="Arial"/>
          <w:sz w:val="18"/>
          <w:szCs w:val="18"/>
        </w:rPr>
        <w:t xml:space="preserve"> AND JANUARY 18, 2022</w:t>
      </w:r>
      <w:r w:rsidR="00EA0620">
        <w:rPr>
          <w:rFonts w:ascii="Arial" w:eastAsia="Calibri" w:hAnsi="Arial" w:cs="Arial"/>
          <w:sz w:val="18"/>
          <w:szCs w:val="18"/>
        </w:rPr>
        <w:t xml:space="preserve"> MEETING</w:t>
      </w:r>
      <w:r w:rsidR="00D8091A">
        <w:rPr>
          <w:rFonts w:ascii="Arial" w:eastAsia="Calibri" w:hAnsi="Arial" w:cs="Arial"/>
          <w:sz w:val="18"/>
          <w:szCs w:val="18"/>
        </w:rPr>
        <w:t>S</w:t>
      </w:r>
      <w:r w:rsidR="007B2B80">
        <w:rPr>
          <w:rFonts w:ascii="Arial" w:eastAsia="Calibri" w:hAnsi="Arial" w:cs="Arial"/>
          <w:sz w:val="18"/>
          <w:szCs w:val="18"/>
        </w:rPr>
        <w:t>.</w:t>
      </w:r>
      <w:r w:rsidR="006451CA">
        <w:rPr>
          <w:rFonts w:ascii="Arial" w:eastAsia="Calibri" w:hAnsi="Arial" w:cs="Arial"/>
          <w:sz w:val="18"/>
          <w:szCs w:val="18"/>
        </w:rPr>
        <w:t xml:space="preserve"> COMMISSIONER </w:t>
      </w:r>
      <w:r w:rsidR="00D8091A" w:rsidRPr="00D8091A">
        <w:rPr>
          <w:rFonts w:ascii="Arial" w:eastAsia="Calibri" w:hAnsi="Arial" w:cs="Arial"/>
          <w:sz w:val="18"/>
          <w:szCs w:val="18"/>
        </w:rPr>
        <w:t>RUELAN</w:t>
      </w:r>
      <w:r w:rsidR="006451CA">
        <w:rPr>
          <w:rFonts w:ascii="Arial" w:eastAsia="Calibri" w:hAnsi="Arial" w:cs="Arial"/>
          <w:sz w:val="18"/>
          <w:szCs w:val="18"/>
        </w:rPr>
        <w:t xml:space="preserve"> SECONDED </w:t>
      </w:r>
      <w:r w:rsidR="00EB7741">
        <w:rPr>
          <w:rFonts w:ascii="Arial" w:eastAsia="Calibri" w:hAnsi="Arial" w:cs="Arial"/>
          <w:sz w:val="18"/>
          <w:szCs w:val="18"/>
        </w:rPr>
        <w:t xml:space="preserve">THE </w:t>
      </w:r>
      <w:r w:rsidR="00A816D6">
        <w:rPr>
          <w:rFonts w:ascii="Arial" w:eastAsia="Calibri" w:hAnsi="Arial" w:cs="Arial"/>
          <w:sz w:val="18"/>
          <w:szCs w:val="18"/>
        </w:rPr>
        <w:t>MOTION</w:t>
      </w:r>
      <w:r w:rsidR="007B2B80">
        <w:rPr>
          <w:rFonts w:ascii="Arial" w:eastAsia="Calibri" w:hAnsi="Arial" w:cs="Arial"/>
          <w:sz w:val="18"/>
          <w:szCs w:val="18"/>
        </w:rPr>
        <w:t xml:space="preserve">.  </w:t>
      </w:r>
      <w:r w:rsidR="007B2B80" w:rsidRPr="007B2B80">
        <w:rPr>
          <w:rFonts w:ascii="Arial" w:hAnsi="Arial" w:cs="Arial"/>
          <w:sz w:val="18"/>
          <w:szCs w:val="18"/>
        </w:rPr>
        <w:t>THE MOTION CARRIED UNANIMOUSLY.</w:t>
      </w:r>
    </w:p>
    <w:p w14:paraId="325C9B3D" w14:textId="77777777" w:rsidR="00C11924" w:rsidRPr="00593E8B" w:rsidRDefault="00C11924" w:rsidP="003A2EF0">
      <w:pPr>
        <w:ind w:left="-360"/>
        <w:rPr>
          <w:rFonts w:ascii="Arial" w:eastAsia="Calibri" w:hAnsi="Arial" w:cs="Arial"/>
          <w:sz w:val="18"/>
          <w:szCs w:val="18"/>
        </w:rPr>
      </w:pPr>
    </w:p>
    <w:p w14:paraId="05987E11" w14:textId="7ABDE0A5" w:rsidR="008C5755" w:rsidRDefault="006451CA" w:rsidP="003A2EF0">
      <w:pPr>
        <w:pStyle w:val="ListParagraph"/>
        <w:numPr>
          <w:ilvl w:val="0"/>
          <w:numId w:val="38"/>
        </w:numPr>
        <w:rPr>
          <w:rFonts w:ascii="Arial" w:hAnsi="Arial" w:cs="Arial"/>
          <w:b/>
          <w:sz w:val="18"/>
          <w:szCs w:val="18"/>
          <w:u w:val="single"/>
        </w:rPr>
      </w:pPr>
      <w:r w:rsidRPr="00A721D0">
        <w:rPr>
          <w:rFonts w:ascii="Arial" w:hAnsi="Arial" w:cs="Arial"/>
          <w:b/>
          <w:sz w:val="18"/>
          <w:szCs w:val="18"/>
          <w:u w:val="single"/>
        </w:rPr>
        <w:t>P</w:t>
      </w:r>
      <w:r w:rsidR="00342364" w:rsidRPr="00A721D0">
        <w:rPr>
          <w:rFonts w:ascii="Arial" w:hAnsi="Arial" w:cs="Arial"/>
          <w:b/>
          <w:sz w:val="18"/>
          <w:szCs w:val="18"/>
          <w:u w:val="single"/>
        </w:rPr>
        <w:t xml:space="preserve">ublic </w:t>
      </w:r>
      <w:r w:rsidR="00EB487D" w:rsidRPr="00A721D0">
        <w:rPr>
          <w:rFonts w:ascii="Arial" w:hAnsi="Arial" w:cs="Arial"/>
          <w:b/>
          <w:sz w:val="18"/>
          <w:szCs w:val="18"/>
          <w:u w:val="single"/>
        </w:rPr>
        <w:t>Commen</w:t>
      </w:r>
      <w:r w:rsidRPr="00A721D0">
        <w:rPr>
          <w:rFonts w:ascii="Arial" w:hAnsi="Arial" w:cs="Arial"/>
          <w:b/>
          <w:sz w:val="18"/>
          <w:szCs w:val="18"/>
          <w:u w:val="single"/>
        </w:rPr>
        <w:t>t</w:t>
      </w:r>
    </w:p>
    <w:p w14:paraId="61600FA7" w14:textId="77777777" w:rsidR="00F53B81" w:rsidRPr="00A721D0" w:rsidRDefault="00F53B81" w:rsidP="00F53B81">
      <w:pPr>
        <w:pStyle w:val="ListParagraph"/>
        <w:ind w:left="360"/>
        <w:rPr>
          <w:rFonts w:ascii="Arial" w:hAnsi="Arial" w:cs="Arial"/>
          <w:b/>
          <w:sz w:val="18"/>
          <w:szCs w:val="18"/>
          <w:u w:val="single"/>
        </w:rPr>
      </w:pPr>
    </w:p>
    <w:p w14:paraId="2C374585" w14:textId="369738AD" w:rsidR="003859B5" w:rsidRPr="009F6D2C" w:rsidRDefault="003859B5" w:rsidP="003859B5">
      <w:pPr>
        <w:keepLines/>
        <w:widowControl w:val="0"/>
        <w:tabs>
          <w:tab w:val="left" w:pos="338"/>
        </w:tabs>
        <w:ind w:right="455"/>
        <w:rPr>
          <w:rFonts w:ascii="Arial" w:eastAsia="Arial" w:hAnsi="Arial" w:cs="Arial"/>
          <w:sz w:val="18"/>
          <w:szCs w:val="18"/>
        </w:rPr>
      </w:pPr>
      <w:r>
        <w:rPr>
          <w:rFonts w:ascii="Arial" w:eastAsia="Arial" w:hAnsi="Arial" w:cs="Arial"/>
          <w:sz w:val="18"/>
          <w:szCs w:val="18"/>
        </w:rPr>
        <w:tab/>
      </w:r>
      <w:r>
        <w:rPr>
          <w:rFonts w:ascii="Arial" w:eastAsia="Arial" w:hAnsi="Arial" w:cs="Arial"/>
          <w:sz w:val="18"/>
          <w:szCs w:val="18"/>
        </w:rPr>
        <w:tab/>
        <w:t>No</w:t>
      </w:r>
      <w:r w:rsidR="00103121">
        <w:rPr>
          <w:rFonts w:ascii="Arial" w:eastAsia="Arial" w:hAnsi="Arial" w:cs="Arial"/>
          <w:sz w:val="18"/>
          <w:szCs w:val="18"/>
        </w:rPr>
        <w:t>ne</w:t>
      </w:r>
      <w:r w:rsidR="00103121" w:rsidRPr="00103121">
        <w:rPr>
          <w:rFonts w:ascii="Arial" w:eastAsia="Arial" w:hAnsi="Arial" w:cs="Arial"/>
          <w:sz w:val="18"/>
          <w:szCs w:val="18"/>
        </w:rPr>
        <w:t xml:space="preserve"> </w:t>
      </w:r>
      <w:r w:rsidR="00103121">
        <w:rPr>
          <w:rFonts w:ascii="Arial" w:eastAsia="Arial" w:hAnsi="Arial" w:cs="Arial"/>
          <w:sz w:val="18"/>
          <w:szCs w:val="18"/>
        </w:rPr>
        <w:t>presented</w:t>
      </w:r>
      <w:r>
        <w:rPr>
          <w:rFonts w:ascii="Arial" w:eastAsia="Arial" w:hAnsi="Arial" w:cs="Arial"/>
          <w:sz w:val="18"/>
          <w:szCs w:val="18"/>
        </w:rPr>
        <w:t>.</w:t>
      </w:r>
    </w:p>
    <w:p w14:paraId="3B58FCE0" w14:textId="3340C237" w:rsidR="00E42C30" w:rsidRDefault="00E42C30" w:rsidP="00490EFA">
      <w:pPr>
        <w:ind w:left="720"/>
        <w:rPr>
          <w:rFonts w:ascii="Arial" w:hAnsi="Arial" w:cs="Arial"/>
          <w:bCs/>
          <w:sz w:val="18"/>
          <w:szCs w:val="18"/>
        </w:rPr>
      </w:pPr>
    </w:p>
    <w:p w14:paraId="5AEF4C2B" w14:textId="0F299060" w:rsidR="0006030B" w:rsidRDefault="0006030B" w:rsidP="0006030B">
      <w:pPr>
        <w:pStyle w:val="ListParagraph"/>
        <w:numPr>
          <w:ilvl w:val="0"/>
          <w:numId w:val="38"/>
        </w:numPr>
        <w:rPr>
          <w:rFonts w:ascii="Arial" w:hAnsi="Arial" w:cs="Arial"/>
          <w:b/>
          <w:sz w:val="18"/>
          <w:szCs w:val="18"/>
          <w:u w:val="single"/>
        </w:rPr>
      </w:pPr>
      <w:r>
        <w:rPr>
          <w:rFonts w:ascii="Arial" w:hAnsi="Arial" w:cs="Arial"/>
          <w:b/>
          <w:sz w:val="18"/>
          <w:szCs w:val="18"/>
          <w:u w:val="single"/>
        </w:rPr>
        <w:t>Agenda Items</w:t>
      </w:r>
    </w:p>
    <w:p w14:paraId="177E614B" w14:textId="762D28A6" w:rsidR="009F6D2C" w:rsidRDefault="009F6D2C" w:rsidP="006C2EDE">
      <w:pPr>
        <w:keepLines/>
        <w:widowControl w:val="0"/>
        <w:tabs>
          <w:tab w:val="left" w:pos="338"/>
        </w:tabs>
        <w:ind w:right="455"/>
        <w:rPr>
          <w:rFonts w:ascii="Arial" w:eastAsia="Arial" w:hAnsi="Arial" w:cs="Arial"/>
          <w:b/>
          <w:bCs/>
          <w:sz w:val="18"/>
          <w:szCs w:val="18"/>
        </w:rPr>
      </w:pPr>
      <w:bookmarkStart w:id="18" w:name="_Hlk100221575"/>
    </w:p>
    <w:p w14:paraId="66BCEB65" w14:textId="77777777" w:rsidR="00B832BC" w:rsidRPr="00B832BC" w:rsidRDefault="009F6D2C" w:rsidP="00B832BC">
      <w:pPr>
        <w:keepLines/>
        <w:tabs>
          <w:tab w:val="left" w:pos="338"/>
        </w:tabs>
        <w:ind w:left="1" w:right="455"/>
        <w:rPr>
          <w:rFonts w:ascii="Arial" w:eastAsia="Arial" w:hAnsi="Arial" w:cs="Arial"/>
          <w:sz w:val="18"/>
          <w:szCs w:val="18"/>
        </w:rPr>
      </w:pPr>
      <w:r>
        <w:rPr>
          <w:rFonts w:ascii="Arial" w:eastAsia="Arial" w:hAnsi="Arial" w:cs="Arial"/>
          <w:b/>
          <w:bCs/>
          <w:sz w:val="18"/>
          <w:szCs w:val="18"/>
        </w:rPr>
        <w:tab/>
      </w:r>
      <w:r>
        <w:rPr>
          <w:rFonts w:ascii="Arial" w:eastAsia="Arial" w:hAnsi="Arial" w:cs="Arial"/>
          <w:b/>
          <w:bCs/>
          <w:sz w:val="18"/>
          <w:szCs w:val="18"/>
        </w:rPr>
        <w:tab/>
      </w:r>
      <w:bookmarkStart w:id="19" w:name="_Hlk102660895"/>
      <w:r w:rsidR="00073F66" w:rsidRPr="00073F66">
        <w:rPr>
          <w:rFonts w:ascii="Arial" w:eastAsia="Arial" w:hAnsi="Arial" w:cs="Arial"/>
          <w:b/>
          <w:bCs/>
          <w:sz w:val="18"/>
          <w:szCs w:val="18"/>
        </w:rPr>
        <w:t xml:space="preserve">Public Hearing – </w:t>
      </w:r>
      <w:bookmarkEnd w:id="19"/>
      <w:r w:rsidR="00B832BC" w:rsidRPr="00B832BC">
        <w:rPr>
          <w:rFonts w:ascii="Arial" w:eastAsia="Arial" w:hAnsi="Arial" w:cs="Arial"/>
          <w:b/>
          <w:bCs/>
          <w:sz w:val="18"/>
          <w:szCs w:val="18"/>
        </w:rPr>
        <w:t xml:space="preserve">Rezone/Development Agreement and Preliminary Subdivision:  </w:t>
      </w:r>
      <w:r w:rsidR="00B832BC" w:rsidRPr="00B832BC">
        <w:rPr>
          <w:rFonts w:ascii="Arial" w:eastAsia="Arial" w:hAnsi="Arial" w:cs="Arial"/>
          <w:sz w:val="18"/>
          <w:szCs w:val="18"/>
        </w:rPr>
        <w:t xml:space="preserve">Erik </w:t>
      </w:r>
      <w:proofErr w:type="spellStart"/>
      <w:r w:rsidR="00B832BC" w:rsidRPr="00B832BC">
        <w:rPr>
          <w:rFonts w:ascii="Arial" w:eastAsia="Arial" w:hAnsi="Arial" w:cs="Arial"/>
          <w:sz w:val="18"/>
          <w:szCs w:val="18"/>
        </w:rPr>
        <w:t>Craythorne</w:t>
      </w:r>
      <w:proofErr w:type="spellEnd"/>
      <w:r w:rsidR="00B832BC" w:rsidRPr="00B832BC">
        <w:rPr>
          <w:rFonts w:ascii="Arial" w:eastAsia="Arial" w:hAnsi="Arial" w:cs="Arial"/>
          <w:sz w:val="18"/>
          <w:szCs w:val="18"/>
        </w:rPr>
        <w:t xml:space="preserve"> has</w:t>
      </w:r>
    </w:p>
    <w:p w14:paraId="1407D62A" w14:textId="77777777" w:rsidR="00B832BC" w:rsidRPr="00B832BC" w:rsidRDefault="00B832BC" w:rsidP="00B832BC">
      <w:pPr>
        <w:keepLines/>
        <w:tabs>
          <w:tab w:val="left" w:pos="338"/>
        </w:tabs>
        <w:ind w:left="1" w:right="455"/>
        <w:rPr>
          <w:rFonts w:ascii="Arial" w:eastAsia="Arial" w:hAnsi="Arial" w:cs="Arial"/>
          <w:sz w:val="18"/>
          <w:szCs w:val="18"/>
        </w:rPr>
      </w:pPr>
      <w:r w:rsidRPr="00B832BC">
        <w:rPr>
          <w:rFonts w:ascii="Arial" w:eastAsia="Arial" w:hAnsi="Arial" w:cs="Arial"/>
          <w:sz w:val="18"/>
          <w:szCs w:val="18"/>
        </w:rPr>
        <w:t xml:space="preserve">             </w:t>
      </w:r>
      <w:r w:rsidRPr="00B832BC">
        <w:rPr>
          <w:rFonts w:ascii="Arial" w:eastAsia="Arial" w:hAnsi="Arial" w:cs="Arial"/>
          <w:sz w:val="18"/>
          <w:szCs w:val="18"/>
        </w:rPr>
        <w:tab/>
        <w:t>requested a rezone of approximately 3.3 acres and a preliminary plat called Banbury Place with 95</w:t>
      </w:r>
    </w:p>
    <w:p w14:paraId="55E17BC4" w14:textId="1C926C1F" w:rsidR="006C2EDE" w:rsidRDefault="00B832BC" w:rsidP="00B832BC">
      <w:pPr>
        <w:keepLines/>
        <w:tabs>
          <w:tab w:val="left" w:pos="338"/>
        </w:tabs>
        <w:ind w:left="1" w:right="455"/>
        <w:rPr>
          <w:rFonts w:ascii="Arial" w:eastAsia="Arial" w:hAnsi="Arial" w:cs="Arial"/>
          <w:sz w:val="18"/>
          <w:szCs w:val="18"/>
        </w:rPr>
      </w:pPr>
      <w:r w:rsidRPr="00B832BC">
        <w:rPr>
          <w:rFonts w:ascii="Arial" w:eastAsia="Arial" w:hAnsi="Arial" w:cs="Arial"/>
          <w:sz w:val="18"/>
          <w:szCs w:val="18"/>
        </w:rPr>
        <w:t xml:space="preserve">         </w:t>
      </w:r>
      <w:r w:rsidRPr="00B832BC">
        <w:rPr>
          <w:rFonts w:ascii="Arial" w:eastAsia="Arial" w:hAnsi="Arial" w:cs="Arial"/>
          <w:sz w:val="18"/>
          <w:szCs w:val="18"/>
        </w:rPr>
        <w:tab/>
        <w:t>dwelling lots located at approx. 1700 S Banbury Drive from A-1 to PRD and GC zones.</w:t>
      </w:r>
    </w:p>
    <w:p w14:paraId="384AAF1D" w14:textId="77777777" w:rsidR="00002C09" w:rsidRPr="00B832BC" w:rsidRDefault="00002C09" w:rsidP="00B832BC">
      <w:pPr>
        <w:keepLines/>
        <w:tabs>
          <w:tab w:val="left" w:pos="338"/>
        </w:tabs>
        <w:ind w:left="1" w:right="455"/>
        <w:rPr>
          <w:rFonts w:ascii="Arial" w:hAnsi="Arial" w:cs="Arial"/>
          <w:color w:val="FF0000"/>
          <w:sz w:val="18"/>
          <w:szCs w:val="18"/>
        </w:rPr>
      </w:pPr>
    </w:p>
    <w:p w14:paraId="3A012DA3" w14:textId="2AA1CE06" w:rsidR="00823B06" w:rsidRDefault="005623B1" w:rsidP="00214FBA">
      <w:pPr>
        <w:pStyle w:val="PlainText"/>
        <w:ind w:left="720"/>
        <w:rPr>
          <w:rFonts w:ascii="Arial" w:hAnsi="Arial" w:cs="Arial"/>
          <w:sz w:val="18"/>
          <w:szCs w:val="18"/>
          <w:shd w:val="clear" w:color="auto" w:fill="FFFFFF"/>
        </w:rPr>
      </w:pPr>
      <w:r>
        <w:rPr>
          <w:rFonts w:ascii="Arial" w:hAnsi="Arial" w:cs="Arial"/>
          <w:sz w:val="18"/>
          <w:szCs w:val="18"/>
        </w:rPr>
        <w:t>C</w:t>
      </w:r>
      <w:r w:rsidRPr="00593E8B">
        <w:rPr>
          <w:rFonts w:ascii="Arial" w:hAnsi="Arial" w:cs="Arial"/>
          <w:sz w:val="18"/>
          <w:szCs w:val="18"/>
        </w:rPr>
        <w:t>ED</w:t>
      </w:r>
      <w:r>
        <w:rPr>
          <w:rFonts w:ascii="Arial" w:hAnsi="Arial" w:cs="Arial"/>
          <w:sz w:val="18"/>
          <w:szCs w:val="18"/>
        </w:rPr>
        <w:t xml:space="preserve"> </w:t>
      </w:r>
      <w:r w:rsidRPr="00593E8B">
        <w:rPr>
          <w:rFonts w:ascii="Arial" w:hAnsi="Arial" w:cs="Arial"/>
          <w:sz w:val="18"/>
          <w:szCs w:val="18"/>
        </w:rPr>
        <w:t>Director</w:t>
      </w:r>
      <w:r w:rsidR="00CD5D52">
        <w:rPr>
          <w:rFonts w:ascii="Arial" w:hAnsi="Arial" w:cs="Arial"/>
          <w:sz w:val="18"/>
          <w:szCs w:val="18"/>
        </w:rPr>
        <w:t xml:space="preserve">, </w:t>
      </w:r>
      <w:r>
        <w:rPr>
          <w:rFonts w:ascii="Arial" w:hAnsi="Arial" w:cs="Arial"/>
          <w:sz w:val="18"/>
          <w:szCs w:val="18"/>
        </w:rPr>
        <w:t>Noah Steele</w:t>
      </w:r>
      <w:r w:rsidR="00641461" w:rsidRPr="00216366">
        <w:rPr>
          <w:rFonts w:ascii="Arial" w:hAnsi="Arial" w:cs="Arial"/>
          <w:sz w:val="18"/>
          <w:szCs w:val="18"/>
          <w:shd w:val="clear" w:color="auto" w:fill="FFFFFF"/>
        </w:rPr>
        <w:t xml:space="preserve"> </w:t>
      </w:r>
      <w:r w:rsidR="00002C09">
        <w:rPr>
          <w:rFonts w:ascii="Arial" w:hAnsi="Arial" w:cs="Arial"/>
          <w:sz w:val="18"/>
          <w:szCs w:val="18"/>
          <w:shd w:val="clear" w:color="auto" w:fill="FFFFFF"/>
        </w:rPr>
        <w:t>gave</w:t>
      </w:r>
      <w:r w:rsidRPr="005623B1">
        <w:rPr>
          <w:rFonts w:ascii="Arial" w:hAnsi="Arial" w:cs="Arial"/>
          <w:sz w:val="18"/>
          <w:szCs w:val="18"/>
          <w:shd w:val="clear" w:color="auto" w:fill="FFFFFF"/>
        </w:rPr>
        <w:t xml:space="preserve"> </w:t>
      </w:r>
      <w:r w:rsidR="00641461" w:rsidRPr="005623B1">
        <w:rPr>
          <w:rFonts w:ascii="Arial" w:hAnsi="Arial" w:cs="Arial"/>
          <w:sz w:val="18"/>
          <w:szCs w:val="18"/>
          <w:shd w:val="clear" w:color="auto" w:fill="FFFFFF"/>
        </w:rPr>
        <w:t xml:space="preserve">an overview of the </w:t>
      </w:r>
      <w:r w:rsidR="00002C09">
        <w:rPr>
          <w:rFonts w:ascii="Arial" w:hAnsi="Arial" w:cs="Arial"/>
          <w:sz w:val="18"/>
          <w:szCs w:val="18"/>
          <w:shd w:val="clear" w:color="auto" w:fill="FFFFFF"/>
        </w:rPr>
        <w:t>subdivision plan and summarized the proposed Development Agreement</w:t>
      </w:r>
      <w:r w:rsidR="003C0F5D">
        <w:rPr>
          <w:rFonts w:ascii="Arial" w:hAnsi="Arial" w:cs="Arial"/>
          <w:sz w:val="18"/>
          <w:szCs w:val="18"/>
          <w:shd w:val="clear" w:color="auto" w:fill="FFFFFF"/>
        </w:rPr>
        <w:t>.  He noted that the land to be rezoned is a portion of a larger</w:t>
      </w:r>
      <w:r w:rsidR="0047575E">
        <w:rPr>
          <w:rFonts w:ascii="Arial" w:hAnsi="Arial" w:cs="Arial"/>
          <w:sz w:val="18"/>
          <w:szCs w:val="18"/>
          <w:shd w:val="clear" w:color="auto" w:fill="FFFFFF"/>
        </w:rPr>
        <w:t xml:space="preserve"> project</w:t>
      </w:r>
      <w:r w:rsidR="003C0F5D">
        <w:rPr>
          <w:rFonts w:ascii="Arial" w:hAnsi="Arial" w:cs="Arial"/>
          <w:sz w:val="18"/>
          <w:szCs w:val="18"/>
          <w:shd w:val="clear" w:color="auto" w:fill="FFFFFF"/>
        </w:rPr>
        <w:t>.</w:t>
      </w:r>
      <w:r w:rsidR="0047575E">
        <w:rPr>
          <w:rFonts w:ascii="Arial" w:hAnsi="Arial" w:cs="Arial"/>
          <w:sz w:val="18"/>
          <w:szCs w:val="18"/>
          <w:shd w:val="clear" w:color="auto" w:fill="FFFFFF"/>
        </w:rPr>
        <w:t xml:space="preserve">  He indicated that </w:t>
      </w:r>
      <w:r w:rsidR="006C7D02" w:rsidRPr="006C7D02">
        <w:rPr>
          <w:rFonts w:ascii="Arial" w:hAnsi="Arial" w:cs="Arial"/>
          <w:sz w:val="18"/>
          <w:szCs w:val="18"/>
          <w:shd w:val="clear" w:color="auto" w:fill="FFFFFF"/>
        </w:rPr>
        <w:t xml:space="preserve">the </w:t>
      </w:r>
      <w:r w:rsidR="006C7D02">
        <w:rPr>
          <w:rFonts w:ascii="Arial" w:hAnsi="Arial" w:cs="Arial"/>
          <w:sz w:val="18"/>
          <w:szCs w:val="18"/>
          <w:shd w:val="clear" w:color="auto" w:fill="FFFFFF"/>
        </w:rPr>
        <w:t>P</w:t>
      </w:r>
      <w:r w:rsidR="006C7D02" w:rsidRPr="006C7D02">
        <w:rPr>
          <w:rFonts w:ascii="Arial" w:hAnsi="Arial" w:cs="Arial"/>
          <w:sz w:val="18"/>
          <w:szCs w:val="18"/>
          <w:shd w:val="clear" w:color="auto" w:fill="FFFFFF"/>
        </w:rPr>
        <w:t xml:space="preserve">lanning </w:t>
      </w:r>
      <w:r w:rsidR="006C7D02">
        <w:rPr>
          <w:rFonts w:ascii="Arial" w:hAnsi="Arial" w:cs="Arial"/>
          <w:sz w:val="18"/>
          <w:szCs w:val="18"/>
          <w:shd w:val="clear" w:color="auto" w:fill="FFFFFF"/>
        </w:rPr>
        <w:t>C</w:t>
      </w:r>
      <w:r w:rsidR="006C7D02" w:rsidRPr="006C7D02">
        <w:rPr>
          <w:rFonts w:ascii="Arial" w:hAnsi="Arial" w:cs="Arial"/>
          <w:sz w:val="18"/>
          <w:szCs w:val="18"/>
          <w:shd w:val="clear" w:color="auto" w:fill="FFFFFF"/>
        </w:rPr>
        <w:t xml:space="preserve">ommission </w:t>
      </w:r>
      <w:r w:rsidR="006C7D02">
        <w:rPr>
          <w:rFonts w:ascii="Arial" w:hAnsi="Arial" w:cs="Arial"/>
          <w:sz w:val="18"/>
          <w:szCs w:val="18"/>
          <w:shd w:val="clear" w:color="auto" w:fill="FFFFFF"/>
        </w:rPr>
        <w:t xml:space="preserve">will </w:t>
      </w:r>
      <w:r w:rsidR="006C7D02" w:rsidRPr="006C7D02">
        <w:rPr>
          <w:rFonts w:ascii="Arial" w:hAnsi="Arial" w:cs="Arial"/>
          <w:sz w:val="18"/>
          <w:szCs w:val="18"/>
          <w:shd w:val="clear" w:color="auto" w:fill="FFFFFF"/>
        </w:rPr>
        <w:t>make</w:t>
      </w:r>
      <w:r w:rsidR="006C7D02">
        <w:rPr>
          <w:rFonts w:ascii="Arial" w:hAnsi="Arial" w:cs="Arial"/>
          <w:sz w:val="18"/>
          <w:szCs w:val="18"/>
          <w:shd w:val="clear" w:color="auto" w:fill="FFFFFF"/>
        </w:rPr>
        <w:t xml:space="preserve"> a</w:t>
      </w:r>
      <w:r w:rsidR="006C7D02" w:rsidRPr="006C7D02">
        <w:rPr>
          <w:rFonts w:ascii="Arial" w:hAnsi="Arial" w:cs="Arial"/>
          <w:sz w:val="18"/>
          <w:szCs w:val="18"/>
          <w:shd w:val="clear" w:color="auto" w:fill="FFFFFF"/>
        </w:rPr>
        <w:t xml:space="preserve"> recommendation to </w:t>
      </w:r>
      <w:r w:rsidR="006C7D02">
        <w:rPr>
          <w:rFonts w:ascii="Arial" w:hAnsi="Arial" w:cs="Arial"/>
          <w:sz w:val="18"/>
          <w:szCs w:val="18"/>
          <w:shd w:val="clear" w:color="auto" w:fill="FFFFFF"/>
        </w:rPr>
        <w:t>City Council</w:t>
      </w:r>
      <w:r w:rsidR="006C7D02" w:rsidRPr="006C7D02">
        <w:rPr>
          <w:rFonts w:ascii="Arial" w:hAnsi="Arial" w:cs="Arial"/>
          <w:sz w:val="18"/>
          <w:szCs w:val="18"/>
          <w:shd w:val="clear" w:color="auto" w:fill="FFFFFF"/>
        </w:rPr>
        <w:t>, and the legislative body</w:t>
      </w:r>
      <w:r w:rsidR="006C7D02">
        <w:rPr>
          <w:rFonts w:ascii="Arial" w:hAnsi="Arial" w:cs="Arial"/>
          <w:sz w:val="18"/>
          <w:szCs w:val="18"/>
          <w:shd w:val="clear" w:color="auto" w:fill="FFFFFF"/>
        </w:rPr>
        <w:t xml:space="preserve"> will</w:t>
      </w:r>
      <w:r w:rsidR="006C7D02" w:rsidRPr="006C7D02">
        <w:rPr>
          <w:rFonts w:ascii="Arial" w:hAnsi="Arial" w:cs="Arial"/>
          <w:sz w:val="18"/>
          <w:szCs w:val="18"/>
          <w:shd w:val="clear" w:color="auto" w:fill="FFFFFF"/>
        </w:rPr>
        <w:t xml:space="preserve"> take final action on adoption of </w:t>
      </w:r>
      <w:r w:rsidR="006C7D02">
        <w:rPr>
          <w:rFonts w:ascii="Arial" w:hAnsi="Arial" w:cs="Arial"/>
          <w:sz w:val="18"/>
          <w:szCs w:val="18"/>
          <w:shd w:val="clear" w:color="auto" w:fill="FFFFFF"/>
        </w:rPr>
        <w:t xml:space="preserve">the </w:t>
      </w:r>
      <w:r w:rsidR="006C7D02" w:rsidRPr="006C7D02">
        <w:rPr>
          <w:rFonts w:ascii="Arial" w:hAnsi="Arial" w:cs="Arial"/>
          <w:sz w:val="18"/>
          <w:szCs w:val="18"/>
          <w:shd w:val="clear" w:color="auto" w:fill="FFFFFF"/>
        </w:rPr>
        <w:t xml:space="preserve">plans and </w:t>
      </w:r>
      <w:r w:rsidR="006C7D02">
        <w:rPr>
          <w:rFonts w:ascii="Arial" w:hAnsi="Arial" w:cs="Arial"/>
          <w:sz w:val="18"/>
          <w:szCs w:val="18"/>
          <w:shd w:val="clear" w:color="auto" w:fill="FFFFFF"/>
        </w:rPr>
        <w:t>proposed Development Agreement.</w:t>
      </w:r>
    </w:p>
    <w:p w14:paraId="1C698E9A" w14:textId="46E93AE6" w:rsidR="00543D57" w:rsidRDefault="00543D57" w:rsidP="00214FBA">
      <w:pPr>
        <w:pStyle w:val="PlainText"/>
        <w:ind w:left="720"/>
        <w:rPr>
          <w:rFonts w:ascii="Arial" w:hAnsi="Arial" w:cs="Arial"/>
          <w:color w:val="FF0000"/>
          <w:sz w:val="18"/>
          <w:szCs w:val="18"/>
          <w:shd w:val="clear" w:color="auto" w:fill="FFFFFF"/>
        </w:rPr>
      </w:pPr>
    </w:p>
    <w:p w14:paraId="7C8569D6" w14:textId="041F6567" w:rsidR="00543D57" w:rsidRPr="00543D57" w:rsidRDefault="00543D57" w:rsidP="00214FBA">
      <w:pPr>
        <w:pStyle w:val="PlainText"/>
        <w:ind w:left="720"/>
        <w:rPr>
          <w:rFonts w:ascii="Arial" w:hAnsi="Arial" w:cs="Arial"/>
          <w:sz w:val="18"/>
          <w:szCs w:val="18"/>
          <w:shd w:val="clear" w:color="auto" w:fill="FFFFFF"/>
        </w:rPr>
      </w:pPr>
      <w:r>
        <w:rPr>
          <w:rFonts w:ascii="Arial" w:hAnsi="Arial" w:cs="Arial"/>
          <w:sz w:val="18"/>
          <w:szCs w:val="18"/>
          <w:shd w:val="clear" w:color="auto" w:fill="FFFFFF"/>
        </w:rPr>
        <w:t>Commissioners discussed access points, road widths and p</w:t>
      </w:r>
      <w:r w:rsidRPr="00543D57">
        <w:rPr>
          <w:rFonts w:ascii="Arial" w:hAnsi="Arial" w:cs="Arial"/>
          <w:sz w:val="18"/>
          <w:szCs w:val="18"/>
          <w:shd w:val="clear" w:color="auto" w:fill="FFFFFF"/>
        </w:rPr>
        <w:t xml:space="preserve">arking </w:t>
      </w:r>
      <w:r w:rsidR="00187E4D">
        <w:rPr>
          <w:rFonts w:ascii="Arial" w:hAnsi="Arial" w:cs="Arial"/>
          <w:sz w:val="18"/>
          <w:szCs w:val="18"/>
          <w:shd w:val="clear" w:color="auto" w:fill="FFFFFF"/>
        </w:rPr>
        <w:t>–</w:t>
      </w:r>
      <w:r w:rsidRPr="00543D57">
        <w:rPr>
          <w:rFonts w:ascii="Arial" w:hAnsi="Arial" w:cs="Arial"/>
          <w:sz w:val="18"/>
          <w:szCs w:val="18"/>
          <w:shd w:val="clear" w:color="auto" w:fill="FFFFFF"/>
        </w:rPr>
        <w:t xml:space="preserve"> on and </w:t>
      </w:r>
      <w:r w:rsidR="00187E4D" w:rsidRPr="00543D57">
        <w:rPr>
          <w:rFonts w:ascii="Arial" w:hAnsi="Arial" w:cs="Arial"/>
          <w:sz w:val="18"/>
          <w:szCs w:val="18"/>
          <w:shd w:val="clear" w:color="auto" w:fill="FFFFFF"/>
        </w:rPr>
        <w:t>off street</w:t>
      </w:r>
      <w:r>
        <w:rPr>
          <w:rFonts w:ascii="Arial" w:hAnsi="Arial" w:cs="Arial"/>
          <w:sz w:val="18"/>
          <w:szCs w:val="18"/>
          <w:shd w:val="clear" w:color="auto" w:fill="FFFFFF"/>
        </w:rPr>
        <w:t xml:space="preserve"> </w:t>
      </w:r>
      <w:bookmarkStart w:id="20" w:name="_Hlk107401480"/>
      <w:r>
        <w:rPr>
          <w:rFonts w:ascii="Arial" w:hAnsi="Arial" w:cs="Arial"/>
          <w:sz w:val="18"/>
          <w:szCs w:val="18"/>
          <w:shd w:val="clear" w:color="auto" w:fill="FFFFFF"/>
        </w:rPr>
        <w:t>–</w:t>
      </w:r>
      <w:bookmarkEnd w:id="20"/>
      <w:r>
        <w:rPr>
          <w:rFonts w:ascii="Arial" w:hAnsi="Arial" w:cs="Arial"/>
          <w:sz w:val="18"/>
          <w:szCs w:val="18"/>
          <w:shd w:val="clear" w:color="auto" w:fill="FFFFFF"/>
        </w:rPr>
        <w:t xml:space="preserve"> in detail</w:t>
      </w:r>
      <w:r w:rsidRPr="00543D57">
        <w:rPr>
          <w:rFonts w:ascii="Arial" w:hAnsi="Arial" w:cs="Arial"/>
          <w:sz w:val="18"/>
          <w:szCs w:val="18"/>
          <w:shd w:val="clear" w:color="auto" w:fill="FFFFFF"/>
        </w:rPr>
        <w:t>.</w:t>
      </w:r>
      <w:r w:rsidR="00187E4D">
        <w:rPr>
          <w:rFonts w:ascii="Arial" w:hAnsi="Arial" w:cs="Arial"/>
          <w:sz w:val="18"/>
          <w:szCs w:val="18"/>
          <w:shd w:val="clear" w:color="auto" w:fill="FFFFFF"/>
        </w:rPr>
        <w:t xml:space="preserve">  </w:t>
      </w:r>
    </w:p>
    <w:p w14:paraId="7F3333E8" w14:textId="787C9F4D" w:rsidR="00527602" w:rsidRDefault="00527602" w:rsidP="00214FBA">
      <w:pPr>
        <w:pStyle w:val="PlainText"/>
        <w:ind w:left="720"/>
        <w:rPr>
          <w:rFonts w:ascii="Arial" w:hAnsi="Arial" w:cs="Arial"/>
          <w:sz w:val="18"/>
          <w:szCs w:val="18"/>
          <w:shd w:val="clear" w:color="auto" w:fill="FFFFFF"/>
        </w:rPr>
      </w:pPr>
    </w:p>
    <w:p w14:paraId="5FF8581D" w14:textId="11840DDA" w:rsidR="00527602" w:rsidRDefault="00527602" w:rsidP="00214FBA">
      <w:pPr>
        <w:pStyle w:val="PlainText"/>
        <w:ind w:left="720"/>
        <w:rPr>
          <w:rFonts w:ascii="Arial" w:hAnsi="Arial" w:cs="Arial"/>
          <w:sz w:val="18"/>
          <w:szCs w:val="18"/>
          <w:shd w:val="clear" w:color="auto" w:fill="FFFFFF"/>
        </w:rPr>
      </w:pPr>
      <w:r>
        <w:rPr>
          <w:rFonts w:ascii="Arial" w:hAnsi="Arial" w:cs="Arial"/>
          <w:sz w:val="18"/>
          <w:szCs w:val="18"/>
          <w:shd w:val="clear" w:color="auto" w:fill="FFFFFF"/>
        </w:rPr>
        <w:t xml:space="preserve">Developer </w:t>
      </w:r>
      <w:r w:rsidRPr="00B832BC">
        <w:rPr>
          <w:rFonts w:ascii="Arial" w:hAnsi="Arial" w:cs="Arial"/>
          <w:sz w:val="18"/>
          <w:szCs w:val="18"/>
        </w:rPr>
        <w:t xml:space="preserve">Erik </w:t>
      </w:r>
      <w:proofErr w:type="spellStart"/>
      <w:r w:rsidRPr="00B832BC">
        <w:rPr>
          <w:rFonts w:ascii="Arial" w:hAnsi="Arial" w:cs="Arial"/>
          <w:sz w:val="18"/>
          <w:szCs w:val="18"/>
        </w:rPr>
        <w:t>Craythorne</w:t>
      </w:r>
      <w:proofErr w:type="spellEnd"/>
      <w:r w:rsidR="00F575CB">
        <w:rPr>
          <w:rFonts w:ascii="Arial" w:hAnsi="Arial" w:cs="Arial"/>
          <w:sz w:val="18"/>
          <w:szCs w:val="18"/>
        </w:rPr>
        <w:t xml:space="preserve"> explained how he will </w:t>
      </w:r>
      <w:r w:rsidR="00F575CB">
        <w:rPr>
          <w:rFonts w:ascii="Arial" w:hAnsi="Arial" w:cs="Arial"/>
          <w:sz w:val="18"/>
          <w:szCs w:val="18"/>
          <w:shd w:val="clear" w:color="auto" w:fill="FFFFFF"/>
        </w:rPr>
        <w:t>abate unsafe on street parking throughout the subdivision</w:t>
      </w:r>
      <w:r w:rsidR="00B15EDA">
        <w:rPr>
          <w:rFonts w:ascii="Arial" w:hAnsi="Arial" w:cs="Arial"/>
          <w:sz w:val="18"/>
          <w:szCs w:val="18"/>
          <w:shd w:val="clear" w:color="auto" w:fill="FFFFFF"/>
        </w:rPr>
        <w:t>.</w:t>
      </w:r>
      <w:r w:rsidR="00F575CB">
        <w:rPr>
          <w:rFonts w:ascii="Arial" w:hAnsi="Arial" w:cs="Arial"/>
          <w:sz w:val="18"/>
          <w:szCs w:val="18"/>
          <w:shd w:val="clear" w:color="auto" w:fill="FFFFFF"/>
        </w:rPr>
        <w:t xml:space="preserve"> </w:t>
      </w:r>
    </w:p>
    <w:p w14:paraId="5F6CCF5A" w14:textId="77777777" w:rsidR="00E366F1" w:rsidRPr="00F00910" w:rsidRDefault="00E366F1" w:rsidP="00B60BFF">
      <w:pPr>
        <w:pStyle w:val="PlainText"/>
        <w:ind w:left="720"/>
        <w:rPr>
          <w:rFonts w:ascii="Arial" w:hAnsi="Arial" w:cs="Arial"/>
          <w:bCs/>
          <w:sz w:val="18"/>
          <w:szCs w:val="18"/>
        </w:rPr>
      </w:pPr>
    </w:p>
    <w:p w14:paraId="524A9358" w14:textId="5B0D72A1" w:rsidR="00E01B05" w:rsidRDefault="00171E55" w:rsidP="009613D8">
      <w:pPr>
        <w:pStyle w:val="PlainText"/>
        <w:ind w:left="360" w:firstLine="360"/>
        <w:rPr>
          <w:rFonts w:ascii="Arial" w:hAnsi="Arial" w:cs="Arial"/>
          <w:bCs/>
          <w:sz w:val="18"/>
          <w:szCs w:val="18"/>
        </w:rPr>
      </w:pPr>
      <w:r w:rsidRPr="00F00910">
        <w:rPr>
          <w:rFonts w:ascii="Arial" w:hAnsi="Arial" w:cs="Arial"/>
          <w:bCs/>
          <w:sz w:val="18"/>
          <w:szCs w:val="18"/>
        </w:rPr>
        <w:t xml:space="preserve">Chair Wessel </w:t>
      </w:r>
      <w:r w:rsidR="009F2724" w:rsidRPr="00F00910">
        <w:rPr>
          <w:rFonts w:ascii="Arial" w:hAnsi="Arial" w:cs="Arial"/>
          <w:bCs/>
          <w:sz w:val="18"/>
          <w:szCs w:val="18"/>
        </w:rPr>
        <w:t>o</w:t>
      </w:r>
      <w:r w:rsidRPr="00F00910">
        <w:rPr>
          <w:rFonts w:ascii="Arial" w:hAnsi="Arial" w:cs="Arial"/>
          <w:bCs/>
          <w:sz w:val="18"/>
          <w:szCs w:val="18"/>
        </w:rPr>
        <w:t>pened the Public Hearing</w:t>
      </w:r>
      <w:r w:rsidR="009F2724" w:rsidRPr="00F00910">
        <w:rPr>
          <w:rFonts w:ascii="Arial" w:hAnsi="Arial" w:cs="Arial"/>
          <w:bCs/>
          <w:sz w:val="18"/>
          <w:szCs w:val="18"/>
        </w:rPr>
        <w:t>.</w:t>
      </w:r>
    </w:p>
    <w:p w14:paraId="2DF36A40" w14:textId="6AF73F04" w:rsidR="00527602" w:rsidRDefault="00527602" w:rsidP="009613D8">
      <w:pPr>
        <w:pStyle w:val="PlainText"/>
        <w:ind w:left="360" w:firstLine="360"/>
        <w:rPr>
          <w:rFonts w:ascii="Arial" w:hAnsi="Arial" w:cs="Arial"/>
          <w:bCs/>
          <w:sz w:val="18"/>
          <w:szCs w:val="18"/>
        </w:rPr>
      </w:pPr>
    </w:p>
    <w:p w14:paraId="2A3973E4" w14:textId="48C7050A" w:rsidR="00527602" w:rsidRDefault="00527602" w:rsidP="00B15EDA">
      <w:pPr>
        <w:pStyle w:val="PlainText"/>
        <w:ind w:left="720"/>
        <w:rPr>
          <w:rFonts w:ascii="Arial" w:hAnsi="Arial" w:cs="Arial"/>
          <w:sz w:val="18"/>
          <w:szCs w:val="18"/>
        </w:rPr>
      </w:pPr>
      <w:r>
        <w:rPr>
          <w:rFonts w:ascii="Arial" w:hAnsi="Arial" w:cs="Arial"/>
          <w:sz w:val="18"/>
          <w:szCs w:val="18"/>
        </w:rPr>
        <w:t>Lisa Gosline</w:t>
      </w:r>
      <w:r w:rsidR="00B15EDA">
        <w:rPr>
          <w:rFonts w:ascii="Arial" w:hAnsi="Arial" w:cs="Arial"/>
          <w:sz w:val="18"/>
          <w:szCs w:val="18"/>
        </w:rPr>
        <w:t xml:space="preserve"> commented on recent growth in Syracuse and spoke of balancing residential and commercial expansion.  She mentioned safety issues related to high-density housing environments.</w:t>
      </w:r>
      <w:r w:rsidR="00487F5B">
        <w:rPr>
          <w:rFonts w:ascii="Arial" w:hAnsi="Arial" w:cs="Arial"/>
          <w:sz w:val="18"/>
          <w:szCs w:val="18"/>
        </w:rPr>
        <w:t xml:space="preserve">  </w:t>
      </w:r>
    </w:p>
    <w:p w14:paraId="6717B353" w14:textId="1562216E" w:rsidR="00527602" w:rsidRDefault="00527602" w:rsidP="009613D8">
      <w:pPr>
        <w:pStyle w:val="PlainText"/>
        <w:ind w:left="360" w:firstLine="360"/>
        <w:rPr>
          <w:rFonts w:ascii="Arial" w:hAnsi="Arial" w:cs="Arial"/>
          <w:sz w:val="18"/>
          <w:szCs w:val="18"/>
        </w:rPr>
      </w:pPr>
    </w:p>
    <w:p w14:paraId="70A9422A" w14:textId="1527B28D" w:rsidR="00527602" w:rsidRDefault="00527602" w:rsidP="00487F5B">
      <w:pPr>
        <w:pStyle w:val="PlainText"/>
        <w:ind w:left="720"/>
        <w:rPr>
          <w:rFonts w:ascii="Arial" w:hAnsi="Arial" w:cs="Arial"/>
          <w:sz w:val="18"/>
          <w:szCs w:val="18"/>
        </w:rPr>
      </w:pPr>
      <w:r w:rsidRPr="00527602">
        <w:rPr>
          <w:rFonts w:ascii="Arial" w:hAnsi="Arial" w:cs="Arial"/>
          <w:sz w:val="18"/>
          <w:szCs w:val="18"/>
        </w:rPr>
        <w:t>Don Goslin</w:t>
      </w:r>
      <w:r w:rsidR="00487F5B">
        <w:rPr>
          <w:rFonts w:ascii="Arial" w:hAnsi="Arial" w:cs="Arial"/>
          <w:sz w:val="18"/>
          <w:szCs w:val="18"/>
        </w:rPr>
        <w:t>e remarked on current traffic problems in the area.  He expected that condition</w:t>
      </w:r>
      <w:r w:rsidR="005E1629">
        <w:rPr>
          <w:rFonts w:ascii="Arial" w:hAnsi="Arial" w:cs="Arial"/>
          <w:sz w:val="18"/>
          <w:szCs w:val="18"/>
        </w:rPr>
        <w:t>s</w:t>
      </w:r>
      <w:r w:rsidR="00487F5B">
        <w:rPr>
          <w:rFonts w:ascii="Arial" w:hAnsi="Arial" w:cs="Arial"/>
          <w:sz w:val="18"/>
          <w:szCs w:val="18"/>
        </w:rPr>
        <w:t xml:space="preserve"> will worsen with additional housing units.  He </w:t>
      </w:r>
      <w:r w:rsidR="005E1629">
        <w:rPr>
          <w:rFonts w:ascii="Arial" w:hAnsi="Arial" w:cs="Arial"/>
          <w:sz w:val="18"/>
          <w:szCs w:val="18"/>
        </w:rPr>
        <w:t>asserted</w:t>
      </w:r>
      <w:r w:rsidR="00487F5B">
        <w:rPr>
          <w:rFonts w:ascii="Arial" w:hAnsi="Arial" w:cs="Arial"/>
          <w:sz w:val="18"/>
          <w:szCs w:val="18"/>
        </w:rPr>
        <w:t xml:space="preserve"> that he doesn’t want the project to be built. </w:t>
      </w:r>
    </w:p>
    <w:p w14:paraId="0622D0AD" w14:textId="6D861E08" w:rsidR="00527602" w:rsidRDefault="00527602" w:rsidP="009613D8">
      <w:pPr>
        <w:pStyle w:val="PlainText"/>
        <w:ind w:left="360" w:firstLine="360"/>
        <w:rPr>
          <w:rFonts w:ascii="Arial" w:hAnsi="Arial" w:cs="Arial"/>
          <w:sz w:val="18"/>
          <w:szCs w:val="18"/>
        </w:rPr>
      </w:pPr>
    </w:p>
    <w:p w14:paraId="4D3AF97D" w14:textId="416A9FC6" w:rsidR="00527602" w:rsidRDefault="00527602" w:rsidP="00BD19AF">
      <w:pPr>
        <w:pStyle w:val="PlainText"/>
        <w:ind w:left="720"/>
        <w:rPr>
          <w:rFonts w:ascii="Arial" w:hAnsi="Arial" w:cs="Arial"/>
          <w:sz w:val="18"/>
          <w:szCs w:val="18"/>
        </w:rPr>
      </w:pPr>
      <w:r>
        <w:rPr>
          <w:rFonts w:ascii="Arial" w:hAnsi="Arial" w:cs="Arial"/>
          <w:sz w:val="18"/>
          <w:szCs w:val="18"/>
        </w:rPr>
        <w:t>Paula Everett</w:t>
      </w:r>
      <w:r w:rsidR="00BD19AF">
        <w:rPr>
          <w:rFonts w:ascii="Arial" w:hAnsi="Arial" w:cs="Arial"/>
          <w:sz w:val="18"/>
          <w:szCs w:val="18"/>
        </w:rPr>
        <w:t xml:space="preserve"> argued that there is plenty of parking at the park and an additional parking lot is not needed.  She surmised that the proposed lot is really for the benefit of the future townhome owners and not the public in general.  </w:t>
      </w:r>
    </w:p>
    <w:p w14:paraId="53BF0DB6" w14:textId="50FC83A4" w:rsidR="00527602" w:rsidRDefault="00527602" w:rsidP="009613D8">
      <w:pPr>
        <w:pStyle w:val="PlainText"/>
        <w:ind w:left="360" w:firstLine="360"/>
        <w:rPr>
          <w:rFonts w:ascii="Arial" w:hAnsi="Arial" w:cs="Arial"/>
          <w:sz w:val="18"/>
          <w:szCs w:val="18"/>
        </w:rPr>
      </w:pPr>
    </w:p>
    <w:p w14:paraId="025312CF" w14:textId="20C8B5B1" w:rsidR="00527602" w:rsidRDefault="00527602" w:rsidP="001D7E47">
      <w:pPr>
        <w:pStyle w:val="PlainText"/>
        <w:ind w:left="720"/>
        <w:rPr>
          <w:rFonts w:ascii="Arial" w:hAnsi="Arial" w:cs="Arial"/>
          <w:sz w:val="18"/>
          <w:szCs w:val="18"/>
        </w:rPr>
      </w:pPr>
      <w:r>
        <w:rPr>
          <w:rFonts w:ascii="Arial" w:hAnsi="Arial" w:cs="Arial"/>
          <w:sz w:val="18"/>
          <w:szCs w:val="18"/>
        </w:rPr>
        <w:t>Jessica Read</w:t>
      </w:r>
      <w:r w:rsidR="00492A22">
        <w:rPr>
          <w:rFonts w:ascii="Arial" w:hAnsi="Arial" w:cs="Arial"/>
          <w:sz w:val="18"/>
          <w:szCs w:val="18"/>
        </w:rPr>
        <w:t xml:space="preserve"> echoed concern over pedestrian safety with increased vehicle traffic in her neighborhood.  She </w:t>
      </w:r>
      <w:r w:rsidR="001D7E47">
        <w:rPr>
          <w:rFonts w:ascii="Arial" w:hAnsi="Arial" w:cs="Arial"/>
          <w:sz w:val="18"/>
          <w:szCs w:val="18"/>
        </w:rPr>
        <w:t xml:space="preserve">contemplated </w:t>
      </w:r>
      <w:r w:rsidR="00492A22">
        <w:rPr>
          <w:rFonts w:ascii="Arial" w:hAnsi="Arial" w:cs="Arial"/>
          <w:sz w:val="18"/>
          <w:szCs w:val="18"/>
        </w:rPr>
        <w:t>the impact of residential growth on schools</w:t>
      </w:r>
      <w:r w:rsidR="001D7E47">
        <w:rPr>
          <w:rFonts w:ascii="Arial" w:hAnsi="Arial" w:cs="Arial"/>
          <w:sz w:val="18"/>
          <w:szCs w:val="18"/>
        </w:rPr>
        <w:t xml:space="preserve"> and water resources.</w:t>
      </w:r>
      <w:r w:rsidR="00492A22">
        <w:rPr>
          <w:rFonts w:ascii="Arial" w:hAnsi="Arial" w:cs="Arial"/>
          <w:sz w:val="18"/>
          <w:szCs w:val="18"/>
        </w:rPr>
        <w:t xml:space="preserve"> </w:t>
      </w:r>
    </w:p>
    <w:p w14:paraId="4FF8E151" w14:textId="1F066E5B" w:rsidR="00527602" w:rsidRDefault="00527602" w:rsidP="009613D8">
      <w:pPr>
        <w:pStyle w:val="PlainText"/>
        <w:ind w:left="360" w:firstLine="360"/>
        <w:rPr>
          <w:rFonts w:ascii="Arial" w:hAnsi="Arial" w:cs="Arial"/>
          <w:sz w:val="18"/>
          <w:szCs w:val="18"/>
        </w:rPr>
      </w:pPr>
    </w:p>
    <w:p w14:paraId="54C45A78" w14:textId="1458BC9C" w:rsidR="00527602" w:rsidRDefault="00527602" w:rsidP="00863446">
      <w:pPr>
        <w:pStyle w:val="PlainText"/>
        <w:ind w:left="720"/>
        <w:rPr>
          <w:rFonts w:ascii="Arial" w:hAnsi="Arial" w:cs="Arial"/>
          <w:sz w:val="18"/>
          <w:szCs w:val="18"/>
        </w:rPr>
      </w:pPr>
      <w:r>
        <w:rPr>
          <w:rFonts w:ascii="Arial" w:hAnsi="Arial" w:cs="Arial"/>
          <w:sz w:val="18"/>
          <w:szCs w:val="18"/>
        </w:rPr>
        <w:t>Chris Frazier</w:t>
      </w:r>
      <w:r w:rsidR="006331F0">
        <w:rPr>
          <w:rFonts w:ascii="Arial" w:hAnsi="Arial" w:cs="Arial"/>
          <w:sz w:val="18"/>
          <w:szCs w:val="18"/>
        </w:rPr>
        <w:t xml:space="preserve"> cited code requirements for subdivision points of ingress/egress.  He contended that existing access </w:t>
      </w:r>
      <w:r w:rsidR="00863446">
        <w:rPr>
          <w:rFonts w:ascii="Arial" w:hAnsi="Arial" w:cs="Arial"/>
          <w:sz w:val="18"/>
          <w:szCs w:val="18"/>
        </w:rPr>
        <w:t xml:space="preserve">provisions in the area are insufficient and noncompliant, without adding the proposed townhomes.  </w:t>
      </w:r>
      <w:r w:rsidR="005C4B91">
        <w:rPr>
          <w:rFonts w:ascii="Arial" w:hAnsi="Arial" w:cs="Arial"/>
          <w:sz w:val="18"/>
          <w:szCs w:val="18"/>
        </w:rPr>
        <w:t xml:space="preserve">He suggested a traffic study be completed before a decision on the </w:t>
      </w:r>
      <w:r w:rsidR="005C4B91" w:rsidRPr="00B832BC">
        <w:rPr>
          <w:rFonts w:ascii="Arial" w:eastAsia="Arial" w:hAnsi="Arial" w:cs="Arial"/>
          <w:sz w:val="18"/>
          <w:szCs w:val="18"/>
        </w:rPr>
        <w:t>Banbury Place</w:t>
      </w:r>
      <w:r w:rsidR="005C4B91">
        <w:rPr>
          <w:rFonts w:ascii="Arial" w:eastAsia="Arial" w:hAnsi="Arial" w:cs="Arial"/>
          <w:sz w:val="18"/>
          <w:szCs w:val="18"/>
        </w:rPr>
        <w:t xml:space="preserve"> subdivision is made.</w:t>
      </w:r>
      <w:r w:rsidR="00863446">
        <w:rPr>
          <w:rFonts w:ascii="Arial" w:hAnsi="Arial" w:cs="Arial"/>
          <w:sz w:val="18"/>
          <w:szCs w:val="18"/>
        </w:rPr>
        <w:t xml:space="preserve">   </w:t>
      </w:r>
    </w:p>
    <w:p w14:paraId="6F84D7E6" w14:textId="04B18BCF" w:rsidR="000E7A8D" w:rsidRDefault="000E7A8D" w:rsidP="009613D8">
      <w:pPr>
        <w:pStyle w:val="PlainText"/>
        <w:ind w:left="360" w:firstLine="360"/>
        <w:rPr>
          <w:rFonts w:ascii="Arial" w:hAnsi="Arial" w:cs="Arial"/>
          <w:sz w:val="18"/>
          <w:szCs w:val="18"/>
        </w:rPr>
      </w:pPr>
    </w:p>
    <w:p w14:paraId="2FF37B5D" w14:textId="2599ED13" w:rsidR="000E7A8D" w:rsidRDefault="000E7A8D" w:rsidP="00F704F6">
      <w:pPr>
        <w:pStyle w:val="PlainText"/>
        <w:ind w:left="720"/>
        <w:rPr>
          <w:rFonts w:ascii="Arial" w:hAnsi="Arial" w:cs="Arial"/>
          <w:sz w:val="18"/>
          <w:szCs w:val="18"/>
        </w:rPr>
      </w:pPr>
      <w:r w:rsidRPr="000E7A8D">
        <w:rPr>
          <w:rFonts w:ascii="Arial" w:hAnsi="Arial" w:cs="Arial"/>
          <w:sz w:val="18"/>
          <w:szCs w:val="18"/>
        </w:rPr>
        <w:t>David Clemmer</w:t>
      </w:r>
      <w:r w:rsidR="005E1629">
        <w:rPr>
          <w:rFonts w:ascii="Arial" w:hAnsi="Arial" w:cs="Arial"/>
          <w:sz w:val="18"/>
          <w:szCs w:val="18"/>
        </w:rPr>
        <w:t xml:space="preserve"> indicated that the developer of this project presented it as a fifty-five and older community </w:t>
      </w:r>
      <w:r w:rsidR="00F704F6">
        <w:rPr>
          <w:rFonts w:ascii="Arial" w:hAnsi="Arial" w:cs="Arial"/>
          <w:sz w:val="18"/>
          <w:szCs w:val="18"/>
        </w:rPr>
        <w:t>in the past</w:t>
      </w:r>
      <w:r w:rsidR="005E1629">
        <w:rPr>
          <w:rFonts w:ascii="Arial" w:hAnsi="Arial" w:cs="Arial"/>
          <w:sz w:val="18"/>
          <w:szCs w:val="18"/>
        </w:rPr>
        <w:t xml:space="preserve">.  He verified details </w:t>
      </w:r>
      <w:r w:rsidR="00F704F6">
        <w:rPr>
          <w:rFonts w:ascii="Arial" w:hAnsi="Arial" w:cs="Arial"/>
          <w:sz w:val="18"/>
          <w:szCs w:val="18"/>
        </w:rPr>
        <w:t>of the rezone request.  He expressed</w:t>
      </w:r>
      <w:r w:rsidR="00F704F6" w:rsidRPr="00F704F6">
        <w:rPr>
          <w:rFonts w:ascii="Arial" w:hAnsi="Arial" w:cs="Arial"/>
          <w:sz w:val="18"/>
          <w:szCs w:val="18"/>
        </w:rPr>
        <w:t xml:space="preserve"> </w:t>
      </w:r>
      <w:r w:rsidR="00F704F6">
        <w:rPr>
          <w:rFonts w:ascii="Arial" w:hAnsi="Arial" w:cs="Arial"/>
          <w:sz w:val="18"/>
          <w:szCs w:val="18"/>
        </w:rPr>
        <w:t>worry over increased traffic in the area that will result from high</w:t>
      </w:r>
      <w:r w:rsidR="00145584">
        <w:rPr>
          <w:rFonts w:ascii="Arial" w:hAnsi="Arial" w:cs="Arial"/>
          <w:sz w:val="18"/>
          <w:szCs w:val="18"/>
        </w:rPr>
        <w:t xml:space="preserve">er </w:t>
      </w:r>
      <w:r w:rsidR="00F704F6">
        <w:rPr>
          <w:rFonts w:ascii="Arial" w:hAnsi="Arial" w:cs="Arial"/>
          <w:sz w:val="18"/>
          <w:szCs w:val="18"/>
        </w:rPr>
        <w:t xml:space="preserve">density </w:t>
      </w:r>
      <w:r w:rsidR="00145584">
        <w:rPr>
          <w:rFonts w:ascii="Arial" w:hAnsi="Arial" w:cs="Arial"/>
          <w:sz w:val="18"/>
          <w:szCs w:val="18"/>
        </w:rPr>
        <w:t>housing.</w:t>
      </w:r>
      <w:r w:rsidR="00F704F6">
        <w:rPr>
          <w:rFonts w:ascii="Arial" w:hAnsi="Arial" w:cs="Arial"/>
          <w:sz w:val="18"/>
          <w:szCs w:val="18"/>
        </w:rPr>
        <w:t xml:space="preserve">  </w:t>
      </w:r>
    </w:p>
    <w:p w14:paraId="519E2FAB" w14:textId="3B3C26CC" w:rsidR="00527602" w:rsidRDefault="00527602" w:rsidP="009613D8">
      <w:pPr>
        <w:pStyle w:val="PlainText"/>
        <w:ind w:left="360" w:firstLine="360"/>
        <w:rPr>
          <w:rFonts w:ascii="Arial" w:hAnsi="Arial" w:cs="Arial"/>
          <w:sz w:val="18"/>
          <w:szCs w:val="18"/>
        </w:rPr>
      </w:pPr>
    </w:p>
    <w:p w14:paraId="0DA9287E" w14:textId="2EB0651A" w:rsidR="00527602" w:rsidRDefault="000E7A8D" w:rsidP="00B16E9D">
      <w:pPr>
        <w:pStyle w:val="PlainText"/>
        <w:ind w:left="720"/>
        <w:rPr>
          <w:rFonts w:ascii="Arial" w:hAnsi="Arial" w:cs="Arial"/>
          <w:sz w:val="18"/>
          <w:szCs w:val="18"/>
        </w:rPr>
      </w:pPr>
      <w:r>
        <w:rPr>
          <w:rFonts w:ascii="Arial" w:hAnsi="Arial" w:cs="Arial"/>
          <w:sz w:val="18"/>
          <w:szCs w:val="18"/>
        </w:rPr>
        <w:t>David Liffick</w:t>
      </w:r>
      <w:r w:rsidR="00145584">
        <w:rPr>
          <w:rFonts w:ascii="Arial" w:hAnsi="Arial" w:cs="Arial"/>
          <w:sz w:val="18"/>
          <w:szCs w:val="18"/>
        </w:rPr>
        <w:t xml:space="preserve"> advised that Syracuse does not have adequate infrastructure to sustain current growth trends.</w:t>
      </w:r>
      <w:r w:rsidR="00B16E9D">
        <w:rPr>
          <w:rFonts w:ascii="Arial" w:hAnsi="Arial" w:cs="Arial"/>
          <w:sz w:val="18"/>
          <w:szCs w:val="18"/>
        </w:rPr>
        <w:t xml:space="preserve">  He reiterated </w:t>
      </w:r>
      <w:r w:rsidR="00564625">
        <w:rPr>
          <w:rFonts w:ascii="Arial" w:hAnsi="Arial" w:cs="Arial"/>
          <w:sz w:val="18"/>
          <w:szCs w:val="18"/>
        </w:rPr>
        <w:t xml:space="preserve">qualms </w:t>
      </w:r>
      <w:r w:rsidR="00B16E9D">
        <w:rPr>
          <w:rFonts w:ascii="Arial" w:hAnsi="Arial" w:cs="Arial"/>
          <w:sz w:val="18"/>
          <w:szCs w:val="18"/>
        </w:rPr>
        <w:t>about traffic</w:t>
      </w:r>
      <w:r w:rsidR="00564625">
        <w:rPr>
          <w:rFonts w:ascii="Arial" w:hAnsi="Arial" w:cs="Arial"/>
          <w:sz w:val="18"/>
          <w:szCs w:val="18"/>
        </w:rPr>
        <w:t xml:space="preserve"> congestion and pedestrian safety.</w:t>
      </w:r>
    </w:p>
    <w:p w14:paraId="54F1AF09" w14:textId="285D16AB" w:rsidR="00527602" w:rsidRDefault="00527602" w:rsidP="009613D8">
      <w:pPr>
        <w:pStyle w:val="PlainText"/>
        <w:ind w:left="360" w:firstLine="360"/>
        <w:rPr>
          <w:rFonts w:ascii="Arial" w:hAnsi="Arial" w:cs="Arial"/>
          <w:sz w:val="18"/>
          <w:szCs w:val="18"/>
        </w:rPr>
      </w:pPr>
    </w:p>
    <w:p w14:paraId="163B6874" w14:textId="5D3CF69E" w:rsidR="00527602" w:rsidRDefault="000E7A8D" w:rsidP="005D64EA">
      <w:pPr>
        <w:pStyle w:val="PlainText"/>
        <w:ind w:left="720"/>
        <w:rPr>
          <w:rFonts w:ascii="Arial" w:hAnsi="Arial" w:cs="Arial"/>
          <w:sz w:val="18"/>
          <w:szCs w:val="18"/>
        </w:rPr>
      </w:pPr>
      <w:r>
        <w:rPr>
          <w:rFonts w:ascii="Arial" w:hAnsi="Arial" w:cs="Arial"/>
          <w:sz w:val="18"/>
          <w:szCs w:val="18"/>
        </w:rPr>
        <w:t>Dale Meredith</w:t>
      </w:r>
      <w:r w:rsidR="006845E6">
        <w:rPr>
          <w:rFonts w:ascii="Arial" w:hAnsi="Arial" w:cs="Arial"/>
          <w:sz w:val="18"/>
          <w:szCs w:val="18"/>
        </w:rPr>
        <w:t xml:space="preserve"> </w:t>
      </w:r>
      <w:r w:rsidR="006F4077">
        <w:rPr>
          <w:rFonts w:ascii="Arial" w:hAnsi="Arial" w:cs="Arial"/>
          <w:sz w:val="18"/>
          <w:szCs w:val="18"/>
        </w:rPr>
        <w:t xml:space="preserve">acknowledged the appealing architecture of the </w:t>
      </w:r>
      <w:r w:rsidR="00604E74">
        <w:rPr>
          <w:rFonts w:ascii="Arial" w:hAnsi="Arial" w:cs="Arial"/>
          <w:sz w:val="18"/>
          <w:szCs w:val="18"/>
        </w:rPr>
        <w:t>project but</w:t>
      </w:r>
      <w:r w:rsidR="006F4077">
        <w:rPr>
          <w:rFonts w:ascii="Arial" w:hAnsi="Arial" w:cs="Arial"/>
          <w:sz w:val="18"/>
          <w:szCs w:val="18"/>
        </w:rPr>
        <w:t xml:space="preserve"> </w:t>
      </w:r>
      <w:r w:rsidR="00604E74">
        <w:rPr>
          <w:rFonts w:ascii="Arial" w:hAnsi="Arial" w:cs="Arial"/>
          <w:sz w:val="18"/>
          <w:szCs w:val="18"/>
        </w:rPr>
        <w:t>disagreed with its location and scale.</w:t>
      </w:r>
      <w:r w:rsidR="00F3619C">
        <w:rPr>
          <w:rFonts w:ascii="Arial" w:hAnsi="Arial" w:cs="Arial"/>
          <w:sz w:val="18"/>
          <w:szCs w:val="18"/>
        </w:rPr>
        <w:t xml:space="preserve">  </w:t>
      </w:r>
      <w:r w:rsidR="005D64EA">
        <w:rPr>
          <w:rFonts w:ascii="Arial" w:hAnsi="Arial" w:cs="Arial"/>
          <w:sz w:val="18"/>
          <w:szCs w:val="18"/>
        </w:rPr>
        <w:t>He indicated that parking is already a daily struggle for many that live in</w:t>
      </w:r>
      <w:r w:rsidR="00000B1E">
        <w:rPr>
          <w:rFonts w:ascii="Arial" w:hAnsi="Arial" w:cs="Arial"/>
          <w:sz w:val="18"/>
          <w:szCs w:val="18"/>
        </w:rPr>
        <w:t xml:space="preserve"> and visit the</w:t>
      </w:r>
      <w:r w:rsidR="005D64EA">
        <w:rPr>
          <w:rFonts w:ascii="Arial" w:hAnsi="Arial" w:cs="Arial"/>
          <w:sz w:val="18"/>
          <w:szCs w:val="18"/>
        </w:rPr>
        <w:t xml:space="preserve"> </w:t>
      </w:r>
      <w:proofErr w:type="spellStart"/>
      <w:r w:rsidR="005D64EA">
        <w:rPr>
          <w:rFonts w:ascii="Arial" w:hAnsi="Arial" w:cs="Arial"/>
          <w:sz w:val="18"/>
          <w:szCs w:val="18"/>
        </w:rPr>
        <w:t>the</w:t>
      </w:r>
      <w:proofErr w:type="spellEnd"/>
      <w:r w:rsidR="005D64EA">
        <w:rPr>
          <w:rFonts w:ascii="Arial" w:hAnsi="Arial" w:cs="Arial"/>
          <w:sz w:val="18"/>
          <w:szCs w:val="18"/>
        </w:rPr>
        <w:t xml:space="preserve"> Banbury area</w:t>
      </w:r>
      <w:r w:rsidR="00000B1E">
        <w:rPr>
          <w:rFonts w:ascii="Arial" w:hAnsi="Arial" w:cs="Arial"/>
          <w:sz w:val="18"/>
          <w:szCs w:val="18"/>
        </w:rPr>
        <w:t>.</w:t>
      </w:r>
      <w:r w:rsidR="005D64EA">
        <w:rPr>
          <w:rFonts w:ascii="Arial" w:hAnsi="Arial" w:cs="Arial"/>
          <w:sz w:val="18"/>
          <w:szCs w:val="18"/>
        </w:rPr>
        <w:t xml:space="preserve">    </w:t>
      </w:r>
    </w:p>
    <w:p w14:paraId="43BCF5B6" w14:textId="2D048270" w:rsidR="00527602" w:rsidRDefault="00527602" w:rsidP="009613D8">
      <w:pPr>
        <w:pStyle w:val="PlainText"/>
        <w:ind w:left="360" w:firstLine="360"/>
        <w:rPr>
          <w:rFonts w:ascii="Arial" w:hAnsi="Arial" w:cs="Arial"/>
          <w:sz w:val="18"/>
          <w:szCs w:val="18"/>
        </w:rPr>
      </w:pPr>
    </w:p>
    <w:p w14:paraId="210CD1E4" w14:textId="6CC383E1" w:rsidR="00527602" w:rsidRDefault="000E7A8D" w:rsidP="002D0D68">
      <w:pPr>
        <w:pStyle w:val="PlainText"/>
        <w:ind w:left="720"/>
        <w:rPr>
          <w:rFonts w:ascii="Arial" w:hAnsi="Arial" w:cs="Arial"/>
          <w:sz w:val="18"/>
          <w:szCs w:val="18"/>
        </w:rPr>
      </w:pPr>
      <w:r>
        <w:rPr>
          <w:rFonts w:ascii="Arial" w:hAnsi="Arial" w:cs="Arial"/>
          <w:sz w:val="18"/>
          <w:szCs w:val="18"/>
        </w:rPr>
        <w:t>Devin Hale</w:t>
      </w:r>
      <w:r w:rsidR="00000B1E">
        <w:rPr>
          <w:rFonts w:ascii="Arial" w:hAnsi="Arial" w:cs="Arial"/>
          <w:sz w:val="18"/>
          <w:szCs w:val="18"/>
        </w:rPr>
        <w:t xml:space="preserve"> noted that there are</w:t>
      </w:r>
      <w:r w:rsidR="00532326">
        <w:rPr>
          <w:rFonts w:ascii="Arial" w:hAnsi="Arial" w:cs="Arial"/>
          <w:sz w:val="18"/>
          <w:szCs w:val="18"/>
        </w:rPr>
        <w:t xml:space="preserve"> 254</w:t>
      </w:r>
      <w:r w:rsidR="00000B1E">
        <w:rPr>
          <w:rFonts w:ascii="Arial" w:hAnsi="Arial" w:cs="Arial"/>
          <w:sz w:val="18"/>
          <w:szCs w:val="18"/>
        </w:rPr>
        <w:t xml:space="preserve"> </w:t>
      </w:r>
      <w:r w:rsidR="00532326">
        <w:rPr>
          <w:rFonts w:ascii="Arial" w:hAnsi="Arial" w:cs="Arial"/>
          <w:sz w:val="18"/>
          <w:szCs w:val="18"/>
        </w:rPr>
        <w:t>(</w:t>
      </w:r>
      <w:r w:rsidR="00000B1E">
        <w:rPr>
          <w:rFonts w:ascii="Arial" w:hAnsi="Arial" w:cs="Arial"/>
          <w:sz w:val="18"/>
          <w:szCs w:val="18"/>
        </w:rPr>
        <w:t>high-density</w:t>
      </w:r>
      <w:r w:rsidR="00532326">
        <w:rPr>
          <w:rFonts w:ascii="Arial" w:hAnsi="Arial" w:cs="Arial"/>
          <w:sz w:val="18"/>
          <w:szCs w:val="18"/>
        </w:rPr>
        <w:t>)</w:t>
      </w:r>
      <w:r w:rsidR="00000B1E">
        <w:rPr>
          <w:rFonts w:ascii="Arial" w:hAnsi="Arial" w:cs="Arial"/>
          <w:sz w:val="18"/>
          <w:szCs w:val="18"/>
        </w:rPr>
        <w:t xml:space="preserve"> </w:t>
      </w:r>
      <w:r w:rsidR="002D0D68">
        <w:rPr>
          <w:rFonts w:ascii="Arial" w:hAnsi="Arial" w:cs="Arial"/>
          <w:sz w:val="18"/>
          <w:szCs w:val="18"/>
        </w:rPr>
        <w:t>residential units</w:t>
      </w:r>
      <w:r w:rsidR="00000B1E">
        <w:rPr>
          <w:rFonts w:ascii="Arial" w:hAnsi="Arial" w:cs="Arial"/>
          <w:sz w:val="18"/>
          <w:szCs w:val="18"/>
        </w:rPr>
        <w:t xml:space="preserve"> </w:t>
      </w:r>
      <w:r w:rsidR="002D0D68">
        <w:rPr>
          <w:rFonts w:ascii="Arial" w:hAnsi="Arial" w:cs="Arial"/>
          <w:sz w:val="18"/>
          <w:szCs w:val="18"/>
        </w:rPr>
        <w:t>under construction</w:t>
      </w:r>
      <w:r w:rsidR="00000B1E">
        <w:rPr>
          <w:rFonts w:ascii="Arial" w:hAnsi="Arial" w:cs="Arial"/>
          <w:sz w:val="18"/>
          <w:szCs w:val="18"/>
        </w:rPr>
        <w:t xml:space="preserve"> across the street from the parcels</w:t>
      </w:r>
      <w:r w:rsidR="002D0D68">
        <w:rPr>
          <w:rFonts w:ascii="Arial" w:hAnsi="Arial" w:cs="Arial"/>
          <w:sz w:val="18"/>
          <w:szCs w:val="18"/>
        </w:rPr>
        <w:t xml:space="preserve"> for which this</w:t>
      </w:r>
      <w:r w:rsidR="00000B1E">
        <w:rPr>
          <w:rFonts w:ascii="Arial" w:hAnsi="Arial" w:cs="Arial"/>
          <w:sz w:val="18"/>
          <w:szCs w:val="18"/>
        </w:rPr>
        <w:t xml:space="preserve"> rezon</w:t>
      </w:r>
      <w:r w:rsidR="002D0D68">
        <w:rPr>
          <w:rFonts w:ascii="Arial" w:hAnsi="Arial" w:cs="Arial"/>
          <w:sz w:val="18"/>
          <w:szCs w:val="18"/>
        </w:rPr>
        <w:t>e is being considered</w:t>
      </w:r>
      <w:r w:rsidR="00000B1E">
        <w:rPr>
          <w:rFonts w:ascii="Arial" w:hAnsi="Arial" w:cs="Arial"/>
          <w:sz w:val="18"/>
          <w:szCs w:val="18"/>
        </w:rPr>
        <w:t>.</w:t>
      </w:r>
      <w:r w:rsidR="002D0D68">
        <w:rPr>
          <w:rFonts w:ascii="Arial" w:hAnsi="Arial" w:cs="Arial"/>
          <w:sz w:val="18"/>
          <w:szCs w:val="18"/>
        </w:rPr>
        <w:t xml:space="preserve">  He </w:t>
      </w:r>
      <w:r w:rsidR="00F37E02">
        <w:rPr>
          <w:rFonts w:ascii="Arial" w:hAnsi="Arial" w:cs="Arial"/>
          <w:sz w:val="18"/>
          <w:szCs w:val="18"/>
        </w:rPr>
        <w:t xml:space="preserve">inferred </w:t>
      </w:r>
      <w:r w:rsidR="002D0D68">
        <w:rPr>
          <w:rFonts w:ascii="Arial" w:hAnsi="Arial" w:cs="Arial"/>
          <w:sz w:val="18"/>
          <w:szCs w:val="18"/>
        </w:rPr>
        <w:t>that</w:t>
      </w:r>
      <w:r w:rsidR="00F37E02">
        <w:rPr>
          <w:rFonts w:ascii="Arial" w:hAnsi="Arial" w:cs="Arial"/>
          <w:sz w:val="18"/>
          <w:szCs w:val="18"/>
        </w:rPr>
        <w:t xml:space="preserve"> a</w:t>
      </w:r>
      <w:r w:rsidR="00F37E02" w:rsidRPr="00F37E02">
        <w:rPr>
          <w:rFonts w:ascii="Arial" w:hAnsi="Arial" w:cs="Arial"/>
          <w:sz w:val="18"/>
          <w:szCs w:val="18"/>
        </w:rPr>
        <w:t>s population grows, traffic congestion will get worse.</w:t>
      </w:r>
    </w:p>
    <w:p w14:paraId="53E3880F" w14:textId="5A5EC824" w:rsidR="00527602" w:rsidRDefault="00527602" w:rsidP="009613D8">
      <w:pPr>
        <w:pStyle w:val="PlainText"/>
        <w:ind w:left="360" w:firstLine="360"/>
        <w:rPr>
          <w:rFonts w:ascii="Arial" w:hAnsi="Arial" w:cs="Arial"/>
          <w:sz w:val="18"/>
          <w:szCs w:val="18"/>
        </w:rPr>
      </w:pPr>
    </w:p>
    <w:p w14:paraId="0130E486" w14:textId="6CA87283" w:rsidR="00527602" w:rsidRDefault="000E7A8D" w:rsidP="0084413F">
      <w:pPr>
        <w:pStyle w:val="PlainText"/>
        <w:ind w:left="720"/>
        <w:rPr>
          <w:rFonts w:ascii="Arial" w:hAnsi="Arial" w:cs="Arial"/>
          <w:sz w:val="18"/>
          <w:szCs w:val="18"/>
        </w:rPr>
      </w:pPr>
      <w:r>
        <w:rPr>
          <w:rFonts w:ascii="Arial" w:hAnsi="Arial" w:cs="Arial"/>
          <w:sz w:val="18"/>
          <w:szCs w:val="18"/>
        </w:rPr>
        <w:t>Marv Everett</w:t>
      </w:r>
      <w:r w:rsidR="0084413F">
        <w:rPr>
          <w:rFonts w:ascii="Arial" w:hAnsi="Arial" w:cs="Arial"/>
          <w:sz w:val="18"/>
          <w:szCs w:val="18"/>
        </w:rPr>
        <w:t xml:space="preserve"> pointed out that this proposal will require the </w:t>
      </w:r>
      <w:proofErr w:type="gramStart"/>
      <w:r w:rsidR="0084413F">
        <w:rPr>
          <w:rFonts w:ascii="Arial" w:hAnsi="Arial" w:cs="Arial"/>
          <w:sz w:val="18"/>
          <w:szCs w:val="18"/>
        </w:rPr>
        <w:t>City</w:t>
      </w:r>
      <w:proofErr w:type="gramEnd"/>
      <w:r w:rsidR="0084413F">
        <w:rPr>
          <w:rFonts w:ascii="Arial" w:hAnsi="Arial" w:cs="Arial"/>
          <w:sz w:val="18"/>
          <w:szCs w:val="18"/>
        </w:rPr>
        <w:t xml:space="preserve"> to maintain a parking lot that will be marketed as a convenient overflow space to future townhome buyers.  He proposed that roads through the </w:t>
      </w:r>
      <w:r w:rsidR="00406097">
        <w:rPr>
          <w:rFonts w:ascii="Arial" w:hAnsi="Arial" w:cs="Arial"/>
          <w:sz w:val="18"/>
          <w:szCs w:val="18"/>
        </w:rPr>
        <w:t xml:space="preserve">new development be widened </w:t>
      </w:r>
      <w:r w:rsidR="001536A7">
        <w:rPr>
          <w:rFonts w:ascii="Arial" w:hAnsi="Arial" w:cs="Arial"/>
          <w:sz w:val="18"/>
          <w:szCs w:val="18"/>
        </w:rPr>
        <w:t xml:space="preserve">in order </w:t>
      </w:r>
      <w:r w:rsidR="00406097">
        <w:rPr>
          <w:rFonts w:ascii="Arial" w:hAnsi="Arial" w:cs="Arial"/>
          <w:sz w:val="18"/>
          <w:szCs w:val="18"/>
        </w:rPr>
        <w:t>to safely accommodate on street parking.</w:t>
      </w:r>
    </w:p>
    <w:p w14:paraId="34793E05" w14:textId="0156B4D4" w:rsidR="00786F9E" w:rsidRDefault="00786F9E" w:rsidP="009613D8">
      <w:pPr>
        <w:pStyle w:val="PlainText"/>
        <w:ind w:left="360" w:firstLine="360"/>
        <w:rPr>
          <w:rFonts w:ascii="Arial" w:hAnsi="Arial" w:cs="Arial"/>
          <w:sz w:val="18"/>
          <w:szCs w:val="18"/>
        </w:rPr>
      </w:pPr>
    </w:p>
    <w:p w14:paraId="7663EC39" w14:textId="2EA4106E" w:rsidR="00786F9E" w:rsidRDefault="00786F9E" w:rsidP="00530306">
      <w:pPr>
        <w:pStyle w:val="PlainText"/>
        <w:ind w:left="720"/>
        <w:rPr>
          <w:rFonts w:ascii="Arial" w:hAnsi="Arial" w:cs="Arial"/>
          <w:sz w:val="18"/>
          <w:szCs w:val="18"/>
        </w:rPr>
      </w:pPr>
      <w:r>
        <w:rPr>
          <w:rFonts w:ascii="Arial" w:hAnsi="Arial" w:cs="Arial"/>
          <w:sz w:val="18"/>
          <w:szCs w:val="18"/>
        </w:rPr>
        <w:t>Trisha Gree</w:t>
      </w:r>
      <w:r w:rsidR="00406097">
        <w:rPr>
          <w:rFonts w:ascii="Arial" w:hAnsi="Arial" w:cs="Arial"/>
          <w:sz w:val="18"/>
          <w:szCs w:val="18"/>
        </w:rPr>
        <w:t xml:space="preserve">r </w:t>
      </w:r>
      <w:r w:rsidR="001536A7">
        <w:rPr>
          <w:rFonts w:ascii="Arial" w:hAnsi="Arial" w:cs="Arial"/>
          <w:sz w:val="18"/>
          <w:szCs w:val="18"/>
        </w:rPr>
        <w:t xml:space="preserve">called for </w:t>
      </w:r>
      <w:r w:rsidR="00CC773A">
        <w:rPr>
          <w:rFonts w:ascii="Arial" w:hAnsi="Arial" w:cs="Arial"/>
          <w:sz w:val="18"/>
          <w:szCs w:val="18"/>
        </w:rPr>
        <w:t xml:space="preserve">restraint on </w:t>
      </w:r>
      <w:r w:rsidR="00530306">
        <w:rPr>
          <w:rFonts w:ascii="Arial" w:hAnsi="Arial" w:cs="Arial"/>
          <w:sz w:val="18"/>
          <w:szCs w:val="18"/>
        </w:rPr>
        <w:t>furthering</w:t>
      </w:r>
      <w:r w:rsidR="00CC773A">
        <w:rPr>
          <w:rFonts w:ascii="Arial" w:hAnsi="Arial" w:cs="Arial"/>
          <w:sz w:val="18"/>
          <w:szCs w:val="18"/>
        </w:rPr>
        <w:t xml:space="preserve"> high-density housing in Syracuse until the </w:t>
      </w:r>
      <w:r w:rsidR="00530306">
        <w:rPr>
          <w:rFonts w:ascii="Arial" w:hAnsi="Arial" w:cs="Arial"/>
          <w:sz w:val="18"/>
          <w:szCs w:val="18"/>
        </w:rPr>
        <w:t xml:space="preserve">array </w:t>
      </w:r>
      <w:r w:rsidR="00CC773A">
        <w:rPr>
          <w:rFonts w:ascii="Arial" w:hAnsi="Arial" w:cs="Arial"/>
          <w:sz w:val="18"/>
          <w:szCs w:val="18"/>
        </w:rPr>
        <w:t>of multi-family developments in process are complete</w:t>
      </w:r>
      <w:r w:rsidR="00AB71F6">
        <w:rPr>
          <w:rFonts w:ascii="Arial" w:hAnsi="Arial" w:cs="Arial"/>
          <w:sz w:val="18"/>
          <w:szCs w:val="18"/>
        </w:rPr>
        <w:t>d</w:t>
      </w:r>
      <w:r w:rsidR="00530306">
        <w:rPr>
          <w:rFonts w:ascii="Arial" w:hAnsi="Arial" w:cs="Arial"/>
          <w:sz w:val="18"/>
          <w:szCs w:val="18"/>
        </w:rPr>
        <w:t xml:space="preserve"> and their impact on the community can be assessed.</w:t>
      </w:r>
      <w:r w:rsidR="00CC773A">
        <w:rPr>
          <w:rFonts w:ascii="Arial" w:hAnsi="Arial" w:cs="Arial"/>
          <w:sz w:val="18"/>
          <w:szCs w:val="18"/>
        </w:rPr>
        <w:t xml:space="preserve">  </w:t>
      </w:r>
      <w:r w:rsidR="001536A7">
        <w:rPr>
          <w:rFonts w:ascii="Arial" w:hAnsi="Arial" w:cs="Arial"/>
          <w:sz w:val="18"/>
          <w:szCs w:val="18"/>
        </w:rPr>
        <w:t xml:space="preserve">  </w:t>
      </w:r>
    </w:p>
    <w:p w14:paraId="57E94EF2" w14:textId="022A273B" w:rsidR="00786F9E" w:rsidRDefault="00786F9E" w:rsidP="009613D8">
      <w:pPr>
        <w:pStyle w:val="PlainText"/>
        <w:ind w:left="360" w:firstLine="360"/>
        <w:rPr>
          <w:rFonts w:ascii="Arial" w:hAnsi="Arial" w:cs="Arial"/>
          <w:sz w:val="18"/>
          <w:szCs w:val="18"/>
        </w:rPr>
      </w:pPr>
    </w:p>
    <w:p w14:paraId="262FBB02" w14:textId="5904F6F8" w:rsidR="00786F9E" w:rsidRDefault="00810384" w:rsidP="00A0707A">
      <w:pPr>
        <w:pStyle w:val="PlainText"/>
        <w:ind w:left="720"/>
        <w:rPr>
          <w:rFonts w:ascii="Arial" w:hAnsi="Arial" w:cs="Arial"/>
          <w:bCs/>
          <w:sz w:val="18"/>
          <w:szCs w:val="18"/>
        </w:rPr>
      </w:pPr>
      <w:r>
        <w:rPr>
          <w:rFonts w:ascii="Arial" w:hAnsi="Arial" w:cs="Arial"/>
          <w:bCs/>
          <w:sz w:val="18"/>
          <w:szCs w:val="18"/>
        </w:rPr>
        <w:t>Randy Hansen</w:t>
      </w:r>
      <w:r w:rsidR="009E28B2">
        <w:rPr>
          <w:rFonts w:ascii="Arial" w:hAnsi="Arial" w:cs="Arial"/>
          <w:bCs/>
          <w:sz w:val="18"/>
          <w:szCs w:val="18"/>
        </w:rPr>
        <w:t xml:space="preserve"> proposed that a stoplight be installed at the </w:t>
      </w:r>
      <w:r w:rsidR="00E47C66">
        <w:rPr>
          <w:rFonts w:ascii="Arial" w:hAnsi="Arial" w:cs="Arial"/>
          <w:bCs/>
          <w:sz w:val="18"/>
          <w:szCs w:val="18"/>
        </w:rPr>
        <w:t xml:space="preserve">intersection </w:t>
      </w:r>
      <w:r w:rsidR="009E28B2">
        <w:rPr>
          <w:rFonts w:ascii="Arial" w:hAnsi="Arial" w:cs="Arial"/>
          <w:bCs/>
          <w:sz w:val="18"/>
          <w:szCs w:val="18"/>
        </w:rPr>
        <w:t>of Antelope and Banbury</w:t>
      </w:r>
      <w:r w:rsidR="00A0707A">
        <w:rPr>
          <w:rFonts w:ascii="Arial" w:hAnsi="Arial" w:cs="Arial"/>
          <w:bCs/>
          <w:sz w:val="18"/>
          <w:szCs w:val="18"/>
        </w:rPr>
        <w:t xml:space="preserve"> Drive.  He stated that he understands the reasoning behind the parking lot concept but questioned its positioning.  He agreed with </w:t>
      </w:r>
      <w:r w:rsidR="00A0707A">
        <w:rPr>
          <w:rFonts w:ascii="Arial" w:hAnsi="Arial" w:cs="Arial"/>
          <w:sz w:val="18"/>
          <w:szCs w:val="18"/>
        </w:rPr>
        <w:t xml:space="preserve">Chris Frazier’s </w:t>
      </w:r>
      <w:r w:rsidR="007B22F6">
        <w:rPr>
          <w:rFonts w:ascii="Arial" w:hAnsi="Arial" w:cs="Arial"/>
          <w:sz w:val="18"/>
          <w:szCs w:val="18"/>
        </w:rPr>
        <w:t>recommendation that a traffic study be conducted before plan approval.</w:t>
      </w:r>
      <w:r w:rsidR="00A0707A">
        <w:rPr>
          <w:rFonts w:ascii="Arial" w:hAnsi="Arial" w:cs="Arial"/>
          <w:bCs/>
          <w:sz w:val="18"/>
          <w:szCs w:val="18"/>
        </w:rPr>
        <w:t xml:space="preserve"> </w:t>
      </w:r>
    </w:p>
    <w:p w14:paraId="50F052D1" w14:textId="16393C7C" w:rsidR="00B82858" w:rsidRDefault="00B82858" w:rsidP="009613D8">
      <w:pPr>
        <w:pStyle w:val="PlainText"/>
        <w:ind w:left="360" w:firstLine="360"/>
        <w:rPr>
          <w:rFonts w:ascii="Arial" w:hAnsi="Arial" w:cs="Arial"/>
          <w:bCs/>
          <w:sz w:val="18"/>
          <w:szCs w:val="18"/>
        </w:rPr>
      </w:pPr>
    </w:p>
    <w:p w14:paraId="2CD20F6E" w14:textId="4F2CBBD4" w:rsidR="00B82858" w:rsidRDefault="00525AFF" w:rsidP="00525AFF">
      <w:pPr>
        <w:pStyle w:val="PlainText"/>
        <w:ind w:left="720"/>
        <w:rPr>
          <w:rFonts w:ascii="Arial" w:hAnsi="Arial" w:cs="Arial"/>
          <w:bCs/>
          <w:sz w:val="18"/>
          <w:szCs w:val="18"/>
        </w:rPr>
      </w:pPr>
      <w:r>
        <w:rPr>
          <w:rFonts w:ascii="Arial" w:hAnsi="Arial" w:cs="Arial"/>
          <w:bCs/>
          <w:sz w:val="18"/>
          <w:szCs w:val="18"/>
        </w:rPr>
        <w:t>Lorinda Anderson emphasized the importance of pedestrian safety along Banbury Drive.  She advised that the intended high-density development will</w:t>
      </w:r>
      <w:r w:rsidR="001C6B1A">
        <w:rPr>
          <w:rFonts w:ascii="Arial" w:hAnsi="Arial" w:cs="Arial"/>
          <w:bCs/>
          <w:sz w:val="18"/>
          <w:szCs w:val="18"/>
        </w:rPr>
        <w:t xml:space="preserve"> significantly</w:t>
      </w:r>
      <w:r>
        <w:rPr>
          <w:rFonts w:ascii="Arial" w:hAnsi="Arial" w:cs="Arial"/>
          <w:bCs/>
          <w:sz w:val="18"/>
          <w:szCs w:val="18"/>
        </w:rPr>
        <w:t xml:space="preserve"> increase vehicle traffic</w:t>
      </w:r>
      <w:r w:rsidR="001C6B1A">
        <w:rPr>
          <w:rFonts w:ascii="Arial" w:hAnsi="Arial" w:cs="Arial"/>
          <w:bCs/>
          <w:sz w:val="18"/>
          <w:szCs w:val="18"/>
        </w:rPr>
        <w:t>, impairing a safe route many children walk to school.</w:t>
      </w:r>
    </w:p>
    <w:p w14:paraId="022E9786" w14:textId="3108F01A" w:rsidR="00774B77" w:rsidRDefault="00774B77" w:rsidP="00525AFF">
      <w:pPr>
        <w:pStyle w:val="PlainText"/>
        <w:ind w:left="720"/>
        <w:rPr>
          <w:rFonts w:ascii="Arial" w:hAnsi="Arial" w:cs="Arial"/>
          <w:bCs/>
          <w:sz w:val="18"/>
          <w:szCs w:val="18"/>
        </w:rPr>
      </w:pPr>
    </w:p>
    <w:p w14:paraId="3EEFE23F" w14:textId="1FAA6EAA" w:rsidR="00774B77" w:rsidRDefault="00774B77" w:rsidP="00525AFF">
      <w:pPr>
        <w:pStyle w:val="PlainText"/>
        <w:ind w:left="720"/>
        <w:rPr>
          <w:rFonts w:ascii="Arial" w:hAnsi="Arial" w:cs="Arial"/>
          <w:bCs/>
          <w:sz w:val="18"/>
          <w:szCs w:val="18"/>
        </w:rPr>
      </w:pPr>
      <w:r>
        <w:rPr>
          <w:rFonts w:ascii="Arial" w:hAnsi="Arial" w:cs="Arial"/>
          <w:bCs/>
          <w:sz w:val="18"/>
          <w:szCs w:val="18"/>
        </w:rPr>
        <w:t>David Anderson agreed with Lorinda Anderson’s sentiments and asked the Commission to rethink the</w:t>
      </w:r>
      <w:r w:rsidR="00D26824">
        <w:rPr>
          <w:rFonts w:ascii="Arial" w:hAnsi="Arial" w:cs="Arial"/>
          <w:bCs/>
          <w:sz w:val="18"/>
          <w:szCs w:val="18"/>
        </w:rPr>
        <w:t xml:space="preserve"> proposal by </w:t>
      </w:r>
      <w:r w:rsidR="00D26824" w:rsidRPr="00B832BC">
        <w:rPr>
          <w:rFonts w:ascii="Arial" w:eastAsia="Arial" w:hAnsi="Arial" w:cs="Arial"/>
          <w:sz w:val="18"/>
          <w:szCs w:val="18"/>
        </w:rPr>
        <w:t xml:space="preserve">Erik </w:t>
      </w:r>
      <w:proofErr w:type="spellStart"/>
      <w:r w:rsidR="00D26824" w:rsidRPr="00B832BC">
        <w:rPr>
          <w:rFonts w:ascii="Arial" w:eastAsia="Arial" w:hAnsi="Arial" w:cs="Arial"/>
          <w:sz w:val="18"/>
          <w:szCs w:val="18"/>
        </w:rPr>
        <w:t>Craythorne</w:t>
      </w:r>
      <w:proofErr w:type="spellEnd"/>
      <w:r w:rsidR="00D26824">
        <w:rPr>
          <w:rFonts w:ascii="Arial" w:eastAsia="Arial" w:hAnsi="Arial" w:cs="Arial"/>
          <w:sz w:val="18"/>
          <w:szCs w:val="18"/>
        </w:rPr>
        <w:t>.</w:t>
      </w:r>
      <w:r>
        <w:rPr>
          <w:rFonts w:ascii="Arial" w:hAnsi="Arial" w:cs="Arial"/>
          <w:bCs/>
          <w:sz w:val="18"/>
          <w:szCs w:val="18"/>
        </w:rPr>
        <w:t xml:space="preserve"> </w:t>
      </w:r>
    </w:p>
    <w:p w14:paraId="4049E304" w14:textId="0C3C67E0" w:rsidR="00B82858" w:rsidRDefault="00B82858" w:rsidP="009613D8">
      <w:pPr>
        <w:pStyle w:val="PlainText"/>
        <w:ind w:left="360" w:firstLine="360"/>
        <w:rPr>
          <w:rFonts w:ascii="Arial" w:hAnsi="Arial" w:cs="Arial"/>
          <w:bCs/>
          <w:sz w:val="18"/>
          <w:szCs w:val="18"/>
        </w:rPr>
      </w:pPr>
    </w:p>
    <w:p w14:paraId="0469B360" w14:textId="3C1E4758" w:rsidR="00B82858" w:rsidRDefault="00B82858" w:rsidP="00D26824">
      <w:pPr>
        <w:pStyle w:val="PlainText"/>
        <w:ind w:left="720"/>
        <w:rPr>
          <w:rFonts w:ascii="Arial" w:hAnsi="Arial" w:cs="Arial"/>
          <w:sz w:val="18"/>
          <w:szCs w:val="18"/>
        </w:rPr>
      </w:pPr>
      <w:r>
        <w:rPr>
          <w:rFonts w:ascii="Arial" w:hAnsi="Arial" w:cs="Arial"/>
          <w:sz w:val="18"/>
          <w:szCs w:val="18"/>
        </w:rPr>
        <w:t>Diana Stephens</w:t>
      </w:r>
      <w:r w:rsidR="00D26824">
        <w:rPr>
          <w:rFonts w:ascii="Arial" w:hAnsi="Arial" w:cs="Arial"/>
          <w:sz w:val="18"/>
          <w:szCs w:val="18"/>
        </w:rPr>
        <w:t xml:space="preserve"> commented on visitor parking conditions at the local park –</w:t>
      </w:r>
      <w:r w:rsidR="00D26824" w:rsidRPr="00D26824">
        <w:rPr>
          <w:rFonts w:ascii="Arial" w:hAnsi="Arial" w:cs="Arial"/>
          <w:sz w:val="18"/>
          <w:szCs w:val="18"/>
        </w:rPr>
        <w:t xml:space="preserve"> </w:t>
      </w:r>
      <w:r w:rsidR="00D26824">
        <w:rPr>
          <w:rFonts w:ascii="Arial" w:hAnsi="Arial" w:cs="Arial"/>
          <w:sz w:val="18"/>
          <w:szCs w:val="18"/>
        </w:rPr>
        <w:t>asserting that there’s inadequate parking and recreators park on the street (in front of ho</w:t>
      </w:r>
      <w:r w:rsidR="004705E5">
        <w:rPr>
          <w:rFonts w:ascii="Arial" w:hAnsi="Arial" w:cs="Arial"/>
          <w:sz w:val="18"/>
          <w:szCs w:val="18"/>
        </w:rPr>
        <w:t>mes</w:t>
      </w:r>
      <w:r w:rsidR="00D26824">
        <w:rPr>
          <w:rFonts w:ascii="Arial" w:hAnsi="Arial" w:cs="Arial"/>
          <w:sz w:val="18"/>
          <w:szCs w:val="18"/>
        </w:rPr>
        <w:t>)</w:t>
      </w:r>
      <w:r w:rsidR="004705E5">
        <w:rPr>
          <w:rFonts w:ascii="Arial" w:hAnsi="Arial" w:cs="Arial"/>
          <w:sz w:val="18"/>
          <w:szCs w:val="18"/>
        </w:rPr>
        <w:t xml:space="preserve">.  She voiced concern over </w:t>
      </w:r>
      <w:r w:rsidR="00FB50B9">
        <w:rPr>
          <w:rFonts w:ascii="Arial" w:hAnsi="Arial" w:cs="Arial"/>
          <w:sz w:val="18"/>
          <w:szCs w:val="18"/>
        </w:rPr>
        <w:t>safety and privacy.</w:t>
      </w:r>
    </w:p>
    <w:p w14:paraId="1255DC8E" w14:textId="565CC332" w:rsidR="00B82858" w:rsidRDefault="00B82858" w:rsidP="009613D8">
      <w:pPr>
        <w:pStyle w:val="PlainText"/>
        <w:ind w:left="360" w:firstLine="360"/>
        <w:rPr>
          <w:rFonts w:ascii="Arial" w:hAnsi="Arial" w:cs="Arial"/>
          <w:sz w:val="18"/>
          <w:szCs w:val="18"/>
        </w:rPr>
      </w:pPr>
    </w:p>
    <w:p w14:paraId="3FB93F6A" w14:textId="4E85B754" w:rsidR="00B82858" w:rsidRDefault="00B82858" w:rsidP="009613D8">
      <w:pPr>
        <w:pStyle w:val="PlainText"/>
        <w:ind w:left="360" w:firstLine="360"/>
        <w:rPr>
          <w:rFonts w:ascii="Arial" w:hAnsi="Arial" w:cs="Arial"/>
          <w:sz w:val="18"/>
          <w:szCs w:val="18"/>
        </w:rPr>
      </w:pPr>
      <w:r>
        <w:rPr>
          <w:rFonts w:ascii="Arial" w:hAnsi="Arial" w:cs="Arial"/>
          <w:sz w:val="18"/>
          <w:szCs w:val="18"/>
        </w:rPr>
        <w:t>Mark Tharp</w:t>
      </w:r>
      <w:r w:rsidR="00DA14DB">
        <w:rPr>
          <w:rFonts w:ascii="Arial" w:hAnsi="Arial" w:cs="Arial"/>
          <w:sz w:val="18"/>
          <w:szCs w:val="18"/>
        </w:rPr>
        <w:t xml:space="preserve">, citing existing and projected traffic flow issues, stated that </w:t>
      </w:r>
      <w:r w:rsidR="00FA4E44">
        <w:rPr>
          <w:rFonts w:ascii="Arial" w:hAnsi="Arial" w:cs="Arial"/>
          <w:sz w:val="18"/>
          <w:szCs w:val="18"/>
        </w:rPr>
        <w:t>the development is not a good fit for the area.</w:t>
      </w:r>
    </w:p>
    <w:p w14:paraId="42705046" w14:textId="16624DF5" w:rsidR="00B82858" w:rsidRDefault="00B82858" w:rsidP="009613D8">
      <w:pPr>
        <w:pStyle w:val="PlainText"/>
        <w:ind w:left="360" w:firstLine="360"/>
        <w:rPr>
          <w:rFonts w:ascii="Arial" w:hAnsi="Arial" w:cs="Arial"/>
          <w:sz w:val="18"/>
          <w:szCs w:val="18"/>
        </w:rPr>
      </w:pPr>
    </w:p>
    <w:p w14:paraId="1644E161" w14:textId="165FEB19" w:rsidR="00B82858" w:rsidRDefault="00B82858" w:rsidP="000F33B4">
      <w:pPr>
        <w:pStyle w:val="PlainText"/>
        <w:ind w:left="720"/>
        <w:rPr>
          <w:rFonts w:ascii="Arial" w:hAnsi="Arial" w:cs="Arial"/>
          <w:sz w:val="18"/>
          <w:szCs w:val="18"/>
        </w:rPr>
      </w:pPr>
      <w:r>
        <w:rPr>
          <w:rFonts w:ascii="Arial" w:hAnsi="Arial" w:cs="Arial"/>
          <w:sz w:val="18"/>
          <w:szCs w:val="18"/>
        </w:rPr>
        <w:t>Christy Frazier</w:t>
      </w:r>
      <w:r w:rsidR="00FA4E44">
        <w:rPr>
          <w:rFonts w:ascii="Arial" w:hAnsi="Arial" w:cs="Arial"/>
          <w:sz w:val="18"/>
          <w:szCs w:val="18"/>
        </w:rPr>
        <w:t xml:space="preserve"> shared data on vehicle traffic associated with schools in the neighborhood.</w:t>
      </w:r>
      <w:r w:rsidR="000F33B4">
        <w:rPr>
          <w:rFonts w:ascii="Arial" w:hAnsi="Arial" w:cs="Arial"/>
          <w:sz w:val="18"/>
          <w:szCs w:val="18"/>
        </w:rPr>
        <w:t xml:space="preserve">  She repeated safety concerns, aired by others.</w:t>
      </w:r>
      <w:r w:rsidR="00FA4E44">
        <w:rPr>
          <w:rFonts w:ascii="Arial" w:hAnsi="Arial" w:cs="Arial"/>
          <w:sz w:val="18"/>
          <w:szCs w:val="18"/>
        </w:rPr>
        <w:t xml:space="preserve"> </w:t>
      </w:r>
    </w:p>
    <w:p w14:paraId="545563EE" w14:textId="33973DB2" w:rsidR="00B82858" w:rsidRDefault="00B82858" w:rsidP="009613D8">
      <w:pPr>
        <w:pStyle w:val="PlainText"/>
        <w:ind w:left="360" w:firstLine="360"/>
        <w:rPr>
          <w:rFonts w:ascii="Arial" w:hAnsi="Arial" w:cs="Arial"/>
          <w:sz w:val="18"/>
          <w:szCs w:val="18"/>
        </w:rPr>
      </w:pPr>
    </w:p>
    <w:p w14:paraId="4C26B6B2" w14:textId="36D9157D" w:rsidR="00B82858" w:rsidRDefault="00B82858" w:rsidP="00A47E5E">
      <w:pPr>
        <w:pStyle w:val="PlainText"/>
        <w:ind w:left="720"/>
        <w:rPr>
          <w:rFonts w:ascii="Arial" w:hAnsi="Arial" w:cs="Arial"/>
          <w:sz w:val="18"/>
          <w:szCs w:val="18"/>
        </w:rPr>
      </w:pPr>
      <w:r>
        <w:rPr>
          <w:rFonts w:ascii="Arial" w:hAnsi="Arial" w:cs="Arial"/>
          <w:sz w:val="18"/>
          <w:szCs w:val="18"/>
        </w:rPr>
        <w:t xml:space="preserve">Tara </w:t>
      </w:r>
      <w:r w:rsidRPr="0043510A">
        <w:rPr>
          <w:rFonts w:ascii="Arial" w:hAnsi="Arial" w:cs="Arial"/>
          <w:sz w:val="18"/>
          <w:szCs w:val="18"/>
        </w:rPr>
        <w:t>R</w:t>
      </w:r>
      <w:r>
        <w:rPr>
          <w:rFonts w:ascii="Arial" w:hAnsi="Arial" w:cs="Arial"/>
          <w:sz w:val="18"/>
          <w:szCs w:val="18"/>
        </w:rPr>
        <w:t>eimer</w:t>
      </w:r>
      <w:r w:rsidR="000F33B4">
        <w:rPr>
          <w:rFonts w:ascii="Arial" w:hAnsi="Arial" w:cs="Arial"/>
          <w:sz w:val="18"/>
          <w:szCs w:val="18"/>
        </w:rPr>
        <w:t xml:space="preserve"> related </w:t>
      </w:r>
      <w:r w:rsidR="00A47E5E">
        <w:rPr>
          <w:rFonts w:ascii="Arial" w:hAnsi="Arial" w:cs="Arial"/>
          <w:sz w:val="18"/>
          <w:szCs w:val="18"/>
        </w:rPr>
        <w:t>an account when</w:t>
      </w:r>
      <w:r w:rsidR="000F33B4">
        <w:rPr>
          <w:rFonts w:ascii="Arial" w:hAnsi="Arial" w:cs="Arial"/>
          <w:sz w:val="18"/>
          <w:szCs w:val="18"/>
        </w:rPr>
        <w:t xml:space="preserve"> legal action</w:t>
      </w:r>
      <w:r w:rsidR="00A47E5E">
        <w:rPr>
          <w:rFonts w:ascii="Arial" w:hAnsi="Arial" w:cs="Arial"/>
          <w:sz w:val="18"/>
          <w:szCs w:val="18"/>
        </w:rPr>
        <w:t xml:space="preserve"> was</w:t>
      </w:r>
      <w:r w:rsidR="000F33B4">
        <w:rPr>
          <w:rFonts w:ascii="Arial" w:hAnsi="Arial" w:cs="Arial"/>
          <w:sz w:val="18"/>
          <w:szCs w:val="18"/>
        </w:rPr>
        <w:t xml:space="preserve"> taken</w:t>
      </w:r>
      <w:r w:rsidR="00A47E5E">
        <w:rPr>
          <w:rFonts w:ascii="Arial" w:hAnsi="Arial" w:cs="Arial"/>
          <w:sz w:val="18"/>
          <w:szCs w:val="18"/>
        </w:rPr>
        <w:t xml:space="preserve"> against a</w:t>
      </w:r>
      <w:r w:rsidR="003B28B9">
        <w:rPr>
          <w:rFonts w:ascii="Arial" w:hAnsi="Arial" w:cs="Arial"/>
          <w:sz w:val="18"/>
          <w:szCs w:val="18"/>
        </w:rPr>
        <w:t>nother</w:t>
      </w:r>
      <w:r w:rsidR="00A47E5E">
        <w:rPr>
          <w:rFonts w:ascii="Arial" w:hAnsi="Arial" w:cs="Arial"/>
          <w:sz w:val="18"/>
          <w:szCs w:val="18"/>
        </w:rPr>
        <w:t xml:space="preserve"> municipality</w:t>
      </w:r>
      <w:r w:rsidR="000F33B4">
        <w:rPr>
          <w:rFonts w:ascii="Arial" w:hAnsi="Arial" w:cs="Arial"/>
          <w:sz w:val="18"/>
          <w:szCs w:val="18"/>
        </w:rPr>
        <w:t xml:space="preserve"> because a critical accident</w:t>
      </w:r>
      <w:r w:rsidR="00A47E5E">
        <w:rPr>
          <w:rFonts w:ascii="Arial" w:hAnsi="Arial" w:cs="Arial"/>
          <w:sz w:val="18"/>
          <w:szCs w:val="18"/>
        </w:rPr>
        <w:t xml:space="preserve"> occurred</w:t>
      </w:r>
      <w:r w:rsidR="000F33B4">
        <w:rPr>
          <w:rFonts w:ascii="Arial" w:hAnsi="Arial" w:cs="Arial"/>
          <w:sz w:val="18"/>
          <w:szCs w:val="18"/>
        </w:rPr>
        <w:t xml:space="preserve"> at a</w:t>
      </w:r>
      <w:r w:rsidR="00A47E5E">
        <w:rPr>
          <w:rFonts w:ascii="Arial" w:hAnsi="Arial" w:cs="Arial"/>
          <w:sz w:val="18"/>
          <w:szCs w:val="18"/>
        </w:rPr>
        <w:t xml:space="preserve">n </w:t>
      </w:r>
      <w:r w:rsidR="000F33B4">
        <w:rPr>
          <w:rFonts w:ascii="Arial" w:hAnsi="Arial" w:cs="Arial"/>
          <w:sz w:val="18"/>
          <w:szCs w:val="18"/>
        </w:rPr>
        <w:t>intersection</w:t>
      </w:r>
      <w:r w:rsidR="00A47E5E">
        <w:rPr>
          <w:rFonts w:ascii="Arial" w:hAnsi="Arial" w:cs="Arial"/>
          <w:sz w:val="18"/>
          <w:szCs w:val="18"/>
        </w:rPr>
        <w:t xml:space="preserve"> that was reported to be dangerous on several occasions.</w:t>
      </w:r>
    </w:p>
    <w:p w14:paraId="15E62620" w14:textId="75A88033" w:rsidR="00B82858" w:rsidRDefault="00B82858" w:rsidP="009613D8">
      <w:pPr>
        <w:pStyle w:val="PlainText"/>
        <w:ind w:left="360" w:firstLine="360"/>
        <w:rPr>
          <w:rFonts w:ascii="Arial" w:hAnsi="Arial" w:cs="Arial"/>
          <w:sz w:val="18"/>
          <w:szCs w:val="18"/>
        </w:rPr>
      </w:pPr>
    </w:p>
    <w:p w14:paraId="5C4B12F8" w14:textId="0F8A2B92" w:rsidR="00B82858" w:rsidRDefault="00B82858" w:rsidP="00944506">
      <w:pPr>
        <w:pStyle w:val="PlainText"/>
        <w:ind w:left="720"/>
        <w:rPr>
          <w:rFonts w:ascii="Arial" w:hAnsi="Arial" w:cs="Arial"/>
          <w:sz w:val="18"/>
          <w:szCs w:val="18"/>
        </w:rPr>
      </w:pPr>
      <w:r>
        <w:rPr>
          <w:rFonts w:ascii="Arial" w:hAnsi="Arial" w:cs="Arial"/>
          <w:sz w:val="18"/>
          <w:szCs w:val="18"/>
        </w:rPr>
        <w:lastRenderedPageBreak/>
        <w:t>Mary Carver</w:t>
      </w:r>
      <w:r w:rsidR="00944506">
        <w:rPr>
          <w:rFonts w:ascii="Arial" w:hAnsi="Arial" w:cs="Arial"/>
          <w:sz w:val="18"/>
          <w:szCs w:val="18"/>
        </w:rPr>
        <w:t xml:space="preserve"> expressed accord with statements in opposition to the proposed high-density project, put forward by concerned citizens.  </w:t>
      </w:r>
    </w:p>
    <w:p w14:paraId="610DAADE" w14:textId="7E7F9ABE" w:rsidR="00B82858" w:rsidRDefault="00B82858" w:rsidP="009613D8">
      <w:pPr>
        <w:pStyle w:val="PlainText"/>
        <w:ind w:left="360" w:firstLine="360"/>
        <w:rPr>
          <w:rFonts w:ascii="Arial" w:hAnsi="Arial" w:cs="Arial"/>
          <w:sz w:val="18"/>
          <w:szCs w:val="18"/>
        </w:rPr>
      </w:pPr>
    </w:p>
    <w:p w14:paraId="00606217" w14:textId="49940293" w:rsidR="00B82858" w:rsidRDefault="002B2D72" w:rsidP="00FC5E87">
      <w:pPr>
        <w:pStyle w:val="PlainText"/>
        <w:ind w:left="720"/>
        <w:rPr>
          <w:rFonts w:ascii="Arial" w:hAnsi="Arial" w:cs="Arial"/>
          <w:sz w:val="18"/>
          <w:szCs w:val="18"/>
        </w:rPr>
      </w:pPr>
      <w:r>
        <w:rPr>
          <w:rFonts w:ascii="Arial" w:hAnsi="Arial" w:cs="Arial"/>
          <w:sz w:val="18"/>
          <w:szCs w:val="18"/>
        </w:rPr>
        <w:t>Lance Cheshire</w:t>
      </w:r>
      <w:r w:rsidR="00E47C66">
        <w:rPr>
          <w:rFonts w:ascii="Arial" w:hAnsi="Arial" w:cs="Arial"/>
          <w:sz w:val="18"/>
          <w:szCs w:val="18"/>
        </w:rPr>
        <w:t xml:space="preserve"> </w:t>
      </w:r>
      <w:r w:rsidR="00BD5816">
        <w:rPr>
          <w:rFonts w:ascii="Arial" w:hAnsi="Arial" w:cs="Arial"/>
          <w:sz w:val="18"/>
          <w:szCs w:val="18"/>
        </w:rPr>
        <w:t xml:space="preserve">repeated; </w:t>
      </w:r>
      <w:r w:rsidR="00E47C66">
        <w:rPr>
          <w:rFonts w:ascii="Arial" w:hAnsi="Arial" w:cs="Arial"/>
          <w:sz w:val="18"/>
          <w:szCs w:val="18"/>
        </w:rPr>
        <w:t>a stoplight</w:t>
      </w:r>
      <w:r w:rsidR="00BD5816">
        <w:rPr>
          <w:rFonts w:ascii="Arial" w:hAnsi="Arial" w:cs="Arial"/>
          <w:sz w:val="18"/>
          <w:szCs w:val="18"/>
        </w:rPr>
        <w:t xml:space="preserve"> should</w:t>
      </w:r>
      <w:r w:rsidR="00E47C66">
        <w:rPr>
          <w:rFonts w:ascii="Arial" w:hAnsi="Arial" w:cs="Arial"/>
          <w:sz w:val="18"/>
          <w:szCs w:val="18"/>
        </w:rPr>
        <w:t xml:space="preserve"> be </w:t>
      </w:r>
      <w:r w:rsidR="00BD5816">
        <w:rPr>
          <w:rFonts w:ascii="Arial" w:hAnsi="Arial" w:cs="Arial"/>
          <w:sz w:val="18"/>
          <w:szCs w:val="18"/>
        </w:rPr>
        <w:t>placed</w:t>
      </w:r>
      <w:r w:rsidR="00E47C66">
        <w:rPr>
          <w:rFonts w:ascii="Arial" w:hAnsi="Arial" w:cs="Arial"/>
          <w:sz w:val="18"/>
          <w:szCs w:val="18"/>
        </w:rPr>
        <w:t xml:space="preserve"> at the intersection of Antelope</w:t>
      </w:r>
      <w:r w:rsidR="00BD5816">
        <w:rPr>
          <w:rFonts w:ascii="Arial" w:hAnsi="Arial" w:cs="Arial"/>
          <w:sz w:val="18"/>
          <w:szCs w:val="18"/>
        </w:rPr>
        <w:t xml:space="preserve"> Drive and Banbury Dive.  He suggested that the developer build single family dwellings on the property</w:t>
      </w:r>
      <w:r w:rsidR="00FC5E87">
        <w:rPr>
          <w:rFonts w:ascii="Arial" w:hAnsi="Arial" w:cs="Arial"/>
          <w:sz w:val="18"/>
          <w:szCs w:val="18"/>
        </w:rPr>
        <w:t xml:space="preserve"> in question and maintain space on Antelope Drive for commercial use. </w:t>
      </w:r>
    </w:p>
    <w:p w14:paraId="69A233DA" w14:textId="55AB41D3" w:rsidR="002B2D72" w:rsidRDefault="002B2D72" w:rsidP="009613D8">
      <w:pPr>
        <w:pStyle w:val="PlainText"/>
        <w:ind w:left="360" w:firstLine="360"/>
        <w:rPr>
          <w:rFonts w:ascii="Arial" w:hAnsi="Arial" w:cs="Arial"/>
          <w:sz w:val="18"/>
          <w:szCs w:val="18"/>
        </w:rPr>
      </w:pPr>
    </w:p>
    <w:p w14:paraId="26091678" w14:textId="568EFA44" w:rsidR="002B2D72" w:rsidRDefault="002B2D72" w:rsidP="009613D8">
      <w:pPr>
        <w:pStyle w:val="PlainText"/>
        <w:ind w:left="360" w:firstLine="360"/>
        <w:rPr>
          <w:rFonts w:ascii="Arial" w:hAnsi="Arial" w:cs="Arial"/>
          <w:sz w:val="18"/>
          <w:szCs w:val="18"/>
        </w:rPr>
      </w:pPr>
      <w:r>
        <w:rPr>
          <w:rFonts w:ascii="Arial" w:hAnsi="Arial" w:cs="Arial"/>
          <w:sz w:val="18"/>
          <w:szCs w:val="18"/>
        </w:rPr>
        <w:t>Alesha Gurney</w:t>
      </w:r>
      <w:r w:rsidR="00EB209F">
        <w:rPr>
          <w:rFonts w:ascii="Arial" w:hAnsi="Arial" w:cs="Arial"/>
          <w:sz w:val="18"/>
          <w:szCs w:val="18"/>
        </w:rPr>
        <w:t xml:space="preserve"> commented on </w:t>
      </w:r>
      <w:r w:rsidR="001273E0">
        <w:rPr>
          <w:rFonts w:ascii="Arial" w:hAnsi="Arial" w:cs="Arial"/>
          <w:sz w:val="18"/>
          <w:szCs w:val="18"/>
        </w:rPr>
        <w:t>strains put upon public safety</w:t>
      </w:r>
      <w:r w:rsidR="00854904">
        <w:rPr>
          <w:rFonts w:ascii="Arial" w:hAnsi="Arial" w:cs="Arial"/>
          <w:sz w:val="18"/>
          <w:szCs w:val="18"/>
        </w:rPr>
        <w:t xml:space="preserve"> and other municipal</w:t>
      </w:r>
      <w:r w:rsidR="001273E0">
        <w:rPr>
          <w:rFonts w:ascii="Arial" w:hAnsi="Arial" w:cs="Arial"/>
          <w:sz w:val="18"/>
          <w:szCs w:val="18"/>
        </w:rPr>
        <w:t xml:space="preserve"> services with increasing population.</w:t>
      </w:r>
    </w:p>
    <w:p w14:paraId="32CFF01A" w14:textId="5E537FBF" w:rsidR="002B2D72" w:rsidRDefault="002B2D72" w:rsidP="009613D8">
      <w:pPr>
        <w:pStyle w:val="PlainText"/>
        <w:ind w:left="360" w:firstLine="360"/>
        <w:rPr>
          <w:rFonts w:ascii="Arial" w:hAnsi="Arial" w:cs="Arial"/>
          <w:sz w:val="18"/>
          <w:szCs w:val="18"/>
        </w:rPr>
      </w:pPr>
    </w:p>
    <w:p w14:paraId="00C5BA7A" w14:textId="67533446" w:rsidR="002B2D72" w:rsidRDefault="002B2D72" w:rsidP="00D10580">
      <w:pPr>
        <w:pStyle w:val="PlainText"/>
        <w:ind w:left="720"/>
        <w:rPr>
          <w:rFonts w:ascii="Arial" w:hAnsi="Arial" w:cs="Arial"/>
          <w:sz w:val="18"/>
          <w:szCs w:val="18"/>
        </w:rPr>
      </w:pPr>
      <w:r>
        <w:rPr>
          <w:rFonts w:ascii="Arial" w:hAnsi="Arial" w:cs="Arial"/>
          <w:sz w:val="18"/>
          <w:szCs w:val="18"/>
        </w:rPr>
        <w:t>Tiffany Davis</w:t>
      </w:r>
      <w:r w:rsidR="005C33DB">
        <w:rPr>
          <w:rFonts w:ascii="Arial" w:hAnsi="Arial" w:cs="Arial"/>
          <w:sz w:val="18"/>
          <w:szCs w:val="18"/>
        </w:rPr>
        <w:t xml:space="preserve"> contended that a high-density </w:t>
      </w:r>
      <w:r w:rsidR="002F5F03">
        <w:rPr>
          <w:rFonts w:ascii="Arial" w:hAnsi="Arial" w:cs="Arial"/>
          <w:sz w:val="18"/>
          <w:szCs w:val="18"/>
        </w:rPr>
        <w:t xml:space="preserve">district </w:t>
      </w:r>
      <w:r w:rsidR="00854904">
        <w:rPr>
          <w:rFonts w:ascii="Arial" w:hAnsi="Arial" w:cs="Arial"/>
          <w:sz w:val="18"/>
          <w:szCs w:val="18"/>
        </w:rPr>
        <w:t xml:space="preserve">is not suitable </w:t>
      </w:r>
      <w:r w:rsidR="002F5F03">
        <w:rPr>
          <w:rFonts w:ascii="Arial" w:hAnsi="Arial" w:cs="Arial"/>
          <w:sz w:val="18"/>
          <w:szCs w:val="18"/>
        </w:rPr>
        <w:t>to</w:t>
      </w:r>
      <w:r w:rsidR="00854904">
        <w:rPr>
          <w:rFonts w:ascii="Arial" w:hAnsi="Arial" w:cs="Arial"/>
          <w:sz w:val="18"/>
          <w:szCs w:val="18"/>
        </w:rPr>
        <w:t xml:space="preserve"> the proposed location.</w:t>
      </w:r>
      <w:r w:rsidR="002F5F03">
        <w:rPr>
          <w:rFonts w:ascii="Arial" w:hAnsi="Arial" w:cs="Arial"/>
          <w:sz w:val="18"/>
          <w:szCs w:val="18"/>
        </w:rPr>
        <w:t xml:space="preserve">  She stated that </w:t>
      </w:r>
      <w:r w:rsidR="00D10580">
        <w:rPr>
          <w:rFonts w:ascii="Arial" w:hAnsi="Arial" w:cs="Arial"/>
          <w:sz w:val="18"/>
          <w:szCs w:val="18"/>
        </w:rPr>
        <w:t>traffic flow needs to be reduced or better managed in the area, not increased and bottlenecked through narrow roadways.  She remarked on present drought conditions.</w:t>
      </w:r>
      <w:r w:rsidR="005C33DB">
        <w:rPr>
          <w:rFonts w:ascii="Arial" w:hAnsi="Arial" w:cs="Arial"/>
          <w:sz w:val="18"/>
          <w:szCs w:val="18"/>
        </w:rPr>
        <w:t xml:space="preserve"> </w:t>
      </w:r>
    </w:p>
    <w:p w14:paraId="44B5D1B7" w14:textId="77777777" w:rsidR="002B2D72" w:rsidRDefault="002B2D72" w:rsidP="009613D8">
      <w:pPr>
        <w:pStyle w:val="PlainText"/>
        <w:ind w:left="360" w:firstLine="360"/>
        <w:rPr>
          <w:rFonts w:ascii="Arial" w:hAnsi="Arial" w:cs="Arial"/>
          <w:sz w:val="18"/>
          <w:szCs w:val="18"/>
        </w:rPr>
      </w:pPr>
    </w:p>
    <w:p w14:paraId="4458AB5C" w14:textId="7AB70ABE" w:rsidR="002B2D72" w:rsidRDefault="002B2D72" w:rsidP="00431759">
      <w:pPr>
        <w:pStyle w:val="PlainText"/>
        <w:ind w:left="720"/>
        <w:rPr>
          <w:rFonts w:ascii="Arial" w:hAnsi="Arial" w:cs="Arial"/>
          <w:sz w:val="18"/>
          <w:szCs w:val="18"/>
        </w:rPr>
      </w:pPr>
      <w:r>
        <w:rPr>
          <w:rFonts w:ascii="Arial" w:hAnsi="Arial" w:cs="Arial"/>
          <w:sz w:val="18"/>
          <w:szCs w:val="18"/>
        </w:rPr>
        <w:t>Lisa Larsen</w:t>
      </w:r>
      <w:r w:rsidR="00D10580">
        <w:rPr>
          <w:rFonts w:ascii="Arial" w:hAnsi="Arial" w:cs="Arial"/>
          <w:sz w:val="18"/>
          <w:szCs w:val="18"/>
        </w:rPr>
        <w:t xml:space="preserve"> </w:t>
      </w:r>
      <w:r w:rsidR="00D705C7">
        <w:rPr>
          <w:rFonts w:ascii="Arial" w:hAnsi="Arial" w:cs="Arial"/>
          <w:sz w:val="18"/>
          <w:szCs w:val="18"/>
        </w:rPr>
        <w:t xml:space="preserve">affirmed </w:t>
      </w:r>
      <w:r w:rsidR="00D10580">
        <w:rPr>
          <w:rFonts w:ascii="Arial" w:hAnsi="Arial" w:cs="Arial"/>
          <w:sz w:val="18"/>
          <w:szCs w:val="18"/>
        </w:rPr>
        <w:t xml:space="preserve">that </w:t>
      </w:r>
      <w:r w:rsidR="00431759">
        <w:rPr>
          <w:rFonts w:ascii="Arial" w:hAnsi="Arial" w:cs="Arial"/>
          <w:sz w:val="18"/>
          <w:szCs w:val="18"/>
        </w:rPr>
        <w:t>over</w:t>
      </w:r>
      <w:r w:rsidR="00D10580">
        <w:rPr>
          <w:rFonts w:ascii="Arial" w:hAnsi="Arial" w:cs="Arial"/>
          <w:sz w:val="18"/>
          <w:szCs w:val="18"/>
        </w:rPr>
        <w:t xml:space="preserve">crowding in </w:t>
      </w:r>
      <w:r w:rsidR="00431759">
        <w:rPr>
          <w:rFonts w:ascii="Arial" w:hAnsi="Arial" w:cs="Arial"/>
          <w:sz w:val="18"/>
          <w:szCs w:val="18"/>
        </w:rPr>
        <w:t>Syracuse</w:t>
      </w:r>
      <w:r w:rsidR="00D10580">
        <w:rPr>
          <w:rFonts w:ascii="Arial" w:hAnsi="Arial" w:cs="Arial"/>
          <w:sz w:val="18"/>
          <w:szCs w:val="18"/>
        </w:rPr>
        <w:t xml:space="preserve"> schools is a </w:t>
      </w:r>
      <w:r w:rsidR="009D77E4">
        <w:rPr>
          <w:rFonts w:ascii="Arial" w:hAnsi="Arial" w:cs="Arial"/>
          <w:sz w:val="18"/>
          <w:szCs w:val="18"/>
        </w:rPr>
        <w:t xml:space="preserve">major </w:t>
      </w:r>
      <w:r w:rsidR="00D10580">
        <w:rPr>
          <w:rFonts w:ascii="Arial" w:hAnsi="Arial" w:cs="Arial"/>
          <w:sz w:val="18"/>
          <w:szCs w:val="18"/>
        </w:rPr>
        <w:t>concern.</w:t>
      </w:r>
      <w:r w:rsidR="00431759">
        <w:rPr>
          <w:rFonts w:ascii="Arial" w:hAnsi="Arial" w:cs="Arial"/>
          <w:sz w:val="18"/>
          <w:szCs w:val="18"/>
        </w:rPr>
        <w:t xml:space="preserve">  She spoke of dangers related to</w:t>
      </w:r>
      <w:r w:rsidR="00D705C7" w:rsidRPr="00D705C7">
        <w:rPr>
          <w:rFonts w:ascii="Arial" w:hAnsi="Arial" w:cs="Arial"/>
          <w:sz w:val="18"/>
          <w:szCs w:val="18"/>
        </w:rPr>
        <w:t xml:space="preserve"> </w:t>
      </w:r>
      <w:r w:rsidR="009D77E4">
        <w:rPr>
          <w:rFonts w:ascii="Arial" w:hAnsi="Arial" w:cs="Arial"/>
          <w:sz w:val="18"/>
          <w:szCs w:val="18"/>
        </w:rPr>
        <w:t xml:space="preserve">predicted </w:t>
      </w:r>
      <w:r w:rsidR="00431759">
        <w:rPr>
          <w:rFonts w:ascii="Arial" w:hAnsi="Arial" w:cs="Arial"/>
          <w:sz w:val="18"/>
          <w:szCs w:val="18"/>
        </w:rPr>
        <w:t>high-traffic volumes</w:t>
      </w:r>
      <w:r w:rsidR="0058009B">
        <w:rPr>
          <w:rFonts w:ascii="Arial" w:hAnsi="Arial" w:cs="Arial"/>
          <w:sz w:val="18"/>
          <w:szCs w:val="18"/>
        </w:rPr>
        <w:t>.</w:t>
      </w:r>
    </w:p>
    <w:p w14:paraId="466CE627" w14:textId="7260B136" w:rsidR="002B2D72" w:rsidRDefault="002B2D72" w:rsidP="009613D8">
      <w:pPr>
        <w:pStyle w:val="PlainText"/>
        <w:ind w:left="360" w:firstLine="360"/>
        <w:rPr>
          <w:rFonts w:ascii="Arial" w:hAnsi="Arial" w:cs="Arial"/>
          <w:sz w:val="18"/>
          <w:szCs w:val="18"/>
        </w:rPr>
      </w:pPr>
    </w:p>
    <w:p w14:paraId="430A15AC" w14:textId="7126DCA6" w:rsidR="008207C8" w:rsidRDefault="008207C8" w:rsidP="00DE4628">
      <w:pPr>
        <w:pStyle w:val="PlainText"/>
        <w:ind w:firstLine="720"/>
        <w:rPr>
          <w:rFonts w:ascii="Arial" w:hAnsi="Arial" w:cs="Arial"/>
          <w:bCs/>
          <w:sz w:val="18"/>
          <w:szCs w:val="18"/>
        </w:rPr>
      </w:pPr>
      <w:r w:rsidRPr="00B47AF0">
        <w:rPr>
          <w:rFonts w:ascii="Arial" w:hAnsi="Arial" w:cs="Arial"/>
          <w:bCs/>
          <w:sz w:val="18"/>
          <w:szCs w:val="18"/>
        </w:rPr>
        <w:t>Chair Wessel closed the Public Hearing.</w:t>
      </w:r>
    </w:p>
    <w:p w14:paraId="7AEBB61A" w14:textId="7AAB9199" w:rsidR="009D77E4" w:rsidRDefault="009D77E4" w:rsidP="00DE4628">
      <w:pPr>
        <w:pStyle w:val="PlainText"/>
        <w:ind w:firstLine="720"/>
        <w:rPr>
          <w:rFonts w:ascii="Arial" w:hAnsi="Arial" w:cs="Arial"/>
          <w:bCs/>
          <w:sz w:val="18"/>
          <w:szCs w:val="18"/>
        </w:rPr>
      </w:pPr>
    </w:p>
    <w:p w14:paraId="4085D91D" w14:textId="1775CB49" w:rsidR="00993241" w:rsidRDefault="009D77E4" w:rsidP="008207C8">
      <w:pPr>
        <w:pStyle w:val="PlainText"/>
        <w:ind w:left="720"/>
        <w:rPr>
          <w:rFonts w:ascii="Arial" w:eastAsia="Arial" w:hAnsi="Arial" w:cs="Arial"/>
          <w:sz w:val="18"/>
          <w:szCs w:val="18"/>
        </w:rPr>
      </w:pPr>
      <w:r w:rsidRPr="00B832BC">
        <w:rPr>
          <w:rFonts w:ascii="Arial" w:eastAsia="Arial" w:hAnsi="Arial" w:cs="Arial"/>
          <w:sz w:val="18"/>
          <w:szCs w:val="18"/>
        </w:rPr>
        <w:t xml:space="preserve">Erik </w:t>
      </w:r>
      <w:proofErr w:type="spellStart"/>
      <w:r w:rsidRPr="00B832BC">
        <w:rPr>
          <w:rFonts w:ascii="Arial" w:eastAsia="Arial" w:hAnsi="Arial" w:cs="Arial"/>
          <w:sz w:val="18"/>
          <w:szCs w:val="18"/>
        </w:rPr>
        <w:t>Craythorne</w:t>
      </w:r>
      <w:proofErr w:type="spellEnd"/>
      <w:r>
        <w:rPr>
          <w:rFonts w:ascii="Arial" w:eastAsia="Arial" w:hAnsi="Arial" w:cs="Arial"/>
          <w:sz w:val="18"/>
          <w:szCs w:val="18"/>
        </w:rPr>
        <w:t xml:space="preserve"> expressed appreciation for public feedback on this matter.  He affirmed that his company is coordinating with </w:t>
      </w:r>
      <w:r w:rsidR="00D64429">
        <w:rPr>
          <w:rFonts w:ascii="Arial" w:eastAsia="Arial" w:hAnsi="Arial" w:cs="Arial"/>
          <w:sz w:val="18"/>
          <w:szCs w:val="18"/>
        </w:rPr>
        <w:t>owners of adjacent properties to ensure access and parking space is not impeded.  He explained</w:t>
      </w:r>
      <w:r w:rsidR="0029690F">
        <w:rPr>
          <w:rFonts w:ascii="Arial" w:eastAsia="Arial" w:hAnsi="Arial" w:cs="Arial"/>
          <w:sz w:val="18"/>
          <w:szCs w:val="18"/>
        </w:rPr>
        <w:t>;</w:t>
      </w:r>
      <w:r w:rsidR="00D64429">
        <w:rPr>
          <w:rFonts w:ascii="Arial" w:eastAsia="Arial" w:hAnsi="Arial" w:cs="Arial"/>
          <w:sz w:val="18"/>
          <w:szCs w:val="18"/>
        </w:rPr>
        <w:t xml:space="preserve"> building lots that were removed to accommodate the proposed parking lot were not relocated/added to another area of the project.</w:t>
      </w:r>
      <w:r w:rsidR="0029690F">
        <w:rPr>
          <w:rFonts w:ascii="Arial" w:eastAsia="Arial" w:hAnsi="Arial" w:cs="Arial"/>
          <w:sz w:val="18"/>
          <w:szCs w:val="18"/>
        </w:rPr>
        <w:t xml:space="preserve">  He stated that the parking lot is not intended to supplement private parking on the east side of the development.  He touted benefits the proposed parking lot will bring to the </w:t>
      </w:r>
      <w:proofErr w:type="gramStart"/>
      <w:r w:rsidR="0029690F">
        <w:rPr>
          <w:rFonts w:ascii="Arial" w:eastAsia="Arial" w:hAnsi="Arial" w:cs="Arial"/>
          <w:sz w:val="18"/>
          <w:szCs w:val="18"/>
        </w:rPr>
        <w:t>City</w:t>
      </w:r>
      <w:proofErr w:type="gramEnd"/>
      <w:r w:rsidR="0029690F">
        <w:rPr>
          <w:rFonts w:ascii="Arial" w:eastAsia="Arial" w:hAnsi="Arial" w:cs="Arial"/>
          <w:sz w:val="18"/>
          <w:szCs w:val="18"/>
        </w:rPr>
        <w:t>.  He indicated that the planned road</w:t>
      </w:r>
      <w:r w:rsidR="007E2273">
        <w:rPr>
          <w:rFonts w:ascii="Arial" w:eastAsia="Arial" w:hAnsi="Arial" w:cs="Arial"/>
          <w:sz w:val="18"/>
          <w:szCs w:val="18"/>
        </w:rPr>
        <w:t xml:space="preserve"> design</w:t>
      </w:r>
      <w:r w:rsidR="0029690F">
        <w:rPr>
          <w:rFonts w:ascii="Arial" w:eastAsia="Arial" w:hAnsi="Arial" w:cs="Arial"/>
          <w:sz w:val="18"/>
          <w:szCs w:val="18"/>
        </w:rPr>
        <w:t xml:space="preserve"> and lot layout were reviewed</w:t>
      </w:r>
      <w:r w:rsidR="007E2273">
        <w:rPr>
          <w:rFonts w:ascii="Arial" w:eastAsia="Arial" w:hAnsi="Arial" w:cs="Arial"/>
          <w:sz w:val="18"/>
          <w:szCs w:val="18"/>
        </w:rPr>
        <w:t xml:space="preserve"> by planning staff and deemed to be code compliant.  He informed that </w:t>
      </w:r>
      <w:r w:rsidR="002A068A">
        <w:rPr>
          <w:rFonts w:ascii="Arial" w:eastAsia="Arial" w:hAnsi="Arial" w:cs="Arial"/>
          <w:sz w:val="18"/>
          <w:szCs w:val="18"/>
        </w:rPr>
        <w:t>the early</w:t>
      </w:r>
      <w:r w:rsidR="007E2273">
        <w:rPr>
          <w:rFonts w:ascii="Arial" w:eastAsia="Arial" w:hAnsi="Arial" w:cs="Arial"/>
          <w:sz w:val="18"/>
          <w:szCs w:val="18"/>
        </w:rPr>
        <w:t xml:space="preserve"> concept of a </w:t>
      </w:r>
      <w:r w:rsidR="002A068A">
        <w:rPr>
          <w:rFonts w:ascii="Arial" w:eastAsia="Arial" w:hAnsi="Arial" w:cs="Arial"/>
          <w:sz w:val="18"/>
          <w:szCs w:val="18"/>
        </w:rPr>
        <w:t xml:space="preserve">fifty-five </w:t>
      </w:r>
      <w:r w:rsidR="007E2273">
        <w:rPr>
          <w:rFonts w:ascii="Arial" w:eastAsia="Arial" w:hAnsi="Arial" w:cs="Arial"/>
          <w:sz w:val="18"/>
          <w:szCs w:val="18"/>
        </w:rPr>
        <w:t>and older community</w:t>
      </w:r>
      <w:r w:rsidR="002A068A">
        <w:rPr>
          <w:rFonts w:ascii="Arial" w:eastAsia="Arial" w:hAnsi="Arial" w:cs="Arial"/>
          <w:sz w:val="18"/>
          <w:szCs w:val="18"/>
        </w:rPr>
        <w:t xml:space="preserve"> in this area ha</w:t>
      </w:r>
      <w:r w:rsidR="00993241">
        <w:rPr>
          <w:rFonts w:ascii="Arial" w:eastAsia="Arial" w:hAnsi="Arial" w:cs="Arial"/>
          <w:sz w:val="18"/>
          <w:szCs w:val="18"/>
        </w:rPr>
        <w:t>s</w:t>
      </w:r>
      <w:r w:rsidR="002A068A">
        <w:rPr>
          <w:rFonts w:ascii="Arial" w:eastAsia="Arial" w:hAnsi="Arial" w:cs="Arial"/>
          <w:sz w:val="18"/>
          <w:szCs w:val="18"/>
        </w:rPr>
        <w:t xml:space="preserve"> been superseded by the presented multi-family plan.</w:t>
      </w:r>
      <w:r w:rsidR="00993241">
        <w:rPr>
          <w:rFonts w:ascii="Arial" w:eastAsia="Arial" w:hAnsi="Arial" w:cs="Arial"/>
          <w:sz w:val="18"/>
          <w:szCs w:val="18"/>
        </w:rPr>
        <w:t xml:space="preserve">  He noted that 85% of this project has already been rezoned – the portion up for discussion represents a minor expansion that will allow for an additional thirteen units.  He </w:t>
      </w:r>
      <w:r w:rsidR="003C4DE3">
        <w:rPr>
          <w:rFonts w:ascii="Arial" w:eastAsia="Arial" w:hAnsi="Arial" w:cs="Arial"/>
          <w:sz w:val="18"/>
          <w:szCs w:val="18"/>
        </w:rPr>
        <w:t>remarked on potential commercial use of the land</w:t>
      </w:r>
      <w:r w:rsidR="00E170F7">
        <w:rPr>
          <w:rFonts w:ascii="Arial" w:eastAsia="Arial" w:hAnsi="Arial" w:cs="Arial"/>
          <w:sz w:val="18"/>
          <w:szCs w:val="18"/>
        </w:rPr>
        <w:t>,</w:t>
      </w:r>
      <w:r w:rsidR="003C4DE3">
        <w:rPr>
          <w:rFonts w:ascii="Arial" w:eastAsia="Arial" w:hAnsi="Arial" w:cs="Arial"/>
          <w:sz w:val="18"/>
          <w:szCs w:val="18"/>
        </w:rPr>
        <w:t xml:space="preserve"> should the rezone request be denied.</w:t>
      </w:r>
    </w:p>
    <w:p w14:paraId="7DAFDEC7" w14:textId="2DA3EA57" w:rsidR="00DB2BEF" w:rsidRDefault="00DB2BEF" w:rsidP="008207C8">
      <w:pPr>
        <w:pStyle w:val="PlainText"/>
        <w:ind w:left="720"/>
        <w:rPr>
          <w:rFonts w:ascii="Arial" w:eastAsia="Arial" w:hAnsi="Arial" w:cs="Arial"/>
          <w:sz w:val="18"/>
          <w:szCs w:val="18"/>
        </w:rPr>
      </w:pPr>
    </w:p>
    <w:p w14:paraId="0461D869" w14:textId="664C1DC3" w:rsidR="00DB2BEF" w:rsidRDefault="00DB2BEF" w:rsidP="008207C8">
      <w:pPr>
        <w:pStyle w:val="PlainText"/>
        <w:ind w:left="720"/>
        <w:rPr>
          <w:rFonts w:ascii="Arial" w:eastAsia="Arial" w:hAnsi="Arial" w:cs="Arial"/>
          <w:sz w:val="18"/>
          <w:szCs w:val="18"/>
        </w:rPr>
      </w:pPr>
      <w:r>
        <w:rPr>
          <w:rFonts w:ascii="Arial" w:eastAsia="Arial" w:hAnsi="Arial" w:cs="Arial"/>
          <w:sz w:val="18"/>
          <w:szCs w:val="18"/>
        </w:rPr>
        <w:t>Traffic study factors and procedures were discussed.</w:t>
      </w:r>
      <w:r w:rsidR="00EF6341">
        <w:rPr>
          <w:rFonts w:ascii="Arial" w:eastAsia="Arial" w:hAnsi="Arial" w:cs="Arial"/>
          <w:sz w:val="18"/>
          <w:szCs w:val="18"/>
        </w:rPr>
        <w:t xml:space="preserve">  Syracuse City’s Transportation Master Plan was reviewed</w:t>
      </w:r>
      <w:r w:rsidR="00FD0780">
        <w:rPr>
          <w:rFonts w:ascii="Arial" w:eastAsia="Arial" w:hAnsi="Arial" w:cs="Arial"/>
          <w:sz w:val="18"/>
          <w:szCs w:val="18"/>
        </w:rPr>
        <w:t xml:space="preserve"> and commercial use of property along Antelope Drive was considered by the Commission.</w:t>
      </w:r>
    </w:p>
    <w:p w14:paraId="111EC079" w14:textId="6C0834D7" w:rsidR="00E170F7" w:rsidRDefault="00E170F7" w:rsidP="008207C8">
      <w:pPr>
        <w:pStyle w:val="PlainText"/>
        <w:ind w:left="720"/>
        <w:rPr>
          <w:rFonts w:ascii="Arial" w:eastAsia="Arial" w:hAnsi="Arial" w:cs="Arial"/>
          <w:sz w:val="18"/>
          <w:szCs w:val="18"/>
        </w:rPr>
      </w:pPr>
    </w:p>
    <w:p w14:paraId="11E01904" w14:textId="78660873" w:rsidR="00E170F7" w:rsidRDefault="00E170F7" w:rsidP="008207C8">
      <w:pPr>
        <w:pStyle w:val="PlainText"/>
        <w:ind w:left="720"/>
        <w:rPr>
          <w:rFonts w:ascii="Arial" w:eastAsia="Arial" w:hAnsi="Arial" w:cs="Arial"/>
          <w:sz w:val="18"/>
          <w:szCs w:val="18"/>
        </w:rPr>
      </w:pPr>
      <w:r>
        <w:rPr>
          <w:rFonts w:ascii="Arial" w:hAnsi="Arial" w:cs="Arial"/>
          <w:sz w:val="18"/>
          <w:szCs w:val="18"/>
        </w:rPr>
        <w:t xml:space="preserve">City Engineer, </w:t>
      </w:r>
      <w:r w:rsidRPr="00384D5D">
        <w:rPr>
          <w:rFonts w:ascii="Arial" w:hAnsi="Arial" w:cs="Arial"/>
          <w:sz w:val="18"/>
          <w:szCs w:val="18"/>
        </w:rPr>
        <w:t>Brian Bloemen</w:t>
      </w:r>
      <w:r>
        <w:rPr>
          <w:rFonts w:ascii="Arial" w:hAnsi="Arial" w:cs="Arial"/>
          <w:sz w:val="18"/>
          <w:szCs w:val="18"/>
        </w:rPr>
        <w:t xml:space="preserve"> confirmed that the impendent West Davis Corridor was factored in when the latest version of the Transportation Master Plan was configured.  He stated that projections show a majority of </w:t>
      </w:r>
      <w:r w:rsidR="00CE5E70">
        <w:rPr>
          <w:rFonts w:ascii="Arial" w:hAnsi="Arial" w:cs="Arial"/>
          <w:sz w:val="18"/>
          <w:szCs w:val="18"/>
        </w:rPr>
        <w:t xml:space="preserve">Antelope Drive </w:t>
      </w:r>
      <w:r>
        <w:rPr>
          <w:rFonts w:ascii="Arial" w:hAnsi="Arial" w:cs="Arial"/>
          <w:sz w:val="18"/>
          <w:szCs w:val="18"/>
        </w:rPr>
        <w:t xml:space="preserve">traffic </w:t>
      </w:r>
      <w:r w:rsidR="00CE5E70">
        <w:rPr>
          <w:rFonts w:ascii="Arial" w:hAnsi="Arial" w:cs="Arial"/>
          <w:sz w:val="18"/>
          <w:szCs w:val="18"/>
        </w:rPr>
        <w:t>will be westbound when the Corridor is opened.</w:t>
      </w:r>
    </w:p>
    <w:p w14:paraId="6CAA5089" w14:textId="77777777" w:rsidR="00993241" w:rsidRDefault="00993241" w:rsidP="008207C8">
      <w:pPr>
        <w:pStyle w:val="PlainText"/>
        <w:ind w:left="720"/>
        <w:rPr>
          <w:rFonts w:ascii="Arial" w:eastAsia="Arial" w:hAnsi="Arial" w:cs="Arial"/>
          <w:sz w:val="18"/>
          <w:szCs w:val="18"/>
        </w:rPr>
      </w:pPr>
    </w:p>
    <w:p w14:paraId="2FB62976" w14:textId="130D9238" w:rsidR="00C00758" w:rsidRDefault="00A604EB" w:rsidP="00E849A7">
      <w:pPr>
        <w:pStyle w:val="PlainText"/>
        <w:ind w:left="720"/>
        <w:rPr>
          <w:rFonts w:ascii="Arial" w:hAnsi="Arial" w:cs="Arial"/>
          <w:sz w:val="18"/>
          <w:szCs w:val="18"/>
        </w:rPr>
      </w:pPr>
      <w:r w:rsidRPr="008A6A26">
        <w:rPr>
          <w:rFonts w:ascii="Arial" w:hAnsi="Arial" w:cs="Arial"/>
          <w:caps/>
          <w:sz w:val="18"/>
          <w:szCs w:val="18"/>
        </w:rPr>
        <w:t xml:space="preserve">COMMISSIONER </w:t>
      </w:r>
      <w:r w:rsidR="001C509A" w:rsidRPr="00400217">
        <w:rPr>
          <w:rFonts w:ascii="Arial" w:hAnsi="Arial" w:cs="Arial"/>
          <w:sz w:val="18"/>
          <w:szCs w:val="18"/>
        </w:rPr>
        <w:t>HELLEWELL</w:t>
      </w:r>
      <w:r w:rsidRPr="008A6A26">
        <w:rPr>
          <w:rFonts w:ascii="Arial" w:hAnsi="Arial" w:cs="Arial"/>
          <w:caps/>
          <w:sz w:val="18"/>
          <w:szCs w:val="18"/>
        </w:rPr>
        <w:t xml:space="preserve"> </w:t>
      </w:r>
      <w:r w:rsidR="00A11425" w:rsidRPr="008A6A26">
        <w:rPr>
          <w:rFonts w:ascii="Arial" w:hAnsi="Arial" w:cs="Arial"/>
          <w:caps/>
          <w:sz w:val="18"/>
          <w:szCs w:val="18"/>
        </w:rPr>
        <w:t>MOVED</w:t>
      </w:r>
      <w:r w:rsidRPr="008A6A26">
        <w:rPr>
          <w:rFonts w:ascii="Arial" w:hAnsi="Arial" w:cs="Arial"/>
          <w:caps/>
          <w:sz w:val="18"/>
          <w:szCs w:val="18"/>
        </w:rPr>
        <w:t xml:space="preserve"> TO </w:t>
      </w:r>
      <w:r w:rsidR="00125E89">
        <w:rPr>
          <w:rFonts w:ascii="Arial" w:hAnsi="Arial" w:cs="Arial"/>
          <w:caps/>
          <w:sz w:val="18"/>
          <w:szCs w:val="18"/>
        </w:rPr>
        <w:t>RECOMMEND</w:t>
      </w:r>
      <w:r w:rsidR="008E132C">
        <w:rPr>
          <w:rFonts w:ascii="Arial" w:hAnsi="Arial" w:cs="Arial"/>
          <w:caps/>
          <w:sz w:val="18"/>
          <w:szCs w:val="18"/>
        </w:rPr>
        <w:t xml:space="preserve"> </w:t>
      </w:r>
      <w:r w:rsidR="00125E89">
        <w:rPr>
          <w:rFonts w:ascii="Arial" w:hAnsi="Arial" w:cs="Arial"/>
          <w:caps/>
          <w:sz w:val="18"/>
          <w:szCs w:val="18"/>
        </w:rPr>
        <w:t xml:space="preserve">CITY COUNCIL DENY THE PROPOSED </w:t>
      </w:r>
      <w:r w:rsidR="002B2D72">
        <w:rPr>
          <w:rFonts w:ascii="Arial" w:hAnsi="Arial" w:cs="Arial"/>
          <w:caps/>
          <w:sz w:val="18"/>
          <w:szCs w:val="18"/>
        </w:rPr>
        <w:t>REZONE/DEVELOPMENT AGREEMENT AND PRELIMINARY PLAT</w:t>
      </w:r>
      <w:r w:rsidR="00125E89">
        <w:rPr>
          <w:rFonts w:ascii="Arial" w:hAnsi="Arial" w:cs="Arial"/>
          <w:caps/>
          <w:sz w:val="18"/>
          <w:szCs w:val="18"/>
        </w:rPr>
        <w:t xml:space="preserve"> </w:t>
      </w:r>
      <w:r w:rsidR="002B2D72">
        <w:rPr>
          <w:rFonts w:ascii="Arial" w:hAnsi="Arial" w:cs="Arial"/>
          <w:caps/>
          <w:sz w:val="18"/>
          <w:szCs w:val="18"/>
        </w:rPr>
        <w:t>AS PRESENTED BY ERIC CRAYTHORNE</w:t>
      </w:r>
      <w:r w:rsidR="008A6A26">
        <w:rPr>
          <w:rFonts w:ascii="Arial" w:hAnsi="Arial" w:cs="Arial"/>
          <w:caps/>
          <w:sz w:val="18"/>
          <w:szCs w:val="18"/>
        </w:rPr>
        <w:t xml:space="preserve">.  COMMISSIONER </w:t>
      </w:r>
      <w:r w:rsidR="004A2DA8">
        <w:rPr>
          <w:rFonts w:ascii="Arial" w:hAnsi="Arial" w:cs="Arial"/>
          <w:sz w:val="18"/>
          <w:szCs w:val="18"/>
        </w:rPr>
        <w:t>WEBER</w:t>
      </w:r>
      <w:r w:rsidR="008A6A26">
        <w:rPr>
          <w:rFonts w:ascii="Arial" w:hAnsi="Arial" w:cs="Arial"/>
          <w:sz w:val="18"/>
          <w:szCs w:val="18"/>
        </w:rPr>
        <w:t xml:space="preserve"> SECONDED THE MOTION.</w:t>
      </w:r>
      <w:r w:rsidR="00982291">
        <w:rPr>
          <w:rFonts w:ascii="Arial" w:hAnsi="Arial" w:cs="Arial"/>
          <w:sz w:val="18"/>
          <w:szCs w:val="18"/>
        </w:rPr>
        <w:t xml:space="preserve">  </w:t>
      </w:r>
      <w:r w:rsidR="008E132C">
        <w:rPr>
          <w:rFonts w:ascii="Arial" w:hAnsi="Arial" w:cs="Arial"/>
          <w:sz w:val="18"/>
          <w:szCs w:val="18"/>
        </w:rPr>
        <w:t xml:space="preserve">COMMISSIONERS KENNINGTON, HUNTER, RUELAN, WEBER, HELLEWELL AND CHAIR WESSEL VOTED AYE.  COMMISSIONER GALLEGOS VOTED NAY. </w:t>
      </w:r>
      <w:r w:rsidR="006B2C6B">
        <w:rPr>
          <w:rFonts w:ascii="Arial" w:hAnsi="Arial" w:cs="Arial"/>
          <w:sz w:val="18"/>
          <w:szCs w:val="18"/>
        </w:rPr>
        <w:t>THE MOTION CARRIED.</w:t>
      </w:r>
    </w:p>
    <w:p w14:paraId="07E15BD4" w14:textId="77777777" w:rsidR="00073F66" w:rsidRDefault="00073F66" w:rsidP="00E849A7">
      <w:pPr>
        <w:pStyle w:val="PlainText"/>
        <w:ind w:left="720"/>
        <w:rPr>
          <w:rFonts w:ascii="Arial" w:hAnsi="Arial" w:cs="Arial"/>
          <w:sz w:val="18"/>
          <w:szCs w:val="18"/>
        </w:rPr>
      </w:pPr>
    </w:p>
    <w:p w14:paraId="14FC20D4" w14:textId="18074AB9" w:rsidR="004A2DA8" w:rsidRDefault="004A2DA8" w:rsidP="004A2DA8">
      <w:pPr>
        <w:pStyle w:val="PlainText"/>
        <w:ind w:left="360" w:firstLine="360"/>
        <w:rPr>
          <w:rFonts w:ascii="Arial" w:hAnsi="Arial" w:cs="Arial"/>
          <w:sz w:val="18"/>
          <w:szCs w:val="18"/>
        </w:rPr>
      </w:pPr>
      <w:r w:rsidRPr="00F00910">
        <w:rPr>
          <w:rFonts w:ascii="Arial" w:hAnsi="Arial" w:cs="Arial"/>
          <w:bCs/>
          <w:sz w:val="18"/>
          <w:szCs w:val="18"/>
        </w:rPr>
        <w:t xml:space="preserve">Chair Wessel </w:t>
      </w:r>
      <w:r w:rsidR="00293792">
        <w:rPr>
          <w:rFonts w:ascii="Arial" w:hAnsi="Arial" w:cs="Arial"/>
          <w:bCs/>
          <w:sz w:val="18"/>
          <w:szCs w:val="18"/>
        </w:rPr>
        <w:t xml:space="preserve">recognized </w:t>
      </w:r>
      <w:hyperlink r:id="rId9" w:history="1">
        <w:r w:rsidR="00293792" w:rsidRPr="00451F39">
          <w:rPr>
            <w:rStyle w:val="Hyperlink"/>
            <w:rFonts w:ascii="Arial" w:hAnsi="Arial" w:cs="Arial"/>
            <w:color w:val="auto"/>
            <w:sz w:val="18"/>
            <w:szCs w:val="18"/>
            <w:u w:val="none"/>
          </w:rPr>
          <w:t>M</w:t>
        </w:r>
        <w:r w:rsidR="00293792">
          <w:rPr>
            <w:rStyle w:val="Hyperlink"/>
            <w:rFonts w:ascii="Arial" w:hAnsi="Arial" w:cs="Arial"/>
            <w:color w:val="auto"/>
            <w:sz w:val="18"/>
            <w:szCs w:val="18"/>
            <w:u w:val="none"/>
          </w:rPr>
          <w:t>ayor</w:t>
        </w:r>
        <w:r w:rsidR="00293792" w:rsidRPr="00451F39">
          <w:rPr>
            <w:rStyle w:val="Hyperlink"/>
            <w:rFonts w:ascii="Arial" w:hAnsi="Arial" w:cs="Arial"/>
            <w:color w:val="auto"/>
            <w:sz w:val="18"/>
            <w:szCs w:val="18"/>
            <w:u w:val="none"/>
          </w:rPr>
          <w:t xml:space="preserve"> D</w:t>
        </w:r>
        <w:r w:rsidR="00293792">
          <w:rPr>
            <w:rStyle w:val="Hyperlink"/>
            <w:rFonts w:ascii="Arial" w:hAnsi="Arial" w:cs="Arial"/>
            <w:color w:val="auto"/>
            <w:sz w:val="18"/>
            <w:szCs w:val="18"/>
            <w:u w:val="none"/>
          </w:rPr>
          <w:t>ave</w:t>
        </w:r>
        <w:r w:rsidR="00293792" w:rsidRPr="00451F39">
          <w:rPr>
            <w:rStyle w:val="Hyperlink"/>
            <w:rFonts w:ascii="Arial" w:hAnsi="Arial" w:cs="Arial"/>
            <w:color w:val="auto"/>
            <w:sz w:val="18"/>
            <w:szCs w:val="18"/>
            <w:u w:val="none"/>
          </w:rPr>
          <w:t xml:space="preserve"> M</w:t>
        </w:r>
        <w:r w:rsidR="00293792">
          <w:rPr>
            <w:rStyle w:val="Hyperlink"/>
            <w:rFonts w:ascii="Arial" w:hAnsi="Arial" w:cs="Arial"/>
            <w:color w:val="auto"/>
            <w:sz w:val="18"/>
            <w:szCs w:val="18"/>
            <w:u w:val="none"/>
          </w:rPr>
          <w:t>aughan</w:t>
        </w:r>
      </w:hyperlink>
      <w:r w:rsidR="00293792">
        <w:rPr>
          <w:rFonts w:ascii="Arial" w:hAnsi="Arial" w:cs="Arial"/>
          <w:sz w:val="18"/>
          <w:szCs w:val="18"/>
        </w:rPr>
        <w:t xml:space="preserve"> and </w:t>
      </w:r>
      <w:r w:rsidR="00E450F4">
        <w:rPr>
          <w:rFonts w:ascii="Arial" w:hAnsi="Arial" w:cs="Arial"/>
          <w:sz w:val="18"/>
          <w:szCs w:val="18"/>
        </w:rPr>
        <w:t xml:space="preserve">allowed </w:t>
      </w:r>
      <w:r w:rsidR="002605FF">
        <w:rPr>
          <w:rFonts w:ascii="Arial" w:hAnsi="Arial" w:cs="Arial"/>
          <w:sz w:val="18"/>
          <w:szCs w:val="18"/>
        </w:rPr>
        <w:t>him to make a</w:t>
      </w:r>
      <w:r w:rsidR="00B83484">
        <w:rPr>
          <w:rFonts w:ascii="Arial" w:hAnsi="Arial" w:cs="Arial"/>
          <w:sz w:val="18"/>
          <w:szCs w:val="18"/>
        </w:rPr>
        <w:t xml:space="preserve"> </w:t>
      </w:r>
      <w:r w:rsidR="0032746B">
        <w:rPr>
          <w:rFonts w:ascii="Arial" w:hAnsi="Arial" w:cs="Arial"/>
          <w:sz w:val="18"/>
          <w:szCs w:val="18"/>
        </w:rPr>
        <w:t>point of privilege</w:t>
      </w:r>
      <w:r w:rsidR="00B83484">
        <w:rPr>
          <w:rFonts w:ascii="Arial" w:hAnsi="Arial" w:cs="Arial"/>
          <w:sz w:val="18"/>
          <w:szCs w:val="18"/>
        </w:rPr>
        <w:t>.</w:t>
      </w:r>
    </w:p>
    <w:p w14:paraId="69A6D2CE" w14:textId="4CC14CD3" w:rsidR="00B83484" w:rsidRDefault="00B83484" w:rsidP="004A2DA8">
      <w:pPr>
        <w:pStyle w:val="PlainText"/>
        <w:ind w:left="360" w:firstLine="360"/>
        <w:rPr>
          <w:rFonts w:ascii="Arial" w:hAnsi="Arial" w:cs="Arial"/>
          <w:sz w:val="18"/>
          <w:szCs w:val="18"/>
        </w:rPr>
      </w:pPr>
    </w:p>
    <w:p w14:paraId="4F3094AA" w14:textId="14DD1BFF" w:rsidR="004A2DA8" w:rsidRPr="00B35CF1" w:rsidRDefault="002C68FA" w:rsidP="002605FF">
      <w:pPr>
        <w:pStyle w:val="PlainText"/>
        <w:ind w:left="720"/>
        <w:rPr>
          <w:rFonts w:ascii="Arial" w:hAnsi="Arial" w:cs="Arial"/>
          <w:color w:val="FF0000"/>
          <w:sz w:val="18"/>
          <w:szCs w:val="18"/>
        </w:rPr>
      </w:pPr>
      <w:hyperlink r:id="rId10" w:history="1">
        <w:r w:rsidR="00B83484" w:rsidRPr="00451F39">
          <w:rPr>
            <w:rStyle w:val="Hyperlink"/>
            <w:rFonts w:ascii="Arial" w:hAnsi="Arial" w:cs="Arial"/>
            <w:color w:val="auto"/>
            <w:sz w:val="18"/>
            <w:szCs w:val="18"/>
            <w:u w:val="none"/>
          </w:rPr>
          <w:t>M</w:t>
        </w:r>
        <w:r w:rsidR="00B83484">
          <w:rPr>
            <w:rStyle w:val="Hyperlink"/>
            <w:rFonts w:ascii="Arial" w:hAnsi="Arial" w:cs="Arial"/>
            <w:color w:val="auto"/>
            <w:sz w:val="18"/>
            <w:szCs w:val="18"/>
            <w:u w:val="none"/>
          </w:rPr>
          <w:t>ayor</w:t>
        </w:r>
        <w:r w:rsidR="00B83484" w:rsidRPr="00451F39">
          <w:rPr>
            <w:rStyle w:val="Hyperlink"/>
            <w:rFonts w:ascii="Arial" w:hAnsi="Arial" w:cs="Arial"/>
            <w:color w:val="auto"/>
            <w:sz w:val="18"/>
            <w:szCs w:val="18"/>
            <w:u w:val="none"/>
          </w:rPr>
          <w:t xml:space="preserve"> D</w:t>
        </w:r>
        <w:r w:rsidR="00B83484">
          <w:rPr>
            <w:rStyle w:val="Hyperlink"/>
            <w:rFonts w:ascii="Arial" w:hAnsi="Arial" w:cs="Arial"/>
            <w:color w:val="auto"/>
            <w:sz w:val="18"/>
            <w:szCs w:val="18"/>
            <w:u w:val="none"/>
          </w:rPr>
          <w:t>ave</w:t>
        </w:r>
        <w:r w:rsidR="00B83484" w:rsidRPr="00451F39">
          <w:rPr>
            <w:rStyle w:val="Hyperlink"/>
            <w:rFonts w:ascii="Arial" w:hAnsi="Arial" w:cs="Arial"/>
            <w:color w:val="auto"/>
            <w:sz w:val="18"/>
            <w:szCs w:val="18"/>
            <w:u w:val="none"/>
          </w:rPr>
          <w:t xml:space="preserve"> M</w:t>
        </w:r>
        <w:r w:rsidR="00B83484">
          <w:rPr>
            <w:rStyle w:val="Hyperlink"/>
            <w:rFonts w:ascii="Arial" w:hAnsi="Arial" w:cs="Arial"/>
            <w:color w:val="auto"/>
            <w:sz w:val="18"/>
            <w:szCs w:val="18"/>
            <w:u w:val="none"/>
          </w:rPr>
          <w:t>aughan</w:t>
        </w:r>
      </w:hyperlink>
      <w:r w:rsidR="002605FF">
        <w:rPr>
          <w:rFonts w:ascii="Arial" w:hAnsi="Arial" w:cs="Arial"/>
          <w:sz w:val="18"/>
          <w:szCs w:val="18"/>
        </w:rPr>
        <w:t xml:space="preserve"> offered sincere gratitude to outgoing Chair, </w:t>
      </w:r>
      <w:r w:rsidR="002605FF" w:rsidRPr="002605FF">
        <w:rPr>
          <w:rFonts w:ascii="Arial" w:hAnsi="Arial" w:cs="Arial"/>
          <w:sz w:val="18"/>
          <w:szCs w:val="18"/>
        </w:rPr>
        <w:t>Ryan</w:t>
      </w:r>
      <w:r w:rsidR="002605FF">
        <w:rPr>
          <w:rFonts w:ascii="Arial" w:hAnsi="Arial" w:cs="Arial"/>
          <w:sz w:val="18"/>
          <w:szCs w:val="18"/>
        </w:rPr>
        <w:t xml:space="preserve"> Wessel and Commissioner </w:t>
      </w:r>
      <w:r w:rsidR="002605FF" w:rsidRPr="00DF5427">
        <w:rPr>
          <w:rFonts w:ascii="Arial" w:hAnsi="Arial" w:cs="Arial"/>
          <w:sz w:val="18"/>
          <w:szCs w:val="18"/>
        </w:rPr>
        <w:t>Nicholas</w:t>
      </w:r>
      <w:r w:rsidR="002605FF">
        <w:rPr>
          <w:rFonts w:ascii="Arial" w:hAnsi="Arial" w:cs="Arial"/>
          <w:sz w:val="18"/>
          <w:szCs w:val="18"/>
        </w:rPr>
        <w:t xml:space="preserve"> Weber for their service on the Planning Commission.</w:t>
      </w:r>
    </w:p>
    <w:p w14:paraId="3375D8D1" w14:textId="67123AA1" w:rsidR="00073F66" w:rsidRDefault="00073F66" w:rsidP="00073F66">
      <w:pPr>
        <w:pStyle w:val="PlainText"/>
        <w:ind w:left="720"/>
        <w:rPr>
          <w:rFonts w:ascii="Arial" w:hAnsi="Arial" w:cs="Arial"/>
          <w:sz w:val="18"/>
          <w:szCs w:val="18"/>
        </w:rPr>
      </w:pPr>
    </w:p>
    <w:p w14:paraId="16E49173" w14:textId="7CF385EF" w:rsidR="005623B1" w:rsidRPr="005623B1" w:rsidRDefault="000B1876" w:rsidP="005623B1">
      <w:pPr>
        <w:pStyle w:val="NoSpacing"/>
        <w:widowControl w:val="0"/>
        <w:ind w:left="720"/>
        <w:rPr>
          <w:rFonts w:ascii="Arial" w:eastAsia="Times New Roman" w:hAnsi="Arial" w:cs="Arial"/>
          <w:spacing w:val="10"/>
          <w:kern w:val="28"/>
          <w:sz w:val="18"/>
          <w:szCs w:val="18"/>
        </w:rPr>
      </w:pPr>
      <w:r>
        <w:rPr>
          <w:rFonts w:ascii="Arial" w:eastAsia="Times New Roman" w:hAnsi="Arial" w:cs="Arial"/>
          <w:b/>
          <w:bCs/>
          <w:spacing w:val="10"/>
          <w:kern w:val="28"/>
          <w:sz w:val="18"/>
          <w:szCs w:val="18"/>
        </w:rPr>
        <w:t xml:space="preserve">Public Hearing </w:t>
      </w:r>
      <w:r w:rsidR="00C97A14" w:rsidRPr="008853EE">
        <w:rPr>
          <w:rFonts w:ascii="Arial" w:eastAsia="Arial" w:hAnsi="Arial" w:cs="Arial"/>
          <w:b/>
          <w:bCs/>
          <w:sz w:val="18"/>
          <w:szCs w:val="18"/>
        </w:rPr>
        <w:t xml:space="preserve">– </w:t>
      </w:r>
      <w:r w:rsidR="004A2DA8" w:rsidRPr="00AC0EC3">
        <w:rPr>
          <w:rFonts w:ascii="Arial" w:eastAsia="Times New Roman" w:hAnsi="Arial" w:cs="Arial"/>
          <w:b/>
          <w:bCs/>
          <w:spacing w:val="10"/>
          <w:kern w:val="28"/>
          <w:sz w:val="18"/>
          <w:szCs w:val="18"/>
        </w:rPr>
        <w:t>Rezone</w:t>
      </w:r>
      <w:r w:rsidR="004A2DA8">
        <w:rPr>
          <w:rFonts w:ascii="Arial" w:eastAsia="Times New Roman" w:hAnsi="Arial" w:cs="Arial"/>
          <w:b/>
          <w:bCs/>
          <w:spacing w:val="10"/>
          <w:kern w:val="28"/>
          <w:sz w:val="18"/>
          <w:szCs w:val="18"/>
        </w:rPr>
        <w:t xml:space="preserve">:  </w:t>
      </w:r>
      <w:r w:rsidR="004A2DA8" w:rsidRPr="00AC0EC3">
        <w:rPr>
          <w:rFonts w:ascii="Arial" w:eastAsia="Times New Roman" w:hAnsi="Arial" w:cs="Arial"/>
          <w:spacing w:val="10"/>
          <w:kern w:val="28"/>
          <w:sz w:val="18"/>
          <w:szCs w:val="18"/>
        </w:rPr>
        <w:t>D. Lance Cheshire has requested a rezone of property located at 1100 S 1675 W from R-2 to R-3: Comprising 0.18 acres in the Heritage Crossing subdivision.</w:t>
      </w:r>
    </w:p>
    <w:p w14:paraId="62C13541" w14:textId="59AC9E93" w:rsidR="005623B1" w:rsidRPr="006C2EDE" w:rsidRDefault="005623B1" w:rsidP="005623B1">
      <w:pPr>
        <w:pStyle w:val="NoSpacing"/>
        <w:widowControl w:val="0"/>
        <w:ind w:firstLine="720"/>
        <w:rPr>
          <w:rFonts w:ascii="Arial" w:hAnsi="Arial" w:cs="Arial"/>
          <w:color w:val="FF0000"/>
          <w:sz w:val="18"/>
          <w:szCs w:val="18"/>
        </w:rPr>
      </w:pPr>
    </w:p>
    <w:p w14:paraId="0B73DC93" w14:textId="2A472AEA" w:rsidR="00A8629F" w:rsidRDefault="00B83484" w:rsidP="005623B1">
      <w:pPr>
        <w:pStyle w:val="PlainText"/>
        <w:ind w:left="720"/>
        <w:rPr>
          <w:rFonts w:ascii="Arial" w:hAnsi="Arial" w:cs="Arial"/>
          <w:sz w:val="18"/>
          <w:szCs w:val="18"/>
        </w:rPr>
      </w:pPr>
      <w:r>
        <w:rPr>
          <w:rFonts w:ascii="Arial" w:hAnsi="Arial" w:cs="Arial"/>
          <w:sz w:val="18"/>
          <w:szCs w:val="18"/>
        </w:rPr>
        <w:t>Noah Steel</w:t>
      </w:r>
      <w:r w:rsidR="000B1876">
        <w:rPr>
          <w:rFonts w:ascii="Arial" w:hAnsi="Arial" w:cs="Arial"/>
          <w:sz w:val="18"/>
          <w:szCs w:val="18"/>
        </w:rPr>
        <w:t>e</w:t>
      </w:r>
      <w:r w:rsidR="00D541A8">
        <w:rPr>
          <w:rFonts w:ascii="Arial" w:hAnsi="Arial" w:cs="Arial"/>
          <w:sz w:val="18"/>
          <w:szCs w:val="18"/>
        </w:rPr>
        <w:t xml:space="preserve"> </w:t>
      </w:r>
      <w:r w:rsidR="000B1876">
        <w:rPr>
          <w:rFonts w:ascii="Arial" w:hAnsi="Arial" w:cs="Arial"/>
          <w:sz w:val="18"/>
          <w:szCs w:val="18"/>
        </w:rPr>
        <w:t>explained that Mr. Cheshire wants to construct a</w:t>
      </w:r>
      <w:r w:rsidR="00F6635B">
        <w:rPr>
          <w:rFonts w:ascii="Arial" w:hAnsi="Arial" w:cs="Arial"/>
          <w:sz w:val="18"/>
          <w:szCs w:val="18"/>
        </w:rPr>
        <w:t xml:space="preserve">n exterior stairway </w:t>
      </w:r>
      <w:r w:rsidR="000B1876">
        <w:rPr>
          <w:rFonts w:ascii="Arial" w:hAnsi="Arial" w:cs="Arial"/>
          <w:sz w:val="18"/>
          <w:szCs w:val="18"/>
        </w:rPr>
        <w:t>access to his finished basement, which will excessively encroach the setback on his lot per current zoning stipulations.</w:t>
      </w:r>
      <w:r w:rsidR="00A8629F">
        <w:rPr>
          <w:rFonts w:ascii="Arial" w:hAnsi="Arial" w:cs="Arial"/>
          <w:sz w:val="18"/>
          <w:szCs w:val="18"/>
        </w:rPr>
        <w:t xml:space="preserve">  He identified and described three approaches to remedy the situation:</w:t>
      </w:r>
    </w:p>
    <w:p w14:paraId="201E121B" w14:textId="77777777" w:rsidR="00A8629F" w:rsidRPr="00A8629F" w:rsidRDefault="00A8629F" w:rsidP="00A8629F">
      <w:pPr>
        <w:pStyle w:val="PlainText"/>
        <w:numPr>
          <w:ilvl w:val="0"/>
          <w:numId w:val="48"/>
        </w:numPr>
        <w:rPr>
          <w:rFonts w:ascii="Arial" w:hAnsi="Arial" w:cs="Arial"/>
          <w:sz w:val="18"/>
          <w:szCs w:val="18"/>
          <w:shd w:val="clear" w:color="auto" w:fill="FFFFFF"/>
        </w:rPr>
      </w:pPr>
      <w:r>
        <w:rPr>
          <w:rFonts w:ascii="Arial" w:hAnsi="Arial" w:cs="Arial"/>
          <w:sz w:val="18"/>
          <w:szCs w:val="18"/>
        </w:rPr>
        <w:t>Rezone</w:t>
      </w:r>
    </w:p>
    <w:p w14:paraId="5BBC1043" w14:textId="77777777" w:rsidR="00A8629F" w:rsidRPr="00A8629F" w:rsidRDefault="00A8629F" w:rsidP="00A8629F">
      <w:pPr>
        <w:pStyle w:val="PlainText"/>
        <w:numPr>
          <w:ilvl w:val="0"/>
          <w:numId w:val="48"/>
        </w:numPr>
        <w:rPr>
          <w:rFonts w:ascii="Arial" w:hAnsi="Arial" w:cs="Arial"/>
          <w:sz w:val="18"/>
          <w:szCs w:val="18"/>
          <w:shd w:val="clear" w:color="auto" w:fill="FFFFFF"/>
        </w:rPr>
      </w:pPr>
      <w:r>
        <w:rPr>
          <w:rFonts w:ascii="Arial" w:hAnsi="Arial" w:cs="Arial"/>
          <w:sz w:val="18"/>
          <w:szCs w:val="18"/>
        </w:rPr>
        <w:t>Variance</w:t>
      </w:r>
    </w:p>
    <w:p w14:paraId="6BE4C44C" w14:textId="56E7BAAF" w:rsidR="008A3262" w:rsidRPr="00320608" w:rsidRDefault="00A8629F" w:rsidP="00A8629F">
      <w:pPr>
        <w:pStyle w:val="PlainText"/>
        <w:numPr>
          <w:ilvl w:val="0"/>
          <w:numId w:val="48"/>
        </w:numPr>
        <w:rPr>
          <w:rFonts w:ascii="Arial" w:hAnsi="Arial" w:cs="Arial"/>
          <w:sz w:val="18"/>
          <w:szCs w:val="18"/>
          <w:shd w:val="clear" w:color="auto" w:fill="FFFFFF"/>
        </w:rPr>
      </w:pPr>
      <w:r>
        <w:rPr>
          <w:rFonts w:ascii="Arial" w:hAnsi="Arial" w:cs="Arial"/>
          <w:sz w:val="18"/>
          <w:szCs w:val="18"/>
        </w:rPr>
        <w:t>Ordinance Amendment</w:t>
      </w:r>
      <w:r w:rsidR="000B1876">
        <w:rPr>
          <w:rFonts w:ascii="Arial" w:hAnsi="Arial" w:cs="Arial"/>
          <w:sz w:val="18"/>
          <w:szCs w:val="18"/>
        </w:rPr>
        <w:t xml:space="preserve"> </w:t>
      </w:r>
      <w:r w:rsidR="005623B1" w:rsidRPr="00320608">
        <w:rPr>
          <w:rFonts w:ascii="Arial" w:hAnsi="Arial" w:cs="Arial"/>
          <w:sz w:val="18"/>
          <w:szCs w:val="18"/>
          <w:shd w:val="clear" w:color="auto" w:fill="FFFFFF"/>
        </w:rPr>
        <w:t xml:space="preserve"> </w:t>
      </w:r>
    </w:p>
    <w:p w14:paraId="65B29874" w14:textId="1D74B5D4" w:rsidR="008A3262" w:rsidRDefault="008A3262" w:rsidP="005623B1">
      <w:pPr>
        <w:pStyle w:val="PlainText"/>
        <w:ind w:left="720"/>
        <w:rPr>
          <w:rFonts w:ascii="Arial" w:hAnsi="Arial" w:cs="Arial"/>
          <w:color w:val="FF0000"/>
          <w:sz w:val="18"/>
          <w:szCs w:val="18"/>
          <w:shd w:val="clear" w:color="auto" w:fill="FFFFFF"/>
        </w:rPr>
      </w:pPr>
    </w:p>
    <w:p w14:paraId="4D06E62D" w14:textId="0D5C411A" w:rsidR="00543194" w:rsidRPr="00543194" w:rsidRDefault="00320608" w:rsidP="00543194">
      <w:pPr>
        <w:pStyle w:val="ListParagraph"/>
        <w:rPr>
          <w:rFonts w:ascii="Arial" w:hAnsi="Arial" w:cs="Arial"/>
          <w:bCs/>
          <w:sz w:val="18"/>
          <w:szCs w:val="18"/>
        </w:rPr>
      </w:pPr>
      <w:r>
        <w:rPr>
          <w:rFonts w:ascii="Arial" w:hAnsi="Arial" w:cs="Arial"/>
          <w:bCs/>
          <w:sz w:val="18"/>
          <w:szCs w:val="18"/>
        </w:rPr>
        <w:t xml:space="preserve">Applicant, </w:t>
      </w:r>
      <w:r w:rsidR="00B83484">
        <w:rPr>
          <w:rFonts w:ascii="Arial" w:hAnsi="Arial" w:cs="Arial"/>
          <w:bCs/>
          <w:sz w:val="18"/>
          <w:szCs w:val="18"/>
        </w:rPr>
        <w:t>Lance Cheshire</w:t>
      </w:r>
      <w:r w:rsidR="00F6635B">
        <w:rPr>
          <w:rFonts w:ascii="Arial" w:hAnsi="Arial" w:cs="Arial"/>
          <w:bCs/>
          <w:sz w:val="18"/>
          <w:szCs w:val="18"/>
        </w:rPr>
        <w:t xml:space="preserve"> </w:t>
      </w:r>
      <w:r w:rsidR="00AE07E1">
        <w:rPr>
          <w:rFonts w:ascii="Arial" w:hAnsi="Arial" w:cs="Arial"/>
          <w:bCs/>
          <w:sz w:val="18"/>
          <w:szCs w:val="18"/>
        </w:rPr>
        <w:t>reported that he chose to apply for a rezone after discussing the aforementioned options with City staff.  He stated the purpose and intended use of the proposed walkout.</w:t>
      </w:r>
    </w:p>
    <w:p w14:paraId="37A4ED46" w14:textId="77777777" w:rsidR="008A3262" w:rsidRDefault="008A3262" w:rsidP="005623B1">
      <w:pPr>
        <w:pStyle w:val="PlainText"/>
        <w:ind w:left="720"/>
        <w:rPr>
          <w:rFonts w:ascii="Arial" w:hAnsi="Arial" w:cs="Arial"/>
          <w:color w:val="FF0000"/>
          <w:sz w:val="18"/>
          <w:szCs w:val="18"/>
          <w:shd w:val="clear" w:color="auto" w:fill="FFFFFF"/>
        </w:rPr>
      </w:pPr>
    </w:p>
    <w:p w14:paraId="5ABF1217" w14:textId="77777777" w:rsidR="008A3262" w:rsidRDefault="008A3262" w:rsidP="008A3262">
      <w:pPr>
        <w:pStyle w:val="PlainText"/>
        <w:ind w:left="360" w:firstLine="360"/>
        <w:rPr>
          <w:rFonts w:ascii="Arial" w:hAnsi="Arial" w:cs="Arial"/>
          <w:bCs/>
          <w:sz w:val="18"/>
          <w:szCs w:val="18"/>
        </w:rPr>
      </w:pPr>
      <w:r w:rsidRPr="00F00910">
        <w:rPr>
          <w:rFonts w:ascii="Arial" w:hAnsi="Arial" w:cs="Arial"/>
          <w:bCs/>
          <w:sz w:val="18"/>
          <w:szCs w:val="18"/>
        </w:rPr>
        <w:t>Chair Wessel opened the Public Hearing.</w:t>
      </w:r>
    </w:p>
    <w:p w14:paraId="6F25D91D" w14:textId="77777777" w:rsidR="008A3262" w:rsidRDefault="008A3262" w:rsidP="008A3262">
      <w:pPr>
        <w:pStyle w:val="PlainText"/>
        <w:ind w:left="360" w:firstLine="360"/>
        <w:rPr>
          <w:rFonts w:ascii="Arial" w:hAnsi="Arial" w:cs="Arial"/>
          <w:bCs/>
          <w:sz w:val="18"/>
          <w:szCs w:val="18"/>
        </w:rPr>
      </w:pPr>
    </w:p>
    <w:p w14:paraId="6A5B0C47" w14:textId="529E3E44" w:rsidR="00472541" w:rsidRDefault="00472541" w:rsidP="008A3262">
      <w:pPr>
        <w:pStyle w:val="PlainText"/>
        <w:ind w:left="360" w:firstLine="360"/>
        <w:rPr>
          <w:rFonts w:ascii="Arial" w:hAnsi="Arial" w:cs="Arial"/>
          <w:bCs/>
          <w:sz w:val="18"/>
          <w:szCs w:val="18"/>
        </w:rPr>
      </w:pPr>
      <w:r>
        <w:rPr>
          <w:rFonts w:ascii="Arial" w:hAnsi="Arial" w:cs="Arial"/>
          <w:bCs/>
          <w:sz w:val="18"/>
          <w:szCs w:val="18"/>
        </w:rPr>
        <w:t>No public comment was</w:t>
      </w:r>
      <w:r w:rsidRPr="00472541">
        <w:rPr>
          <w:rFonts w:ascii="Arial" w:hAnsi="Arial" w:cs="Arial"/>
          <w:bCs/>
          <w:sz w:val="18"/>
          <w:szCs w:val="18"/>
        </w:rPr>
        <w:t xml:space="preserve"> </w:t>
      </w:r>
      <w:r>
        <w:rPr>
          <w:rFonts w:ascii="Arial" w:hAnsi="Arial" w:cs="Arial"/>
          <w:bCs/>
          <w:sz w:val="18"/>
          <w:szCs w:val="18"/>
        </w:rPr>
        <w:t>imparted.</w:t>
      </w:r>
    </w:p>
    <w:p w14:paraId="7D6630A4" w14:textId="77777777" w:rsidR="00472541" w:rsidRDefault="00472541" w:rsidP="008A3262">
      <w:pPr>
        <w:pStyle w:val="PlainText"/>
        <w:ind w:left="360" w:firstLine="360"/>
        <w:rPr>
          <w:rFonts w:ascii="Arial" w:hAnsi="Arial" w:cs="Arial"/>
          <w:bCs/>
          <w:sz w:val="18"/>
          <w:szCs w:val="18"/>
        </w:rPr>
      </w:pPr>
    </w:p>
    <w:p w14:paraId="29330BF4" w14:textId="02AE8D0F" w:rsidR="00472541" w:rsidRDefault="008A3262" w:rsidP="008A3262">
      <w:pPr>
        <w:pStyle w:val="PlainText"/>
        <w:ind w:left="360" w:firstLine="360"/>
        <w:rPr>
          <w:rFonts w:ascii="Arial" w:hAnsi="Arial" w:cs="Arial"/>
          <w:color w:val="FF0000"/>
          <w:sz w:val="18"/>
          <w:szCs w:val="18"/>
          <w:shd w:val="clear" w:color="auto" w:fill="FFFFFF"/>
        </w:rPr>
      </w:pPr>
      <w:r w:rsidRPr="00F00910">
        <w:rPr>
          <w:rFonts w:ascii="Arial" w:hAnsi="Arial" w:cs="Arial"/>
          <w:bCs/>
          <w:sz w:val="18"/>
          <w:szCs w:val="18"/>
        </w:rPr>
        <w:t xml:space="preserve">Chair Wessel </w:t>
      </w:r>
      <w:r>
        <w:rPr>
          <w:rFonts w:ascii="Arial" w:hAnsi="Arial" w:cs="Arial"/>
          <w:bCs/>
          <w:sz w:val="18"/>
          <w:szCs w:val="18"/>
        </w:rPr>
        <w:t>closed</w:t>
      </w:r>
      <w:r w:rsidRPr="00F00910">
        <w:rPr>
          <w:rFonts w:ascii="Arial" w:hAnsi="Arial" w:cs="Arial"/>
          <w:bCs/>
          <w:sz w:val="18"/>
          <w:szCs w:val="18"/>
        </w:rPr>
        <w:t xml:space="preserve"> the Public Hearing.</w:t>
      </w:r>
      <w:r w:rsidRPr="00073F66">
        <w:rPr>
          <w:rFonts w:ascii="Arial" w:hAnsi="Arial" w:cs="Arial"/>
          <w:color w:val="FF0000"/>
          <w:sz w:val="18"/>
          <w:szCs w:val="18"/>
          <w:shd w:val="clear" w:color="auto" w:fill="FFFFFF"/>
        </w:rPr>
        <w:t xml:space="preserve"> </w:t>
      </w:r>
    </w:p>
    <w:p w14:paraId="751A925A" w14:textId="3E143B48" w:rsidR="008A3262" w:rsidRPr="006C2EDE" w:rsidRDefault="008A3262" w:rsidP="008A3262">
      <w:pPr>
        <w:pStyle w:val="PlainText"/>
        <w:ind w:left="360" w:firstLine="360"/>
        <w:rPr>
          <w:rFonts w:ascii="Arial" w:hAnsi="Arial" w:cs="Arial"/>
          <w:bCs/>
          <w:color w:val="FF0000"/>
          <w:sz w:val="18"/>
          <w:szCs w:val="18"/>
        </w:rPr>
      </w:pPr>
      <w:r w:rsidRPr="00073F66">
        <w:rPr>
          <w:rFonts w:ascii="Arial" w:hAnsi="Arial" w:cs="Arial"/>
          <w:color w:val="FF0000"/>
          <w:sz w:val="18"/>
          <w:szCs w:val="18"/>
          <w:shd w:val="clear" w:color="auto" w:fill="FFFFFF"/>
        </w:rPr>
        <w:t xml:space="preserve"> </w:t>
      </w:r>
    </w:p>
    <w:p w14:paraId="6881D37A" w14:textId="14D285A0" w:rsidR="00472541" w:rsidRDefault="00472541" w:rsidP="005623B1">
      <w:pPr>
        <w:pStyle w:val="PlainText"/>
        <w:ind w:left="720"/>
        <w:rPr>
          <w:rFonts w:ascii="Arial" w:hAnsi="Arial" w:cs="Arial"/>
          <w:bCs/>
          <w:sz w:val="18"/>
          <w:szCs w:val="18"/>
        </w:rPr>
      </w:pPr>
      <w:r>
        <w:rPr>
          <w:rFonts w:ascii="Arial" w:hAnsi="Arial" w:cs="Arial"/>
          <w:bCs/>
          <w:sz w:val="18"/>
          <w:szCs w:val="18"/>
        </w:rPr>
        <w:lastRenderedPageBreak/>
        <w:t>Commissioner Hellewell recommended that</w:t>
      </w:r>
      <w:r w:rsidR="00662CD6">
        <w:rPr>
          <w:rFonts w:ascii="Arial" w:hAnsi="Arial" w:cs="Arial"/>
          <w:bCs/>
          <w:sz w:val="18"/>
          <w:szCs w:val="18"/>
        </w:rPr>
        <w:t xml:space="preserve"> </w:t>
      </w:r>
      <w:r>
        <w:rPr>
          <w:rFonts w:ascii="Arial" w:hAnsi="Arial" w:cs="Arial"/>
          <w:bCs/>
          <w:sz w:val="18"/>
          <w:szCs w:val="18"/>
        </w:rPr>
        <w:t xml:space="preserve">zoning </w:t>
      </w:r>
      <w:r w:rsidR="00662CD6">
        <w:rPr>
          <w:rFonts w:ascii="Arial" w:hAnsi="Arial" w:cs="Arial"/>
          <w:bCs/>
          <w:sz w:val="18"/>
          <w:szCs w:val="18"/>
        </w:rPr>
        <w:t>standards</w:t>
      </w:r>
      <w:r>
        <w:rPr>
          <w:rFonts w:ascii="Arial" w:hAnsi="Arial" w:cs="Arial"/>
          <w:bCs/>
          <w:sz w:val="18"/>
          <w:szCs w:val="18"/>
        </w:rPr>
        <w:t xml:space="preserve"> be </w:t>
      </w:r>
      <w:r w:rsidR="00662CD6">
        <w:rPr>
          <w:rFonts w:ascii="Arial" w:hAnsi="Arial" w:cs="Arial"/>
          <w:bCs/>
          <w:sz w:val="18"/>
          <w:szCs w:val="18"/>
        </w:rPr>
        <w:t xml:space="preserve">reviewed and revised, if necessary, to avoid similar challenges in the future. </w:t>
      </w:r>
    </w:p>
    <w:p w14:paraId="6B5D1334" w14:textId="77777777" w:rsidR="00E957DE" w:rsidRDefault="00E957DE" w:rsidP="005623B1">
      <w:pPr>
        <w:pStyle w:val="PlainText"/>
        <w:ind w:left="720"/>
        <w:rPr>
          <w:rFonts w:ascii="Arial" w:hAnsi="Arial" w:cs="Arial"/>
          <w:caps/>
          <w:sz w:val="18"/>
          <w:szCs w:val="18"/>
        </w:rPr>
      </w:pPr>
    </w:p>
    <w:p w14:paraId="2E7CD344" w14:textId="041C8468" w:rsidR="005623B1" w:rsidRPr="003F0CC2" w:rsidRDefault="005623B1" w:rsidP="005623B1">
      <w:pPr>
        <w:pStyle w:val="PlainText"/>
        <w:ind w:left="720"/>
        <w:rPr>
          <w:rFonts w:ascii="Arial" w:hAnsi="Arial" w:cs="Arial"/>
          <w:sz w:val="18"/>
          <w:szCs w:val="18"/>
        </w:rPr>
      </w:pPr>
      <w:r w:rsidRPr="003F0CC2">
        <w:rPr>
          <w:rFonts w:ascii="Arial" w:hAnsi="Arial" w:cs="Arial"/>
          <w:caps/>
          <w:sz w:val="18"/>
          <w:szCs w:val="18"/>
        </w:rPr>
        <w:t xml:space="preserve">COMMISSIONER </w:t>
      </w:r>
      <w:r w:rsidR="00B83484">
        <w:rPr>
          <w:rFonts w:ascii="Arial" w:hAnsi="Arial" w:cs="Arial"/>
          <w:sz w:val="18"/>
          <w:szCs w:val="18"/>
        </w:rPr>
        <w:t>HUNTER</w:t>
      </w:r>
      <w:r w:rsidRPr="003F0CC2">
        <w:rPr>
          <w:rFonts w:ascii="Arial" w:hAnsi="Arial" w:cs="Arial"/>
          <w:caps/>
          <w:sz w:val="18"/>
          <w:szCs w:val="18"/>
        </w:rPr>
        <w:t xml:space="preserve"> MOVED TO</w:t>
      </w:r>
      <w:r w:rsidR="00E957DE">
        <w:rPr>
          <w:rFonts w:ascii="Arial" w:hAnsi="Arial" w:cs="Arial"/>
          <w:caps/>
          <w:sz w:val="18"/>
          <w:szCs w:val="18"/>
        </w:rPr>
        <w:t xml:space="preserve"> recommend city council</w:t>
      </w:r>
      <w:r w:rsidRPr="003F0CC2">
        <w:rPr>
          <w:rFonts w:ascii="Arial" w:hAnsi="Arial" w:cs="Arial"/>
          <w:caps/>
          <w:sz w:val="18"/>
          <w:szCs w:val="18"/>
        </w:rPr>
        <w:t xml:space="preserve"> approv</w:t>
      </w:r>
      <w:r w:rsidR="00E957DE">
        <w:rPr>
          <w:rFonts w:ascii="Arial" w:hAnsi="Arial" w:cs="Arial"/>
          <w:caps/>
          <w:sz w:val="18"/>
          <w:szCs w:val="18"/>
        </w:rPr>
        <w:t>al of</w:t>
      </w:r>
      <w:r w:rsidRPr="003F0CC2">
        <w:rPr>
          <w:rFonts w:ascii="Arial" w:hAnsi="Arial" w:cs="Arial"/>
          <w:caps/>
          <w:sz w:val="18"/>
          <w:szCs w:val="18"/>
        </w:rPr>
        <w:t xml:space="preserve"> </w:t>
      </w:r>
      <w:r w:rsidR="00B83484">
        <w:rPr>
          <w:rFonts w:ascii="Arial" w:hAnsi="Arial" w:cs="Arial"/>
          <w:caps/>
          <w:sz w:val="18"/>
          <w:szCs w:val="18"/>
        </w:rPr>
        <w:t>LANCE CHESHIRE’S</w:t>
      </w:r>
      <w:r w:rsidR="003F0CC2" w:rsidRPr="003F0CC2">
        <w:rPr>
          <w:rFonts w:ascii="Arial" w:hAnsi="Arial" w:cs="Arial"/>
          <w:caps/>
          <w:sz w:val="18"/>
          <w:szCs w:val="18"/>
        </w:rPr>
        <w:t xml:space="preserve"> </w:t>
      </w:r>
      <w:r w:rsidR="00B83484">
        <w:rPr>
          <w:rFonts w:ascii="Arial" w:hAnsi="Arial" w:cs="Arial"/>
          <w:caps/>
          <w:sz w:val="18"/>
          <w:szCs w:val="18"/>
        </w:rPr>
        <w:t>REZONE REQUEST.  cO</w:t>
      </w:r>
      <w:r w:rsidRPr="003F0CC2">
        <w:rPr>
          <w:rFonts w:ascii="Arial" w:hAnsi="Arial" w:cs="Arial"/>
          <w:caps/>
          <w:sz w:val="18"/>
          <w:szCs w:val="18"/>
        </w:rPr>
        <w:t xml:space="preserve">MMISSIONER </w:t>
      </w:r>
      <w:r w:rsidR="00531A97">
        <w:rPr>
          <w:rFonts w:ascii="Arial" w:hAnsi="Arial" w:cs="Arial"/>
          <w:caps/>
          <w:sz w:val="18"/>
          <w:szCs w:val="18"/>
        </w:rPr>
        <w:t xml:space="preserve">KENNINGTON </w:t>
      </w:r>
      <w:r w:rsidRPr="003F0CC2">
        <w:rPr>
          <w:rFonts w:ascii="Arial" w:hAnsi="Arial" w:cs="Arial"/>
          <w:sz w:val="18"/>
          <w:szCs w:val="18"/>
        </w:rPr>
        <w:t xml:space="preserve">SECONDED THE MOTION.  </w:t>
      </w:r>
      <w:r w:rsidR="00531A97">
        <w:rPr>
          <w:rFonts w:ascii="Arial" w:hAnsi="Arial" w:cs="Arial"/>
          <w:sz w:val="18"/>
          <w:szCs w:val="18"/>
        </w:rPr>
        <w:t>COMMISSIONERS KENNINGTON, HUNTER, RUELAN, WEBER,</w:t>
      </w:r>
      <w:r w:rsidR="00F007FC">
        <w:rPr>
          <w:rFonts w:ascii="Arial" w:hAnsi="Arial" w:cs="Arial"/>
          <w:sz w:val="18"/>
          <w:szCs w:val="18"/>
        </w:rPr>
        <w:t xml:space="preserve"> GALLEGOS AND CHAIR WESSEL VOTES AYE.</w:t>
      </w:r>
      <w:r w:rsidR="00531A97">
        <w:rPr>
          <w:rFonts w:ascii="Arial" w:hAnsi="Arial" w:cs="Arial"/>
          <w:sz w:val="18"/>
          <w:szCs w:val="18"/>
        </w:rPr>
        <w:t xml:space="preserve"> COMMISSIONER </w:t>
      </w:r>
      <w:r w:rsidR="00531A97" w:rsidRPr="003F0CC2">
        <w:rPr>
          <w:rFonts w:ascii="Arial" w:hAnsi="Arial" w:cs="Arial"/>
          <w:sz w:val="18"/>
          <w:szCs w:val="18"/>
        </w:rPr>
        <w:t>HELLEWELL</w:t>
      </w:r>
      <w:r w:rsidR="00531A97">
        <w:rPr>
          <w:rFonts w:ascii="Arial" w:hAnsi="Arial" w:cs="Arial"/>
          <w:sz w:val="18"/>
          <w:szCs w:val="18"/>
        </w:rPr>
        <w:t xml:space="preserve"> VOTED NAY.  </w:t>
      </w:r>
      <w:r w:rsidRPr="003F0CC2">
        <w:rPr>
          <w:rFonts w:ascii="Arial" w:hAnsi="Arial" w:cs="Arial"/>
          <w:sz w:val="18"/>
          <w:szCs w:val="18"/>
        </w:rPr>
        <w:t>THE MOTION CARRIED.</w:t>
      </w:r>
      <w:r w:rsidR="00531A97" w:rsidRPr="004A7FAD">
        <w:rPr>
          <w:rFonts w:ascii="Arial" w:hAnsi="Arial" w:cs="Arial"/>
          <w:color w:val="FF0000"/>
          <w:sz w:val="18"/>
          <w:szCs w:val="18"/>
        </w:rPr>
        <w:t xml:space="preserve"> </w:t>
      </w:r>
    </w:p>
    <w:p w14:paraId="3E365DFA" w14:textId="77777777" w:rsidR="00B76E60" w:rsidRDefault="00B76E60" w:rsidP="005623B1">
      <w:pPr>
        <w:pStyle w:val="PlainText"/>
        <w:ind w:left="720"/>
        <w:rPr>
          <w:rFonts w:ascii="Arial" w:hAnsi="Arial" w:cs="Arial"/>
          <w:sz w:val="18"/>
          <w:szCs w:val="18"/>
        </w:rPr>
      </w:pPr>
    </w:p>
    <w:p w14:paraId="1BF9D0EE" w14:textId="7F188E31" w:rsidR="004A7FAD" w:rsidRPr="004A7FAD" w:rsidRDefault="00A2374B" w:rsidP="004A7FAD">
      <w:pPr>
        <w:pStyle w:val="NoSpacing"/>
        <w:ind w:left="720"/>
        <w:rPr>
          <w:rFonts w:ascii="Arial" w:hAnsi="Arial" w:cs="Arial"/>
          <w:b/>
          <w:bCs/>
          <w:spacing w:val="10"/>
          <w:kern w:val="28"/>
          <w:sz w:val="18"/>
          <w:szCs w:val="18"/>
        </w:rPr>
      </w:pPr>
      <w:r>
        <w:rPr>
          <w:rFonts w:ascii="Arial" w:hAnsi="Arial" w:cs="Arial"/>
          <w:b/>
          <w:bCs/>
          <w:sz w:val="18"/>
          <w:szCs w:val="18"/>
        </w:rPr>
        <w:t xml:space="preserve">Public Hearing </w:t>
      </w:r>
      <w:r w:rsidRPr="00A2374B">
        <w:rPr>
          <w:rFonts w:ascii="Arial" w:hAnsi="Arial" w:cs="Arial"/>
          <w:b/>
          <w:bCs/>
          <w:sz w:val="18"/>
          <w:szCs w:val="18"/>
        </w:rPr>
        <w:t>–</w:t>
      </w:r>
      <w:r w:rsidR="004A7FAD">
        <w:rPr>
          <w:rFonts w:ascii="Arial" w:hAnsi="Arial" w:cs="Arial"/>
          <w:b/>
          <w:bCs/>
          <w:spacing w:val="10"/>
          <w:kern w:val="28"/>
          <w:sz w:val="18"/>
          <w:szCs w:val="18"/>
        </w:rPr>
        <w:t xml:space="preserve"> </w:t>
      </w:r>
      <w:r w:rsidR="004A7FAD" w:rsidRPr="004A7FAD">
        <w:rPr>
          <w:rFonts w:ascii="Arial" w:hAnsi="Arial" w:cs="Arial"/>
          <w:b/>
          <w:bCs/>
          <w:spacing w:val="10"/>
          <w:kern w:val="28"/>
          <w:sz w:val="18"/>
          <w:szCs w:val="18"/>
        </w:rPr>
        <w:t xml:space="preserve">Text Amendment:  </w:t>
      </w:r>
      <w:r w:rsidR="004A7FAD" w:rsidRPr="004A7FAD">
        <w:rPr>
          <w:rFonts w:ascii="Arial" w:hAnsi="Arial" w:cs="Arial"/>
          <w:spacing w:val="10"/>
          <w:kern w:val="28"/>
          <w:sz w:val="18"/>
          <w:szCs w:val="18"/>
        </w:rPr>
        <w:t>Request by Jared Stoker to amend city ordinance 10.03.020 concerning setbacks for accessory structures in cul-de-sacs.</w:t>
      </w:r>
    </w:p>
    <w:p w14:paraId="2E1FF048" w14:textId="77777777" w:rsidR="00B76E60" w:rsidRPr="00B76E60" w:rsidRDefault="00B76E60" w:rsidP="00B76E60">
      <w:pPr>
        <w:pStyle w:val="PlainText"/>
        <w:ind w:left="720"/>
        <w:rPr>
          <w:rFonts w:ascii="Arial" w:hAnsi="Arial" w:cs="Arial"/>
          <w:sz w:val="18"/>
          <w:szCs w:val="18"/>
        </w:rPr>
      </w:pPr>
    </w:p>
    <w:p w14:paraId="5DC13049" w14:textId="35E04F68" w:rsidR="00190379" w:rsidRDefault="002074D2" w:rsidP="00B76E60">
      <w:pPr>
        <w:pStyle w:val="PlainText"/>
        <w:ind w:left="720"/>
        <w:rPr>
          <w:rFonts w:ascii="Arial" w:hAnsi="Arial" w:cs="Arial"/>
          <w:sz w:val="18"/>
          <w:szCs w:val="18"/>
        </w:rPr>
      </w:pPr>
      <w:r>
        <w:rPr>
          <w:rFonts w:ascii="Arial" w:hAnsi="Arial" w:cs="Arial"/>
          <w:sz w:val="18"/>
          <w:szCs w:val="18"/>
        </w:rPr>
        <w:t>Noah Steele</w:t>
      </w:r>
      <w:r w:rsidR="00C70E48">
        <w:rPr>
          <w:rFonts w:ascii="Arial" w:hAnsi="Arial" w:cs="Arial"/>
          <w:sz w:val="18"/>
          <w:szCs w:val="18"/>
        </w:rPr>
        <w:t xml:space="preserve"> summarized the proposal.  He</w:t>
      </w:r>
      <w:r w:rsidR="00D267C3">
        <w:rPr>
          <w:rFonts w:ascii="Arial" w:hAnsi="Arial" w:cs="Arial"/>
          <w:sz w:val="18"/>
          <w:szCs w:val="18"/>
        </w:rPr>
        <w:t xml:space="preserve"> identified and </w:t>
      </w:r>
      <w:r w:rsidR="00D15E88">
        <w:rPr>
          <w:rFonts w:ascii="Arial" w:hAnsi="Arial" w:cs="Arial"/>
          <w:sz w:val="18"/>
          <w:szCs w:val="18"/>
        </w:rPr>
        <w:t xml:space="preserve">expounded </w:t>
      </w:r>
      <w:r w:rsidR="00D267C3">
        <w:rPr>
          <w:rFonts w:ascii="Arial" w:hAnsi="Arial" w:cs="Arial"/>
          <w:sz w:val="18"/>
          <w:szCs w:val="18"/>
        </w:rPr>
        <w:t xml:space="preserve">alternative ways to </w:t>
      </w:r>
      <w:r w:rsidR="00C70E48">
        <w:rPr>
          <w:rFonts w:ascii="Arial" w:hAnsi="Arial" w:cs="Arial"/>
          <w:sz w:val="18"/>
          <w:szCs w:val="18"/>
        </w:rPr>
        <w:t>take action on Mr. Stoker’s application.</w:t>
      </w:r>
    </w:p>
    <w:p w14:paraId="795313EE" w14:textId="7D3DEEDD" w:rsidR="005E7DB4" w:rsidRDefault="005E7DB4" w:rsidP="00B76E60">
      <w:pPr>
        <w:pStyle w:val="PlainText"/>
        <w:ind w:left="720"/>
        <w:rPr>
          <w:rFonts w:ascii="Arial" w:hAnsi="Arial" w:cs="Arial"/>
          <w:sz w:val="18"/>
          <w:szCs w:val="18"/>
        </w:rPr>
      </w:pPr>
    </w:p>
    <w:p w14:paraId="4C018880" w14:textId="5BF52ABA" w:rsidR="005E7DB4" w:rsidRDefault="005E7DB4" w:rsidP="00B76E60">
      <w:pPr>
        <w:pStyle w:val="PlainText"/>
        <w:ind w:left="720"/>
        <w:rPr>
          <w:rFonts w:ascii="Arial" w:hAnsi="Arial" w:cs="Arial"/>
          <w:sz w:val="18"/>
          <w:szCs w:val="18"/>
        </w:rPr>
      </w:pPr>
      <w:r>
        <w:rPr>
          <w:rFonts w:ascii="Arial" w:hAnsi="Arial" w:cs="Arial"/>
          <w:sz w:val="18"/>
          <w:szCs w:val="18"/>
        </w:rPr>
        <w:t>Duties and role of the Board of Adjustment were discussed at length.</w:t>
      </w:r>
    </w:p>
    <w:p w14:paraId="27572CE2" w14:textId="0184C689" w:rsidR="003944E5" w:rsidRDefault="00AD4CB3" w:rsidP="00B76E60">
      <w:pPr>
        <w:pStyle w:val="PlainText"/>
        <w:ind w:left="720"/>
        <w:rPr>
          <w:rFonts w:ascii="Arial" w:hAnsi="Arial" w:cs="Arial"/>
          <w:color w:val="FF0000"/>
          <w:sz w:val="18"/>
          <w:szCs w:val="18"/>
        </w:rPr>
      </w:pPr>
      <w:r>
        <w:rPr>
          <w:rFonts w:ascii="Arial" w:hAnsi="Arial" w:cs="Arial"/>
          <w:sz w:val="18"/>
          <w:szCs w:val="18"/>
        </w:rPr>
        <w:t xml:space="preserve"> </w:t>
      </w:r>
      <w:r w:rsidRPr="00AD4CB3">
        <w:rPr>
          <w:rFonts w:ascii="Arial" w:hAnsi="Arial" w:cs="Arial"/>
          <w:sz w:val="18"/>
          <w:szCs w:val="18"/>
        </w:rPr>
        <w:t xml:space="preserve"> </w:t>
      </w:r>
    </w:p>
    <w:p w14:paraId="6FCF7F91" w14:textId="6F247357" w:rsidR="004A7FAD" w:rsidRDefault="004A7FAD" w:rsidP="004A7FAD">
      <w:pPr>
        <w:pStyle w:val="PlainText"/>
        <w:ind w:left="360" w:firstLine="360"/>
        <w:rPr>
          <w:rFonts w:ascii="Arial" w:hAnsi="Arial" w:cs="Arial"/>
          <w:bCs/>
          <w:sz w:val="18"/>
          <w:szCs w:val="18"/>
        </w:rPr>
      </w:pPr>
      <w:r w:rsidRPr="00F00910">
        <w:rPr>
          <w:rFonts w:ascii="Arial" w:hAnsi="Arial" w:cs="Arial"/>
          <w:bCs/>
          <w:sz w:val="18"/>
          <w:szCs w:val="18"/>
        </w:rPr>
        <w:t>Chair Wessel opened the Public Hearing.</w:t>
      </w:r>
    </w:p>
    <w:p w14:paraId="6469BDED" w14:textId="4227D65D" w:rsidR="00A627F0" w:rsidRDefault="00A627F0" w:rsidP="004A7FAD">
      <w:pPr>
        <w:pStyle w:val="PlainText"/>
        <w:ind w:left="360" w:firstLine="360"/>
        <w:rPr>
          <w:rFonts w:ascii="Arial" w:hAnsi="Arial" w:cs="Arial"/>
          <w:bCs/>
          <w:sz w:val="18"/>
          <w:szCs w:val="18"/>
        </w:rPr>
      </w:pPr>
    </w:p>
    <w:p w14:paraId="6DA2BAE7" w14:textId="68F1EE81" w:rsidR="00A627F0" w:rsidRDefault="00A627F0" w:rsidP="00A627F0">
      <w:pPr>
        <w:pStyle w:val="PlainText"/>
        <w:ind w:left="360" w:firstLine="360"/>
        <w:rPr>
          <w:rFonts w:ascii="Arial" w:hAnsi="Arial" w:cs="Arial"/>
          <w:bCs/>
          <w:sz w:val="18"/>
          <w:szCs w:val="18"/>
        </w:rPr>
      </w:pPr>
      <w:r>
        <w:rPr>
          <w:rFonts w:ascii="Arial" w:hAnsi="Arial" w:cs="Arial"/>
          <w:bCs/>
          <w:sz w:val="18"/>
          <w:szCs w:val="18"/>
        </w:rPr>
        <w:t>There was no input</w:t>
      </w:r>
      <w:r w:rsidR="005E7DB4">
        <w:rPr>
          <w:rFonts w:ascii="Arial" w:hAnsi="Arial" w:cs="Arial"/>
          <w:bCs/>
          <w:sz w:val="18"/>
          <w:szCs w:val="18"/>
        </w:rPr>
        <w:t xml:space="preserve"> from the public</w:t>
      </w:r>
      <w:r>
        <w:rPr>
          <w:rFonts w:ascii="Arial" w:hAnsi="Arial" w:cs="Arial"/>
          <w:bCs/>
          <w:sz w:val="18"/>
          <w:szCs w:val="18"/>
        </w:rPr>
        <w:t xml:space="preserve"> on th</w:t>
      </w:r>
      <w:r w:rsidR="005E7DB4">
        <w:rPr>
          <w:rFonts w:ascii="Arial" w:hAnsi="Arial" w:cs="Arial"/>
          <w:bCs/>
          <w:sz w:val="18"/>
          <w:szCs w:val="18"/>
        </w:rPr>
        <w:t>is</w:t>
      </w:r>
      <w:r>
        <w:rPr>
          <w:rFonts w:ascii="Arial" w:hAnsi="Arial" w:cs="Arial"/>
          <w:bCs/>
          <w:sz w:val="18"/>
          <w:szCs w:val="18"/>
        </w:rPr>
        <w:t xml:space="preserve"> matter.</w:t>
      </w:r>
    </w:p>
    <w:p w14:paraId="065DDABC" w14:textId="77777777" w:rsidR="004A7FAD" w:rsidRDefault="004A7FAD" w:rsidP="004A7FAD">
      <w:pPr>
        <w:pStyle w:val="PlainText"/>
        <w:ind w:left="360" w:firstLine="360"/>
        <w:rPr>
          <w:rFonts w:ascii="Arial" w:hAnsi="Arial" w:cs="Arial"/>
          <w:bCs/>
          <w:sz w:val="18"/>
          <w:szCs w:val="18"/>
        </w:rPr>
      </w:pPr>
    </w:p>
    <w:p w14:paraId="599D17EA" w14:textId="77777777" w:rsidR="004A7FAD" w:rsidRPr="006C2EDE" w:rsidRDefault="004A7FAD" w:rsidP="004A7FAD">
      <w:pPr>
        <w:pStyle w:val="PlainText"/>
        <w:ind w:left="360" w:firstLine="360"/>
        <w:rPr>
          <w:rFonts w:ascii="Arial" w:hAnsi="Arial" w:cs="Arial"/>
          <w:bCs/>
          <w:color w:val="FF0000"/>
          <w:sz w:val="18"/>
          <w:szCs w:val="18"/>
        </w:rPr>
      </w:pPr>
      <w:r w:rsidRPr="00F00910">
        <w:rPr>
          <w:rFonts w:ascii="Arial" w:hAnsi="Arial" w:cs="Arial"/>
          <w:bCs/>
          <w:sz w:val="18"/>
          <w:szCs w:val="18"/>
        </w:rPr>
        <w:t xml:space="preserve">Chair Wessel </w:t>
      </w:r>
      <w:r>
        <w:rPr>
          <w:rFonts w:ascii="Arial" w:hAnsi="Arial" w:cs="Arial"/>
          <w:bCs/>
          <w:sz w:val="18"/>
          <w:szCs w:val="18"/>
        </w:rPr>
        <w:t>closed</w:t>
      </w:r>
      <w:r w:rsidRPr="00F00910">
        <w:rPr>
          <w:rFonts w:ascii="Arial" w:hAnsi="Arial" w:cs="Arial"/>
          <w:bCs/>
          <w:sz w:val="18"/>
          <w:szCs w:val="18"/>
        </w:rPr>
        <w:t xml:space="preserve"> the Public Hearing.</w:t>
      </w:r>
      <w:r w:rsidRPr="00073F66">
        <w:rPr>
          <w:rFonts w:ascii="Arial" w:hAnsi="Arial" w:cs="Arial"/>
          <w:color w:val="FF0000"/>
          <w:sz w:val="18"/>
          <w:szCs w:val="18"/>
          <w:shd w:val="clear" w:color="auto" w:fill="FFFFFF"/>
        </w:rPr>
        <w:t xml:space="preserve">  </w:t>
      </w:r>
    </w:p>
    <w:p w14:paraId="6EBD4938" w14:textId="77777777" w:rsidR="001B53F3" w:rsidRPr="00B76E60" w:rsidRDefault="001B53F3" w:rsidP="008416E2">
      <w:pPr>
        <w:pStyle w:val="PlainText"/>
        <w:ind w:firstLine="720"/>
        <w:rPr>
          <w:rFonts w:ascii="Arial" w:hAnsi="Arial" w:cs="Arial"/>
          <w:bCs/>
          <w:sz w:val="18"/>
          <w:szCs w:val="18"/>
        </w:rPr>
      </w:pPr>
    </w:p>
    <w:p w14:paraId="10F30B9A" w14:textId="1137B4EE" w:rsidR="00A627F0" w:rsidRDefault="00B76E60" w:rsidP="008A7BE9">
      <w:pPr>
        <w:pStyle w:val="PlainText"/>
        <w:ind w:left="720"/>
        <w:rPr>
          <w:rFonts w:ascii="Arial" w:hAnsi="Arial" w:cs="Arial"/>
          <w:sz w:val="18"/>
          <w:szCs w:val="18"/>
        </w:rPr>
      </w:pPr>
      <w:r w:rsidRPr="00B76E60">
        <w:rPr>
          <w:rFonts w:ascii="Arial" w:hAnsi="Arial" w:cs="Arial"/>
          <w:sz w:val="18"/>
          <w:szCs w:val="18"/>
        </w:rPr>
        <w:t xml:space="preserve">COMMISSIONER </w:t>
      </w:r>
      <w:r w:rsidR="004A7FAD" w:rsidRPr="003F0CC2">
        <w:rPr>
          <w:rFonts w:ascii="Arial" w:hAnsi="Arial" w:cs="Arial"/>
          <w:sz w:val="18"/>
          <w:szCs w:val="18"/>
        </w:rPr>
        <w:t>HELLEWELL</w:t>
      </w:r>
      <w:r w:rsidRPr="00B76E60">
        <w:rPr>
          <w:rFonts w:ascii="Arial" w:hAnsi="Arial" w:cs="Arial"/>
          <w:sz w:val="18"/>
          <w:szCs w:val="18"/>
        </w:rPr>
        <w:t xml:space="preserve"> MOVED TO </w:t>
      </w:r>
      <w:r w:rsidR="004A7FAD">
        <w:rPr>
          <w:rFonts w:ascii="Arial" w:hAnsi="Arial" w:cs="Arial"/>
          <w:caps/>
          <w:sz w:val="18"/>
          <w:szCs w:val="18"/>
        </w:rPr>
        <w:t>RECOMMEND CITY COUNCIL DENY THE PROPOSED ORDINANCE AMENDMENT</w:t>
      </w:r>
      <w:r w:rsidR="00ED49C5">
        <w:rPr>
          <w:rFonts w:ascii="Arial" w:hAnsi="Arial" w:cs="Arial"/>
          <w:sz w:val="18"/>
          <w:szCs w:val="18"/>
        </w:rPr>
        <w:t>. CO</w:t>
      </w:r>
      <w:r w:rsidRPr="00B76E60">
        <w:rPr>
          <w:rFonts w:ascii="Arial" w:hAnsi="Arial" w:cs="Arial"/>
          <w:sz w:val="18"/>
          <w:szCs w:val="18"/>
        </w:rPr>
        <w:t xml:space="preserve">MISSIONER </w:t>
      </w:r>
      <w:r w:rsidR="00811E2C">
        <w:rPr>
          <w:rFonts w:ascii="Arial" w:hAnsi="Arial" w:cs="Arial"/>
          <w:sz w:val="18"/>
          <w:szCs w:val="18"/>
        </w:rPr>
        <w:t>HUNTER</w:t>
      </w:r>
      <w:r w:rsidRPr="00B76E60">
        <w:rPr>
          <w:rFonts w:ascii="Arial" w:hAnsi="Arial" w:cs="Arial"/>
          <w:sz w:val="18"/>
          <w:szCs w:val="18"/>
        </w:rPr>
        <w:t xml:space="preserve"> SECONDED THE MOTION.  </w:t>
      </w:r>
    </w:p>
    <w:p w14:paraId="746B2CF7" w14:textId="77777777" w:rsidR="00A627F0" w:rsidRDefault="00A627F0" w:rsidP="008A7BE9">
      <w:pPr>
        <w:pStyle w:val="PlainText"/>
        <w:ind w:left="720"/>
        <w:rPr>
          <w:rFonts w:ascii="Arial" w:hAnsi="Arial" w:cs="Arial"/>
          <w:sz w:val="18"/>
          <w:szCs w:val="18"/>
        </w:rPr>
      </w:pPr>
    </w:p>
    <w:p w14:paraId="4D90CDB0" w14:textId="33DE16F9" w:rsidR="00811E2C" w:rsidRDefault="00A627F0" w:rsidP="008A7BE9">
      <w:pPr>
        <w:pStyle w:val="PlainText"/>
        <w:ind w:left="720"/>
        <w:rPr>
          <w:rFonts w:ascii="Arial" w:hAnsi="Arial" w:cs="Arial"/>
          <w:sz w:val="18"/>
          <w:szCs w:val="18"/>
        </w:rPr>
      </w:pPr>
      <w:r>
        <w:rPr>
          <w:rFonts w:ascii="Arial" w:hAnsi="Arial" w:cs="Arial"/>
          <w:sz w:val="18"/>
          <w:szCs w:val="18"/>
        </w:rPr>
        <w:t xml:space="preserve">Commissioner Gallegos suggested that clarification be included in the motion, to </w:t>
      </w:r>
      <w:r w:rsidR="00811E2C">
        <w:rPr>
          <w:rFonts w:ascii="Arial" w:hAnsi="Arial" w:cs="Arial"/>
          <w:sz w:val="18"/>
          <w:szCs w:val="18"/>
        </w:rPr>
        <w:t xml:space="preserve">distinguish </w:t>
      </w:r>
      <w:r>
        <w:rPr>
          <w:rFonts w:ascii="Arial" w:hAnsi="Arial" w:cs="Arial"/>
          <w:sz w:val="18"/>
          <w:szCs w:val="18"/>
        </w:rPr>
        <w:t xml:space="preserve">the Board of Adjustments as the proper path </w:t>
      </w:r>
      <w:r w:rsidR="00811E2C">
        <w:rPr>
          <w:rFonts w:ascii="Arial" w:hAnsi="Arial" w:cs="Arial"/>
          <w:sz w:val="18"/>
          <w:szCs w:val="18"/>
        </w:rPr>
        <w:t>to sort out this issue.</w:t>
      </w:r>
    </w:p>
    <w:p w14:paraId="6A24205A" w14:textId="5CAC7B0D" w:rsidR="00C617A8" w:rsidRDefault="00C617A8" w:rsidP="008A7BE9">
      <w:pPr>
        <w:pStyle w:val="PlainText"/>
        <w:ind w:left="720"/>
        <w:rPr>
          <w:rFonts w:ascii="Arial" w:hAnsi="Arial" w:cs="Arial"/>
          <w:sz w:val="18"/>
          <w:szCs w:val="18"/>
        </w:rPr>
      </w:pPr>
    </w:p>
    <w:p w14:paraId="720BFF74" w14:textId="48024AC6" w:rsidR="00C617A8" w:rsidRDefault="00C617A8" w:rsidP="00C617A8">
      <w:pPr>
        <w:pStyle w:val="PlainText"/>
        <w:ind w:left="720"/>
        <w:rPr>
          <w:rFonts w:ascii="Arial" w:hAnsi="Arial" w:cs="Arial"/>
          <w:sz w:val="18"/>
          <w:szCs w:val="18"/>
        </w:rPr>
      </w:pPr>
      <w:r w:rsidRPr="00B76E60">
        <w:rPr>
          <w:rFonts w:ascii="Arial" w:hAnsi="Arial" w:cs="Arial"/>
          <w:sz w:val="18"/>
          <w:szCs w:val="18"/>
        </w:rPr>
        <w:t xml:space="preserve">COMMISSIONER </w:t>
      </w:r>
      <w:r w:rsidRPr="003F0CC2">
        <w:rPr>
          <w:rFonts w:ascii="Arial" w:hAnsi="Arial" w:cs="Arial"/>
          <w:sz w:val="18"/>
          <w:szCs w:val="18"/>
        </w:rPr>
        <w:t>HELLEWELL</w:t>
      </w:r>
      <w:r w:rsidRPr="00B76E60">
        <w:rPr>
          <w:rFonts w:ascii="Arial" w:hAnsi="Arial" w:cs="Arial"/>
          <w:sz w:val="18"/>
          <w:szCs w:val="18"/>
        </w:rPr>
        <w:t xml:space="preserve"> MOVED TO </w:t>
      </w:r>
      <w:r>
        <w:rPr>
          <w:rFonts w:ascii="Arial" w:hAnsi="Arial" w:cs="Arial"/>
          <w:caps/>
          <w:sz w:val="18"/>
          <w:szCs w:val="18"/>
        </w:rPr>
        <w:t>RECOMMEND CITY COUNCIL DENY THE PROPOSED ORDINANCE AMENDMENT AS THIS MATTER SHOULD BE HANDLED BY THE BOARD OF ADJUSTMENTS</w:t>
      </w:r>
      <w:r>
        <w:rPr>
          <w:rFonts w:ascii="Arial" w:hAnsi="Arial" w:cs="Arial"/>
          <w:sz w:val="18"/>
          <w:szCs w:val="18"/>
        </w:rPr>
        <w:t>. CO</w:t>
      </w:r>
      <w:r w:rsidRPr="00B76E60">
        <w:rPr>
          <w:rFonts w:ascii="Arial" w:hAnsi="Arial" w:cs="Arial"/>
          <w:sz w:val="18"/>
          <w:szCs w:val="18"/>
        </w:rPr>
        <w:t xml:space="preserve">MISSIONER </w:t>
      </w:r>
      <w:r>
        <w:rPr>
          <w:rFonts w:ascii="Arial" w:hAnsi="Arial" w:cs="Arial"/>
          <w:sz w:val="18"/>
          <w:szCs w:val="18"/>
        </w:rPr>
        <w:t>HUNTER</w:t>
      </w:r>
      <w:r w:rsidRPr="00B76E60">
        <w:rPr>
          <w:rFonts w:ascii="Arial" w:hAnsi="Arial" w:cs="Arial"/>
          <w:sz w:val="18"/>
          <w:szCs w:val="18"/>
        </w:rPr>
        <w:t xml:space="preserve"> SECONDED THE MOTION.  </w:t>
      </w:r>
    </w:p>
    <w:p w14:paraId="384F2CCF" w14:textId="1CCBB2A3" w:rsidR="00811E2C" w:rsidRDefault="00A627F0" w:rsidP="008A7BE9">
      <w:pPr>
        <w:pStyle w:val="PlainText"/>
        <w:ind w:left="720"/>
        <w:rPr>
          <w:rFonts w:ascii="Arial" w:hAnsi="Arial" w:cs="Arial"/>
          <w:sz w:val="18"/>
          <w:szCs w:val="18"/>
        </w:rPr>
      </w:pPr>
      <w:r>
        <w:rPr>
          <w:rFonts w:ascii="Arial" w:hAnsi="Arial" w:cs="Arial"/>
          <w:sz w:val="18"/>
          <w:szCs w:val="18"/>
        </w:rPr>
        <w:t xml:space="preserve"> </w:t>
      </w:r>
    </w:p>
    <w:p w14:paraId="3D76C059" w14:textId="5DFCCE77" w:rsidR="008A7BE9" w:rsidRDefault="00811E2C" w:rsidP="00811E2C">
      <w:pPr>
        <w:pStyle w:val="PlainText"/>
        <w:ind w:left="720"/>
        <w:rPr>
          <w:rFonts w:ascii="Arial" w:hAnsi="Arial" w:cs="Arial"/>
          <w:sz w:val="18"/>
          <w:szCs w:val="18"/>
        </w:rPr>
      </w:pPr>
      <w:r>
        <w:rPr>
          <w:rFonts w:ascii="Arial" w:hAnsi="Arial" w:cs="Arial"/>
          <w:sz w:val="18"/>
          <w:szCs w:val="18"/>
        </w:rPr>
        <w:t xml:space="preserve">COMMISSIONERS </w:t>
      </w:r>
      <w:r w:rsidRPr="003F0CC2">
        <w:rPr>
          <w:rFonts w:ascii="Arial" w:hAnsi="Arial" w:cs="Arial"/>
          <w:sz w:val="18"/>
          <w:szCs w:val="18"/>
        </w:rPr>
        <w:t>HELLEWELL</w:t>
      </w:r>
      <w:r>
        <w:rPr>
          <w:rFonts w:ascii="Arial" w:hAnsi="Arial" w:cs="Arial"/>
          <w:sz w:val="18"/>
          <w:szCs w:val="18"/>
        </w:rPr>
        <w:t>, KENNINGTON, HUNTER, RUELAN, WEBER, GALLEGOS AND CHAIR WESSEL VOTES AYE.</w:t>
      </w:r>
      <w:r w:rsidR="00C617A8">
        <w:rPr>
          <w:rFonts w:ascii="Arial" w:hAnsi="Arial" w:cs="Arial"/>
          <w:sz w:val="18"/>
          <w:szCs w:val="18"/>
        </w:rPr>
        <w:t xml:space="preserve">  THE MOTION CARRIED.</w:t>
      </w:r>
    </w:p>
    <w:p w14:paraId="4689A297" w14:textId="77777777" w:rsidR="00C617A8" w:rsidRDefault="00C617A8" w:rsidP="00811E2C">
      <w:pPr>
        <w:pStyle w:val="PlainText"/>
        <w:ind w:left="720"/>
        <w:rPr>
          <w:rFonts w:ascii="Arial" w:hAnsi="Arial" w:cs="Arial"/>
          <w:sz w:val="18"/>
          <w:szCs w:val="18"/>
        </w:rPr>
      </w:pPr>
    </w:p>
    <w:p w14:paraId="48CDF507" w14:textId="40ADBD88" w:rsidR="004A7FAD" w:rsidRPr="004A7FAD" w:rsidRDefault="004A7FAD" w:rsidP="009F2B96">
      <w:pPr>
        <w:keepLines/>
        <w:tabs>
          <w:tab w:val="left" w:pos="337"/>
        </w:tabs>
        <w:ind w:left="720" w:right="335"/>
        <w:rPr>
          <w:rFonts w:ascii="Arial" w:eastAsia="Arial" w:hAnsi="Arial" w:cs="Arial"/>
          <w:b/>
          <w:bCs/>
          <w:sz w:val="18"/>
          <w:szCs w:val="18"/>
        </w:rPr>
      </w:pPr>
      <w:r w:rsidRPr="004A7FAD">
        <w:rPr>
          <w:rFonts w:ascii="Arial" w:eastAsia="Arial" w:hAnsi="Arial" w:cs="Arial"/>
          <w:b/>
          <w:bCs/>
          <w:sz w:val="18"/>
          <w:szCs w:val="18"/>
        </w:rPr>
        <w:t xml:space="preserve">Public Hearing </w:t>
      </w:r>
      <w:bookmarkStart w:id="21" w:name="_Hlk106202515"/>
      <w:r w:rsidRPr="004A7FAD">
        <w:rPr>
          <w:rFonts w:ascii="Arial" w:eastAsia="Arial" w:hAnsi="Arial" w:cs="Arial"/>
          <w:b/>
          <w:bCs/>
          <w:sz w:val="18"/>
          <w:szCs w:val="18"/>
        </w:rPr>
        <w:t>–</w:t>
      </w:r>
      <w:bookmarkEnd w:id="21"/>
      <w:r w:rsidRPr="004A7FAD">
        <w:rPr>
          <w:rFonts w:ascii="Arial" w:eastAsia="Arial" w:hAnsi="Arial" w:cs="Arial"/>
          <w:b/>
          <w:bCs/>
          <w:sz w:val="18"/>
          <w:szCs w:val="18"/>
        </w:rPr>
        <w:t xml:space="preserve"> Subdivision Amendment:  </w:t>
      </w:r>
      <w:r w:rsidRPr="009F2B96">
        <w:rPr>
          <w:rFonts w:ascii="Arial" w:eastAsia="Arial" w:hAnsi="Arial" w:cs="Arial"/>
          <w:sz w:val="18"/>
          <w:szCs w:val="18"/>
        </w:rPr>
        <w:t>Hugh Parke has requested the partitioning of Elmore Plaza Condominium, located at 1013 W 2700 S, into two separate units.</w:t>
      </w:r>
    </w:p>
    <w:p w14:paraId="2464AFAE" w14:textId="203DDFAB" w:rsidR="008A7BE9" w:rsidRPr="008A7BE9" w:rsidRDefault="008A7BE9" w:rsidP="008A7BE9">
      <w:pPr>
        <w:keepLines/>
        <w:widowControl w:val="0"/>
        <w:tabs>
          <w:tab w:val="left" w:pos="337"/>
        </w:tabs>
        <w:ind w:right="335"/>
        <w:rPr>
          <w:rFonts w:ascii="Arial" w:eastAsia="Arial" w:hAnsi="Arial" w:cs="Arial"/>
          <w:b/>
          <w:bCs/>
          <w:sz w:val="18"/>
          <w:szCs w:val="18"/>
        </w:rPr>
      </w:pPr>
    </w:p>
    <w:p w14:paraId="187371A0" w14:textId="5C4A456B" w:rsidR="008A7BE9" w:rsidRDefault="009F2B96" w:rsidP="008A7BE9">
      <w:pPr>
        <w:pStyle w:val="PlainText"/>
        <w:ind w:left="720"/>
        <w:rPr>
          <w:rFonts w:ascii="Arial" w:hAnsi="Arial" w:cs="Arial"/>
          <w:sz w:val="18"/>
          <w:szCs w:val="18"/>
        </w:rPr>
      </w:pPr>
      <w:r>
        <w:rPr>
          <w:rFonts w:ascii="Arial" w:hAnsi="Arial" w:cs="Arial"/>
          <w:sz w:val="18"/>
          <w:szCs w:val="18"/>
        </w:rPr>
        <w:t>Noah Seele</w:t>
      </w:r>
      <w:r w:rsidR="004B6002" w:rsidRPr="004B6002">
        <w:rPr>
          <w:rFonts w:ascii="Arial" w:hAnsi="Arial" w:cs="Arial"/>
          <w:sz w:val="18"/>
          <w:szCs w:val="18"/>
        </w:rPr>
        <w:t xml:space="preserve"> </w:t>
      </w:r>
      <w:r w:rsidR="004B6002">
        <w:rPr>
          <w:rFonts w:ascii="Arial" w:hAnsi="Arial" w:cs="Arial"/>
          <w:sz w:val="18"/>
          <w:szCs w:val="18"/>
        </w:rPr>
        <w:t xml:space="preserve">noted; as the presented amendment meets zoning requirements and the property is not otherwise encumbered, the Planning Commission is empowered to approve it.  He gave a brief description of the </w:t>
      </w:r>
      <w:r w:rsidR="00BD03AB">
        <w:rPr>
          <w:rFonts w:ascii="Arial" w:hAnsi="Arial" w:cs="Arial"/>
          <w:sz w:val="18"/>
          <w:szCs w:val="18"/>
        </w:rPr>
        <w:t>desired</w:t>
      </w:r>
      <w:r w:rsidR="00BD03AB" w:rsidRPr="00BD03AB">
        <w:rPr>
          <w:rFonts w:ascii="Arial" w:hAnsi="Arial" w:cs="Arial"/>
          <w:sz w:val="18"/>
          <w:szCs w:val="18"/>
        </w:rPr>
        <w:t xml:space="preserve"> </w:t>
      </w:r>
      <w:r w:rsidR="00BD03AB">
        <w:rPr>
          <w:rFonts w:ascii="Arial" w:hAnsi="Arial" w:cs="Arial"/>
          <w:sz w:val="18"/>
          <w:szCs w:val="18"/>
        </w:rPr>
        <w:t>boundaries</w:t>
      </w:r>
      <w:r w:rsidR="004B6002">
        <w:rPr>
          <w:rFonts w:ascii="Arial" w:hAnsi="Arial" w:cs="Arial"/>
          <w:sz w:val="18"/>
          <w:szCs w:val="18"/>
        </w:rPr>
        <w:t>.</w:t>
      </w:r>
    </w:p>
    <w:p w14:paraId="5D6E9B65" w14:textId="617B1C46" w:rsidR="009F2B96" w:rsidRDefault="009F2B96" w:rsidP="008A7BE9">
      <w:pPr>
        <w:pStyle w:val="PlainText"/>
        <w:ind w:left="720"/>
        <w:rPr>
          <w:rFonts w:ascii="Arial" w:hAnsi="Arial" w:cs="Arial"/>
          <w:sz w:val="18"/>
          <w:szCs w:val="18"/>
        </w:rPr>
      </w:pPr>
    </w:p>
    <w:p w14:paraId="4AF88AB0" w14:textId="5AB8752D" w:rsidR="009F2B96" w:rsidRDefault="009F2B96" w:rsidP="008A7BE9">
      <w:pPr>
        <w:pStyle w:val="PlainText"/>
        <w:ind w:left="720"/>
        <w:rPr>
          <w:rFonts w:ascii="Arial" w:hAnsi="Arial" w:cs="Arial"/>
          <w:sz w:val="18"/>
          <w:szCs w:val="18"/>
        </w:rPr>
      </w:pPr>
      <w:r>
        <w:rPr>
          <w:rFonts w:ascii="Arial" w:hAnsi="Arial" w:cs="Arial"/>
          <w:sz w:val="18"/>
          <w:szCs w:val="18"/>
        </w:rPr>
        <w:t>Applicant, Hugh Parke</w:t>
      </w:r>
      <w:r w:rsidR="00BD03AB">
        <w:rPr>
          <w:rFonts w:ascii="Arial" w:hAnsi="Arial" w:cs="Arial"/>
          <w:sz w:val="18"/>
          <w:szCs w:val="18"/>
        </w:rPr>
        <w:t xml:space="preserve"> explained why he’s requesting partition of his commercial property</w:t>
      </w:r>
      <w:r w:rsidR="007643EB">
        <w:rPr>
          <w:rFonts w:ascii="Arial" w:hAnsi="Arial" w:cs="Arial"/>
          <w:sz w:val="18"/>
          <w:szCs w:val="18"/>
        </w:rPr>
        <w:t>.</w:t>
      </w:r>
      <w:r w:rsidR="00BD03AB">
        <w:rPr>
          <w:rFonts w:ascii="Arial" w:hAnsi="Arial" w:cs="Arial"/>
          <w:sz w:val="18"/>
          <w:szCs w:val="18"/>
        </w:rPr>
        <w:t xml:space="preserve"> </w:t>
      </w:r>
    </w:p>
    <w:p w14:paraId="660E6D4E" w14:textId="51968DA9" w:rsidR="009F2B96" w:rsidRDefault="009F2B96" w:rsidP="008A7BE9">
      <w:pPr>
        <w:pStyle w:val="PlainText"/>
        <w:ind w:left="720"/>
        <w:rPr>
          <w:rFonts w:ascii="Arial" w:hAnsi="Arial" w:cs="Arial"/>
          <w:sz w:val="18"/>
          <w:szCs w:val="18"/>
        </w:rPr>
      </w:pPr>
    </w:p>
    <w:p w14:paraId="3737CA61" w14:textId="28FC0655" w:rsidR="009F2B96" w:rsidRDefault="009F2B96" w:rsidP="009F2B96">
      <w:pPr>
        <w:pStyle w:val="PlainText"/>
        <w:ind w:left="360" w:firstLine="360"/>
        <w:rPr>
          <w:rFonts w:ascii="Arial" w:hAnsi="Arial" w:cs="Arial"/>
          <w:bCs/>
          <w:sz w:val="18"/>
          <w:szCs w:val="18"/>
        </w:rPr>
      </w:pPr>
      <w:r w:rsidRPr="00F00910">
        <w:rPr>
          <w:rFonts w:ascii="Arial" w:hAnsi="Arial" w:cs="Arial"/>
          <w:bCs/>
          <w:sz w:val="18"/>
          <w:szCs w:val="18"/>
        </w:rPr>
        <w:t>Chair Wessel opened the Public Hearing.</w:t>
      </w:r>
    </w:p>
    <w:p w14:paraId="678BB2E2" w14:textId="717353F9" w:rsidR="007643EB" w:rsidRDefault="007643EB" w:rsidP="009F2B96">
      <w:pPr>
        <w:pStyle w:val="PlainText"/>
        <w:ind w:left="360" w:firstLine="360"/>
        <w:rPr>
          <w:rFonts w:ascii="Arial" w:hAnsi="Arial" w:cs="Arial"/>
          <w:bCs/>
          <w:sz w:val="18"/>
          <w:szCs w:val="18"/>
        </w:rPr>
      </w:pPr>
    </w:p>
    <w:p w14:paraId="70697BED" w14:textId="7172F6BA" w:rsidR="007643EB" w:rsidRDefault="007643EB" w:rsidP="009F2B96">
      <w:pPr>
        <w:pStyle w:val="PlainText"/>
        <w:ind w:left="360" w:firstLine="360"/>
        <w:rPr>
          <w:rFonts w:ascii="Arial" w:hAnsi="Arial" w:cs="Arial"/>
          <w:bCs/>
          <w:sz w:val="18"/>
          <w:szCs w:val="18"/>
        </w:rPr>
      </w:pPr>
      <w:r>
        <w:rPr>
          <w:rFonts w:ascii="Arial" w:hAnsi="Arial" w:cs="Arial"/>
          <w:bCs/>
          <w:sz w:val="18"/>
          <w:szCs w:val="18"/>
        </w:rPr>
        <w:t>No public comment was presented.</w:t>
      </w:r>
    </w:p>
    <w:p w14:paraId="725BBA49" w14:textId="77777777" w:rsidR="009F2B96" w:rsidRDefault="009F2B96" w:rsidP="009F2B96">
      <w:pPr>
        <w:pStyle w:val="PlainText"/>
        <w:ind w:left="360" w:firstLine="360"/>
        <w:rPr>
          <w:rFonts w:ascii="Arial" w:hAnsi="Arial" w:cs="Arial"/>
          <w:bCs/>
          <w:sz w:val="18"/>
          <w:szCs w:val="18"/>
        </w:rPr>
      </w:pPr>
    </w:p>
    <w:p w14:paraId="4406748F" w14:textId="77777777" w:rsidR="009F2B96" w:rsidRPr="006C2EDE" w:rsidRDefault="009F2B96" w:rsidP="009F2B96">
      <w:pPr>
        <w:pStyle w:val="PlainText"/>
        <w:ind w:left="360" w:firstLine="360"/>
        <w:rPr>
          <w:rFonts w:ascii="Arial" w:hAnsi="Arial" w:cs="Arial"/>
          <w:bCs/>
          <w:color w:val="FF0000"/>
          <w:sz w:val="18"/>
          <w:szCs w:val="18"/>
        </w:rPr>
      </w:pPr>
      <w:r w:rsidRPr="00F00910">
        <w:rPr>
          <w:rFonts w:ascii="Arial" w:hAnsi="Arial" w:cs="Arial"/>
          <w:bCs/>
          <w:sz w:val="18"/>
          <w:szCs w:val="18"/>
        </w:rPr>
        <w:t xml:space="preserve">Chair Wessel </w:t>
      </w:r>
      <w:r>
        <w:rPr>
          <w:rFonts w:ascii="Arial" w:hAnsi="Arial" w:cs="Arial"/>
          <w:bCs/>
          <w:sz w:val="18"/>
          <w:szCs w:val="18"/>
        </w:rPr>
        <w:t>closed</w:t>
      </w:r>
      <w:r w:rsidRPr="00F00910">
        <w:rPr>
          <w:rFonts w:ascii="Arial" w:hAnsi="Arial" w:cs="Arial"/>
          <w:bCs/>
          <w:sz w:val="18"/>
          <w:szCs w:val="18"/>
        </w:rPr>
        <w:t xml:space="preserve"> the Public Hearing.</w:t>
      </w:r>
      <w:r w:rsidRPr="00073F66">
        <w:rPr>
          <w:rFonts w:ascii="Arial" w:hAnsi="Arial" w:cs="Arial"/>
          <w:color w:val="FF0000"/>
          <w:sz w:val="18"/>
          <w:szCs w:val="18"/>
          <w:shd w:val="clear" w:color="auto" w:fill="FFFFFF"/>
        </w:rPr>
        <w:t xml:space="preserve">  </w:t>
      </w:r>
    </w:p>
    <w:p w14:paraId="4924FA1E" w14:textId="77777777" w:rsidR="008A7BE9" w:rsidRPr="00B76E60" w:rsidRDefault="008A7BE9" w:rsidP="008A7BE9">
      <w:pPr>
        <w:pStyle w:val="PlainText"/>
        <w:rPr>
          <w:rFonts w:ascii="Arial" w:hAnsi="Arial" w:cs="Arial"/>
          <w:sz w:val="18"/>
          <w:szCs w:val="18"/>
        </w:rPr>
      </w:pPr>
    </w:p>
    <w:p w14:paraId="153F55A9" w14:textId="25313B78" w:rsidR="00CA63F5" w:rsidRDefault="008A7BE9" w:rsidP="008A7BE9">
      <w:pPr>
        <w:pStyle w:val="PlainText"/>
        <w:ind w:left="720"/>
        <w:rPr>
          <w:rFonts w:ascii="Arial" w:hAnsi="Arial" w:cs="Arial"/>
          <w:sz w:val="18"/>
          <w:szCs w:val="18"/>
        </w:rPr>
      </w:pPr>
      <w:r w:rsidRPr="00B76E60">
        <w:rPr>
          <w:rFonts w:ascii="Arial" w:hAnsi="Arial" w:cs="Arial"/>
          <w:sz w:val="18"/>
          <w:szCs w:val="18"/>
        </w:rPr>
        <w:t xml:space="preserve">COMMISSIONER </w:t>
      </w:r>
      <w:r w:rsidR="009F2B96">
        <w:rPr>
          <w:rFonts w:ascii="Arial" w:hAnsi="Arial" w:cs="Arial"/>
          <w:sz w:val="18"/>
          <w:szCs w:val="18"/>
        </w:rPr>
        <w:t>HUNTER</w:t>
      </w:r>
      <w:r w:rsidRPr="00B76E60">
        <w:rPr>
          <w:rFonts w:ascii="Arial" w:hAnsi="Arial" w:cs="Arial"/>
          <w:sz w:val="18"/>
          <w:szCs w:val="18"/>
        </w:rPr>
        <w:t xml:space="preserve"> </w:t>
      </w:r>
      <w:r w:rsidR="00F176CF">
        <w:rPr>
          <w:rFonts w:ascii="Arial" w:hAnsi="Arial" w:cs="Arial"/>
          <w:sz w:val="18"/>
          <w:szCs w:val="18"/>
        </w:rPr>
        <w:t xml:space="preserve">MOVED TO </w:t>
      </w:r>
      <w:r w:rsidR="009F2B96">
        <w:rPr>
          <w:rFonts w:ascii="Arial" w:hAnsi="Arial" w:cs="Arial"/>
          <w:sz w:val="18"/>
          <w:szCs w:val="18"/>
        </w:rPr>
        <w:t>APPROVE THE ELMORE PLAZA CONDOMINIUM SUBDIVISION AMENDMENT</w:t>
      </w:r>
      <w:r w:rsidR="00E411BE">
        <w:rPr>
          <w:rFonts w:ascii="Arial" w:hAnsi="Arial" w:cs="Arial"/>
          <w:sz w:val="18"/>
          <w:szCs w:val="18"/>
        </w:rPr>
        <w:t>.</w:t>
      </w:r>
      <w:r w:rsidR="00F176CF">
        <w:rPr>
          <w:rFonts w:ascii="Arial" w:hAnsi="Arial" w:cs="Arial"/>
          <w:sz w:val="18"/>
          <w:szCs w:val="18"/>
        </w:rPr>
        <w:t xml:space="preserve">  COMMISSIONER </w:t>
      </w:r>
      <w:r w:rsidR="009F2B96">
        <w:rPr>
          <w:rFonts w:ascii="Arial" w:hAnsi="Arial" w:cs="Arial"/>
          <w:sz w:val="18"/>
          <w:szCs w:val="18"/>
        </w:rPr>
        <w:t>RUELAN</w:t>
      </w:r>
      <w:r w:rsidR="00F176CF">
        <w:rPr>
          <w:rFonts w:ascii="Arial" w:hAnsi="Arial" w:cs="Arial"/>
          <w:sz w:val="18"/>
          <w:szCs w:val="18"/>
        </w:rPr>
        <w:t xml:space="preserve"> SECONDED THE MOTION.</w:t>
      </w:r>
      <w:r w:rsidR="009F2B96">
        <w:rPr>
          <w:rFonts w:ascii="Arial" w:hAnsi="Arial" w:cs="Arial"/>
          <w:sz w:val="18"/>
          <w:szCs w:val="18"/>
        </w:rPr>
        <w:t xml:space="preserve">  ALL VOTED IN FAVOR.</w:t>
      </w:r>
      <w:r w:rsidR="0059060F">
        <w:rPr>
          <w:rFonts w:ascii="Arial" w:hAnsi="Arial" w:cs="Arial"/>
          <w:sz w:val="18"/>
          <w:szCs w:val="18"/>
        </w:rPr>
        <w:t xml:space="preserve"> THE MOTION CARRIED.</w:t>
      </w:r>
    </w:p>
    <w:p w14:paraId="3006D8F7" w14:textId="77777777" w:rsidR="00CA63F5" w:rsidRDefault="00CA63F5" w:rsidP="008A7BE9">
      <w:pPr>
        <w:pStyle w:val="PlainText"/>
        <w:ind w:left="720"/>
        <w:rPr>
          <w:rFonts w:ascii="Arial" w:hAnsi="Arial" w:cs="Arial"/>
          <w:sz w:val="18"/>
          <w:szCs w:val="18"/>
        </w:rPr>
      </w:pPr>
    </w:p>
    <w:p w14:paraId="71129073" w14:textId="074DE8B5" w:rsidR="00CA63F5" w:rsidRDefault="00CA63F5" w:rsidP="00CA63F5">
      <w:pPr>
        <w:widowControl w:val="0"/>
        <w:ind w:left="720"/>
        <w:rPr>
          <w:rFonts w:ascii="Arial" w:hAnsi="Arial" w:cs="Arial"/>
          <w:spacing w:val="10"/>
          <w:kern w:val="28"/>
          <w:sz w:val="18"/>
          <w:szCs w:val="18"/>
        </w:rPr>
      </w:pPr>
      <w:r w:rsidRPr="00CA63F5">
        <w:rPr>
          <w:rFonts w:ascii="Arial" w:hAnsi="Arial" w:cs="Arial"/>
          <w:b/>
          <w:bCs/>
          <w:spacing w:val="10"/>
          <w:kern w:val="28"/>
          <w:sz w:val="18"/>
          <w:szCs w:val="18"/>
        </w:rPr>
        <w:t>Public Hearing – Preliminary Subdivision:</w:t>
      </w:r>
      <w:r w:rsidRPr="00CA63F5">
        <w:rPr>
          <w:rFonts w:ascii="Arial" w:hAnsi="Arial" w:cs="Arial"/>
          <w:spacing w:val="10"/>
          <w:kern w:val="28"/>
          <w:sz w:val="18"/>
          <w:szCs w:val="18"/>
        </w:rPr>
        <w:t xml:space="preserve">  Request of Ovation Homes for a Preliminary Subdivision Plat called Sadie's Glen on 5.91 acres located at approx. 2400 W 2700 S in the R-3 zone.</w:t>
      </w:r>
    </w:p>
    <w:p w14:paraId="52E5298A" w14:textId="37B28721" w:rsidR="00CA63F5" w:rsidRDefault="00CA63F5" w:rsidP="00CA63F5">
      <w:pPr>
        <w:widowControl w:val="0"/>
        <w:ind w:left="720"/>
        <w:rPr>
          <w:rFonts w:ascii="Arial" w:hAnsi="Arial" w:cs="Arial"/>
          <w:spacing w:val="10"/>
          <w:kern w:val="28"/>
          <w:sz w:val="18"/>
          <w:szCs w:val="18"/>
        </w:rPr>
      </w:pPr>
    </w:p>
    <w:p w14:paraId="56F6D76D" w14:textId="7243008F" w:rsidR="00CA63F5" w:rsidRDefault="00CA63F5" w:rsidP="00CA63F5">
      <w:pPr>
        <w:widowControl w:val="0"/>
        <w:ind w:left="720"/>
        <w:rPr>
          <w:rFonts w:ascii="Arial" w:hAnsi="Arial" w:cs="Arial"/>
          <w:spacing w:val="10"/>
          <w:kern w:val="28"/>
          <w:sz w:val="18"/>
          <w:szCs w:val="18"/>
        </w:rPr>
      </w:pPr>
      <w:r>
        <w:rPr>
          <w:rFonts w:ascii="Arial" w:hAnsi="Arial" w:cs="Arial"/>
          <w:spacing w:val="10"/>
          <w:kern w:val="28"/>
          <w:sz w:val="18"/>
          <w:szCs w:val="18"/>
        </w:rPr>
        <w:t>Noah Steele</w:t>
      </w:r>
      <w:r w:rsidR="00122CF8">
        <w:rPr>
          <w:rFonts w:ascii="Arial" w:hAnsi="Arial" w:cs="Arial"/>
          <w:spacing w:val="10"/>
          <w:kern w:val="28"/>
          <w:sz w:val="18"/>
          <w:szCs w:val="18"/>
        </w:rPr>
        <w:t xml:space="preserve"> informed that f</w:t>
      </w:r>
      <w:r w:rsidR="00122CF8" w:rsidRPr="00122CF8">
        <w:rPr>
          <w:rFonts w:ascii="Arial" w:hAnsi="Arial" w:cs="Arial"/>
          <w:spacing w:val="10"/>
          <w:kern w:val="28"/>
          <w:sz w:val="18"/>
          <w:szCs w:val="18"/>
        </w:rPr>
        <w:t>inal plats will be required for each phase</w:t>
      </w:r>
      <w:r w:rsidR="00122CF8">
        <w:rPr>
          <w:rFonts w:ascii="Arial" w:hAnsi="Arial" w:cs="Arial"/>
          <w:spacing w:val="10"/>
          <w:kern w:val="28"/>
          <w:sz w:val="18"/>
          <w:szCs w:val="18"/>
        </w:rPr>
        <w:t xml:space="preserve"> of this subdivision,</w:t>
      </w:r>
      <w:r w:rsidR="00122CF8" w:rsidRPr="00122CF8">
        <w:rPr>
          <w:rFonts w:ascii="Arial" w:hAnsi="Arial" w:cs="Arial"/>
          <w:spacing w:val="10"/>
          <w:kern w:val="28"/>
          <w:sz w:val="18"/>
          <w:szCs w:val="18"/>
        </w:rPr>
        <w:t xml:space="preserve"> before construction</w:t>
      </w:r>
      <w:r w:rsidR="00122CF8">
        <w:rPr>
          <w:rFonts w:ascii="Arial" w:hAnsi="Arial" w:cs="Arial"/>
          <w:spacing w:val="10"/>
          <w:kern w:val="28"/>
          <w:sz w:val="18"/>
          <w:szCs w:val="18"/>
        </w:rPr>
        <w:t xml:space="preserve"> commences.</w:t>
      </w:r>
      <w:r w:rsidR="00122CF8" w:rsidRPr="00122CF8">
        <w:rPr>
          <w:rFonts w:ascii="Arial" w:hAnsi="Arial" w:cs="Arial"/>
          <w:spacing w:val="10"/>
          <w:kern w:val="28"/>
          <w:sz w:val="18"/>
          <w:szCs w:val="18"/>
        </w:rPr>
        <w:t xml:space="preserve"> </w:t>
      </w:r>
      <w:r w:rsidR="00122CF8">
        <w:rPr>
          <w:rFonts w:ascii="Arial" w:hAnsi="Arial" w:cs="Arial"/>
          <w:spacing w:val="10"/>
          <w:kern w:val="28"/>
          <w:sz w:val="18"/>
          <w:szCs w:val="18"/>
        </w:rPr>
        <w:t>He affirmed that a</w:t>
      </w:r>
      <w:r w:rsidR="00122CF8" w:rsidRPr="00122CF8">
        <w:rPr>
          <w:rFonts w:ascii="Arial" w:hAnsi="Arial" w:cs="Arial"/>
          <w:spacing w:val="10"/>
          <w:kern w:val="28"/>
          <w:sz w:val="18"/>
          <w:szCs w:val="18"/>
        </w:rPr>
        <w:t>ll staff comments have been addressed and the proposed plat meets all the requirements of the City Code</w:t>
      </w:r>
      <w:r w:rsidR="00122CF8">
        <w:rPr>
          <w:rFonts w:ascii="Arial" w:hAnsi="Arial" w:cs="Arial"/>
          <w:spacing w:val="10"/>
          <w:kern w:val="28"/>
          <w:sz w:val="18"/>
          <w:szCs w:val="18"/>
        </w:rPr>
        <w:t xml:space="preserve"> - </w:t>
      </w:r>
      <w:r w:rsidR="00122CF8" w:rsidRPr="00122CF8">
        <w:rPr>
          <w:rFonts w:ascii="Arial" w:hAnsi="Arial" w:cs="Arial"/>
          <w:spacing w:val="10"/>
          <w:kern w:val="28"/>
          <w:sz w:val="18"/>
          <w:szCs w:val="18"/>
        </w:rPr>
        <w:t>staff recommends it be approved.</w:t>
      </w:r>
    </w:p>
    <w:p w14:paraId="191E5C44" w14:textId="0AC9B806" w:rsidR="00CA63F5" w:rsidRDefault="00CA63F5" w:rsidP="00CA63F5">
      <w:pPr>
        <w:widowControl w:val="0"/>
        <w:ind w:left="720"/>
        <w:rPr>
          <w:rFonts w:ascii="Arial" w:hAnsi="Arial" w:cs="Arial"/>
          <w:spacing w:val="10"/>
          <w:kern w:val="28"/>
          <w:sz w:val="18"/>
          <w:szCs w:val="18"/>
        </w:rPr>
      </w:pPr>
    </w:p>
    <w:p w14:paraId="77A57C38" w14:textId="7B6A4A6A" w:rsidR="00CA63F5" w:rsidRDefault="00CA63F5" w:rsidP="00CA63F5">
      <w:pPr>
        <w:widowControl w:val="0"/>
        <w:ind w:left="720"/>
        <w:rPr>
          <w:rFonts w:ascii="Arial" w:hAnsi="Arial" w:cs="Arial"/>
          <w:sz w:val="18"/>
          <w:szCs w:val="18"/>
        </w:rPr>
      </w:pPr>
      <w:r>
        <w:rPr>
          <w:rFonts w:ascii="Arial" w:hAnsi="Arial" w:cs="Arial"/>
          <w:sz w:val="18"/>
          <w:szCs w:val="18"/>
        </w:rPr>
        <w:t xml:space="preserve">Fire Marshal, </w:t>
      </w:r>
      <w:r w:rsidRPr="00593E8B">
        <w:rPr>
          <w:rFonts w:ascii="Arial" w:hAnsi="Arial" w:cs="Arial"/>
          <w:sz w:val="18"/>
          <w:szCs w:val="18"/>
        </w:rPr>
        <w:t>Golden Barret</w:t>
      </w:r>
      <w:r w:rsidR="00122CF8">
        <w:rPr>
          <w:rFonts w:ascii="Arial" w:hAnsi="Arial" w:cs="Arial"/>
          <w:sz w:val="18"/>
          <w:szCs w:val="18"/>
        </w:rPr>
        <w:t xml:space="preserve"> </w:t>
      </w:r>
      <w:r w:rsidR="000A2A0C">
        <w:rPr>
          <w:rFonts w:ascii="Arial" w:hAnsi="Arial" w:cs="Arial"/>
          <w:sz w:val="18"/>
          <w:szCs w:val="18"/>
        </w:rPr>
        <w:t>attested; revisions have been made to the plat for Fire Code compliance.</w:t>
      </w:r>
    </w:p>
    <w:p w14:paraId="37B5D006" w14:textId="4B9E46E7" w:rsidR="00453366" w:rsidRDefault="00453366" w:rsidP="00CA63F5">
      <w:pPr>
        <w:widowControl w:val="0"/>
        <w:ind w:left="720"/>
        <w:rPr>
          <w:rFonts w:ascii="Arial" w:hAnsi="Arial" w:cs="Arial"/>
          <w:sz w:val="18"/>
          <w:szCs w:val="18"/>
        </w:rPr>
      </w:pPr>
    </w:p>
    <w:p w14:paraId="63921F1D" w14:textId="77777777" w:rsidR="00453366" w:rsidRDefault="00453366" w:rsidP="00453366">
      <w:pPr>
        <w:pStyle w:val="PlainText"/>
        <w:ind w:left="360" w:firstLine="360"/>
        <w:rPr>
          <w:rFonts w:ascii="Arial" w:hAnsi="Arial" w:cs="Arial"/>
          <w:bCs/>
          <w:sz w:val="18"/>
          <w:szCs w:val="18"/>
        </w:rPr>
      </w:pPr>
      <w:r w:rsidRPr="00F00910">
        <w:rPr>
          <w:rFonts w:ascii="Arial" w:hAnsi="Arial" w:cs="Arial"/>
          <w:bCs/>
          <w:sz w:val="18"/>
          <w:szCs w:val="18"/>
        </w:rPr>
        <w:t>Chair Wessel opened the Public Hearing.</w:t>
      </w:r>
    </w:p>
    <w:p w14:paraId="77C07ED0" w14:textId="77777777" w:rsidR="00453366" w:rsidRDefault="00453366" w:rsidP="00453366">
      <w:pPr>
        <w:pStyle w:val="PlainText"/>
        <w:ind w:left="360" w:firstLine="360"/>
        <w:rPr>
          <w:rFonts w:ascii="Arial" w:hAnsi="Arial" w:cs="Arial"/>
          <w:bCs/>
          <w:sz w:val="18"/>
          <w:szCs w:val="18"/>
        </w:rPr>
      </w:pPr>
    </w:p>
    <w:p w14:paraId="2ECDE541" w14:textId="5EF05C3B" w:rsidR="00453366" w:rsidRDefault="00453366" w:rsidP="00453366">
      <w:pPr>
        <w:pStyle w:val="PlainText"/>
        <w:ind w:left="360" w:firstLine="360"/>
        <w:rPr>
          <w:rFonts w:ascii="Arial" w:hAnsi="Arial" w:cs="Arial"/>
          <w:bCs/>
          <w:sz w:val="18"/>
          <w:szCs w:val="18"/>
        </w:rPr>
      </w:pPr>
      <w:r>
        <w:rPr>
          <w:rFonts w:ascii="Arial" w:hAnsi="Arial" w:cs="Arial"/>
          <w:bCs/>
          <w:sz w:val="18"/>
          <w:szCs w:val="18"/>
        </w:rPr>
        <w:t>No public opinion was</w:t>
      </w:r>
      <w:r w:rsidRPr="00453366">
        <w:rPr>
          <w:rFonts w:ascii="Arial" w:hAnsi="Arial" w:cs="Arial"/>
          <w:bCs/>
          <w:sz w:val="18"/>
          <w:szCs w:val="18"/>
        </w:rPr>
        <w:t xml:space="preserve"> </w:t>
      </w:r>
      <w:r>
        <w:rPr>
          <w:rFonts w:ascii="Arial" w:hAnsi="Arial" w:cs="Arial"/>
          <w:bCs/>
          <w:sz w:val="18"/>
          <w:szCs w:val="18"/>
        </w:rPr>
        <w:t>offered.</w:t>
      </w:r>
    </w:p>
    <w:p w14:paraId="2BE0B379" w14:textId="77777777" w:rsidR="00453366" w:rsidRDefault="00453366" w:rsidP="00453366">
      <w:pPr>
        <w:pStyle w:val="PlainText"/>
        <w:ind w:left="360" w:firstLine="360"/>
        <w:rPr>
          <w:rFonts w:ascii="Arial" w:hAnsi="Arial" w:cs="Arial"/>
          <w:bCs/>
          <w:sz w:val="18"/>
          <w:szCs w:val="18"/>
        </w:rPr>
      </w:pPr>
    </w:p>
    <w:p w14:paraId="66520006" w14:textId="77777777" w:rsidR="00453366" w:rsidRPr="006C2EDE" w:rsidRDefault="00453366" w:rsidP="00453366">
      <w:pPr>
        <w:pStyle w:val="PlainText"/>
        <w:ind w:left="360" w:firstLine="360"/>
        <w:rPr>
          <w:rFonts w:ascii="Arial" w:hAnsi="Arial" w:cs="Arial"/>
          <w:bCs/>
          <w:color w:val="FF0000"/>
          <w:sz w:val="18"/>
          <w:szCs w:val="18"/>
        </w:rPr>
      </w:pPr>
      <w:r w:rsidRPr="00F00910">
        <w:rPr>
          <w:rFonts w:ascii="Arial" w:hAnsi="Arial" w:cs="Arial"/>
          <w:bCs/>
          <w:sz w:val="18"/>
          <w:szCs w:val="18"/>
        </w:rPr>
        <w:t xml:space="preserve">Chair Wessel </w:t>
      </w:r>
      <w:r>
        <w:rPr>
          <w:rFonts w:ascii="Arial" w:hAnsi="Arial" w:cs="Arial"/>
          <w:bCs/>
          <w:sz w:val="18"/>
          <w:szCs w:val="18"/>
        </w:rPr>
        <w:t>closed</w:t>
      </w:r>
      <w:r w:rsidRPr="00F00910">
        <w:rPr>
          <w:rFonts w:ascii="Arial" w:hAnsi="Arial" w:cs="Arial"/>
          <w:bCs/>
          <w:sz w:val="18"/>
          <w:szCs w:val="18"/>
        </w:rPr>
        <w:t xml:space="preserve"> the Public Hearing.</w:t>
      </w:r>
      <w:r w:rsidRPr="00073F66">
        <w:rPr>
          <w:rFonts w:ascii="Arial" w:hAnsi="Arial" w:cs="Arial"/>
          <w:color w:val="FF0000"/>
          <w:sz w:val="18"/>
          <w:szCs w:val="18"/>
          <w:shd w:val="clear" w:color="auto" w:fill="FFFFFF"/>
        </w:rPr>
        <w:t xml:space="preserve">  </w:t>
      </w:r>
    </w:p>
    <w:p w14:paraId="6BB39C84" w14:textId="13E5B3DE" w:rsidR="00CA63F5" w:rsidRDefault="00CA63F5" w:rsidP="00CA63F5">
      <w:pPr>
        <w:widowControl w:val="0"/>
        <w:ind w:left="720"/>
        <w:rPr>
          <w:rFonts w:ascii="Arial" w:hAnsi="Arial" w:cs="Arial"/>
          <w:sz w:val="18"/>
          <w:szCs w:val="18"/>
        </w:rPr>
      </w:pPr>
    </w:p>
    <w:p w14:paraId="61E8432A" w14:textId="359BF1F4" w:rsidR="00CA63F5" w:rsidRDefault="00CA63F5" w:rsidP="00CA63F5">
      <w:pPr>
        <w:pStyle w:val="PlainText"/>
        <w:ind w:left="720"/>
        <w:rPr>
          <w:rFonts w:ascii="Arial" w:hAnsi="Arial" w:cs="Arial"/>
          <w:sz w:val="18"/>
          <w:szCs w:val="18"/>
        </w:rPr>
      </w:pPr>
      <w:r w:rsidRPr="00B76E60">
        <w:rPr>
          <w:rFonts w:ascii="Arial" w:hAnsi="Arial" w:cs="Arial"/>
          <w:sz w:val="18"/>
          <w:szCs w:val="18"/>
        </w:rPr>
        <w:t xml:space="preserve">COMMISSIONER </w:t>
      </w:r>
      <w:r>
        <w:rPr>
          <w:rFonts w:ascii="Arial" w:hAnsi="Arial" w:cs="Arial"/>
          <w:sz w:val="18"/>
          <w:szCs w:val="18"/>
        </w:rPr>
        <w:t>KENNINGTON</w:t>
      </w:r>
      <w:r w:rsidRPr="00B76E60">
        <w:rPr>
          <w:rFonts w:ascii="Arial" w:hAnsi="Arial" w:cs="Arial"/>
          <w:sz w:val="18"/>
          <w:szCs w:val="18"/>
        </w:rPr>
        <w:t xml:space="preserve"> </w:t>
      </w:r>
      <w:r>
        <w:rPr>
          <w:rFonts w:ascii="Arial" w:hAnsi="Arial" w:cs="Arial"/>
          <w:sz w:val="18"/>
          <w:szCs w:val="18"/>
        </w:rPr>
        <w:t>MOVED TO APPROVE THE PRELIMINARY PLAT FOR SADIE’S GLEN SUBDIVISION IN THE R-3 ZONE.  COMMISSIONER HUNTER SECONDED THE MOTION.  ALL VOTED IN FAVOR.</w:t>
      </w:r>
      <w:r w:rsidR="0059060F" w:rsidRPr="0059060F">
        <w:rPr>
          <w:rFonts w:ascii="Arial" w:hAnsi="Arial" w:cs="Arial"/>
          <w:sz w:val="18"/>
          <w:szCs w:val="18"/>
        </w:rPr>
        <w:t xml:space="preserve"> </w:t>
      </w:r>
      <w:r w:rsidR="0059060F">
        <w:rPr>
          <w:rFonts w:ascii="Arial" w:hAnsi="Arial" w:cs="Arial"/>
          <w:sz w:val="18"/>
          <w:szCs w:val="18"/>
        </w:rPr>
        <w:t>THE MOTION CARRIED.</w:t>
      </w:r>
    </w:p>
    <w:p w14:paraId="3A9DE6B2" w14:textId="1C02C0A3" w:rsidR="003545FA" w:rsidRDefault="003545FA" w:rsidP="00CA63F5">
      <w:pPr>
        <w:pStyle w:val="PlainText"/>
        <w:ind w:left="720"/>
        <w:rPr>
          <w:rFonts w:ascii="Arial" w:hAnsi="Arial" w:cs="Arial"/>
          <w:sz w:val="18"/>
          <w:szCs w:val="18"/>
        </w:rPr>
      </w:pPr>
    </w:p>
    <w:p w14:paraId="0EFD35C2" w14:textId="3F23FCC4" w:rsidR="003545FA" w:rsidRDefault="003545FA" w:rsidP="003545FA">
      <w:pPr>
        <w:keepLines/>
        <w:widowControl w:val="0"/>
        <w:tabs>
          <w:tab w:val="left" w:pos="337"/>
        </w:tabs>
        <w:ind w:right="335"/>
        <w:rPr>
          <w:rFonts w:ascii="Arial" w:eastAsia="Arial" w:hAnsi="Arial" w:cs="Arial"/>
          <w:sz w:val="18"/>
          <w:szCs w:val="18"/>
        </w:rPr>
      </w:pPr>
      <w:r>
        <w:rPr>
          <w:rFonts w:ascii="Arial" w:eastAsia="Arial" w:hAnsi="Arial" w:cs="Arial"/>
          <w:b/>
          <w:bCs/>
          <w:sz w:val="18"/>
          <w:szCs w:val="18"/>
        </w:rPr>
        <w:tab/>
      </w:r>
      <w:r>
        <w:rPr>
          <w:rFonts w:ascii="Arial" w:eastAsia="Arial" w:hAnsi="Arial" w:cs="Arial"/>
          <w:b/>
          <w:bCs/>
          <w:sz w:val="18"/>
          <w:szCs w:val="18"/>
        </w:rPr>
        <w:tab/>
      </w:r>
      <w:r w:rsidRPr="003545FA">
        <w:rPr>
          <w:rFonts w:ascii="Arial" w:eastAsia="Arial" w:hAnsi="Arial" w:cs="Arial"/>
          <w:b/>
          <w:bCs/>
          <w:sz w:val="18"/>
          <w:szCs w:val="18"/>
        </w:rPr>
        <w:t xml:space="preserve">Land Purchase: </w:t>
      </w:r>
      <w:r w:rsidRPr="003545FA">
        <w:rPr>
          <w:rFonts w:ascii="Arial" w:eastAsia="Arial" w:hAnsi="Arial" w:cs="Arial"/>
          <w:sz w:val="18"/>
          <w:szCs w:val="18"/>
        </w:rPr>
        <w:t>Secondary water basin land purchase at 2700 South and 2000 West</w:t>
      </w:r>
      <w:r>
        <w:rPr>
          <w:rFonts w:ascii="Arial" w:eastAsia="Arial" w:hAnsi="Arial" w:cs="Arial"/>
          <w:sz w:val="18"/>
          <w:szCs w:val="18"/>
        </w:rPr>
        <w:t>.</w:t>
      </w:r>
    </w:p>
    <w:p w14:paraId="62A4B47B" w14:textId="2E854B0D" w:rsidR="003545FA" w:rsidRDefault="003545FA" w:rsidP="003545FA">
      <w:pPr>
        <w:keepLines/>
        <w:widowControl w:val="0"/>
        <w:tabs>
          <w:tab w:val="left" w:pos="337"/>
        </w:tabs>
        <w:ind w:right="335"/>
        <w:rPr>
          <w:rFonts w:ascii="Arial" w:eastAsia="Arial" w:hAnsi="Arial" w:cs="Arial"/>
          <w:sz w:val="18"/>
          <w:szCs w:val="18"/>
        </w:rPr>
      </w:pPr>
    </w:p>
    <w:p w14:paraId="4A9D03EB" w14:textId="74EDC7CB" w:rsidR="003545FA" w:rsidRDefault="003545FA" w:rsidP="00EB2975">
      <w:pPr>
        <w:keepLines/>
        <w:widowControl w:val="0"/>
        <w:tabs>
          <w:tab w:val="left" w:pos="337"/>
        </w:tabs>
        <w:ind w:left="720" w:right="335"/>
        <w:rPr>
          <w:rFonts w:ascii="Arial" w:eastAsia="Arial" w:hAnsi="Arial" w:cs="Arial"/>
          <w:sz w:val="18"/>
          <w:szCs w:val="18"/>
        </w:rPr>
      </w:pPr>
      <w:r>
        <w:rPr>
          <w:rFonts w:ascii="Arial" w:eastAsia="Arial" w:hAnsi="Arial" w:cs="Arial"/>
          <w:sz w:val="18"/>
          <w:szCs w:val="18"/>
        </w:rPr>
        <w:t>Noah Steele</w:t>
      </w:r>
      <w:r w:rsidR="00EB2975">
        <w:rPr>
          <w:rFonts w:ascii="Arial" w:eastAsia="Arial" w:hAnsi="Arial" w:cs="Arial"/>
          <w:sz w:val="18"/>
          <w:szCs w:val="18"/>
        </w:rPr>
        <w:t xml:space="preserve"> described the size and location of the proposed secondary water pond.  He</w:t>
      </w:r>
      <w:r w:rsidR="00381ECC">
        <w:rPr>
          <w:rFonts w:ascii="Arial" w:eastAsia="Arial" w:hAnsi="Arial" w:cs="Arial"/>
          <w:sz w:val="18"/>
          <w:szCs w:val="18"/>
        </w:rPr>
        <w:t xml:space="preserve"> </w:t>
      </w:r>
      <w:r w:rsidR="00D077F3">
        <w:rPr>
          <w:rFonts w:ascii="Arial" w:eastAsia="Arial" w:hAnsi="Arial" w:cs="Arial"/>
          <w:sz w:val="18"/>
          <w:szCs w:val="18"/>
        </w:rPr>
        <w:t>stated that a</w:t>
      </w:r>
      <w:r w:rsidR="00D077F3" w:rsidRPr="00D077F3">
        <w:rPr>
          <w:rFonts w:ascii="Arial" w:eastAsia="Arial" w:hAnsi="Arial" w:cs="Arial"/>
          <w:sz w:val="18"/>
          <w:szCs w:val="18"/>
        </w:rPr>
        <w:t xml:space="preserve">nytime the city buys or sells land, the Planning Commission </w:t>
      </w:r>
      <w:r w:rsidR="00EB2975">
        <w:rPr>
          <w:rFonts w:ascii="Arial" w:eastAsia="Arial" w:hAnsi="Arial" w:cs="Arial"/>
          <w:sz w:val="18"/>
          <w:szCs w:val="18"/>
        </w:rPr>
        <w:t>will</w:t>
      </w:r>
      <w:r w:rsidR="00D077F3" w:rsidRPr="00D077F3">
        <w:rPr>
          <w:rFonts w:ascii="Arial" w:eastAsia="Arial" w:hAnsi="Arial" w:cs="Arial"/>
          <w:sz w:val="18"/>
          <w:szCs w:val="18"/>
        </w:rPr>
        <w:t xml:space="preserve"> make a</w:t>
      </w:r>
      <w:r w:rsidR="00EB2975">
        <w:rPr>
          <w:rFonts w:ascii="Arial" w:eastAsia="Arial" w:hAnsi="Arial" w:cs="Arial"/>
          <w:sz w:val="18"/>
          <w:szCs w:val="18"/>
        </w:rPr>
        <w:t xml:space="preserve"> </w:t>
      </w:r>
      <w:r w:rsidR="00D077F3" w:rsidRPr="00D077F3">
        <w:rPr>
          <w:rFonts w:ascii="Arial" w:eastAsia="Arial" w:hAnsi="Arial" w:cs="Arial"/>
          <w:sz w:val="18"/>
          <w:szCs w:val="18"/>
        </w:rPr>
        <w:t>recommendation as to whether the city should go through with the transaction. The city is set to purchase</w:t>
      </w:r>
      <w:r w:rsidR="00EB2975">
        <w:rPr>
          <w:rFonts w:ascii="Arial" w:eastAsia="Arial" w:hAnsi="Arial" w:cs="Arial"/>
          <w:sz w:val="18"/>
          <w:szCs w:val="18"/>
        </w:rPr>
        <w:t xml:space="preserve"> </w:t>
      </w:r>
      <w:r w:rsidR="00D077F3" w:rsidRPr="00D077F3">
        <w:rPr>
          <w:rFonts w:ascii="Arial" w:eastAsia="Arial" w:hAnsi="Arial" w:cs="Arial"/>
          <w:sz w:val="18"/>
          <w:szCs w:val="18"/>
        </w:rPr>
        <w:t xml:space="preserve">approximately </w:t>
      </w:r>
      <w:r w:rsidR="00EB2975">
        <w:rPr>
          <w:rFonts w:ascii="Arial" w:eastAsia="Arial" w:hAnsi="Arial" w:cs="Arial"/>
          <w:sz w:val="18"/>
          <w:szCs w:val="18"/>
        </w:rPr>
        <w:t>nine</w:t>
      </w:r>
      <w:r w:rsidR="00D077F3" w:rsidRPr="00D077F3">
        <w:rPr>
          <w:rFonts w:ascii="Arial" w:eastAsia="Arial" w:hAnsi="Arial" w:cs="Arial"/>
          <w:sz w:val="18"/>
          <w:szCs w:val="18"/>
        </w:rPr>
        <w:t xml:space="preserve"> acres of land from UDOT for a secondary water basin</w:t>
      </w:r>
      <w:r w:rsidR="00EB2975">
        <w:rPr>
          <w:rFonts w:ascii="Arial" w:eastAsia="Arial" w:hAnsi="Arial" w:cs="Arial"/>
          <w:sz w:val="18"/>
          <w:szCs w:val="18"/>
        </w:rPr>
        <w:t>,</w:t>
      </w:r>
      <w:r w:rsidR="00D077F3">
        <w:rPr>
          <w:rFonts w:ascii="Arial" w:eastAsia="Arial" w:hAnsi="Arial" w:cs="Arial"/>
          <w:sz w:val="18"/>
          <w:szCs w:val="18"/>
        </w:rPr>
        <w:t xml:space="preserve"> to better manage</w:t>
      </w:r>
      <w:r w:rsidR="00D077F3" w:rsidRPr="00D077F3">
        <w:rPr>
          <w:rFonts w:ascii="Arial" w:eastAsia="Arial" w:hAnsi="Arial" w:cs="Arial"/>
          <w:sz w:val="18"/>
          <w:szCs w:val="18"/>
        </w:rPr>
        <w:t xml:space="preserve"> the irrigation water</w:t>
      </w:r>
      <w:r w:rsidR="00EB2975">
        <w:rPr>
          <w:rFonts w:ascii="Arial" w:eastAsia="Arial" w:hAnsi="Arial" w:cs="Arial"/>
          <w:sz w:val="18"/>
          <w:szCs w:val="18"/>
        </w:rPr>
        <w:t xml:space="preserve"> </w:t>
      </w:r>
      <w:r w:rsidR="00D077F3" w:rsidRPr="00D077F3">
        <w:rPr>
          <w:rFonts w:ascii="Arial" w:eastAsia="Arial" w:hAnsi="Arial" w:cs="Arial"/>
          <w:sz w:val="18"/>
          <w:szCs w:val="18"/>
        </w:rPr>
        <w:t xml:space="preserve">needs of </w:t>
      </w:r>
      <w:r w:rsidR="00D077F3">
        <w:rPr>
          <w:rFonts w:ascii="Arial" w:eastAsia="Arial" w:hAnsi="Arial" w:cs="Arial"/>
          <w:sz w:val="18"/>
          <w:szCs w:val="18"/>
        </w:rPr>
        <w:t>a</w:t>
      </w:r>
      <w:r w:rsidR="00D077F3" w:rsidRPr="00D077F3">
        <w:rPr>
          <w:rFonts w:ascii="Arial" w:eastAsia="Arial" w:hAnsi="Arial" w:cs="Arial"/>
          <w:sz w:val="18"/>
          <w:szCs w:val="18"/>
        </w:rPr>
        <w:t xml:space="preserve"> growing population. </w:t>
      </w:r>
      <w:r w:rsidR="00EB2975">
        <w:rPr>
          <w:rFonts w:ascii="Arial" w:eastAsia="Arial" w:hAnsi="Arial" w:cs="Arial"/>
          <w:sz w:val="18"/>
          <w:szCs w:val="18"/>
        </w:rPr>
        <w:t>Action on this item will be</w:t>
      </w:r>
      <w:r w:rsidR="00D077F3" w:rsidRPr="00D077F3">
        <w:rPr>
          <w:rFonts w:ascii="Arial" w:eastAsia="Arial" w:hAnsi="Arial" w:cs="Arial"/>
          <w:sz w:val="18"/>
          <w:szCs w:val="18"/>
        </w:rPr>
        <w:t xml:space="preserve"> a recommendation to the City Council.</w:t>
      </w:r>
    </w:p>
    <w:p w14:paraId="6116B167" w14:textId="4FCC4C44" w:rsidR="00EB2975" w:rsidRDefault="00EB2975" w:rsidP="00EB2975">
      <w:pPr>
        <w:keepLines/>
        <w:widowControl w:val="0"/>
        <w:tabs>
          <w:tab w:val="left" w:pos="337"/>
        </w:tabs>
        <w:ind w:left="720" w:right="335"/>
        <w:rPr>
          <w:rFonts w:ascii="Arial" w:eastAsia="Arial" w:hAnsi="Arial" w:cs="Arial"/>
          <w:sz w:val="18"/>
          <w:szCs w:val="18"/>
        </w:rPr>
      </w:pPr>
    </w:p>
    <w:p w14:paraId="6B96B0F4" w14:textId="50CD21F4" w:rsidR="00EB2975" w:rsidRDefault="00EB2975" w:rsidP="00EB2975">
      <w:pPr>
        <w:keepLines/>
        <w:widowControl w:val="0"/>
        <w:tabs>
          <w:tab w:val="left" w:pos="337"/>
        </w:tabs>
        <w:ind w:left="720" w:right="335"/>
        <w:rPr>
          <w:rFonts w:ascii="Arial" w:hAnsi="Arial" w:cs="Arial"/>
          <w:sz w:val="18"/>
          <w:szCs w:val="18"/>
        </w:rPr>
      </w:pPr>
      <w:r>
        <w:rPr>
          <w:rFonts w:ascii="Arial" w:hAnsi="Arial" w:cs="Arial"/>
          <w:sz w:val="18"/>
          <w:szCs w:val="18"/>
        </w:rPr>
        <w:t xml:space="preserve">City Engineer, </w:t>
      </w:r>
      <w:r w:rsidRPr="00384D5D">
        <w:rPr>
          <w:rFonts w:ascii="Arial" w:hAnsi="Arial" w:cs="Arial"/>
          <w:sz w:val="18"/>
          <w:szCs w:val="18"/>
        </w:rPr>
        <w:t>Brian Bloemen</w:t>
      </w:r>
      <w:r>
        <w:rPr>
          <w:rFonts w:ascii="Arial" w:hAnsi="Arial" w:cs="Arial"/>
          <w:sz w:val="18"/>
          <w:szCs w:val="18"/>
        </w:rPr>
        <w:t xml:space="preserve"> </w:t>
      </w:r>
      <w:r w:rsidR="003636E8">
        <w:rPr>
          <w:rFonts w:ascii="Arial" w:hAnsi="Arial" w:cs="Arial"/>
          <w:sz w:val="18"/>
          <w:szCs w:val="18"/>
        </w:rPr>
        <w:t>provided</w:t>
      </w:r>
      <w:r>
        <w:rPr>
          <w:rFonts w:ascii="Arial" w:hAnsi="Arial" w:cs="Arial"/>
          <w:sz w:val="18"/>
          <w:szCs w:val="18"/>
        </w:rPr>
        <w:t xml:space="preserve"> purchase price</w:t>
      </w:r>
      <w:r w:rsidR="003636E8">
        <w:rPr>
          <w:rFonts w:ascii="Arial" w:hAnsi="Arial" w:cs="Arial"/>
          <w:sz w:val="18"/>
          <w:szCs w:val="18"/>
        </w:rPr>
        <w:t xml:space="preserve"> and funding details.</w:t>
      </w:r>
    </w:p>
    <w:p w14:paraId="689C7D0F" w14:textId="0304A8CC" w:rsidR="003636E8" w:rsidRDefault="003636E8" w:rsidP="00EB2975">
      <w:pPr>
        <w:keepLines/>
        <w:widowControl w:val="0"/>
        <w:tabs>
          <w:tab w:val="left" w:pos="337"/>
        </w:tabs>
        <w:ind w:left="720" w:right="335"/>
        <w:rPr>
          <w:rFonts w:ascii="Arial" w:hAnsi="Arial" w:cs="Arial"/>
          <w:sz w:val="18"/>
          <w:szCs w:val="18"/>
        </w:rPr>
      </w:pPr>
    </w:p>
    <w:p w14:paraId="64CC3F7F" w14:textId="6927C6B7" w:rsidR="003636E8" w:rsidRDefault="003636E8" w:rsidP="00EB2975">
      <w:pPr>
        <w:keepLines/>
        <w:widowControl w:val="0"/>
        <w:tabs>
          <w:tab w:val="left" w:pos="337"/>
        </w:tabs>
        <w:ind w:left="720" w:right="335"/>
        <w:rPr>
          <w:rFonts w:ascii="Arial" w:eastAsia="Arial" w:hAnsi="Arial" w:cs="Arial"/>
          <w:sz w:val="18"/>
          <w:szCs w:val="18"/>
        </w:rPr>
      </w:pPr>
      <w:r w:rsidRPr="00593E8B">
        <w:rPr>
          <w:rFonts w:ascii="Arial" w:hAnsi="Arial" w:cs="Arial"/>
          <w:sz w:val="18"/>
          <w:szCs w:val="18"/>
        </w:rPr>
        <w:t>City Attorney</w:t>
      </w:r>
      <w:r>
        <w:rPr>
          <w:rFonts w:ascii="Arial" w:hAnsi="Arial" w:cs="Arial"/>
          <w:sz w:val="18"/>
          <w:szCs w:val="18"/>
        </w:rPr>
        <w:t xml:space="preserve">, </w:t>
      </w:r>
      <w:r w:rsidRPr="00593E8B">
        <w:rPr>
          <w:rFonts w:ascii="Arial" w:hAnsi="Arial" w:cs="Arial"/>
          <w:sz w:val="18"/>
          <w:szCs w:val="18"/>
        </w:rPr>
        <w:t>Paul Roberts</w:t>
      </w:r>
      <w:r>
        <w:rPr>
          <w:rFonts w:ascii="Arial" w:hAnsi="Arial" w:cs="Arial"/>
          <w:sz w:val="18"/>
          <w:szCs w:val="18"/>
        </w:rPr>
        <w:t xml:space="preserve"> outlined the approval process</w:t>
      </w:r>
      <w:r w:rsidRPr="00593E8B">
        <w:rPr>
          <w:rFonts w:ascii="Arial" w:hAnsi="Arial" w:cs="Arial"/>
          <w:sz w:val="18"/>
          <w:szCs w:val="18"/>
        </w:rPr>
        <w:t xml:space="preserve"> </w:t>
      </w:r>
      <w:r>
        <w:rPr>
          <w:rFonts w:ascii="Arial" w:hAnsi="Arial" w:cs="Arial"/>
          <w:sz w:val="18"/>
          <w:szCs w:val="18"/>
        </w:rPr>
        <w:t>for the intended purchase</w:t>
      </w:r>
      <w:r w:rsidR="003B0AA2">
        <w:rPr>
          <w:rFonts w:ascii="Arial" w:hAnsi="Arial" w:cs="Arial"/>
          <w:sz w:val="18"/>
          <w:szCs w:val="18"/>
        </w:rPr>
        <w:t xml:space="preserve"> and remarked on the advisory role of the Planning Commission.</w:t>
      </w:r>
    </w:p>
    <w:p w14:paraId="1AA5B024" w14:textId="4718458E" w:rsidR="003545FA" w:rsidRDefault="003545FA" w:rsidP="003545FA">
      <w:pPr>
        <w:keepLines/>
        <w:widowControl w:val="0"/>
        <w:tabs>
          <w:tab w:val="left" w:pos="337"/>
        </w:tabs>
        <w:ind w:right="335"/>
        <w:rPr>
          <w:rFonts w:ascii="Arial" w:eastAsia="Arial" w:hAnsi="Arial" w:cs="Arial"/>
          <w:sz w:val="18"/>
          <w:szCs w:val="18"/>
        </w:rPr>
      </w:pPr>
    </w:p>
    <w:p w14:paraId="3808C619" w14:textId="3F4B3487" w:rsidR="003545FA" w:rsidRDefault="003545FA" w:rsidP="003545FA">
      <w:pPr>
        <w:pStyle w:val="PlainText"/>
        <w:ind w:left="720"/>
        <w:rPr>
          <w:rFonts w:ascii="Arial" w:hAnsi="Arial" w:cs="Arial"/>
          <w:sz w:val="18"/>
          <w:szCs w:val="18"/>
        </w:rPr>
      </w:pPr>
      <w:r w:rsidRPr="00B76E60">
        <w:rPr>
          <w:rFonts w:ascii="Arial" w:hAnsi="Arial" w:cs="Arial"/>
          <w:sz w:val="18"/>
          <w:szCs w:val="18"/>
        </w:rPr>
        <w:t xml:space="preserve">COMMISSIONER </w:t>
      </w:r>
      <w:r>
        <w:rPr>
          <w:rFonts w:ascii="Arial" w:hAnsi="Arial" w:cs="Arial"/>
          <w:sz w:val="18"/>
          <w:szCs w:val="18"/>
        </w:rPr>
        <w:t>RUELAN</w:t>
      </w:r>
      <w:r w:rsidRPr="00B76E60">
        <w:rPr>
          <w:rFonts w:ascii="Arial" w:hAnsi="Arial" w:cs="Arial"/>
          <w:sz w:val="18"/>
          <w:szCs w:val="18"/>
        </w:rPr>
        <w:t xml:space="preserve"> </w:t>
      </w:r>
      <w:r>
        <w:rPr>
          <w:rFonts w:ascii="Arial" w:hAnsi="Arial" w:cs="Arial"/>
          <w:sz w:val="18"/>
          <w:szCs w:val="18"/>
        </w:rPr>
        <w:t>MOVED TO RECOMMEND CITY COUNCIL APPROVAL OF THE SECONDARY WATER LAND PURCHASE AT 2700 S 2000 W. COMMISSIONER HUNTER SECONDED THE MOTION.  THE MOTION CARRIED UNANIMOUSLY.</w:t>
      </w:r>
    </w:p>
    <w:p w14:paraId="09313D4B" w14:textId="43A4863F" w:rsidR="003545FA" w:rsidRPr="003545FA" w:rsidRDefault="003545FA" w:rsidP="003545FA">
      <w:pPr>
        <w:keepLines/>
        <w:widowControl w:val="0"/>
        <w:tabs>
          <w:tab w:val="left" w:pos="337"/>
        </w:tabs>
        <w:ind w:right="335"/>
        <w:rPr>
          <w:rFonts w:ascii="Arial" w:eastAsia="Arial" w:hAnsi="Arial" w:cs="Arial"/>
          <w:b/>
          <w:bCs/>
          <w:sz w:val="18"/>
          <w:szCs w:val="18"/>
        </w:rPr>
      </w:pPr>
    </w:p>
    <w:bookmarkEnd w:id="18"/>
    <w:p w14:paraId="6BF30D7F" w14:textId="50759CEE" w:rsidR="00D60472" w:rsidRPr="003A2928" w:rsidRDefault="00D823D9" w:rsidP="003A2EF0">
      <w:pPr>
        <w:pStyle w:val="PlainText"/>
        <w:numPr>
          <w:ilvl w:val="0"/>
          <w:numId w:val="38"/>
        </w:numPr>
        <w:rPr>
          <w:rFonts w:ascii="Arial" w:hAnsi="Arial" w:cs="Arial"/>
          <w:bCs/>
          <w:sz w:val="18"/>
          <w:szCs w:val="18"/>
        </w:rPr>
      </w:pPr>
      <w:r>
        <w:rPr>
          <w:rFonts w:ascii="Arial" w:hAnsi="Arial" w:cs="Arial"/>
          <w:b/>
          <w:sz w:val="18"/>
          <w:szCs w:val="18"/>
          <w:u w:val="single"/>
        </w:rPr>
        <w:t>Adjourn</w:t>
      </w:r>
    </w:p>
    <w:p w14:paraId="4B1226A2" w14:textId="77777777" w:rsidR="003A2928" w:rsidRDefault="003A2928" w:rsidP="003A2928">
      <w:pPr>
        <w:pStyle w:val="PlainText"/>
        <w:ind w:left="360"/>
        <w:rPr>
          <w:rFonts w:ascii="Arial" w:hAnsi="Arial" w:cs="Arial"/>
          <w:bCs/>
          <w:sz w:val="18"/>
          <w:szCs w:val="18"/>
        </w:rPr>
      </w:pPr>
    </w:p>
    <w:p w14:paraId="72A450DA" w14:textId="08101C5B" w:rsidR="00272922" w:rsidRPr="001B5CB4" w:rsidRDefault="00426970" w:rsidP="006845D5">
      <w:pPr>
        <w:pStyle w:val="PlainText"/>
        <w:ind w:left="720"/>
        <w:rPr>
          <w:rFonts w:ascii="Arial" w:hAnsi="Arial" w:cs="Arial"/>
          <w:caps/>
          <w:sz w:val="18"/>
          <w:szCs w:val="18"/>
        </w:rPr>
      </w:pPr>
      <w:r w:rsidRPr="001B5CB4">
        <w:rPr>
          <w:rFonts w:ascii="Arial" w:hAnsi="Arial" w:cs="Arial"/>
          <w:bCs/>
          <w:sz w:val="18"/>
          <w:szCs w:val="18"/>
        </w:rPr>
        <w:t xml:space="preserve">AT </w:t>
      </w:r>
      <w:r w:rsidR="0089680B">
        <w:rPr>
          <w:rFonts w:ascii="Arial" w:hAnsi="Arial" w:cs="Arial"/>
          <w:bCs/>
          <w:sz w:val="18"/>
          <w:szCs w:val="18"/>
        </w:rPr>
        <w:t>8:34</w:t>
      </w:r>
      <w:r w:rsidRPr="001B5CB4">
        <w:rPr>
          <w:rFonts w:ascii="Arial" w:hAnsi="Arial" w:cs="Arial"/>
          <w:bCs/>
          <w:sz w:val="18"/>
          <w:szCs w:val="18"/>
        </w:rPr>
        <w:t xml:space="preserve"> PM </w:t>
      </w:r>
      <w:r w:rsidR="001B5CB4" w:rsidRPr="001B5CB4">
        <w:rPr>
          <w:rFonts w:ascii="Arial" w:hAnsi="Arial" w:cs="Arial"/>
          <w:bCs/>
          <w:sz w:val="18"/>
          <w:szCs w:val="18"/>
        </w:rPr>
        <w:t xml:space="preserve">COMMISSIONER </w:t>
      </w:r>
      <w:r w:rsidR="00F66572" w:rsidRPr="00F66572">
        <w:rPr>
          <w:rFonts w:ascii="Arial" w:hAnsi="Arial" w:cs="Arial"/>
          <w:bCs/>
          <w:sz w:val="18"/>
          <w:szCs w:val="18"/>
        </w:rPr>
        <w:t>H</w:t>
      </w:r>
      <w:r w:rsidR="0089680B">
        <w:rPr>
          <w:rFonts w:ascii="Arial" w:hAnsi="Arial" w:cs="Arial"/>
          <w:bCs/>
          <w:sz w:val="18"/>
          <w:szCs w:val="18"/>
        </w:rPr>
        <w:t>UNTER</w:t>
      </w:r>
      <w:r w:rsidR="005A121B" w:rsidRPr="001B5CB4">
        <w:rPr>
          <w:rFonts w:ascii="Arial" w:hAnsi="Arial" w:cs="Arial"/>
          <w:bCs/>
          <w:sz w:val="18"/>
          <w:szCs w:val="18"/>
        </w:rPr>
        <w:t xml:space="preserve"> </w:t>
      </w:r>
      <w:r w:rsidR="00F160B7" w:rsidRPr="001B5CB4">
        <w:rPr>
          <w:rFonts w:ascii="Arial" w:hAnsi="Arial" w:cs="Arial"/>
          <w:sz w:val="18"/>
          <w:szCs w:val="18"/>
        </w:rPr>
        <w:t>MOVED</w:t>
      </w:r>
      <w:r w:rsidR="00342843" w:rsidRPr="001B5CB4">
        <w:rPr>
          <w:rFonts w:ascii="Arial" w:hAnsi="Arial" w:cs="Arial"/>
          <w:sz w:val="18"/>
          <w:szCs w:val="18"/>
        </w:rPr>
        <w:t xml:space="preserve"> </w:t>
      </w:r>
      <w:r w:rsidR="0057624D" w:rsidRPr="001B5CB4">
        <w:rPr>
          <w:rFonts w:ascii="Arial" w:hAnsi="Arial" w:cs="Arial"/>
          <w:sz w:val="18"/>
          <w:szCs w:val="18"/>
        </w:rPr>
        <w:t xml:space="preserve">TO ADJOURN AND </w:t>
      </w:r>
      <w:r w:rsidR="00D823D9" w:rsidRPr="001B5CB4">
        <w:rPr>
          <w:rFonts w:ascii="Arial" w:hAnsi="Arial" w:cs="Arial"/>
          <w:sz w:val="18"/>
          <w:szCs w:val="18"/>
        </w:rPr>
        <w:t>PROCEED</w:t>
      </w:r>
      <w:r w:rsidR="0057624D" w:rsidRPr="001B5CB4">
        <w:rPr>
          <w:rFonts w:ascii="Arial" w:hAnsi="Arial" w:cs="Arial"/>
          <w:sz w:val="18"/>
          <w:szCs w:val="18"/>
        </w:rPr>
        <w:t xml:space="preserve"> WITH THE WORK SESSION</w:t>
      </w:r>
      <w:r w:rsidR="00F66572">
        <w:rPr>
          <w:rFonts w:ascii="Arial" w:hAnsi="Arial" w:cs="Arial"/>
          <w:sz w:val="18"/>
          <w:szCs w:val="18"/>
        </w:rPr>
        <w:t>.  COMMISSIONER KENNINGTON SECONDED THE MOTION</w:t>
      </w:r>
      <w:r w:rsidR="00F66572" w:rsidRPr="00F66572">
        <w:rPr>
          <w:rFonts w:ascii="Arial" w:hAnsi="Arial" w:cs="Arial"/>
          <w:sz w:val="18"/>
          <w:szCs w:val="18"/>
        </w:rPr>
        <w:t xml:space="preserve"> </w:t>
      </w:r>
      <w:r w:rsidR="00F66572">
        <w:rPr>
          <w:rFonts w:ascii="Arial" w:hAnsi="Arial" w:cs="Arial"/>
          <w:sz w:val="18"/>
          <w:szCs w:val="18"/>
        </w:rPr>
        <w:t xml:space="preserve">AND IT </w:t>
      </w:r>
      <w:r w:rsidR="00F66572" w:rsidRPr="00B76E60">
        <w:rPr>
          <w:rFonts w:ascii="Arial" w:hAnsi="Arial" w:cs="Arial"/>
          <w:sz w:val="18"/>
          <w:szCs w:val="18"/>
        </w:rPr>
        <w:t>CARRIED UNANIMOUSLY.</w:t>
      </w:r>
    </w:p>
    <w:p w14:paraId="6C85AB04" w14:textId="2FD70FC2" w:rsidR="00D15BD6" w:rsidRDefault="00D15BD6" w:rsidP="003A2EF0">
      <w:pPr>
        <w:pStyle w:val="PlainText"/>
        <w:rPr>
          <w:rFonts w:ascii="Arial" w:hAnsi="Arial" w:cs="Arial"/>
          <w:sz w:val="18"/>
          <w:szCs w:val="18"/>
        </w:rPr>
      </w:pPr>
    </w:p>
    <w:sectPr w:rsidR="00D15BD6" w:rsidSect="005F00C9">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720" w:right="1080" w:bottom="630" w:left="1080" w:header="648" w:footer="648" w:gutter="0"/>
      <w:lnNumType w:countBy="1"/>
      <w:pgNumType w:start="87"/>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2A018" w14:textId="77777777" w:rsidR="007D5B6B" w:rsidRDefault="007D5B6B">
      <w:r>
        <w:separator/>
      </w:r>
    </w:p>
  </w:endnote>
  <w:endnote w:type="continuationSeparator" w:id="0">
    <w:p w14:paraId="40A34BA2" w14:textId="77777777" w:rsidR="007D5B6B" w:rsidRDefault="007D5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71B1" w14:textId="77777777" w:rsidR="008C5755" w:rsidRDefault="008C57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B05AB4" w14:textId="77777777" w:rsidR="008C5755" w:rsidRDefault="008C5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110A" w14:textId="01C1BE7B" w:rsidR="008C5755" w:rsidRDefault="008C5755">
    <w:pPr>
      <w:pStyle w:val="Footer"/>
      <w:pBdr>
        <w:top w:val="single" w:sz="4" w:space="1" w:color="D9D9D9" w:themeColor="background1" w:themeShade="D9"/>
      </w:pBd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E381" w14:textId="77777777" w:rsidR="00E94DBA" w:rsidRDefault="00E94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7E713" w14:textId="77777777" w:rsidR="007D5B6B" w:rsidRDefault="007D5B6B">
      <w:r>
        <w:separator/>
      </w:r>
    </w:p>
  </w:footnote>
  <w:footnote w:type="continuationSeparator" w:id="0">
    <w:p w14:paraId="7A6516A6" w14:textId="77777777" w:rsidR="007D5B6B" w:rsidRDefault="007D5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74B77" w14:textId="77777777" w:rsidR="00E94DBA" w:rsidRDefault="00E94D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7920" w14:textId="1A804E27" w:rsidR="008C5755" w:rsidRPr="009F33E5" w:rsidRDefault="008C5755" w:rsidP="004379D3">
    <w:pPr>
      <w:jc w:val="both"/>
      <w:rPr>
        <w:rFonts w:ascii="Arial" w:hAnsi="Arial" w:cs="Arial"/>
        <w:sz w:val="22"/>
        <w:szCs w:val="22"/>
      </w:rPr>
    </w:pPr>
    <w:r>
      <w:rPr>
        <w:rFonts w:ascii="Arial" w:hAnsi="Arial" w:cs="Arial"/>
        <w:sz w:val="22"/>
        <w:szCs w:val="22"/>
      </w:rPr>
      <w:t xml:space="preserve">Minutes of the Syracuse Planning </w:t>
    </w:r>
    <w:r w:rsidRPr="0087349D">
      <w:rPr>
        <w:rFonts w:ascii="Arial" w:hAnsi="Arial" w:cs="Arial"/>
        <w:sz w:val="22"/>
        <w:szCs w:val="22"/>
      </w:rPr>
      <w:t>Commission</w:t>
    </w:r>
    <w:r>
      <w:rPr>
        <w:rFonts w:ascii="Arial" w:hAnsi="Arial" w:cs="Arial"/>
        <w:sz w:val="22"/>
        <w:szCs w:val="22"/>
      </w:rPr>
      <w:t xml:space="preserve"> Regular Meeting </w:t>
    </w:r>
    <w:r w:rsidR="00DF5427">
      <w:rPr>
        <w:rFonts w:ascii="Arial" w:hAnsi="Arial" w:cs="Arial"/>
        <w:sz w:val="22"/>
        <w:szCs w:val="22"/>
      </w:rPr>
      <w:t xml:space="preserve">June </w:t>
    </w:r>
    <w:r w:rsidR="00233583">
      <w:rPr>
        <w:rFonts w:ascii="Arial" w:hAnsi="Arial" w:cs="Arial"/>
        <w:sz w:val="22"/>
        <w:szCs w:val="22"/>
      </w:rPr>
      <w:t>21</w:t>
    </w:r>
    <w:r>
      <w:rPr>
        <w:rFonts w:ascii="Arial" w:hAnsi="Arial" w:cs="Arial"/>
        <w:sz w:val="22"/>
        <w:szCs w:val="22"/>
      </w:rPr>
      <w:t>, 202</w:t>
    </w:r>
    <w:r w:rsidR="00326E66">
      <w:rPr>
        <w:rFonts w:ascii="Arial" w:hAnsi="Arial" w:cs="Arial"/>
        <w:sz w:val="22"/>
        <w:szCs w:val="22"/>
      </w:rPr>
      <w:t>2</w:t>
    </w:r>
  </w:p>
  <w:p w14:paraId="11D889C2" w14:textId="77777777" w:rsidR="008C5755" w:rsidRDefault="008C5755" w:rsidP="004379D3">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668261" wp14:editId="7C77A16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6327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F052" w14:textId="77777777" w:rsidR="008C5755" w:rsidRPr="0064114B" w:rsidRDefault="008C5755"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4D0B2459" w14:textId="77777777" w:rsidR="008C5755" w:rsidRPr="0064114B" w:rsidRDefault="008C5755"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32A6CB66" wp14:editId="43D5CE56">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6350"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5A02"/>
    <w:multiLevelType w:val="hybridMultilevel"/>
    <w:tmpl w:val="864CB152"/>
    <w:lvl w:ilvl="0" w:tplc="A77E3D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B65843"/>
    <w:multiLevelType w:val="hybridMultilevel"/>
    <w:tmpl w:val="71E87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A223A"/>
    <w:multiLevelType w:val="hybridMultilevel"/>
    <w:tmpl w:val="9D24F4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4FC5B41"/>
    <w:multiLevelType w:val="hybridMultilevel"/>
    <w:tmpl w:val="12968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0ED1471"/>
    <w:multiLevelType w:val="hybridMultilevel"/>
    <w:tmpl w:val="04D81AB6"/>
    <w:lvl w:ilvl="0" w:tplc="22B60018">
      <w:start w:val="3"/>
      <w:numFmt w:val="decimal"/>
      <w:lvlText w:val="%1."/>
      <w:lvlJc w:val="left"/>
      <w:pPr>
        <w:ind w:left="360" w:hanging="360"/>
      </w:pPr>
      <w:rPr>
        <w:rFonts w:ascii="Arial" w:hAnsi="Arial" w:cs="Arial" w:hint="default"/>
        <w:b/>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5924AD"/>
    <w:multiLevelType w:val="hybridMultilevel"/>
    <w:tmpl w:val="C89222A6"/>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2713EAF"/>
    <w:multiLevelType w:val="hybridMultilevel"/>
    <w:tmpl w:val="5B30D34C"/>
    <w:lvl w:ilvl="0" w:tplc="CF349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12"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B333DA"/>
    <w:multiLevelType w:val="hybridMultilevel"/>
    <w:tmpl w:val="E9E48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3D8565A"/>
    <w:multiLevelType w:val="hybridMultilevel"/>
    <w:tmpl w:val="4688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4725C8C"/>
    <w:multiLevelType w:val="hybridMultilevel"/>
    <w:tmpl w:val="731433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5D22A29"/>
    <w:multiLevelType w:val="hybridMultilevel"/>
    <w:tmpl w:val="6C28D920"/>
    <w:lvl w:ilvl="0" w:tplc="7A44F6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5F31EE4"/>
    <w:multiLevelType w:val="hybridMultilevel"/>
    <w:tmpl w:val="2994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DA3D1F"/>
    <w:multiLevelType w:val="hybridMultilevel"/>
    <w:tmpl w:val="1C36CBF8"/>
    <w:lvl w:ilvl="0" w:tplc="703884DC">
      <w:start w:val="1"/>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374361A"/>
    <w:multiLevelType w:val="hybridMultilevel"/>
    <w:tmpl w:val="A3D002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4A14402"/>
    <w:multiLevelType w:val="hybridMultilevel"/>
    <w:tmpl w:val="BAC49EA6"/>
    <w:lvl w:ilvl="0" w:tplc="04090011">
      <w:start w:val="1"/>
      <w:numFmt w:val="decimal"/>
      <w:lvlText w:val="%1)"/>
      <w:lvlJc w:val="left"/>
      <w:pPr>
        <w:ind w:left="2498" w:hanging="2138"/>
      </w:pPr>
      <w:rPr>
        <w:rFonts w:hint="default"/>
        <w:b w:val="0"/>
        <w:bCs w:val="0"/>
        <w:spacing w:val="9"/>
        <w:sz w:val="18"/>
        <w:szCs w:val="18"/>
      </w:rPr>
    </w:lvl>
    <w:lvl w:ilvl="1" w:tplc="5CCA4148">
      <w:start w:val="1"/>
      <w:numFmt w:val="decimal"/>
      <w:lvlText w:val="%2."/>
      <w:lvlJc w:val="left"/>
      <w:pPr>
        <w:ind w:left="2491" w:firstLine="0"/>
      </w:pPr>
      <w:rPr>
        <w:rFonts w:ascii="Arial" w:eastAsia="Arial" w:hAnsi="Arial" w:hint="default"/>
        <w:b w:val="0"/>
        <w:bCs w:val="0"/>
        <w:spacing w:val="9"/>
        <w:sz w:val="18"/>
        <w:szCs w:val="18"/>
      </w:rPr>
    </w:lvl>
    <w:lvl w:ilvl="2" w:tplc="49361D7A">
      <w:start w:val="1"/>
      <w:numFmt w:val="bullet"/>
      <w:lvlText w:val="•"/>
      <w:lvlJc w:val="left"/>
      <w:pPr>
        <w:ind w:left="3022" w:hanging="233"/>
      </w:pPr>
      <w:rPr>
        <w:rFonts w:hint="default"/>
      </w:rPr>
    </w:lvl>
    <w:lvl w:ilvl="3" w:tplc="57A23F06">
      <w:start w:val="1"/>
      <w:numFmt w:val="bullet"/>
      <w:lvlText w:val="•"/>
      <w:lvlJc w:val="left"/>
      <w:pPr>
        <w:ind w:left="4135" w:hanging="233"/>
      </w:pPr>
      <w:rPr>
        <w:rFonts w:hint="default"/>
      </w:rPr>
    </w:lvl>
    <w:lvl w:ilvl="4" w:tplc="1772E8FE">
      <w:start w:val="1"/>
      <w:numFmt w:val="bullet"/>
      <w:lvlText w:val="•"/>
      <w:lvlJc w:val="left"/>
      <w:pPr>
        <w:ind w:left="5249" w:hanging="233"/>
      </w:pPr>
      <w:rPr>
        <w:rFonts w:hint="default"/>
      </w:rPr>
    </w:lvl>
    <w:lvl w:ilvl="5" w:tplc="13C6E53E">
      <w:start w:val="1"/>
      <w:numFmt w:val="bullet"/>
      <w:lvlText w:val="•"/>
      <w:lvlJc w:val="left"/>
      <w:pPr>
        <w:ind w:left="6362" w:hanging="233"/>
      </w:pPr>
      <w:rPr>
        <w:rFonts w:hint="default"/>
      </w:rPr>
    </w:lvl>
    <w:lvl w:ilvl="6" w:tplc="2368A806">
      <w:start w:val="1"/>
      <w:numFmt w:val="bullet"/>
      <w:lvlText w:val="•"/>
      <w:lvlJc w:val="left"/>
      <w:pPr>
        <w:ind w:left="7475" w:hanging="233"/>
      </w:pPr>
      <w:rPr>
        <w:rFonts w:hint="default"/>
      </w:rPr>
    </w:lvl>
    <w:lvl w:ilvl="7" w:tplc="718A3D6C">
      <w:start w:val="1"/>
      <w:numFmt w:val="bullet"/>
      <w:lvlText w:val="•"/>
      <w:lvlJc w:val="left"/>
      <w:pPr>
        <w:ind w:left="8588" w:hanging="233"/>
      </w:pPr>
      <w:rPr>
        <w:rFonts w:hint="default"/>
      </w:rPr>
    </w:lvl>
    <w:lvl w:ilvl="8" w:tplc="C0AE4886">
      <w:start w:val="1"/>
      <w:numFmt w:val="bullet"/>
      <w:lvlText w:val="•"/>
      <w:lvlJc w:val="left"/>
      <w:pPr>
        <w:ind w:left="9702" w:hanging="233"/>
      </w:pPr>
      <w:rPr>
        <w:rFonts w:hint="default"/>
      </w:rPr>
    </w:lvl>
  </w:abstractNum>
  <w:abstractNum w:abstractNumId="24"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8BB16BA"/>
    <w:multiLevelType w:val="hybridMultilevel"/>
    <w:tmpl w:val="1E5E61C4"/>
    <w:lvl w:ilvl="0" w:tplc="0E1C9C8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9034437"/>
    <w:multiLevelType w:val="hybridMultilevel"/>
    <w:tmpl w:val="73BC8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0158A4"/>
    <w:multiLevelType w:val="hybridMultilevel"/>
    <w:tmpl w:val="3DA677BC"/>
    <w:lvl w:ilvl="0" w:tplc="22EAB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511670"/>
    <w:multiLevelType w:val="hybridMultilevel"/>
    <w:tmpl w:val="3D007F8C"/>
    <w:lvl w:ilvl="0" w:tplc="B3F098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BC5F6C"/>
    <w:multiLevelType w:val="hybridMultilevel"/>
    <w:tmpl w:val="FC862D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5A082D99"/>
    <w:multiLevelType w:val="hybridMultilevel"/>
    <w:tmpl w:val="1A383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7" w15:restartNumberingAfterBreak="0">
    <w:nsid w:val="5D2C2F11"/>
    <w:multiLevelType w:val="hybridMultilevel"/>
    <w:tmpl w:val="AD203E4A"/>
    <w:lvl w:ilvl="0" w:tplc="3C4A5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1F5B08"/>
    <w:multiLevelType w:val="hybridMultilevel"/>
    <w:tmpl w:val="0406B940"/>
    <w:lvl w:ilvl="0" w:tplc="91A2869E">
      <w:start w:val="4"/>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C56838"/>
    <w:multiLevelType w:val="hybridMultilevel"/>
    <w:tmpl w:val="2996DC9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2" w15:restartNumberingAfterBreak="0">
    <w:nsid w:val="6C321240"/>
    <w:multiLevelType w:val="hybridMultilevel"/>
    <w:tmpl w:val="0C427E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C5C4FDE"/>
    <w:multiLevelType w:val="hybridMultilevel"/>
    <w:tmpl w:val="732CD57C"/>
    <w:lvl w:ilvl="0" w:tplc="2A08D1FE">
      <w:start w:val="1"/>
      <w:numFmt w:val="decimal"/>
      <w:lvlText w:val="%1."/>
      <w:lvlJc w:val="right"/>
      <w:pPr>
        <w:ind w:left="360" w:hanging="360"/>
      </w:pPr>
      <w:rPr>
        <w:rFonts w:ascii="Arial" w:hAnsi="Arial" w:hint="default"/>
        <w:b/>
        <w:bCs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FFD1DE6"/>
    <w:multiLevelType w:val="hybridMultilevel"/>
    <w:tmpl w:val="59406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8A444F"/>
    <w:multiLevelType w:val="hybridMultilevel"/>
    <w:tmpl w:val="405E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545AF7"/>
    <w:multiLevelType w:val="hybridMultilevel"/>
    <w:tmpl w:val="F2E62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C616375"/>
    <w:multiLevelType w:val="hybridMultilevel"/>
    <w:tmpl w:val="75862320"/>
    <w:lvl w:ilvl="0" w:tplc="E9C0F736">
      <w:numFmt w:val="bullet"/>
      <w:lvlText w:val="-"/>
      <w:lvlJc w:val="left"/>
      <w:pPr>
        <w:ind w:left="1800" w:hanging="360"/>
      </w:pPr>
      <w:rPr>
        <w:rFonts w:ascii="Arial" w:eastAsia="Calibri" w:hAnsi="Arial" w:cs="Arial" w:hint="default"/>
        <w:color w:val="2222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83110120">
    <w:abstractNumId w:val="20"/>
  </w:num>
  <w:num w:numId="2" w16cid:durableId="115296063">
    <w:abstractNumId w:val="11"/>
  </w:num>
  <w:num w:numId="3" w16cid:durableId="1146627163">
    <w:abstractNumId w:val="25"/>
  </w:num>
  <w:num w:numId="4" w16cid:durableId="684093540">
    <w:abstractNumId w:val="38"/>
  </w:num>
  <w:num w:numId="5" w16cid:durableId="1719813710">
    <w:abstractNumId w:val="6"/>
  </w:num>
  <w:num w:numId="6" w16cid:durableId="554195686">
    <w:abstractNumId w:val="28"/>
  </w:num>
  <w:num w:numId="7" w16cid:durableId="1139612534">
    <w:abstractNumId w:val="5"/>
  </w:num>
  <w:num w:numId="8" w16cid:durableId="1696079104">
    <w:abstractNumId w:val="16"/>
  </w:num>
  <w:num w:numId="9" w16cid:durableId="402677272">
    <w:abstractNumId w:val="32"/>
  </w:num>
  <w:num w:numId="10" w16cid:durableId="1148747438">
    <w:abstractNumId w:val="2"/>
  </w:num>
  <w:num w:numId="11" w16cid:durableId="525797181">
    <w:abstractNumId w:val="13"/>
  </w:num>
  <w:num w:numId="12" w16cid:durableId="1313288882">
    <w:abstractNumId w:val="24"/>
  </w:num>
  <w:num w:numId="13" w16cid:durableId="1435980995">
    <w:abstractNumId w:val="10"/>
  </w:num>
  <w:num w:numId="14" w16cid:durableId="1842818345">
    <w:abstractNumId w:val="40"/>
  </w:num>
  <w:num w:numId="15" w16cid:durableId="1634940002">
    <w:abstractNumId w:val="12"/>
  </w:num>
  <w:num w:numId="16" w16cid:durableId="1393624852">
    <w:abstractNumId w:val="27"/>
  </w:num>
  <w:num w:numId="17" w16cid:durableId="1600144195">
    <w:abstractNumId w:val="29"/>
  </w:num>
  <w:num w:numId="18" w16cid:durableId="1940983934">
    <w:abstractNumId w:val="21"/>
  </w:num>
  <w:num w:numId="19" w16cid:durableId="58479186">
    <w:abstractNumId w:val="36"/>
  </w:num>
  <w:num w:numId="20" w16cid:durableId="1022127482">
    <w:abstractNumId w:val="26"/>
  </w:num>
  <w:num w:numId="21" w16cid:durableId="851912938">
    <w:abstractNumId w:val="7"/>
  </w:num>
  <w:num w:numId="22" w16cid:durableId="1055617722">
    <w:abstractNumId w:val="39"/>
  </w:num>
  <w:num w:numId="23" w16cid:durableId="57021248">
    <w:abstractNumId w:val="42"/>
  </w:num>
  <w:num w:numId="24" w16cid:durableId="382676643">
    <w:abstractNumId w:val="15"/>
  </w:num>
  <w:num w:numId="25" w16cid:durableId="117840747">
    <w:abstractNumId w:val="35"/>
  </w:num>
  <w:num w:numId="26" w16cid:durableId="1084573561">
    <w:abstractNumId w:val="9"/>
  </w:num>
  <w:num w:numId="27" w16cid:durableId="375200594">
    <w:abstractNumId w:val="19"/>
  </w:num>
  <w:num w:numId="28" w16cid:durableId="364448626">
    <w:abstractNumId w:val="33"/>
  </w:num>
  <w:num w:numId="29" w16cid:durableId="79565278">
    <w:abstractNumId w:val="37"/>
  </w:num>
  <w:num w:numId="30" w16cid:durableId="1194419846">
    <w:abstractNumId w:val="31"/>
  </w:num>
  <w:num w:numId="31" w16cid:durableId="1810508751">
    <w:abstractNumId w:val="4"/>
  </w:num>
  <w:num w:numId="32" w16cid:durableId="1164399729">
    <w:abstractNumId w:val="14"/>
  </w:num>
  <w:num w:numId="33" w16cid:durableId="371150784">
    <w:abstractNumId w:val="30"/>
  </w:num>
  <w:num w:numId="34" w16cid:durableId="1812792285">
    <w:abstractNumId w:val="18"/>
  </w:num>
  <w:num w:numId="35" w16cid:durableId="718434798">
    <w:abstractNumId w:val="1"/>
  </w:num>
  <w:num w:numId="36" w16cid:durableId="396444461">
    <w:abstractNumId w:val="34"/>
  </w:num>
  <w:num w:numId="37" w16cid:durableId="1996298620">
    <w:abstractNumId w:val="44"/>
  </w:num>
  <w:num w:numId="38" w16cid:durableId="1185513384">
    <w:abstractNumId w:val="43"/>
  </w:num>
  <w:num w:numId="39" w16cid:durableId="1136072651">
    <w:abstractNumId w:val="45"/>
  </w:num>
  <w:num w:numId="40" w16cid:durableId="634290099">
    <w:abstractNumId w:val="22"/>
  </w:num>
  <w:num w:numId="41" w16cid:durableId="11688645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77694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27617758">
    <w:abstractNumId w:val="23"/>
  </w:num>
  <w:num w:numId="44" w16cid:durableId="165751182">
    <w:abstractNumId w:val="47"/>
  </w:num>
  <w:num w:numId="45" w16cid:durableId="936131024">
    <w:abstractNumId w:val="17"/>
  </w:num>
  <w:num w:numId="46" w16cid:durableId="758408581">
    <w:abstractNumId w:val="8"/>
  </w:num>
  <w:num w:numId="47" w16cid:durableId="199127972">
    <w:abstractNumId w:val="3"/>
  </w:num>
  <w:num w:numId="48" w16cid:durableId="113680041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C3"/>
    <w:rsid w:val="00000717"/>
    <w:rsid w:val="00000724"/>
    <w:rsid w:val="000007E8"/>
    <w:rsid w:val="00000A68"/>
    <w:rsid w:val="00000B1E"/>
    <w:rsid w:val="00000C98"/>
    <w:rsid w:val="00000F0D"/>
    <w:rsid w:val="00000F4F"/>
    <w:rsid w:val="00000F7C"/>
    <w:rsid w:val="00000FEA"/>
    <w:rsid w:val="000016C4"/>
    <w:rsid w:val="00001B5C"/>
    <w:rsid w:val="00001B79"/>
    <w:rsid w:val="00001C84"/>
    <w:rsid w:val="00001CEF"/>
    <w:rsid w:val="00001EE8"/>
    <w:rsid w:val="00002072"/>
    <w:rsid w:val="00002116"/>
    <w:rsid w:val="000022DE"/>
    <w:rsid w:val="00002343"/>
    <w:rsid w:val="000025A5"/>
    <w:rsid w:val="00002873"/>
    <w:rsid w:val="000028DD"/>
    <w:rsid w:val="00002B3D"/>
    <w:rsid w:val="00002C09"/>
    <w:rsid w:val="00002DFF"/>
    <w:rsid w:val="00002F43"/>
    <w:rsid w:val="000030D2"/>
    <w:rsid w:val="0000312F"/>
    <w:rsid w:val="00003147"/>
    <w:rsid w:val="0000323D"/>
    <w:rsid w:val="00003754"/>
    <w:rsid w:val="000038CD"/>
    <w:rsid w:val="00003F7E"/>
    <w:rsid w:val="00004096"/>
    <w:rsid w:val="00004918"/>
    <w:rsid w:val="0000497E"/>
    <w:rsid w:val="00004989"/>
    <w:rsid w:val="00004AA3"/>
    <w:rsid w:val="00004B6F"/>
    <w:rsid w:val="00004C13"/>
    <w:rsid w:val="000053A6"/>
    <w:rsid w:val="000055D7"/>
    <w:rsid w:val="00005823"/>
    <w:rsid w:val="00005B68"/>
    <w:rsid w:val="00005BB3"/>
    <w:rsid w:val="00005C0A"/>
    <w:rsid w:val="00005C35"/>
    <w:rsid w:val="00005DDB"/>
    <w:rsid w:val="000060E9"/>
    <w:rsid w:val="0000652D"/>
    <w:rsid w:val="00006629"/>
    <w:rsid w:val="00006727"/>
    <w:rsid w:val="0000679B"/>
    <w:rsid w:val="00006825"/>
    <w:rsid w:val="0000689E"/>
    <w:rsid w:val="000068AF"/>
    <w:rsid w:val="0000691E"/>
    <w:rsid w:val="000069ED"/>
    <w:rsid w:val="00006BA9"/>
    <w:rsid w:val="00006D89"/>
    <w:rsid w:val="00007452"/>
    <w:rsid w:val="000075B1"/>
    <w:rsid w:val="0000794F"/>
    <w:rsid w:val="000079E1"/>
    <w:rsid w:val="00007BC8"/>
    <w:rsid w:val="00007CC0"/>
    <w:rsid w:val="00007F22"/>
    <w:rsid w:val="00010048"/>
    <w:rsid w:val="00010346"/>
    <w:rsid w:val="00010383"/>
    <w:rsid w:val="0001038C"/>
    <w:rsid w:val="000103B5"/>
    <w:rsid w:val="00010469"/>
    <w:rsid w:val="00010556"/>
    <w:rsid w:val="00010AF4"/>
    <w:rsid w:val="00010C6C"/>
    <w:rsid w:val="00010E3B"/>
    <w:rsid w:val="00010FC8"/>
    <w:rsid w:val="00011251"/>
    <w:rsid w:val="0001137D"/>
    <w:rsid w:val="000113DB"/>
    <w:rsid w:val="000114F6"/>
    <w:rsid w:val="000116D1"/>
    <w:rsid w:val="000118F0"/>
    <w:rsid w:val="00011940"/>
    <w:rsid w:val="00011A5A"/>
    <w:rsid w:val="00011C9F"/>
    <w:rsid w:val="00011D6D"/>
    <w:rsid w:val="00011DED"/>
    <w:rsid w:val="00011E2D"/>
    <w:rsid w:val="00011EA0"/>
    <w:rsid w:val="00011EAC"/>
    <w:rsid w:val="000121C3"/>
    <w:rsid w:val="00012423"/>
    <w:rsid w:val="00012573"/>
    <w:rsid w:val="00012608"/>
    <w:rsid w:val="00012A4B"/>
    <w:rsid w:val="00012CFB"/>
    <w:rsid w:val="00012E99"/>
    <w:rsid w:val="00012F72"/>
    <w:rsid w:val="00013168"/>
    <w:rsid w:val="0001318A"/>
    <w:rsid w:val="0001331E"/>
    <w:rsid w:val="00013396"/>
    <w:rsid w:val="000133D2"/>
    <w:rsid w:val="00013458"/>
    <w:rsid w:val="000134A6"/>
    <w:rsid w:val="00013632"/>
    <w:rsid w:val="000136C7"/>
    <w:rsid w:val="00013803"/>
    <w:rsid w:val="00013899"/>
    <w:rsid w:val="00013963"/>
    <w:rsid w:val="00013A19"/>
    <w:rsid w:val="00013A57"/>
    <w:rsid w:val="00013C36"/>
    <w:rsid w:val="00013C8F"/>
    <w:rsid w:val="00013E85"/>
    <w:rsid w:val="000140A0"/>
    <w:rsid w:val="00014413"/>
    <w:rsid w:val="000148F0"/>
    <w:rsid w:val="00014B71"/>
    <w:rsid w:val="00014BF0"/>
    <w:rsid w:val="00014C50"/>
    <w:rsid w:val="00014EFC"/>
    <w:rsid w:val="00015107"/>
    <w:rsid w:val="000151A7"/>
    <w:rsid w:val="0001546F"/>
    <w:rsid w:val="000155B2"/>
    <w:rsid w:val="00015648"/>
    <w:rsid w:val="000158E1"/>
    <w:rsid w:val="00015965"/>
    <w:rsid w:val="00015C8A"/>
    <w:rsid w:val="00016081"/>
    <w:rsid w:val="0001628C"/>
    <w:rsid w:val="000162FB"/>
    <w:rsid w:val="00016493"/>
    <w:rsid w:val="0001697F"/>
    <w:rsid w:val="00016A1B"/>
    <w:rsid w:val="00016A5B"/>
    <w:rsid w:val="00016C1F"/>
    <w:rsid w:val="00016EEE"/>
    <w:rsid w:val="0001704E"/>
    <w:rsid w:val="0001731B"/>
    <w:rsid w:val="000173D4"/>
    <w:rsid w:val="000174AB"/>
    <w:rsid w:val="0001793F"/>
    <w:rsid w:val="00017EFC"/>
    <w:rsid w:val="00017F40"/>
    <w:rsid w:val="00020027"/>
    <w:rsid w:val="0002015D"/>
    <w:rsid w:val="000204C5"/>
    <w:rsid w:val="00020517"/>
    <w:rsid w:val="00020652"/>
    <w:rsid w:val="00020807"/>
    <w:rsid w:val="0002085A"/>
    <w:rsid w:val="00020A5A"/>
    <w:rsid w:val="00020C41"/>
    <w:rsid w:val="00020C93"/>
    <w:rsid w:val="00020DF0"/>
    <w:rsid w:val="00021455"/>
    <w:rsid w:val="00021674"/>
    <w:rsid w:val="0002175B"/>
    <w:rsid w:val="00021B5A"/>
    <w:rsid w:val="00021B95"/>
    <w:rsid w:val="00021CE4"/>
    <w:rsid w:val="00021D6B"/>
    <w:rsid w:val="00021FD5"/>
    <w:rsid w:val="000221A6"/>
    <w:rsid w:val="000221FE"/>
    <w:rsid w:val="00022294"/>
    <w:rsid w:val="000226D7"/>
    <w:rsid w:val="0002290E"/>
    <w:rsid w:val="00022977"/>
    <w:rsid w:val="000229B3"/>
    <w:rsid w:val="00022A0B"/>
    <w:rsid w:val="00022AE7"/>
    <w:rsid w:val="00022D0D"/>
    <w:rsid w:val="00022FBF"/>
    <w:rsid w:val="0002317F"/>
    <w:rsid w:val="0002338A"/>
    <w:rsid w:val="0002351A"/>
    <w:rsid w:val="00023532"/>
    <w:rsid w:val="0002369A"/>
    <w:rsid w:val="000236F3"/>
    <w:rsid w:val="00023800"/>
    <w:rsid w:val="00023922"/>
    <w:rsid w:val="00023B7D"/>
    <w:rsid w:val="00023C5D"/>
    <w:rsid w:val="0002407D"/>
    <w:rsid w:val="000240BC"/>
    <w:rsid w:val="0002428A"/>
    <w:rsid w:val="00024515"/>
    <w:rsid w:val="00024755"/>
    <w:rsid w:val="0002480F"/>
    <w:rsid w:val="00024A62"/>
    <w:rsid w:val="00024B72"/>
    <w:rsid w:val="00024C7D"/>
    <w:rsid w:val="00024CA8"/>
    <w:rsid w:val="00024EF5"/>
    <w:rsid w:val="00024FB4"/>
    <w:rsid w:val="000250D4"/>
    <w:rsid w:val="0002516D"/>
    <w:rsid w:val="000251FF"/>
    <w:rsid w:val="000252D4"/>
    <w:rsid w:val="0002539A"/>
    <w:rsid w:val="000253BB"/>
    <w:rsid w:val="0002541C"/>
    <w:rsid w:val="00025789"/>
    <w:rsid w:val="000258E3"/>
    <w:rsid w:val="00025A22"/>
    <w:rsid w:val="00025A34"/>
    <w:rsid w:val="00025AEB"/>
    <w:rsid w:val="00026037"/>
    <w:rsid w:val="0002603F"/>
    <w:rsid w:val="0002619D"/>
    <w:rsid w:val="00026347"/>
    <w:rsid w:val="000265EE"/>
    <w:rsid w:val="0002662C"/>
    <w:rsid w:val="00026915"/>
    <w:rsid w:val="0002692D"/>
    <w:rsid w:val="000269E7"/>
    <w:rsid w:val="00026A41"/>
    <w:rsid w:val="00026AA9"/>
    <w:rsid w:val="00026ACB"/>
    <w:rsid w:val="00026C78"/>
    <w:rsid w:val="00026DA1"/>
    <w:rsid w:val="00026E58"/>
    <w:rsid w:val="000270E1"/>
    <w:rsid w:val="00027432"/>
    <w:rsid w:val="000276CC"/>
    <w:rsid w:val="000278EF"/>
    <w:rsid w:val="00027A4C"/>
    <w:rsid w:val="00027BFE"/>
    <w:rsid w:val="00027C5B"/>
    <w:rsid w:val="00027E1E"/>
    <w:rsid w:val="00027E70"/>
    <w:rsid w:val="00027E8F"/>
    <w:rsid w:val="00030642"/>
    <w:rsid w:val="00030682"/>
    <w:rsid w:val="000307C6"/>
    <w:rsid w:val="0003083D"/>
    <w:rsid w:val="00030CFC"/>
    <w:rsid w:val="00030EB2"/>
    <w:rsid w:val="000310DC"/>
    <w:rsid w:val="000310E4"/>
    <w:rsid w:val="000311FF"/>
    <w:rsid w:val="00031306"/>
    <w:rsid w:val="00031391"/>
    <w:rsid w:val="00031540"/>
    <w:rsid w:val="00031796"/>
    <w:rsid w:val="000317F6"/>
    <w:rsid w:val="00031943"/>
    <w:rsid w:val="00031EE1"/>
    <w:rsid w:val="0003205A"/>
    <w:rsid w:val="0003208D"/>
    <w:rsid w:val="000320E4"/>
    <w:rsid w:val="0003229B"/>
    <w:rsid w:val="000322CB"/>
    <w:rsid w:val="0003253C"/>
    <w:rsid w:val="000325A5"/>
    <w:rsid w:val="00032AE9"/>
    <w:rsid w:val="00032BB6"/>
    <w:rsid w:val="00032D9A"/>
    <w:rsid w:val="00032F08"/>
    <w:rsid w:val="000331AE"/>
    <w:rsid w:val="00033264"/>
    <w:rsid w:val="00033281"/>
    <w:rsid w:val="00033337"/>
    <w:rsid w:val="00033354"/>
    <w:rsid w:val="0003335E"/>
    <w:rsid w:val="00033438"/>
    <w:rsid w:val="000334F4"/>
    <w:rsid w:val="000337E2"/>
    <w:rsid w:val="0003388B"/>
    <w:rsid w:val="00033A00"/>
    <w:rsid w:val="00033CB5"/>
    <w:rsid w:val="00033DB3"/>
    <w:rsid w:val="00033F72"/>
    <w:rsid w:val="00034157"/>
    <w:rsid w:val="0003425A"/>
    <w:rsid w:val="00034766"/>
    <w:rsid w:val="000347B2"/>
    <w:rsid w:val="00034938"/>
    <w:rsid w:val="00034A07"/>
    <w:rsid w:val="00034B8F"/>
    <w:rsid w:val="00034BF0"/>
    <w:rsid w:val="00034E27"/>
    <w:rsid w:val="00034EBC"/>
    <w:rsid w:val="00035279"/>
    <w:rsid w:val="00035447"/>
    <w:rsid w:val="00035482"/>
    <w:rsid w:val="000354A3"/>
    <w:rsid w:val="000354B8"/>
    <w:rsid w:val="000354FA"/>
    <w:rsid w:val="000355BA"/>
    <w:rsid w:val="00035A29"/>
    <w:rsid w:val="00035B26"/>
    <w:rsid w:val="00035B89"/>
    <w:rsid w:val="00035BE8"/>
    <w:rsid w:val="00035C1E"/>
    <w:rsid w:val="00035E98"/>
    <w:rsid w:val="00036126"/>
    <w:rsid w:val="00036141"/>
    <w:rsid w:val="00036145"/>
    <w:rsid w:val="000363CD"/>
    <w:rsid w:val="000363E4"/>
    <w:rsid w:val="0003648B"/>
    <w:rsid w:val="00036736"/>
    <w:rsid w:val="00036D04"/>
    <w:rsid w:val="00036E1B"/>
    <w:rsid w:val="00036EA2"/>
    <w:rsid w:val="0003713F"/>
    <w:rsid w:val="000371D1"/>
    <w:rsid w:val="000373EB"/>
    <w:rsid w:val="000373FC"/>
    <w:rsid w:val="000374A0"/>
    <w:rsid w:val="00037559"/>
    <w:rsid w:val="000376F2"/>
    <w:rsid w:val="00040103"/>
    <w:rsid w:val="0004019E"/>
    <w:rsid w:val="0004030F"/>
    <w:rsid w:val="00040687"/>
    <w:rsid w:val="00040717"/>
    <w:rsid w:val="00040D77"/>
    <w:rsid w:val="000411AF"/>
    <w:rsid w:val="00041320"/>
    <w:rsid w:val="00041376"/>
    <w:rsid w:val="000415AF"/>
    <w:rsid w:val="00041665"/>
    <w:rsid w:val="00041720"/>
    <w:rsid w:val="000419CD"/>
    <w:rsid w:val="00041CB0"/>
    <w:rsid w:val="00041E03"/>
    <w:rsid w:val="00041EC9"/>
    <w:rsid w:val="00041FEE"/>
    <w:rsid w:val="00042236"/>
    <w:rsid w:val="000422C5"/>
    <w:rsid w:val="000422EF"/>
    <w:rsid w:val="000424A3"/>
    <w:rsid w:val="00042531"/>
    <w:rsid w:val="00042858"/>
    <w:rsid w:val="0004285F"/>
    <w:rsid w:val="000429C6"/>
    <w:rsid w:val="00042A55"/>
    <w:rsid w:val="00042C57"/>
    <w:rsid w:val="000430D7"/>
    <w:rsid w:val="0004316B"/>
    <w:rsid w:val="00043230"/>
    <w:rsid w:val="00043326"/>
    <w:rsid w:val="00043404"/>
    <w:rsid w:val="00043496"/>
    <w:rsid w:val="00043731"/>
    <w:rsid w:val="0004376C"/>
    <w:rsid w:val="00043CDA"/>
    <w:rsid w:val="00043D9E"/>
    <w:rsid w:val="00043E37"/>
    <w:rsid w:val="00043F7E"/>
    <w:rsid w:val="00044208"/>
    <w:rsid w:val="0004463B"/>
    <w:rsid w:val="000447CC"/>
    <w:rsid w:val="00044B11"/>
    <w:rsid w:val="00044F85"/>
    <w:rsid w:val="00045071"/>
    <w:rsid w:val="00045200"/>
    <w:rsid w:val="0004522A"/>
    <w:rsid w:val="00045239"/>
    <w:rsid w:val="000452E9"/>
    <w:rsid w:val="00045319"/>
    <w:rsid w:val="00045428"/>
    <w:rsid w:val="00045872"/>
    <w:rsid w:val="0004587E"/>
    <w:rsid w:val="000458BF"/>
    <w:rsid w:val="00045AB9"/>
    <w:rsid w:val="00045B99"/>
    <w:rsid w:val="00045FEF"/>
    <w:rsid w:val="0004603A"/>
    <w:rsid w:val="0004603D"/>
    <w:rsid w:val="000462BD"/>
    <w:rsid w:val="00046535"/>
    <w:rsid w:val="000466E8"/>
    <w:rsid w:val="000468D3"/>
    <w:rsid w:val="0004698E"/>
    <w:rsid w:val="00046A4F"/>
    <w:rsid w:val="00046B14"/>
    <w:rsid w:val="00046EE1"/>
    <w:rsid w:val="00047053"/>
    <w:rsid w:val="00047100"/>
    <w:rsid w:val="0004762D"/>
    <w:rsid w:val="00047D2A"/>
    <w:rsid w:val="00047EAE"/>
    <w:rsid w:val="00050059"/>
    <w:rsid w:val="000500B7"/>
    <w:rsid w:val="00050191"/>
    <w:rsid w:val="0005019C"/>
    <w:rsid w:val="000501A5"/>
    <w:rsid w:val="00050395"/>
    <w:rsid w:val="0005073E"/>
    <w:rsid w:val="00050852"/>
    <w:rsid w:val="00050BBB"/>
    <w:rsid w:val="00050DC2"/>
    <w:rsid w:val="000510D6"/>
    <w:rsid w:val="000512B9"/>
    <w:rsid w:val="00051409"/>
    <w:rsid w:val="00051497"/>
    <w:rsid w:val="000514CF"/>
    <w:rsid w:val="00051564"/>
    <w:rsid w:val="00051920"/>
    <w:rsid w:val="000521C7"/>
    <w:rsid w:val="00052257"/>
    <w:rsid w:val="0005226E"/>
    <w:rsid w:val="000522A2"/>
    <w:rsid w:val="000522E0"/>
    <w:rsid w:val="0005233D"/>
    <w:rsid w:val="00052633"/>
    <w:rsid w:val="0005286E"/>
    <w:rsid w:val="00052C0F"/>
    <w:rsid w:val="00052E33"/>
    <w:rsid w:val="00052EB5"/>
    <w:rsid w:val="00052F0C"/>
    <w:rsid w:val="00052F2A"/>
    <w:rsid w:val="000531B6"/>
    <w:rsid w:val="00053441"/>
    <w:rsid w:val="000538D7"/>
    <w:rsid w:val="00053903"/>
    <w:rsid w:val="00053A2E"/>
    <w:rsid w:val="00053A39"/>
    <w:rsid w:val="00053AD8"/>
    <w:rsid w:val="00053BA7"/>
    <w:rsid w:val="00053BB1"/>
    <w:rsid w:val="0005401C"/>
    <w:rsid w:val="00054095"/>
    <w:rsid w:val="000540E3"/>
    <w:rsid w:val="000540FD"/>
    <w:rsid w:val="00054247"/>
    <w:rsid w:val="000542E0"/>
    <w:rsid w:val="00054553"/>
    <w:rsid w:val="00054635"/>
    <w:rsid w:val="00054804"/>
    <w:rsid w:val="00054A38"/>
    <w:rsid w:val="00054D97"/>
    <w:rsid w:val="00054E6E"/>
    <w:rsid w:val="00055503"/>
    <w:rsid w:val="000558D2"/>
    <w:rsid w:val="000559B2"/>
    <w:rsid w:val="00055C0C"/>
    <w:rsid w:val="00055FFC"/>
    <w:rsid w:val="00056029"/>
    <w:rsid w:val="0005608D"/>
    <w:rsid w:val="00056150"/>
    <w:rsid w:val="00056154"/>
    <w:rsid w:val="000562B2"/>
    <w:rsid w:val="000562D4"/>
    <w:rsid w:val="00056359"/>
    <w:rsid w:val="00056428"/>
    <w:rsid w:val="00056C3C"/>
    <w:rsid w:val="00056CC6"/>
    <w:rsid w:val="00056CFB"/>
    <w:rsid w:val="00056DB0"/>
    <w:rsid w:val="00056F79"/>
    <w:rsid w:val="000578BC"/>
    <w:rsid w:val="00057C40"/>
    <w:rsid w:val="00057EED"/>
    <w:rsid w:val="000600A1"/>
    <w:rsid w:val="00060120"/>
    <w:rsid w:val="000601CE"/>
    <w:rsid w:val="0006029E"/>
    <w:rsid w:val="0006030B"/>
    <w:rsid w:val="000603C7"/>
    <w:rsid w:val="00060461"/>
    <w:rsid w:val="00060884"/>
    <w:rsid w:val="00060890"/>
    <w:rsid w:val="00060916"/>
    <w:rsid w:val="00060AB4"/>
    <w:rsid w:val="00060BFF"/>
    <w:rsid w:val="00061198"/>
    <w:rsid w:val="00061234"/>
    <w:rsid w:val="000614B6"/>
    <w:rsid w:val="0006159D"/>
    <w:rsid w:val="0006162D"/>
    <w:rsid w:val="000617A3"/>
    <w:rsid w:val="00061AA6"/>
    <w:rsid w:val="00061B8A"/>
    <w:rsid w:val="00061B90"/>
    <w:rsid w:val="00061BF8"/>
    <w:rsid w:val="00061D12"/>
    <w:rsid w:val="00061F35"/>
    <w:rsid w:val="00061FDF"/>
    <w:rsid w:val="000620FF"/>
    <w:rsid w:val="00062446"/>
    <w:rsid w:val="00062793"/>
    <w:rsid w:val="000629DF"/>
    <w:rsid w:val="00062A4F"/>
    <w:rsid w:val="00062AAD"/>
    <w:rsid w:val="00062E84"/>
    <w:rsid w:val="000631CA"/>
    <w:rsid w:val="000632D6"/>
    <w:rsid w:val="000637CF"/>
    <w:rsid w:val="000638BC"/>
    <w:rsid w:val="00063A7A"/>
    <w:rsid w:val="00063C9F"/>
    <w:rsid w:val="000647FD"/>
    <w:rsid w:val="0006488E"/>
    <w:rsid w:val="00064A46"/>
    <w:rsid w:val="00064ACF"/>
    <w:rsid w:val="00064BCF"/>
    <w:rsid w:val="00064DBE"/>
    <w:rsid w:val="00064EB6"/>
    <w:rsid w:val="00065181"/>
    <w:rsid w:val="000651F5"/>
    <w:rsid w:val="00065245"/>
    <w:rsid w:val="00065358"/>
    <w:rsid w:val="00065D56"/>
    <w:rsid w:val="00065E15"/>
    <w:rsid w:val="00065E63"/>
    <w:rsid w:val="00066620"/>
    <w:rsid w:val="00066652"/>
    <w:rsid w:val="00066673"/>
    <w:rsid w:val="00066716"/>
    <w:rsid w:val="00066BC1"/>
    <w:rsid w:val="00066CB8"/>
    <w:rsid w:val="00066D15"/>
    <w:rsid w:val="00066E0A"/>
    <w:rsid w:val="00066E41"/>
    <w:rsid w:val="00066EA5"/>
    <w:rsid w:val="00067074"/>
    <w:rsid w:val="0006707C"/>
    <w:rsid w:val="00067100"/>
    <w:rsid w:val="00067171"/>
    <w:rsid w:val="000673A5"/>
    <w:rsid w:val="0006742D"/>
    <w:rsid w:val="00067602"/>
    <w:rsid w:val="00067680"/>
    <w:rsid w:val="000676B4"/>
    <w:rsid w:val="00067A28"/>
    <w:rsid w:val="00067BBF"/>
    <w:rsid w:val="00067C48"/>
    <w:rsid w:val="00067DD8"/>
    <w:rsid w:val="00067F56"/>
    <w:rsid w:val="00070048"/>
    <w:rsid w:val="00070171"/>
    <w:rsid w:val="0007052E"/>
    <w:rsid w:val="0007056F"/>
    <w:rsid w:val="000705B6"/>
    <w:rsid w:val="00070825"/>
    <w:rsid w:val="00070857"/>
    <w:rsid w:val="00070B73"/>
    <w:rsid w:val="00070CE3"/>
    <w:rsid w:val="00070D2E"/>
    <w:rsid w:val="000711FE"/>
    <w:rsid w:val="00071502"/>
    <w:rsid w:val="00071574"/>
    <w:rsid w:val="0007177E"/>
    <w:rsid w:val="00071787"/>
    <w:rsid w:val="000718E4"/>
    <w:rsid w:val="00071BE4"/>
    <w:rsid w:val="00071C92"/>
    <w:rsid w:val="00071CA5"/>
    <w:rsid w:val="00071E05"/>
    <w:rsid w:val="0007200E"/>
    <w:rsid w:val="000721AD"/>
    <w:rsid w:val="000722EB"/>
    <w:rsid w:val="000725E1"/>
    <w:rsid w:val="0007281E"/>
    <w:rsid w:val="00072D24"/>
    <w:rsid w:val="00072D51"/>
    <w:rsid w:val="00073001"/>
    <w:rsid w:val="00073275"/>
    <w:rsid w:val="000735C3"/>
    <w:rsid w:val="00073A7B"/>
    <w:rsid w:val="00073BA2"/>
    <w:rsid w:val="00073E84"/>
    <w:rsid w:val="00073EDE"/>
    <w:rsid w:val="00073EF9"/>
    <w:rsid w:val="00073F1A"/>
    <w:rsid w:val="00073F66"/>
    <w:rsid w:val="000740F1"/>
    <w:rsid w:val="000741B5"/>
    <w:rsid w:val="000742B7"/>
    <w:rsid w:val="0007431C"/>
    <w:rsid w:val="000744AC"/>
    <w:rsid w:val="00074841"/>
    <w:rsid w:val="0007484F"/>
    <w:rsid w:val="00074BF4"/>
    <w:rsid w:val="00074C14"/>
    <w:rsid w:val="0007502C"/>
    <w:rsid w:val="0007515E"/>
    <w:rsid w:val="000753A0"/>
    <w:rsid w:val="00075484"/>
    <w:rsid w:val="000755C4"/>
    <w:rsid w:val="00075746"/>
    <w:rsid w:val="00075AA7"/>
    <w:rsid w:val="00075B56"/>
    <w:rsid w:val="00075DA0"/>
    <w:rsid w:val="00075EE7"/>
    <w:rsid w:val="00075FEE"/>
    <w:rsid w:val="000760EC"/>
    <w:rsid w:val="0007629F"/>
    <w:rsid w:val="0007639F"/>
    <w:rsid w:val="00076473"/>
    <w:rsid w:val="00076782"/>
    <w:rsid w:val="00076CE7"/>
    <w:rsid w:val="00076E3B"/>
    <w:rsid w:val="00076F05"/>
    <w:rsid w:val="0007710D"/>
    <w:rsid w:val="0007714A"/>
    <w:rsid w:val="000771A5"/>
    <w:rsid w:val="00077258"/>
    <w:rsid w:val="00077519"/>
    <w:rsid w:val="00077765"/>
    <w:rsid w:val="0007787D"/>
    <w:rsid w:val="0007790B"/>
    <w:rsid w:val="0007794C"/>
    <w:rsid w:val="0007799C"/>
    <w:rsid w:val="00077B7A"/>
    <w:rsid w:val="00077C2A"/>
    <w:rsid w:val="00077D69"/>
    <w:rsid w:val="00077E0D"/>
    <w:rsid w:val="00077E45"/>
    <w:rsid w:val="00077EC7"/>
    <w:rsid w:val="00077F34"/>
    <w:rsid w:val="00080154"/>
    <w:rsid w:val="00080315"/>
    <w:rsid w:val="0008047F"/>
    <w:rsid w:val="000805D8"/>
    <w:rsid w:val="000805E2"/>
    <w:rsid w:val="0008063F"/>
    <w:rsid w:val="00080A68"/>
    <w:rsid w:val="00080A9A"/>
    <w:rsid w:val="00080BAC"/>
    <w:rsid w:val="00080D9F"/>
    <w:rsid w:val="00080F61"/>
    <w:rsid w:val="00080F74"/>
    <w:rsid w:val="00081029"/>
    <w:rsid w:val="00081070"/>
    <w:rsid w:val="00081118"/>
    <w:rsid w:val="0008113D"/>
    <w:rsid w:val="0008124B"/>
    <w:rsid w:val="000814D4"/>
    <w:rsid w:val="00081541"/>
    <w:rsid w:val="00081B18"/>
    <w:rsid w:val="00081B44"/>
    <w:rsid w:val="00081BD0"/>
    <w:rsid w:val="00081C32"/>
    <w:rsid w:val="0008205D"/>
    <w:rsid w:val="000821B5"/>
    <w:rsid w:val="00082357"/>
    <w:rsid w:val="0008267E"/>
    <w:rsid w:val="000826B2"/>
    <w:rsid w:val="0008290D"/>
    <w:rsid w:val="00082C97"/>
    <w:rsid w:val="00082F05"/>
    <w:rsid w:val="00083089"/>
    <w:rsid w:val="000831F0"/>
    <w:rsid w:val="00083311"/>
    <w:rsid w:val="000834AC"/>
    <w:rsid w:val="000836BF"/>
    <w:rsid w:val="000838E4"/>
    <w:rsid w:val="000839BC"/>
    <w:rsid w:val="00083A05"/>
    <w:rsid w:val="00083FC5"/>
    <w:rsid w:val="00084249"/>
    <w:rsid w:val="00084318"/>
    <w:rsid w:val="00084380"/>
    <w:rsid w:val="00084775"/>
    <w:rsid w:val="00084A37"/>
    <w:rsid w:val="00084DC8"/>
    <w:rsid w:val="00085126"/>
    <w:rsid w:val="00085197"/>
    <w:rsid w:val="00085219"/>
    <w:rsid w:val="00085346"/>
    <w:rsid w:val="00085900"/>
    <w:rsid w:val="00085A93"/>
    <w:rsid w:val="00085E0A"/>
    <w:rsid w:val="00085ECC"/>
    <w:rsid w:val="00085FE4"/>
    <w:rsid w:val="00086167"/>
    <w:rsid w:val="000861E3"/>
    <w:rsid w:val="000862B5"/>
    <w:rsid w:val="00086372"/>
    <w:rsid w:val="000864EF"/>
    <w:rsid w:val="0008651E"/>
    <w:rsid w:val="00086681"/>
    <w:rsid w:val="000866DE"/>
    <w:rsid w:val="000867D9"/>
    <w:rsid w:val="00086E82"/>
    <w:rsid w:val="00087377"/>
    <w:rsid w:val="000874A5"/>
    <w:rsid w:val="00087BDD"/>
    <w:rsid w:val="0009020B"/>
    <w:rsid w:val="000902E0"/>
    <w:rsid w:val="00090579"/>
    <w:rsid w:val="000905FD"/>
    <w:rsid w:val="00090697"/>
    <w:rsid w:val="000909E8"/>
    <w:rsid w:val="00090A17"/>
    <w:rsid w:val="00090A2D"/>
    <w:rsid w:val="00090AB6"/>
    <w:rsid w:val="00090AD2"/>
    <w:rsid w:val="00090C92"/>
    <w:rsid w:val="00090E9D"/>
    <w:rsid w:val="000912B7"/>
    <w:rsid w:val="00091426"/>
    <w:rsid w:val="00091581"/>
    <w:rsid w:val="000916B9"/>
    <w:rsid w:val="0009189B"/>
    <w:rsid w:val="00092185"/>
    <w:rsid w:val="000928D3"/>
    <w:rsid w:val="00092B61"/>
    <w:rsid w:val="00092C7B"/>
    <w:rsid w:val="00092D17"/>
    <w:rsid w:val="00092E78"/>
    <w:rsid w:val="00092F5C"/>
    <w:rsid w:val="00092FF9"/>
    <w:rsid w:val="00092FFF"/>
    <w:rsid w:val="00093021"/>
    <w:rsid w:val="00093151"/>
    <w:rsid w:val="0009315A"/>
    <w:rsid w:val="00093B64"/>
    <w:rsid w:val="00093EE1"/>
    <w:rsid w:val="00093EFA"/>
    <w:rsid w:val="000940C6"/>
    <w:rsid w:val="00094131"/>
    <w:rsid w:val="00094309"/>
    <w:rsid w:val="000943EF"/>
    <w:rsid w:val="00094719"/>
    <w:rsid w:val="00094A48"/>
    <w:rsid w:val="00094C16"/>
    <w:rsid w:val="00094E76"/>
    <w:rsid w:val="00094FDC"/>
    <w:rsid w:val="000951B1"/>
    <w:rsid w:val="000951C1"/>
    <w:rsid w:val="00095322"/>
    <w:rsid w:val="00095330"/>
    <w:rsid w:val="000956F1"/>
    <w:rsid w:val="00095B76"/>
    <w:rsid w:val="00095BF8"/>
    <w:rsid w:val="00095C1F"/>
    <w:rsid w:val="00095FD5"/>
    <w:rsid w:val="0009611F"/>
    <w:rsid w:val="00096147"/>
    <w:rsid w:val="00096293"/>
    <w:rsid w:val="000965D2"/>
    <w:rsid w:val="000965D7"/>
    <w:rsid w:val="00096689"/>
    <w:rsid w:val="00096C5A"/>
    <w:rsid w:val="00096C78"/>
    <w:rsid w:val="00096D9E"/>
    <w:rsid w:val="00096F32"/>
    <w:rsid w:val="00097015"/>
    <w:rsid w:val="0009701F"/>
    <w:rsid w:val="000972C0"/>
    <w:rsid w:val="00097317"/>
    <w:rsid w:val="000978B2"/>
    <w:rsid w:val="0009795E"/>
    <w:rsid w:val="00097B65"/>
    <w:rsid w:val="00097C73"/>
    <w:rsid w:val="00097D92"/>
    <w:rsid w:val="00097EF1"/>
    <w:rsid w:val="000A005F"/>
    <w:rsid w:val="000A00BD"/>
    <w:rsid w:val="000A0245"/>
    <w:rsid w:val="000A0272"/>
    <w:rsid w:val="000A0392"/>
    <w:rsid w:val="000A047E"/>
    <w:rsid w:val="000A049E"/>
    <w:rsid w:val="000A067F"/>
    <w:rsid w:val="000A072A"/>
    <w:rsid w:val="000A0811"/>
    <w:rsid w:val="000A082B"/>
    <w:rsid w:val="000A08EA"/>
    <w:rsid w:val="000A0A00"/>
    <w:rsid w:val="000A0C60"/>
    <w:rsid w:val="000A0D85"/>
    <w:rsid w:val="000A0E3A"/>
    <w:rsid w:val="000A0FA6"/>
    <w:rsid w:val="000A1624"/>
    <w:rsid w:val="000A17D8"/>
    <w:rsid w:val="000A17E3"/>
    <w:rsid w:val="000A1824"/>
    <w:rsid w:val="000A191B"/>
    <w:rsid w:val="000A1995"/>
    <w:rsid w:val="000A1A1C"/>
    <w:rsid w:val="000A1DD7"/>
    <w:rsid w:val="000A20CE"/>
    <w:rsid w:val="000A216B"/>
    <w:rsid w:val="000A22FA"/>
    <w:rsid w:val="000A2460"/>
    <w:rsid w:val="000A2489"/>
    <w:rsid w:val="000A2517"/>
    <w:rsid w:val="000A28F2"/>
    <w:rsid w:val="000A2916"/>
    <w:rsid w:val="000A298A"/>
    <w:rsid w:val="000A2A0C"/>
    <w:rsid w:val="000A2AD0"/>
    <w:rsid w:val="000A2BB1"/>
    <w:rsid w:val="000A2BF0"/>
    <w:rsid w:val="000A2DA8"/>
    <w:rsid w:val="000A2E3D"/>
    <w:rsid w:val="000A2EB2"/>
    <w:rsid w:val="000A2F57"/>
    <w:rsid w:val="000A31BE"/>
    <w:rsid w:val="000A31C8"/>
    <w:rsid w:val="000A3307"/>
    <w:rsid w:val="000A3310"/>
    <w:rsid w:val="000A352B"/>
    <w:rsid w:val="000A3775"/>
    <w:rsid w:val="000A38A2"/>
    <w:rsid w:val="000A38F7"/>
    <w:rsid w:val="000A3A69"/>
    <w:rsid w:val="000A3F4F"/>
    <w:rsid w:val="000A423A"/>
    <w:rsid w:val="000A4562"/>
    <w:rsid w:val="000A4AF5"/>
    <w:rsid w:val="000A4B53"/>
    <w:rsid w:val="000A4BE8"/>
    <w:rsid w:val="000A4C10"/>
    <w:rsid w:val="000A4E06"/>
    <w:rsid w:val="000A5366"/>
    <w:rsid w:val="000A54FD"/>
    <w:rsid w:val="000A5944"/>
    <w:rsid w:val="000A594A"/>
    <w:rsid w:val="000A59FD"/>
    <w:rsid w:val="000A5B4C"/>
    <w:rsid w:val="000A5B6B"/>
    <w:rsid w:val="000A5FDE"/>
    <w:rsid w:val="000A6195"/>
    <w:rsid w:val="000A625E"/>
    <w:rsid w:val="000A63DA"/>
    <w:rsid w:val="000A65DA"/>
    <w:rsid w:val="000A65FB"/>
    <w:rsid w:val="000A668A"/>
    <w:rsid w:val="000A67E6"/>
    <w:rsid w:val="000A6A1E"/>
    <w:rsid w:val="000A6D2F"/>
    <w:rsid w:val="000A6DBF"/>
    <w:rsid w:val="000A6F83"/>
    <w:rsid w:val="000A6FEC"/>
    <w:rsid w:val="000A703D"/>
    <w:rsid w:val="000A713A"/>
    <w:rsid w:val="000A72BE"/>
    <w:rsid w:val="000A72FB"/>
    <w:rsid w:val="000A75BA"/>
    <w:rsid w:val="000A7608"/>
    <w:rsid w:val="000A76A2"/>
    <w:rsid w:val="000A7748"/>
    <w:rsid w:val="000A78B6"/>
    <w:rsid w:val="000A7CD3"/>
    <w:rsid w:val="000A7DA9"/>
    <w:rsid w:val="000A7DDD"/>
    <w:rsid w:val="000A7F3D"/>
    <w:rsid w:val="000B030D"/>
    <w:rsid w:val="000B06D8"/>
    <w:rsid w:val="000B07C4"/>
    <w:rsid w:val="000B09AD"/>
    <w:rsid w:val="000B0A41"/>
    <w:rsid w:val="000B0A7E"/>
    <w:rsid w:val="000B0BFE"/>
    <w:rsid w:val="000B0C54"/>
    <w:rsid w:val="000B0E77"/>
    <w:rsid w:val="000B0EA6"/>
    <w:rsid w:val="000B0EF6"/>
    <w:rsid w:val="000B10CF"/>
    <w:rsid w:val="000B1127"/>
    <w:rsid w:val="000B122B"/>
    <w:rsid w:val="000B12E0"/>
    <w:rsid w:val="000B15EC"/>
    <w:rsid w:val="000B160A"/>
    <w:rsid w:val="000B1672"/>
    <w:rsid w:val="000B16C6"/>
    <w:rsid w:val="000B1736"/>
    <w:rsid w:val="000B1749"/>
    <w:rsid w:val="000B1876"/>
    <w:rsid w:val="000B18DE"/>
    <w:rsid w:val="000B1998"/>
    <w:rsid w:val="000B1C56"/>
    <w:rsid w:val="000B1C76"/>
    <w:rsid w:val="000B1DD5"/>
    <w:rsid w:val="000B1ED0"/>
    <w:rsid w:val="000B2193"/>
    <w:rsid w:val="000B224A"/>
    <w:rsid w:val="000B2341"/>
    <w:rsid w:val="000B2815"/>
    <w:rsid w:val="000B2833"/>
    <w:rsid w:val="000B2876"/>
    <w:rsid w:val="000B2A8A"/>
    <w:rsid w:val="000B2B35"/>
    <w:rsid w:val="000B2EE7"/>
    <w:rsid w:val="000B300D"/>
    <w:rsid w:val="000B31C4"/>
    <w:rsid w:val="000B3244"/>
    <w:rsid w:val="000B33E7"/>
    <w:rsid w:val="000B36B4"/>
    <w:rsid w:val="000B38B1"/>
    <w:rsid w:val="000B3A1E"/>
    <w:rsid w:val="000B3A35"/>
    <w:rsid w:val="000B3A3E"/>
    <w:rsid w:val="000B3A81"/>
    <w:rsid w:val="000B3E3A"/>
    <w:rsid w:val="000B41EF"/>
    <w:rsid w:val="000B4368"/>
    <w:rsid w:val="000B4593"/>
    <w:rsid w:val="000B45DD"/>
    <w:rsid w:val="000B47C5"/>
    <w:rsid w:val="000B4845"/>
    <w:rsid w:val="000B4916"/>
    <w:rsid w:val="000B4B95"/>
    <w:rsid w:val="000B4D2A"/>
    <w:rsid w:val="000B51E1"/>
    <w:rsid w:val="000B51E5"/>
    <w:rsid w:val="000B53AE"/>
    <w:rsid w:val="000B5B54"/>
    <w:rsid w:val="000B5D44"/>
    <w:rsid w:val="000B5DE2"/>
    <w:rsid w:val="000B6160"/>
    <w:rsid w:val="000B669F"/>
    <w:rsid w:val="000B6784"/>
    <w:rsid w:val="000B68A8"/>
    <w:rsid w:val="000B6A24"/>
    <w:rsid w:val="000B6C17"/>
    <w:rsid w:val="000B6D2E"/>
    <w:rsid w:val="000B6D73"/>
    <w:rsid w:val="000B6DE6"/>
    <w:rsid w:val="000B6E26"/>
    <w:rsid w:val="000B6E72"/>
    <w:rsid w:val="000B71C9"/>
    <w:rsid w:val="000B7205"/>
    <w:rsid w:val="000B73EB"/>
    <w:rsid w:val="000B7BED"/>
    <w:rsid w:val="000B7CAA"/>
    <w:rsid w:val="000B7DFF"/>
    <w:rsid w:val="000B7FC9"/>
    <w:rsid w:val="000C0059"/>
    <w:rsid w:val="000C04A9"/>
    <w:rsid w:val="000C05DA"/>
    <w:rsid w:val="000C0718"/>
    <w:rsid w:val="000C074F"/>
    <w:rsid w:val="000C09BB"/>
    <w:rsid w:val="000C0C86"/>
    <w:rsid w:val="000C0F1F"/>
    <w:rsid w:val="000C0FF4"/>
    <w:rsid w:val="000C12A9"/>
    <w:rsid w:val="000C13F1"/>
    <w:rsid w:val="000C14C9"/>
    <w:rsid w:val="000C15E2"/>
    <w:rsid w:val="000C19CE"/>
    <w:rsid w:val="000C1B85"/>
    <w:rsid w:val="000C1C73"/>
    <w:rsid w:val="000C1CE4"/>
    <w:rsid w:val="000C1D94"/>
    <w:rsid w:val="000C1E17"/>
    <w:rsid w:val="000C21EA"/>
    <w:rsid w:val="000C220D"/>
    <w:rsid w:val="000C247B"/>
    <w:rsid w:val="000C260E"/>
    <w:rsid w:val="000C28FE"/>
    <w:rsid w:val="000C29F2"/>
    <w:rsid w:val="000C3293"/>
    <w:rsid w:val="000C33EE"/>
    <w:rsid w:val="000C3454"/>
    <w:rsid w:val="000C3706"/>
    <w:rsid w:val="000C3727"/>
    <w:rsid w:val="000C3831"/>
    <w:rsid w:val="000C3860"/>
    <w:rsid w:val="000C3921"/>
    <w:rsid w:val="000C3985"/>
    <w:rsid w:val="000C3987"/>
    <w:rsid w:val="000C39E5"/>
    <w:rsid w:val="000C3BAB"/>
    <w:rsid w:val="000C3D59"/>
    <w:rsid w:val="000C3EAD"/>
    <w:rsid w:val="000C3FF5"/>
    <w:rsid w:val="000C40E9"/>
    <w:rsid w:val="000C41B5"/>
    <w:rsid w:val="000C4532"/>
    <w:rsid w:val="000C45C1"/>
    <w:rsid w:val="000C4676"/>
    <w:rsid w:val="000C48BB"/>
    <w:rsid w:val="000C49EA"/>
    <w:rsid w:val="000C4CCD"/>
    <w:rsid w:val="000C4DE2"/>
    <w:rsid w:val="000C4E01"/>
    <w:rsid w:val="000C5032"/>
    <w:rsid w:val="000C5039"/>
    <w:rsid w:val="000C51FB"/>
    <w:rsid w:val="000C520B"/>
    <w:rsid w:val="000C5291"/>
    <w:rsid w:val="000C534D"/>
    <w:rsid w:val="000C53CC"/>
    <w:rsid w:val="000C54CD"/>
    <w:rsid w:val="000C5737"/>
    <w:rsid w:val="000C5899"/>
    <w:rsid w:val="000C5A6D"/>
    <w:rsid w:val="000C5DFD"/>
    <w:rsid w:val="000C5E6A"/>
    <w:rsid w:val="000C5E99"/>
    <w:rsid w:val="000C60CA"/>
    <w:rsid w:val="000C6C95"/>
    <w:rsid w:val="000C6CD1"/>
    <w:rsid w:val="000C6F2B"/>
    <w:rsid w:val="000C71D1"/>
    <w:rsid w:val="000C7366"/>
    <w:rsid w:val="000C74A3"/>
    <w:rsid w:val="000C74BA"/>
    <w:rsid w:val="000C74D9"/>
    <w:rsid w:val="000C74EB"/>
    <w:rsid w:val="000C7685"/>
    <w:rsid w:val="000C79D1"/>
    <w:rsid w:val="000C7D5D"/>
    <w:rsid w:val="000C7F05"/>
    <w:rsid w:val="000D022B"/>
    <w:rsid w:val="000D0434"/>
    <w:rsid w:val="000D0448"/>
    <w:rsid w:val="000D0647"/>
    <w:rsid w:val="000D07F9"/>
    <w:rsid w:val="000D081A"/>
    <w:rsid w:val="000D0A43"/>
    <w:rsid w:val="000D0B78"/>
    <w:rsid w:val="000D0D12"/>
    <w:rsid w:val="000D1161"/>
    <w:rsid w:val="000D17E6"/>
    <w:rsid w:val="000D18CF"/>
    <w:rsid w:val="000D1910"/>
    <w:rsid w:val="000D1BA0"/>
    <w:rsid w:val="000D1E6B"/>
    <w:rsid w:val="000D1FC2"/>
    <w:rsid w:val="000D20A0"/>
    <w:rsid w:val="000D2610"/>
    <w:rsid w:val="000D2625"/>
    <w:rsid w:val="000D29AC"/>
    <w:rsid w:val="000D3011"/>
    <w:rsid w:val="000D302D"/>
    <w:rsid w:val="000D31D0"/>
    <w:rsid w:val="000D3409"/>
    <w:rsid w:val="000D3536"/>
    <w:rsid w:val="000D3786"/>
    <w:rsid w:val="000D3828"/>
    <w:rsid w:val="000D3955"/>
    <w:rsid w:val="000D3A7F"/>
    <w:rsid w:val="000D3A83"/>
    <w:rsid w:val="000D3E71"/>
    <w:rsid w:val="000D3EB1"/>
    <w:rsid w:val="000D3F54"/>
    <w:rsid w:val="000D4109"/>
    <w:rsid w:val="000D413C"/>
    <w:rsid w:val="000D41F4"/>
    <w:rsid w:val="000D4239"/>
    <w:rsid w:val="000D43C6"/>
    <w:rsid w:val="000D4529"/>
    <w:rsid w:val="000D4793"/>
    <w:rsid w:val="000D4D39"/>
    <w:rsid w:val="000D4D4A"/>
    <w:rsid w:val="000D4F57"/>
    <w:rsid w:val="000D5090"/>
    <w:rsid w:val="000D51DA"/>
    <w:rsid w:val="000D548E"/>
    <w:rsid w:val="000D5643"/>
    <w:rsid w:val="000D5683"/>
    <w:rsid w:val="000D5A90"/>
    <w:rsid w:val="000D5FE9"/>
    <w:rsid w:val="000D6039"/>
    <w:rsid w:val="000D6075"/>
    <w:rsid w:val="000D6241"/>
    <w:rsid w:val="000D64CD"/>
    <w:rsid w:val="000D6529"/>
    <w:rsid w:val="000D658C"/>
    <w:rsid w:val="000D66DD"/>
    <w:rsid w:val="000D6793"/>
    <w:rsid w:val="000D6A15"/>
    <w:rsid w:val="000D6F0C"/>
    <w:rsid w:val="000D7138"/>
    <w:rsid w:val="000D765F"/>
    <w:rsid w:val="000D7759"/>
    <w:rsid w:val="000D7A4C"/>
    <w:rsid w:val="000D7EA3"/>
    <w:rsid w:val="000D7EFC"/>
    <w:rsid w:val="000D7FE6"/>
    <w:rsid w:val="000E01A1"/>
    <w:rsid w:val="000E026A"/>
    <w:rsid w:val="000E0968"/>
    <w:rsid w:val="000E09D3"/>
    <w:rsid w:val="000E0A1D"/>
    <w:rsid w:val="000E0B8E"/>
    <w:rsid w:val="000E0BAC"/>
    <w:rsid w:val="000E0BAD"/>
    <w:rsid w:val="000E0F2F"/>
    <w:rsid w:val="000E0FAC"/>
    <w:rsid w:val="000E103D"/>
    <w:rsid w:val="000E10AF"/>
    <w:rsid w:val="000E12B1"/>
    <w:rsid w:val="000E131A"/>
    <w:rsid w:val="000E15FF"/>
    <w:rsid w:val="000E168C"/>
    <w:rsid w:val="000E1AD7"/>
    <w:rsid w:val="000E1D05"/>
    <w:rsid w:val="000E1D37"/>
    <w:rsid w:val="000E22B5"/>
    <w:rsid w:val="000E23F3"/>
    <w:rsid w:val="000E245B"/>
    <w:rsid w:val="000E2560"/>
    <w:rsid w:val="000E2694"/>
    <w:rsid w:val="000E2803"/>
    <w:rsid w:val="000E2A03"/>
    <w:rsid w:val="000E2C1C"/>
    <w:rsid w:val="000E328B"/>
    <w:rsid w:val="000E3370"/>
    <w:rsid w:val="000E33FB"/>
    <w:rsid w:val="000E34CB"/>
    <w:rsid w:val="000E36D3"/>
    <w:rsid w:val="000E3941"/>
    <w:rsid w:val="000E3CD6"/>
    <w:rsid w:val="000E4303"/>
    <w:rsid w:val="000E43CD"/>
    <w:rsid w:val="000E456C"/>
    <w:rsid w:val="000E46B4"/>
    <w:rsid w:val="000E4BE7"/>
    <w:rsid w:val="000E4E16"/>
    <w:rsid w:val="000E4EF2"/>
    <w:rsid w:val="000E540B"/>
    <w:rsid w:val="000E542A"/>
    <w:rsid w:val="000E5511"/>
    <w:rsid w:val="000E555B"/>
    <w:rsid w:val="000E5696"/>
    <w:rsid w:val="000E5944"/>
    <w:rsid w:val="000E59E8"/>
    <w:rsid w:val="000E5EB6"/>
    <w:rsid w:val="000E5F67"/>
    <w:rsid w:val="000E64AF"/>
    <w:rsid w:val="000E6773"/>
    <w:rsid w:val="000E678A"/>
    <w:rsid w:val="000E68F7"/>
    <w:rsid w:val="000E68FA"/>
    <w:rsid w:val="000E6EC9"/>
    <w:rsid w:val="000E7000"/>
    <w:rsid w:val="000E7019"/>
    <w:rsid w:val="000E7114"/>
    <w:rsid w:val="000E72B7"/>
    <w:rsid w:val="000E776F"/>
    <w:rsid w:val="000E7A8D"/>
    <w:rsid w:val="000E7D06"/>
    <w:rsid w:val="000E7D5B"/>
    <w:rsid w:val="000E7D99"/>
    <w:rsid w:val="000F006F"/>
    <w:rsid w:val="000F00A4"/>
    <w:rsid w:val="000F0282"/>
    <w:rsid w:val="000F05A3"/>
    <w:rsid w:val="000F0668"/>
    <w:rsid w:val="000F0699"/>
    <w:rsid w:val="000F06EA"/>
    <w:rsid w:val="000F0721"/>
    <w:rsid w:val="000F08B5"/>
    <w:rsid w:val="000F0BEB"/>
    <w:rsid w:val="000F0C4D"/>
    <w:rsid w:val="000F0D78"/>
    <w:rsid w:val="000F0E98"/>
    <w:rsid w:val="000F121E"/>
    <w:rsid w:val="000F1468"/>
    <w:rsid w:val="000F14F5"/>
    <w:rsid w:val="000F1670"/>
    <w:rsid w:val="000F16DB"/>
    <w:rsid w:val="000F17C7"/>
    <w:rsid w:val="000F1ACE"/>
    <w:rsid w:val="000F1B70"/>
    <w:rsid w:val="000F1B8F"/>
    <w:rsid w:val="000F1D43"/>
    <w:rsid w:val="000F1F7F"/>
    <w:rsid w:val="000F20B1"/>
    <w:rsid w:val="000F2AD2"/>
    <w:rsid w:val="000F2B66"/>
    <w:rsid w:val="000F2B67"/>
    <w:rsid w:val="000F2D40"/>
    <w:rsid w:val="000F2F62"/>
    <w:rsid w:val="000F30B8"/>
    <w:rsid w:val="000F319F"/>
    <w:rsid w:val="000F31ED"/>
    <w:rsid w:val="000F33B4"/>
    <w:rsid w:val="000F3480"/>
    <w:rsid w:val="000F3562"/>
    <w:rsid w:val="000F3734"/>
    <w:rsid w:val="000F3818"/>
    <w:rsid w:val="000F3992"/>
    <w:rsid w:val="000F3A1D"/>
    <w:rsid w:val="000F3B29"/>
    <w:rsid w:val="000F3E27"/>
    <w:rsid w:val="000F4172"/>
    <w:rsid w:val="000F419D"/>
    <w:rsid w:val="000F4527"/>
    <w:rsid w:val="000F4711"/>
    <w:rsid w:val="000F4861"/>
    <w:rsid w:val="000F48A9"/>
    <w:rsid w:val="000F4933"/>
    <w:rsid w:val="000F4AE1"/>
    <w:rsid w:val="000F4AEC"/>
    <w:rsid w:val="000F50B1"/>
    <w:rsid w:val="000F5121"/>
    <w:rsid w:val="000F5660"/>
    <w:rsid w:val="000F5739"/>
    <w:rsid w:val="000F577D"/>
    <w:rsid w:val="000F5BB7"/>
    <w:rsid w:val="000F5E75"/>
    <w:rsid w:val="000F5E7F"/>
    <w:rsid w:val="000F5FA4"/>
    <w:rsid w:val="000F6076"/>
    <w:rsid w:val="000F620B"/>
    <w:rsid w:val="000F62CB"/>
    <w:rsid w:val="000F66D4"/>
    <w:rsid w:val="000F66DB"/>
    <w:rsid w:val="000F6AE6"/>
    <w:rsid w:val="000F6BD9"/>
    <w:rsid w:val="000F6CA4"/>
    <w:rsid w:val="000F6D6F"/>
    <w:rsid w:val="000F6E9D"/>
    <w:rsid w:val="000F7068"/>
    <w:rsid w:val="000F732A"/>
    <w:rsid w:val="000F7419"/>
    <w:rsid w:val="000F756C"/>
    <w:rsid w:val="000F7608"/>
    <w:rsid w:val="000F78D4"/>
    <w:rsid w:val="000F7A29"/>
    <w:rsid w:val="000F7A9E"/>
    <w:rsid w:val="000F7B09"/>
    <w:rsid w:val="000F7C00"/>
    <w:rsid w:val="000F7DF7"/>
    <w:rsid w:val="00100100"/>
    <w:rsid w:val="0010029F"/>
    <w:rsid w:val="00100317"/>
    <w:rsid w:val="00100395"/>
    <w:rsid w:val="00100560"/>
    <w:rsid w:val="00100561"/>
    <w:rsid w:val="001005BD"/>
    <w:rsid w:val="00100620"/>
    <w:rsid w:val="0010085D"/>
    <w:rsid w:val="0010090D"/>
    <w:rsid w:val="001009FB"/>
    <w:rsid w:val="00100B47"/>
    <w:rsid w:val="00100D95"/>
    <w:rsid w:val="00100DA9"/>
    <w:rsid w:val="00100DF9"/>
    <w:rsid w:val="00100E04"/>
    <w:rsid w:val="00100EDE"/>
    <w:rsid w:val="00100FB2"/>
    <w:rsid w:val="00101240"/>
    <w:rsid w:val="00101276"/>
    <w:rsid w:val="001013DC"/>
    <w:rsid w:val="00101503"/>
    <w:rsid w:val="0010152E"/>
    <w:rsid w:val="00101643"/>
    <w:rsid w:val="00101E78"/>
    <w:rsid w:val="00101F84"/>
    <w:rsid w:val="00102094"/>
    <w:rsid w:val="001020EF"/>
    <w:rsid w:val="001027B0"/>
    <w:rsid w:val="001027F4"/>
    <w:rsid w:val="00102895"/>
    <w:rsid w:val="00102C97"/>
    <w:rsid w:val="00102CDE"/>
    <w:rsid w:val="00102CF1"/>
    <w:rsid w:val="00102D68"/>
    <w:rsid w:val="00102E98"/>
    <w:rsid w:val="00102FBF"/>
    <w:rsid w:val="00102FE6"/>
    <w:rsid w:val="00103121"/>
    <w:rsid w:val="0010318A"/>
    <w:rsid w:val="001032F4"/>
    <w:rsid w:val="001033C3"/>
    <w:rsid w:val="00103408"/>
    <w:rsid w:val="001035F2"/>
    <w:rsid w:val="001036BD"/>
    <w:rsid w:val="001037F0"/>
    <w:rsid w:val="00103828"/>
    <w:rsid w:val="00103875"/>
    <w:rsid w:val="00103966"/>
    <w:rsid w:val="001039D6"/>
    <w:rsid w:val="00103C81"/>
    <w:rsid w:val="00103DD9"/>
    <w:rsid w:val="00104291"/>
    <w:rsid w:val="001044F9"/>
    <w:rsid w:val="00104953"/>
    <w:rsid w:val="00104BAD"/>
    <w:rsid w:val="00104CCC"/>
    <w:rsid w:val="00104E9A"/>
    <w:rsid w:val="00105000"/>
    <w:rsid w:val="00105085"/>
    <w:rsid w:val="0010513C"/>
    <w:rsid w:val="0010528B"/>
    <w:rsid w:val="0010532D"/>
    <w:rsid w:val="001054E0"/>
    <w:rsid w:val="001055B3"/>
    <w:rsid w:val="00105706"/>
    <w:rsid w:val="0010573C"/>
    <w:rsid w:val="00105763"/>
    <w:rsid w:val="00105786"/>
    <w:rsid w:val="0010587B"/>
    <w:rsid w:val="00105A9F"/>
    <w:rsid w:val="00105BD8"/>
    <w:rsid w:val="00105C4E"/>
    <w:rsid w:val="00105E7A"/>
    <w:rsid w:val="0010604B"/>
    <w:rsid w:val="0010658F"/>
    <w:rsid w:val="00106605"/>
    <w:rsid w:val="001066E4"/>
    <w:rsid w:val="00106822"/>
    <w:rsid w:val="00106CD6"/>
    <w:rsid w:val="00107158"/>
    <w:rsid w:val="0010717C"/>
    <w:rsid w:val="001071E1"/>
    <w:rsid w:val="0010744F"/>
    <w:rsid w:val="001074AB"/>
    <w:rsid w:val="00107C03"/>
    <w:rsid w:val="00107D55"/>
    <w:rsid w:val="00110005"/>
    <w:rsid w:val="0011009F"/>
    <w:rsid w:val="001100E0"/>
    <w:rsid w:val="001101F2"/>
    <w:rsid w:val="0011025C"/>
    <w:rsid w:val="0011035F"/>
    <w:rsid w:val="00110488"/>
    <w:rsid w:val="001109AC"/>
    <w:rsid w:val="00110AB8"/>
    <w:rsid w:val="00110B0F"/>
    <w:rsid w:val="00110C5D"/>
    <w:rsid w:val="00110CA2"/>
    <w:rsid w:val="00110EB4"/>
    <w:rsid w:val="00111187"/>
    <w:rsid w:val="001111E9"/>
    <w:rsid w:val="00111274"/>
    <w:rsid w:val="00111394"/>
    <w:rsid w:val="001113A0"/>
    <w:rsid w:val="00111672"/>
    <w:rsid w:val="00111775"/>
    <w:rsid w:val="00111792"/>
    <w:rsid w:val="001117FF"/>
    <w:rsid w:val="00111992"/>
    <w:rsid w:val="001119AC"/>
    <w:rsid w:val="00111B0B"/>
    <w:rsid w:val="00111CA8"/>
    <w:rsid w:val="00111CA9"/>
    <w:rsid w:val="00111D5A"/>
    <w:rsid w:val="00111D72"/>
    <w:rsid w:val="00111DEC"/>
    <w:rsid w:val="00111EE8"/>
    <w:rsid w:val="00111EF2"/>
    <w:rsid w:val="00111F5F"/>
    <w:rsid w:val="00111F74"/>
    <w:rsid w:val="00111FE6"/>
    <w:rsid w:val="0011229D"/>
    <w:rsid w:val="00112A4B"/>
    <w:rsid w:val="00113084"/>
    <w:rsid w:val="001131FB"/>
    <w:rsid w:val="00113418"/>
    <w:rsid w:val="00113464"/>
    <w:rsid w:val="001137C3"/>
    <w:rsid w:val="00113C65"/>
    <w:rsid w:val="00113F21"/>
    <w:rsid w:val="00114421"/>
    <w:rsid w:val="0011442A"/>
    <w:rsid w:val="00114464"/>
    <w:rsid w:val="00114650"/>
    <w:rsid w:val="0011465C"/>
    <w:rsid w:val="00114680"/>
    <w:rsid w:val="00114923"/>
    <w:rsid w:val="001149B8"/>
    <w:rsid w:val="00114C6A"/>
    <w:rsid w:val="00114CAB"/>
    <w:rsid w:val="00114D61"/>
    <w:rsid w:val="00115340"/>
    <w:rsid w:val="001155E3"/>
    <w:rsid w:val="0011562E"/>
    <w:rsid w:val="00115672"/>
    <w:rsid w:val="00115804"/>
    <w:rsid w:val="00115FD7"/>
    <w:rsid w:val="001162FD"/>
    <w:rsid w:val="0011635A"/>
    <w:rsid w:val="00116468"/>
    <w:rsid w:val="0011653F"/>
    <w:rsid w:val="001165F1"/>
    <w:rsid w:val="001165F6"/>
    <w:rsid w:val="0011663F"/>
    <w:rsid w:val="00116763"/>
    <w:rsid w:val="001167A0"/>
    <w:rsid w:val="00116837"/>
    <w:rsid w:val="00116C0D"/>
    <w:rsid w:val="00116D59"/>
    <w:rsid w:val="00117659"/>
    <w:rsid w:val="001177CC"/>
    <w:rsid w:val="0011789F"/>
    <w:rsid w:val="00117921"/>
    <w:rsid w:val="00117B8C"/>
    <w:rsid w:val="00117BA2"/>
    <w:rsid w:val="00117C14"/>
    <w:rsid w:val="00117CF9"/>
    <w:rsid w:val="00117F66"/>
    <w:rsid w:val="00117FF8"/>
    <w:rsid w:val="00117FFA"/>
    <w:rsid w:val="00120513"/>
    <w:rsid w:val="00120625"/>
    <w:rsid w:val="001206EC"/>
    <w:rsid w:val="001207F7"/>
    <w:rsid w:val="00120A23"/>
    <w:rsid w:val="00120B31"/>
    <w:rsid w:val="00120B9B"/>
    <w:rsid w:val="00120D42"/>
    <w:rsid w:val="00120D62"/>
    <w:rsid w:val="00120F5C"/>
    <w:rsid w:val="00121313"/>
    <w:rsid w:val="001214CE"/>
    <w:rsid w:val="001214FC"/>
    <w:rsid w:val="00121812"/>
    <w:rsid w:val="001218B8"/>
    <w:rsid w:val="00121973"/>
    <w:rsid w:val="00121F89"/>
    <w:rsid w:val="00122009"/>
    <w:rsid w:val="0012209A"/>
    <w:rsid w:val="00122173"/>
    <w:rsid w:val="0012240B"/>
    <w:rsid w:val="00122466"/>
    <w:rsid w:val="00122917"/>
    <w:rsid w:val="0012296E"/>
    <w:rsid w:val="00122A2F"/>
    <w:rsid w:val="00122B7B"/>
    <w:rsid w:val="00122C11"/>
    <w:rsid w:val="00122C49"/>
    <w:rsid w:val="00122CF8"/>
    <w:rsid w:val="00122D83"/>
    <w:rsid w:val="0012312E"/>
    <w:rsid w:val="00123304"/>
    <w:rsid w:val="001233E8"/>
    <w:rsid w:val="00123590"/>
    <w:rsid w:val="001237FE"/>
    <w:rsid w:val="00123848"/>
    <w:rsid w:val="0012398D"/>
    <w:rsid w:val="00123A3F"/>
    <w:rsid w:val="00123C0E"/>
    <w:rsid w:val="00123C77"/>
    <w:rsid w:val="00123C80"/>
    <w:rsid w:val="00123CBB"/>
    <w:rsid w:val="00123D1F"/>
    <w:rsid w:val="00123F37"/>
    <w:rsid w:val="00123F65"/>
    <w:rsid w:val="001243B0"/>
    <w:rsid w:val="001243C1"/>
    <w:rsid w:val="0012440E"/>
    <w:rsid w:val="00124670"/>
    <w:rsid w:val="0012476E"/>
    <w:rsid w:val="00124901"/>
    <w:rsid w:val="00124B53"/>
    <w:rsid w:val="00124C50"/>
    <w:rsid w:val="00124F0C"/>
    <w:rsid w:val="00124F3B"/>
    <w:rsid w:val="00124FC6"/>
    <w:rsid w:val="00124FDE"/>
    <w:rsid w:val="001251A3"/>
    <w:rsid w:val="00125274"/>
    <w:rsid w:val="0012535D"/>
    <w:rsid w:val="0012536F"/>
    <w:rsid w:val="00125ACA"/>
    <w:rsid w:val="00125BE0"/>
    <w:rsid w:val="00125D24"/>
    <w:rsid w:val="00125D63"/>
    <w:rsid w:val="00125E89"/>
    <w:rsid w:val="00125FD8"/>
    <w:rsid w:val="00126576"/>
    <w:rsid w:val="001265FD"/>
    <w:rsid w:val="0012673D"/>
    <w:rsid w:val="00126914"/>
    <w:rsid w:val="001269AF"/>
    <w:rsid w:val="00126A4E"/>
    <w:rsid w:val="00126C33"/>
    <w:rsid w:val="00126D51"/>
    <w:rsid w:val="00126DC4"/>
    <w:rsid w:val="00126E0F"/>
    <w:rsid w:val="00126E19"/>
    <w:rsid w:val="00126F66"/>
    <w:rsid w:val="00127221"/>
    <w:rsid w:val="001272A5"/>
    <w:rsid w:val="0012733D"/>
    <w:rsid w:val="001273E0"/>
    <w:rsid w:val="00127459"/>
    <w:rsid w:val="001276EF"/>
    <w:rsid w:val="00127716"/>
    <w:rsid w:val="0012774B"/>
    <w:rsid w:val="00127A16"/>
    <w:rsid w:val="00127A8A"/>
    <w:rsid w:val="00127AA5"/>
    <w:rsid w:val="00127CA0"/>
    <w:rsid w:val="00127EA4"/>
    <w:rsid w:val="00130230"/>
    <w:rsid w:val="00130408"/>
    <w:rsid w:val="00130569"/>
    <w:rsid w:val="0013087F"/>
    <w:rsid w:val="00130A24"/>
    <w:rsid w:val="00130B23"/>
    <w:rsid w:val="00130B45"/>
    <w:rsid w:val="001311F2"/>
    <w:rsid w:val="001312B1"/>
    <w:rsid w:val="00131331"/>
    <w:rsid w:val="00131371"/>
    <w:rsid w:val="001313A1"/>
    <w:rsid w:val="001314E5"/>
    <w:rsid w:val="00131621"/>
    <w:rsid w:val="00131D72"/>
    <w:rsid w:val="00132078"/>
    <w:rsid w:val="0013222C"/>
    <w:rsid w:val="0013253E"/>
    <w:rsid w:val="00132565"/>
    <w:rsid w:val="00132898"/>
    <w:rsid w:val="001328D0"/>
    <w:rsid w:val="00132AD2"/>
    <w:rsid w:val="00132D68"/>
    <w:rsid w:val="00133618"/>
    <w:rsid w:val="0013387F"/>
    <w:rsid w:val="001338A7"/>
    <w:rsid w:val="00133A89"/>
    <w:rsid w:val="00133B18"/>
    <w:rsid w:val="00133F88"/>
    <w:rsid w:val="001340B5"/>
    <w:rsid w:val="0013427B"/>
    <w:rsid w:val="001345E1"/>
    <w:rsid w:val="0013462B"/>
    <w:rsid w:val="0013464B"/>
    <w:rsid w:val="0013495E"/>
    <w:rsid w:val="00134A6A"/>
    <w:rsid w:val="00134CAE"/>
    <w:rsid w:val="00134DCF"/>
    <w:rsid w:val="00134FA0"/>
    <w:rsid w:val="001351D1"/>
    <w:rsid w:val="0013523F"/>
    <w:rsid w:val="00135452"/>
    <w:rsid w:val="00135684"/>
    <w:rsid w:val="00135727"/>
    <w:rsid w:val="001359EB"/>
    <w:rsid w:val="00135EC2"/>
    <w:rsid w:val="00135F8F"/>
    <w:rsid w:val="001360FA"/>
    <w:rsid w:val="00136321"/>
    <w:rsid w:val="001363CA"/>
    <w:rsid w:val="00136621"/>
    <w:rsid w:val="0013665D"/>
    <w:rsid w:val="001367B2"/>
    <w:rsid w:val="00136AE3"/>
    <w:rsid w:val="00136AE8"/>
    <w:rsid w:val="00136B2C"/>
    <w:rsid w:val="001371A4"/>
    <w:rsid w:val="001372E6"/>
    <w:rsid w:val="00137314"/>
    <w:rsid w:val="00137825"/>
    <w:rsid w:val="00137A83"/>
    <w:rsid w:val="00137CC9"/>
    <w:rsid w:val="00137D56"/>
    <w:rsid w:val="00137FF4"/>
    <w:rsid w:val="00140140"/>
    <w:rsid w:val="00140245"/>
    <w:rsid w:val="0014029D"/>
    <w:rsid w:val="00140623"/>
    <w:rsid w:val="001407C9"/>
    <w:rsid w:val="00140F89"/>
    <w:rsid w:val="0014109F"/>
    <w:rsid w:val="0014159D"/>
    <w:rsid w:val="00141684"/>
    <w:rsid w:val="00141693"/>
    <w:rsid w:val="001416B0"/>
    <w:rsid w:val="00141A2E"/>
    <w:rsid w:val="00141D5F"/>
    <w:rsid w:val="0014226F"/>
    <w:rsid w:val="00142558"/>
    <w:rsid w:val="0014267A"/>
    <w:rsid w:val="00142721"/>
    <w:rsid w:val="00142763"/>
    <w:rsid w:val="0014282B"/>
    <w:rsid w:val="00142882"/>
    <w:rsid w:val="00142B6C"/>
    <w:rsid w:val="00142CD1"/>
    <w:rsid w:val="00142DE6"/>
    <w:rsid w:val="00142E6C"/>
    <w:rsid w:val="00143137"/>
    <w:rsid w:val="00143540"/>
    <w:rsid w:val="00143660"/>
    <w:rsid w:val="00143919"/>
    <w:rsid w:val="00143966"/>
    <w:rsid w:val="00143B02"/>
    <w:rsid w:val="00143B9A"/>
    <w:rsid w:val="00143CE4"/>
    <w:rsid w:val="00143D12"/>
    <w:rsid w:val="00143DEE"/>
    <w:rsid w:val="00143E02"/>
    <w:rsid w:val="00143E61"/>
    <w:rsid w:val="00144292"/>
    <w:rsid w:val="00144430"/>
    <w:rsid w:val="001445B5"/>
    <w:rsid w:val="00144900"/>
    <w:rsid w:val="001449DC"/>
    <w:rsid w:val="00144A15"/>
    <w:rsid w:val="00144BF3"/>
    <w:rsid w:val="00144DB3"/>
    <w:rsid w:val="00144DD3"/>
    <w:rsid w:val="001450E8"/>
    <w:rsid w:val="0014529D"/>
    <w:rsid w:val="0014537F"/>
    <w:rsid w:val="00145584"/>
    <w:rsid w:val="001455B5"/>
    <w:rsid w:val="0014563A"/>
    <w:rsid w:val="001458E1"/>
    <w:rsid w:val="00145A5C"/>
    <w:rsid w:val="00145CB4"/>
    <w:rsid w:val="00145D68"/>
    <w:rsid w:val="00145F8A"/>
    <w:rsid w:val="00146129"/>
    <w:rsid w:val="001462A7"/>
    <w:rsid w:val="0014632C"/>
    <w:rsid w:val="00146491"/>
    <w:rsid w:val="0014685F"/>
    <w:rsid w:val="001469DC"/>
    <w:rsid w:val="00146CD2"/>
    <w:rsid w:val="00146CF8"/>
    <w:rsid w:val="00146E47"/>
    <w:rsid w:val="0014700B"/>
    <w:rsid w:val="0014742F"/>
    <w:rsid w:val="00147582"/>
    <w:rsid w:val="001475F4"/>
    <w:rsid w:val="00147914"/>
    <w:rsid w:val="0014793A"/>
    <w:rsid w:val="00147AB7"/>
    <w:rsid w:val="00147C5B"/>
    <w:rsid w:val="00147EB2"/>
    <w:rsid w:val="0015001E"/>
    <w:rsid w:val="001500A2"/>
    <w:rsid w:val="0015025F"/>
    <w:rsid w:val="00150268"/>
    <w:rsid w:val="00150396"/>
    <w:rsid w:val="001504B7"/>
    <w:rsid w:val="001505A1"/>
    <w:rsid w:val="00150965"/>
    <w:rsid w:val="00150CAE"/>
    <w:rsid w:val="00150E3E"/>
    <w:rsid w:val="0015103C"/>
    <w:rsid w:val="0015111B"/>
    <w:rsid w:val="001512A9"/>
    <w:rsid w:val="001515A5"/>
    <w:rsid w:val="00151631"/>
    <w:rsid w:val="0015175B"/>
    <w:rsid w:val="001517C8"/>
    <w:rsid w:val="001519AD"/>
    <w:rsid w:val="00151B65"/>
    <w:rsid w:val="00151C1C"/>
    <w:rsid w:val="00151E85"/>
    <w:rsid w:val="00151F9E"/>
    <w:rsid w:val="00151F9F"/>
    <w:rsid w:val="0015201B"/>
    <w:rsid w:val="001520B5"/>
    <w:rsid w:val="0015220B"/>
    <w:rsid w:val="00152512"/>
    <w:rsid w:val="001527DC"/>
    <w:rsid w:val="00152958"/>
    <w:rsid w:val="001529E1"/>
    <w:rsid w:val="00152B4D"/>
    <w:rsid w:val="00152B51"/>
    <w:rsid w:val="00152D06"/>
    <w:rsid w:val="00152FF8"/>
    <w:rsid w:val="00153005"/>
    <w:rsid w:val="0015315B"/>
    <w:rsid w:val="00153659"/>
    <w:rsid w:val="001536A7"/>
    <w:rsid w:val="001536C1"/>
    <w:rsid w:val="001537BE"/>
    <w:rsid w:val="00153AA0"/>
    <w:rsid w:val="00153E5E"/>
    <w:rsid w:val="00153ED9"/>
    <w:rsid w:val="00153FB8"/>
    <w:rsid w:val="00154072"/>
    <w:rsid w:val="0015417D"/>
    <w:rsid w:val="001543D1"/>
    <w:rsid w:val="001545D7"/>
    <w:rsid w:val="0015462E"/>
    <w:rsid w:val="0015472E"/>
    <w:rsid w:val="001547AD"/>
    <w:rsid w:val="00154AE5"/>
    <w:rsid w:val="00154E8C"/>
    <w:rsid w:val="001550AD"/>
    <w:rsid w:val="00155177"/>
    <w:rsid w:val="00155639"/>
    <w:rsid w:val="0015575D"/>
    <w:rsid w:val="00155836"/>
    <w:rsid w:val="001559B1"/>
    <w:rsid w:val="00155AFE"/>
    <w:rsid w:val="0015609D"/>
    <w:rsid w:val="0015615A"/>
    <w:rsid w:val="0015657C"/>
    <w:rsid w:val="001567C9"/>
    <w:rsid w:val="001568DA"/>
    <w:rsid w:val="00156955"/>
    <w:rsid w:val="00156989"/>
    <w:rsid w:val="00156B35"/>
    <w:rsid w:val="00156BE0"/>
    <w:rsid w:val="00156CF4"/>
    <w:rsid w:val="00156D19"/>
    <w:rsid w:val="00156DA4"/>
    <w:rsid w:val="00156E45"/>
    <w:rsid w:val="00156F18"/>
    <w:rsid w:val="00156FCA"/>
    <w:rsid w:val="001571C3"/>
    <w:rsid w:val="00157411"/>
    <w:rsid w:val="00157478"/>
    <w:rsid w:val="00157616"/>
    <w:rsid w:val="0015764B"/>
    <w:rsid w:val="001577B1"/>
    <w:rsid w:val="001577BD"/>
    <w:rsid w:val="00157945"/>
    <w:rsid w:val="001579F4"/>
    <w:rsid w:val="00157B3C"/>
    <w:rsid w:val="00157D53"/>
    <w:rsid w:val="00157DA6"/>
    <w:rsid w:val="00157F64"/>
    <w:rsid w:val="00157FB0"/>
    <w:rsid w:val="001602CB"/>
    <w:rsid w:val="001603B3"/>
    <w:rsid w:val="001604CF"/>
    <w:rsid w:val="0016054D"/>
    <w:rsid w:val="001605E9"/>
    <w:rsid w:val="001605F6"/>
    <w:rsid w:val="001607E7"/>
    <w:rsid w:val="00160A73"/>
    <w:rsid w:val="00160AB1"/>
    <w:rsid w:val="00160CE9"/>
    <w:rsid w:val="00160E5F"/>
    <w:rsid w:val="00160F82"/>
    <w:rsid w:val="00161138"/>
    <w:rsid w:val="0016114C"/>
    <w:rsid w:val="001614F1"/>
    <w:rsid w:val="00161574"/>
    <w:rsid w:val="00161702"/>
    <w:rsid w:val="00161719"/>
    <w:rsid w:val="0016176E"/>
    <w:rsid w:val="001617EB"/>
    <w:rsid w:val="00161F42"/>
    <w:rsid w:val="00161F9F"/>
    <w:rsid w:val="0016207A"/>
    <w:rsid w:val="0016266B"/>
    <w:rsid w:val="00162917"/>
    <w:rsid w:val="00162B98"/>
    <w:rsid w:val="00162DF6"/>
    <w:rsid w:val="001632C3"/>
    <w:rsid w:val="0016332C"/>
    <w:rsid w:val="001635A6"/>
    <w:rsid w:val="00163740"/>
    <w:rsid w:val="00163DBD"/>
    <w:rsid w:val="00163F0C"/>
    <w:rsid w:val="00163F59"/>
    <w:rsid w:val="001642AF"/>
    <w:rsid w:val="001642EA"/>
    <w:rsid w:val="0016478D"/>
    <w:rsid w:val="00164A3C"/>
    <w:rsid w:val="00164A88"/>
    <w:rsid w:val="00164AAD"/>
    <w:rsid w:val="00164AEB"/>
    <w:rsid w:val="00164BCB"/>
    <w:rsid w:val="00164BEF"/>
    <w:rsid w:val="00164D7F"/>
    <w:rsid w:val="0016507D"/>
    <w:rsid w:val="00165302"/>
    <w:rsid w:val="0016549D"/>
    <w:rsid w:val="0016559C"/>
    <w:rsid w:val="0016569E"/>
    <w:rsid w:val="0016578D"/>
    <w:rsid w:val="00165C9B"/>
    <w:rsid w:val="00165CCE"/>
    <w:rsid w:val="00165D5E"/>
    <w:rsid w:val="00165F2D"/>
    <w:rsid w:val="00165F90"/>
    <w:rsid w:val="0016610E"/>
    <w:rsid w:val="001661BA"/>
    <w:rsid w:val="001661D6"/>
    <w:rsid w:val="00166252"/>
    <w:rsid w:val="0016641B"/>
    <w:rsid w:val="0016642B"/>
    <w:rsid w:val="00166B47"/>
    <w:rsid w:val="00166CE2"/>
    <w:rsid w:val="00166D90"/>
    <w:rsid w:val="00166DD7"/>
    <w:rsid w:val="00166F0C"/>
    <w:rsid w:val="0016707F"/>
    <w:rsid w:val="0016722B"/>
    <w:rsid w:val="0016722D"/>
    <w:rsid w:val="001674EB"/>
    <w:rsid w:val="001674FB"/>
    <w:rsid w:val="00167539"/>
    <w:rsid w:val="001675BA"/>
    <w:rsid w:val="0016773A"/>
    <w:rsid w:val="001679A0"/>
    <w:rsid w:val="00167B75"/>
    <w:rsid w:val="00167D0A"/>
    <w:rsid w:val="00167E93"/>
    <w:rsid w:val="00167E98"/>
    <w:rsid w:val="0017002F"/>
    <w:rsid w:val="001701C1"/>
    <w:rsid w:val="001702C8"/>
    <w:rsid w:val="00170C05"/>
    <w:rsid w:val="00170D34"/>
    <w:rsid w:val="00170DC3"/>
    <w:rsid w:val="00170EF3"/>
    <w:rsid w:val="00170EFB"/>
    <w:rsid w:val="001713E1"/>
    <w:rsid w:val="00171623"/>
    <w:rsid w:val="00171630"/>
    <w:rsid w:val="0017163F"/>
    <w:rsid w:val="001716A1"/>
    <w:rsid w:val="00171818"/>
    <w:rsid w:val="00171963"/>
    <w:rsid w:val="00171E55"/>
    <w:rsid w:val="001720F6"/>
    <w:rsid w:val="001725B9"/>
    <w:rsid w:val="0017263F"/>
    <w:rsid w:val="001726C2"/>
    <w:rsid w:val="001727B0"/>
    <w:rsid w:val="00172C73"/>
    <w:rsid w:val="00172CA2"/>
    <w:rsid w:val="00172D4A"/>
    <w:rsid w:val="00172DB1"/>
    <w:rsid w:val="00172E99"/>
    <w:rsid w:val="00172F4B"/>
    <w:rsid w:val="0017318A"/>
    <w:rsid w:val="00173440"/>
    <w:rsid w:val="0017349A"/>
    <w:rsid w:val="0017369B"/>
    <w:rsid w:val="0017380F"/>
    <w:rsid w:val="00173812"/>
    <w:rsid w:val="0017396C"/>
    <w:rsid w:val="00173E77"/>
    <w:rsid w:val="00173F8A"/>
    <w:rsid w:val="001745C4"/>
    <w:rsid w:val="001746A7"/>
    <w:rsid w:val="001749B9"/>
    <w:rsid w:val="001749BC"/>
    <w:rsid w:val="00174ACA"/>
    <w:rsid w:val="00174DBC"/>
    <w:rsid w:val="00175079"/>
    <w:rsid w:val="00175151"/>
    <w:rsid w:val="00175589"/>
    <w:rsid w:val="00175611"/>
    <w:rsid w:val="00175921"/>
    <w:rsid w:val="00175A20"/>
    <w:rsid w:val="00175D11"/>
    <w:rsid w:val="00176031"/>
    <w:rsid w:val="00176156"/>
    <w:rsid w:val="00176200"/>
    <w:rsid w:val="00176207"/>
    <w:rsid w:val="0017641E"/>
    <w:rsid w:val="0017689E"/>
    <w:rsid w:val="00176995"/>
    <w:rsid w:val="001769C4"/>
    <w:rsid w:val="00176C0F"/>
    <w:rsid w:val="00176E57"/>
    <w:rsid w:val="00176E7E"/>
    <w:rsid w:val="001770C3"/>
    <w:rsid w:val="00177188"/>
    <w:rsid w:val="00177341"/>
    <w:rsid w:val="00177723"/>
    <w:rsid w:val="001778A8"/>
    <w:rsid w:val="00177B82"/>
    <w:rsid w:val="00177D16"/>
    <w:rsid w:val="00180293"/>
    <w:rsid w:val="0018034C"/>
    <w:rsid w:val="001803C4"/>
    <w:rsid w:val="001803E1"/>
    <w:rsid w:val="00180411"/>
    <w:rsid w:val="00180447"/>
    <w:rsid w:val="00180882"/>
    <w:rsid w:val="001808C2"/>
    <w:rsid w:val="00180A53"/>
    <w:rsid w:val="00180B6B"/>
    <w:rsid w:val="00180C4B"/>
    <w:rsid w:val="00180E3F"/>
    <w:rsid w:val="00180ECB"/>
    <w:rsid w:val="00180F15"/>
    <w:rsid w:val="00180FF4"/>
    <w:rsid w:val="001810C0"/>
    <w:rsid w:val="00181222"/>
    <w:rsid w:val="0018141B"/>
    <w:rsid w:val="001814ED"/>
    <w:rsid w:val="00181955"/>
    <w:rsid w:val="00181B6B"/>
    <w:rsid w:val="00181B8E"/>
    <w:rsid w:val="00181C25"/>
    <w:rsid w:val="00181CA1"/>
    <w:rsid w:val="00181E14"/>
    <w:rsid w:val="00181E8C"/>
    <w:rsid w:val="00181FBF"/>
    <w:rsid w:val="00182068"/>
    <w:rsid w:val="00182101"/>
    <w:rsid w:val="0018261D"/>
    <w:rsid w:val="0018285E"/>
    <w:rsid w:val="00182A6E"/>
    <w:rsid w:val="00182A7B"/>
    <w:rsid w:val="00182BEC"/>
    <w:rsid w:val="00182D9C"/>
    <w:rsid w:val="00182E15"/>
    <w:rsid w:val="00183105"/>
    <w:rsid w:val="001832FD"/>
    <w:rsid w:val="0018343F"/>
    <w:rsid w:val="001834A7"/>
    <w:rsid w:val="0018362A"/>
    <w:rsid w:val="001838E7"/>
    <w:rsid w:val="0018395A"/>
    <w:rsid w:val="00183A1A"/>
    <w:rsid w:val="00183A67"/>
    <w:rsid w:val="00183BFB"/>
    <w:rsid w:val="00183C8A"/>
    <w:rsid w:val="00184070"/>
    <w:rsid w:val="001840BC"/>
    <w:rsid w:val="0018425B"/>
    <w:rsid w:val="00184299"/>
    <w:rsid w:val="001842D8"/>
    <w:rsid w:val="001844E1"/>
    <w:rsid w:val="00184644"/>
    <w:rsid w:val="00184683"/>
    <w:rsid w:val="001846BA"/>
    <w:rsid w:val="001848A0"/>
    <w:rsid w:val="00184B2A"/>
    <w:rsid w:val="00184B55"/>
    <w:rsid w:val="00184BB7"/>
    <w:rsid w:val="00184CB9"/>
    <w:rsid w:val="00184D2D"/>
    <w:rsid w:val="00184D52"/>
    <w:rsid w:val="00185138"/>
    <w:rsid w:val="00185187"/>
    <w:rsid w:val="001852AE"/>
    <w:rsid w:val="001854A8"/>
    <w:rsid w:val="0018555D"/>
    <w:rsid w:val="00185B7C"/>
    <w:rsid w:val="00185EBA"/>
    <w:rsid w:val="00185F8D"/>
    <w:rsid w:val="00186031"/>
    <w:rsid w:val="00186274"/>
    <w:rsid w:val="0018629F"/>
    <w:rsid w:val="00186463"/>
    <w:rsid w:val="0018658D"/>
    <w:rsid w:val="001867C5"/>
    <w:rsid w:val="0018687B"/>
    <w:rsid w:val="00186949"/>
    <w:rsid w:val="00186AF9"/>
    <w:rsid w:val="00187004"/>
    <w:rsid w:val="0018702D"/>
    <w:rsid w:val="00187461"/>
    <w:rsid w:val="001877E6"/>
    <w:rsid w:val="0018780E"/>
    <w:rsid w:val="00187AE8"/>
    <w:rsid w:val="00187B40"/>
    <w:rsid w:val="00187C8D"/>
    <w:rsid w:val="00187D3F"/>
    <w:rsid w:val="00187E4D"/>
    <w:rsid w:val="0019000A"/>
    <w:rsid w:val="00190291"/>
    <w:rsid w:val="00190379"/>
    <w:rsid w:val="00190405"/>
    <w:rsid w:val="00190472"/>
    <w:rsid w:val="001904C8"/>
    <w:rsid w:val="001905C7"/>
    <w:rsid w:val="001905D8"/>
    <w:rsid w:val="001908B6"/>
    <w:rsid w:val="00191561"/>
    <w:rsid w:val="00191613"/>
    <w:rsid w:val="001919FD"/>
    <w:rsid w:val="00191A91"/>
    <w:rsid w:val="00191B69"/>
    <w:rsid w:val="00191D59"/>
    <w:rsid w:val="00191E13"/>
    <w:rsid w:val="00191F82"/>
    <w:rsid w:val="00192150"/>
    <w:rsid w:val="00192642"/>
    <w:rsid w:val="001926A8"/>
    <w:rsid w:val="0019275F"/>
    <w:rsid w:val="001927BD"/>
    <w:rsid w:val="00192813"/>
    <w:rsid w:val="001928E0"/>
    <w:rsid w:val="00192C12"/>
    <w:rsid w:val="00192C2E"/>
    <w:rsid w:val="00192CDC"/>
    <w:rsid w:val="00192DF3"/>
    <w:rsid w:val="00192EB4"/>
    <w:rsid w:val="00192F47"/>
    <w:rsid w:val="0019319E"/>
    <w:rsid w:val="0019341F"/>
    <w:rsid w:val="00193BD2"/>
    <w:rsid w:val="00193DB7"/>
    <w:rsid w:val="001940B3"/>
    <w:rsid w:val="00194178"/>
    <w:rsid w:val="00194306"/>
    <w:rsid w:val="001944EB"/>
    <w:rsid w:val="001946DC"/>
    <w:rsid w:val="001947C8"/>
    <w:rsid w:val="001949AB"/>
    <w:rsid w:val="001949AF"/>
    <w:rsid w:val="00194BA8"/>
    <w:rsid w:val="00194DFF"/>
    <w:rsid w:val="00194E43"/>
    <w:rsid w:val="00195049"/>
    <w:rsid w:val="00195144"/>
    <w:rsid w:val="0019540E"/>
    <w:rsid w:val="0019579B"/>
    <w:rsid w:val="001958CC"/>
    <w:rsid w:val="00195AB8"/>
    <w:rsid w:val="00195B06"/>
    <w:rsid w:val="00195FAA"/>
    <w:rsid w:val="0019647F"/>
    <w:rsid w:val="0019664D"/>
    <w:rsid w:val="0019667D"/>
    <w:rsid w:val="00196701"/>
    <w:rsid w:val="001967E2"/>
    <w:rsid w:val="00196810"/>
    <w:rsid w:val="00196818"/>
    <w:rsid w:val="00196A83"/>
    <w:rsid w:val="00196CDE"/>
    <w:rsid w:val="0019717D"/>
    <w:rsid w:val="001971FE"/>
    <w:rsid w:val="00197323"/>
    <w:rsid w:val="00197900"/>
    <w:rsid w:val="00197C0E"/>
    <w:rsid w:val="00197E12"/>
    <w:rsid w:val="00197E44"/>
    <w:rsid w:val="001A008E"/>
    <w:rsid w:val="001A031F"/>
    <w:rsid w:val="001A03FB"/>
    <w:rsid w:val="001A0648"/>
    <w:rsid w:val="001A066A"/>
    <w:rsid w:val="001A0687"/>
    <w:rsid w:val="001A0AA1"/>
    <w:rsid w:val="001A0CC3"/>
    <w:rsid w:val="001A0CDB"/>
    <w:rsid w:val="001A0EBA"/>
    <w:rsid w:val="001A0FC7"/>
    <w:rsid w:val="001A1163"/>
    <w:rsid w:val="001A1204"/>
    <w:rsid w:val="001A138A"/>
    <w:rsid w:val="001A1DE8"/>
    <w:rsid w:val="001A201C"/>
    <w:rsid w:val="001A2170"/>
    <w:rsid w:val="001A220F"/>
    <w:rsid w:val="001A2248"/>
    <w:rsid w:val="001A225C"/>
    <w:rsid w:val="001A2418"/>
    <w:rsid w:val="001A2704"/>
    <w:rsid w:val="001A2733"/>
    <w:rsid w:val="001A275F"/>
    <w:rsid w:val="001A2932"/>
    <w:rsid w:val="001A2B0B"/>
    <w:rsid w:val="001A2CCC"/>
    <w:rsid w:val="001A3057"/>
    <w:rsid w:val="001A3065"/>
    <w:rsid w:val="001A34D8"/>
    <w:rsid w:val="001A37C0"/>
    <w:rsid w:val="001A3B1C"/>
    <w:rsid w:val="001A3CAF"/>
    <w:rsid w:val="001A4389"/>
    <w:rsid w:val="001A441B"/>
    <w:rsid w:val="001A4570"/>
    <w:rsid w:val="001A47FC"/>
    <w:rsid w:val="001A4852"/>
    <w:rsid w:val="001A49CC"/>
    <w:rsid w:val="001A4A60"/>
    <w:rsid w:val="001A510A"/>
    <w:rsid w:val="001A52D5"/>
    <w:rsid w:val="001A533F"/>
    <w:rsid w:val="001A540B"/>
    <w:rsid w:val="001A56D9"/>
    <w:rsid w:val="001A5747"/>
    <w:rsid w:val="001A5D4F"/>
    <w:rsid w:val="001A614D"/>
    <w:rsid w:val="001A628F"/>
    <w:rsid w:val="001A62D7"/>
    <w:rsid w:val="001A636C"/>
    <w:rsid w:val="001A6402"/>
    <w:rsid w:val="001A659C"/>
    <w:rsid w:val="001A65AB"/>
    <w:rsid w:val="001A65C2"/>
    <w:rsid w:val="001A65F7"/>
    <w:rsid w:val="001A668E"/>
    <w:rsid w:val="001A66AB"/>
    <w:rsid w:val="001A67E0"/>
    <w:rsid w:val="001A68A2"/>
    <w:rsid w:val="001A68A3"/>
    <w:rsid w:val="001A6A76"/>
    <w:rsid w:val="001A6DC3"/>
    <w:rsid w:val="001A71DB"/>
    <w:rsid w:val="001A7526"/>
    <w:rsid w:val="001A7544"/>
    <w:rsid w:val="001A763C"/>
    <w:rsid w:val="001A7805"/>
    <w:rsid w:val="001A7907"/>
    <w:rsid w:val="001A7A86"/>
    <w:rsid w:val="001A7C84"/>
    <w:rsid w:val="001A7D53"/>
    <w:rsid w:val="001A7DB5"/>
    <w:rsid w:val="001A7F1E"/>
    <w:rsid w:val="001B0165"/>
    <w:rsid w:val="001B029D"/>
    <w:rsid w:val="001B0472"/>
    <w:rsid w:val="001B048F"/>
    <w:rsid w:val="001B06C1"/>
    <w:rsid w:val="001B0733"/>
    <w:rsid w:val="001B075A"/>
    <w:rsid w:val="001B087A"/>
    <w:rsid w:val="001B0B08"/>
    <w:rsid w:val="001B0BF6"/>
    <w:rsid w:val="001B0C64"/>
    <w:rsid w:val="001B106A"/>
    <w:rsid w:val="001B1208"/>
    <w:rsid w:val="001B12A0"/>
    <w:rsid w:val="001B12DA"/>
    <w:rsid w:val="001B149A"/>
    <w:rsid w:val="001B18F0"/>
    <w:rsid w:val="001B1A56"/>
    <w:rsid w:val="001B1BA6"/>
    <w:rsid w:val="001B2094"/>
    <w:rsid w:val="001B2583"/>
    <w:rsid w:val="001B25A8"/>
    <w:rsid w:val="001B25D3"/>
    <w:rsid w:val="001B286D"/>
    <w:rsid w:val="001B28AB"/>
    <w:rsid w:val="001B2A43"/>
    <w:rsid w:val="001B3689"/>
    <w:rsid w:val="001B3703"/>
    <w:rsid w:val="001B378B"/>
    <w:rsid w:val="001B3A0B"/>
    <w:rsid w:val="001B3ACA"/>
    <w:rsid w:val="001B3AE7"/>
    <w:rsid w:val="001B3C7F"/>
    <w:rsid w:val="001B4998"/>
    <w:rsid w:val="001B4BEB"/>
    <w:rsid w:val="001B4C71"/>
    <w:rsid w:val="001B5021"/>
    <w:rsid w:val="001B5057"/>
    <w:rsid w:val="001B51E5"/>
    <w:rsid w:val="001B52B8"/>
    <w:rsid w:val="001B53F3"/>
    <w:rsid w:val="001B562F"/>
    <w:rsid w:val="001B574A"/>
    <w:rsid w:val="001B577F"/>
    <w:rsid w:val="001B5A4C"/>
    <w:rsid w:val="001B5AB3"/>
    <w:rsid w:val="001B5BDB"/>
    <w:rsid w:val="001B5C8E"/>
    <w:rsid w:val="001B5CB4"/>
    <w:rsid w:val="001B5D17"/>
    <w:rsid w:val="001B5FD6"/>
    <w:rsid w:val="001B66A0"/>
    <w:rsid w:val="001B68EC"/>
    <w:rsid w:val="001B6B8C"/>
    <w:rsid w:val="001B6DC8"/>
    <w:rsid w:val="001B6E47"/>
    <w:rsid w:val="001B70FE"/>
    <w:rsid w:val="001B7327"/>
    <w:rsid w:val="001B761A"/>
    <w:rsid w:val="001B7841"/>
    <w:rsid w:val="001B796C"/>
    <w:rsid w:val="001B7C01"/>
    <w:rsid w:val="001B7C59"/>
    <w:rsid w:val="001B7C8F"/>
    <w:rsid w:val="001B7F02"/>
    <w:rsid w:val="001B7FBD"/>
    <w:rsid w:val="001B7FE9"/>
    <w:rsid w:val="001C0129"/>
    <w:rsid w:val="001C0155"/>
    <w:rsid w:val="001C0413"/>
    <w:rsid w:val="001C04D9"/>
    <w:rsid w:val="001C0541"/>
    <w:rsid w:val="001C08B0"/>
    <w:rsid w:val="001C0A11"/>
    <w:rsid w:val="001C0C39"/>
    <w:rsid w:val="001C0C74"/>
    <w:rsid w:val="001C1228"/>
    <w:rsid w:val="001C1496"/>
    <w:rsid w:val="001C1517"/>
    <w:rsid w:val="001C1537"/>
    <w:rsid w:val="001C1B8B"/>
    <w:rsid w:val="001C1BCF"/>
    <w:rsid w:val="001C200B"/>
    <w:rsid w:val="001C20CC"/>
    <w:rsid w:val="001C239E"/>
    <w:rsid w:val="001C2960"/>
    <w:rsid w:val="001C2AD9"/>
    <w:rsid w:val="001C2BAD"/>
    <w:rsid w:val="001C2D4E"/>
    <w:rsid w:val="001C2DBC"/>
    <w:rsid w:val="001C2E2F"/>
    <w:rsid w:val="001C329D"/>
    <w:rsid w:val="001C32A9"/>
    <w:rsid w:val="001C32C8"/>
    <w:rsid w:val="001C339C"/>
    <w:rsid w:val="001C34ED"/>
    <w:rsid w:val="001C377B"/>
    <w:rsid w:val="001C3884"/>
    <w:rsid w:val="001C3899"/>
    <w:rsid w:val="001C3C89"/>
    <w:rsid w:val="001C410D"/>
    <w:rsid w:val="001C441F"/>
    <w:rsid w:val="001C4444"/>
    <w:rsid w:val="001C46C0"/>
    <w:rsid w:val="001C476F"/>
    <w:rsid w:val="001C47DD"/>
    <w:rsid w:val="001C4965"/>
    <w:rsid w:val="001C49DA"/>
    <w:rsid w:val="001C4DB1"/>
    <w:rsid w:val="001C4E34"/>
    <w:rsid w:val="001C4EE1"/>
    <w:rsid w:val="001C4F21"/>
    <w:rsid w:val="001C4FB6"/>
    <w:rsid w:val="001C509A"/>
    <w:rsid w:val="001C5557"/>
    <w:rsid w:val="001C56A1"/>
    <w:rsid w:val="001C5B4C"/>
    <w:rsid w:val="001C5C80"/>
    <w:rsid w:val="001C5F3F"/>
    <w:rsid w:val="001C5F8A"/>
    <w:rsid w:val="001C6060"/>
    <w:rsid w:val="001C6254"/>
    <w:rsid w:val="001C658A"/>
    <w:rsid w:val="001C6B1A"/>
    <w:rsid w:val="001C6C4A"/>
    <w:rsid w:val="001C6E14"/>
    <w:rsid w:val="001C7396"/>
    <w:rsid w:val="001C74D2"/>
    <w:rsid w:val="001C7604"/>
    <w:rsid w:val="001C7A0A"/>
    <w:rsid w:val="001C7A0D"/>
    <w:rsid w:val="001C7A44"/>
    <w:rsid w:val="001C7C13"/>
    <w:rsid w:val="001C7CDD"/>
    <w:rsid w:val="001C7D9B"/>
    <w:rsid w:val="001D0001"/>
    <w:rsid w:val="001D001D"/>
    <w:rsid w:val="001D0217"/>
    <w:rsid w:val="001D0464"/>
    <w:rsid w:val="001D05E7"/>
    <w:rsid w:val="001D0742"/>
    <w:rsid w:val="001D0786"/>
    <w:rsid w:val="001D0D43"/>
    <w:rsid w:val="001D1035"/>
    <w:rsid w:val="001D1107"/>
    <w:rsid w:val="001D119C"/>
    <w:rsid w:val="001D136D"/>
    <w:rsid w:val="001D167B"/>
    <w:rsid w:val="001D1B55"/>
    <w:rsid w:val="001D1D81"/>
    <w:rsid w:val="001D1D96"/>
    <w:rsid w:val="001D1DBB"/>
    <w:rsid w:val="001D1E87"/>
    <w:rsid w:val="001D2294"/>
    <w:rsid w:val="001D233C"/>
    <w:rsid w:val="001D248F"/>
    <w:rsid w:val="001D256F"/>
    <w:rsid w:val="001D259F"/>
    <w:rsid w:val="001D2645"/>
    <w:rsid w:val="001D2766"/>
    <w:rsid w:val="001D292B"/>
    <w:rsid w:val="001D2963"/>
    <w:rsid w:val="001D2A81"/>
    <w:rsid w:val="001D2ADD"/>
    <w:rsid w:val="001D2D0A"/>
    <w:rsid w:val="001D2D1F"/>
    <w:rsid w:val="001D2EE0"/>
    <w:rsid w:val="001D318E"/>
    <w:rsid w:val="001D32CC"/>
    <w:rsid w:val="001D33BB"/>
    <w:rsid w:val="001D3674"/>
    <w:rsid w:val="001D3CC1"/>
    <w:rsid w:val="001D3DB6"/>
    <w:rsid w:val="001D3DF8"/>
    <w:rsid w:val="001D3E10"/>
    <w:rsid w:val="001D4259"/>
    <w:rsid w:val="001D43BF"/>
    <w:rsid w:val="001D4797"/>
    <w:rsid w:val="001D4A23"/>
    <w:rsid w:val="001D4D21"/>
    <w:rsid w:val="001D5162"/>
    <w:rsid w:val="001D52C8"/>
    <w:rsid w:val="001D5588"/>
    <w:rsid w:val="001D55F4"/>
    <w:rsid w:val="001D58E5"/>
    <w:rsid w:val="001D5A36"/>
    <w:rsid w:val="001D5A4E"/>
    <w:rsid w:val="001D5A8F"/>
    <w:rsid w:val="001D5B55"/>
    <w:rsid w:val="001D5B71"/>
    <w:rsid w:val="001D5C0D"/>
    <w:rsid w:val="001D5F9B"/>
    <w:rsid w:val="001D60A1"/>
    <w:rsid w:val="001D6160"/>
    <w:rsid w:val="001D62D4"/>
    <w:rsid w:val="001D64F2"/>
    <w:rsid w:val="001D6520"/>
    <w:rsid w:val="001D684F"/>
    <w:rsid w:val="001D6A6C"/>
    <w:rsid w:val="001D6AE9"/>
    <w:rsid w:val="001D6B9A"/>
    <w:rsid w:val="001D6D2E"/>
    <w:rsid w:val="001D6D3B"/>
    <w:rsid w:val="001D6EC7"/>
    <w:rsid w:val="001D702E"/>
    <w:rsid w:val="001D7238"/>
    <w:rsid w:val="001D7300"/>
    <w:rsid w:val="001D7771"/>
    <w:rsid w:val="001D779E"/>
    <w:rsid w:val="001D785C"/>
    <w:rsid w:val="001D7D05"/>
    <w:rsid w:val="001D7E47"/>
    <w:rsid w:val="001D7ED4"/>
    <w:rsid w:val="001D7EDB"/>
    <w:rsid w:val="001E0059"/>
    <w:rsid w:val="001E009C"/>
    <w:rsid w:val="001E0239"/>
    <w:rsid w:val="001E05C3"/>
    <w:rsid w:val="001E061F"/>
    <w:rsid w:val="001E06CC"/>
    <w:rsid w:val="001E0BF0"/>
    <w:rsid w:val="001E1C72"/>
    <w:rsid w:val="001E1D21"/>
    <w:rsid w:val="001E1F5F"/>
    <w:rsid w:val="001E1F82"/>
    <w:rsid w:val="001E2063"/>
    <w:rsid w:val="001E2270"/>
    <w:rsid w:val="001E2314"/>
    <w:rsid w:val="001E255E"/>
    <w:rsid w:val="001E25BC"/>
    <w:rsid w:val="001E28B2"/>
    <w:rsid w:val="001E2927"/>
    <w:rsid w:val="001E297A"/>
    <w:rsid w:val="001E2C23"/>
    <w:rsid w:val="001E2D5D"/>
    <w:rsid w:val="001E355B"/>
    <w:rsid w:val="001E35BD"/>
    <w:rsid w:val="001E3872"/>
    <w:rsid w:val="001E38D6"/>
    <w:rsid w:val="001E392E"/>
    <w:rsid w:val="001E3BEA"/>
    <w:rsid w:val="001E3D90"/>
    <w:rsid w:val="001E3E31"/>
    <w:rsid w:val="001E43C5"/>
    <w:rsid w:val="001E44F0"/>
    <w:rsid w:val="001E465F"/>
    <w:rsid w:val="001E46B6"/>
    <w:rsid w:val="001E475D"/>
    <w:rsid w:val="001E4A4C"/>
    <w:rsid w:val="001E4D65"/>
    <w:rsid w:val="001E4D82"/>
    <w:rsid w:val="001E4E21"/>
    <w:rsid w:val="001E52CA"/>
    <w:rsid w:val="001E5474"/>
    <w:rsid w:val="001E5888"/>
    <w:rsid w:val="001E58BA"/>
    <w:rsid w:val="001E59BB"/>
    <w:rsid w:val="001E5ABE"/>
    <w:rsid w:val="001E5AFD"/>
    <w:rsid w:val="001E5C02"/>
    <w:rsid w:val="001E5F21"/>
    <w:rsid w:val="001E5F52"/>
    <w:rsid w:val="001E621D"/>
    <w:rsid w:val="001E62C3"/>
    <w:rsid w:val="001E6455"/>
    <w:rsid w:val="001E64FF"/>
    <w:rsid w:val="001E6751"/>
    <w:rsid w:val="001E67B2"/>
    <w:rsid w:val="001E6B24"/>
    <w:rsid w:val="001E6CD7"/>
    <w:rsid w:val="001E6EC1"/>
    <w:rsid w:val="001E6F18"/>
    <w:rsid w:val="001E7055"/>
    <w:rsid w:val="001E7148"/>
    <w:rsid w:val="001E73FA"/>
    <w:rsid w:val="001E7526"/>
    <w:rsid w:val="001E7738"/>
    <w:rsid w:val="001E7A90"/>
    <w:rsid w:val="001E7C6C"/>
    <w:rsid w:val="001E7D64"/>
    <w:rsid w:val="001E7FC2"/>
    <w:rsid w:val="001E7FD4"/>
    <w:rsid w:val="001F031B"/>
    <w:rsid w:val="001F0574"/>
    <w:rsid w:val="001F077C"/>
    <w:rsid w:val="001F08DB"/>
    <w:rsid w:val="001F097C"/>
    <w:rsid w:val="001F0AEC"/>
    <w:rsid w:val="001F0B92"/>
    <w:rsid w:val="001F0BD3"/>
    <w:rsid w:val="001F0D79"/>
    <w:rsid w:val="001F1071"/>
    <w:rsid w:val="001F1314"/>
    <w:rsid w:val="001F1418"/>
    <w:rsid w:val="001F15EC"/>
    <w:rsid w:val="001F18D7"/>
    <w:rsid w:val="001F18E7"/>
    <w:rsid w:val="001F191E"/>
    <w:rsid w:val="001F19DF"/>
    <w:rsid w:val="001F1B06"/>
    <w:rsid w:val="001F1F99"/>
    <w:rsid w:val="001F2029"/>
    <w:rsid w:val="001F2111"/>
    <w:rsid w:val="001F23D2"/>
    <w:rsid w:val="001F25CB"/>
    <w:rsid w:val="001F27E0"/>
    <w:rsid w:val="001F2848"/>
    <w:rsid w:val="001F28CF"/>
    <w:rsid w:val="001F296D"/>
    <w:rsid w:val="001F2E06"/>
    <w:rsid w:val="001F2E25"/>
    <w:rsid w:val="001F3175"/>
    <w:rsid w:val="001F3621"/>
    <w:rsid w:val="001F399C"/>
    <w:rsid w:val="001F3A4C"/>
    <w:rsid w:val="001F3D35"/>
    <w:rsid w:val="001F3E93"/>
    <w:rsid w:val="001F3FF7"/>
    <w:rsid w:val="001F405E"/>
    <w:rsid w:val="001F40E6"/>
    <w:rsid w:val="001F40FF"/>
    <w:rsid w:val="001F4384"/>
    <w:rsid w:val="001F43CA"/>
    <w:rsid w:val="001F4444"/>
    <w:rsid w:val="001F4555"/>
    <w:rsid w:val="001F45A0"/>
    <w:rsid w:val="001F478F"/>
    <w:rsid w:val="001F4A7B"/>
    <w:rsid w:val="001F4B92"/>
    <w:rsid w:val="001F4C8D"/>
    <w:rsid w:val="001F4CD3"/>
    <w:rsid w:val="001F4FC3"/>
    <w:rsid w:val="001F5150"/>
    <w:rsid w:val="001F517A"/>
    <w:rsid w:val="001F5275"/>
    <w:rsid w:val="001F5352"/>
    <w:rsid w:val="001F54EB"/>
    <w:rsid w:val="001F55B7"/>
    <w:rsid w:val="001F5703"/>
    <w:rsid w:val="001F5708"/>
    <w:rsid w:val="001F5A80"/>
    <w:rsid w:val="001F5C6D"/>
    <w:rsid w:val="001F5CB8"/>
    <w:rsid w:val="001F5DB3"/>
    <w:rsid w:val="001F5F53"/>
    <w:rsid w:val="001F6109"/>
    <w:rsid w:val="001F6252"/>
    <w:rsid w:val="001F63EE"/>
    <w:rsid w:val="001F6455"/>
    <w:rsid w:val="001F6483"/>
    <w:rsid w:val="001F6496"/>
    <w:rsid w:val="001F6627"/>
    <w:rsid w:val="001F6A20"/>
    <w:rsid w:val="001F6AD8"/>
    <w:rsid w:val="001F6E9A"/>
    <w:rsid w:val="001F6EA8"/>
    <w:rsid w:val="001F6ED3"/>
    <w:rsid w:val="001F6EF7"/>
    <w:rsid w:val="001F6FA7"/>
    <w:rsid w:val="001F71FE"/>
    <w:rsid w:val="001F7311"/>
    <w:rsid w:val="001F73CD"/>
    <w:rsid w:val="001F77E4"/>
    <w:rsid w:val="001F7960"/>
    <w:rsid w:val="001F7969"/>
    <w:rsid w:val="001F79A3"/>
    <w:rsid w:val="001F79AA"/>
    <w:rsid w:val="001F7F00"/>
    <w:rsid w:val="0020001F"/>
    <w:rsid w:val="002002FC"/>
    <w:rsid w:val="0020061C"/>
    <w:rsid w:val="00200634"/>
    <w:rsid w:val="00200BA8"/>
    <w:rsid w:val="00200BBA"/>
    <w:rsid w:val="00200BEA"/>
    <w:rsid w:val="002010B8"/>
    <w:rsid w:val="00201135"/>
    <w:rsid w:val="00201275"/>
    <w:rsid w:val="002012FD"/>
    <w:rsid w:val="00201593"/>
    <w:rsid w:val="002018FD"/>
    <w:rsid w:val="00201B2E"/>
    <w:rsid w:val="0020227C"/>
    <w:rsid w:val="00202299"/>
    <w:rsid w:val="0020257A"/>
    <w:rsid w:val="00202583"/>
    <w:rsid w:val="00202690"/>
    <w:rsid w:val="00202821"/>
    <w:rsid w:val="00202906"/>
    <w:rsid w:val="00202BC6"/>
    <w:rsid w:val="00202E45"/>
    <w:rsid w:val="00202FA0"/>
    <w:rsid w:val="00203078"/>
    <w:rsid w:val="0020309B"/>
    <w:rsid w:val="002032E2"/>
    <w:rsid w:val="0020337A"/>
    <w:rsid w:val="00203448"/>
    <w:rsid w:val="0020366F"/>
    <w:rsid w:val="00203672"/>
    <w:rsid w:val="002037EA"/>
    <w:rsid w:val="0020380B"/>
    <w:rsid w:val="002038BA"/>
    <w:rsid w:val="00203A36"/>
    <w:rsid w:val="00203A82"/>
    <w:rsid w:val="00203E57"/>
    <w:rsid w:val="002040C8"/>
    <w:rsid w:val="00204139"/>
    <w:rsid w:val="00204155"/>
    <w:rsid w:val="002041B8"/>
    <w:rsid w:val="00204853"/>
    <w:rsid w:val="00204896"/>
    <w:rsid w:val="00204921"/>
    <w:rsid w:val="00204A02"/>
    <w:rsid w:val="00204F48"/>
    <w:rsid w:val="002051D9"/>
    <w:rsid w:val="002051EF"/>
    <w:rsid w:val="002054EF"/>
    <w:rsid w:val="0020559D"/>
    <w:rsid w:val="00205662"/>
    <w:rsid w:val="00205691"/>
    <w:rsid w:val="002056AD"/>
    <w:rsid w:val="002057CC"/>
    <w:rsid w:val="00205B62"/>
    <w:rsid w:val="00205E71"/>
    <w:rsid w:val="0020640A"/>
    <w:rsid w:val="002064A2"/>
    <w:rsid w:val="00206DA2"/>
    <w:rsid w:val="00206F3A"/>
    <w:rsid w:val="0020746F"/>
    <w:rsid w:val="0020748F"/>
    <w:rsid w:val="002074D2"/>
    <w:rsid w:val="002074EA"/>
    <w:rsid w:val="002075BE"/>
    <w:rsid w:val="0020765A"/>
    <w:rsid w:val="00207800"/>
    <w:rsid w:val="002079E5"/>
    <w:rsid w:val="002079E6"/>
    <w:rsid w:val="00207C35"/>
    <w:rsid w:val="00207F9A"/>
    <w:rsid w:val="00207FA3"/>
    <w:rsid w:val="00210018"/>
    <w:rsid w:val="00210190"/>
    <w:rsid w:val="002101A0"/>
    <w:rsid w:val="00210408"/>
    <w:rsid w:val="00210718"/>
    <w:rsid w:val="00210864"/>
    <w:rsid w:val="00210D6D"/>
    <w:rsid w:val="00210DE9"/>
    <w:rsid w:val="002110A2"/>
    <w:rsid w:val="002110E9"/>
    <w:rsid w:val="002111D6"/>
    <w:rsid w:val="002113E9"/>
    <w:rsid w:val="002117A7"/>
    <w:rsid w:val="002117CD"/>
    <w:rsid w:val="00211CA7"/>
    <w:rsid w:val="00211EA0"/>
    <w:rsid w:val="0021203F"/>
    <w:rsid w:val="00212043"/>
    <w:rsid w:val="00212292"/>
    <w:rsid w:val="00212562"/>
    <w:rsid w:val="00212737"/>
    <w:rsid w:val="002127BD"/>
    <w:rsid w:val="00212809"/>
    <w:rsid w:val="002128F3"/>
    <w:rsid w:val="00212BE6"/>
    <w:rsid w:val="00212D49"/>
    <w:rsid w:val="00212DAC"/>
    <w:rsid w:val="00212FB6"/>
    <w:rsid w:val="002133A0"/>
    <w:rsid w:val="00213684"/>
    <w:rsid w:val="0021381A"/>
    <w:rsid w:val="00213858"/>
    <w:rsid w:val="00213C18"/>
    <w:rsid w:val="00213C7D"/>
    <w:rsid w:val="00213CDD"/>
    <w:rsid w:val="00213EC0"/>
    <w:rsid w:val="00213F36"/>
    <w:rsid w:val="00214130"/>
    <w:rsid w:val="002142BF"/>
    <w:rsid w:val="002143A2"/>
    <w:rsid w:val="002143F5"/>
    <w:rsid w:val="00214479"/>
    <w:rsid w:val="00214676"/>
    <w:rsid w:val="002146E5"/>
    <w:rsid w:val="002146FF"/>
    <w:rsid w:val="002149D2"/>
    <w:rsid w:val="00214BD9"/>
    <w:rsid w:val="00214C73"/>
    <w:rsid w:val="00214C79"/>
    <w:rsid w:val="00214CA1"/>
    <w:rsid w:val="00214FBA"/>
    <w:rsid w:val="002153C6"/>
    <w:rsid w:val="0021544B"/>
    <w:rsid w:val="0021545D"/>
    <w:rsid w:val="00215467"/>
    <w:rsid w:val="00215AFC"/>
    <w:rsid w:val="00215B07"/>
    <w:rsid w:val="00215CFB"/>
    <w:rsid w:val="00215CFC"/>
    <w:rsid w:val="00215F86"/>
    <w:rsid w:val="00215FBF"/>
    <w:rsid w:val="002161B3"/>
    <w:rsid w:val="002161E7"/>
    <w:rsid w:val="00216366"/>
    <w:rsid w:val="0021645A"/>
    <w:rsid w:val="0021652C"/>
    <w:rsid w:val="002165FA"/>
    <w:rsid w:val="002167B6"/>
    <w:rsid w:val="00216A4F"/>
    <w:rsid w:val="00216AAF"/>
    <w:rsid w:val="00216C14"/>
    <w:rsid w:val="00216D07"/>
    <w:rsid w:val="00216D1C"/>
    <w:rsid w:val="00216FA3"/>
    <w:rsid w:val="002171F9"/>
    <w:rsid w:val="00217256"/>
    <w:rsid w:val="0021748D"/>
    <w:rsid w:val="002174FA"/>
    <w:rsid w:val="00217622"/>
    <w:rsid w:val="00217647"/>
    <w:rsid w:val="00217754"/>
    <w:rsid w:val="00217761"/>
    <w:rsid w:val="00217D22"/>
    <w:rsid w:val="00217E0B"/>
    <w:rsid w:val="00217EB1"/>
    <w:rsid w:val="00217F62"/>
    <w:rsid w:val="00217FB6"/>
    <w:rsid w:val="0022019D"/>
    <w:rsid w:val="002204F6"/>
    <w:rsid w:val="00220502"/>
    <w:rsid w:val="0022054C"/>
    <w:rsid w:val="00220660"/>
    <w:rsid w:val="00220754"/>
    <w:rsid w:val="0022075E"/>
    <w:rsid w:val="00220FEC"/>
    <w:rsid w:val="0022121A"/>
    <w:rsid w:val="002212AE"/>
    <w:rsid w:val="00221316"/>
    <w:rsid w:val="00221684"/>
    <w:rsid w:val="002216A4"/>
    <w:rsid w:val="002218A6"/>
    <w:rsid w:val="00221B52"/>
    <w:rsid w:val="00221BCF"/>
    <w:rsid w:val="00221C04"/>
    <w:rsid w:val="00221EF8"/>
    <w:rsid w:val="00221FB5"/>
    <w:rsid w:val="0022200A"/>
    <w:rsid w:val="0022215A"/>
    <w:rsid w:val="0022216B"/>
    <w:rsid w:val="002221E4"/>
    <w:rsid w:val="002222B9"/>
    <w:rsid w:val="0022230B"/>
    <w:rsid w:val="00222488"/>
    <w:rsid w:val="00222584"/>
    <w:rsid w:val="00222D8F"/>
    <w:rsid w:val="00222FCA"/>
    <w:rsid w:val="00222FEF"/>
    <w:rsid w:val="002230D0"/>
    <w:rsid w:val="00223327"/>
    <w:rsid w:val="00223354"/>
    <w:rsid w:val="002238F4"/>
    <w:rsid w:val="00223922"/>
    <w:rsid w:val="00223BB7"/>
    <w:rsid w:val="00223C89"/>
    <w:rsid w:val="00223D07"/>
    <w:rsid w:val="00223D5B"/>
    <w:rsid w:val="00223D92"/>
    <w:rsid w:val="00224219"/>
    <w:rsid w:val="00224307"/>
    <w:rsid w:val="002243EE"/>
    <w:rsid w:val="00224750"/>
    <w:rsid w:val="0022475E"/>
    <w:rsid w:val="00224AFF"/>
    <w:rsid w:val="00224B03"/>
    <w:rsid w:val="00224C45"/>
    <w:rsid w:val="00224F2F"/>
    <w:rsid w:val="002250B4"/>
    <w:rsid w:val="00225162"/>
    <w:rsid w:val="0022520A"/>
    <w:rsid w:val="002256B1"/>
    <w:rsid w:val="002256C8"/>
    <w:rsid w:val="00225785"/>
    <w:rsid w:val="00225875"/>
    <w:rsid w:val="00225920"/>
    <w:rsid w:val="00225B21"/>
    <w:rsid w:val="00225C14"/>
    <w:rsid w:val="00225C3D"/>
    <w:rsid w:val="00225D66"/>
    <w:rsid w:val="00225D6E"/>
    <w:rsid w:val="00225DD8"/>
    <w:rsid w:val="00225E71"/>
    <w:rsid w:val="00225EAA"/>
    <w:rsid w:val="00225F79"/>
    <w:rsid w:val="00225FFE"/>
    <w:rsid w:val="00226122"/>
    <w:rsid w:val="00226202"/>
    <w:rsid w:val="002262BE"/>
    <w:rsid w:val="00226380"/>
    <w:rsid w:val="0022639F"/>
    <w:rsid w:val="002263CD"/>
    <w:rsid w:val="00226518"/>
    <w:rsid w:val="002267B7"/>
    <w:rsid w:val="002267FC"/>
    <w:rsid w:val="00226813"/>
    <w:rsid w:val="0022690E"/>
    <w:rsid w:val="00226C78"/>
    <w:rsid w:val="00226D4A"/>
    <w:rsid w:val="002271EB"/>
    <w:rsid w:val="0022736E"/>
    <w:rsid w:val="00227826"/>
    <w:rsid w:val="002279AB"/>
    <w:rsid w:val="002279DD"/>
    <w:rsid w:val="00227A5D"/>
    <w:rsid w:val="00227C2B"/>
    <w:rsid w:val="00227D47"/>
    <w:rsid w:val="002300AA"/>
    <w:rsid w:val="00230129"/>
    <w:rsid w:val="002301A9"/>
    <w:rsid w:val="00230226"/>
    <w:rsid w:val="002306D1"/>
    <w:rsid w:val="002307AC"/>
    <w:rsid w:val="00230AC8"/>
    <w:rsid w:val="00230B5B"/>
    <w:rsid w:val="00230C3A"/>
    <w:rsid w:val="00230C5F"/>
    <w:rsid w:val="00230CCD"/>
    <w:rsid w:val="0023117B"/>
    <w:rsid w:val="0023124E"/>
    <w:rsid w:val="00231311"/>
    <w:rsid w:val="002313A2"/>
    <w:rsid w:val="0023149F"/>
    <w:rsid w:val="002317BF"/>
    <w:rsid w:val="00231B35"/>
    <w:rsid w:val="00231E7F"/>
    <w:rsid w:val="00232177"/>
    <w:rsid w:val="00232377"/>
    <w:rsid w:val="002323A1"/>
    <w:rsid w:val="00232665"/>
    <w:rsid w:val="002327B9"/>
    <w:rsid w:val="00232864"/>
    <w:rsid w:val="00232AA7"/>
    <w:rsid w:val="00232C06"/>
    <w:rsid w:val="00232C76"/>
    <w:rsid w:val="00232D2E"/>
    <w:rsid w:val="00232D6D"/>
    <w:rsid w:val="00232E13"/>
    <w:rsid w:val="00232FB7"/>
    <w:rsid w:val="00233333"/>
    <w:rsid w:val="0023339D"/>
    <w:rsid w:val="00233583"/>
    <w:rsid w:val="002336A1"/>
    <w:rsid w:val="00233720"/>
    <w:rsid w:val="0023384B"/>
    <w:rsid w:val="00233932"/>
    <w:rsid w:val="00234035"/>
    <w:rsid w:val="0023410F"/>
    <w:rsid w:val="00234360"/>
    <w:rsid w:val="002344DC"/>
    <w:rsid w:val="00234527"/>
    <w:rsid w:val="002345BB"/>
    <w:rsid w:val="002345DD"/>
    <w:rsid w:val="0023460B"/>
    <w:rsid w:val="0023480A"/>
    <w:rsid w:val="00234998"/>
    <w:rsid w:val="00234B10"/>
    <w:rsid w:val="00234C87"/>
    <w:rsid w:val="00234E52"/>
    <w:rsid w:val="00235209"/>
    <w:rsid w:val="002353DE"/>
    <w:rsid w:val="00235499"/>
    <w:rsid w:val="002355D0"/>
    <w:rsid w:val="0023561A"/>
    <w:rsid w:val="002357BD"/>
    <w:rsid w:val="00235877"/>
    <w:rsid w:val="002358C2"/>
    <w:rsid w:val="00235B89"/>
    <w:rsid w:val="00235CC1"/>
    <w:rsid w:val="00235E15"/>
    <w:rsid w:val="00235E8F"/>
    <w:rsid w:val="00236028"/>
    <w:rsid w:val="00236190"/>
    <w:rsid w:val="002361B9"/>
    <w:rsid w:val="002363B7"/>
    <w:rsid w:val="0023681E"/>
    <w:rsid w:val="002368AF"/>
    <w:rsid w:val="00236B75"/>
    <w:rsid w:val="00236DEB"/>
    <w:rsid w:val="00236F3F"/>
    <w:rsid w:val="00236FA6"/>
    <w:rsid w:val="0023707A"/>
    <w:rsid w:val="00237549"/>
    <w:rsid w:val="00237679"/>
    <w:rsid w:val="002376CC"/>
    <w:rsid w:val="002376EA"/>
    <w:rsid w:val="002377BB"/>
    <w:rsid w:val="002377D0"/>
    <w:rsid w:val="002379AF"/>
    <w:rsid w:val="002379DB"/>
    <w:rsid w:val="00237A8E"/>
    <w:rsid w:val="00237C81"/>
    <w:rsid w:val="00237D65"/>
    <w:rsid w:val="00237DF4"/>
    <w:rsid w:val="0024037B"/>
    <w:rsid w:val="0024044D"/>
    <w:rsid w:val="002405BC"/>
    <w:rsid w:val="002405E2"/>
    <w:rsid w:val="00240AFD"/>
    <w:rsid w:val="00240DA8"/>
    <w:rsid w:val="00240ED0"/>
    <w:rsid w:val="00241169"/>
    <w:rsid w:val="002415E7"/>
    <w:rsid w:val="0024164E"/>
    <w:rsid w:val="0024167A"/>
    <w:rsid w:val="002417B1"/>
    <w:rsid w:val="002418D1"/>
    <w:rsid w:val="00241D92"/>
    <w:rsid w:val="0024203A"/>
    <w:rsid w:val="002420EE"/>
    <w:rsid w:val="002421B8"/>
    <w:rsid w:val="002423BB"/>
    <w:rsid w:val="00242BAF"/>
    <w:rsid w:val="00242BD6"/>
    <w:rsid w:val="00242C61"/>
    <w:rsid w:val="00242CC5"/>
    <w:rsid w:val="00242CF8"/>
    <w:rsid w:val="002430FD"/>
    <w:rsid w:val="00243101"/>
    <w:rsid w:val="00243203"/>
    <w:rsid w:val="002434E8"/>
    <w:rsid w:val="00243726"/>
    <w:rsid w:val="00243816"/>
    <w:rsid w:val="00243850"/>
    <w:rsid w:val="00243CB1"/>
    <w:rsid w:val="00243E9F"/>
    <w:rsid w:val="00243F00"/>
    <w:rsid w:val="0024406F"/>
    <w:rsid w:val="002440FC"/>
    <w:rsid w:val="002441A7"/>
    <w:rsid w:val="002443AD"/>
    <w:rsid w:val="0024449F"/>
    <w:rsid w:val="00244541"/>
    <w:rsid w:val="00244568"/>
    <w:rsid w:val="002445C4"/>
    <w:rsid w:val="00244784"/>
    <w:rsid w:val="002447A1"/>
    <w:rsid w:val="002447B2"/>
    <w:rsid w:val="0024496E"/>
    <w:rsid w:val="00244AC9"/>
    <w:rsid w:val="00244B19"/>
    <w:rsid w:val="00244BC8"/>
    <w:rsid w:val="002450C5"/>
    <w:rsid w:val="0024518C"/>
    <w:rsid w:val="002453E5"/>
    <w:rsid w:val="00245534"/>
    <w:rsid w:val="0024558A"/>
    <w:rsid w:val="00245C75"/>
    <w:rsid w:val="00245CDD"/>
    <w:rsid w:val="00245D27"/>
    <w:rsid w:val="00245DAE"/>
    <w:rsid w:val="00245EBA"/>
    <w:rsid w:val="00245F7A"/>
    <w:rsid w:val="00245FD4"/>
    <w:rsid w:val="0024658E"/>
    <w:rsid w:val="002469E7"/>
    <w:rsid w:val="00246ABF"/>
    <w:rsid w:val="002470A7"/>
    <w:rsid w:val="00247101"/>
    <w:rsid w:val="00247299"/>
    <w:rsid w:val="0024747B"/>
    <w:rsid w:val="00247535"/>
    <w:rsid w:val="002475E5"/>
    <w:rsid w:val="002479AB"/>
    <w:rsid w:val="002479E6"/>
    <w:rsid w:val="00247A2E"/>
    <w:rsid w:val="00247A54"/>
    <w:rsid w:val="00247AF4"/>
    <w:rsid w:val="00247EA8"/>
    <w:rsid w:val="002503CC"/>
    <w:rsid w:val="002503EF"/>
    <w:rsid w:val="0025096D"/>
    <w:rsid w:val="00250B37"/>
    <w:rsid w:val="00250B73"/>
    <w:rsid w:val="00250E13"/>
    <w:rsid w:val="00250FE3"/>
    <w:rsid w:val="00251028"/>
    <w:rsid w:val="00251144"/>
    <w:rsid w:val="0025116C"/>
    <w:rsid w:val="00251191"/>
    <w:rsid w:val="00251334"/>
    <w:rsid w:val="00251669"/>
    <w:rsid w:val="002519F9"/>
    <w:rsid w:val="00251AC4"/>
    <w:rsid w:val="00251B29"/>
    <w:rsid w:val="00251B84"/>
    <w:rsid w:val="00251C60"/>
    <w:rsid w:val="00251D10"/>
    <w:rsid w:val="00251D2C"/>
    <w:rsid w:val="00251E0F"/>
    <w:rsid w:val="00251EBE"/>
    <w:rsid w:val="00251F0E"/>
    <w:rsid w:val="002520CA"/>
    <w:rsid w:val="0025211C"/>
    <w:rsid w:val="0025229E"/>
    <w:rsid w:val="00252596"/>
    <w:rsid w:val="0025262E"/>
    <w:rsid w:val="0025282C"/>
    <w:rsid w:val="00252862"/>
    <w:rsid w:val="00252B8F"/>
    <w:rsid w:val="00252BAA"/>
    <w:rsid w:val="00252BDB"/>
    <w:rsid w:val="00252C0C"/>
    <w:rsid w:val="00252CCC"/>
    <w:rsid w:val="00252D11"/>
    <w:rsid w:val="00252DF0"/>
    <w:rsid w:val="00252EC1"/>
    <w:rsid w:val="002532E7"/>
    <w:rsid w:val="00253346"/>
    <w:rsid w:val="00253502"/>
    <w:rsid w:val="0025357C"/>
    <w:rsid w:val="00253768"/>
    <w:rsid w:val="002537B6"/>
    <w:rsid w:val="00253998"/>
    <w:rsid w:val="00253A3F"/>
    <w:rsid w:val="00253ED5"/>
    <w:rsid w:val="00253EDE"/>
    <w:rsid w:val="00254110"/>
    <w:rsid w:val="00254221"/>
    <w:rsid w:val="00254248"/>
    <w:rsid w:val="00254307"/>
    <w:rsid w:val="00254334"/>
    <w:rsid w:val="00254439"/>
    <w:rsid w:val="00254495"/>
    <w:rsid w:val="00254517"/>
    <w:rsid w:val="00254616"/>
    <w:rsid w:val="00254A0F"/>
    <w:rsid w:val="00254BDB"/>
    <w:rsid w:val="00254BEF"/>
    <w:rsid w:val="00254C30"/>
    <w:rsid w:val="00254CDD"/>
    <w:rsid w:val="00254D05"/>
    <w:rsid w:val="00254DC7"/>
    <w:rsid w:val="00254F23"/>
    <w:rsid w:val="00254F32"/>
    <w:rsid w:val="0025501D"/>
    <w:rsid w:val="002550A3"/>
    <w:rsid w:val="0025517A"/>
    <w:rsid w:val="00255207"/>
    <w:rsid w:val="002552F9"/>
    <w:rsid w:val="0025536F"/>
    <w:rsid w:val="002555F3"/>
    <w:rsid w:val="00255776"/>
    <w:rsid w:val="00255A51"/>
    <w:rsid w:val="00255AA4"/>
    <w:rsid w:val="00255DFE"/>
    <w:rsid w:val="00255F8C"/>
    <w:rsid w:val="00255FA3"/>
    <w:rsid w:val="00255FC7"/>
    <w:rsid w:val="00256035"/>
    <w:rsid w:val="00256053"/>
    <w:rsid w:val="00256080"/>
    <w:rsid w:val="002561A4"/>
    <w:rsid w:val="002563B8"/>
    <w:rsid w:val="00256450"/>
    <w:rsid w:val="0025649C"/>
    <w:rsid w:val="002565CB"/>
    <w:rsid w:val="00256893"/>
    <w:rsid w:val="002568E9"/>
    <w:rsid w:val="00256D49"/>
    <w:rsid w:val="00256E4D"/>
    <w:rsid w:val="00257088"/>
    <w:rsid w:val="00257676"/>
    <w:rsid w:val="00257684"/>
    <w:rsid w:val="00257A40"/>
    <w:rsid w:val="00257A4A"/>
    <w:rsid w:val="00257B19"/>
    <w:rsid w:val="00257B1A"/>
    <w:rsid w:val="00257CE0"/>
    <w:rsid w:val="00257EE7"/>
    <w:rsid w:val="00257F1F"/>
    <w:rsid w:val="0026015A"/>
    <w:rsid w:val="0026059B"/>
    <w:rsid w:val="002605B0"/>
    <w:rsid w:val="002605FF"/>
    <w:rsid w:val="00260A03"/>
    <w:rsid w:val="00260D49"/>
    <w:rsid w:val="0026124A"/>
    <w:rsid w:val="00261294"/>
    <w:rsid w:val="002613A4"/>
    <w:rsid w:val="002614BE"/>
    <w:rsid w:val="0026152F"/>
    <w:rsid w:val="0026173A"/>
    <w:rsid w:val="002618FF"/>
    <w:rsid w:val="0026195D"/>
    <w:rsid w:val="00261AC1"/>
    <w:rsid w:val="00261B43"/>
    <w:rsid w:val="00262259"/>
    <w:rsid w:val="00262294"/>
    <w:rsid w:val="00262397"/>
    <w:rsid w:val="002623CD"/>
    <w:rsid w:val="0026242A"/>
    <w:rsid w:val="0026247A"/>
    <w:rsid w:val="00262778"/>
    <w:rsid w:val="00262931"/>
    <w:rsid w:val="00262CDE"/>
    <w:rsid w:val="00262E57"/>
    <w:rsid w:val="00263057"/>
    <w:rsid w:val="0026329F"/>
    <w:rsid w:val="00263A55"/>
    <w:rsid w:val="00263AC1"/>
    <w:rsid w:val="00263B37"/>
    <w:rsid w:val="00263DC7"/>
    <w:rsid w:val="002640F8"/>
    <w:rsid w:val="00264414"/>
    <w:rsid w:val="002644A5"/>
    <w:rsid w:val="002645C1"/>
    <w:rsid w:val="00264646"/>
    <w:rsid w:val="002648AE"/>
    <w:rsid w:val="002649C7"/>
    <w:rsid w:val="00264B28"/>
    <w:rsid w:val="00264B59"/>
    <w:rsid w:val="00264C1E"/>
    <w:rsid w:val="00264C24"/>
    <w:rsid w:val="00264DF7"/>
    <w:rsid w:val="00264E94"/>
    <w:rsid w:val="00264EAB"/>
    <w:rsid w:val="00265100"/>
    <w:rsid w:val="0026511C"/>
    <w:rsid w:val="0026519A"/>
    <w:rsid w:val="0026524E"/>
    <w:rsid w:val="0026540B"/>
    <w:rsid w:val="002655F3"/>
    <w:rsid w:val="00265700"/>
    <w:rsid w:val="0026588B"/>
    <w:rsid w:val="002659F3"/>
    <w:rsid w:val="00265AB9"/>
    <w:rsid w:val="00265D4C"/>
    <w:rsid w:val="00265FEB"/>
    <w:rsid w:val="00266043"/>
    <w:rsid w:val="00266639"/>
    <w:rsid w:val="002667F4"/>
    <w:rsid w:val="002667FA"/>
    <w:rsid w:val="00266918"/>
    <w:rsid w:val="002669F0"/>
    <w:rsid w:val="002669F1"/>
    <w:rsid w:val="00266A8B"/>
    <w:rsid w:val="00266CAE"/>
    <w:rsid w:val="00266D54"/>
    <w:rsid w:val="00266F38"/>
    <w:rsid w:val="00266F74"/>
    <w:rsid w:val="00266FE6"/>
    <w:rsid w:val="00267103"/>
    <w:rsid w:val="002673CA"/>
    <w:rsid w:val="00267837"/>
    <w:rsid w:val="002678BB"/>
    <w:rsid w:val="002678CB"/>
    <w:rsid w:val="00267918"/>
    <w:rsid w:val="002679D8"/>
    <w:rsid w:val="00267B31"/>
    <w:rsid w:val="00267CA9"/>
    <w:rsid w:val="00267DAE"/>
    <w:rsid w:val="00270674"/>
    <w:rsid w:val="002706B8"/>
    <w:rsid w:val="002707BD"/>
    <w:rsid w:val="00270B00"/>
    <w:rsid w:val="00270D38"/>
    <w:rsid w:val="00270E6B"/>
    <w:rsid w:val="00270F47"/>
    <w:rsid w:val="00270F50"/>
    <w:rsid w:val="00271111"/>
    <w:rsid w:val="00271231"/>
    <w:rsid w:val="002712B2"/>
    <w:rsid w:val="002713C2"/>
    <w:rsid w:val="002713F0"/>
    <w:rsid w:val="00271691"/>
    <w:rsid w:val="0027184B"/>
    <w:rsid w:val="0027193C"/>
    <w:rsid w:val="00271CEB"/>
    <w:rsid w:val="00271D43"/>
    <w:rsid w:val="00271D5D"/>
    <w:rsid w:val="00271E0C"/>
    <w:rsid w:val="00271F8C"/>
    <w:rsid w:val="002720B7"/>
    <w:rsid w:val="002722E8"/>
    <w:rsid w:val="00272579"/>
    <w:rsid w:val="0027259B"/>
    <w:rsid w:val="00272824"/>
    <w:rsid w:val="002728B7"/>
    <w:rsid w:val="00272922"/>
    <w:rsid w:val="00272CA3"/>
    <w:rsid w:val="00272CCC"/>
    <w:rsid w:val="00273077"/>
    <w:rsid w:val="002731E0"/>
    <w:rsid w:val="00273413"/>
    <w:rsid w:val="002735F1"/>
    <w:rsid w:val="0027378A"/>
    <w:rsid w:val="00273A75"/>
    <w:rsid w:val="00273AA0"/>
    <w:rsid w:val="00273B6E"/>
    <w:rsid w:val="00273C2C"/>
    <w:rsid w:val="00273E3A"/>
    <w:rsid w:val="00273EC7"/>
    <w:rsid w:val="00274183"/>
    <w:rsid w:val="002741E3"/>
    <w:rsid w:val="0027425D"/>
    <w:rsid w:val="00274348"/>
    <w:rsid w:val="002745B4"/>
    <w:rsid w:val="002745CE"/>
    <w:rsid w:val="002747D2"/>
    <w:rsid w:val="00274AE5"/>
    <w:rsid w:val="00274AF6"/>
    <w:rsid w:val="00274B80"/>
    <w:rsid w:val="00274F73"/>
    <w:rsid w:val="002750DB"/>
    <w:rsid w:val="00275159"/>
    <w:rsid w:val="00275340"/>
    <w:rsid w:val="002754B5"/>
    <w:rsid w:val="002754E7"/>
    <w:rsid w:val="00275768"/>
    <w:rsid w:val="00275802"/>
    <w:rsid w:val="00275AF9"/>
    <w:rsid w:val="00275EEA"/>
    <w:rsid w:val="00275F9D"/>
    <w:rsid w:val="00275FCC"/>
    <w:rsid w:val="0027617D"/>
    <w:rsid w:val="002762AB"/>
    <w:rsid w:val="002762EB"/>
    <w:rsid w:val="00276740"/>
    <w:rsid w:val="00276768"/>
    <w:rsid w:val="0027680B"/>
    <w:rsid w:val="002768BF"/>
    <w:rsid w:val="002769B6"/>
    <w:rsid w:val="00276A4A"/>
    <w:rsid w:val="00276ADF"/>
    <w:rsid w:val="00276C14"/>
    <w:rsid w:val="00276DA5"/>
    <w:rsid w:val="00276DA9"/>
    <w:rsid w:val="00276F13"/>
    <w:rsid w:val="00276F40"/>
    <w:rsid w:val="00276FFA"/>
    <w:rsid w:val="00277122"/>
    <w:rsid w:val="0027722B"/>
    <w:rsid w:val="00277694"/>
    <w:rsid w:val="002776F2"/>
    <w:rsid w:val="00277A6F"/>
    <w:rsid w:val="00277CB6"/>
    <w:rsid w:val="00277EAE"/>
    <w:rsid w:val="002802AA"/>
    <w:rsid w:val="002802D0"/>
    <w:rsid w:val="0028031B"/>
    <w:rsid w:val="0028059C"/>
    <w:rsid w:val="00280705"/>
    <w:rsid w:val="00280891"/>
    <w:rsid w:val="002809F6"/>
    <w:rsid w:val="00280ABF"/>
    <w:rsid w:val="00280ADB"/>
    <w:rsid w:val="00280BA3"/>
    <w:rsid w:val="00280FBD"/>
    <w:rsid w:val="002816AC"/>
    <w:rsid w:val="0028174B"/>
    <w:rsid w:val="002817A6"/>
    <w:rsid w:val="00281AE9"/>
    <w:rsid w:val="00281B8B"/>
    <w:rsid w:val="00281CB8"/>
    <w:rsid w:val="00281DBD"/>
    <w:rsid w:val="002821C0"/>
    <w:rsid w:val="002821CA"/>
    <w:rsid w:val="00282596"/>
    <w:rsid w:val="0028274A"/>
    <w:rsid w:val="00282818"/>
    <w:rsid w:val="002828A5"/>
    <w:rsid w:val="00282AAC"/>
    <w:rsid w:val="00282B2F"/>
    <w:rsid w:val="00282B61"/>
    <w:rsid w:val="00282C90"/>
    <w:rsid w:val="00282D3A"/>
    <w:rsid w:val="00282D5E"/>
    <w:rsid w:val="002830E7"/>
    <w:rsid w:val="002833C0"/>
    <w:rsid w:val="00283430"/>
    <w:rsid w:val="002837D0"/>
    <w:rsid w:val="0028388F"/>
    <w:rsid w:val="002838E5"/>
    <w:rsid w:val="00283902"/>
    <w:rsid w:val="00283AD2"/>
    <w:rsid w:val="00283B2C"/>
    <w:rsid w:val="00283E08"/>
    <w:rsid w:val="00283F00"/>
    <w:rsid w:val="00284430"/>
    <w:rsid w:val="00284481"/>
    <w:rsid w:val="0028459A"/>
    <w:rsid w:val="002845B8"/>
    <w:rsid w:val="002845DC"/>
    <w:rsid w:val="002846AA"/>
    <w:rsid w:val="002846CC"/>
    <w:rsid w:val="0028473C"/>
    <w:rsid w:val="002847A7"/>
    <w:rsid w:val="00284944"/>
    <w:rsid w:val="00284A00"/>
    <w:rsid w:val="00284B33"/>
    <w:rsid w:val="00284CC6"/>
    <w:rsid w:val="00284E15"/>
    <w:rsid w:val="00285295"/>
    <w:rsid w:val="002854A8"/>
    <w:rsid w:val="0028556A"/>
    <w:rsid w:val="002856EB"/>
    <w:rsid w:val="00285AB2"/>
    <w:rsid w:val="00285D32"/>
    <w:rsid w:val="00285D5B"/>
    <w:rsid w:val="00285D87"/>
    <w:rsid w:val="00286028"/>
    <w:rsid w:val="002860D5"/>
    <w:rsid w:val="00286372"/>
    <w:rsid w:val="0028654B"/>
    <w:rsid w:val="00286818"/>
    <w:rsid w:val="00286A27"/>
    <w:rsid w:val="00286A7A"/>
    <w:rsid w:val="00286BA9"/>
    <w:rsid w:val="00286D40"/>
    <w:rsid w:val="00286E93"/>
    <w:rsid w:val="00286F8B"/>
    <w:rsid w:val="00286FAB"/>
    <w:rsid w:val="00287039"/>
    <w:rsid w:val="00287235"/>
    <w:rsid w:val="0028735D"/>
    <w:rsid w:val="0028782D"/>
    <w:rsid w:val="0028793B"/>
    <w:rsid w:val="00287B3D"/>
    <w:rsid w:val="00287BAF"/>
    <w:rsid w:val="00287BC9"/>
    <w:rsid w:val="002903D0"/>
    <w:rsid w:val="002905E0"/>
    <w:rsid w:val="00290ADF"/>
    <w:rsid w:val="00290B53"/>
    <w:rsid w:val="00290F57"/>
    <w:rsid w:val="00291122"/>
    <w:rsid w:val="002911CB"/>
    <w:rsid w:val="002911E1"/>
    <w:rsid w:val="00291352"/>
    <w:rsid w:val="002915DA"/>
    <w:rsid w:val="002916B3"/>
    <w:rsid w:val="002918E6"/>
    <w:rsid w:val="0029199A"/>
    <w:rsid w:val="00291CA8"/>
    <w:rsid w:val="00291CC5"/>
    <w:rsid w:val="00291CFB"/>
    <w:rsid w:val="00291DD1"/>
    <w:rsid w:val="00291FFF"/>
    <w:rsid w:val="0029230E"/>
    <w:rsid w:val="00292511"/>
    <w:rsid w:val="002925C1"/>
    <w:rsid w:val="0029261E"/>
    <w:rsid w:val="002926E5"/>
    <w:rsid w:val="0029272B"/>
    <w:rsid w:val="00292947"/>
    <w:rsid w:val="00292960"/>
    <w:rsid w:val="002929C7"/>
    <w:rsid w:val="00292C4A"/>
    <w:rsid w:val="00292DDC"/>
    <w:rsid w:val="00293396"/>
    <w:rsid w:val="002933F4"/>
    <w:rsid w:val="002936E4"/>
    <w:rsid w:val="00293700"/>
    <w:rsid w:val="00293792"/>
    <w:rsid w:val="002939DD"/>
    <w:rsid w:val="00293F3C"/>
    <w:rsid w:val="00293F53"/>
    <w:rsid w:val="002941D0"/>
    <w:rsid w:val="00294204"/>
    <w:rsid w:val="002942CF"/>
    <w:rsid w:val="00294549"/>
    <w:rsid w:val="002949B2"/>
    <w:rsid w:val="00294A55"/>
    <w:rsid w:val="00294C24"/>
    <w:rsid w:val="00294D92"/>
    <w:rsid w:val="00294D94"/>
    <w:rsid w:val="00294E2D"/>
    <w:rsid w:val="00294E3D"/>
    <w:rsid w:val="00294EFD"/>
    <w:rsid w:val="00294F6B"/>
    <w:rsid w:val="00295019"/>
    <w:rsid w:val="00295429"/>
    <w:rsid w:val="002956C5"/>
    <w:rsid w:val="00295862"/>
    <w:rsid w:val="0029593C"/>
    <w:rsid w:val="0029593F"/>
    <w:rsid w:val="002959A3"/>
    <w:rsid w:val="00295BC5"/>
    <w:rsid w:val="00295C9E"/>
    <w:rsid w:val="00295D1C"/>
    <w:rsid w:val="00295DB8"/>
    <w:rsid w:val="00295E49"/>
    <w:rsid w:val="00295FBA"/>
    <w:rsid w:val="00296023"/>
    <w:rsid w:val="002961BE"/>
    <w:rsid w:val="00296217"/>
    <w:rsid w:val="0029626A"/>
    <w:rsid w:val="002964C6"/>
    <w:rsid w:val="002964F4"/>
    <w:rsid w:val="002965D0"/>
    <w:rsid w:val="002965EE"/>
    <w:rsid w:val="0029663E"/>
    <w:rsid w:val="0029684D"/>
    <w:rsid w:val="0029689A"/>
    <w:rsid w:val="0029690F"/>
    <w:rsid w:val="0029691C"/>
    <w:rsid w:val="00296AF4"/>
    <w:rsid w:val="00296F35"/>
    <w:rsid w:val="00296F6A"/>
    <w:rsid w:val="00296FBA"/>
    <w:rsid w:val="0029715A"/>
    <w:rsid w:val="0029750B"/>
    <w:rsid w:val="00297817"/>
    <w:rsid w:val="0029798D"/>
    <w:rsid w:val="00297A46"/>
    <w:rsid w:val="00297C3A"/>
    <w:rsid w:val="00297F9D"/>
    <w:rsid w:val="002A025B"/>
    <w:rsid w:val="002A029C"/>
    <w:rsid w:val="002A02DF"/>
    <w:rsid w:val="002A044F"/>
    <w:rsid w:val="002A05A3"/>
    <w:rsid w:val="002A05BF"/>
    <w:rsid w:val="002A068A"/>
    <w:rsid w:val="002A0AD9"/>
    <w:rsid w:val="002A0BAC"/>
    <w:rsid w:val="002A0C1B"/>
    <w:rsid w:val="002A0E00"/>
    <w:rsid w:val="002A1086"/>
    <w:rsid w:val="002A1250"/>
    <w:rsid w:val="002A1318"/>
    <w:rsid w:val="002A164F"/>
    <w:rsid w:val="002A1819"/>
    <w:rsid w:val="002A1A55"/>
    <w:rsid w:val="002A1A5C"/>
    <w:rsid w:val="002A1E47"/>
    <w:rsid w:val="002A2137"/>
    <w:rsid w:val="002A2233"/>
    <w:rsid w:val="002A22E8"/>
    <w:rsid w:val="002A24CC"/>
    <w:rsid w:val="002A2546"/>
    <w:rsid w:val="002A2592"/>
    <w:rsid w:val="002A2784"/>
    <w:rsid w:val="002A284C"/>
    <w:rsid w:val="002A2A81"/>
    <w:rsid w:val="002A2ACF"/>
    <w:rsid w:val="002A2E14"/>
    <w:rsid w:val="002A31B6"/>
    <w:rsid w:val="002A31E1"/>
    <w:rsid w:val="002A3348"/>
    <w:rsid w:val="002A3352"/>
    <w:rsid w:val="002A3370"/>
    <w:rsid w:val="002A346F"/>
    <w:rsid w:val="002A34FE"/>
    <w:rsid w:val="002A35A3"/>
    <w:rsid w:val="002A3785"/>
    <w:rsid w:val="002A3931"/>
    <w:rsid w:val="002A3961"/>
    <w:rsid w:val="002A3B0B"/>
    <w:rsid w:val="002A3C0A"/>
    <w:rsid w:val="002A3EA1"/>
    <w:rsid w:val="002A3EC8"/>
    <w:rsid w:val="002A3F58"/>
    <w:rsid w:val="002A4122"/>
    <w:rsid w:val="002A412C"/>
    <w:rsid w:val="002A460F"/>
    <w:rsid w:val="002A4951"/>
    <w:rsid w:val="002A49BC"/>
    <w:rsid w:val="002A4B70"/>
    <w:rsid w:val="002A4B8C"/>
    <w:rsid w:val="002A4C3D"/>
    <w:rsid w:val="002A4DF9"/>
    <w:rsid w:val="002A4E04"/>
    <w:rsid w:val="002A4F49"/>
    <w:rsid w:val="002A5128"/>
    <w:rsid w:val="002A5519"/>
    <w:rsid w:val="002A5551"/>
    <w:rsid w:val="002A5866"/>
    <w:rsid w:val="002A5930"/>
    <w:rsid w:val="002A5965"/>
    <w:rsid w:val="002A5AB2"/>
    <w:rsid w:val="002A5AC8"/>
    <w:rsid w:val="002A5AF6"/>
    <w:rsid w:val="002A5BA2"/>
    <w:rsid w:val="002A5E2B"/>
    <w:rsid w:val="002A5EC0"/>
    <w:rsid w:val="002A5EDC"/>
    <w:rsid w:val="002A5F1D"/>
    <w:rsid w:val="002A60E7"/>
    <w:rsid w:val="002A64FC"/>
    <w:rsid w:val="002A6595"/>
    <w:rsid w:val="002A6679"/>
    <w:rsid w:val="002A67C7"/>
    <w:rsid w:val="002A6A23"/>
    <w:rsid w:val="002A6D90"/>
    <w:rsid w:val="002A6ED4"/>
    <w:rsid w:val="002A6F62"/>
    <w:rsid w:val="002A7331"/>
    <w:rsid w:val="002A7449"/>
    <w:rsid w:val="002A7585"/>
    <w:rsid w:val="002A7810"/>
    <w:rsid w:val="002A7A02"/>
    <w:rsid w:val="002A7C40"/>
    <w:rsid w:val="002A7D2D"/>
    <w:rsid w:val="002A7EFE"/>
    <w:rsid w:val="002B019B"/>
    <w:rsid w:val="002B02C5"/>
    <w:rsid w:val="002B04F3"/>
    <w:rsid w:val="002B080E"/>
    <w:rsid w:val="002B087C"/>
    <w:rsid w:val="002B0994"/>
    <w:rsid w:val="002B0D47"/>
    <w:rsid w:val="002B0D99"/>
    <w:rsid w:val="002B0EF1"/>
    <w:rsid w:val="002B111F"/>
    <w:rsid w:val="002B126D"/>
    <w:rsid w:val="002B154D"/>
    <w:rsid w:val="002B1615"/>
    <w:rsid w:val="002B16E6"/>
    <w:rsid w:val="002B1720"/>
    <w:rsid w:val="002B18B5"/>
    <w:rsid w:val="002B1A43"/>
    <w:rsid w:val="002B1FD7"/>
    <w:rsid w:val="002B21DF"/>
    <w:rsid w:val="002B21FF"/>
    <w:rsid w:val="002B224D"/>
    <w:rsid w:val="002B2276"/>
    <w:rsid w:val="002B2278"/>
    <w:rsid w:val="002B242E"/>
    <w:rsid w:val="002B25D0"/>
    <w:rsid w:val="002B27C1"/>
    <w:rsid w:val="002B2A71"/>
    <w:rsid w:val="002B2A82"/>
    <w:rsid w:val="002B2B0E"/>
    <w:rsid w:val="002B2B52"/>
    <w:rsid w:val="002B2B6D"/>
    <w:rsid w:val="002B2D72"/>
    <w:rsid w:val="002B2E70"/>
    <w:rsid w:val="002B2E74"/>
    <w:rsid w:val="002B2E8B"/>
    <w:rsid w:val="002B2F24"/>
    <w:rsid w:val="002B32F3"/>
    <w:rsid w:val="002B34C5"/>
    <w:rsid w:val="002B38EB"/>
    <w:rsid w:val="002B3AAA"/>
    <w:rsid w:val="002B3B4E"/>
    <w:rsid w:val="002B41A3"/>
    <w:rsid w:val="002B420A"/>
    <w:rsid w:val="002B42E6"/>
    <w:rsid w:val="002B443D"/>
    <w:rsid w:val="002B44C2"/>
    <w:rsid w:val="002B4816"/>
    <w:rsid w:val="002B487D"/>
    <w:rsid w:val="002B4B36"/>
    <w:rsid w:val="002B4F8C"/>
    <w:rsid w:val="002B50EA"/>
    <w:rsid w:val="002B51CD"/>
    <w:rsid w:val="002B58F1"/>
    <w:rsid w:val="002B60CF"/>
    <w:rsid w:val="002B6162"/>
    <w:rsid w:val="002B6365"/>
    <w:rsid w:val="002B64EB"/>
    <w:rsid w:val="002B654E"/>
    <w:rsid w:val="002B65A8"/>
    <w:rsid w:val="002B67BE"/>
    <w:rsid w:val="002B69C9"/>
    <w:rsid w:val="002B6A00"/>
    <w:rsid w:val="002B6A2A"/>
    <w:rsid w:val="002B6A5D"/>
    <w:rsid w:val="002B6ACF"/>
    <w:rsid w:val="002B6AFD"/>
    <w:rsid w:val="002B6B79"/>
    <w:rsid w:val="002B6BAF"/>
    <w:rsid w:val="002B6D6F"/>
    <w:rsid w:val="002B7060"/>
    <w:rsid w:val="002B77ED"/>
    <w:rsid w:val="002B7933"/>
    <w:rsid w:val="002B795F"/>
    <w:rsid w:val="002B798A"/>
    <w:rsid w:val="002B7ACF"/>
    <w:rsid w:val="002B7B2D"/>
    <w:rsid w:val="002B7BFA"/>
    <w:rsid w:val="002B7CA9"/>
    <w:rsid w:val="002B7E7E"/>
    <w:rsid w:val="002B7E84"/>
    <w:rsid w:val="002B7EB8"/>
    <w:rsid w:val="002B7FD1"/>
    <w:rsid w:val="002C00F4"/>
    <w:rsid w:val="002C024D"/>
    <w:rsid w:val="002C02E3"/>
    <w:rsid w:val="002C04CB"/>
    <w:rsid w:val="002C0749"/>
    <w:rsid w:val="002C087B"/>
    <w:rsid w:val="002C08DC"/>
    <w:rsid w:val="002C0D25"/>
    <w:rsid w:val="002C0D85"/>
    <w:rsid w:val="002C0DE8"/>
    <w:rsid w:val="002C0F8C"/>
    <w:rsid w:val="002C10EB"/>
    <w:rsid w:val="002C1176"/>
    <w:rsid w:val="002C11BB"/>
    <w:rsid w:val="002C1C30"/>
    <w:rsid w:val="002C1DBB"/>
    <w:rsid w:val="002C1DCE"/>
    <w:rsid w:val="002C1EB7"/>
    <w:rsid w:val="002C22A4"/>
    <w:rsid w:val="002C2483"/>
    <w:rsid w:val="002C25C8"/>
    <w:rsid w:val="002C2654"/>
    <w:rsid w:val="002C2A3E"/>
    <w:rsid w:val="002C2AF4"/>
    <w:rsid w:val="002C2DA4"/>
    <w:rsid w:val="002C2E53"/>
    <w:rsid w:val="002C302F"/>
    <w:rsid w:val="002C30C7"/>
    <w:rsid w:val="002C3540"/>
    <w:rsid w:val="002C3665"/>
    <w:rsid w:val="002C3ABC"/>
    <w:rsid w:val="002C3D81"/>
    <w:rsid w:val="002C3E3F"/>
    <w:rsid w:val="002C3EF5"/>
    <w:rsid w:val="002C41BF"/>
    <w:rsid w:val="002C429F"/>
    <w:rsid w:val="002C431F"/>
    <w:rsid w:val="002C4510"/>
    <w:rsid w:val="002C46A5"/>
    <w:rsid w:val="002C48E6"/>
    <w:rsid w:val="002C4AF0"/>
    <w:rsid w:val="002C4E56"/>
    <w:rsid w:val="002C4FB4"/>
    <w:rsid w:val="002C5097"/>
    <w:rsid w:val="002C509A"/>
    <w:rsid w:val="002C5193"/>
    <w:rsid w:val="002C5367"/>
    <w:rsid w:val="002C538D"/>
    <w:rsid w:val="002C539C"/>
    <w:rsid w:val="002C54F8"/>
    <w:rsid w:val="002C5A64"/>
    <w:rsid w:val="002C5BB3"/>
    <w:rsid w:val="002C5D65"/>
    <w:rsid w:val="002C5E86"/>
    <w:rsid w:val="002C6023"/>
    <w:rsid w:val="002C6094"/>
    <w:rsid w:val="002C6180"/>
    <w:rsid w:val="002C62C4"/>
    <w:rsid w:val="002C62CF"/>
    <w:rsid w:val="002C66DA"/>
    <w:rsid w:val="002C6741"/>
    <w:rsid w:val="002C67D2"/>
    <w:rsid w:val="002C68FA"/>
    <w:rsid w:val="002C6C47"/>
    <w:rsid w:val="002C6D88"/>
    <w:rsid w:val="002C6FF1"/>
    <w:rsid w:val="002C760E"/>
    <w:rsid w:val="002C76B5"/>
    <w:rsid w:val="002C77BD"/>
    <w:rsid w:val="002C7857"/>
    <w:rsid w:val="002C7E25"/>
    <w:rsid w:val="002C7E6D"/>
    <w:rsid w:val="002D0036"/>
    <w:rsid w:val="002D0138"/>
    <w:rsid w:val="002D02C9"/>
    <w:rsid w:val="002D034F"/>
    <w:rsid w:val="002D0376"/>
    <w:rsid w:val="002D0394"/>
    <w:rsid w:val="002D0787"/>
    <w:rsid w:val="002D0D68"/>
    <w:rsid w:val="002D1142"/>
    <w:rsid w:val="002D122F"/>
    <w:rsid w:val="002D1493"/>
    <w:rsid w:val="002D17EB"/>
    <w:rsid w:val="002D18D7"/>
    <w:rsid w:val="002D1A57"/>
    <w:rsid w:val="002D1A89"/>
    <w:rsid w:val="002D1D24"/>
    <w:rsid w:val="002D1F6D"/>
    <w:rsid w:val="002D2092"/>
    <w:rsid w:val="002D2099"/>
    <w:rsid w:val="002D22C9"/>
    <w:rsid w:val="002D2392"/>
    <w:rsid w:val="002D23C1"/>
    <w:rsid w:val="002D26AF"/>
    <w:rsid w:val="002D2793"/>
    <w:rsid w:val="002D2AF8"/>
    <w:rsid w:val="002D2B62"/>
    <w:rsid w:val="002D2C4E"/>
    <w:rsid w:val="002D2CF6"/>
    <w:rsid w:val="002D2DBB"/>
    <w:rsid w:val="002D2E22"/>
    <w:rsid w:val="002D3015"/>
    <w:rsid w:val="002D307C"/>
    <w:rsid w:val="002D310C"/>
    <w:rsid w:val="002D3384"/>
    <w:rsid w:val="002D36BA"/>
    <w:rsid w:val="002D3731"/>
    <w:rsid w:val="002D376E"/>
    <w:rsid w:val="002D3819"/>
    <w:rsid w:val="002D3A64"/>
    <w:rsid w:val="002D4147"/>
    <w:rsid w:val="002D4236"/>
    <w:rsid w:val="002D4238"/>
    <w:rsid w:val="002D43F3"/>
    <w:rsid w:val="002D4446"/>
    <w:rsid w:val="002D4615"/>
    <w:rsid w:val="002D4630"/>
    <w:rsid w:val="002D4651"/>
    <w:rsid w:val="002D46E1"/>
    <w:rsid w:val="002D47A4"/>
    <w:rsid w:val="002D4865"/>
    <w:rsid w:val="002D4958"/>
    <w:rsid w:val="002D4BF0"/>
    <w:rsid w:val="002D4D3F"/>
    <w:rsid w:val="002D4D81"/>
    <w:rsid w:val="002D4EED"/>
    <w:rsid w:val="002D4F63"/>
    <w:rsid w:val="002D4FD2"/>
    <w:rsid w:val="002D5234"/>
    <w:rsid w:val="002D5322"/>
    <w:rsid w:val="002D5523"/>
    <w:rsid w:val="002D5720"/>
    <w:rsid w:val="002D5931"/>
    <w:rsid w:val="002D5A95"/>
    <w:rsid w:val="002D5AAC"/>
    <w:rsid w:val="002D5EDB"/>
    <w:rsid w:val="002D5F41"/>
    <w:rsid w:val="002D6063"/>
    <w:rsid w:val="002D60C3"/>
    <w:rsid w:val="002D63D8"/>
    <w:rsid w:val="002D6414"/>
    <w:rsid w:val="002D6766"/>
    <w:rsid w:val="002D681F"/>
    <w:rsid w:val="002D686E"/>
    <w:rsid w:val="002D6870"/>
    <w:rsid w:val="002D6906"/>
    <w:rsid w:val="002D6BF0"/>
    <w:rsid w:val="002D6C30"/>
    <w:rsid w:val="002D7079"/>
    <w:rsid w:val="002D7324"/>
    <w:rsid w:val="002D7469"/>
    <w:rsid w:val="002D758D"/>
    <w:rsid w:val="002D75AE"/>
    <w:rsid w:val="002D75E2"/>
    <w:rsid w:val="002D763D"/>
    <w:rsid w:val="002D77B4"/>
    <w:rsid w:val="002D796C"/>
    <w:rsid w:val="002D7A3C"/>
    <w:rsid w:val="002D7A4C"/>
    <w:rsid w:val="002D7EF8"/>
    <w:rsid w:val="002E028A"/>
    <w:rsid w:val="002E042C"/>
    <w:rsid w:val="002E04BC"/>
    <w:rsid w:val="002E056C"/>
    <w:rsid w:val="002E05C2"/>
    <w:rsid w:val="002E07B5"/>
    <w:rsid w:val="002E0D00"/>
    <w:rsid w:val="002E101B"/>
    <w:rsid w:val="002E1188"/>
    <w:rsid w:val="002E1205"/>
    <w:rsid w:val="002E130B"/>
    <w:rsid w:val="002E13BE"/>
    <w:rsid w:val="002E1590"/>
    <w:rsid w:val="002E1597"/>
    <w:rsid w:val="002E1653"/>
    <w:rsid w:val="002E16F9"/>
    <w:rsid w:val="002E18E7"/>
    <w:rsid w:val="002E1988"/>
    <w:rsid w:val="002E1B83"/>
    <w:rsid w:val="002E1CDB"/>
    <w:rsid w:val="002E1CF7"/>
    <w:rsid w:val="002E1E23"/>
    <w:rsid w:val="002E1F12"/>
    <w:rsid w:val="002E2106"/>
    <w:rsid w:val="002E2348"/>
    <w:rsid w:val="002E277D"/>
    <w:rsid w:val="002E2951"/>
    <w:rsid w:val="002E2B49"/>
    <w:rsid w:val="002E2C09"/>
    <w:rsid w:val="002E2C17"/>
    <w:rsid w:val="002E2CD8"/>
    <w:rsid w:val="002E2F48"/>
    <w:rsid w:val="002E31FE"/>
    <w:rsid w:val="002E3390"/>
    <w:rsid w:val="002E3646"/>
    <w:rsid w:val="002E3DB0"/>
    <w:rsid w:val="002E4131"/>
    <w:rsid w:val="002E424A"/>
    <w:rsid w:val="002E4434"/>
    <w:rsid w:val="002E465B"/>
    <w:rsid w:val="002E4778"/>
    <w:rsid w:val="002E4ED9"/>
    <w:rsid w:val="002E53A0"/>
    <w:rsid w:val="002E56CC"/>
    <w:rsid w:val="002E574F"/>
    <w:rsid w:val="002E58D8"/>
    <w:rsid w:val="002E5A4F"/>
    <w:rsid w:val="002E5AF9"/>
    <w:rsid w:val="002E5BEA"/>
    <w:rsid w:val="002E5C2A"/>
    <w:rsid w:val="002E5CC3"/>
    <w:rsid w:val="002E5CD6"/>
    <w:rsid w:val="002E5F5C"/>
    <w:rsid w:val="002E5F96"/>
    <w:rsid w:val="002E6002"/>
    <w:rsid w:val="002E6343"/>
    <w:rsid w:val="002E6466"/>
    <w:rsid w:val="002E65FC"/>
    <w:rsid w:val="002E6C0C"/>
    <w:rsid w:val="002E6CC4"/>
    <w:rsid w:val="002E6DAF"/>
    <w:rsid w:val="002E6DC2"/>
    <w:rsid w:val="002E6E13"/>
    <w:rsid w:val="002E6F77"/>
    <w:rsid w:val="002E70B5"/>
    <w:rsid w:val="002E7392"/>
    <w:rsid w:val="002E73F3"/>
    <w:rsid w:val="002E74C2"/>
    <w:rsid w:val="002E74C4"/>
    <w:rsid w:val="002E751F"/>
    <w:rsid w:val="002E766C"/>
    <w:rsid w:val="002E7798"/>
    <w:rsid w:val="002E7903"/>
    <w:rsid w:val="002E7DBA"/>
    <w:rsid w:val="002E7F33"/>
    <w:rsid w:val="002F0112"/>
    <w:rsid w:val="002F027F"/>
    <w:rsid w:val="002F04E1"/>
    <w:rsid w:val="002F0591"/>
    <w:rsid w:val="002F05BC"/>
    <w:rsid w:val="002F085B"/>
    <w:rsid w:val="002F099A"/>
    <w:rsid w:val="002F0A38"/>
    <w:rsid w:val="002F0AF8"/>
    <w:rsid w:val="002F0B89"/>
    <w:rsid w:val="002F1039"/>
    <w:rsid w:val="002F1200"/>
    <w:rsid w:val="002F13CF"/>
    <w:rsid w:val="002F190F"/>
    <w:rsid w:val="002F1974"/>
    <w:rsid w:val="002F1B9E"/>
    <w:rsid w:val="002F1CD1"/>
    <w:rsid w:val="002F1F8D"/>
    <w:rsid w:val="002F1F93"/>
    <w:rsid w:val="002F20AC"/>
    <w:rsid w:val="002F218D"/>
    <w:rsid w:val="002F21BB"/>
    <w:rsid w:val="002F2210"/>
    <w:rsid w:val="002F22A2"/>
    <w:rsid w:val="002F28CD"/>
    <w:rsid w:val="002F2C20"/>
    <w:rsid w:val="002F2CA1"/>
    <w:rsid w:val="002F30D3"/>
    <w:rsid w:val="002F3219"/>
    <w:rsid w:val="002F332A"/>
    <w:rsid w:val="002F3418"/>
    <w:rsid w:val="002F3914"/>
    <w:rsid w:val="002F3B3E"/>
    <w:rsid w:val="002F3B4B"/>
    <w:rsid w:val="002F3BA4"/>
    <w:rsid w:val="002F3D61"/>
    <w:rsid w:val="002F3D92"/>
    <w:rsid w:val="002F4272"/>
    <w:rsid w:val="002F429B"/>
    <w:rsid w:val="002F429D"/>
    <w:rsid w:val="002F43F5"/>
    <w:rsid w:val="002F43FC"/>
    <w:rsid w:val="002F454F"/>
    <w:rsid w:val="002F466D"/>
    <w:rsid w:val="002F498E"/>
    <w:rsid w:val="002F4AD0"/>
    <w:rsid w:val="002F4D0C"/>
    <w:rsid w:val="002F4D13"/>
    <w:rsid w:val="002F4D5A"/>
    <w:rsid w:val="002F4D86"/>
    <w:rsid w:val="002F4D92"/>
    <w:rsid w:val="002F51B3"/>
    <w:rsid w:val="002F51BE"/>
    <w:rsid w:val="002F52AB"/>
    <w:rsid w:val="002F5CAE"/>
    <w:rsid w:val="002F5D0F"/>
    <w:rsid w:val="002F5F03"/>
    <w:rsid w:val="002F5F42"/>
    <w:rsid w:val="002F61B5"/>
    <w:rsid w:val="002F639A"/>
    <w:rsid w:val="002F63A8"/>
    <w:rsid w:val="002F6523"/>
    <w:rsid w:val="002F6663"/>
    <w:rsid w:val="002F684A"/>
    <w:rsid w:val="002F6927"/>
    <w:rsid w:val="002F6A25"/>
    <w:rsid w:val="002F715A"/>
    <w:rsid w:val="002F717A"/>
    <w:rsid w:val="002F735E"/>
    <w:rsid w:val="002F743B"/>
    <w:rsid w:val="002F746B"/>
    <w:rsid w:val="002F7738"/>
    <w:rsid w:val="002F7740"/>
    <w:rsid w:val="002F77B1"/>
    <w:rsid w:val="002F780F"/>
    <w:rsid w:val="002F7A5F"/>
    <w:rsid w:val="002F7AEC"/>
    <w:rsid w:val="002F7B90"/>
    <w:rsid w:val="002F7CB4"/>
    <w:rsid w:val="002F7D6C"/>
    <w:rsid w:val="002F7F78"/>
    <w:rsid w:val="003000C6"/>
    <w:rsid w:val="00300655"/>
    <w:rsid w:val="0030072E"/>
    <w:rsid w:val="00300AFC"/>
    <w:rsid w:val="00300BDD"/>
    <w:rsid w:val="00300EAC"/>
    <w:rsid w:val="00301304"/>
    <w:rsid w:val="003015A7"/>
    <w:rsid w:val="00301826"/>
    <w:rsid w:val="00301837"/>
    <w:rsid w:val="00301A35"/>
    <w:rsid w:val="00301B7C"/>
    <w:rsid w:val="00302565"/>
    <w:rsid w:val="003028AF"/>
    <w:rsid w:val="00302B01"/>
    <w:rsid w:val="00302B14"/>
    <w:rsid w:val="00302C9B"/>
    <w:rsid w:val="00302CF3"/>
    <w:rsid w:val="00302FE2"/>
    <w:rsid w:val="003031DE"/>
    <w:rsid w:val="0030323F"/>
    <w:rsid w:val="003034A7"/>
    <w:rsid w:val="00303510"/>
    <w:rsid w:val="003036A8"/>
    <w:rsid w:val="003036C6"/>
    <w:rsid w:val="00303752"/>
    <w:rsid w:val="003039BF"/>
    <w:rsid w:val="00303B3C"/>
    <w:rsid w:val="00303DDA"/>
    <w:rsid w:val="00303EBD"/>
    <w:rsid w:val="00303F25"/>
    <w:rsid w:val="00303F27"/>
    <w:rsid w:val="003040E1"/>
    <w:rsid w:val="0030411D"/>
    <w:rsid w:val="0030433B"/>
    <w:rsid w:val="00304385"/>
    <w:rsid w:val="00304412"/>
    <w:rsid w:val="00304430"/>
    <w:rsid w:val="003044F9"/>
    <w:rsid w:val="0030463D"/>
    <w:rsid w:val="003046D9"/>
    <w:rsid w:val="00304792"/>
    <w:rsid w:val="0030479A"/>
    <w:rsid w:val="003048C3"/>
    <w:rsid w:val="00304A49"/>
    <w:rsid w:val="00304D0E"/>
    <w:rsid w:val="00304DE8"/>
    <w:rsid w:val="00304E59"/>
    <w:rsid w:val="00304FE3"/>
    <w:rsid w:val="003050A2"/>
    <w:rsid w:val="003050B9"/>
    <w:rsid w:val="00305476"/>
    <w:rsid w:val="00305686"/>
    <w:rsid w:val="003058D4"/>
    <w:rsid w:val="00305C14"/>
    <w:rsid w:val="00305CB5"/>
    <w:rsid w:val="00305D3C"/>
    <w:rsid w:val="00305E50"/>
    <w:rsid w:val="00305EE3"/>
    <w:rsid w:val="00305F12"/>
    <w:rsid w:val="00305FB1"/>
    <w:rsid w:val="00305FBF"/>
    <w:rsid w:val="0030632D"/>
    <w:rsid w:val="00306423"/>
    <w:rsid w:val="0030683E"/>
    <w:rsid w:val="00306A60"/>
    <w:rsid w:val="00306BB3"/>
    <w:rsid w:val="00306C32"/>
    <w:rsid w:val="00306CCB"/>
    <w:rsid w:val="00307073"/>
    <w:rsid w:val="003070C1"/>
    <w:rsid w:val="0030733B"/>
    <w:rsid w:val="00307684"/>
    <w:rsid w:val="003077A8"/>
    <w:rsid w:val="003078B5"/>
    <w:rsid w:val="00307AF1"/>
    <w:rsid w:val="00307D4A"/>
    <w:rsid w:val="00307D86"/>
    <w:rsid w:val="00307DE3"/>
    <w:rsid w:val="00307E1C"/>
    <w:rsid w:val="003101AB"/>
    <w:rsid w:val="00310469"/>
    <w:rsid w:val="0031057C"/>
    <w:rsid w:val="003108C3"/>
    <w:rsid w:val="00310C5E"/>
    <w:rsid w:val="00310F31"/>
    <w:rsid w:val="00310FF2"/>
    <w:rsid w:val="003110DA"/>
    <w:rsid w:val="0031134B"/>
    <w:rsid w:val="00311525"/>
    <w:rsid w:val="0031191A"/>
    <w:rsid w:val="00311B1B"/>
    <w:rsid w:val="00312579"/>
    <w:rsid w:val="003126CA"/>
    <w:rsid w:val="003126DE"/>
    <w:rsid w:val="00312888"/>
    <w:rsid w:val="00312B74"/>
    <w:rsid w:val="00312E67"/>
    <w:rsid w:val="00313118"/>
    <w:rsid w:val="0031312A"/>
    <w:rsid w:val="003132AD"/>
    <w:rsid w:val="00313433"/>
    <w:rsid w:val="003136F8"/>
    <w:rsid w:val="00313732"/>
    <w:rsid w:val="00313783"/>
    <w:rsid w:val="00313B5C"/>
    <w:rsid w:val="00313B6B"/>
    <w:rsid w:val="00313B9C"/>
    <w:rsid w:val="00313BDA"/>
    <w:rsid w:val="00313BF4"/>
    <w:rsid w:val="00313C65"/>
    <w:rsid w:val="003140F4"/>
    <w:rsid w:val="0031416E"/>
    <w:rsid w:val="003141AE"/>
    <w:rsid w:val="0031436B"/>
    <w:rsid w:val="00314431"/>
    <w:rsid w:val="00314443"/>
    <w:rsid w:val="00314555"/>
    <w:rsid w:val="00314637"/>
    <w:rsid w:val="003146B1"/>
    <w:rsid w:val="00314790"/>
    <w:rsid w:val="003147E6"/>
    <w:rsid w:val="00314A61"/>
    <w:rsid w:val="00314B6E"/>
    <w:rsid w:val="00314C4D"/>
    <w:rsid w:val="00314D7E"/>
    <w:rsid w:val="00314E4A"/>
    <w:rsid w:val="00314FAA"/>
    <w:rsid w:val="0031503B"/>
    <w:rsid w:val="00315685"/>
    <w:rsid w:val="003159EC"/>
    <w:rsid w:val="00316284"/>
    <w:rsid w:val="00316517"/>
    <w:rsid w:val="003165FC"/>
    <w:rsid w:val="00316638"/>
    <w:rsid w:val="0031678D"/>
    <w:rsid w:val="003169AB"/>
    <w:rsid w:val="00316A44"/>
    <w:rsid w:val="00316BAF"/>
    <w:rsid w:val="00316BEA"/>
    <w:rsid w:val="00317297"/>
    <w:rsid w:val="003173BC"/>
    <w:rsid w:val="0031784E"/>
    <w:rsid w:val="00317910"/>
    <w:rsid w:val="00317918"/>
    <w:rsid w:val="0031791A"/>
    <w:rsid w:val="00317B3A"/>
    <w:rsid w:val="003202F4"/>
    <w:rsid w:val="00320514"/>
    <w:rsid w:val="00320561"/>
    <w:rsid w:val="003205EE"/>
    <w:rsid w:val="00320608"/>
    <w:rsid w:val="00320753"/>
    <w:rsid w:val="00320886"/>
    <w:rsid w:val="00320E2C"/>
    <w:rsid w:val="00320F3B"/>
    <w:rsid w:val="00320F5E"/>
    <w:rsid w:val="0032164F"/>
    <w:rsid w:val="003216D7"/>
    <w:rsid w:val="00321A99"/>
    <w:rsid w:val="00321CF5"/>
    <w:rsid w:val="00321FFE"/>
    <w:rsid w:val="003220EA"/>
    <w:rsid w:val="00322124"/>
    <w:rsid w:val="0032218A"/>
    <w:rsid w:val="00322230"/>
    <w:rsid w:val="00322795"/>
    <w:rsid w:val="00322CC0"/>
    <w:rsid w:val="00322FFE"/>
    <w:rsid w:val="003230CA"/>
    <w:rsid w:val="003231BC"/>
    <w:rsid w:val="00323443"/>
    <w:rsid w:val="0032364F"/>
    <w:rsid w:val="0032369A"/>
    <w:rsid w:val="00324005"/>
    <w:rsid w:val="0032411E"/>
    <w:rsid w:val="00324207"/>
    <w:rsid w:val="0032424F"/>
    <w:rsid w:val="00324598"/>
    <w:rsid w:val="00324825"/>
    <w:rsid w:val="00324A7B"/>
    <w:rsid w:val="00324E0E"/>
    <w:rsid w:val="003253DA"/>
    <w:rsid w:val="003254E7"/>
    <w:rsid w:val="00325542"/>
    <w:rsid w:val="0032557E"/>
    <w:rsid w:val="0032573C"/>
    <w:rsid w:val="00325AE9"/>
    <w:rsid w:val="00325B0B"/>
    <w:rsid w:val="00325BFE"/>
    <w:rsid w:val="00325E71"/>
    <w:rsid w:val="00325F14"/>
    <w:rsid w:val="0032628D"/>
    <w:rsid w:val="00326354"/>
    <w:rsid w:val="00326390"/>
    <w:rsid w:val="003266FD"/>
    <w:rsid w:val="0032687C"/>
    <w:rsid w:val="003268D0"/>
    <w:rsid w:val="00326A84"/>
    <w:rsid w:val="00326ABD"/>
    <w:rsid w:val="00326CBE"/>
    <w:rsid w:val="00326E38"/>
    <w:rsid w:val="00326E66"/>
    <w:rsid w:val="00327194"/>
    <w:rsid w:val="00327230"/>
    <w:rsid w:val="00327303"/>
    <w:rsid w:val="00327356"/>
    <w:rsid w:val="0032746B"/>
    <w:rsid w:val="00327719"/>
    <w:rsid w:val="0032781E"/>
    <w:rsid w:val="00327A5C"/>
    <w:rsid w:val="00327C92"/>
    <w:rsid w:val="00330064"/>
    <w:rsid w:val="00330184"/>
    <w:rsid w:val="003301DD"/>
    <w:rsid w:val="0033060A"/>
    <w:rsid w:val="0033060E"/>
    <w:rsid w:val="003309C5"/>
    <w:rsid w:val="00330D12"/>
    <w:rsid w:val="00330DBC"/>
    <w:rsid w:val="00330DFF"/>
    <w:rsid w:val="00330E0C"/>
    <w:rsid w:val="00331099"/>
    <w:rsid w:val="003319C9"/>
    <w:rsid w:val="00331EDA"/>
    <w:rsid w:val="003321FB"/>
    <w:rsid w:val="0033275B"/>
    <w:rsid w:val="0033283A"/>
    <w:rsid w:val="003328EC"/>
    <w:rsid w:val="00332A1B"/>
    <w:rsid w:val="00332A82"/>
    <w:rsid w:val="00332A84"/>
    <w:rsid w:val="00332D86"/>
    <w:rsid w:val="00332E69"/>
    <w:rsid w:val="00332E7B"/>
    <w:rsid w:val="00332F16"/>
    <w:rsid w:val="003332BC"/>
    <w:rsid w:val="0033345F"/>
    <w:rsid w:val="0033347E"/>
    <w:rsid w:val="00333E67"/>
    <w:rsid w:val="00334172"/>
    <w:rsid w:val="00334268"/>
    <w:rsid w:val="003343C1"/>
    <w:rsid w:val="00334434"/>
    <w:rsid w:val="003344E4"/>
    <w:rsid w:val="003346CE"/>
    <w:rsid w:val="00334A02"/>
    <w:rsid w:val="00334ABE"/>
    <w:rsid w:val="00334ADB"/>
    <w:rsid w:val="00334C01"/>
    <w:rsid w:val="00334CF5"/>
    <w:rsid w:val="0033512D"/>
    <w:rsid w:val="0033525D"/>
    <w:rsid w:val="00335338"/>
    <w:rsid w:val="00335835"/>
    <w:rsid w:val="00335981"/>
    <w:rsid w:val="00335AFB"/>
    <w:rsid w:val="00335CC7"/>
    <w:rsid w:val="00335E0A"/>
    <w:rsid w:val="003360EE"/>
    <w:rsid w:val="00336198"/>
    <w:rsid w:val="003363C6"/>
    <w:rsid w:val="00336591"/>
    <w:rsid w:val="00336795"/>
    <w:rsid w:val="00336802"/>
    <w:rsid w:val="0033689C"/>
    <w:rsid w:val="003369D7"/>
    <w:rsid w:val="00336A17"/>
    <w:rsid w:val="00336BB6"/>
    <w:rsid w:val="00336C11"/>
    <w:rsid w:val="00336C9C"/>
    <w:rsid w:val="00336D17"/>
    <w:rsid w:val="00336F66"/>
    <w:rsid w:val="00337040"/>
    <w:rsid w:val="00337068"/>
    <w:rsid w:val="00337223"/>
    <w:rsid w:val="003374B9"/>
    <w:rsid w:val="003374ED"/>
    <w:rsid w:val="003375D9"/>
    <w:rsid w:val="00337693"/>
    <w:rsid w:val="003376A0"/>
    <w:rsid w:val="00337736"/>
    <w:rsid w:val="0033785C"/>
    <w:rsid w:val="00337A27"/>
    <w:rsid w:val="00337AD8"/>
    <w:rsid w:val="00337B2F"/>
    <w:rsid w:val="00337D49"/>
    <w:rsid w:val="00337F1E"/>
    <w:rsid w:val="00337F20"/>
    <w:rsid w:val="00340172"/>
    <w:rsid w:val="00340196"/>
    <w:rsid w:val="00340248"/>
    <w:rsid w:val="003403D7"/>
    <w:rsid w:val="0034058A"/>
    <w:rsid w:val="00340C49"/>
    <w:rsid w:val="003415EB"/>
    <w:rsid w:val="003416BD"/>
    <w:rsid w:val="00341773"/>
    <w:rsid w:val="00341848"/>
    <w:rsid w:val="003418B8"/>
    <w:rsid w:val="0034198F"/>
    <w:rsid w:val="00341C4D"/>
    <w:rsid w:val="00341CDB"/>
    <w:rsid w:val="00341D9E"/>
    <w:rsid w:val="003421B1"/>
    <w:rsid w:val="00342364"/>
    <w:rsid w:val="003426FA"/>
    <w:rsid w:val="00342843"/>
    <w:rsid w:val="0034284D"/>
    <w:rsid w:val="00342A6F"/>
    <w:rsid w:val="00342F74"/>
    <w:rsid w:val="00342F8C"/>
    <w:rsid w:val="00342FA0"/>
    <w:rsid w:val="0034346A"/>
    <w:rsid w:val="0034351A"/>
    <w:rsid w:val="00343887"/>
    <w:rsid w:val="00343BDF"/>
    <w:rsid w:val="00343BF3"/>
    <w:rsid w:val="00343BF9"/>
    <w:rsid w:val="00343F3C"/>
    <w:rsid w:val="0034406E"/>
    <w:rsid w:val="0034459A"/>
    <w:rsid w:val="00344A30"/>
    <w:rsid w:val="00344AAD"/>
    <w:rsid w:val="00344D6C"/>
    <w:rsid w:val="00344F77"/>
    <w:rsid w:val="00345026"/>
    <w:rsid w:val="00345794"/>
    <w:rsid w:val="00345C01"/>
    <w:rsid w:val="00345E04"/>
    <w:rsid w:val="00346023"/>
    <w:rsid w:val="00346048"/>
    <w:rsid w:val="00346496"/>
    <w:rsid w:val="0034676F"/>
    <w:rsid w:val="003467BD"/>
    <w:rsid w:val="00346809"/>
    <w:rsid w:val="003468C9"/>
    <w:rsid w:val="003469CC"/>
    <w:rsid w:val="00346A76"/>
    <w:rsid w:val="00346ACF"/>
    <w:rsid w:val="00346DD7"/>
    <w:rsid w:val="00346F23"/>
    <w:rsid w:val="00346F9E"/>
    <w:rsid w:val="00347332"/>
    <w:rsid w:val="0034740B"/>
    <w:rsid w:val="00347524"/>
    <w:rsid w:val="00347604"/>
    <w:rsid w:val="0034793A"/>
    <w:rsid w:val="00347956"/>
    <w:rsid w:val="00347A32"/>
    <w:rsid w:val="00347A70"/>
    <w:rsid w:val="00347D2B"/>
    <w:rsid w:val="00347D5D"/>
    <w:rsid w:val="00347FB0"/>
    <w:rsid w:val="00350253"/>
    <w:rsid w:val="0035058D"/>
    <w:rsid w:val="0035064B"/>
    <w:rsid w:val="00350755"/>
    <w:rsid w:val="00350968"/>
    <w:rsid w:val="003509EF"/>
    <w:rsid w:val="00350A1F"/>
    <w:rsid w:val="00350AA7"/>
    <w:rsid w:val="00350DFC"/>
    <w:rsid w:val="00351002"/>
    <w:rsid w:val="00351037"/>
    <w:rsid w:val="003511F6"/>
    <w:rsid w:val="0035127F"/>
    <w:rsid w:val="003512DB"/>
    <w:rsid w:val="0035136E"/>
    <w:rsid w:val="003513D5"/>
    <w:rsid w:val="00351791"/>
    <w:rsid w:val="0035179E"/>
    <w:rsid w:val="003517C9"/>
    <w:rsid w:val="00351A06"/>
    <w:rsid w:val="00351BA7"/>
    <w:rsid w:val="00351C39"/>
    <w:rsid w:val="00351C90"/>
    <w:rsid w:val="00351C96"/>
    <w:rsid w:val="00351CB1"/>
    <w:rsid w:val="00351DB0"/>
    <w:rsid w:val="00351EE7"/>
    <w:rsid w:val="00352059"/>
    <w:rsid w:val="003524BE"/>
    <w:rsid w:val="00352592"/>
    <w:rsid w:val="00352879"/>
    <w:rsid w:val="003528C4"/>
    <w:rsid w:val="00352A41"/>
    <w:rsid w:val="00352BAF"/>
    <w:rsid w:val="00352F7B"/>
    <w:rsid w:val="003532BC"/>
    <w:rsid w:val="0035349E"/>
    <w:rsid w:val="003534E8"/>
    <w:rsid w:val="003535C4"/>
    <w:rsid w:val="00353616"/>
    <w:rsid w:val="00353742"/>
    <w:rsid w:val="003537A4"/>
    <w:rsid w:val="003538C1"/>
    <w:rsid w:val="00353992"/>
    <w:rsid w:val="00353B5F"/>
    <w:rsid w:val="00353CF4"/>
    <w:rsid w:val="00353D72"/>
    <w:rsid w:val="00353EA9"/>
    <w:rsid w:val="0035414A"/>
    <w:rsid w:val="00354420"/>
    <w:rsid w:val="00354499"/>
    <w:rsid w:val="003545FA"/>
    <w:rsid w:val="00354996"/>
    <w:rsid w:val="00354ECC"/>
    <w:rsid w:val="00355391"/>
    <w:rsid w:val="003554EA"/>
    <w:rsid w:val="00355999"/>
    <w:rsid w:val="00355ABB"/>
    <w:rsid w:val="00355B85"/>
    <w:rsid w:val="00355EC5"/>
    <w:rsid w:val="0035613C"/>
    <w:rsid w:val="003562F5"/>
    <w:rsid w:val="0035634A"/>
    <w:rsid w:val="00356372"/>
    <w:rsid w:val="00356721"/>
    <w:rsid w:val="003567FC"/>
    <w:rsid w:val="00356DBB"/>
    <w:rsid w:val="00356DD0"/>
    <w:rsid w:val="00356E32"/>
    <w:rsid w:val="0035701A"/>
    <w:rsid w:val="0035701D"/>
    <w:rsid w:val="003571EC"/>
    <w:rsid w:val="00357562"/>
    <w:rsid w:val="003576B5"/>
    <w:rsid w:val="0035770D"/>
    <w:rsid w:val="0035793B"/>
    <w:rsid w:val="003579B0"/>
    <w:rsid w:val="00357AD7"/>
    <w:rsid w:val="00357B7A"/>
    <w:rsid w:val="00357E39"/>
    <w:rsid w:val="00357E89"/>
    <w:rsid w:val="00357FCE"/>
    <w:rsid w:val="0036021F"/>
    <w:rsid w:val="003605A4"/>
    <w:rsid w:val="00360A80"/>
    <w:rsid w:val="00360DB8"/>
    <w:rsid w:val="00360DD1"/>
    <w:rsid w:val="00360F63"/>
    <w:rsid w:val="00361348"/>
    <w:rsid w:val="00361533"/>
    <w:rsid w:val="003617E6"/>
    <w:rsid w:val="0036198C"/>
    <w:rsid w:val="00361B33"/>
    <w:rsid w:val="00361B66"/>
    <w:rsid w:val="003621D3"/>
    <w:rsid w:val="0036247E"/>
    <w:rsid w:val="003625A5"/>
    <w:rsid w:val="003627CD"/>
    <w:rsid w:val="003628D1"/>
    <w:rsid w:val="00362960"/>
    <w:rsid w:val="00362C49"/>
    <w:rsid w:val="00362C4C"/>
    <w:rsid w:val="00362C80"/>
    <w:rsid w:val="00362CC5"/>
    <w:rsid w:val="00362DE2"/>
    <w:rsid w:val="003632A5"/>
    <w:rsid w:val="003634DF"/>
    <w:rsid w:val="003636E8"/>
    <w:rsid w:val="003637A1"/>
    <w:rsid w:val="003637F5"/>
    <w:rsid w:val="00363989"/>
    <w:rsid w:val="00363A86"/>
    <w:rsid w:val="00363BEE"/>
    <w:rsid w:val="00363C76"/>
    <w:rsid w:val="00363F2D"/>
    <w:rsid w:val="0036417C"/>
    <w:rsid w:val="003642CE"/>
    <w:rsid w:val="0036450C"/>
    <w:rsid w:val="0036452B"/>
    <w:rsid w:val="003646C6"/>
    <w:rsid w:val="00364907"/>
    <w:rsid w:val="003649A8"/>
    <w:rsid w:val="00364A8F"/>
    <w:rsid w:val="00364BE9"/>
    <w:rsid w:val="00364C61"/>
    <w:rsid w:val="00364D98"/>
    <w:rsid w:val="00364F08"/>
    <w:rsid w:val="00364F59"/>
    <w:rsid w:val="00364F64"/>
    <w:rsid w:val="00364FC3"/>
    <w:rsid w:val="0036503F"/>
    <w:rsid w:val="00365049"/>
    <w:rsid w:val="003654AE"/>
    <w:rsid w:val="00365691"/>
    <w:rsid w:val="003658D3"/>
    <w:rsid w:val="0036597A"/>
    <w:rsid w:val="003660B7"/>
    <w:rsid w:val="0036670F"/>
    <w:rsid w:val="003667A4"/>
    <w:rsid w:val="00366805"/>
    <w:rsid w:val="00366B1B"/>
    <w:rsid w:val="00366B70"/>
    <w:rsid w:val="00366EE5"/>
    <w:rsid w:val="00366F5D"/>
    <w:rsid w:val="003675E9"/>
    <w:rsid w:val="003677E9"/>
    <w:rsid w:val="00367847"/>
    <w:rsid w:val="00367897"/>
    <w:rsid w:val="00367CB1"/>
    <w:rsid w:val="00367E02"/>
    <w:rsid w:val="00367F17"/>
    <w:rsid w:val="00367FB1"/>
    <w:rsid w:val="0037040D"/>
    <w:rsid w:val="003707A7"/>
    <w:rsid w:val="0037083D"/>
    <w:rsid w:val="003708B6"/>
    <w:rsid w:val="00370AD5"/>
    <w:rsid w:val="00370C74"/>
    <w:rsid w:val="00370D46"/>
    <w:rsid w:val="00370DF5"/>
    <w:rsid w:val="00370F0B"/>
    <w:rsid w:val="003710B3"/>
    <w:rsid w:val="00371500"/>
    <w:rsid w:val="00371614"/>
    <w:rsid w:val="00371715"/>
    <w:rsid w:val="00371793"/>
    <w:rsid w:val="0037182A"/>
    <w:rsid w:val="0037186A"/>
    <w:rsid w:val="0037189A"/>
    <w:rsid w:val="00371A32"/>
    <w:rsid w:val="00371C26"/>
    <w:rsid w:val="00371C86"/>
    <w:rsid w:val="00371FEA"/>
    <w:rsid w:val="003720C3"/>
    <w:rsid w:val="003720DA"/>
    <w:rsid w:val="003724A5"/>
    <w:rsid w:val="00372981"/>
    <w:rsid w:val="00372CDD"/>
    <w:rsid w:val="00372EEA"/>
    <w:rsid w:val="00372F3A"/>
    <w:rsid w:val="003730B5"/>
    <w:rsid w:val="00373209"/>
    <w:rsid w:val="00373236"/>
    <w:rsid w:val="003733B0"/>
    <w:rsid w:val="0037359F"/>
    <w:rsid w:val="0037386A"/>
    <w:rsid w:val="0037387B"/>
    <w:rsid w:val="00373891"/>
    <w:rsid w:val="00373906"/>
    <w:rsid w:val="003739C6"/>
    <w:rsid w:val="003739CC"/>
    <w:rsid w:val="00373B43"/>
    <w:rsid w:val="00373E60"/>
    <w:rsid w:val="003741E9"/>
    <w:rsid w:val="0037422E"/>
    <w:rsid w:val="003743FE"/>
    <w:rsid w:val="00374A19"/>
    <w:rsid w:val="00374BDB"/>
    <w:rsid w:val="00374F99"/>
    <w:rsid w:val="003751FC"/>
    <w:rsid w:val="003753BA"/>
    <w:rsid w:val="0037542F"/>
    <w:rsid w:val="003754F6"/>
    <w:rsid w:val="00375647"/>
    <w:rsid w:val="0037564F"/>
    <w:rsid w:val="00375802"/>
    <w:rsid w:val="00375A7A"/>
    <w:rsid w:val="00375AAC"/>
    <w:rsid w:val="00375E76"/>
    <w:rsid w:val="003761B8"/>
    <w:rsid w:val="003761FF"/>
    <w:rsid w:val="0037657D"/>
    <w:rsid w:val="0037660A"/>
    <w:rsid w:val="0037662D"/>
    <w:rsid w:val="00376702"/>
    <w:rsid w:val="00376D21"/>
    <w:rsid w:val="00377039"/>
    <w:rsid w:val="003770F9"/>
    <w:rsid w:val="0037714D"/>
    <w:rsid w:val="00377154"/>
    <w:rsid w:val="003777E3"/>
    <w:rsid w:val="0037784C"/>
    <w:rsid w:val="00377890"/>
    <w:rsid w:val="00377A3F"/>
    <w:rsid w:val="00377CFE"/>
    <w:rsid w:val="00377D99"/>
    <w:rsid w:val="00377EA1"/>
    <w:rsid w:val="00380086"/>
    <w:rsid w:val="003800A8"/>
    <w:rsid w:val="003800B6"/>
    <w:rsid w:val="00380109"/>
    <w:rsid w:val="00380199"/>
    <w:rsid w:val="0038019B"/>
    <w:rsid w:val="003803DA"/>
    <w:rsid w:val="0038046E"/>
    <w:rsid w:val="00380513"/>
    <w:rsid w:val="0038098A"/>
    <w:rsid w:val="00380A20"/>
    <w:rsid w:val="00380AE2"/>
    <w:rsid w:val="00380EAE"/>
    <w:rsid w:val="003810C3"/>
    <w:rsid w:val="00381441"/>
    <w:rsid w:val="0038165A"/>
    <w:rsid w:val="003819C8"/>
    <w:rsid w:val="00381ECC"/>
    <w:rsid w:val="00381FC3"/>
    <w:rsid w:val="00381FE2"/>
    <w:rsid w:val="00382066"/>
    <w:rsid w:val="0038209F"/>
    <w:rsid w:val="00382223"/>
    <w:rsid w:val="0038230F"/>
    <w:rsid w:val="00382433"/>
    <w:rsid w:val="0038251D"/>
    <w:rsid w:val="00382637"/>
    <w:rsid w:val="0038274F"/>
    <w:rsid w:val="0038288C"/>
    <w:rsid w:val="00382916"/>
    <w:rsid w:val="00382C36"/>
    <w:rsid w:val="00382DE4"/>
    <w:rsid w:val="00382E74"/>
    <w:rsid w:val="00382F4D"/>
    <w:rsid w:val="00383323"/>
    <w:rsid w:val="0038332C"/>
    <w:rsid w:val="003834C2"/>
    <w:rsid w:val="00383C05"/>
    <w:rsid w:val="00383D0C"/>
    <w:rsid w:val="00383D96"/>
    <w:rsid w:val="00384071"/>
    <w:rsid w:val="003847C1"/>
    <w:rsid w:val="00384C5B"/>
    <w:rsid w:val="00384CB1"/>
    <w:rsid w:val="00384D5D"/>
    <w:rsid w:val="00384DF0"/>
    <w:rsid w:val="00384E6C"/>
    <w:rsid w:val="00385190"/>
    <w:rsid w:val="00385866"/>
    <w:rsid w:val="003858CD"/>
    <w:rsid w:val="003859B5"/>
    <w:rsid w:val="00385C32"/>
    <w:rsid w:val="00385F5E"/>
    <w:rsid w:val="00386050"/>
    <w:rsid w:val="003865FD"/>
    <w:rsid w:val="00386729"/>
    <w:rsid w:val="00386A02"/>
    <w:rsid w:val="00386B95"/>
    <w:rsid w:val="00386D86"/>
    <w:rsid w:val="00386EE5"/>
    <w:rsid w:val="003872A0"/>
    <w:rsid w:val="0038747C"/>
    <w:rsid w:val="0038755C"/>
    <w:rsid w:val="00387674"/>
    <w:rsid w:val="00387A89"/>
    <w:rsid w:val="00387B23"/>
    <w:rsid w:val="00387CE9"/>
    <w:rsid w:val="00387E09"/>
    <w:rsid w:val="0039004D"/>
    <w:rsid w:val="0039023D"/>
    <w:rsid w:val="00390324"/>
    <w:rsid w:val="003904E0"/>
    <w:rsid w:val="0039066C"/>
    <w:rsid w:val="0039066E"/>
    <w:rsid w:val="0039093B"/>
    <w:rsid w:val="00390A53"/>
    <w:rsid w:val="00390AB5"/>
    <w:rsid w:val="00390B5C"/>
    <w:rsid w:val="00390E4F"/>
    <w:rsid w:val="00390E7D"/>
    <w:rsid w:val="00391065"/>
    <w:rsid w:val="00391181"/>
    <w:rsid w:val="003911EF"/>
    <w:rsid w:val="0039128F"/>
    <w:rsid w:val="003912DA"/>
    <w:rsid w:val="00391459"/>
    <w:rsid w:val="00391758"/>
    <w:rsid w:val="00391979"/>
    <w:rsid w:val="00391B17"/>
    <w:rsid w:val="00391E64"/>
    <w:rsid w:val="00391FA5"/>
    <w:rsid w:val="003920A7"/>
    <w:rsid w:val="003924AA"/>
    <w:rsid w:val="003924E0"/>
    <w:rsid w:val="00392539"/>
    <w:rsid w:val="003928A7"/>
    <w:rsid w:val="0039291C"/>
    <w:rsid w:val="0039293A"/>
    <w:rsid w:val="00392EDA"/>
    <w:rsid w:val="00392F4C"/>
    <w:rsid w:val="00392F59"/>
    <w:rsid w:val="003930F6"/>
    <w:rsid w:val="00393154"/>
    <w:rsid w:val="00393215"/>
    <w:rsid w:val="00393478"/>
    <w:rsid w:val="003935D7"/>
    <w:rsid w:val="00393791"/>
    <w:rsid w:val="00393AD7"/>
    <w:rsid w:val="00393C0F"/>
    <w:rsid w:val="00393C20"/>
    <w:rsid w:val="00393DB2"/>
    <w:rsid w:val="00394042"/>
    <w:rsid w:val="00394102"/>
    <w:rsid w:val="00394478"/>
    <w:rsid w:val="003944E5"/>
    <w:rsid w:val="003948B2"/>
    <w:rsid w:val="003948C9"/>
    <w:rsid w:val="003949FC"/>
    <w:rsid w:val="00394A79"/>
    <w:rsid w:val="00394B78"/>
    <w:rsid w:val="003952F1"/>
    <w:rsid w:val="00395417"/>
    <w:rsid w:val="0039581D"/>
    <w:rsid w:val="00395A18"/>
    <w:rsid w:val="00395C9E"/>
    <w:rsid w:val="00395D69"/>
    <w:rsid w:val="003960D7"/>
    <w:rsid w:val="0039626C"/>
    <w:rsid w:val="003965B9"/>
    <w:rsid w:val="003965CB"/>
    <w:rsid w:val="0039666A"/>
    <w:rsid w:val="0039679E"/>
    <w:rsid w:val="003968F7"/>
    <w:rsid w:val="00396A1D"/>
    <w:rsid w:val="00396BED"/>
    <w:rsid w:val="00396C38"/>
    <w:rsid w:val="003970FC"/>
    <w:rsid w:val="00397351"/>
    <w:rsid w:val="00397382"/>
    <w:rsid w:val="00397585"/>
    <w:rsid w:val="00397622"/>
    <w:rsid w:val="003976D8"/>
    <w:rsid w:val="00397F78"/>
    <w:rsid w:val="00397FDB"/>
    <w:rsid w:val="003A076F"/>
    <w:rsid w:val="003A0ABB"/>
    <w:rsid w:val="003A0B9F"/>
    <w:rsid w:val="003A0C6E"/>
    <w:rsid w:val="003A0CF2"/>
    <w:rsid w:val="003A0D30"/>
    <w:rsid w:val="003A0DDF"/>
    <w:rsid w:val="003A0F13"/>
    <w:rsid w:val="003A1433"/>
    <w:rsid w:val="003A1504"/>
    <w:rsid w:val="003A19B8"/>
    <w:rsid w:val="003A1B6D"/>
    <w:rsid w:val="003A1C52"/>
    <w:rsid w:val="003A1CFB"/>
    <w:rsid w:val="003A1DEA"/>
    <w:rsid w:val="003A20DE"/>
    <w:rsid w:val="003A2470"/>
    <w:rsid w:val="003A269A"/>
    <w:rsid w:val="003A2762"/>
    <w:rsid w:val="003A27E7"/>
    <w:rsid w:val="003A2834"/>
    <w:rsid w:val="003A2928"/>
    <w:rsid w:val="003A2C4C"/>
    <w:rsid w:val="003A2C5D"/>
    <w:rsid w:val="003A2CE9"/>
    <w:rsid w:val="003A2E69"/>
    <w:rsid w:val="003A2EA7"/>
    <w:rsid w:val="003A2EF0"/>
    <w:rsid w:val="003A2FC8"/>
    <w:rsid w:val="003A3064"/>
    <w:rsid w:val="003A3441"/>
    <w:rsid w:val="003A35FD"/>
    <w:rsid w:val="003A37DB"/>
    <w:rsid w:val="003A38DA"/>
    <w:rsid w:val="003A3AA8"/>
    <w:rsid w:val="003A3C93"/>
    <w:rsid w:val="003A3CD3"/>
    <w:rsid w:val="003A3E53"/>
    <w:rsid w:val="003A414F"/>
    <w:rsid w:val="003A4288"/>
    <w:rsid w:val="003A42A6"/>
    <w:rsid w:val="003A42E3"/>
    <w:rsid w:val="003A43C4"/>
    <w:rsid w:val="003A4607"/>
    <w:rsid w:val="003A497D"/>
    <w:rsid w:val="003A4D0D"/>
    <w:rsid w:val="003A4DB5"/>
    <w:rsid w:val="003A4EC2"/>
    <w:rsid w:val="003A516F"/>
    <w:rsid w:val="003A5325"/>
    <w:rsid w:val="003A5538"/>
    <w:rsid w:val="003A56F0"/>
    <w:rsid w:val="003A573F"/>
    <w:rsid w:val="003A5B60"/>
    <w:rsid w:val="003A5C30"/>
    <w:rsid w:val="003A5DA2"/>
    <w:rsid w:val="003A6122"/>
    <w:rsid w:val="003A614B"/>
    <w:rsid w:val="003A6193"/>
    <w:rsid w:val="003A63D3"/>
    <w:rsid w:val="003A6441"/>
    <w:rsid w:val="003A64BC"/>
    <w:rsid w:val="003A65AC"/>
    <w:rsid w:val="003A6741"/>
    <w:rsid w:val="003A6A8D"/>
    <w:rsid w:val="003A6C85"/>
    <w:rsid w:val="003A7044"/>
    <w:rsid w:val="003A7072"/>
    <w:rsid w:val="003A70FD"/>
    <w:rsid w:val="003A732C"/>
    <w:rsid w:val="003A73BB"/>
    <w:rsid w:val="003A73D2"/>
    <w:rsid w:val="003A740B"/>
    <w:rsid w:val="003A7716"/>
    <w:rsid w:val="003A77C4"/>
    <w:rsid w:val="003A7CC5"/>
    <w:rsid w:val="003A7DFA"/>
    <w:rsid w:val="003B01DC"/>
    <w:rsid w:val="003B0259"/>
    <w:rsid w:val="003B02DE"/>
    <w:rsid w:val="003B07C6"/>
    <w:rsid w:val="003B091C"/>
    <w:rsid w:val="003B0A2E"/>
    <w:rsid w:val="003B0AA2"/>
    <w:rsid w:val="003B0E85"/>
    <w:rsid w:val="003B0FD2"/>
    <w:rsid w:val="003B1244"/>
    <w:rsid w:val="003B14C4"/>
    <w:rsid w:val="003B160F"/>
    <w:rsid w:val="003B165B"/>
    <w:rsid w:val="003B171D"/>
    <w:rsid w:val="003B17EA"/>
    <w:rsid w:val="003B17FE"/>
    <w:rsid w:val="003B1ADC"/>
    <w:rsid w:val="003B1D79"/>
    <w:rsid w:val="003B1F8E"/>
    <w:rsid w:val="003B23C9"/>
    <w:rsid w:val="003B25C2"/>
    <w:rsid w:val="003B2850"/>
    <w:rsid w:val="003B28B9"/>
    <w:rsid w:val="003B2998"/>
    <w:rsid w:val="003B2DF1"/>
    <w:rsid w:val="003B2E68"/>
    <w:rsid w:val="003B2F92"/>
    <w:rsid w:val="003B30C0"/>
    <w:rsid w:val="003B356E"/>
    <w:rsid w:val="003B3676"/>
    <w:rsid w:val="003B398D"/>
    <w:rsid w:val="003B399F"/>
    <w:rsid w:val="003B39EA"/>
    <w:rsid w:val="003B3B4E"/>
    <w:rsid w:val="003B3C25"/>
    <w:rsid w:val="003B3D44"/>
    <w:rsid w:val="003B3E3B"/>
    <w:rsid w:val="003B403A"/>
    <w:rsid w:val="003B4140"/>
    <w:rsid w:val="003B47E7"/>
    <w:rsid w:val="003B4818"/>
    <w:rsid w:val="003B4B6E"/>
    <w:rsid w:val="003B4C02"/>
    <w:rsid w:val="003B4C90"/>
    <w:rsid w:val="003B4D09"/>
    <w:rsid w:val="003B4D42"/>
    <w:rsid w:val="003B4E35"/>
    <w:rsid w:val="003B5014"/>
    <w:rsid w:val="003B51AA"/>
    <w:rsid w:val="003B529B"/>
    <w:rsid w:val="003B534A"/>
    <w:rsid w:val="003B535F"/>
    <w:rsid w:val="003B5471"/>
    <w:rsid w:val="003B547E"/>
    <w:rsid w:val="003B5623"/>
    <w:rsid w:val="003B5955"/>
    <w:rsid w:val="003B5B20"/>
    <w:rsid w:val="003B5BFA"/>
    <w:rsid w:val="003B5C17"/>
    <w:rsid w:val="003B5C91"/>
    <w:rsid w:val="003B5D45"/>
    <w:rsid w:val="003B5E8F"/>
    <w:rsid w:val="003B5EC7"/>
    <w:rsid w:val="003B5FC0"/>
    <w:rsid w:val="003B6027"/>
    <w:rsid w:val="003B6101"/>
    <w:rsid w:val="003B620B"/>
    <w:rsid w:val="003B6264"/>
    <w:rsid w:val="003B628D"/>
    <w:rsid w:val="003B629B"/>
    <w:rsid w:val="003B6345"/>
    <w:rsid w:val="003B63D3"/>
    <w:rsid w:val="003B6629"/>
    <w:rsid w:val="003B6667"/>
    <w:rsid w:val="003B6699"/>
    <w:rsid w:val="003B66F6"/>
    <w:rsid w:val="003B681A"/>
    <w:rsid w:val="003B687F"/>
    <w:rsid w:val="003B69AB"/>
    <w:rsid w:val="003B6CE2"/>
    <w:rsid w:val="003B6F4C"/>
    <w:rsid w:val="003B6F66"/>
    <w:rsid w:val="003B6FF8"/>
    <w:rsid w:val="003B70A7"/>
    <w:rsid w:val="003B70AD"/>
    <w:rsid w:val="003B70DD"/>
    <w:rsid w:val="003B7309"/>
    <w:rsid w:val="003B74AA"/>
    <w:rsid w:val="003B7563"/>
    <w:rsid w:val="003B756E"/>
    <w:rsid w:val="003B75CC"/>
    <w:rsid w:val="003B75F5"/>
    <w:rsid w:val="003B796E"/>
    <w:rsid w:val="003B7E79"/>
    <w:rsid w:val="003C0122"/>
    <w:rsid w:val="003C030B"/>
    <w:rsid w:val="003C034F"/>
    <w:rsid w:val="003C04BF"/>
    <w:rsid w:val="003C06DC"/>
    <w:rsid w:val="003C0704"/>
    <w:rsid w:val="003C070B"/>
    <w:rsid w:val="003C087F"/>
    <w:rsid w:val="003C08FF"/>
    <w:rsid w:val="003C0CDF"/>
    <w:rsid w:val="003C0DE7"/>
    <w:rsid w:val="003C0F5D"/>
    <w:rsid w:val="003C1023"/>
    <w:rsid w:val="003C1250"/>
    <w:rsid w:val="003C1363"/>
    <w:rsid w:val="003C1868"/>
    <w:rsid w:val="003C2144"/>
    <w:rsid w:val="003C2192"/>
    <w:rsid w:val="003C27B4"/>
    <w:rsid w:val="003C2938"/>
    <w:rsid w:val="003C2A87"/>
    <w:rsid w:val="003C2AE4"/>
    <w:rsid w:val="003C2B9C"/>
    <w:rsid w:val="003C2D6B"/>
    <w:rsid w:val="003C30F8"/>
    <w:rsid w:val="003C31A2"/>
    <w:rsid w:val="003C351A"/>
    <w:rsid w:val="003C3864"/>
    <w:rsid w:val="003C3C69"/>
    <w:rsid w:val="003C3E92"/>
    <w:rsid w:val="003C3F91"/>
    <w:rsid w:val="003C3FA8"/>
    <w:rsid w:val="003C40E1"/>
    <w:rsid w:val="003C411E"/>
    <w:rsid w:val="003C4131"/>
    <w:rsid w:val="003C4477"/>
    <w:rsid w:val="003C44A9"/>
    <w:rsid w:val="003C45A8"/>
    <w:rsid w:val="003C4AB1"/>
    <w:rsid w:val="003C4AB2"/>
    <w:rsid w:val="003C4DE3"/>
    <w:rsid w:val="003C4EED"/>
    <w:rsid w:val="003C5045"/>
    <w:rsid w:val="003C50CD"/>
    <w:rsid w:val="003C515E"/>
    <w:rsid w:val="003C540D"/>
    <w:rsid w:val="003C56B2"/>
    <w:rsid w:val="003C5784"/>
    <w:rsid w:val="003C57A8"/>
    <w:rsid w:val="003C5B21"/>
    <w:rsid w:val="003C5B55"/>
    <w:rsid w:val="003C5D87"/>
    <w:rsid w:val="003C624D"/>
    <w:rsid w:val="003C659A"/>
    <w:rsid w:val="003C669B"/>
    <w:rsid w:val="003C66B2"/>
    <w:rsid w:val="003C681B"/>
    <w:rsid w:val="003C691F"/>
    <w:rsid w:val="003C6A2F"/>
    <w:rsid w:val="003C6E61"/>
    <w:rsid w:val="003C6ED6"/>
    <w:rsid w:val="003C6FDC"/>
    <w:rsid w:val="003C716E"/>
    <w:rsid w:val="003C718B"/>
    <w:rsid w:val="003C7322"/>
    <w:rsid w:val="003C737F"/>
    <w:rsid w:val="003C73CA"/>
    <w:rsid w:val="003C7547"/>
    <w:rsid w:val="003C7666"/>
    <w:rsid w:val="003C7694"/>
    <w:rsid w:val="003C78B0"/>
    <w:rsid w:val="003C78BD"/>
    <w:rsid w:val="003C7DAC"/>
    <w:rsid w:val="003C7DC0"/>
    <w:rsid w:val="003C7F15"/>
    <w:rsid w:val="003D021B"/>
    <w:rsid w:val="003D0294"/>
    <w:rsid w:val="003D02F6"/>
    <w:rsid w:val="003D0772"/>
    <w:rsid w:val="003D07BF"/>
    <w:rsid w:val="003D0A3B"/>
    <w:rsid w:val="003D0D2C"/>
    <w:rsid w:val="003D0E3B"/>
    <w:rsid w:val="003D102D"/>
    <w:rsid w:val="003D1439"/>
    <w:rsid w:val="003D1588"/>
    <w:rsid w:val="003D1855"/>
    <w:rsid w:val="003D1922"/>
    <w:rsid w:val="003D1B02"/>
    <w:rsid w:val="003D1B95"/>
    <w:rsid w:val="003D1C33"/>
    <w:rsid w:val="003D1D1B"/>
    <w:rsid w:val="003D2006"/>
    <w:rsid w:val="003D203A"/>
    <w:rsid w:val="003D22E6"/>
    <w:rsid w:val="003D2405"/>
    <w:rsid w:val="003D26CA"/>
    <w:rsid w:val="003D28FA"/>
    <w:rsid w:val="003D294A"/>
    <w:rsid w:val="003D2A82"/>
    <w:rsid w:val="003D2C20"/>
    <w:rsid w:val="003D370D"/>
    <w:rsid w:val="003D381A"/>
    <w:rsid w:val="003D38D6"/>
    <w:rsid w:val="003D3A74"/>
    <w:rsid w:val="003D3D0B"/>
    <w:rsid w:val="003D405F"/>
    <w:rsid w:val="003D40C8"/>
    <w:rsid w:val="003D4215"/>
    <w:rsid w:val="003D4225"/>
    <w:rsid w:val="003D43DC"/>
    <w:rsid w:val="003D4453"/>
    <w:rsid w:val="003D44F4"/>
    <w:rsid w:val="003D4B5D"/>
    <w:rsid w:val="003D4D9E"/>
    <w:rsid w:val="003D4F46"/>
    <w:rsid w:val="003D546F"/>
    <w:rsid w:val="003D547B"/>
    <w:rsid w:val="003D56A4"/>
    <w:rsid w:val="003D59BA"/>
    <w:rsid w:val="003D59C8"/>
    <w:rsid w:val="003D5AA8"/>
    <w:rsid w:val="003D5BB3"/>
    <w:rsid w:val="003D5D45"/>
    <w:rsid w:val="003D5D91"/>
    <w:rsid w:val="003D5E54"/>
    <w:rsid w:val="003D5FFE"/>
    <w:rsid w:val="003D61AD"/>
    <w:rsid w:val="003D61EB"/>
    <w:rsid w:val="003D62C7"/>
    <w:rsid w:val="003D6495"/>
    <w:rsid w:val="003D6807"/>
    <w:rsid w:val="003D693E"/>
    <w:rsid w:val="003D69B8"/>
    <w:rsid w:val="003D6B6D"/>
    <w:rsid w:val="003D6C15"/>
    <w:rsid w:val="003D6D5C"/>
    <w:rsid w:val="003D76FF"/>
    <w:rsid w:val="003D79DF"/>
    <w:rsid w:val="003D7D4A"/>
    <w:rsid w:val="003D7DA6"/>
    <w:rsid w:val="003D7DAA"/>
    <w:rsid w:val="003E0EC4"/>
    <w:rsid w:val="003E1137"/>
    <w:rsid w:val="003E1390"/>
    <w:rsid w:val="003E185A"/>
    <w:rsid w:val="003E1ED1"/>
    <w:rsid w:val="003E1F2D"/>
    <w:rsid w:val="003E2082"/>
    <w:rsid w:val="003E2147"/>
    <w:rsid w:val="003E234D"/>
    <w:rsid w:val="003E286D"/>
    <w:rsid w:val="003E2876"/>
    <w:rsid w:val="003E2AF6"/>
    <w:rsid w:val="003E2CA7"/>
    <w:rsid w:val="003E2CCD"/>
    <w:rsid w:val="003E2EC0"/>
    <w:rsid w:val="003E3137"/>
    <w:rsid w:val="003E3345"/>
    <w:rsid w:val="003E344A"/>
    <w:rsid w:val="003E3717"/>
    <w:rsid w:val="003E37F7"/>
    <w:rsid w:val="003E394E"/>
    <w:rsid w:val="003E3B90"/>
    <w:rsid w:val="003E3DA4"/>
    <w:rsid w:val="003E3EFC"/>
    <w:rsid w:val="003E41CF"/>
    <w:rsid w:val="003E448D"/>
    <w:rsid w:val="003E4640"/>
    <w:rsid w:val="003E4761"/>
    <w:rsid w:val="003E4AE6"/>
    <w:rsid w:val="003E4C9F"/>
    <w:rsid w:val="003E4CB2"/>
    <w:rsid w:val="003E50F1"/>
    <w:rsid w:val="003E5154"/>
    <w:rsid w:val="003E5314"/>
    <w:rsid w:val="003E549D"/>
    <w:rsid w:val="003E5520"/>
    <w:rsid w:val="003E592F"/>
    <w:rsid w:val="003E5945"/>
    <w:rsid w:val="003E59A9"/>
    <w:rsid w:val="003E5D5F"/>
    <w:rsid w:val="003E5D7E"/>
    <w:rsid w:val="003E5D90"/>
    <w:rsid w:val="003E5FF6"/>
    <w:rsid w:val="003E6289"/>
    <w:rsid w:val="003E6530"/>
    <w:rsid w:val="003E6591"/>
    <w:rsid w:val="003E660B"/>
    <w:rsid w:val="003E671E"/>
    <w:rsid w:val="003E6A2E"/>
    <w:rsid w:val="003E7079"/>
    <w:rsid w:val="003E715D"/>
    <w:rsid w:val="003E74A8"/>
    <w:rsid w:val="003E777E"/>
    <w:rsid w:val="003E77CD"/>
    <w:rsid w:val="003E7A78"/>
    <w:rsid w:val="003E7A79"/>
    <w:rsid w:val="003E7B0B"/>
    <w:rsid w:val="003E7B46"/>
    <w:rsid w:val="003E7CD1"/>
    <w:rsid w:val="003E7E0F"/>
    <w:rsid w:val="003E7E78"/>
    <w:rsid w:val="003F0118"/>
    <w:rsid w:val="003F02AF"/>
    <w:rsid w:val="003F03C4"/>
    <w:rsid w:val="003F044A"/>
    <w:rsid w:val="003F04B8"/>
    <w:rsid w:val="003F0833"/>
    <w:rsid w:val="003F0B89"/>
    <w:rsid w:val="003F0CC2"/>
    <w:rsid w:val="003F0EAD"/>
    <w:rsid w:val="003F10C2"/>
    <w:rsid w:val="003F12C3"/>
    <w:rsid w:val="003F13D1"/>
    <w:rsid w:val="003F143E"/>
    <w:rsid w:val="003F17F9"/>
    <w:rsid w:val="003F193B"/>
    <w:rsid w:val="003F1DC8"/>
    <w:rsid w:val="003F1DF1"/>
    <w:rsid w:val="003F213E"/>
    <w:rsid w:val="003F23DA"/>
    <w:rsid w:val="003F241F"/>
    <w:rsid w:val="003F2464"/>
    <w:rsid w:val="003F24FB"/>
    <w:rsid w:val="003F280B"/>
    <w:rsid w:val="003F290C"/>
    <w:rsid w:val="003F2ACA"/>
    <w:rsid w:val="003F2BA9"/>
    <w:rsid w:val="003F2E4E"/>
    <w:rsid w:val="003F2EEE"/>
    <w:rsid w:val="003F30D6"/>
    <w:rsid w:val="003F332F"/>
    <w:rsid w:val="003F33C6"/>
    <w:rsid w:val="003F3576"/>
    <w:rsid w:val="003F36E8"/>
    <w:rsid w:val="003F3C17"/>
    <w:rsid w:val="003F402E"/>
    <w:rsid w:val="003F40CF"/>
    <w:rsid w:val="003F4308"/>
    <w:rsid w:val="003F43B7"/>
    <w:rsid w:val="003F440E"/>
    <w:rsid w:val="003F45B3"/>
    <w:rsid w:val="003F4736"/>
    <w:rsid w:val="003F4823"/>
    <w:rsid w:val="003F4887"/>
    <w:rsid w:val="003F4B5C"/>
    <w:rsid w:val="003F4BBD"/>
    <w:rsid w:val="003F4DCF"/>
    <w:rsid w:val="003F4DF2"/>
    <w:rsid w:val="003F4ED9"/>
    <w:rsid w:val="003F4FC1"/>
    <w:rsid w:val="003F5199"/>
    <w:rsid w:val="003F51B3"/>
    <w:rsid w:val="003F53B4"/>
    <w:rsid w:val="003F55D4"/>
    <w:rsid w:val="003F57A4"/>
    <w:rsid w:val="003F597E"/>
    <w:rsid w:val="003F59F7"/>
    <w:rsid w:val="003F5B0B"/>
    <w:rsid w:val="003F5B80"/>
    <w:rsid w:val="003F5BB6"/>
    <w:rsid w:val="003F5EDB"/>
    <w:rsid w:val="003F62E0"/>
    <w:rsid w:val="003F638B"/>
    <w:rsid w:val="003F643D"/>
    <w:rsid w:val="003F6550"/>
    <w:rsid w:val="003F6650"/>
    <w:rsid w:val="003F6836"/>
    <w:rsid w:val="003F6A2E"/>
    <w:rsid w:val="003F6B93"/>
    <w:rsid w:val="003F6E9C"/>
    <w:rsid w:val="003F71AB"/>
    <w:rsid w:val="003F71BF"/>
    <w:rsid w:val="003F71CB"/>
    <w:rsid w:val="003F7623"/>
    <w:rsid w:val="003F79A9"/>
    <w:rsid w:val="00400118"/>
    <w:rsid w:val="004001C4"/>
    <w:rsid w:val="00400217"/>
    <w:rsid w:val="0040029C"/>
    <w:rsid w:val="004003F4"/>
    <w:rsid w:val="0040044B"/>
    <w:rsid w:val="00400B26"/>
    <w:rsid w:val="00400B76"/>
    <w:rsid w:val="00400CBC"/>
    <w:rsid w:val="004012A9"/>
    <w:rsid w:val="00401707"/>
    <w:rsid w:val="00401756"/>
    <w:rsid w:val="004017DC"/>
    <w:rsid w:val="00401870"/>
    <w:rsid w:val="0040198A"/>
    <w:rsid w:val="00401A4E"/>
    <w:rsid w:val="00401AD8"/>
    <w:rsid w:val="00401E4D"/>
    <w:rsid w:val="00402044"/>
    <w:rsid w:val="004021DA"/>
    <w:rsid w:val="00402407"/>
    <w:rsid w:val="0040291B"/>
    <w:rsid w:val="00402CD6"/>
    <w:rsid w:val="00402E25"/>
    <w:rsid w:val="00402FA8"/>
    <w:rsid w:val="0040359D"/>
    <w:rsid w:val="00403750"/>
    <w:rsid w:val="00403847"/>
    <w:rsid w:val="00403865"/>
    <w:rsid w:val="00403876"/>
    <w:rsid w:val="0040388D"/>
    <w:rsid w:val="004038EA"/>
    <w:rsid w:val="00403B8F"/>
    <w:rsid w:val="00403D70"/>
    <w:rsid w:val="00404534"/>
    <w:rsid w:val="0040465A"/>
    <w:rsid w:val="00404696"/>
    <w:rsid w:val="004046C6"/>
    <w:rsid w:val="0040477D"/>
    <w:rsid w:val="00404A95"/>
    <w:rsid w:val="00404C61"/>
    <w:rsid w:val="00404DAC"/>
    <w:rsid w:val="00404E2C"/>
    <w:rsid w:val="00404E8D"/>
    <w:rsid w:val="004050D8"/>
    <w:rsid w:val="00405135"/>
    <w:rsid w:val="0040516F"/>
    <w:rsid w:val="0040534D"/>
    <w:rsid w:val="0040544B"/>
    <w:rsid w:val="00405476"/>
    <w:rsid w:val="00405796"/>
    <w:rsid w:val="004057AA"/>
    <w:rsid w:val="00405882"/>
    <w:rsid w:val="00405A23"/>
    <w:rsid w:val="00405C90"/>
    <w:rsid w:val="00405ED3"/>
    <w:rsid w:val="00405F4F"/>
    <w:rsid w:val="00406030"/>
    <w:rsid w:val="00406097"/>
    <w:rsid w:val="0040619F"/>
    <w:rsid w:val="004061E4"/>
    <w:rsid w:val="00406232"/>
    <w:rsid w:val="00406727"/>
    <w:rsid w:val="004067F7"/>
    <w:rsid w:val="00406A14"/>
    <w:rsid w:val="00406A25"/>
    <w:rsid w:val="00406F49"/>
    <w:rsid w:val="004071EC"/>
    <w:rsid w:val="0040759F"/>
    <w:rsid w:val="004079F0"/>
    <w:rsid w:val="00407B82"/>
    <w:rsid w:val="00407BC1"/>
    <w:rsid w:val="00407FA6"/>
    <w:rsid w:val="00407FBD"/>
    <w:rsid w:val="004107D1"/>
    <w:rsid w:val="004108CE"/>
    <w:rsid w:val="00410953"/>
    <w:rsid w:val="00410B35"/>
    <w:rsid w:val="00411067"/>
    <w:rsid w:val="004110F3"/>
    <w:rsid w:val="004110F9"/>
    <w:rsid w:val="0041114F"/>
    <w:rsid w:val="00411293"/>
    <w:rsid w:val="0041129D"/>
    <w:rsid w:val="004114BF"/>
    <w:rsid w:val="004115BD"/>
    <w:rsid w:val="00411612"/>
    <w:rsid w:val="004117EA"/>
    <w:rsid w:val="004117FD"/>
    <w:rsid w:val="00411852"/>
    <w:rsid w:val="004118E1"/>
    <w:rsid w:val="00411D25"/>
    <w:rsid w:val="0041208B"/>
    <w:rsid w:val="004122C1"/>
    <w:rsid w:val="00412830"/>
    <w:rsid w:val="00412BA6"/>
    <w:rsid w:val="00412BF0"/>
    <w:rsid w:val="00412D9D"/>
    <w:rsid w:val="00412EB4"/>
    <w:rsid w:val="00412F0C"/>
    <w:rsid w:val="00413038"/>
    <w:rsid w:val="004130DA"/>
    <w:rsid w:val="0041322B"/>
    <w:rsid w:val="00413247"/>
    <w:rsid w:val="004132F7"/>
    <w:rsid w:val="004133AF"/>
    <w:rsid w:val="004134FA"/>
    <w:rsid w:val="0041358A"/>
    <w:rsid w:val="004135E2"/>
    <w:rsid w:val="004137CF"/>
    <w:rsid w:val="004139E3"/>
    <w:rsid w:val="00413B08"/>
    <w:rsid w:val="00413C9E"/>
    <w:rsid w:val="00413F8D"/>
    <w:rsid w:val="00414042"/>
    <w:rsid w:val="004140C1"/>
    <w:rsid w:val="00414106"/>
    <w:rsid w:val="004144C7"/>
    <w:rsid w:val="004146BB"/>
    <w:rsid w:val="00414721"/>
    <w:rsid w:val="004148FD"/>
    <w:rsid w:val="00414A76"/>
    <w:rsid w:val="00414A80"/>
    <w:rsid w:val="00414B74"/>
    <w:rsid w:val="00414D2F"/>
    <w:rsid w:val="00414DD4"/>
    <w:rsid w:val="00414F7B"/>
    <w:rsid w:val="00415017"/>
    <w:rsid w:val="004150BB"/>
    <w:rsid w:val="004151C0"/>
    <w:rsid w:val="004152D8"/>
    <w:rsid w:val="00415377"/>
    <w:rsid w:val="004153A5"/>
    <w:rsid w:val="00415A42"/>
    <w:rsid w:val="00415F9B"/>
    <w:rsid w:val="0041636B"/>
    <w:rsid w:val="004165BE"/>
    <w:rsid w:val="0041690D"/>
    <w:rsid w:val="00416910"/>
    <w:rsid w:val="004169EB"/>
    <w:rsid w:val="00416A1D"/>
    <w:rsid w:val="00416B34"/>
    <w:rsid w:val="004170FA"/>
    <w:rsid w:val="00417426"/>
    <w:rsid w:val="004177A1"/>
    <w:rsid w:val="00417803"/>
    <w:rsid w:val="004178AB"/>
    <w:rsid w:val="00417A44"/>
    <w:rsid w:val="00417B95"/>
    <w:rsid w:val="00417CB7"/>
    <w:rsid w:val="00417E33"/>
    <w:rsid w:val="004201B8"/>
    <w:rsid w:val="00420541"/>
    <w:rsid w:val="004205CC"/>
    <w:rsid w:val="004206BF"/>
    <w:rsid w:val="00420774"/>
    <w:rsid w:val="004207C6"/>
    <w:rsid w:val="004207E2"/>
    <w:rsid w:val="00420A63"/>
    <w:rsid w:val="00420C89"/>
    <w:rsid w:val="00420C8D"/>
    <w:rsid w:val="00420D30"/>
    <w:rsid w:val="00420DE0"/>
    <w:rsid w:val="0042103D"/>
    <w:rsid w:val="00421044"/>
    <w:rsid w:val="004210ED"/>
    <w:rsid w:val="00421316"/>
    <w:rsid w:val="0042153E"/>
    <w:rsid w:val="0042154A"/>
    <w:rsid w:val="00421818"/>
    <w:rsid w:val="00421C86"/>
    <w:rsid w:val="00421D3A"/>
    <w:rsid w:val="00421EA4"/>
    <w:rsid w:val="00421F50"/>
    <w:rsid w:val="00422141"/>
    <w:rsid w:val="004222B1"/>
    <w:rsid w:val="00422357"/>
    <w:rsid w:val="00422363"/>
    <w:rsid w:val="0042251D"/>
    <w:rsid w:val="0042253D"/>
    <w:rsid w:val="0042257F"/>
    <w:rsid w:val="0042281D"/>
    <w:rsid w:val="00422C47"/>
    <w:rsid w:val="00422C59"/>
    <w:rsid w:val="00422F22"/>
    <w:rsid w:val="00422F24"/>
    <w:rsid w:val="0042301A"/>
    <w:rsid w:val="00423114"/>
    <w:rsid w:val="0042311A"/>
    <w:rsid w:val="00423453"/>
    <w:rsid w:val="0042345E"/>
    <w:rsid w:val="004238BF"/>
    <w:rsid w:val="00423B34"/>
    <w:rsid w:val="00423C82"/>
    <w:rsid w:val="00423D20"/>
    <w:rsid w:val="00423D7D"/>
    <w:rsid w:val="00423EA9"/>
    <w:rsid w:val="0042402F"/>
    <w:rsid w:val="004241D7"/>
    <w:rsid w:val="004242A3"/>
    <w:rsid w:val="00424357"/>
    <w:rsid w:val="0042483E"/>
    <w:rsid w:val="0042498C"/>
    <w:rsid w:val="00424AFC"/>
    <w:rsid w:val="00424CE4"/>
    <w:rsid w:val="00425195"/>
    <w:rsid w:val="00425631"/>
    <w:rsid w:val="00425846"/>
    <w:rsid w:val="00425B16"/>
    <w:rsid w:val="00425BDF"/>
    <w:rsid w:val="00426030"/>
    <w:rsid w:val="004263E6"/>
    <w:rsid w:val="0042647C"/>
    <w:rsid w:val="004266D1"/>
    <w:rsid w:val="004267DE"/>
    <w:rsid w:val="00426890"/>
    <w:rsid w:val="004268AE"/>
    <w:rsid w:val="004268ED"/>
    <w:rsid w:val="00426970"/>
    <w:rsid w:val="00426A96"/>
    <w:rsid w:val="00426B0B"/>
    <w:rsid w:val="00426B9F"/>
    <w:rsid w:val="00426DF7"/>
    <w:rsid w:val="00426ED9"/>
    <w:rsid w:val="00426EF0"/>
    <w:rsid w:val="0042702F"/>
    <w:rsid w:val="00427111"/>
    <w:rsid w:val="004272C2"/>
    <w:rsid w:val="00427395"/>
    <w:rsid w:val="00427433"/>
    <w:rsid w:val="00427780"/>
    <w:rsid w:val="00427AF2"/>
    <w:rsid w:val="00427B10"/>
    <w:rsid w:val="00427E1A"/>
    <w:rsid w:val="004301DD"/>
    <w:rsid w:val="00430270"/>
    <w:rsid w:val="0043037B"/>
    <w:rsid w:val="0043042F"/>
    <w:rsid w:val="004304BE"/>
    <w:rsid w:val="004304FB"/>
    <w:rsid w:val="00430500"/>
    <w:rsid w:val="0043068C"/>
    <w:rsid w:val="004307E1"/>
    <w:rsid w:val="0043082E"/>
    <w:rsid w:val="00430885"/>
    <w:rsid w:val="0043095C"/>
    <w:rsid w:val="00430A86"/>
    <w:rsid w:val="00430D33"/>
    <w:rsid w:val="00431448"/>
    <w:rsid w:val="00431759"/>
    <w:rsid w:val="004319DD"/>
    <w:rsid w:val="00431AD2"/>
    <w:rsid w:val="00431B99"/>
    <w:rsid w:val="00431BE5"/>
    <w:rsid w:val="00431D88"/>
    <w:rsid w:val="00431DF0"/>
    <w:rsid w:val="00432304"/>
    <w:rsid w:val="00432517"/>
    <w:rsid w:val="00432744"/>
    <w:rsid w:val="004327C7"/>
    <w:rsid w:val="004329C5"/>
    <w:rsid w:val="00432A27"/>
    <w:rsid w:val="00432B3E"/>
    <w:rsid w:val="00432B75"/>
    <w:rsid w:val="00432C6C"/>
    <w:rsid w:val="00432EA1"/>
    <w:rsid w:val="00432F8A"/>
    <w:rsid w:val="004330ED"/>
    <w:rsid w:val="004331FF"/>
    <w:rsid w:val="00433256"/>
    <w:rsid w:val="00433369"/>
    <w:rsid w:val="0043341F"/>
    <w:rsid w:val="00433446"/>
    <w:rsid w:val="004335A3"/>
    <w:rsid w:val="004335CA"/>
    <w:rsid w:val="00433619"/>
    <w:rsid w:val="00433710"/>
    <w:rsid w:val="00433770"/>
    <w:rsid w:val="0043397A"/>
    <w:rsid w:val="00433A1B"/>
    <w:rsid w:val="00433B56"/>
    <w:rsid w:val="00433F28"/>
    <w:rsid w:val="00434096"/>
    <w:rsid w:val="004340C5"/>
    <w:rsid w:val="0043414D"/>
    <w:rsid w:val="004344C7"/>
    <w:rsid w:val="004344FD"/>
    <w:rsid w:val="00434560"/>
    <w:rsid w:val="00434B14"/>
    <w:rsid w:val="00434F0D"/>
    <w:rsid w:val="004350D1"/>
    <w:rsid w:val="0043510A"/>
    <w:rsid w:val="00435127"/>
    <w:rsid w:val="004352C3"/>
    <w:rsid w:val="004355B1"/>
    <w:rsid w:val="004356F5"/>
    <w:rsid w:val="00435A3F"/>
    <w:rsid w:val="00435C1D"/>
    <w:rsid w:val="00435C91"/>
    <w:rsid w:val="004362B1"/>
    <w:rsid w:val="0043642E"/>
    <w:rsid w:val="00436443"/>
    <w:rsid w:val="0043699F"/>
    <w:rsid w:val="004369CD"/>
    <w:rsid w:val="00436DCB"/>
    <w:rsid w:val="00436E56"/>
    <w:rsid w:val="00437035"/>
    <w:rsid w:val="0043703A"/>
    <w:rsid w:val="00437096"/>
    <w:rsid w:val="00437342"/>
    <w:rsid w:val="004376C2"/>
    <w:rsid w:val="004379A6"/>
    <w:rsid w:val="004379D3"/>
    <w:rsid w:val="00437C56"/>
    <w:rsid w:val="00437CE1"/>
    <w:rsid w:val="00437EA9"/>
    <w:rsid w:val="0044035A"/>
    <w:rsid w:val="00440495"/>
    <w:rsid w:val="00440F7F"/>
    <w:rsid w:val="00440FFE"/>
    <w:rsid w:val="004410F5"/>
    <w:rsid w:val="004410FF"/>
    <w:rsid w:val="00441269"/>
    <w:rsid w:val="004412BA"/>
    <w:rsid w:val="00441314"/>
    <w:rsid w:val="0044131B"/>
    <w:rsid w:val="00441739"/>
    <w:rsid w:val="00441772"/>
    <w:rsid w:val="0044189B"/>
    <w:rsid w:val="004418FA"/>
    <w:rsid w:val="00441BA7"/>
    <w:rsid w:val="00441E5E"/>
    <w:rsid w:val="00441F97"/>
    <w:rsid w:val="00442271"/>
    <w:rsid w:val="004422A4"/>
    <w:rsid w:val="00442346"/>
    <w:rsid w:val="004423E0"/>
    <w:rsid w:val="004426FC"/>
    <w:rsid w:val="004427F0"/>
    <w:rsid w:val="0044293D"/>
    <w:rsid w:val="004429A0"/>
    <w:rsid w:val="00442C86"/>
    <w:rsid w:val="0044302B"/>
    <w:rsid w:val="004432AA"/>
    <w:rsid w:val="004434D3"/>
    <w:rsid w:val="004437BE"/>
    <w:rsid w:val="004437CB"/>
    <w:rsid w:val="0044383F"/>
    <w:rsid w:val="004439C8"/>
    <w:rsid w:val="00443A87"/>
    <w:rsid w:val="00443C4D"/>
    <w:rsid w:val="00443D44"/>
    <w:rsid w:val="00443DE7"/>
    <w:rsid w:val="004441AD"/>
    <w:rsid w:val="00444467"/>
    <w:rsid w:val="00444830"/>
    <w:rsid w:val="00444A72"/>
    <w:rsid w:val="00444A81"/>
    <w:rsid w:val="00444AFB"/>
    <w:rsid w:val="00444B13"/>
    <w:rsid w:val="00444BA0"/>
    <w:rsid w:val="00444C8A"/>
    <w:rsid w:val="00444FD0"/>
    <w:rsid w:val="0044502C"/>
    <w:rsid w:val="00445143"/>
    <w:rsid w:val="00445159"/>
    <w:rsid w:val="0044546D"/>
    <w:rsid w:val="004455DB"/>
    <w:rsid w:val="0044568B"/>
    <w:rsid w:val="004459A3"/>
    <w:rsid w:val="004459AC"/>
    <w:rsid w:val="00445ACF"/>
    <w:rsid w:val="00445BE9"/>
    <w:rsid w:val="00445CE3"/>
    <w:rsid w:val="00446071"/>
    <w:rsid w:val="004460FC"/>
    <w:rsid w:val="0044614B"/>
    <w:rsid w:val="00446279"/>
    <w:rsid w:val="004462DD"/>
    <w:rsid w:val="0044655C"/>
    <w:rsid w:val="00446669"/>
    <w:rsid w:val="004467DA"/>
    <w:rsid w:val="00446800"/>
    <w:rsid w:val="004469A9"/>
    <w:rsid w:val="00446E11"/>
    <w:rsid w:val="00446FBC"/>
    <w:rsid w:val="004470E8"/>
    <w:rsid w:val="004472B3"/>
    <w:rsid w:val="00447687"/>
    <w:rsid w:val="004476B2"/>
    <w:rsid w:val="0044779A"/>
    <w:rsid w:val="0044795D"/>
    <w:rsid w:val="00447E77"/>
    <w:rsid w:val="00447FD3"/>
    <w:rsid w:val="0045005A"/>
    <w:rsid w:val="004504B4"/>
    <w:rsid w:val="004506D3"/>
    <w:rsid w:val="00450D59"/>
    <w:rsid w:val="0045137A"/>
    <w:rsid w:val="004514D6"/>
    <w:rsid w:val="00451759"/>
    <w:rsid w:val="0045175F"/>
    <w:rsid w:val="004518FE"/>
    <w:rsid w:val="00451C00"/>
    <w:rsid w:val="00451F39"/>
    <w:rsid w:val="00451F3B"/>
    <w:rsid w:val="00452133"/>
    <w:rsid w:val="0045238F"/>
    <w:rsid w:val="004523D2"/>
    <w:rsid w:val="0045277B"/>
    <w:rsid w:val="00453019"/>
    <w:rsid w:val="00453263"/>
    <w:rsid w:val="004532AB"/>
    <w:rsid w:val="00453366"/>
    <w:rsid w:val="004534FB"/>
    <w:rsid w:val="00453786"/>
    <w:rsid w:val="00453B6F"/>
    <w:rsid w:val="00454206"/>
    <w:rsid w:val="00454317"/>
    <w:rsid w:val="00454369"/>
    <w:rsid w:val="0045456A"/>
    <w:rsid w:val="004546A8"/>
    <w:rsid w:val="00454865"/>
    <w:rsid w:val="00454AF5"/>
    <w:rsid w:val="00454B73"/>
    <w:rsid w:val="00454BF8"/>
    <w:rsid w:val="00454CAF"/>
    <w:rsid w:val="00454D44"/>
    <w:rsid w:val="00454F38"/>
    <w:rsid w:val="00455A1F"/>
    <w:rsid w:val="00455BA5"/>
    <w:rsid w:val="00455BFD"/>
    <w:rsid w:val="00455EC4"/>
    <w:rsid w:val="004562A9"/>
    <w:rsid w:val="004562EE"/>
    <w:rsid w:val="0045645A"/>
    <w:rsid w:val="0045648F"/>
    <w:rsid w:val="004565F7"/>
    <w:rsid w:val="0045663D"/>
    <w:rsid w:val="00456692"/>
    <w:rsid w:val="00456728"/>
    <w:rsid w:val="004567CB"/>
    <w:rsid w:val="004567E3"/>
    <w:rsid w:val="0045685C"/>
    <w:rsid w:val="00456B86"/>
    <w:rsid w:val="00456F26"/>
    <w:rsid w:val="00456F91"/>
    <w:rsid w:val="00457485"/>
    <w:rsid w:val="00457779"/>
    <w:rsid w:val="004577CC"/>
    <w:rsid w:val="00457941"/>
    <w:rsid w:val="00457963"/>
    <w:rsid w:val="00457D3B"/>
    <w:rsid w:val="00457E3B"/>
    <w:rsid w:val="00457FCF"/>
    <w:rsid w:val="00460216"/>
    <w:rsid w:val="00460515"/>
    <w:rsid w:val="004605D2"/>
    <w:rsid w:val="00460759"/>
    <w:rsid w:val="00460846"/>
    <w:rsid w:val="00460AAB"/>
    <w:rsid w:val="00460B8A"/>
    <w:rsid w:val="00460E15"/>
    <w:rsid w:val="00460FCF"/>
    <w:rsid w:val="004612BC"/>
    <w:rsid w:val="00461624"/>
    <w:rsid w:val="004616D7"/>
    <w:rsid w:val="00461987"/>
    <w:rsid w:val="00461DC7"/>
    <w:rsid w:val="00461DCA"/>
    <w:rsid w:val="00461F99"/>
    <w:rsid w:val="00461FE0"/>
    <w:rsid w:val="0046205A"/>
    <w:rsid w:val="004620E5"/>
    <w:rsid w:val="00462306"/>
    <w:rsid w:val="004624F1"/>
    <w:rsid w:val="0046256B"/>
    <w:rsid w:val="00462896"/>
    <w:rsid w:val="00462A23"/>
    <w:rsid w:val="00462B57"/>
    <w:rsid w:val="00462D26"/>
    <w:rsid w:val="00462DBF"/>
    <w:rsid w:val="00462DC4"/>
    <w:rsid w:val="00462F5E"/>
    <w:rsid w:val="00463363"/>
    <w:rsid w:val="004637BB"/>
    <w:rsid w:val="0046383D"/>
    <w:rsid w:val="0046385F"/>
    <w:rsid w:val="00463918"/>
    <w:rsid w:val="00463AF5"/>
    <w:rsid w:val="00463B84"/>
    <w:rsid w:val="00463D2B"/>
    <w:rsid w:val="00463DF0"/>
    <w:rsid w:val="00463F27"/>
    <w:rsid w:val="0046441C"/>
    <w:rsid w:val="004648CC"/>
    <w:rsid w:val="004649AF"/>
    <w:rsid w:val="00464B78"/>
    <w:rsid w:val="00464DAD"/>
    <w:rsid w:val="00464F37"/>
    <w:rsid w:val="0046525A"/>
    <w:rsid w:val="004652B0"/>
    <w:rsid w:val="00465BD0"/>
    <w:rsid w:val="00465BEC"/>
    <w:rsid w:val="00465C09"/>
    <w:rsid w:val="00465C8F"/>
    <w:rsid w:val="00465CCC"/>
    <w:rsid w:val="00465D20"/>
    <w:rsid w:val="00465D94"/>
    <w:rsid w:val="00465EE7"/>
    <w:rsid w:val="004660E5"/>
    <w:rsid w:val="00466107"/>
    <w:rsid w:val="0046667B"/>
    <w:rsid w:val="004668CB"/>
    <w:rsid w:val="00466A4B"/>
    <w:rsid w:val="004670A1"/>
    <w:rsid w:val="0046715D"/>
    <w:rsid w:val="004672E1"/>
    <w:rsid w:val="004673A4"/>
    <w:rsid w:val="004673D1"/>
    <w:rsid w:val="004677D1"/>
    <w:rsid w:val="00467BE5"/>
    <w:rsid w:val="00470153"/>
    <w:rsid w:val="0047025D"/>
    <w:rsid w:val="00470364"/>
    <w:rsid w:val="004705DD"/>
    <w:rsid w:val="004705E5"/>
    <w:rsid w:val="00470988"/>
    <w:rsid w:val="00470BCE"/>
    <w:rsid w:val="00470D32"/>
    <w:rsid w:val="00470E93"/>
    <w:rsid w:val="004714B8"/>
    <w:rsid w:val="004716E7"/>
    <w:rsid w:val="00471B11"/>
    <w:rsid w:val="00471BA9"/>
    <w:rsid w:val="00471CD2"/>
    <w:rsid w:val="00471CD6"/>
    <w:rsid w:val="00471ED7"/>
    <w:rsid w:val="00472275"/>
    <w:rsid w:val="00472277"/>
    <w:rsid w:val="00472530"/>
    <w:rsid w:val="00472541"/>
    <w:rsid w:val="0047256C"/>
    <w:rsid w:val="004729C0"/>
    <w:rsid w:val="00472B1A"/>
    <w:rsid w:val="00472B62"/>
    <w:rsid w:val="00472B94"/>
    <w:rsid w:val="00472D48"/>
    <w:rsid w:val="00472D7D"/>
    <w:rsid w:val="004730CB"/>
    <w:rsid w:val="00473659"/>
    <w:rsid w:val="0047365A"/>
    <w:rsid w:val="00473764"/>
    <w:rsid w:val="00474061"/>
    <w:rsid w:val="00474798"/>
    <w:rsid w:val="00474EE3"/>
    <w:rsid w:val="00474F58"/>
    <w:rsid w:val="0047508E"/>
    <w:rsid w:val="0047515B"/>
    <w:rsid w:val="0047538C"/>
    <w:rsid w:val="004754C0"/>
    <w:rsid w:val="004756FE"/>
    <w:rsid w:val="00475737"/>
    <w:rsid w:val="0047575E"/>
    <w:rsid w:val="00475780"/>
    <w:rsid w:val="00475795"/>
    <w:rsid w:val="00475911"/>
    <w:rsid w:val="00475912"/>
    <w:rsid w:val="00475F12"/>
    <w:rsid w:val="00476020"/>
    <w:rsid w:val="00476515"/>
    <w:rsid w:val="004765E4"/>
    <w:rsid w:val="0047664D"/>
    <w:rsid w:val="0047667D"/>
    <w:rsid w:val="00476717"/>
    <w:rsid w:val="00476724"/>
    <w:rsid w:val="00476A0C"/>
    <w:rsid w:val="00476AD6"/>
    <w:rsid w:val="00476D43"/>
    <w:rsid w:val="00476EF4"/>
    <w:rsid w:val="00476FEE"/>
    <w:rsid w:val="00477105"/>
    <w:rsid w:val="0047724E"/>
    <w:rsid w:val="004773E0"/>
    <w:rsid w:val="00477458"/>
    <w:rsid w:val="00477466"/>
    <w:rsid w:val="00477681"/>
    <w:rsid w:val="004776EE"/>
    <w:rsid w:val="00477A6E"/>
    <w:rsid w:val="00477A94"/>
    <w:rsid w:val="00477DD8"/>
    <w:rsid w:val="00477EB7"/>
    <w:rsid w:val="00480011"/>
    <w:rsid w:val="004802FC"/>
    <w:rsid w:val="0048044E"/>
    <w:rsid w:val="004804D0"/>
    <w:rsid w:val="00480656"/>
    <w:rsid w:val="00480784"/>
    <w:rsid w:val="00480923"/>
    <w:rsid w:val="00480B12"/>
    <w:rsid w:val="00480EF7"/>
    <w:rsid w:val="00480F0F"/>
    <w:rsid w:val="00480FD2"/>
    <w:rsid w:val="004810D1"/>
    <w:rsid w:val="004812F3"/>
    <w:rsid w:val="00481316"/>
    <w:rsid w:val="00481421"/>
    <w:rsid w:val="004817F2"/>
    <w:rsid w:val="00481856"/>
    <w:rsid w:val="00481B25"/>
    <w:rsid w:val="00481CEA"/>
    <w:rsid w:val="00481E65"/>
    <w:rsid w:val="004821A1"/>
    <w:rsid w:val="00482335"/>
    <w:rsid w:val="004824AC"/>
    <w:rsid w:val="00482C02"/>
    <w:rsid w:val="00482CA5"/>
    <w:rsid w:val="00482E29"/>
    <w:rsid w:val="00482F54"/>
    <w:rsid w:val="0048327E"/>
    <w:rsid w:val="004835DF"/>
    <w:rsid w:val="0048374C"/>
    <w:rsid w:val="004837E0"/>
    <w:rsid w:val="004838AF"/>
    <w:rsid w:val="00483A6D"/>
    <w:rsid w:val="00483F65"/>
    <w:rsid w:val="004840D4"/>
    <w:rsid w:val="00484448"/>
    <w:rsid w:val="00484454"/>
    <w:rsid w:val="00484575"/>
    <w:rsid w:val="0048461A"/>
    <w:rsid w:val="0048470A"/>
    <w:rsid w:val="004848BF"/>
    <w:rsid w:val="00484A42"/>
    <w:rsid w:val="00484BD7"/>
    <w:rsid w:val="00484C99"/>
    <w:rsid w:val="00484D01"/>
    <w:rsid w:val="00484D9D"/>
    <w:rsid w:val="00484EDB"/>
    <w:rsid w:val="00485053"/>
    <w:rsid w:val="004850A3"/>
    <w:rsid w:val="00485346"/>
    <w:rsid w:val="00485380"/>
    <w:rsid w:val="00485814"/>
    <w:rsid w:val="00485916"/>
    <w:rsid w:val="00485996"/>
    <w:rsid w:val="00485A1F"/>
    <w:rsid w:val="00485AD5"/>
    <w:rsid w:val="00485AEE"/>
    <w:rsid w:val="00485CBD"/>
    <w:rsid w:val="00485D70"/>
    <w:rsid w:val="00485E3D"/>
    <w:rsid w:val="00485FEE"/>
    <w:rsid w:val="0048618C"/>
    <w:rsid w:val="00486191"/>
    <w:rsid w:val="00486345"/>
    <w:rsid w:val="004863B3"/>
    <w:rsid w:val="004863CE"/>
    <w:rsid w:val="004863ED"/>
    <w:rsid w:val="00486403"/>
    <w:rsid w:val="004864F2"/>
    <w:rsid w:val="004865F1"/>
    <w:rsid w:val="00486C19"/>
    <w:rsid w:val="00486C56"/>
    <w:rsid w:val="00486D90"/>
    <w:rsid w:val="00486F38"/>
    <w:rsid w:val="00486F70"/>
    <w:rsid w:val="00487174"/>
    <w:rsid w:val="00487315"/>
    <w:rsid w:val="004873E1"/>
    <w:rsid w:val="0048742D"/>
    <w:rsid w:val="00487565"/>
    <w:rsid w:val="004875FE"/>
    <w:rsid w:val="0048776B"/>
    <w:rsid w:val="004877F9"/>
    <w:rsid w:val="00487B12"/>
    <w:rsid w:val="00487C8B"/>
    <w:rsid w:val="00487F12"/>
    <w:rsid w:val="00487F5B"/>
    <w:rsid w:val="00490015"/>
    <w:rsid w:val="004901DC"/>
    <w:rsid w:val="00490370"/>
    <w:rsid w:val="004904F3"/>
    <w:rsid w:val="00490828"/>
    <w:rsid w:val="0049098C"/>
    <w:rsid w:val="00490B0B"/>
    <w:rsid w:val="00490C34"/>
    <w:rsid w:val="00490E33"/>
    <w:rsid w:val="00490EFA"/>
    <w:rsid w:val="00490FE5"/>
    <w:rsid w:val="00491288"/>
    <w:rsid w:val="004912DB"/>
    <w:rsid w:val="00491323"/>
    <w:rsid w:val="00491375"/>
    <w:rsid w:val="00491663"/>
    <w:rsid w:val="00491779"/>
    <w:rsid w:val="00491789"/>
    <w:rsid w:val="0049178E"/>
    <w:rsid w:val="00491A4E"/>
    <w:rsid w:val="00491B0F"/>
    <w:rsid w:val="00491E06"/>
    <w:rsid w:val="00491F35"/>
    <w:rsid w:val="00492141"/>
    <w:rsid w:val="00492242"/>
    <w:rsid w:val="00492254"/>
    <w:rsid w:val="00492480"/>
    <w:rsid w:val="00492A22"/>
    <w:rsid w:val="00492ADB"/>
    <w:rsid w:val="00492DC7"/>
    <w:rsid w:val="00492EC5"/>
    <w:rsid w:val="004930B3"/>
    <w:rsid w:val="004930D3"/>
    <w:rsid w:val="00493184"/>
    <w:rsid w:val="004931B6"/>
    <w:rsid w:val="00493231"/>
    <w:rsid w:val="00493538"/>
    <w:rsid w:val="004937A3"/>
    <w:rsid w:val="0049388F"/>
    <w:rsid w:val="00493C51"/>
    <w:rsid w:val="00493EB9"/>
    <w:rsid w:val="00493F91"/>
    <w:rsid w:val="00494068"/>
    <w:rsid w:val="004940BB"/>
    <w:rsid w:val="004940E6"/>
    <w:rsid w:val="00494318"/>
    <w:rsid w:val="0049435D"/>
    <w:rsid w:val="004948ED"/>
    <w:rsid w:val="00494B9E"/>
    <w:rsid w:val="00494C40"/>
    <w:rsid w:val="00494CA7"/>
    <w:rsid w:val="00494DF4"/>
    <w:rsid w:val="00494EB3"/>
    <w:rsid w:val="0049501A"/>
    <w:rsid w:val="00495040"/>
    <w:rsid w:val="00495153"/>
    <w:rsid w:val="0049585E"/>
    <w:rsid w:val="004959EA"/>
    <w:rsid w:val="00495C3D"/>
    <w:rsid w:val="00495EB9"/>
    <w:rsid w:val="00495F17"/>
    <w:rsid w:val="00495FF1"/>
    <w:rsid w:val="004960A3"/>
    <w:rsid w:val="004960CE"/>
    <w:rsid w:val="0049635A"/>
    <w:rsid w:val="00496583"/>
    <w:rsid w:val="0049670C"/>
    <w:rsid w:val="00496785"/>
    <w:rsid w:val="004967C8"/>
    <w:rsid w:val="0049685E"/>
    <w:rsid w:val="00496871"/>
    <w:rsid w:val="00496AE5"/>
    <w:rsid w:val="00496B34"/>
    <w:rsid w:val="00496DD4"/>
    <w:rsid w:val="00496FEE"/>
    <w:rsid w:val="004978A4"/>
    <w:rsid w:val="004978EE"/>
    <w:rsid w:val="00497954"/>
    <w:rsid w:val="00497AE6"/>
    <w:rsid w:val="00497C07"/>
    <w:rsid w:val="00497CA4"/>
    <w:rsid w:val="004A019B"/>
    <w:rsid w:val="004A0381"/>
    <w:rsid w:val="004A0445"/>
    <w:rsid w:val="004A0626"/>
    <w:rsid w:val="004A0A9F"/>
    <w:rsid w:val="004A0B66"/>
    <w:rsid w:val="004A0FA6"/>
    <w:rsid w:val="004A100E"/>
    <w:rsid w:val="004A11CD"/>
    <w:rsid w:val="004A13B7"/>
    <w:rsid w:val="004A1A73"/>
    <w:rsid w:val="004A1B3F"/>
    <w:rsid w:val="004A1D48"/>
    <w:rsid w:val="004A1FA8"/>
    <w:rsid w:val="004A20DB"/>
    <w:rsid w:val="004A21AA"/>
    <w:rsid w:val="004A21BF"/>
    <w:rsid w:val="004A237F"/>
    <w:rsid w:val="004A25BB"/>
    <w:rsid w:val="004A2852"/>
    <w:rsid w:val="004A2894"/>
    <w:rsid w:val="004A290F"/>
    <w:rsid w:val="004A293F"/>
    <w:rsid w:val="004A2C36"/>
    <w:rsid w:val="004A2DA8"/>
    <w:rsid w:val="004A2EBE"/>
    <w:rsid w:val="004A32FB"/>
    <w:rsid w:val="004A35AA"/>
    <w:rsid w:val="004A3672"/>
    <w:rsid w:val="004A392E"/>
    <w:rsid w:val="004A3FD9"/>
    <w:rsid w:val="004A3FE1"/>
    <w:rsid w:val="004A42A0"/>
    <w:rsid w:val="004A42CB"/>
    <w:rsid w:val="004A4638"/>
    <w:rsid w:val="004A4749"/>
    <w:rsid w:val="004A49A7"/>
    <w:rsid w:val="004A49E7"/>
    <w:rsid w:val="004A4E8A"/>
    <w:rsid w:val="004A5025"/>
    <w:rsid w:val="004A5227"/>
    <w:rsid w:val="004A5388"/>
    <w:rsid w:val="004A53C5"/>
    <w:rsid w:val="004A54F2"/>
    <w:rsid w:val="004A5514"/>
    <w:rsid w:val="004A55BF"/>
    <w:rsid w:val="004A55F9"/>
    <w:rsid w:val="004A5736"/>
    <w:rsid w:val="004A57B5"/>
    <w:rsid w:val="004A5898"/>
    <w:rsid w:val="004A5ACB"/>
    <w:rsid w:val="004A5DE3"/>
    <w:rsid w:val="004A5E83"/>
    <w:rsid w:val="004A5F39"/>
    <w:rsid w:val="004A600C"/>
    <w:rsid w:val="004A620F"/>
    <w:rsid w:val="004A6468"/>
    <w:rsid w:val="004A6590"/>
    <w:rsid w:val="004A67B8"/>
    <w:rsid w:val="004A681D"/>
    <w:rsid w:val="004A6D9F"/>
    <w:rsid w:val="004A6EEC"/>
    <w:rsid w:val="004A706A"/>
    <w:rsid w:val="004A7607"/>
    <w:rsid w:val="004A76F2"/>
    <w:rsid w:val="004A7788"/>
    <w:rsid w:val="004A78AF"/>
    <w:rsid w:val="004A78E7"/>
    <w:rsid w:val="004A7AA5"/>
    <w:rsid w:val="004A7B25"/>
    <w:rsid w:val="004A7B68"/>
    <w:rsid w:val="004A7BB9"/>
    <w:rsid w:val="004A7C53"/>
    <w:rsid w:val="004A7ED8"/>
    <w:rsid w:val="004A7F82"/>
    <w:rsid w:val="004A7FAD"/>
    <w:rsid w:val="004B02DC"/>
    <w:rsid w:val="004B030F"/>
    <w:rsid w:val="004B03A8"/>
    <w:rsid w:val="004B0408"/>
    <w:rsid w:val="004B043E"/>
    <w:rsid w:val="004B0590"/>
    <w:rsid w:val="004B05B6"/>
    <w:rsid w:val="004B0782"/>
    <w:rsid w:val="004B08A7"/>
    <w:rsid w:val="004B08D5"/>
    <w:rsid w:val="004B0DD5"/>
    <w:rsid w:val="004B0DFC"/>
    <w:rsid w:val="004B0E5B"/>
    <w:rsid w:val="004B1104"/>
    <w:rsid w:val="004B1171"/>
    <w:rsid w:val="004B11E8"/>
    <w:rsid w:val="004B15BA"/>
    <w:rsid w:val="004B1728"/>
    <w:rsid w:val="004B1742"/>
    <w:rsid w:val="004B1C1B"/>
    <w:rsid w:val="004B21B5"/>
    <w:rsid w:val="004B24AE"/>
    <w:rsid w:val="004B24EE"/>
    <w:rsid w:val="004B2685"/>
    <w:rsid w:val="004B26FC"/>
    <w:rsid w:val="004B28DF"/>
    <w:rsid w:val="004B2A1D"/>
    <w:rsid w:val="004B2BC5"/>
    <w:rsid w:val="004B2BCD"/>
    <w:rsid w:val="004B2E19"/>
    <w:rsid w:val="004B30BA"/>
    <w:rsid w:val="004B344B"/>
    <w:rsid w:val="004B34FE"/>
    <w:rsid w:val="004B3743"/>
    <w:rsid w:val="004B37D5"/>
    <w:rsid w:val="004B385E"/>
    <w:rsid w:val="004B3BDE"/>
    <w:rsid w:val="004B3D85"/>
    <w:rsid w:val="004B3D87"/>
    <w:rsid w:val="004B3FC1"/>
    <w:rsid w:val="004B4396"/>
    <w:rsid w:val="004B439F"/>
    <w:rsid w:val="004B46B4"/>
    <w:rsid w:val="004B48AF"/>
    <w:rsid w:val="004B49CE"/>
    <w:rsid w:val="004B4A01"/>
    <w:rsid w:val="004B4EA2"/>
    <w:rsid w:val="004B4F70"/>
    <w:rsid w:val="004B50C8"/>
    <w:rsid w:val="004B50D1"/>
    <w:rsid w:val="004B515A"/>
    <w:rsid w:val="004B525B"/>
    <w:rsid w:val="004B526A"/>
    <w:rsid w:val="004B5435"/>
    <w:rsid w:val="004B5582"/>
    <w:rsid w:val="004B55D9"/>
    <w:rsid w:val="004B56D1"/>
    <w:rsid w:val="004B58F4"/>
    <w:rsid w:val="004B5A5F"/>
    <w:rsid w:val="004B5BD8"/>
    <w:rsid w:val="004B5C2B"/>
    <w:rsid w:val="004B5CE6"/>
    <w:rsid w:val="004B5D1F"/>
    <w:rsid w:val="004B6002"/>
    <w:rsid w:val="004B6029"/>
    <w:rsid w:val="004B6158"/>
    <w:rsid w:val="004B63BA"/>
    <w:rsid w:val="004B648D"/>
    <w:rsid w:val="004B667B"/>
    <w:rsid w:val="004B69B1"/>
    <w:rsid w:val="004B6C07"/>
    <w:rsid w:val="004B6E74"/>
    <w:rsid w:val="004B71BF"/>
    <w:rsid w:val="004B7370"/>
    <w:rsid w:val="004B751C"/>
    <w:rsid w:val="004B756C"/>
    <w:rsid w:val="004B75B0"/>
    <w:rsid w:val="004B75B4"/>
    <w:rsid w:val="004B75D2"/>
    <w:rsid w:val="004B75D6"/>
    <w:rsid w:val="004B78AE"/>
    <w:rsid w:val="004B79E9"/>
    <w:rsid w:val="004B7B08"/>
    <w:rsid w:val="004B7C92"/>
    <w:rsid w:val="004B7E78"/>
    <w:rsid w:val="004C04AB"/>
    <w:rsid w:val="004C0520"/>
    <w:rsid w:val="004C077B"/>
    <w:rsid w:val="004C0953"/>
    <w:rsid w:val="004C0B38"/>
    <w:rsid w:val="004C0C00"/>
    <w:rsid w:val="004C0D65"/>
    <w:rsid w:val="004C0EB3"/>
    <w:rsid w:val="004C0F0B"/>
    <w:rsid w:val="004C120C"/>
    <w:rsid w:val="004C1356"/>
    <w:rsid w:val="004C14DE"/>
    <w:rsid w:val="004C164A"/>
    <w:rsid w:val="004C16D5"/>
    <w:rsid w:val="004C1D8C"/>
    <w:rsid w:val="004C1DFA"/>
    <w:rsid w:val="004C1E9D"/>
    <w:rsid w:val="004C2154"/>
    <w:rsid w:val="004C2184"/>
    <w:rsid w:val="004C2319"/>
    <w:rsid w:val="004C2AAA"/>
    <w:rsid w:val="004C2F80"/>
    <w:rsid w:val="004C3298"/>
    <w:rsid w:val="004C3367"/>
    <w:rsid w:val="004C33F4"/>
    <w:rsid w:val="004C38A7"/>
    <w:rsid w:val="004C398E"/>
    <w:rsid w:val="004C3D2A"/>
    <w:rsid w:val="004C3F30"/>
    <w:rsid w:val="004C4215"/>
    <w:rsid w:val="004C4255"/>
    <w:rsid w:val="004C42A1"/>
    <w:rsid w:val="004C43AD"/>
    <w:rsid w:val="004C43D2"/>
    <w:rsid w:val="004C46EE"/>
    <w:rsid w:val="004C473F"/>
    <w:rsid w:val="004C4976"/>
    <w:rsid w:val="004C4ADA"/>
    <w:rsid w:val="004C4C30"/>
    <w:rsid w:val="004C4C7A"/>
    <w:rsid w:val="004C4E0D"/>
    <w:rsid w:val="004C4E35"/>
    <w:rsid w:val="004C516C"/>
    <w:rsid w:val="004C5307"/>
    <w:rsid w:val="004C53B0"/>
    <w:rsid w:val="004C576F"/>
    <w:rsid w:val="004C58E0"/>
    <w:rsid w:val="004C597C"/>
    <w:rsid w:val="004C5980"/>
    <w:rsid w:val="004C59D4"/>
    <w:rsid w:val="004C5AA4"/>
    <w:rsid w:val="004C5C70"/>
    <w:rsid w:val="004C5F72"/>
    <w:rsid w:val="004C608E"/>
    <w:rsid w:val="004C6152"/>
    <w:rsid w:val="004C671F"/>
    <w:rsid w:val="004C6BF8"/>
    <w:rsid w:val="004C6C6A"/>
    <w:rsid w:val="004C6C6D"/>
    <w:rsid w:val="004C6F47"/>
    <w:rsid w:val="004C6F69"/>
    <w:rsid w:val="004C724C"/>
    <w:rsid w:val="004C7700"/>
    <w:rsid w:val="004C793E"/>
    <w:rsid w:val="004C79EC"/>
    <w:rsid w:val="004C7B68"/>
    <w:rsid w:val="004C7B87"/>
    <w:rsid w:val="004C7BE3"/>
    <w:rsid w:val="004C7FA7"/>
    <w:rsid w:val="004C7FDC"/>
    <w:rsid w:val="004D00F9"/>
    <w:rsid w:val="004D014F"/>
    <w:rsid w:val="004D01F9"/>
    <w:rsid w:val="004D0217"/>
    <w:rsid w:val="004D044D"/>
    <w:rsid w:val="004D06FC"/>
    <w:rsid w:val="004D0B8C"/>
    <w:rsid w:val="004D0F16"/>
    <w:rsid w:val="004D146D"/>
    <w:rsid w:val="004D1697"/>
    <w:rsid w:val="004D16BD"/>
    <w:rsid w:val="004D17E7"/>
    <w:rsid w:val="004D1802"/>
    <w:rsid w:val="004D1842"/>
    <w:rsid w:val="004D18E4"/>
    <w:rsid w:val="004D1ADB"/>
    <w:rsid w:val="004D1C42"/>
    <w:rsid w:val="004D1D19"/>
    <w:rsid w:val="004D1E0E"/>
    <w:rsid w:val="004D1E2A"/>
    <w:rsid w:val="004D1E53"/>
    <w:rsid w:val="004D1ED1"/>
    <w:rsid w:val="004D1EF3"/>
    <w:rsid w:val="004D1F0C"/>
    <w:rsid w:val="004D1F31"/>
    <w:rsid w:val="004D2149"/>
    <w:rsid w:val="004D2469"/>
    <w:rsid w:val="004D2519"/>
    <w:rsid w:val="004D2794"/>
    <w:rsid w:val="004D2DBF"/>
    <w:rsid w:val="004D3132"/>
    <w:rsid w:val="004D365E"/>
    <w:rsid w:val="004D3A54"/>
    <w:rsid w:val="004D3AC6"/>
    <w:rsid w:val="004D3CAF"/>
    <w:rsid w:val="004D3EF0"/>
    <w:rsid w:val="004D41FF"/>
    <w:rsid w:val="004D4372"/>
    <w:rsid w:val="004D43EB"/>
    <w:rsid w:val="004D44B3"/>
    <w:rsid w:val="004D466C"/>
    <w:rsid w:val="004D4B54"/>
    <w:rsid w:val="004D4C1D"/>
    <w:rsid w:val="004D4CB8"/>
    <w:rsid w:val="004D4DC5"/>
    <w:rsid w:val="004D5037"/>
    <w:rsid w:val="004D5221"/>
    <w:rsid w:val="004D5375"/>
    <w:rsid w:val="004D56E2"/>
    <w:rsid w:val="004D5932"/>
    <w:rsid w:val="004D5D58"/>
    <w:rsid w:val="004D5F02"/>
    <w:rsid w:val="004D65B5"/>
    <w:rsid w:val="004D678D"/>
    <w:rsid w:val="004D6907"/>
    <w:rsid w:val="004D6911"/>
    <w:rsid w:val="004D6B2E"/>
    <w:rsid w:val="004D6DA4"/>
    <w:rsid w:val="004D6EBD"/>
    <w:rsid w:val="004D6FF5"/>
    <w:rsid w:val="004D7030"/>
    <w:rsid w:val="004D7118"/>
    <w:rsid w:val="004D73F5"/>
    <w:rsid w:val="004D76AF"/>
    <w:rsid w:val="004D76E9"/>
    <w:rsid w:val="004D7829"/>
    <w:rsid w:val="004D796C"/>
    <w:rsid w:val="004D7A2A"/>
    <w:rsid w:val="004D7AB8"/>
    <w:rsid w:val="004D7B7D"/>
    <w:rsid w:val="004D7D3E"/>
    <w:rsid w:val="004D7E1E"/>
    <w:rsid w:val="004D7E32"/>
    <w:rsid w:val="004D7FB7"/>
    <w:rsid w:val="004E0024"/>
    <w:rsid w:val="004E00C5"/>
    <w:rsid w:val="004E012D"/>
    <w:rsid w:val="004E02B4"/>
    <w:rsid w:val="004E0490"/>
    <w:rsid w:val="004E0580"/>
    <w:rsid w:val="004E068E"/>
    <w:rsid w:val="004E06F5"/>
    <w:rsid w:val="004E080A"/>
    <w:rsid w:val="004E0826"/>
    <w:rsid w:val="004E084B"/>
    <w:rsid w:val="004E0891"/>
    <w:rsid w:val="004E0E9A"/>
    <w:rsid w:val="004E0ED5"/>
    <w:rsid w:val="004E1057"/>
    <w:rsid w:val="004E11A1"/>
    <w:rsid w:val="004E1256"/>
    <w:rsid w:val="004E12B0"/>
    <w:rsid w:val="004E1557"/>
    <w:rsid w:val="004E16DA"/>
    <w:rsid w:val="004E172A"/>
    <w:rsid w:val="004E1789"/>
    <w:rsid w:val="004E1849"/>
    <w:rsid w:val="004E19E3"/>
    <w:rsid w:val="004E19F1"/>
    <w:rsid w:val="004E1AC4"/>
    <w:rsid w:val="004E1C36"/>
    <w:rsid w:val="004E1DB2"/>
    <w:rsid w:val="004E1E48"/>
    <w:rsid w:val="004E2169"/>
    <w:rsid w:val="004E2224"/>
    <w:rsid w:val="004E2353"/>
    <w:rsid w:val="004E2450"/>
    <w:rsid w:val="004E248E"/>
    <w:rsid w:val="004E2633"/>
    <w:rsid w:val="004E26E0"/>
    <w:rsid w:val="004E2837"/>
    <w:rsid w:val="004E28AD"/>
    <w:rsid w:val="004E2BBA"/>
    <w:rsid w:val="004E2C0D"/>
    <w:rsid w:val="004E2D78"/>
    <w:rsid w:val="004E329F"/>
    <w:rsid w:val="004E34D4"/>
    <w:rsid w:val="004E35E5"/>
    <w:rsid w:val="004E3A8F"/>
    <w:rsid w:val="004E3C68"/>
    <w:rsid w:val="004E3E7C"/>
    <w:rsid w:val="004E418B"/>
    <w:rsid w:val="004E42E5"/>
    <w:rsid w:val="004E43E9"/>
    <w:rsid w:val="004E44BF"/>
    <w:rsid w:val="004E47DF"/>
    <w:rsid w:val="004E47EB"/>
    <w:rsid w:val="004E4AF0"/>
    <w:rsid w:val="004E4AFC"/>
    <w:rsid w:val="004E4B70"/>
    <w:rsid w:val="004E4BB6"/>
    <w:rsid w:val="004E4EA4"/>
    <w:rsid w:val="004E4FB6"/>
    <w:rsid w:val="004E502F"/>
    <w:rsid w:val="004E5049"/>
    <w:rsid w:val="004E5181"/>
    <w:rsid w:val="004E5242"/>
    <w:rsid w:val="004E52E3"/>
    <w:rsid w:val="004E5324"/>
    <w:rsid w:val="004E53C7"/>
    <w:rsid w:val="004E5574"/>
    <w:rsid w:val="004E5A4F"/>
    <w:rsid w:val="004E5A50"/>
    <w:rsid w:val="004E5B35"/>
    <w:rsid w:val="004E5ECF"/>
    <w:rsid w:val="004E64B9"/>
    <w:rsid w:val="004E6AFF"/>
    <w:rsid w:val="004E6B2E"/>
    <w:rsid w:val="004E6B6E"/>
    <w:rsid w:val="004E6E7F"/>
    <w:rsid w:val="004E6F1D"/>
    <w:rsid w:val="004E6FAC"/>
    <w:rsid w:val="004E7568"/>
    <w:rsid w:val="004E795D"/>
    <w:rsid w:val="004E7968"/>
    <w:rsid w:val="004E7D36"/>
    <w:rsid w:val="004E7F72"/>
    <w:rsid w:val="004E7FC0"/>
    <w:rsid w:val="004F0093"/>
    <w:rsid w:val="004F009C"/>
    <w:rsid w:val="004F01F8"/>
    <w:rsid w:val="004F0523"/>
    <w:rsid w:val="004F0929"/>
    <w:rsid w:val="004F09A2"/>
    <w:rsid w:val="004F1151"/>
    <w:rsid w:val="004F12CC"/>
    <w:rsid w:val="004F12CD"/>
    <w:rsid w:val="004F1457"/>
    <w:rsid w:val="004F18B6"/>
    <w:rsid w:val="004F197D"/>
    <w:rsid w:val="004F1B2E"/>
    <w:rsid w:val="004F1BE1"/>
    <w:rsid w:val="004F1C08"/>
    <w:rsid w:val="004F1E50"/>
    <w:rsid w:val="004F1FA9"/>
    <w:rsid w:val="004F248F"/>
    <w:rsid w:val="004F298B"/>
    <w:rsid w:val="004F2993"/>
    <w:rsid w:val="004F2D18"/>
    <w:rsid w:val="004F2D77"/>
    <w:rsid w:val="004F2EBA"/>
    <w:rsid w:val="004F2F9D"/>
    <w:rsid w:val="004F34C4"/>
    <w:rsid w:val="004F36DB"/>
    <w:rsid w:val="004F3804"/>
    <w:rsid w:val="004F3868"/>
    <w:rsid w:val="004F38A4"/>
    <w:rsid w:val="004F3AA4"/>
    <w:rsid w:val="004F3B1E"/>
    <w:rsid w:val="004F3C3A"/>
    <w:rsid w:val="004F3DA8"/>
    <w:rsid w:val="004F3F33"/>
    <w:rsid w:val="004F42D7"/>
    <w:rsid w:val="004F433F"/>
    <w:rsid w:val="004F43C6"/>
    <w:rsid w:val="004F4676"/>
    <w:rsid w:val="004F485A"/>
    <w:rsid w:val="004F489C"/>
    <w:rsid w:val="004F4920"/>
    <w:rsid w:val="004F4B85"/>
    <w:rsid w:val="004F4EFC"/>
    <w:rsid w:val="004F4F63"/>
    <w:rsid w:val="004F5039"/>
    <w:rsid w:val="004F504C"/>
    <w:rsid w:val="004F5212"/>
    <w:rsid w:val="004F5383"/>
    <w:rsid w:val="004F5753"/>
    <w:rsid w:val="004F5760"/>
    <w:rsid w:val="004F583E"/>
    <w:rsid w:val="004F5A9B"/>
    <w:rsid w:val="004F5C52"/>
    <w:rsid w:val="004F5CFB"/>
    <w:rsid w:val="004F5FA3"/>
    <w:rsid w:val="004F63E0"/>
    <w:rsid w:val="004F67C7"/>
    <w:rsid w:val="004F6A0F"/>
    <w:rsid w:val="004F6A22"/>
    <w:rsid w:val="004F6BD1"/>
    <w:rsid w:val="004F6DE2"/>
    <w:rsid w:val="004F6F00"/>
    <w:rsid w:val="004F7186"/>
    <w:rsid w:val="004F762E"/>
    <w:rsid w:val="004F7C26"/>
    <w:rsid w:val="004F7E64"/>
    <w:rsid w:val="00500165"/>
    <w:rsid w:val="005003B1"/>
    <w:rsid w:val="0050061A"/>
    <w:rsid w:val="005009C8"/>
    <w:rsid w:val="00500C50"/>
    <w:rsid w:val="00500E1A"/>
    <w:rsid w:val="00500F2E"/>
    <w:rsid w:val="005011AD"/>
    <w:rsid w:val="005012BE"/>
    <w:rsid w:val="005014C0"/>
    <w:rsid w:val="00501628"/>
    <w:rsid w:val="005018AE"/>
    <w:rsid w:val="00501B3C"/>
    <w:rsid w:val="005023AE"/>
    <w:rsid w:val="0050240B"/>
    <w:rsid w:val="0050251A"/>
    <w:rsid w:val="005025A2"/>
    <w:rsid w:val="0050262B"/>
    <w:rsid w:val="00502663"/>
    <w:rsid w:val="00502AB7"/>
    <w:rsid w:val="00502F75"/>
    <w:rsid w:val="00502FBE"/>
    <w:rsid w:val="0050308F"/>
    <w:rsid w:val="005034AB"/>
    <w:rsid w:val="0050351E"/>
    <w:rsid w:val="005035B1"/>
    <w:rsid w:val="0050382A"/>
    <w:rsid w:val="00503901"/>
    <w:rsid w:val="00503A24"/>
    <w:rsid w:val="00503D29"/>
    <w:rsid w:val="00504240"/>
    <w:rsid w:val="005042D8"/>
    <w:rsid w:val="005042E8"/>
    <w:rsid w:val="00504323"/>
    <w:rsid w:val="00504345"/>
    <w:rsid w:val="005044FF"/>
    <w:rsid w:val="00504635"/>
    <w:rsid w:val="0050474B"/>
    <w:rsid w:val="005048CE"/>
    <w:rsid w:val="00504B73"/>
    <w:rsid w:val="00504E1E"/>
    <w:rsid w:val="00504E8E"/>
    <w:rsid w:val="00504EBA"/>
    <w:rsid w:val="00504EC1"/>
    <w:rsid w:val="00504ED2"/>
    <w:rsid w:val="00504F05"/>
    <w:rsid w:val="00505349"/>
    <w:rsid w:val="005053B5"/>
    <w:rsid w:val="005059A0"/>
    <w:rsid w:val="00505A17"/>
    <w:rsid w:val="00505A19"/>
    <w:rsid w:val="00505AB7"/>
    <w:rsid w:val="00505C04"/>
    <w:rsid w:val="00505DCD"/>
    <w:rsid w:val="00505DFD"/>
    <w:rsid w:val="00505E99"/>
    <w:rsid w:val="00506050"/>
    <w:rsid w:val="0050605E"/>
    <w:rsid w:val="00506196"/>
    <w:rsid w:val="0050619F"/>
    <w:rsid w:val="005061DE"/>
    <w:rsid w:val="0050622B"/>
    <w:rsid w:val="0050657B"/>
    <w:rsid w:val="005066F2"/>
    <w:rsid w:val="00506839"/>
    <w:rsid w:val="00506CAF"/>
    <w:rsid w:val="00506D73"/>
    <w:rsid w:val="00507054"/>
    <w:rsid w:val="0050710D"/>
    <w:rsid w:val="005075A6"/>
    <w:rsid w:val="005075D6"/>
    <w:rsid w:val="00507601"/>
    <w:rsid w:val="00507841"/>
    <w:rsid w:val="00507B37"/>
    <w:rsid w:val="00507C73"/>
    <w:rsid w:val="00507EA7"/>
    <w:rsid w:val="00507F42"/>
    <w:rsid w:val="00507FF3"/>
    <w:rsid w:val="00510202"/>
    <w:rsid w:val="005105B6"/>
    <w:rsid w:val="005105FE"/>
    <w:rsid w:val="00510647"/>
    <w:rsid w:val="00510FB3"/>
    <w:rsid w:val="00511098"/>
    <w:rsid w:val="005110BB"/>
    <w:rsid w:val="0051118C"/>
    <w:rsid w:val="005111D7"/>
    <w:rsid w:val="005115C2"/>
    <w:rsid w:val="00511898"/>
    <w:rsid w:val="005119BC"/>
    <w:rsid w:val="00511A01"/>
    <w:rsid w:val="00511AA8"/>
    <w:rsid w:val="00511C74"/>
    <w:rsid w:val="00511D23"/>
    <w:rsid w:val="00511DB3"/>
    <w:rsid w:val="00512174"/>
    <w:rsid w:val="0051218B"/>
    <w:rsid w:val="0051247B"/>
    <w:rsid w:val="005124C0"/>
    <w:rsid w:val="0051268C"/>
    <w:rsid w:val="005126ED"/>
    <w:rsid w:val="0051280E"/>
    <w:rsid w:val="00512A9D"/>
    <w:rsid w:val="00512DE2"/>
    <w:rsid w:val="00512F10"/>
    <w:rsid w:val="00513445"/>
    <w:rsid w:val="00513460"/>
    <w:rsid w:val="005137F9"/>
    <w:rsid w:val="00513803"/>
    <w:rsid w:val="00513E10"/>
    <w:rsid w:val="00513EC7"/>
    <w:rsid w:val="00513F13"/>
    <w:rsid w:val="0051410C"/>
    <w:rsid w:val="005141A5"/>
    <w:rsid w:val="00514326"/>
    <w:rsid w:val="00514CCF"/>
    <w:rsid w:val="00514E97"/>
    <w:rsid w:val="00514F3B"/>
    <w:rsid w:val="00514FDA"/>
    <w:rsid w:val="005150F6"/>
    <w:rsid w:val="00515178"/>
    <w:rsid w:val="005151C0"/>
    <w:rsid w:val="0051590F"/>
    <w:rsid w:val="0051595C"/>
    <w:rsid w:val="005159A4"/>
    <w:rsid w:val="00515BCB"/>
    <w:rsid w:val="00515D86"/>
    <w:rsid w:val="00515E10"/>
    <w:rsid w:val="0051614B"/>
    <w:rsid w:val="005167B9"/>
    <w:rsid w:val="0051687A"/>
    <w:rsid w:val="005168CE"/>
    <w:rsid w:val="0051692B"/>
    <w:rsid w:val="00516C91"/>
    <w:rsid w:val="00516E85"/>
    <w:rsid w:val="00516E87"/>
    <w:rsid w:val="00516EF6"/>
    <w:rsid w:val="00517077"/>
    <w:rsid w:val="0051728A"/>
    <w:rsid w:val="00517304"/>
    <w:rsid w:val="00517468"/>
    <w:rsid w:val="0051757A"/>
    <w:rsid w:val="00517BD3"/>
    <w:rsid w:val="00517C37"/>
    <w:rsid w:val="00517DDA"/>
    <w:rsid w:val="00517E41"/>
    <w:rsid w:val="00520024"/>
    <w:rsid w:val="005200B7"/>
    <w:rsid w:val="005201A9"/>
    <w:rsid w:val="00520273"/>
    <w:rsid w:val="005202CF"/>
    <w:rsid w:val="00520396"/>
    <w:rsid w:val="0052040B"/>
    <w:rsid w:val="005205C1"/>
    <w:rsid w:val="005206A7"/>
    <w:rsid w:val="0052083C"/>
    <w:rsid w:val="00520936"/>
    <w:rsid w:val="00520A9A"/>
    <w:rsid w:val="00520B82"/>
    <w:rsid w:val="00520BF2"/>
    <w:rsid w:val="00520BF4"/>
    <w:rsid w:val="00520D15"/>
    <w:rsid w:val="00520D9E"/>
    <w:rsid w:val="0052101A"/>
    <w:rsid w:val="0052130B"/>
    <w:rsid w:val="005213A5"/>
    <w:rsid w:val="005214E0"/>
    <w:rsid w:val="0052176B"/>
    <w:rsid w:val="0052182B"/>
    <w:rsid w:val="00521B2C"/>
    <w:rsid w:val="00521B91"/>
    <w:rsid w:val="00521BE1"/>
    <w:rsid w:val="00521CC3"/>
    <w:rsid w:val="00521F80"/>
    <w:rsid w:val="00522047"/>
    <w:rsid w:val="005221B8"/>
    <w:rsid w:val="005222AF"/>
    <w:rsid w:val="005223EB"/>
    <w:rsid w:val="00522732"/>
    <w:rsid w:val="00522737"/>
    <w:rsid w:val="005227BB"/>
    <w:rsid w:val="00522984"/>
    <w:rsid w:val="00522999"/>
    <w:rsid w:val="00522BD6"/>
    <w:rsid w:val="00522E15"/>
    <w:rsid w:val="00522E4D"/>
    <w:rsid w:val="00522F4E"/>
    <w:rsid w:val="005230D2"/>
    <w:rsid w:val="00523274"/>
    <w:rsid w:val="00523512"/>
    <w:rsid w:val="00523AE8"/>
    <w:rsid w:val="00523B63"/>
    <w:rsid w:val="00523BDC"/>
    <w:rsid w:val="00523F70"/>
    <w:rsid w:val="00524350"/>
    <w:rsid w:val="005244C5"/>
    <w:rsid w:val="00524571"/>
    <w:rsid w:val="0052482B"/>
    <w:rsid w:val="005248B2"/>
    <w:rsid w:val="00524E19"/>
    <w:rsid w:val="00524F36"/>
    <w:rsid w:val="0052519E"/>
    <w:rsid w:val="005253F0"/>
    <w:rsid w:val="005255C8"/>
    <w:rsid w:val="0052561B"/>
    <w:rsid w:val="00525A4E"/>
    <w:rsid w:val="00525AA5"/>
    <w:rsid w:val="00525AFF"/>
    <w:rsid w:val="00525E10"/>
    <w:rsid w:val="00525FBA"/>
    <w:rsid w:val="00526025"/>
    <w:rsid w:val="005260C9"/>
    <w:rsid w:val="005262BA"/>
    <w:rsid w:val="005263B8"/>
    <w:rsid w:val="00526468"/>
    <w:rsid w:val="0052665E"/>
    <w:rsid w:val="005266F5"/>
    <w:rsid w:val="00526EE2"/>
    <w:rsid w:val="0052704D"/>
    <w:rsid w:val="005271E6"/>
    <w:rsid w:val="0052739C"/>
    <w:rsid w:val="00527498"/>
    <w:rsid w:val="00527543"/>
    <w:rsid w:val="00527578"/>
    <w:rsid w:val="00527602"/>
    <w:rsid w:val="005276C2"/>
    <w:rsid w:val="0052770A"/>
    <w:rsid w:val="00527898"/>
    <w:rsid w:val="0052791F"/>
    <w:rsid w:val="00527E70"/>
    <w:rsid w:val="00527E8E"/>
    <w:rsid w:val="00527F5D"/>
    <w:rsid w:val="0053018C"/>
    <w:rsid w:val="005301D5"/>
    <w:rsid w:val="005301FC"/>
    <w:rsid w:val="00530306"/>
    <w:rsid w:val="0053030B"/>
    <w:rsid w:val="005306DF"/>
    <w:rsid w:val="005307A5"/>
    <w:rsid w:val="0053080A"/>
    <w:rsid w:val="005309B4"/>
    <w:rsid w:val="00530C0F"/>
    <w:rsid w:val="00530C39"/>
    <w:rsid w:val="00530EA0"/>
    <w:rsid w:val="00531006"/>
    <w:rsid w:val="00531120"/>
    <w:rsid w:val="005311BF"/>
    <w:rsid w:val="0053135F"/>
    <w:rsid w:val="005314C0"/>
    <w:rsid w:val="005316AB"/>
    <w:rsid w:val="0053172A"/>
    <w:rsid w:val="0053176B"/>
    <w:rsid w:val="005318BC"/>
    <w:rsid w:val="005319B2"/>
    <w:rsid w:val="005319FB"/>
    <w:rsid w:val="00531A97"/>
    <w:rsid w:val="00531A9D"/>
    <w:rsid w:val="00531AD3"/>
    <w:rsid w:val="00531B73"/>
    <w:rsid w:val="00531D47"/>
    <w:rsid w:val="00531E28"/>
    <w:rsid w:val="00532020"/>
    <w:rsid w:val="005320B4"/>
    <w:rsid w:val="005321F3"/>
    <w:rsid w:val="0053220F"/>
    <w:rsid w:val="00532326"/>
    <w:rsid w:val="005324D7"/>
    <w:rsid w:val="005324F9"/>
    <w:rsid w:val="00532684"/>
    <w:rsid w:val="0053272C"/>
    <w:rsid w:val="0053283B"/>
    <w:rsid w:val="00532BE7"/>
    <w:rsid w:val="00532C52"/>
    <w:rsid w:val="00532C8F"/>
    <w:rsid w:val="00533005"/>
    <w:rsid w:val="0053300A"/>
    <w:rsid w:val="0053301B"/>
    <w:rsid w:val="00533020"/>
    <w:rsid w:val="00533207"/>
    <w:rsid w:val="00533259"/>
    <w:rsid w:val="0053331F"/>
    <w:rsid w:val="005334D6"/>
    <w:rsid w:val="00533C1E"/>
    <w:rsid w:val="00533C86"/>
    <w:rsid w:val="00533E2C"/>
    <w:rsid w:val="00533ED5"/>
    <w:rsid w:val="005340BE"/>
    <w:rsid w:val="005341D6"/>
    <w:rsid w:val="00534434"/>
    <w:rsid w:val="00534A00"/>
    <w:rsid w:val="00534A34"/>
    <w:rsid w:val="00534A51"/>
    <w:rsid w:val="00534BDA"/>
    <w:rsid w:val="00534C88"/>
    <w:rsid w:val="00534D11"/>
    <w:rsid w:val="00534F6B"/>
    <w:rsid w:val="00535190"/>
    <w:rsid w:val="00535328"/>
    <w:rsid w:val="00535506"/>
    <w:rsid w:val="005356D4"/>
    <w:rsid w:val="00535833"/>
    <w:rsid w:val="005358D0"/>
    <w:rsid w:val="00535CA5"/>
    <w:rsid w:val="0053601D"/>
    <w:rsid w:val="00536034"/>
    <w:rsid w:val="005362E4"/>
    <w:rsid w:val="00536492"/>
    <w:rsid w:val="00536505"/>
    <w:rsid w:val="00536694"/>
    <w:rsid w:val="005366DE"/>
    <w:rsid w:val="00536766"/>
    <w:rsid w:val="00536773"/>
    <w:rsid w:val="005368DA"/>
    <w:rsid w:val="00536B0D"/>
    <w:rsid w:val="00536FB0"/>
    <w:rsid w:val="005374F4"/>
    <w:rsid w:val="0053754E"/>
    <w:rsid w:val="005376D8"/>
    <w:rsid w:val="00537796"/>
    <w:rsid w:val="00537A1E"/>
    <w:rsid w:val="00537A63"/>
    <w:rsid w:val="00537BD2"/>
    <w:rsid w:val="00537C35"/>
    <w:rsid w:val="00537E54"/>
    <w:rsid w:val="00537E7D"/>
    <w:rsid w:val="00537EC6"/>
    <w:rsid w:val="00537F47"/>
    <w:rsid w:val="00537FA1"/>
    <w:rsid w:val="005401CE"/>
    <w:rsid w:val="0054087B"/>
    <w:rsid w:val="005408A3"/>
    <w:rsid w:val="00540AD0"/>
    <w:rsid w:val="00540C69"/>
    <w:rsid w:val="00540D5B"/>
    <w:rsid w:val="00540DA9"/>
    <w:rsid w:val="00540E2E"/>
    <w:rsid w:val="005410C5"/>
    <w:rsid w:val="0054119A"/>
    <w:rsid w:val="0054119E"/>
    <w:rsid w:val="0054128F"/>
    <w:rsid w:val="0054132A"/>
    <w:rsid w:val="0054148C"/>
    <w:rsid w:val="00541881"/>
    <w:rsid w:val="00541A27"/>
    <w:rsid w:val="00541B8B"/>
    <w:rsid w:val="00541EA1"/>
    <w:rsid w:val="00541ED2"/>
    <w:rsid w:val="00542104"/>
    <w:rsid w:val="0054243A"/>
    <w:rsid w:val="005424C5"/>
    <w:rsid w:val="00542658"/>
    <w:rsid w:val="00542820"/>
    <w:rsid w:val="00542F4D"/>
    <w:rsid w:val="005430F8"/>
    <w:rsid w:val="00543194"/>
    <w:rsid w:val="005433C3"/>
    <w:rsid w:val="005433D9"/>
    <w:rsid w:val="00543442"/>
    <w:rsid w:val="005435CD"/>
    <w:rsid w:val="00543695"/>
    <w:rsid w:val="005436DA"/>
    <w:rsid w:val="00543A08"/>
    <w:rsid w:val="00543AC0"/>
    <w:rsid w:val="00543AF0"/>
    <w:rsid w:val="00543AF1"/>
    <w:rsid w:val="00543D57"/>
    <w:rsid w:val="00543E35"/>
    <w:rsid w:val="00543E91"/>
    <w:rsid w:val="00544406"/>
    <w:rsid w:val="00545141"/>
    <w:rsid w:val="00545149"/>
    <w:rsid w:val="005451B2"/>
    <w:rsid w:val="005451D1"/>
    <w:rsid w:val="0054546B"/>
    <w:rsid w:val="005454AE"/>
    <w:rsid w:val="005455A7"/>
    <w:rsid w:val="00545685"/>
    <w:rsid w:val="0054568E"/>
    <w:rsid w:val="00545909"/>
    <w:rsid w:val="00545C59"/>
    <w:rsid w:val="00545C7F"/>
    <w:rsid w:val="00545F4E"/>
    <w:rsid w:val="00545FC6"/>
    <w:rsid w:val="0054605F"/>
    <w:rsid w:val="0054606C"/>
    <w:rsid w:val="00546271"/>
    <w:rsid w:val="00546298"/>
    <w:rsid w:val="005463F3"/>
    <w:rsid w:val="005465A5"/>
    <w:rsid w:val="00546604"/>
    <w:rsid w:val="00546680"/>
    <w:rsid w:val="005466C8"/>
    <w:rsid w:val="0054691F"/>
    <w:rsid w:val="00547133"/>
    <w:rsid w:val="00547170"/>
    <w:rsid w:val="00547545"/>
    <w:rsid w:val="005476C7"/>
    <w:rsid w:val="005477EE"/>
    <w:rsid w:val="00547AB5"/>
    <w:rsid w:val="00547BED"/>
    <w:rsid w:val="00547C58"/>
    <w:rsid w:val="00547CC5"/>
    <w:rsid w:val="00547F65"/>
    <w:rsid w:val="00547F79"/>
    <w:rsid w:val="005500D9"/>
    <w:rsid w:val="0055015A"/>
    <w:rsid w:val="005501E0"/>
    <w:rsid w:val="0055022E"/>
    <w:rsid w:val="005503A1"/>
    <w:rsid w:val="005505F2"/>
    <w:rsid w:val="0055079D"/>
    <w:rsid w:val="00550CBE"/>
    <w:rsid w:val="00550DA8"/>
    <w:rsid w:val="00551278"/>
    <w:rsid w:val="00551402"/>
    <w:rsid w:val="00551694"/>
    <w:rsid w:val="005517E2"/>
    <w:rsid w:val="005519AB"/>
    <w:rsid w:val="00551A8D"/>
    <w:rsid w:val="00551AF9"/>
    <w:rsid w:val="00551EF7"/>
    <w:rsid w:val="00552112"/>
    <w:rsid w:val="00552144"/>
    <w:rsid w:val="00552274"/>
    <w:rsid w:val="00552558"/>
    <w:rsid w:val="005525D3"/>
    <w:rsid w:val="005527E7"/>
    <w:rsid w:val="0055284A"/>
    <w:rsid w:val="00552BBB"/>
    <w:rsid w:val="00552D94"/>
    <w:rsid w:val="00552EB5"/>
    <w:rsid w:val="00552EBF"/>
    <w:rsid w:val="00552F4D"/>
    <w:rsid w:val="0055319F"/>
    <w:rsid w:val="00553462"/>
    <w:rsid w:val="005534DD"/>
    <w:rsid w:val="005537FC"/>
    <w:rsid w:val="005538C6"/>
    <w:rsid w:val="00553BA5"/>
    <w:rsid w:val="00553C3F"/>
    <w:rsid w:val="00553E26"/>
    <w:rsid w:val="00554096"/>
    <w:rsid w:val="005541CF"/>
    <w:rsid w:val="0055432D"/>
    <w:rsid w:val="00554347"/>
    <w:rsid w:val="005544DA"/>
    <w:rsid w:val="005546D5"/>
    <w:rsid w:val="005546EA"/>
    <w:rsid w:val="005548F9"/>
    <w:rsid w:val="00554919"/>
    <w:rsid w:val="00554C01"/>
    <w:rsid w:val="00554C10"/>
    <w:rsid w:val="005550CF"/>
    <w:rsid w:val="0055515D"/>
    <w:rsid w:val="005551B1"/>
    <w:rsid w:val="005551B9"/>
    <w:rsid w:val="005557BE"/>
    <w:rsid w:val="0055595C"/>
    <w:rsid w:val="00555A2B"/>
    <w:rsid w:val="00555E88"/>
    <w:rsid w:val="00556048"/>
    <w:rsid w:val="00556050"/>
    <w:rsid w:val="0055606E"/>
    <w:rsid w:val="005560AC"/>
    <w:rsid w:val="005561F3"/>
    <w:rsid w:val="00556671"/>
    <w:rsid w:val="00556939"/>
    <w:rsid w:val="00556A78"/>
    <w:rsid w:val="00556B68"/>
    <w:rsid w:val="00556C7B"/>
    <w:rsid w:val="005570B1"/>
    <w:rsid w:val="00557555"/>
    <w:rsid w:val="00557C60"/>
    <w:rsid w:val="00557CB9"/>
    <w:rsid w:val="00557D50"/>
    <w:rsid w:val="00560020"/>
    <w:rsid w:val="005601C8"/>
    <w:rsid w:val="005606C6"/>
    <w:rsid w:val="005606ED"/>
    <w:rsid w:val="005606FD"/>
    <w:rsid w:val="00560B72"/>
    <w:rsid w:val="00561066"/>
    <w:rsid w:val="0056119E"/>
    <w:rsid w:val="005611CF"/>
    <w:rsid w:val="005611D9"/>
    <w:rsid w:val="0056142F"/>
    <w:rsid w:val="005616E3"/>
    <w:rsid w:val="00561A66"/>
    <w:rsid w:val="00561AC1"/>
    <w:rsid w:val="00561C47"/>
    <w:rsid w:val="00561DB3"/>
    <w:rsid w:val="00562044"/>
    <w:rsid w:val="0056204B"/>
    <w:rsid w:val="00562071"/>
    <w:rsid w:val="0056207F"/>
    <w:rsid w:val="005623B1"/>
    <w:rsid w:val="0056294F"/>
    <w:rsid w:val="00562AC2"/>
    <w:rsid w:val="00562AFB"/>
    <w:rsid w:val="00562B79"/>
    <w:rsid w:val="00562CFC"/>
    <w:rsid w:val="005632C8"/>
    <w:rsid w:val="00563312"/>
    <w:rsid w:val="00563321"/>
    <w:rsid w:val="00563410"/>
    <w:rsid w:val="0056350C"/>
    <w:rsid w:val="00563559"/>
    <w:rsid w:val="00563B92"/>
    <w:rsid w:val="00563C17"/>
    <w:rsid w:val="00563C8D"/>
    <w:rsid w:val="0056411F"/>
    <w:rsid w:val="00564366"/>
    <w:rsid w:val="00564403"/>
    <w:rsid w:val="005644F8"/>
    <w:rsid w:val="00564517"/>
    <w:rsid w:val="00564625"/>
    <w:rsid w:val="00564AD8"/>
    <w:rsid w:val="00564C6B"/>
    <w:rsid w:val="00564C6E"/>
    <w:rsid w:val="00564FC2"/>
    <w:rsid w:val="00564FD1"/>
    <w:rsid w:val="00565194"/>
    <w:rsid w:val="0056529D"/>
    <w:rsid w:val="00565401"/>
    <w:rsid w:val="00565859"/>
    <w:rsid w:val="00565B5E"/>
    <w:rsid w:val="00565B61"/>
    <w:rsid w:val="00565BE4"/>
    <w:rsid w:val="00565DDC"/>
    <w:rsid w:val="00565E41"/>
    <w:rsid w:val="00565EB1"/>
    <w:rsid w:val="00565EE0"/>
    <w:rsid w:val="00565F56"/>
    <w:rsid w:val="00565FF8"/>
    <w:rsid w:val="005661DD"/>
    <w:rsid w:val="0056624B"/>
    <w:rsid w:val="005664C4"/>
    <w:rsid w:val="00566536"/>
    <w:rsid w:val="0056681E"/>
    <w:rsid w:val="005668EE"/>
    <w:rsid w:val="005669D7"/>
    <w:rsid w:val="00566A12"/>
    <w:rsid w:val="00566BC5"/>
    <w:rsid w:val="00566BCD"/>
    <w:rsid w:val="005670CC"/>
    <w:rsid w:val="005670F4"/>
    <w:rsid w:val="0056723F"/>
    <w:rsid w:val="00567305"/>
    <w:rsid w:val="005674B6"/>
    <w:rsid w:val="005675CD"/>
    <w:rsid w:val="005675E7"/>
    <w:rsid w:val="00567830"/>
    <w:rsid w:val="00567877"/>
    <w:rsid w:val="0056797B"/>
    <w:rsid w:val="00567D09"/>
    <w:rsid w:val="00567D19"/>
    <w:rsid w:val="00567F38"/>
    <w:rsid w:val="00567FB5"/>
    <w:rsid w:val="005700BA"/>
    <w:rsid w:val="00570106"/>
    <w:rsid w:val="005706B7"/>
    <w:rsid w:val="0057082C"/>
    <w:rsid w:val="00570889"/>
    <w:rsid w:val="00570CF7"/>
    <w:rsid w:val="00570ECF"/>
    <w:rsid w:val="00570F35"/>
    <w:rsid w:val="00570F99"/>
    <w:rsid w:val="00571401"/>
    <w:rsid w:val="005714DB"/>
    <w:rsid w:val="005716B3"/>
    <w:rsid w:val="00571760"/>
    <w:rsid w:val="00571878"/>
    <w:rsid w:val="00571889"/>
    <w:rsid w:val="00571ACC"/>
    <w:rsid w:val="00571AEE"/>
    <w:rsid w:val="00571B8C"/>
    <w:rsid w:val="00571F4D"/>
    <w:rsid w:val="00571FA8"/>
    <w:rsid w:val="005723EE"/>
    <w:rsid w:val="00572435"/>
    <w:rsid w:val="005724F4"/>
    <w:rsid w:val="00572885"/>
    <w:rsid w:val="00572AE1"/>
    <w:rsid w:val="00572AE2"/>
    <w:rsid w:val="00572BC3"/>
    <w:rsid w:val="00572F63"/>
    <w:rsid w:val="00573315"/>
    <w:rsid w:val="0057353C"/>
    <w:rsid w:val="00573799"/>
    <w:rsid w:val="00573918"/>
    <w:rsid w:val="00573A55"/>
    <w:rsid w:val="00573C5A"/>
    <w:rsid w:val="00573E81"/>
    <w:rsid w:val="00573E89"/>
    <w:rsid w:val="00573F27"/>
    <w:rsid w:val="00573FBA"/>
    <w:rsid w:val="0057400B"/>
    <w:rsid w:val="005741A8"/>
    <w:rsid w:val="00574243"/>
    <w:rsid w:val="00574829"/>
    <w:rsid w:val="00574888"/>
    <w:rsid w:val="005749E3"/>
    <w:rsid w:val="00574BED"/>
    <w:rsid w:val="00574C4F"/>
    <w:rsid w:val="00574E50"/>
    <w:rsid w:val="00574E68"/>
    <w:rsid w:val="00574FEF"/>
    <w:rsid w:val="0057507C"/>
    <w:rsid w:val="005754FC"/>
    <w:rsid w:val="005755E6"/>
    <w:rsid w:val="00575A41"/>
    <w:rsid w:val="00575DE3"/>
    <w:rsid w:val="00575E48"/>
    <w:rsid w:val="0057624D"/>
    <w:rsid w:val="005762A4"/>
    <w:rsid w:val="0057665E"/>
    <w:rsid w:val="00576A8A"/>
    <w:rsid w:val="00576B0C"/>
    <w:rsid w:val="00576CAB"/>
    <w:rsid w:val="00576D48"/>
    <w:rsid w:val="00576E9B"/>
    <w:rsid w:val="005770B3"/>
    <w:rsid w:val="0057716E"/>
    <w:rsid w:val="00577358"/>
    <w:rsid w:val="00577387"/>
    <w:rsid w:val="0057741C"/>
    <w:rsid w:val="0057759D"/>
    <w:rsid w:val="005777E2"/>
    <w:rsid w:val="00577B01"/>
    <w:rsid w:val="00577C24"/>
    <w:rsid w:val="00577C58"/>
    <w:rsid w:val="00577CFD"/>
    <w:rsid w:val="00577D21"/>
    <w:rsid w:val="00577D3E"/>
    <w:rsid w:val="00577D44"/>
    <w:rsid w:val="00577FD5"/>
    <w:rsid w:val="0058009B"/>
    <w:rsid w:val="005800AE"/>
    <w:rsid w:val="005801DF"/>
    <w:rsid w:val="00580431"/>
    <w:rsid w:val="005804AB"/>
    <w:rsid w:val="0058055A"/>
    <w:rsid w:val="0058065A"/>
    <w:rsid w:val="005807A3"/>
    <w:rsid w:val="00580A3E"/>
    <w:rsid w:val="00580AB2"/>
    <w:rsid w:val="00580CBC"/>
    <w:rsid w:val="00580DB8"/>
    <w:rsid w:val="00580DE4"/>
    <w:rsid w:val="00581063"/>
    <w:rsid w:val="0058112B"/>
    <w:rsid w:val="00581138"/>
    <w:rsid w:val="00581197"/>
    <w:rsid w:val="0058122B"/>
    <w:rsid w:val="00581230"/>
    <w:rsid w:val="00581944"/>
    <w:rsid w:val="00581B1A"/>
    <w:rsid w:val="00581B4B"/>
    <w:rsid w:val="00581B77"/>
    <w:rsid w:val="00581C27"/>
    <w:rsid w:val="00581C73"/>
    <w:rsid w:val="00581E3B"/>
    <w:rsid w:val="005822AF"/>
    <w:rsid w:val="0058240E"/>
    <w:rsid w:val="00582436"/>
    <w:rsid w:val="00582441"/>
    <w:rsid w:val="005825C1"/>
    <w:rsid w:val="005828B4"/>
    <w:rsid w:val="0058296A"/>
    <w:rsid w:val="00582A40"/>
    <w:rsid w:val="00582AF6"/>
    <w:rsid w:val="00582B9D"/>
    <w:rsid w:val="00582BBA"/>
    <w:rsid w:val="00582BE0"/>
    <w:rsid w:val="00582C61"/>
    <w:rsid w:val="00582DE2"/>
    <w:rsid w:val="00583006"/>
    <w:rsid w:val="00583131"/>
    <w:rsid w:val="00583252"/>
    <w:rsid w:val="005832C2"/>
    <w:rsid w:val="005835DD"/>
    <w:rsid w:val="00583A1A"/>
    <w:rsid w:val="00583A38"/>
    <w:rsid w:val="00583B1F"/>
    <w:rsid w:val="00583B33"/>
    <w:rsid w:val="00583E44"/>
    <w:rsid w:val="00583ECD"/>
    <w:rsid w:val="00583F50"/>
    <w:rsid w:val="00583FA8"/>
    <w:rsid w:val="00583FC6"/>
    <w:rsid w:val="00583FEC"/>
    <w:rsid w:val="0058418B"/>
    <w:rsid w:val="005843D4"/>
    <w:rsid w:val="00584536"/>
    <w:rsid w:val="00584561"/>
    <w:rsid w:val="0058475E"/>
    <w:rsid w:val="0058492A"/>
    <w:rsid w:val="00584D39"/>
    <w:rsid w:val="00584DA1"/>
    <w:rsid w:val="00585543"/>
    <w:rsid w:val="005857D0"/>
    <w:rsid w:val="005857EC"/>
    <w:rsid w:val="0058592C"/>
    <w:rsid w:val="00585A42"/>
    <w:rsid w:val="00585DCA"/>
    <w:rsid w:val="005861EC"/>
    <w:rsid w:val="0058626D"/>
    <w:rsid w:val="005862B1"/>
    <w:rsid w:val="00586317"/>
    <w:rsid w:val="005863E4"/>
    <w:rsid w:val="005865E4"/>
    <w:rsid w:val="0058670A"/>
    <w:rsid w:val="005868EF"/>
    <w:rsid w:val="00586957"/>
    <w:rsid w:val="00586979"/>
    <w:rsid w:val="00586A7F"/>
    <w:rsid w:val="00586A8C"/>
    <w:rsid w:val="00586AE0"/>
    <w:rsid w:val="00586F04"/>
    <w:rsid w:val="00586F85"/>
    <w:rsid w:val="00587006"/>
    <w:rsid w:val="00587143"/>
    <w:rsid w:val="00587324"/>
    <w:rsid w:val="00587402"/>
    <w:rsid w:val="0058741F"/>
    <w:rsid w:val="005874E1"/>
    <w:rsid w:val="005874FD"/>
    <w:rsid w:val="0058759A"/>
    <w:rsid w:val="00587870"/>
    <w:rsid w:val="00587AC1"/>
    <w:rsid w:val="00587C33"/>
    <w:rsid w:val="00587C89"/>
    <w:rsid w:val="00587CCF"/>
    <w:rsid w:val="00587D73"/>
    <w:rsid w:val="00590058"/>
    <w:rsid w:val="00590301"/>
    <w:rsid w:val="00590367"/>
    <w:rsid w:val="0059039D"/>
    <w:rsid w:val="005905B3"/>
    <w:rsid w:val="0059060F"/>
    <w:rsid w:val="005909CD"/>
    <w:rsid w:val="00590A1A"/>
    <w:rsid w:val="00590C2C"/>
    <w:rsid w:val="00590C72"/>
    <w:rsid w:val="00590CF6"/>
    <w:rsid w:val="00590D30"/>
    <w:rsid w:val="00590DFB"/>
    <w:rsid w:val="00590E39"/>
    <w:rsid w:val="005914F0"/>
    <w:rsid w:val="005914FA"/>
    <w:rsid w:val="00591825"/>
    <w:rsid w:val="00591830"/>
    <w:rsid w:val="00591947"/>
    <w:rsid w:val="005919EB"/>
    <w:rsid w:val="00591BAE"/>
    <w:rsid w:val="00592356"/>
    <w:rsid w:val="00592482"/>
    <w:rsid w:val="0059251F"/>
    <w:rsid w:val="005928EA"/>
    <w:rsid w:val="00592903"/>
    <w:rsid w:val="0059291D"/>
    <w:rsid w:val="00592947"/>
    <w:rsid w:val="00593122"/>
    <w:rsid w:val="0059317A"/>
    <w:rsid w:val="00593331"/>
    <w:rsid w:val="00593421"/>
    <w:rsid w:val="005937A5"/>
    <w:rsid w:val="005938DF"/>
    <w:rsid w:val="0059394E"/>
    <w:rsid w:val="00593963"/>
    <w:rsid w:val="00593D0D"/>
    <w:rsid w:val="00593D69"/>
    <w:rsid w:val="00593E62"/>
    <w:rsid w:val="00593E8B"/>
    <w:rsid w:val="005940DB"/>
    <w:rsid w:val="005942F6"/>
    <w:rsid w:val="00594488"/>
    <w:rsid w:val="00594553"/>
    <w:rsid w:val="005948CF"/>
    <w:rsid w:val="00594B68"/>
    <w:rsid w:val="00594CC5"/>
    <w:rsid w:val="00594D60"/>
    <w:rsid w:val="00594DE1"/>
    <w:rsid w:val="00594E96"/>
    <w:rsid w:val="005951E9"/>
    <w:rsid w:val="005952AD"/>
    <w:rsid w:val="00595435"/>
    <w:rsid w:val="00595543"/>
    <w:rsid w:val="005955F2"/>
    <w:rsid w:val="005956E4"/>
    <w:rsid w:val="00595995"/>
    <w:rsid w:val="00595ADE"/>
    <w:rsid w:val="00595BF3"/>
    <w:rsid w:val="00595DDA"/>
    <w:rsid w:val="00595FC3"/>
    <w:rsid w:val="005960C0"/>
    <w:rsid w:val="00596AE2"/>
    <w:rsid w:val="00596B77"/>
    <w:rsid w:val="00597220"/>
    <w:rsid w:val="005972A3"/>
    <w:rsid w:val="00597541"/>
    <w:rsid w:val="00597834"/>
    <w:rsid w:val="00597ADC"/>
    <w:rsid w:val="00597B32"/>
    <w:rsid w:val="00597D51"/>
    <w:rsid w:val="00597E69"/>
    <w:rsid w:val="00597F25"/>
    <w:rsid w:val="005A0614"/>
    <w:rsid w:val="005A06E6"/>
    <w:rsid w:val="005A075D"/>
    <w:rsid w:val="005A09B7"/>
    <w:rsid w:val="005A0BF0"/>
    <w:rsid w:val="005A0C8A"/>
    <w:rsid w:val="005A0DF3"/>
    <w:rsid w:val="005A0E08"/>
    <w:rsid w:val="005A0E44"/>
    <w:rsid w:val="005A0EE6"/>
    <w:rsid w:val="005A1187"/>
    <w:rsid w:val="005A121B"/>
    <w:rsid w:val="005A13E5"/>
    <w:rsid w:val="005A1536"/>
    <w:rsid w:val="005A1BFD"/>
    <w:rsid w:val="005A202B"/>
    <w:rsid w:val="005A2106"/>
    <w:rsid w:val="005A2263"/>
    <w:rsid w:val="005A2297"/>
    <w:rsid w:val="005A241C"/>
    <w:rsid w:val="005A25A6"/>
    <w:rsid w:val="005A2635"/>
    <w:rsid w:val="005A28D2"/>
    <w:rsid w:val="005A2A9C"/>
    <w:rsid w:val="005A2BCF"/>
    <w:rsid w:val="005A2CDF"/>
    <w:rsid w:val="005A2D21"/>
    <w:rsid w:val="005A2D5E"/>
    <w:rsid w:val="005A2E17"/>
    <w:rsid w:val="005A308B"/>
    <w:rsid w:val="005A317E"/>
    <w:rsid w:val="005A346F"/>
    <w:rsid w:val="005A34CD"/>
    <w:rsid w:val="005A39E8"/>
    <w:rsid w:val="005A3B33"/>
    <w:rsid w:val="005A3C78"/>
    <w:rsid w:val="005A3D6E"/>
    <w:rsid w:val="005A3F19"/>
    <w:rsid w:val="005A412A"/>
    <w:rsid w:val="005A44F2"/>
    <w:rsid w:val="005A45D1"/>
    <w:rsid w:val="005A45E9"/>
    <w:rsid w:val="005A4726"/>
    <w:rsid w:val="005A4C49"/>
    <w:rsid w:val="005A4D80"/>
    <w:rsid w:val="005A4DB7"/>
    <w:rsid w:val="005A4EBF"/>
    <w:rsid w:val="005A4FA5"/>
    <w:rsid w:val="005A4FEA"/>
    <w:rsid w:val="005A5668"/>
    <w:rsid w:val="005A5675"/>
    <w:rsid w:val="005A5713"/>
    <w:rsid w:val="005A57C1"/>
    <w:rsid w:val="005A5820"/>
    <w:rsid w:val="005A5B4C"/>
    <w:rsid w:val="005A5C81"/>
    <w:rsid w:val="005A5ED2"/>
    <w:rsid w:val="005A6050"/>
    <w:rsid w:val="005A60AC"/>
    <w:rsid w:val="005A60D0"/>
    <w:rsid w:val="005A63C9"/>
    <w:rsid w:val="005A642B"/>
    <w:rsid w:val="005A6656"/>
    <w:rsid w:val="005A66FA"/>
    <w:rsid w:val="005A6775"/>
    <w:rsid w:val="005A68D3"/>
    <w:rsid w:val="005A68E5"/>
    <w:rsid w:val="005A6B79"/>
    <w:rsid w:val="005A6CB0"/>
    <w:rsid w:val="005A6FB6"/>
    <w:rsid w:val="005A7068"/>
    <w:rsid w:val="005A7120"/>
    <w:rsid w:val="005A747E"/>
    <w:rsid w:val="005A7540"/>
    <w:rsid w:val="005A7828"/>
    <w:rsid w:val="005A7872"/>
    <w:rsid w:val="005A788F"/>
    <w:rsid w:val="005A7B14"/>
    <w:rsid w:val="005A7C07"/>
    <w:rsid w:val="005B0537"/>
    <w:rsid w:val="005B0598"/>
    <w:rsid w:val="005B05D2"/>
    <w:rsid w:val="005B0993"/>
    <w:rsid w:val="005B0A99"/>
    <w:rsid w:val="005B0D61"/>
    <w:rsid w:val="005B0D66"/>
    <w:rsid w:val="005B1175"/>
    <w:rsid w:val="005B12C1"/>
    <w:rsid w:val="005B148C"/>
    <w:rsid w:val="005B1547"/>
    <w:rsid w:val="005B16DA"/>
    <w:rsid w:val="005B1ACB"/>
    <w:rsid w:val="005B1CEB"/>
    <w:rsid w:val="005B1FF4"/>
    <w:rsid w:val="005B217D"/>
    <w:rsid w:val="005B21C8"/>
    <w:rsid w:val="005B22C6"/>
    <w:rsid w:val="005B23E9"/>
    <w:rsid w:val="005B27F3"/>
    <w:rsid w:val="005B2C2B"/>
    <w:rsid w:val="005B2D29"/>
    <w:rsid w:val="005B30D3"/>
    <w:rsid w:val="005B3176"/>
    <w:rsid w:val="005B3199"/>
    <w:rsid w:val="005B3214"/>
    <w:rsid w:val="005B32EA"/>
    <w:rsid w:val="005B33E1"/>
    <w:rsid w:val="005B373E"/>
    <w:rsid w:val="005B3BC1"/>
    <w:rsid w:val="005B3EE1"/>
    <w:rsid w:val="005B3F4D"/>
    <w:rsid w:val="005B3F9D"/>
    <w:rsid w:val="005B4412"/>
    <w:rsid w:val="005B4685"/>
    <w:rsid w:val="005B46BE"/>
    <w:rsid w:val="005B4977"/>
    <w:rsid w:val="005B4B70"/>
    <w:rsid w:val="005B4C46"/>
    <w:rsid w:val="005B4E0E"/>
    <w:rsid w:val="005B506D"/>
    <w:rsid w:val="005B52E4"/>
    <w:rsid w:val="005B548E"/>
    <w:rsid w:val="005B54AC"/>
    <w:rsid w:val="005B577E"/>
    <w:rsid w:val="005B5A2C"/>
    <w:rsid w:val="005B5B1B"/>
    <w:rsid w:val="005B5D61"/>
    <w:rsid w:val="005B60D8"/>
    <w:rsid w:val="005B60F0"/>
    <w:rsid w:val="005B61EC"/>
    <w:rsid w:val="005B6222"/>
    <w:rsid w:val="005B6434"/>
    <w:rsid w:val="005B6867"/>
    <w:rsid w:val="005B6A5B"/>
    <w:rsid w:val="005B6AD4"/>
    <w:rsid w:val="005B6AE0"/>
    <w:rsid w:val="005B6BD4"/>
    <w:rsid w:val="005B6CBD"/>
    <w:rsid w:val="005B6E3E"/>
    <w:rsid w:val="005B6EE7"/>
    <w:rsid w:val="005B7178"/>
    <w:rsid w:val="005B72F7"/>
    <w:rsid w:val="005B7456"/>
    <w:rsid w:val="005B74C6"/>
    <w:rsid w:val="005B7548"/>
    <w:rsid w:val="005B7552"/>
    <w:rsid w:val="005B75E9"/>
    <w:rsid w:val="005B760C"/>
    <w:rsid w:val="005B79B7"/>
    <w:rsid w:val="005B7A63"/>
    <w:rsid w:val="005B7BCF"/>
    <w:rsid w:val="005B7C19"/>
    <w:rsid w:val="005B7DB1"/>
    <w:rsid w:val="005B7F3C"/>
    <w:rsid w:val="005C01DC"/>
    <w:rsid w:val="005C040F"/>
    <w:rsid w:val="005C0BD4"/>
    <w:rsid w:val="005C0ED5"/>
    <w:rsid w:val="005C12CB"/>
    <w:rsid w:val="005C14C5"/>
    <w:rsid w:val="005C1578"/>
    <w:rsid w:val="005C16E1"/>
    <w:rsid w:val="005C17A2"/>
    <w:rsid w:val="005C17E9"/>
    <w:rsid w:val="005C1842"/>
    <w:rsid w:val="005C1AD8"/>
    <w:rsid w:val="005C1B67"/>
    <w:rsid w:val="005C1B88"/>
    <w:rsid w:val="005C1C50"/>
    <w:rsid w:val="005C2259"/>
    <w:rsid w:val="005C258C"/>
    <w:rsid w:val="005C25B1"/>
    <w:rsid w:val="005C2C66"/>
    <w:rsid w:val="005C2D4D"/>
    <w:rsid w:val="005C2EE7"/>
    <w:rsid w:val="005C3244"/>
    <w:rsid w:val="005C3367"/>
    <w:rsid w:val="005C33DB"/>
    <w:rsid w:val="005C3786"/>
    <w:rsid w:val="005C380A"/>
    <w:rsid w:val="005C39A7"/>
    <w:rsid w:val="005C3AC3"/>
    <w:rsid w:val="005C3B8F"/>
    <w:rsid w:val="005C3CB3"/>
    <w:rsid w:val="005C3CF4"/>
    <w:rsid w:val="005C3E22"/>
    <w:rsid w:val="005C42AF"/>
    <w:rsid w:val="005C43E1"/>
    <w:rsid w:val="005C4432"/>
    <w:rsid w:val="005C44C7"/>
    <w:rsid w:val="005C456D"/>
    <w:rsid w:val="005C461C"/>
    <w:rsid w:val="005C465A"/>
    <w:rsid w:val="005C4818"/>
    <w:rsid w:val="005C4970"/>
    <w:rsid w:val="005C498A"/>
    <w:rsid w:val="005C4B91"/>
    <w:rsid w:val="005C5001"/>
    <w:rsid w:val="005C534F"/>
    <w:rsid w:val="005C55A6"/>
    <w:rsid w:val="005C56D4"/>
    <w:rsid w:val="005C57F3"/>
    <w:rsid w:val="005C5D38"/>
    <w:rsid w:val="005C5D98"/>
    <w:rsid w:val="005C5DA2"/>
    <w:rsid w:val="005C5E23"/>
    <w:rsid w:val="005C5E6D"/>
    <w:rsid w:val="005C5E90"/>
    <w:rsid w:val="005C633C"/>
    <w:rsid w:val="005C644D"/>
    <w:rsid w:val="005C6AEE"/>
    <w:rsid w:val="005C6B2E"/>
    <w:rsid w:val="005C6D24"/>
    <w:rsid w:val="005C6DFB"/>
    <w:rsid w:val="005C6E06"/>
    <w:rsid w:val="005C7136"/>
    <w:rsid w:val="005C714E"/>
    <w:rsid w:val="005C758D"/>
    <w:rsid w:val="005C75FE"/>
    <w:rsid w:val="005C7776"/>
    <w:rsid w:val="005C77EE"/>
    <w:rsid w:val="005C7875"/>
    <w:rsid w:val="005C790F"/>
    <w:rsid w:val="005C799B"/>
    <w:rsid w:val="005C79F5"/>
    <w:rsid w:val="005C7BA8"/>
    <w:rsid w:val="005C7EC6"/>
    <w:rsid w:val="005C7ECC"/>
    <w:rsid w:val="005D00DB"/>
    <w:rsid w:val="005D0350"/>
    <w:rsid w:val="005D035D"/>
    <w:rsid w:val="005D04DF"/>
    <w:rsid w:val="005D05BC"/>
    <w:rsid w:val="005D070E"/>
    <w:rsid w:val="005D0891"/>
    <w:rsid w:val="005D0D4F"/>
    <w:rsid w:val="005D0D52"/>
    <w:rsid w:val="005D0EF6"/>
    <w:rsid w:val="005D1140"/>
    <w:rsid w:val="005D14D0"/>
    <w:rsid w:val="005D1562"/>
    <w:rsid w:val="005D1750"/>
    <w:rsid w:val="005D1939"/>
    <w:rsid w:val="005D1A9B"/>
    <w:rsid w:val="005D1C0C"/>
    <w:rsid w:val="005D1C61"/>
    <w:rsid w:val="005D2003"/>
    <w:rsid w:val="005D23DF"/>
    <w:rsid w:val="005D2630"/>
    <w:rsid w:val="005D265C"/>
    <w:rsid w:val="005D275A"/>
    <w:rsid w:val="005D2870"/>
    <w:rsid w:val="005D28FA"/>
    <w:rsid w:val="005D2FA3"/>
    <w:rsid w:val="005D30AD"/>
    <w:rsid w:val="005D32D6"/>
    <w:rsid w:val="005D3381"/>
    <w:rsid w:val="005D37FC"/>
    <w:rsid w:val="005D3896"/>
    <w:rsid w:val="005D3914"/>
    <w:rsid w:val="005D3B46"/>
    <w:rsid w:val="005D3BC1"/>
    <w:rsid w:val="005D3C48"/>
    <w:rsid w:val="005D3E2F"/>
    <w:rsid w:val="005D3EC5"/>
    <w:rsid w:val="005D3F7A"/>
    <w:rsid w:val="005D4104"/>
    <w:rsid w:val="005D415C"/>
    <w:rsid w:val="005D4273"/>
    <w:rsid w:val="005D437E"/>
    <w:rsid w:val="005D43E8"/>
    <w:rsid w:val="005D449F"/>
    <w:rsid w:val="005D4850"/>
    <w:rsid w:val="005D4A28"/>
    <w:rsid w:val="005D4ABC"/>
    <w:rsid w:val="005D4AF4"/>
    <w:rsid w:val="005D4BE3"/>
    <w:rsid w:val="005D4CCE"/>
    <w:rsid w:val="005D4E45"/>
    <w:rsid w:val="005D4F40"/>
    <w:rsid w:val="005D51ED"/>
    <w:rsid w:val="005D5272"/>
    <w:rsid w:val="005D549E"/>
    <w:rsid w:val="005D5696"/>
    <w:rsid w:val="005D569A"/>
    <w:rsid w:val="005D5929"/>
    <w:rsid w:val="005D5994"/>
    <w:rsid w:val="005D5A9B"/>
    <w:rsid w:val="005D5C6B"/>
    <w:rsid w:val="005D5C8D"/>
    <w:rsid w:val="005D5D5D"/>
    <w:rsid w:val="005D5DDD"/>
    <w:rsid w:val="005D5E2A"/>
    <w:rsid w:val="005D5F28"/>
    <w:rsid w:val="005D6266"/>
    <w:rsid w:val="005D641F"/>
    <w:rsid w:val="005D64EA"/>
    <w:rsid w:val="005D652D"/>
    <w:rsid w:val="005D672A"/>
    <w:rsid w:val="005D6801"/>
    <w:rsid w:val="005D6A7E"/>
    <w:rsid w:val="005D6BE1"/>
    <w:rsid w:val="005D6C4B"/>
    <w:rsid w:val="005D7196"/>
    <w:rsid w:val="005D71EF"/>
    <w:rsid w:val="005D72DB"/>
    <w:rsid w:val="005D73FE"/>
    <w:rsid w:val="005D7406"/>
    <w:rsid w:val="005D770E"/>
    <w:rsid w:val="005D7863"/>
    <w:rsid w:val="005D7887"/>
    <w:rsid w:val="005D7A72"/>
    <w:rsid w:val="005D7D0A"/>
    <w:rsid w:val="005D7E72"/>
    <w:rsid w:val="005E02CD"/>
    <w:rsid w:val="005E02FD"/>
    <w:rsid w:val="005E0375"/>
    <w:rsid w:val="005E044B"/>
    <w:rsid w:val="005E076A"/>
    <w:rsid w:val="005E0B53"/>
    <w:rsid w:val="005E0CA9"/>
    <w:rsid w:val="005E0DAE"/>
    <w:rsid w:val="005E100C"/>
    <w:rsid w:val="005E12F2"/>
    <w:rsid w:val="005E130A"/>
    <w:rsid w:val="005E14E8"/>
    <w:rsid w:val="005E1629"/>
    <w:rsid w:val="005E1676"/>
    <w:rsid w:val="005E179D"/>
    <w:rsid w:val="005E1859"/>
    <w:rsid w:val="005E1928"/>
    <w:rsid w:val="005E1B7A"/>
    <w:rsid w:val="005E1C1A"/>
    <w:rsid w:val="005E1C73"/>
    <w:rsid w:val="005E1CDD"/>
    <w:rsid w:val="005E1CE3"/>
    <w:rsid w:val="005E1D61"/>
    <w:rsid w:val="005E1F0A"/>
    <w:rsid w:val="005E2025"/>
    <w:rsid w:val="005E2216"/>
    <w:rsid w:val="005E2238"/>
    <w:rsid w:val="005E2525"/>
    <w:rsid w:val="005E2566"/>
    <w:rsid w:val="005E2580"/>
    <w:rsid w:val="005E2597"/>
    <w:rsid w:val="005E28D5"/>
    <w:rsid w:val="005E2D8C"/>
    <w:rsid w:val="005E30AD"/>
    <w:rsid w:val="005E317B"/>
    <w:rsid w:val="005E34BB"/>
    <w:rsid w:val="005E34C5"/>
    <w:rsid w:val="005E35D8"/>
    <w:rsid w:val="005E3672"/>
    <w:rsid w:val="005E37B0"/>
    <w:rsid w:val="005E391E"/>
    <w:rsid w:val="005E3AE6"/>
    <w:rsid w:val="005E3D41"/>
    <w:rsid w:val="005E3E09"/>
    <w:rsid w:val="005E3E0F"/>
    <w:rsid w:val="005E3EA3"/>
    <w:rsid w:val="005E3EDB"/>
    <w:rsid w:val="005E400C"/>
    <w:rsid w:val="005E40F2"/>
    <w:rsid w:val="005E4481"/>
    <w:rsid w:val="005E456C"/>
    <w:rsid w:val="005E485B"/>
    <w:rsid w:val="005E49C7"/>
    <w:rsid w:val="005E4A40"/>
    <w:rsid w:val="005E4E6B"/>
    <w:rsid w:val="005E4F7B"/>
    <w:rsid w:val="005E5136"/>
    <w:rsid w:val="005E56F6"/>
    <w:rsid w:val="005E581B"/>
    <w:rsid w:val="005E5920"/>
    <w:rsid w:val="005E5A6E"/>
    <w:rsid w:val="005E5AD2"/>
    <w:rsid w:val="005E5B83"/>
    <w:rsid w:val="005E5C00"/>
    <w:rsid w:val="005E5D88"/>
    <w:rsid w:val="005E5EF1"/>
    <w:rsid w:val="005E5FC3"/>
    <w:rsid w:val="005E5FE1"/>
    <w:rsid w:val="005E60B7"/>
    <w:rsid w:val="005E6379"/>
    <w:rsid w:val="005E6482"/>
    <w:rsid w:val="005E64CC"/>
    <w:rsid w:val="005E6587"/>
    <w:rsid w:val="005E67D9"/>
    <w:rsid w:val="005E6A8A"/>
    <w:rsid w:val="005E6AC8"/>
    <w:rsid w:val="005E6C7E"/>
    <w:rsid w:val="005E6CB7"/>
    <w:rsid w:val="005E6DF2"/>
    <w:rsid w:val="005E7237"/>
    <w:rsid w:val="005E7344"/>
    <w:rsid w:val="005E7422"/>
    <w:rsid w:val="005E750F"/>
    <w:rsid w:val="005E75D4"/>
    <w:rsid w:val="005E766E"/>
    <w:rsid w:val="005E77EC"/>
    <w:rsid w:val="005E77FF"/>
    <w:rsid w:val="005E7A0D"/>
    <w:rsid w:val="005E7A7C"/>
    <w:rsid w:val="005E7B16"/>
    <w:rsid w:val="005E7BE3"/>
    <w:rsid w:val="005E7D3F"/>
    <w:rsid w:val="005E7DB4"/>
    <w:rsid w:val="005F00C9"/>
    <w:rsid w:val="005F02D0"/>
    <w:rsid w:val="005F0439"/>
    <w:rsid w:val="005F04BC"/>
    <w:rsid w:val="005F05E5"/>
    <w:rsid w:val="005F06FC"/>
    <w:rsid w:val="005F072E"/>
    <w:rsid w:val="005F0802"/>
    <w:rsid w:val="005F0894"/>
    <w:rsid w:val="005F0C49"/>
    <w:rsid w:val="005F0C5D"/>
    <w:rsid w:val="005F0CD9"/>
    <w:rsid w:val="005F12D8"/>
    <w:rsid w:val="005F138E"/>
    <w:rsid w:val="005F1413"/>
    <w:rsid w:val="005F14BC"/>
    <w:rsid w:val="005F16F9"/>
    <w:rsid w:val="005F1A45"/>
    <w:rsid w:val="005F1B0C"/>
    <w:rsid w:val="005F1D7F"/>
    <w:rsid w:val="005F1DC7"/>
    <w:rsid w:val="005F20A4"/>
    <w:rsid w:val="005F21B4"/>
    <w:rsid w:val="005F23FC"/>
    <w:rsid w:val="005F287F"/>
    <w:rsid w:val="005F2893"/>
    <w:rsid w:val="005F28BA"/>
    <w:rsid w:val="005F2A54"/>
    <w:rsid w:val="005F2CBF"/>
    <w:rsid w:val="005F2CD9"/>
    <w:rsid w:val="005F3135"/>
    <w:rsid w:val="005F3280"/>
    <w:rsid w:val="005F3315"/>
    <w:rsid w:val="005F3350"/>
    <w:rsid w:val="005F3472"/>
    <w:rsid w:val="005F35C7"/>
    <w:rsid w:val="005F373F"/>
    <w:rsid w:val="005F3ADB"/>
    <w:rsid w:val="005F3DC7"/>
    <w:rsid w:val="005F432F"/>
    <w:rsid w:val="005F44BE"/>
    <w:rsid w:val="005F4761"/>
    <w:rsid w:val="005F48E9"/>
    <w:rsid w:val="005F4913"/>
    <w:rsid w:val="005F4A0F"/>
    <w:rsid w:val="005F4AFF"/>
    <w:rsid w:val="005F4B81"/>
    <w:rsid w:val="005F4D1B"/>
    <w:rsid w:val="005F4E29"/>
    <w:rsid w:val="005F4EFF"/>
    <w:rsid w:val="005F501E"/>
    <w:rsid w:val="005F50B3"/>
    <w:rsid w:val="005F522D"/>
    <w:rsid w:val="005F5378"/>
    <w:rsid w:val="005F53D9"/>
    <w:rsid w:val="005F54DF"/>
    <w:rsid w:val="005F59D1"/>
    <w:rsid w:val="005F5A7F"/>
    <w:rsid w:val="005F5CB6"/>
    <w:rsid w:val="005F5D2C"/>
    <w:rsid w:val="005F5D42"/>
    <w:rsid w:val="005F5DA3"/>
    <w:rsid w:val="005F646B"/>
    <w:rsid w:val="005F6699"/>
    <w:rsid w:val="005F68A9"/>
    <w:rsid w:val="005F6961"/>
    <w:rsid w:val="005F6AE8"/>
    <w:rsid w:val="005F6F25"/>
    <w:rsid w:val="005F6FBD"/>
    <w:rsid w:val="005F7052"/>
    <w:rsid w:val="005F7078"/>
    <w:rsid w:val="005F7216"/>
    <w:rsid w:val="005F7279"/>
    <w:rsid w:val="005F7423"/>
    <w:rsid w:val="005F772C"/>
    <w:rsid w:val="005F7956"/>
    <w:rsid w:val="005F79B2"/>
    <w:rsid w:val="005F7AC1"/>
    <w:rsid w:val="005F7B85"/>
    <w:rsid w:val="005F7E6D"/>
    <w:rsid w:val="005F7F17"/>
    <w:rsid w:val="0060021D"/>
    <w:rsid w:val="00600297"/>
    <w:rsid w:val="006002C8"/>
    <w:rsid w:val="00600348"/>
    <w:rsid w:val="006003FD"/>
    <w:rsid w:val="006006D7"/>
    <w:rsid w:val="0060088D"/>
    <w:rsid w:val="006008C7"/>
    <w:rsid w:val="006009B1"/>
    <w:rsid w:val="00600BD1"/>
    <w:rsid w:val="00600C57"/>
    <w:rsid w:val="0060108B"/>
    <w:rsid w:val="006010BA"/>
    <w:rsid w:val="0060122A"/>
    <w:rsid w:val="0060134F"/>
    <w:rsid w:val="006013B3"/>
    <w:rsid w:val="00601417"/>
    <w:rsid w:val="0060149C"/>
    <w:rsid w:val="00601696"/>
    <w:rsid w:val="00601820"/>
    <w:rsid w:val="00601BF4"/>
    <w:rsid w:val="00601D3D"/>
    <w:rsid w:val="00601F23"/>
    <w:rsid w:val="00601F52"/>
    <w:rsid w:val="0060201B"/>
    <w:rsid w:val="006020CD"/>
    <w:rsid w:val="0060228D"/>
    <w:rsid w:val="006022CF"/>
    <w:rsid w:val="00602362"/>
    <w:rsid w:val="0060244D"/>
    <w:rsid w:val="00602526"/>
    <w:rsid w:val="00602870"/>
    <w:rsid w:val="00602B36"/>
    <w:rsid w:val="00602B42"/>
    <w:rsid w:val="00602C66"/>
    <w:rsid w:val="00603266"/>
    <w:rsid w:val="006038C3"/>
    <w:rsid w:val="00603A70"/>
    <w:rsid w:val="00603AEF"/>
    <w:rsid w:val="00603D9C"/>
    <w:rsid w:val="00603E12"/>
    <w:rsid w:val="00604010"/>
    <w:rsid w:val="00604196"/>
    <w:rsid w:val="006044BF"/>
    <w:rsid w:val="00604578"/>
    <w:rsid w:val="00604748"/>
    <w:rsid w:val="006049DF"/>
    <w:rsid w:val="00604A41"/>
    <w:rsid w:val="00604E74"/>
    <w:rsid w:val="00604EF6"/>
    <w:rsid w:val="006052DD"/>
    <w:rsid w:val="006053C2"/>
    <w:rsid w:val="00605485"/>
    <w:rsid w:val="00605881"/>
    <w:rsid w:val="00605B6E"/>
    <w:rsid w:val="00605BE8"/>
    <w:rsid w:val="00605CE1"/>
    <w:rsid w:val="00605F95"/>
    <w:rsid w:val="00606043"/>
    <w:rsid w:val="006063F9"/>
    <w:rsid w:val="00606515"/>
    <w:rsid w:val="006065B3"/>
    <w:rsid w:val="00606613"/>
    <w:rsid w:val="006066E6"/>
    <w:rsid w:val="006069C1"/>
    <w:rsid w:val="00606CD7"/>
    <w:rsid w:val="00606DC9"/>
    <w:rsid w:val="00606E6F"/>
    <w:rsid w:val="00606ED0"/>
    <w:rsid w:val="00606F93"/>
    <w:rsid w:val="0060713E"/>
    <w:rsid w:val="00607C25"/>
    <w:rsid w:val="00607DBA"/>
    <w:rsid w:val="00610122"/>
    <w:rsid w:val="006102EC"/>
    <w:rsid w:val="00610423"/>
    <w:rsid w:val="006104E3"/>
    <w:rsid w:val="0061054A"/>
    <w:rsid w:val="006105B9"/>
    <w:rsid w:val="0061076D"/>
    <w:rsid w:val="006109BF"/>
    <w:rsid w:val="00610DFD"/>
    <w:rsid w:val="00610E0F"/>
    <w:rsid w:val="00610E91"/>
    <w:rsid w:val="006110FF"/>
    <w:rsid w:val="00611387"/>
    <w:rsid w:val="00611589"/>
    <w:rsid w:val="006117BC"/>
    <w:rsid w:val="0061196E"/>
    <w:rsid w:val="00611998"/>
    <w:rsid w:val="00611BC0"/>
    <w:rsid w:val="00611D92"/>
    <w:rsid w:val="00611E59"/>
    <w:rsid w:val="00611F91"/>
    <w:rsid w:val="00612053"/>
    <w:rsid w:val="00612061"/>
    <w:rsid w:val="0061208D"/>
    <w:rsid w:val="00612127"/>
    <w:rsid w:val="006121C0"/>
    <w:rsid w:val="00612399"/>
    <w:rsid w:val="0061275A"/>
    <w:rsid w:val="00612A49"/>
    <w:rsid w:val="00612A90"/>
    <w:rsid w:val="00612C46"/>
    <w:rsid w:val="00613157"/>
    <w:rsid w:val="006131F4"/>
    <w:rsid w:val="00613273"/>
    <w:rsid w:val="006132FE"/>
    <w:rsid w:val="00613423"/>
    <w:rsid w:val="00613544"/>
    <w:rsid w:val="00613740"/>
    <w:rsid w:val="00613CFD"/>
    <w:rsid w:val="00613D8E"/>
    <w:rsid w:val="00613E19"/>
    <w:rsid w:val="00613E3F"/>
    <w:rsid w:val="00613FB9"/>
    <w:rsid w:val="0061404B"/>
    <w:rsid w:val="00614244"/>
    <w:rsid w:val="00614247"/>
    <w:rsid w:val="006142BC"/>
    <w:rsid w:val="00614925"/>
    <w:rsid w:val="0061497F"/>
    <w:rsid w:val="00614B47"/>
    <w:rsid w:val="00614B7E"/>
    <w:rsid w:val="00614D3A"/>
    <w:rsid w:val="00614F84"/>
    <w:rsid w:val="00614FD6"/>
    <w:rsid w:val="0061523F"/>
    <w:rsid w:val="00615330"/>
    <w:rsid w:val="00615385"/>
    <w:rsid w:val="00615466"/>
    <w:rsid w:val="0061587D"/>
    <w:rsid w:val="0061598B"/>
    <w:rsid w:val="00615BFB"/>
    <w:rsid w:val="00615D17"/>
    <w:rsid w:val="00615DB6"/>
    <w:rsid w:val="00615E91"/>
    <w:rsid w:val="00615F1E"/>
    <w:rsid w:val="00616057"/>
    <w:rsid w:val="006167F0"/>
    <w:rsid w:val="00616858"/>
    <w:rsid w:val="006169B0"/>
    <w:rsid w:val="00616B23"/>
    <w:rsid w:val="00616B26"/>
    <w:rsid w:val="00616CD2"/>
    <w:rsid w:val="00616DA6"/>
    <w:rsid w:val="00616E7F"/>
    <w:rsid w:val="00616F28"/>
    <w:rsid w:val="00616F35"/>
    <w:rsid w:val="0061715A"/>
    <w:rsid w:val="00617464"/>
    <w:rsid w:val="00617567"/>
    <w:rsid w:val="00617576"/>
    <w:rsid w:val="0061757F"/>
    <w:rsid w:val="0061769C"/>
    <w:rsid w:val="0061788B"/>
    <w:rsid w:val="00617A47"/>
    <w:rsid w:val="00617A7F"/>
    <w:rsid w:val="00617A8F"/>
    <w:rsid w:val="00617D10"/>
    <w:rsid w:val="00617D3F"/>
    <w:rsid w:val="00617D5C"/>
    <w:rsid w:val="0062022A"/>
    <w:rsid w:val="00620304"/>
    <w:rsid w:val="0062077C"/>
    <w:rsid w:val="00620F4A"/>
    <w:rsid w:val="006211EE"/>
    <w:rsid w:val="0062132B"/>
    <w:rsid w:val="00621389"/>
    <w:rsid w:val="00621839"/>
    <w:rsid w:val="0062188F"/>
    <w:rsid w:val="00621B67"/>
    <w:rsid w:val="00621D1B"/>
    <w:rsid w:val="00622069"/>
    <w:rsid w:val="00622123"/>
    <w:rsid w:val="0062214C"/>
    <w:rsid w:val="0062237B"/>
    <w:rsid w:val="006228C5"/>
    <w:rsid w:val="006228E4"/>
    <w:rsid w:val="00622949"/>
    <w:rsid w:val="006229EC"/>
    <w:rsid w:val="00622A3B"/>
    <w:rsid w:val="00622AD0"/>
    <w:rsid w:val="00622CB7"/>
    <w:rsid w:val="00622DA8"/>
    <w:rsid w:val="00622E64"/>
    <w:rsid w:val="006230B0"/>
    <w:rsid w:val="0062328A"/>
    <w:rsid w:val="00623431"/>
    <w:rsid w:val="0062351F"/>
    <w:rsid w:val="006235DF"/>
    <w:rsid w:val="00623964"/>
    <w:rsid w:val="00623B54"/>
    <w:rsid w:val="00623B9A"/>
    <w:rsid w:val="00623D28"/>
    <w:rsid w:val="00624061"/>
    <w:rsid w:val="00624424"/>
    <w:rsid w:val="00624A4B"/>
    <w:rsid w:val="00624C26"/>
    <w:rsid w:val="00624CBA"/>
    <w:rsid w:val="00624CBF"/>
    <w:rsid w:val="00624CF0"/>
    <w:rsid w:val="00624DA3"/>
    <w:rsid w:val="00624E1B"/>
    <w:rsid w:val="00624F19"/>
    <w:rsid w:val="00624F52"/>
    <w:rsid w:val="00624F85"/>
    <w:rsid w:val="00625057"/>
    <w:rsid w:val="006250D3"/>
    <w:rsid w:val="00625411"/>
    <w:rsid w:val="0062552F"/>
    <w:rsid w:val="0062587C"/>
    <w:rsid w:val="006258BC"/>
    <w:rsid w:val="006259A0"/>
    <w:rsid w:val="00625AA5"/>
    <w:rsid w:val="00625BAD"/>
    <w:rsid w:val="00625F8A"/>
    <w:rsid w:val="006261A8"/>
    <w:rsid w:val="0062622F"/>
    <w:rsid w:val="00626460"/>
    <w:rsid w:val="006266CA"/>
    <w:rsid w:val="00626D21"/>
    <w:rsid w:val="00626DB1"/>
    <w:rsid w:val="0062709D"/>
    <w:rsid w:val="00627221"/>
    <w:rsid w:val="0062753B"/>
    <w:rsid w:val="006275E5"/>
    <w:rsid w:val="0062781A"/>
    <w:rsid w:val="00627C9D"/>
    <w:rsid w:val="006300C0"/>
    <w:rsid w:val="006302F7"/>
    <w:rsid w:val="0063052B"/>
    <w:rsid w:val="0063062C"/>
    <w:rsid w:val="00630630"/>
    <w:rsid w:val="00630650"/>
    <w:rsid w:val="0063077C"/>
    <w:rsid w:val="0063098E"/>
    <w:rsid w:val="00630C6E"/>
    <w:rsid w:val="00630F9E"/>
    <w:rsid w:val="00631456"/>
    <w:rsid w:val="006316C7"/>
    <w:rsid w:val="00631838"/>
    <w:rsid w:val="0063186B"/>
    <w:rsid w:val="0063195B"/>
    <w:rsid w:val="00631A2A"/>
    <w:rsid w:val="00631C31"/>
    <w:rsid w:val="00631FE2"/>
    <w:rsid w:val="00632112"/>
    <w:rsid w:val="006322D7"/>
    <w:rsid w:val="00632426"/>
    <w:rsid w:val="00632434"/>
    <w:rsid w:val="00632623"/>
    <w:rsid w:val="00632713"/>
    <w:rsid w:val="00632731"/>
    <w:rsid w:val="00632837"/>
    <w:rsid w:val="00632A13"/>
    <w:rsid w:val="00632B7E"/>
    <w:rsid w:val="00632B89"/>
    <w:rsid w:val="00632EF6"/>
    <w:rsid w:val="00633092"/>
    <w:rsid w:val="00633180"/>
    <w:rsid w:val="006331CC"/>
    <w:rsid w:val="006331F0"/>
    <w:rsid w:val="006332BC"/>
    <w:rsid w:val="00633386"/>
    <w:rsid w:val="006333B1"/>
    <w:rsid w:val="00633403"/>
    <w:rsid w:val="00633446"/>
    <w:rsid w:val="006336AD"/>
    <w:rsid w:val="00633722"/>
    <w:rsid w:val="00633805"/>
    <w:rsid w:val="00633CD1"/>
    <w:rsid w:val="00633DB5"/>
    <w:rsid w:val="00633DF2"/>
    <w:rsid w:val="00633E82"/>
    <w:rsid w:val="00633EE8"/>
    <w:rsid w:val="00633F99"/>
    <w:rsid w:val="00633F9F"/>
    <w:rsid w:val="00634173"/>
    <w:rsid w:val="006341CD"/>
    <w:rsid w:val="0063425F"/>
    <w:rsid w:val="006343C5"/>
    <w:rsid w:val="00634442"/>
    <w:rsid w:val="006347C2"/>
    <w:rsid w:val="00634998"/>
    <w:rsid w:val="00634BDE"/>
    <w:rsid w:val="00634C13"/>
    <w:rsid w:val="00634F27"/>
    <w:rsid w:val="0063549B"/>
    <w:rsid w:val="0063560A"/>
    <w:rsid w:val="006358C6"/>
    <w:rsid w:val="00635B88"/>
    <w:rsid w:val="00635BCC"/>
    <w:rsid w:val="00635E79"/>
    <w:rsid w:val="00635FA2"/>
    <w:rsid w:val="006360F3"/>
    <w:rsid w:val="00636162"/>
    <w:rsid w:val="00636269"/>
    <w:rsid w:val="006362FA"/>
    <w:rsid w:val="00636310"/>
    <w:rsid w:val="00636323"/>
    <w:rsid w:val="00636955"/>
    <w:rsid w:val="006369BB"/>
    <w:rsid w:val="00636AD1"/>
    <w:rsid w:val="00636D2C"/>
    <w:rsid w:val="00636D46"/>
    <w:rsid w:val="00636E47"/>
    <w:rsid w:val="006370AA"/>
    <w:rsid w:val="006371A6"/>
    <w:rsid w:val="006372D6"/>
    <w:rsid w:val="006372E2"/>
    <w:rsid w:val="00637ACF"/>
    <w:rsid w:val="00637CB0"/>
    <w:rsid w:val="00637DE8"/>
    <w:rsid w:val="006400B4"/>
    <w:rsid w:val="00640257"/>
    <w:rsid w:val="0064034D"/>
    <w:rsid w:val="0064046A"/>
    <w:rsid w:val="00640762"/>
    <w:rsid w:val="006408A0"/>
    <w:rsid w:val="006408D3"/>
    <w:rsid w:val="00640C63"/>
    <w:rsid w:val="00640CC7"/>
    <w:rsid w:val="00640DA5"/>
    <w:rsid w:val="00640DD2"/>
    <w:rsid w:val="00640E0E"/>
    <w:rsid w:val="00640E9B"/>
    <w:rsid w:val="0064114B"/>
    <w:rsid w:val="0064125F"/>
    <w:rsid w:val="00641461"/>
    <w:rsid w:val="006414CE"/>
    <w:rsid w:val="00641588"/>
    <w:rsid w:val="00641779"/>
    <w:rsid w:val="00641BAA"/>
    <w:rsid w:val="00641CF2"/>
    <w:rsid w:val="00642268"/>
    <w:rsid w:val="00642565"/>
    <w:rsid w:val="006427DD"/>
    <w:rsid w:val="0064292D"/>
    <w:rsid w:val="00642EEC"/>
    <w:rsid w:val="00642FE6"/>
    <w:rsid w:val="006432CA"/>
    <w:rsid w:val="006434D0"/>
    <w:rsid w:val="006435F6"/>
    <w:rsid w:val="0064368E"/>
    <w:rsid w:val="0064393D"/>
    <w:rsid w:val="00643987"/>
    <w:rsid w:val="006439DC"/>
    <w:rsid w:val="006441E2"/>
    <w:rsid w:val="00644410"/>
    <w:rsid w:val="0064472C"/>
    <w:rsid w:val="006447F8"/>
    <w:rsid w:val="00644972"/>
    <w:rsid w:val="00644A56"/>
    <w:rsid w:val="00644AFF"/>
    <w:rsid w:val="00644C1D"/>
    <w:rsid w:val="00644F36"/>
    <w:rsid w:val="00644F92"/>
    <w:rsid w:val="00645132"/>
    <w:rsid w:val="006451CA"/>
    <w:rsid w:val="00645497"/>
    <w:rsid w:val="006455F9"/>
    <w:rsid w:val="006456A9"/>
    <w:rsid w:val="0064582A"/>
    <w:rsid w:val="0064583D"/>
    <w:rsid w:val="006458EB"/>
    <w:rsid w:val="00645994"/>
    <w:rsid w:val="00645AD9"/>
    <w:rsid w:val="00645EC4"/>
    <w:rsid w:val="00645FFA"/>
    <w:rsid w:val="0064603E"/>
    <w:rsid w:val="006465BB"/>
    <w:rsid w:val="006465FA"/>
    <w:rsid w:val="00646981"/>
    <w:rsid w:val="00646997"/>
    <w:rsid w:val="00646AC3"/>
    <w:rsid w:val="00646B57"/>
    <w:rsid w:val="00646C35"/>
    <w:rsid w:val="00646C7B"/>
    <w:rsid w:val="00646E72"/>
    <w:rsid w:val="00646EB4"/>
    <w:rsid w:val="00646F1B"/>
    <w:rsid w:val="0064700B"/>
    <w:rsid w:val="0064714E"/>
    <w:rsid w:val="006472A9"/>
    <w:rsid w:val="006473E4"/>
    <w:rsid w:val="00647886"/>
    <w:rsid w:val="006478CE"/>
    <w:rsid w:val="006479BE"/>
    <w:rsid w:val="00647D1C"/>
    <w:rsid w:val="00647E64"/>
    <w:rsid w:val="00650364"/>
    <w:rsid w:val="006503A8"/>
    <w:rsid w:val="006503BD"/>
    <w:rsid w:val="006505BE"/>
    <w:rsid w:val="006506E9"/>
    <w:rsid w:val="006509F1"/>
    <w:rsid w:val="00650A69"/>
    <w:rsid w:val="00650E86"/>
    <w:rsid w:val="0065100F"/>
    <w:rsid w:val="006510E8"/>
    <w:rsid w:val="0065117F"/>
    <w:rsid w:val="00651535"/>
    <w:rsid w:val="00651A79"/>
    <w:rsid w:val="00651E07"/>
    <w:rsid w:val="006520D7"/>
    <w:rsid w:val="00652352"/>
    <w:rsid w:val="00652CA5"/>
    <w:rsid w:val="00652CC8"/>
    <w:rsid w:val="00652DDB"/>
    <w:rsid w:val="00652E32"/>
    <w:rsid w:val="00652FD8"/>
    <w:rsid w:val="00653520"/>
    <w:rsid w:val="006536F5"/>
    <w:rsid w:val="006538A6"/>
    <w:rsid w:val="006539EC"/>
    <w:rsid w:val="00653BC6"/>
    <w:rsid w:val="00653CEE"/>
    <w:rsid w:val="00653D2F"/>
    <w:rsid w:val="00653E14"/>
    <w:rsid w:val="00653FBA"/>
    <w:rsid w:val="0065405D"/>
    <w:rsid w:val="0065469F"/>
    <w:rsid w:val="00654870"/>
    <w:rsid w:val="00654A0A"/>
    <w:rsid w:val="00654C68"/>
    <w:rsid w:val="00654D07"/>
    <w:rsid w:val="00654E5C"/>
    <w:rsid w:val="00655020"/>
    <w:rsid w:val="0065512D"/>
    <w:rsid w:val="00655165"/>
    <w:rsid w:val="00655356"/>
    <w:rsid w:val="006555D3"/>
    <w:rsid w:val="006558F0"/>
    <w:rsid w:val="006559BD"/>
    <w:rsid w:val="00655A90"/>
    <w:rsid w:val="00655B1B"/>
    <w:rsid w:val="00655B5A"/>
    <w:rsid w:val="00655BE6"/>
    <w:rsid w:val="00655FFA"/>
    <w:rsid w:val="0065605D"/>
    <w:rsid w:val="00656119"/>
    <w:rsid w:val="006562A7"/>
    <w:rsid w:val="00656308"/>
    <w:rsid w:val="0065660D"/>
    <w:rsid w:val="0065665E"/>
    <w:rsid w:val="006567CD"/>
    <w:rsid w:val="00656A39"/>
    <w:rsid w:val="00656D28"/>
    <w:rsid w:val="00656D59"/>
    <w:rsid w:val="006570BA"/>
    <w:rsid w:val="006573C8"/>
    <w:rsid w:val="00657459"/>
    <w:rsid w:val="00657953"/>
    <w:rsid w:val="00657A44"/>
    <w:rsid w:val="00657B11"/>
    <w:rsid w:val="00657F76"/>
    <w:rsid w:val="006603B1"/>
    <w:rsid w:val="00660403"/>
    <w:rsid w:val="006604A2"/>
    <w:rsid w:val="00660B4E"/>
    <w:rsid w:val="0066106C"/>
    <w:rsid w:val="006610D1"/>
    <w:rsid w:val="006612DC"/>
    <w:rsid w:val="00661609"/>
    <w:rsid w:val="00661A57"/>
    <w:rsid w:val="00661CD7"/>
    <w:rsid w:val="006620AC"/>
    <w:rsid w:val="00662140"/>
    <w:rsid w:val="00662173"/>
    <w:rsid w:val="00662200"/>
    <w:rsid w:val="00662442"/>
    <w:rsid w:val="00662446"/>
    <w:rsid w:val="00662471"/>
    <w:rsid w:val="006624EC"/>
    <w:rsid w:val="00662582"/>
    <w:rsid w:val="0066272B"/>
    <w:rsid w:val="00662867"/>
    <w:rsid w:val="006629C8"/>
    <w:rsid w:val="00662C6F"/>
    <w:rsid w:val="00662CD6"/>
    <w:rsid w:val="00662EA2"/>
    <w:rsid w:val="0066313B"/>
    <w:rsid w:val="0066319C"/>
    <w:rsid w:val="006631E6"/>
    <w:rsid w:val="00663279"/>
    <w:rsid w:val="006632EF"/>
    <w:rsid w:val="00663426"/>
    <w:rsid w:val="006635DD"/>
    <w:rsid w:val="00663872"/>
    <w:rsid w:val="0066399E"/>
    <w:rsid w:val="00663A06"/>
    <w:rsid w:val="00663DB5"/>
    <w:rsid w:val="0066437A"/>
    <w:rsid w:val="006644E7"/>
    <w:rsid w:val="006645A3"/>
    <w:rsid w:val="0066464D"/>
    <w:rsid w:val="00664728"/>
    <w:rsid w:val="006648E5"/>
    <w:rsid w:val="00664B2E"/>
    <w:rsid w:val="00664C24"/>
    <w:rsid w:val="00664D10"/>
    <w:rsid w:val="00664E1B"/>
    <w:rsid w:val="00664E8C"/>
    <w:rsid w:val="00664ED4"/>
    <w:rsid w:val="00665159"/>
    <w:rsid w:val="006653F8"/>
    <w:rsid w:val="00665687"/>
    <w:rsid w:val="00665781"/>
    <w:rsid w:val="006657B5"/>
    <w:rsid w:val="00665888"/>
    <w:rsid w:val="00665B94"/>
    <w:rsid w:val="00665C3C"/>
    <w:rsid w:val="00665D5C"/>
    <w:rsid w:val="00665DCF"/>
    <w:rsid w:val="0066617A"/>
    <w:rsid w:val="006662F7"/>
    <w:rsid w:val="00666524"/>
    <w:rsid w:val="0066662E"/>
    <w:rsid w:val="00666923"/>
    <w:rsid w:val="00666947"/>
    <w:rsid w:val="00666B72"/>
    <w:rsid w:val="00666BDE"/>
    <w:rsid w:val="00666D51"/>
    <w:rsid w:val="006670F4"/>
    <w:rsid w:val="00667110"/>
    <w:rsid w:val="0066718A"/>
    <w:rsid w:val="0066733D"/>
    <w:rsid w:val="006673A4"/>
    <w:rsid w:val="00667561"/>
    <w:rsid w:val="0066796A"/>
    <w:rsid w:val="00667B28"/>
    <w:rsid w:val="00667B31"/>
    <w:rsid w:val="00670447"/>
    <w:rsid w:val="00670546"/>
    <w:rsid w:val="00670556"/>
    <w:rsid w:val="006707B1"/>
    <w:rsid w:val="00670BF0"/>
    <w:rsid w:val="00671062"/>
    <w:rsid w:val="006713F4"/>
    <w:rsid w:val="0067161A"/>
    <w:rsid w:val="0067163E"/>
    <w:rsid w:val="006716CA"/>
    <w:rsid w:val="00671716"/>
    <w:rsid w:val="0067198C"/>
    <w:rsid w:val="00671F5B"/>
    <w:rsid w:val="00671FC1"/>
    <w:rsid w:val="00672059"/>
    <w:rsid w:val="0067213F"/>
    <w:rsid w:val="0067225F"/>
    <w:rsid w:val="00672776"/>
    <w:rsid w:val="00672ABF"/>
    <w:rsid w:val="00672BA0"/>
    <w:rsid w:val="00672BF4"/>
    <w:rsid w:val="00672C77"/>
    <w:rsid w:val="00672DA0"/>
    <w:rsid w:val="00672EBA"/>
    <w:rsid w:val="0067356C"/>
    <w:rsid w:val="0067362C"/>
    <w:rsid w:val="0067372B"/>
    <w:rsid w:val="006738E2"/>
    <w:rsid w:val="0067394A"/>
    <w:rsid w:val="00673CF7"/>
    <w:rsid w:val="00673D24"/>
    <w:rsid w:val="00673D7C"/>
    <w:rsid w:val="00673D98"/>
    <w:rsid w:val="00673E73"/>
    <w:rsid w:val="00673EE5"/>
    <w:rsid w:val="00673EF7"/>
    <w:rsid w:val="00673F80"/>
    <w:rsid w:val="0067404C"/>
    <w:rsid w:val="006743B3"/>
    <w:rsid w:val="006743E5"/>
    <w:rsid w:val="0067444C"/>
    <w:rsid w:val="00674452"/>
    <w:rsid w:val="006744E3"/>
    <w:rsid w:val="006745F5"/>
    <w:rsid w:val="00674783"/>
    <w:rsid w:val="00674946"/>
    <w:rsid w:val="00674A61"/>
    <w:rsid w:val="00674DEB"/>
    <w:rsid w:val="00674EDC"/>
    <w:rsid w:val="00675261"/>
    <w:rsid w:val="0067559F"/>
    <w:rsid w:val="00675686"/>
    <w:rsid w:val="00675886"/>
    <w:rsid w:val="006758AE"/>
    <w:rsid w:val="00675C2F"/>
    <w:rsid w:val="00675C52"/>
    <w:rsid w:val="00675CFF"/>
    <w:rsid w:val="00675E4B"/>
    <w:rsid w:val="00675E72"/>
    <w:rsid w:val="006760D3"/>
    <w:rsid w:val="006761E8"/>
    <w:rsid w:val="00676206"/>
    <w:rsid w:val="00676560"/>
    <w:rsid w:val="00676962"/>
    <w:rsid w:val="006769C5"/>
    <w:rsid w:val="00676A06"/>
    <w:rsid w:val="00676CD3"/>
    <w:rsid w:val="00676E4D"/>
    <w:rsid w:val="00676F75"/>
    <w:rsid w:val="00676FB0"/>
    <w:rsid w:val="0067709C"/>
    <w:rsid w:val="006773DD"/>
    <w:rsid w:val="00677EB8"/>
    <w:rsid w:val="00680186"/>
    <w:rsid w:val="006801A4"/>
    <w:rsid w:val="0068034A"/>
    <w:rsid w:val="0068037C"/>
    <w:rsid w:val="00680548"/>
    <w:rsid w:val="00680830"/>
    <w:rsid w:val="00680869"/>
    <w:rsid w:val="00680AD5"/>
    <w:rsid w:val="00680C65"/>
    <w:rsid w:val="00680F1B"/>
    <w:rsid w:val="00680F3D"/>
    <w:rsid w:val="00681006"/>
    <w:rsid w:val="006812DA"/>
    <w:rsid w:val="006814DC"/>
    <w:rsid w:val="00681540"/>
    <w:rsid w:val="00681779"/>
    <w:rsid w:val="006818B1"/>
    <w:rsid w:val="006819A4"/>
    <w:rsid w:val="00681A7C"/>
    <w:rsid w:val="00681C64"/>
    <w:rsid w:val="00681CEA"/>
    <w:rsid w:val="00681CF6"/>
    <w:rsid w:val="00681F61"/>
    <w:rsid w:val="00681F95"/>
    <w:rsid w:val="00682082"/>
    <w:rsid w:val="006821DA"/>
    <w:rsid w:val="00682264"/>
    <w:rsid w:val="00682537"/>
    <w:rsid w:val="00682921"/>
    <w:rsid w:val="00682977"/>
    <w:rsid w:val="00682B08"/>
    <w:rsid w:val="00682C9D"/>
    <w:rsid w:val="00682D95"/>
    <w:rsid w:val="00682F8F"/>
    <w:rsid w:val="00683063"/>
    <w:rsid w:val="00683536"/>
    <w:rsid w:val="00683607"/>
    <w:rsid w:val="00683687"/>
    <w:rsid w:val="006839B3"/>
    <w:rsid w:val="00683ADA"/>
    <w:rsid w:val="00683B91"/>
    <w:rsid w:val="00683C53"/>
    <w:rsid w:val="00683F1F"/>
    <w:rsid w:val="00683F85"/>
    <w:rsid w:val="0068407F"/>
    <w:rsid w:val="00684591"/>
    <w:rsid w:val="006845A7"/>
    <w:rsid w:val="006845D5"/>
    <w:rsid w:val="006845E6"/>
    <w:rsid w:val="006846B0"/>
    <w:rsid w:val="0068475F"/>
    <w:rsid w:val="006847D9"/>
    <w:rsid w:val="0068484D"/>
    <w:rsid w:val="00684856"/>
    <w:rsid w:val="006848F9"/>
    <w:rsid w:val="00684AC7"/>
    <w:rsid w:val="00684B9B"/>
    <w:rsid w:val="00684CC6"/>
    <w:rsid w:val="00684D4A"/>
    <w:rsid w:val="00684DB4"/>
    <w:rsid w:val="006852F7"/>
    <w:rsid w:val="0068559F"/>
    <w:rsid w:val="006855CC"/>
    <w:rsid w:val="00685708"/>
    <w:rsid w:val="00685C14"/>
    <w:rsid w:val="00685D1E"/>
    <w:rsid w:val="00685E57"/>
    <w:rsid w:val="00685E62"/>
    <w:rsid w:val="006861C0"/>
    <w:rsid w:val="00686D40"/>
    <w:rsid w:val="00686D5A"/>
    <w:rsid w:val="00686F64"/>
    <w:rsid w:val="006873AA"/>
    <w:rsid w:val="006874F6"/>
    <w:rsid w:val="006875A9"/>
    <w:rsid w:val="0068777F"/>
    <w:rsid w:val="0068781C"/>
    <w:rsid w:val="0068782F"/>
    <w:rsid w:val="00687D99"/>
    <w:rsid w:val="00687E00"/>
    <w:rsid w:val="00687E5D"/>
    <w:rsid w:val="006904D7"/>
    <w:rsid w:val="0069056F"/>
    <w:rsid w:val="006908AB"/>
    <w:rsid w:val="0069094D"/>
    <w:rsid w:val="00690C97"/>
    <w:rsid w:val="00690CA7"/>
    <w:rsid w:val="00690F84"/>
    <w:rsid w:val="00691051"/>
    <w:rsid w:val="00691182"/>
    <w:rsid w:val="006912B0"/>
    <w:rsid w:val="00691397"/>
    <w:rsid w:val="00691563"/>
    <w:rsid w:val="00691770"/>
    <w:rsid w:val="00691891"/>
    <w:rsid w:val="00691999"/>
    <w:rsid w:val="006919A8"/>
    <w:rsid w:val="00691CED"/>
    <w:rsid w:val="00691CFC"/>
    <w:rsid w:val="00691F4C"/>
    <w:rsid w:val="00691F67"/>
    <w:rsid w:val="00692040"/>
    <w:rsid w:val="006927D6"/>
    <w:rsid w:val="00692B4A"/>
    <w:rsid w:val="00692FEC"/>
    <w:rsid w:val="00692FFC"/>
    <w:rsid w:val="006930AD"/>
    <w:rsid w:val="006930C3"/>
    <w:rsid w:val="00693420"/>
    <w:rsid w:val="006934AC"/>
    <w:rsid w:val="006934DC"/>
    <w:rsid w:val="00693503"/>
    <w:rsid w:val="00693515"/>
    <w:rsid w:val="00693536"/>
    <w:rsid w:val="00693796"/>
    <w:rsid w:val="0069379C"/>
    <w:rsid w:val="0069381A"/>
    <w:rsid w:val="006938C6"/>
    <w:rsid w:val="00693AF5"/>
    <w:rsid w:val="00693B23"/>
    <w:rsid w:val="00694066"/>
    <w:rsid w:val="006941C9"/>
    <w:rsid w:val="006943DA"/>
    <w:rsid w:val="00694810"/>
    <w:rsid w:val="006949D1"/>
    <w:rsid w:val="00694EE8"/>
    <w:rsid w:val="00694F37"/>
    <w:rsid w:val="0069513C"/>
    <w:rsid w:val="00695142"/>
    <w:rsid w:val="006951E7"/>
    <w:rsid w:val="00695205"/>
    <w:rsid w:val="00695248"/>
    <w:rsid w:val="00695281"/>
    <w:rsid w:val="006952AB"/>
    <w:rsid w:val="006953DA"/>
    <w:rsid w:val="006957E9"/>
    <w:rsid w:val="006958C5"/>
    <w:rsid w:val="0069599C"/>
    <w:rsid w:val="00695B1E"/>
    <w:rsid w:val="00695C69"/>
    <w:rsid w:val="00695CC0"/>
    <w:rsid w:val="00695DC8"/>
    <w:rsid w:val="00695ED8"/>
    <w:rsid w:val="0069600B"/>
    <w:rsid w:val="00696202"/>
    <w:rsid w:val="006962D5"/>
    <w:rsid w:val="0069646E"/>
    <w:rsid w:val="006964B1"/>
    <w:rsid w:val="0069669B"/>
    <w:rsid w:val="00696AC5"/>
    <w:rsid w:val="00696B05"/>
    <w:rsid w:val="00696B07"/>
    <w:rsid w:val="00696B5F"/>
    <w:rsid w:val="00696CA3"/>
    <w:rsid w:val="00696CC3"/>
    <w:rsid w:val="0069707B"/>
    <w:rsid w:val="006978A8"/>
    <w:rsid w:val="00697B1C"/>
    <w:rsid w:val="00697B68"/>
    <w:rsid w:val="00697CE6"/>
    <w:rsid w:val="00697D4F"/>
    <w:rsid w:val="006A0198"/>
    <w:rsid w:val="006A022D"/>
    <w:rsid w:val="006A028C"/>
    <w:rsid w:val="006A02A8"/>
    <w:rsid w:val="006A036A"/>
    <w:rsid w:val="006A04BA"/>
    <w:rsid w:val="006A051A"/>
    <w:rsid w:val="006A05B0"/>
    <w:rsid w:val="006A0959"/>
    <w:rsid w:val="006A09CA"/>
    <w:rsid w:val="006A0BC0"/>
    <w:rsid w:val="006A0D65"/>
    <w:rsid w:val="006A1193"/>
    <w:rsid w:val="006A11B0"/>
    <w:rsid w:val="006A13E0"/>
    <w:rsid w:val="006A182D"/>
    <w:rsid w:val="006A1887"/>
    <w:rsid w:val="006A1922"/>
    <w:rsid w:val="006A19EA"/>
    <w:rsid w:val="006A1A5F"/>
    <w:rsid w:val="006A1BD3"/>
    <w:rsid w:val="006A1C2B"/>
    <w:rsid w:val="006A1CD5"/>
    <w:rsid w:val="006A1E41"/>
    <w:rsid w:val="006A1F92"/>
    <w:rsid w:val="006A1FC5"/>
    <w:rsid w:val="006A21BB"/>
    <w:rsid w:val="006A2298"/>
    <w:rsid w:val="006A232B"/>
    <w:rsid w:val="006A2444"/>
    <w:rsid w:val="006A24E3"/>
    <w:rsid w:val="006A26FB"/>
    <w:rsid w:val="006A2799"/>
    <w:rsid w:val="006A28D7"/>
    <w:rsid w:val="006A29E4"/>
    <w:rsid w:val="006A2B4B"/>
    <w:rsid w:val="006A2C0B"/>
    <w:rsid w:val="006A2D79"/>
    <w:rsid w:val="006A2D92"/>
    <w:rsid w:val="006A2F66"/>
    <w:rsid w:val="006A3170"/>
    <w:rsid w:val="006A324B"/>
    <w:rsid w:val="006A32FF"/>
    <w:rsid w:val="006A339F"/>
    <w:rsid w:val="006A33A9"/>
    <w:rsid w:val="006A36FB"/>
    <w:rsid w:val="006A3728"/>
    <w:rsid w:val="006A3895"/>
    <w:rsid w:val="006A38E7"/>
    <w:rsid w:val="006A3A08"/>
    <w:rsid w:val="006A3A4C"/>
    <w:rsid w:val="006A3B2C"/>
    <w:rsid w:val="006A3D88"/>
    <w:rsid w:val="006A3FF4"/>
    <w:rsid w:val="006A4095"/>
    <w:rsid w:val="006A4150"/>
    <w:rsid w:val="006A42B3"/>
    <w:rsid w:val="006A433F"/>
    <w:rsid w:val="006A467C"/>
    <w:rsid w:val="006A4710"/>
    <w:rsid w:val="006A4769"/>
    <w:rsid w:val="006A4CF4"/>
    <w:rsid w:val="006A4FFF"/>
    <w:rsid w:val="006A5414"/>
    <w:rsid w:val="006A5743"/>
    <w:rsid w:val="006A57D6"/>
    <w:rsid w:val="006A580A"/>
    <w:rsid w:val="006A5974"/>
    <w:rsid w:val="006A5B4C"/>
    <w:rsid w:val="006A5CED"/>
    <w:rsid w:val="006A5DE6"/>
    <w:rsid w:val="006A5F61"/>
    <w:rsid w:val="006A66FB"/>
    <w:rsid w:val="006A6867"/>
    <w:rsid w:val="006A6AD1"/>
    <w:rsid w:val="006A6E52"/>
    <w:rsid w:val="006A7038"/>
    <w:rsid w:val="006A71AA"/>
    <w:rsid w:val="006A765D"/>
    <w:rsid w:val="006A770D"/>
    <w:rsid w:val="006A7812"/>
    <w:rsid w:val="006A7820"/>
    <w:rsid w:val="006A7A34"/>
    <w:rsid w:val="006A7A37"/>
    <w:rsid w:val="006A7C84"/>
    <w:rsid w:val="006A7E9F"/>
    <w:rsid w:val="006B008E"/>
    <w:rsid w:val="006B02D2"/>
    <w:rsid w:val="006B035E"/>
    <w:rsid w:val="006B037A"/>
    <w:rsid w:val="006B0843"/>
    <w:rsid w:val="006B0BB4"/>
    <w:rsid w:val="006B0ECE"/>
    <w:rsid w:val="006B0F54"/>
    <w:rsid w:val="006B1196"/>
    <w:rsid w:val="006B16B7"/>
    <w:rsid w:val="006B174B"/>
    <w:rsid w:val="006B18AF"/>
    <w:rsid w:val="006B18D7"/>
    <w:rsid w:val="006B1A99"/>
    <w:rsid w:val="006B1AC5"/>
    <w:rsid w:val="006B1D37"/>
    <w:rsid w:val="006B1F8C"/>
    <w:rsid w:val="006B209C"/>
    <w:rsid w:val="006B248F"/>
    <w:rsid w:val="006B256F"/>
    <w:rsid w:val="006B2699"/>
    <w:rsid w:val="006B2778"/>
    <w:rsid w:val="006B2969"/>
    <w:rsid w:val="006B29B8"/>
    <w:rsid w:val="006B29CC"/>
    <w:rsid w:val="006B2BF8"/>
    <w:rsid w:val="006B2C6B"/>
    <w:rsid w:val="006B2EC2"/>
    <w:rsid w:val="006B2F8C"/>
    <w:rsid w:val="006B30D0"/>
    <w:rsid w:val="006B30F8"/>
    <w:rsid w:val="006B3365"/>
    <w:rsid w:val="006B3402"/>
    <w:rsid w:val="006B354E"/>
    <w:rsid w:val="006B3581"/>
    <w:rsid w:val="006B36E3"/>
    <w:rsid w:val="006B3CC6"/>
    <w:rsid w:val="006B3D04"/>
    <w:rsid w:val="006B3DB2"/>
    <w:rsid w:val="006B3EC5"/>
    <w:rsid w:val="006B4032"/>
    <w:rsid w:val="006B40BC"/>
    <w:rsid w:val="006B41D6"/>
    <w:rsid w:val="006B42E5"/>
    <w:rsid w:val="006B477A"/>
    <w:rsid w:val="006B47B3"/>
    <w:rsid w:val="006B47B5"/>
    <w:rsid w:val="006B488A"/>
    <w:rsid w:val="006B4B1B"/>
    <w:rsid w:val="006B4C35"/>
    <w:rsid w:val="006B4CA4"/>
    <w:rsid w:val="006B4E67"/>
    <w:rsid w:val="006B4F04"/>
    <w:rsid w:val="006B5392"/>
    <w:rsid w:val="006B54D8"/>
    <w:rsid w:val="006B55BC"/>
    <w:rsid w:val="006B56B9"/>
    <w:rsid w:val="006B5751"/>
    <w:rsid w:val="006B5930"/>
    <w:rsid w:val="006B5956"/>
    <w:rsid w:val="006B5A67"/>
    <w:rsid w:val="006B5C00"/>
    <w:rsid w:val="006B5DB5"/>
    <w:rsid w:val="006B5F61"/>
    <w:rsid w:val="006B6049"/>
    <w:rsid w:val="006B6075"/>
    <w:rsid w:val="006B610C"/>
    <w:rsid w:val="006B612D"/>
    <w:rsid w:val="006B613A"/>
    <w:rsid w:val="006B6154"/>
    <w:rsid w:val="006B6312"/>
    <w:rsid w:val="006B6667"/>
    <w:rsid w:val="006B6847"/>
    <w:rsid w:val="006B6A81"/>
    <w:rsid w:val="006B6A90"/>
    <w:rsid w:val="006B6B39"/>
    <w:rsid w:val="006B6CBA"/>
    <w:rsid w:val="006B6D0D"/>
    <w:rsid w:val="006B6DCB"/>
    <w:rsid w:val="006B6EA9"/>
    <w:rsid w:val="006B6F9D"/>
    <w:rsid w:val="006B6FAF"/>
    <w:rsid w:val="006B713A"/>
    <w:rsid w:val="006B729D"/>
    <w:rsid w:val="006B7401"/>
    <w:rsid w:val="006B750D"/>
    <w:rsid w:val="006B7CE5"/>
    <w:rsid w:val="006B7F93"/>
    <w:rsid w:val="006C0099"/>
    <w:rsid w:val="006C00B1"/>
    <w:rsid w:val="006C0519"/>
    <w:rsid w:val="006C0782"/>
    <w:rsid w:val="006C0B26"/>
    <w:rsid w:val="006C0C18"/>
    <w:rsid w:val="006C0C7C"/>
    <w:rsid w:val="006C0DE3"/>
    <w:rsid w:val="006C0EA2"/>
    <w:rsid w:val="006C0FBD"/>
    <w:rsid w:val="006C0FFA"/>
    <w:rsid w:val="006C126D"/>
    <w:rsid w:val="006C1405"/>
    <w:rsid w:val="006C14E9"/>
    <w:rsid w:val="006C1B8D"/>
    <w:rsid w:val="006C1C13"/>
    <w:rsid w:val="006C1D17"/>
    <w:rsid w:val="006C1E2B"/>
    <w:rsid w:val="006C2087"/>
    <w:rsid w:val="006C26CE"/>
    <w:rsid w:val="006C298A"/>
    <w:rsid w:val="006C2B56"/>
    <w:rsid w:val="006C2C4B"/>
    <w:rsid w:val="006C2CD4"/>
    <w:rsid w:val="006C2EDE"/>
    <w:rsid w:val="006C2FEB"/>
    <w:rsid w:val="006C3002"/>
    <w:rsid w:val="006C3038"/>
    <w:rsid w:val="006C3054"/>
    <w:rsid w:val="006C399C"/>
    <w:rsid w:val="006C3BA5"/>
    <w:rsid w:val="006C3BE9"/>
    <w:rsid w:val="006C3C01"/>
    <w:rsid w:val="006C3E55"/>
    <w:rsid w:val="006C3F12"/>
    <w:rsid w:val="006C3F56"/>
    <w:rsid w:val="006C3F87"/>
    <w:rsid w:val="006C40AD"/>
    <w:rsid w:val="006C423B"/>
    <w:rsid w:val="006C44CD"/>
    <w:rsid w:val="006C453B"/>
    <w:rsid w:val="006C46CF"/>
    <w:rsid w:val="006C47C2"/>
    <w:rsid w:val="006C4849"/>
    <w:rsid w:val="006C49E0"/>
    <w:rsid w:val="006C4B2A"/>
    <w:rsid w:val="006C4B6F"/>
    <w:rsid w:val="006C4D54"/>
    <w:rsid w:val="006C4D83"/>
    <w:rsid w:val="006C4DD9"/>
    <w:rsid w:val="006C4E64"/>
    <w:rsid w:val="006C5369"/>
    <w:rsid w:val="006C5775"/>
    <w:rsid w:val="006C5930"/>
    <w:rsid w:val="006C5948"/>
    <w:rsid w:val="006C59B0"/>
    <w:rsid w:val="006C59D7"/>
    <w:rsid w:val="006C5A4A"/>
    <w:rsid w:val="006C5D7A"/>
    <w:rsid w:val="006C6044"/>
    <w:rsid w:val="006C606D"/>
    <w:rsid w:val="006C608C"/>
    <w:rsid w:val="006C6274"/>
    <w:rsid w:val="006C6539"/>
    <w:rsid w:val="006C658D"/>
    <w:rsid w:val="006C6668"/>
    <w:rsid w:val="006C6AFB"/>
    <w:rsid w:val="006C6C15"/>
    <w:rsid w:val="006C6CB8"/>
    <w:rsid w:val="006C71B8"/>
    <w:rsid w:val="006C7528"/>
    <w:rsid w:val="006C76FC"/>
    <w:rsid w:val="006C77A4"/>
    <w:rsid w:val="006C7A19"/>
    <w:rsid w:val="006C7B41"/>
    <w:rsid w:val="006C7D02"/>
    <w:rsid w:val="006C7D97"/>
    <w:rsid w:val="006C7F38"/>
    <w:rsid w:val="006D020F"/>
    <w:rsid w:val="006D03A4"/>
    <w:rsid w:val="006D057A"/>
    <w:rsid w:val="006D066B"/>
    <w:rsid w:val="006D080F"/>
    <w:rsid w:val="006D084F"/>
    <w:rsid w:val="006D099B"/>
    <w:rsid w:val="006D09EE"/>
    <w:rsid w:val="006D0B4E"/>
    <w:rsid w:val="006D0D05"/>
    <w:rsid w:val="006D0D3F"/>
    <w:rsid w:val="006D1023"/>
    <w:rsid w:val="006D1178"/>
    <w:rsid w:val="006D1672"/>
    <w:rsid w:val="006D189E"/>
    <w:rsid w:val="006D192F"/>
    <w:rsid w:val="006D1AEE"/>
    <w:rsid w:val="006D1DEB"/>
    <w:rsid w:val="006D1F5A"/>
    <w:rsid w:val="006D214B"/>
    <w:rsid w:val="006D22DD"/>
    <w:rsid w:val="006D24E5"/>
    <w:rsid w:val="006D29A2"/>
    <w:rsid w:val="006D2A59"/>
    <w:rsid w:val="006D2A7B"/>
    <w:rsid w:val="006D2AE8"/>
    <w:rsid w:val="006D2B5E"/>
    <w:rsid w:val="006D2C7B"/>
    <w:rsid w:val="006D2D5B"/>
    <w:rsid w:val="006D2EFD"/>
    <w:rsid w:val="006D330B"/>
    <w:rsid w:val="006D342E"/>
    <w:rsid w:val="006D3793"/>
    <w:rsid w:val="006D3821"/>
    <w:rsid w:val="006D38D4"/>
    <w:rsid w:val="006D3B51"/>
    <w:rsid w:val="006D3B6A"/>
    <w:rsid w:val="006D3DD6"/>
    <w:rsid w:val="006D3E34"/>
    <w:rsid w:val="006D3E4F"/>
    <w:rsid w:val="006D3E8C"/>
    <w:rsid w:val="006D3EA4"/>
    <w:rsid w:val="006D3F9D"/>
    <w:rsid w:val="006D40E3"/>
    <w:rsid w:val="006D4189"/>
    <w:rsid w:val="006D431F"/>
    <w:rsid w:val="006D43FE"/>
    <w:rsid w:val="006D4635"/>
    <w:rsid w:val="006D474C"/>
    <w:rsid w:val="006D480A"/>
    <w:rsid w:val="006D492D"/>
    <w:rsid w:val="006D4AC3"/>
    <w:rsid w:val="006D4B09"/>
    <w:rsid w:val="006D4D1C"/>
    <w:rsid w:val="006D4E7D"/>
    <w:rsid w:val="006D4F95"/>
    <w:rsid w:val="006D5105"/>
    <w:rsid w:val="006D5119"/>
    <w:rsid w:val="006D54AF"/>
    <w:rsid w:val="006D5635"/>
    <w:rsid w:val="006D5657"/>
    <w:rsid w:val="006D572D"/>
    <w:rsid w:val="006D58F8"/>
    <w:rsid w:val="006D591F"/>
    <w:rsid w:val="006D5C59"/>
    <w:rsid w:val="006D5ED3"/>
    <w:rsid w:val="006D5F8E"/>
    <w:rsid w:val="006D5F98"/>
    <w:rsid w:val="006D63CC"/>
    <w:rsid w:val="006D6500"/>
    <w:rsid w:val="006D6971"/>
    <w:rsid w:val="006D6B65"/>
    <w:rsid w:val="006D724C"/>
    <w:rsid w:val="006D726D"/>
    <w:rsid w:val="006D732F"/>
    <w:rsid w:val="006D73BC"/>
    <w:rsid w:val="006D7425"/>
    <w:rsid w:val="006D7493"/>
    <w:rsid w:val="006D75AA"/>
    <w:rsid w:val="006D7746"/>
    <w:rsid w:val="006D7804"/>
    <w:rsid w:val="006D7C4B"/>
    <w:rsid w:val="006D7DD1"/>
    <w:rsid w:val="006D7E61"/>
    <w:rsid w:val="006D7F39"/>
    <w:rsid w:val="006E0351"/>
    <w:rsid w:val="006E03B5"/>
    <w:rsid w:val="006E06E8"/>
    <w:rsid w:val="006E077A"/>
    <w:rsid w:val="006E07BD"/>
    <w:rsid w:val="006E0937"/>
    <w:rsid w:val="006E0B3C"/>
    <w:rsid w:val="006E0E61"/>
    <w:rsid w:val="006E10D0"/>
    <w:rsid w:val="006E1286"/>
    <w:rsid w:val="006E128B"/>
    <w:rsid w:val="006E16BE"/>
    <w:rsid w:val="006E188C"/>
    <w:rsid w:val="006E1B06"/>
    <w:rsid w:val="006E1C53"/>
    <w:rsid w:val="006E1CBD"/>
    <w:rsid w:val="006E1D68"/>
    <w:rsid w:val="006E1DAC"/>
    <w:rsid w:val="006E203B"/>
    <w:rsid w:val="006E2332"/>
    <w:rsid w:val="006E23B0"/>
    <w:rsid w:val="006E253F"/>
    <w:rsid w:val="006E263C"/>
    <w:rsid w:val="006E298B"/>
    <w:rsid w:val="006E2A0B"/>
    <w:rsid w:val="006E2AE9"/>
    <w:rsid w:val="006E2B0F"/>
    <w:rsid w:val="006E2C36"/>
    <w:rsid w:val="006E2D7D"/>
    <w:rsid w:val="006E3159"/>
    <w:rsid w:val="006E362A"/>
    <w:rsid w:val="006E3655"/>
    <w:rsid w:val="006E380A"/>
    <w:rsid w:val="006E380F"/>
    <w:rsid w:val="006E39D1"/>
    <w:rsid w:val="006E3EEC"/>
    <w:rsid w:val="006E3F93"/>
    <w:rsid w:val="006E3FF4"/>
    <w:rsid w:val="006E40E3"/>
    <w:rsid w:val="006E430C"/>
    <w:rsid w:val="006E43AA"/>
    <w:rsid w:val="006E4561"/>
    <w:rsid w:val="006E4677"/>
    <w:rsid w:val="006E479F"/>
    <w:rsid w:val="006E497A"/>
    <w:rsid w:val="006E4A54"/>
    <w:rsid w:val="006E4B22"/>
    <w:rsid w:val="006E4EC8"/>
    <w:rsid w:val="006E5421"/>
    <w:rsid w:val="006E5543"/>
    <w:rsid w:val="006E5674"/>
    <w:rsid w:val="006E574C"/>
    <w:rsid w:val="006E5785"/>
    <w:rsid w:val="006E5986"/>
    <w:rsid w:val="006E5BBA"/>
    <w:rsid w:val="006E5BD5"/>
    <w:rsid w:val="006E5C5E"/>
    <w:rsid w:val="006E5D15"/>
    <w:rsid w:val="006E5DE4"/>
    <w:rsid w:val="006E5E48"/>
    <w:rsid w:val="006E5FB0"/>
    <w:rsid w:val="006E6191"/>
    <w:rsid w:val="006E6272"/>
    <w:rsid w:val="006E62A0"/>
    <w:rsid w:val="006E6441"/>
    <w:rsid w:val="006E65D3"/>
    <w:rsid w:val="006E673C"/>
    <w:rsid w:val="006E680B"/>
    <w:rsid w:val="006E6891"/>
    <w:rsid w:val="006E6B26"/>
    <w:rsid w:val="006E6BB9"/>
    <w:rsid w:val="006E6D53"/>
    <w:rsid w:val="006E70EF"/>
    <w:rsid w:val="006E717E"/>
    <w:rsid w:val="006E71CA"/>
    <w:rsid w:val="006E734E"/>
    <w:rsid w:val="006E73A7"/>
    <w:rsid w:val="006E7488"/>
    <w:rsid w:val="006E7531"/>
    <w:rsid w:val="006E7534"/>
    <w:rsid w:val="006E7AB6"/>
    <w:rsid w:val="006E7BFB"/>
    <w:rsid w:val="006E7F32"/>
    <w:rsid w:val="006F0022"/>
    <w:rsid w:val="006F00A4"/>
    <w:rsid w:val="006F071A"/>
    <w:rsid w:val="006F09CA"/>
    <w:rsid w:val="006F0AB2"/>
    <w:rsid w:val="006F0E20"/>
    <w:rsid w:val="006F103A"/>
    <w:rsid w:val="006F10E6"/>
    <w:rsid w:val="006F136B"/>
    <w:rsid w:val="006F13B5"/>
    <w:rsid w:val="006F152D"/>
    <w:rsid w:val="006F17D4"/>
    <w:rsid w:val="006F1F57"/>
    <w:rsid w:val="006F1FAB"/>
    <w:rsid w:val="006F1FF7"/>
    <w:rsid w:val="006F221E"/>
    <w:rsid w:val="006F2322"/>
    <w:rsid w:val="006F23B1"/>
    <w:rsid w:val="006F2424"/>
    <w:rsid w:val="006F2970"/>
    <w:rsid w:val="006F2DF8"/>
    <w:rsid w:val="006F2E47"/>
    <w:rsid w:val="006F2FA7"/>
    <w:rsid w:val="006F337E"/>
    <w:rsid w:val="006F3450"/>
    <w:rsid w:val="006F3793"/>
    <w:rsid w:val="006F39D1"/>
    <w:rsid w:val="006F3A4E"/>
    <w:rsid w:val="006F3AD2"/>
    <w:rsid w:val="006F3BCD"/>
    <w:rsid w:val="006F3D00"/>
    <w:rsid w:val="006F3E5B"/>
    <w:rsid w:val="006F4077"/>
    <w:rsid w:val="006F4078"/>
    <w:rsid w:val="006F41AE"/>
    <w:rsid w:val="006F41BD"/>
    <w:rsid w:val="006F4264"/>
    <w:rsid w:val="006F454B"/>
    <w:rsid w:val="006F472E"/>
    <w:rsid w:val="006F4916"/>
    <w:rsid w:val="006F4A2F"/>
    <w:rsid w:val="006F4C01"/>
    <w:rsid w:val="006F4D75"/>
    <w:rsid w:val="006F4DC0"/>
    <w:rsid w:val="006F4E0D"/>
    <w:rsid w:val="006F4EFA"/>
    <w:rsid w:val="006F4FBD"/>
    <w:rsid w:val="006F50A0"/>
    <w:rsid w:val="006F51A9"/>
    <w:rsid w:val="006F5239"/>
    <w:rsid w:val="006F53FB"/>
    <w:rsid w:val="006F5475"/>
    <w:rsid w:val="006F5610"/>
    <w:rsid w:val="006F5626"/>
    <w:rsid w:val="006F5668"/>
    <w:rsid w:val="006F5676"/>
    <w:rsid w:val="006F5820"/>
    <w:rsid w:val="006F5937"/>
    <w:rsid w:val="006F5AE2"/>
    <w:rsid w:val="006F5B99"/>
    <w:rsid w:val="006F5DA3"/>
    <w:rsid w:val="006F5E0C"/>
    <w:rsid w:val="006F62F5"/>
    <w:rsid w:val="006F66D2"/>
    <w:rsid w:val="006F69DA"/>
    <w:rsid w:val="006F6B3E"/>
    <w:rsid w:val="006F6DC7"/>
    <w:rsid w:val="006F6F28"/>
    <w:rsid w:val="006F7024"/>
    <w:rsid w:val="006F74EB"/>
    <w:rsid w:val="006F7B90"/>
    <w:rsid w:val="006F7C04"/>
    <w:rsid w:val="006F7C8C"/>
    <w:rsid w:val="006F7C97"/>
    <w:rsid w:val="0070011D"/>
    <w:rsid w:val="007001CB"/>
    <w:rsid w:val="007001F9"/>
    <w:rsid w:val="007006CE"/>
    <w:rsid w:val="00700A92"/>
    <w:rsid w:val="00700CC1"/>
    <w:rsid w:val="00700FEC"/>
    <w:rsid w:val="007012F7"/>
    <w:rsid w:val="00701AC3"/>
    <w:rsid w:val="00701C89"/>
    <w:rsid w:val="00701C97"/>
    <w:rsid w:val="00701E5A"/>
    <w:rsid w:val="00701EF0"/>
    <w:rsid w:val="007021DD"/>
    <w:rsid w:val="00702313"/>
    <w:rsid w:val="00702871"/>
    <w:rsid w:val="00702940"/>
    <w:rsid w:val="00702A50"/>
    <w:rsid w:val="00702A94"/>
    <w:rsid w:val="00702BD6"/>
    <w:rsid w:val="00702C58"/>
    <w:rsid w:val="00702C9B"/>
    <w:rsid w:val="00702EE8"/>
    <w:rsid w:val="00702F2D"/>
    <w:rsid w:val="007036FE"/>
    <w:rsid w:val="007039D1"/>
    <w:rsid w:val="00703F91"/>
    <w:rsid w:val="007042F3"/>
    <w:rsid w:val="0070434C"/>
    <w:rsid w:val="007043D5"/>
    <w:rsid w:val="0070450F"/>
    <w:rsid w:val="007045AF"/>
    <w:rsid w:val="007046CC"/>
    <w:rsid w:val="00704A11"/>
    <w:rsid w:val="00704DCD"/>
    <w:rsid w:val="00704EDD"/>
    <w:rsid w:val="00704F96"/>
    <w:rsid w:val="00704FB8"/>
    <w:rsid w:val="00705A91"/>
    <w:rsid w:val="00705ADC"/>
    <w:rsid w:val="00705C53"/>
    <w:rsid w:val="00705E1B"/>
    <w:rsid w:val="00705E33"/>
    <w:rsid w:val="0070611E"/>
    <w:rsid w:val="0070616B"/>
    <w:rsid w:val="0070620F"/>
    <w:rsid w:val="0070649B"/>
    <w:rsid w:val="00706B54"/>
    <w:rsid w:val="00706D7F"/>
    <w:rsid w:val="00706E73"/>
    <w:rsid w:val="00707102"/>
    <w:rsid w:val="0070730E"/>
    <w:rsid w:val="007074EF"/>
    <w:rsid w:val="0070770D"/>
    <w:rsid w:val="00707820"/>
    <w:rsid w:val="007079CE"/>
    <w:rsid w:val="00707AF6"/>
    <w:rsid w:val="00707B50"/>
    <w:rsid w:val="00707B91"/>
    <w:rsid w:val="00707C48"/>
    <w:rsid w:val="00707F5A"/>
    <w:rsid w:val="00710194"/>
    <w:rsid w:val="00710563"/>
    <w:rsid w:val="007105A5"/>
    <w:rsid w:val="00710644"/>
    <w:rsid w:val="007109C1"/>
    <w:rsid w:val="00710A22"/>
    <w:rsid w:val="00710A87"/>
    <w:rsid w:val="00710B88"/>
    <w:rsid w:val="00710C70"/>
    <w:rsid w:val="00710C95"/>
    <w:rsid w:val="00710CD1"/>
    <w:rsid w:val="00710DDF"/>
    <w:rsid w:val="00710FB4"/>
    <w:rsid w:val="00711004"/>
    <w:rsid w:val="00711097"/>
    <w:rsid w:val="007110B7"/>
    <w:rsid w:val="00711123"/>
    <w:rsid w:val="007111FB"/>
    <w:rsid w:val="00711210"/>
    <w:rsid w:val="00711268"/>
    <w:rsid w:val="00711281"/>
    <w:rsid w:val="007113A6"/>
    <w:rsid w:val="007114B1"/>
    <w:rsid w:val="007114B5"/>
    <w:rsid w:val="007115D1"/>
    <w:rsid w:val="00711676"/>
    <w:rsid w:val="007117EF"/>
    <w:rsid w:val="007117F5"/>
    <w:rsid w:val="00711811"/>
    <w:rsid w:val="007118AE"/>
    <w:rsid w:val="00711932"/>
    <w:rsid w:val="00711B50"/>
    <w:rsid w:val="00711BC8"/>
    <w:rsid w:val="00711C31"/>
    <w:rsid w:val="00711D5D"/>
    <w:rsid w:val="00711DFC"/>
    <w:rsid w:val="00711F01"/>
    <w:rsid w:val="00711F31"/>
    <w:rsid w:val="007124AA"/>
    <w:rsid w:val="007126BD"/>
    <w:rsid w:val="007126EB"/>
    <w:rsid w:val="007129AF"/>
    <w:rsid w:val="00712A73"/>
    <w:rsid w:val="00712AA1"/>
    <w:rsid w:val="00712DF4"/>
    <w:rsid w:val="0071314C"/>
    <w:rsid w:val="0071353F"/>
    <w:rsid w:val="007138AB"/>
    <w:rsid w:val="00713AF9"/>
    <w:rsid w:val="00713B0E"/>
    <w:rsid w:val="00713B1C"/>
    <w:rsid w:val="00713C9D"/>
    <w:rsid w:val="00713CA4"/>
    <w:rsid w:val="00713D41"/>
    <w:rsid w:val="00713DE4"/>
    <w:rsid w:val="0071408D"/>
    <w:rsid w:val="00714196"/>
    <w:rsid w:val="00714197"/>
    <w:rsid w:val="0071452E"/>
    <w:rsid w:val="007149A9"/>
    <w:rsid w:val="00714C30"/>
    <w:rsid w:val="00714C5F"/>
    <w:rsid w:val="00714C78"/>
    <w:rsid w:val="00714CFD"/>
    <w:rsid w:val="00714E7C"/>
    <w:rsid w:val="00715002"/>
    <w:rsid w:val="007150D1"/>
    <w:rsid w:val="0071514E"/>
    <w:rsid w:val="00715289"/>
    <w:rsid w:val="007152B9"/>
    <w:rsid w:val="007153F6"/>
    <w:rsid w:val="00715432"/>
    <w:rsid w:val="00715A30"/>
    <w:rsid w:val="00715BB6"/>
    <w:rsid w:val="00715C35"/>
    <w:rsid w:val="00715CE0"/>
    <w:rsid w:val="00715E3C"/>
    <w:rsid w:val="007161F5"/>
    <w:rsid w:val="00716299"/>
    <w:rsid w:val="00716396"/>
    <w:rsid w:val="007168DF"/>
    <w:rsid w:val="00716AA0"/>
    <w:rsid w:val="00716C5E"/>
    <w:rsid w:val="00716C87"/>
    <w:rsid w:val="00716F1E"/>
    <w:rsid w:val="007170DD"/>
    <w:rsid w:val="0071717A"/>
    <w:rsid w:val="007175CB"/>
    <w:rsid w:val="00717CB0"/>
    <w:rsid w:val="00717CCB"/>
    <w:rsid w:val="00717EE8"/>
    <w:rsid w:val="00717EFB"/>
    <w:rsid w:val="00717FE6"/>
    <w:rsid w:val="00720118"/>
    <w:rsid w:val="0072069E"/>
    <w:rsid w:val="007206C1"/>
    <w:rsid w:val="0072073A"/>
    <w:rsid w:val="00720878"/>
    <w:rsid w:val="00720B49"/>
    <w:rsid w:val="00720C71"/>
    <w:rsid w:val="007210BA"/>
    <w:rsid w:val="00721292"/>
    <w:rsid w:val="00721343"/>
    <w:rsid w:val="007214E3"/>
    <w:rsid w:val="007216D8"/>
    <w:rsid w:val="00721D4C"/>
    <w:rsid w:val="00721DE6"/>
    <w:rsid w:val="00721F91"/>
    <w:rsid w:val="007220D3"/>
    <w:rsid w:val="00722528"/>
    <w:rsid w:val="0072258A"/>
    <w:rsid w:val="00722731"/>
    <w:rsid w:val="007227EB"/>
    <w:rsid w:val="00722850"/>
    <w:rsid w:val="0072293B"/>
    <w:rsid w:val="00722CA7"/>
    <w:rsid w:val="00722EC7"/>
    <w:rsid w:val="007231DA"/>
    <w:rsid w:val="00723248"/>
    <w:rsid w:val="0072326F"/>
    <w:rsid w:val="00723314"/>
    <w:rsid w:val="007235F3"/>
    <w:rsid w:val="00723614"/>
    <w:rsid w:val="0072376C"/>
    <w:rsid w:val="00723844"/>
    <w:rsid w:val="00723ACD"/>
    <w:rsid w:val="00723C17"/>
    <w:rsid w:val="00723CCB"/>
    <w:rsid w:val="00723D2F"/>
    <w:rsid w:val="00723F03"/>
    <w:rsid w:val="0072402F"/>
    <w:rsid w:val="0072418D"/>
    <w:rsid w:val="007242B7"/>
    <w:rsid w:val="007246B5"/>
    <w:rsid w:val="00724764"/>
    <w:rsid w:val="007247A9"/>
    <w:rsid w:val="00724804"/>
    <w:rsid w:val="00724C19"/>
    <w:rsid w:val="00724E14"/>
    <w:rsid w:val="00724EF5"/>
    <w:rsid w:val="00724F74"/>
    <w:rsid w:val="00724FA9"/>
    <w:rsid w:val="007251FB"/>
    <w:rsid w:val="00725216"/>
    <w:rsid w:val="00725315"/>
    <w:rsid w:val="0072534C"/>
    <w:rsid w:val="007253C6"/>
    <w:rsid w:val="007253F9"/>
    <w:rsid w:val="0072540C"/>
    <w:rsid w:val="00725506"/>
    <w:rsid w:val="00725597"/>
    <w:rsid w:val="00725731"/>
    <w:rsid w:val="007259CF"/>
    <w:rsid w:val="00725A4E"/>
    <w:rsid w:val="00725FAF"/>
    <w:rsid w:val="0072615D"/>
    <w:rsid w:val="007264B5"/>
    <w:rsid w:val="007265A4"/>
    <w:rsid w:val="007265DC"/>
    <w:rsid w:val="0072676B"/>
    <w:rsid w:val="007267FA"/>
    <w:rsid w:val="007268EC"/>
    <w:rsid w:val="00726A82"/>
    <w:rsid w:val="00726CC7"/>
    <w:rsid w:val="00726FFE"/>
    <w:rsid w:val="0072716A"/>
    <w:rsid w:val="007274B0"/>
    <w:rsid w:val="007278CD"/>
    <w:rsid w:val="00727955"/>
    <w:rsid w:val="00727AEC"/>
    <w:rsid w:val="00727B14"/>
    <w:rsid w:val="00727C64"/>
    <w:rsid w:val="00727FE3"/>
    <w:rsid w:val="007300C9"/>
    <w:rsid w:val="00730190"/>
    <w:rsid w:val="00730229"/>
    <w:rsid w:val="0073075C"/>
    <w:rsid w:val="00730912"/>
    <w:rsid w:val="00730969"/>
    <w:rsid w:val="007309A6"/>
    <w:rsid w:val="00730D22"/>
    <w:rsid w:val="00730DE2"/>
    <w:rsid w:val="00730F20"/>
    <w:rsid w:val="00730FEA"/>
    <w:rsid w:val="007310D6"/>
    <w:rsid w:val="007311A1"/>
    <w:rsid w:val="00731208"/>
    <w:rsid w:val="00731363"/>
    <w:rsid w:val="0073141C"/>
    <w:rsid w:val="00731699"/>
    <w:rsid w:val="007316AC"/>
    <w:rsid w:val="00731BB5"/>
    <w:rsid w:val="00731DBC"/>
    <w:rsid w:val="0073201C"/>
    <w:rsid w:val="00732237"/>
    <w:rsid w:val="0073228B"/>
    <w:rsid w:val="0073228E"/>
    <w:rsid w:val="00732397"/>
    <w:rsid w:val="007326C8"/>
    <w:rsid w:val="0073270B"/>
    <w:rsid w:val="00732723"/>
    <w:rsid w:val="0073276A"/>
    <w:rsid w:val="00732F7D"/>
    <w:rsid w:val="00733086"/>
    <w:rsid w:val="007337BA"/>
    <w:rsid w:val="007338D1"/>
    <w:rsid w:val="007339D6"/>
    <w:rsid w:val="00733E9B"/>
    <w:rsid w:val="00733F7A"/>
    <w:rsid w:val="00733FB9"/>
    <w:rsid w:val="007340C5"/>
    <w:rsid w:val="0073430C"/>
    <w:rsid w:val="00734609"/>
    <w:rsid w:val="00734625"/>
    <w:rsid w:val="00734665"/>
    <w:rsid w:val="007347D8"/>
    <w:rsid w:val="00734AFD"/>
    <w:rsid w:val="00734E39"/>
    <w:rsid w:val="0073527E"/>
    <w:rsid w:val="007355E9"/>
    <w:rsid w:val="00735672"/>
    <w:rsid w:val="00735719"/>
    <w:rsid w:val="00735BEA"/>
    <w:rsid w:val="00735CEF"/>
    <w:rsid w:val="00735D20"/>
    <w:rsid w:val="007360AC"/>
    <w:rsid w:val="0073615D"/>
    <w:rsid w:val="00736228"/>
    <w:rsid w:val="00736286"/>
    <w:rsid w:val="00736541"/>
    <w:rsid w:val="007366D4"/>
    <w:rsid w:val="00736871"/>
    <w:rsid w:val="0073689E"/>
    <w:rsid w:val="007369BB"/>
    <w:rsid w:val="00736BB6"/>
    <w:rsid w:val="00736CFC"/>
    <w:rsid w:val="00737144"/>
    <w:rsid w:val="0073727A"/>
    <w:rsid w:val="00737421"/>
    <w:rsid w:val="007377C6"/>
    <w:rsid w:val="00737A85"/>
    <w:rsid w:val="00737BB1"/>
    <w:rsid w:val="00737D49"/>
    <w:rsid w:val="00737FE5"/>
    <w:rsid w:val="00740A75"/>
    <w:rsid w:val="00740CEE"/>
    <w:rsid w:val="0074114C"/>
    <w:rsid w:val="007413B8"/>
    <w:rsid w:val="007413EC"/>
    <w:rsid w:val="00741587"/>
    <w:rsid w:val="00741785"/>
    <w:rsid w:val="00741BF6"/>
    <w:rsid w:val="00741BFC"/>
    <w:rsid w:val="00741C82"/>
    <w:rsid w:val="00741D4E"/>
    <w:rsid w:val="00741EEE"/>
    <w:rsid w:val="007425BF"/>
    <w:rsid w:val="00742E58"/>
    <w:rsid w:val="007442D3"/>
    <w:rsid w:val="00744425"/>
    <w:rsid w:val="00744802"/>
    <w:rsid w:val="007448CD"/>
    <w:rsid w:val="0074490A"/>
    <w:rsid w:val="00744AAA"/>
    <w:rsid w:val="00744AE6"/>
    <w:rsid w:val="00744B13"/>
    <w:rsid w:val="007450E6"/>
    <w:rsid w:val="00745102"/>
    <w:rsid w:val="007451B8"/>
    <w:rsid w:val="00745472"/>
    <w:rsid w:val="00745532"/>
    <w:rsid w:val="00745645"/>
    <w:rsid w:val="007457C7"/>
    <w:rsid w:val="007457E5"/>
    <w:rsid w:val="00745A02"/>
    <w:rsid w:val="00745A06"/>
    <w:rsid w:val="00745A96"/>
    <w:rsid w:val="00745B15"/>
    <w:rsid w:val="00745E4B"/>
    <w:rsid w:val="00745EFB"/>
    <w:rsid w:val="00746171"/>
    <w:rsid w:val="0074624A"/>
    <w:rsid w:val="007462C2"/>
    <w:rsid w:val="00746401"/>
    <w:rsid w:val="00746750"/>
    <w:rsid w:val="007470BE"/>
    <w:rsid w:val="00747C0C"/>
    <w:rsid w:val="00747D70"/>
    <w:rsid w:val="00747EE5"/>
    <w:rsid w:val="00750028"/>
    <w:rsid w:val="00750231"/>
    <w:rsid w:val="007502AA"/>
    <w:rsid w:val="007507A1"/>
    <w:rsid w:val="00750974"/>
    <w:rsid w:val="00750A2C"/>
    <w:rsid w:val="00750A45"/>
    <w:rsid w:val="00750BD8"/>
    <w:rsid w:val="00750CBD"/>
    <w:rsid w:val="00750D94"/>
    <w:rsid w:val="0075102E"/>
    <w:rsid w:val="00751050"/>
    <w:rsid w:val="00751333"/>
    <w:rsid w:val="007514E2"/>
    <w:rsid w:val="007517BB"/>
    <w:rsid w:val="0075185F"/>
    <w:rsid w:val="00751943"/>
    <w:rsid w:val="0075194B"/>
    <w:rsid w:val="00751A72"/>
    <w:rsid w:val="00751D06"/>
    <w:rsid w:val="00751F65"/>
    <w:rsid w:val="00751FE0"/>
    <w:rsid w:val="0075207E"/>
    <w:rsid w:val="007523D6"/>
    <w:rsid w:val="007524C7"/>
    <w:rsid w:val="00752CD7"/>
    <w:rsid w:val="00752DCD"/>
    <w:rsid w:val="00752FB6"/>
    <w:rsid w:val="00752FDC"/>
    <w:rsid w:val="0075303F"/>
    <w:rsid w:val="00753229"/>
    <w:rsid w:val="007532C4"/>
    <w:rsid w:val="00753505"/>
    <w:rsid w:val="0075359B"/>
    <w:rsid w:val="007535C2"/>
    <w:rsid w:val="007536ED"/>
    <w:rsid w:val="00753CE0"/>
    <w:rsid w:val="00753CFB"/>
    <w:rsid w:val="00753D8E"/>
    <w:rsid w:val="00753DC2"/>
    <w:rsid w:val="00753E92"/>
    <w:rsid w:val="00754063"/>
    <w:rsid w:val="007542DF"/>
    <w:rsid w:val="0075438A"/>
    <w:rsid w:val="00754404"/>
    <w:rsid w:val="007546B0"/>
    <w:rsid w:val="007548A2"/>
    <w:rsid w:val="00754BBA"/>
    <w:rsid w:val="00754C2B"/>
    <w:rsid w:val="00754D4A"/>
    <w:rsid w:val="00754D5B"/>
    <w:rsid w:val="00754E22"/>
    <w:rsid w:val="00754F06"/>
    <w:rsid w:val="00754FA3"/>
    <w:rsid w:val="00755327"/>
    <w:rsid w:val="007554BA"/>
    <w:rsid w:val="00755556"/>
    <w:rsid w:val="0075577C"/>
    <w:rsid w:val="007558A9"/>
    <w:rsid w:val="00755924"/>
    <w:rsid w:val="00755968"/>
    <w:rsid w:val="00755A53"/>
    <w:rsid w:val="00755A76"/>
    <w:rsid w:val="00755A98"/>
    <w:rsid w:val="00755C75"/>
    <w:rsid w:val="00755C92"/>
    <w:rsid w:val="00755CE2"/>
    <w:rsid w:val="00755DA1"/>
    <w:rsid w:val="00756095"/>
    <w:rsid w:val="007562E9"/>
    <w:rsid w:val="00756688"/>
    <w:rsid w:val="007566E9"/>
    <w:rsid w:val="007568A5"/>
    <w:rsid w:val="00756AB3"/>
    <w:rsid w:val="00756F4C"/>
    <w:rsid w:val="007573C1"/>
    <w:rsid w:val="0075740D"/>
    <w:rsid w:val="0076010E"/>
    <w:rsid w:val="00760632"/>
    <w:rsid w:val="007607AA"/>
    <w:rsid w:val="00760D9B"/>
    <w:rsid w:val="00760E46"/>
    <w:rsid w:val="00760FCD"/>
    <w:rsid w:val="00760FE0"/>
    <w:rsid w:val="00761305"/>
    <w:rsid w:val="007614D0"/>
    <w:rsid w:val="007616A3"/>
    <w:rsid w:val="007616E0"/>
    <w:rsid w:val="00761701"/>
    <w:rsid w:val="00761766"/>
    <w:rsid w:val="007617C0"/>
    <w:rsid w:val="0076185F"/>
    <w:rsid w:val="00761AD4"/>
    <w:rsid w:val="00761B43"/>
    <w:rsid w:val="00761C11"/>
    <w:rsid w:val="00761C90"/>
    <w:rsid w:val="00761D47"/>
    <w:rsid w:val="0076201F"/>
    <w:rsid w:val="007620BE"/>
    <w:rsid w:val="00762230"/>
    <w:rsid w:val="007622E4"/>
    <w:rsid w:val="00762449"/>
    <w:rsid w:val="007624D1"/>
    <w:rsid w:val="007625BC"/>
    <w:rsid w:val="00762713"/>
    <w:rsid w:val="00762934"/>
    <w:rsid w:val="00762937"/>
    <w:rsid w:val="00762BB2"/>
    <w:rsid w:val="00762BD1"/>
    <w:rsid w:val="00762D54"/>
    <w:rsid w:val="00762E32"/>
    <w:rsid w:val="00763006"/>
    <w:rsid w:val="007630DB"/>
    <w:rsid w:val="007631E8"/>
    <w:rsid w:val="007636E0"/>
    <w:rsid w:val="0076382C"/>
    <w:rsid w:val="00763916"/>
    <w:rsid w:val="00763921"/>
    <w:rsid w:val="0076394B"/>
    <w:rsid w:val="00763A2D"/>
    <w:rsid w:val="00763CAC"/>
    <w:rsid w:val="00763F7A"/>
    <w:rsid w:val="007641A8"/>
    <w:rsid w:val="007643EB"/>
    <w:rsid w:val="007645F1"/>
    <w:rsid w:val="00764616"/>
    <w:rsid w:val="0076461F"/>
    <w:rsid w:val="00764661"/>
    <w:rsid w:val="007648BC"/>
    <w:rsid w:val="0076494B"/>
    <w:rsid w:val="00764B0F"/>
    <w:rsid w:val="00764CC6"/>
    <w:rsid w:val="00764D8A"/>
    <w:rsid w:val="00764EC3"/>
    <w:rsid w:val="00764F7E"/>
    <w:rsid w:val="007655D7"/>
    <w:rsid w:val="0076565F"/>
    <w:rsid w:val="00765957"/>
    <w:rsid w:val="00765C42"/>
    <w:rsid w:val="00766469"/>
    <w:rsid w:val="00766585"/>
    <w:rsid w:val="007666A1"/>
    <w:rsid w:val="0076689B"/>
    <w:rsid w:val="007669A3"/>
    <w:rsid w:val="00766C5D"/>
    <w:rsid w:val="00766E19"/>
    <w:rsid w:val="00766F3E"/>
    <w:rsid w:val="007672E4"/>
    <w:rsid w:val="0076734C"/>
    <w:rsid w:val="00767461"/>
    <w:rsid w:val="00767996"/>
    <w:rsid w:val="007679EF"/>
    <w:rsid w:val="00767CB2"/>
    <w:rsid w:val="00767FCC"/>
    <w:rsid w:val="00770011"/>
    <w:rsid w:val="0077001B"/>
    <w:rsid w:val="007700AD"/>
    <w:rsid w:val="0077029C"/>
    <w:rsid w:val="007702A3"/>
    <w:rsid w:val="007703F1"/>
    <w:rsid w:val="007704AC"/>
    <w:rsid w:val="00770509"/>
    <w:rsid w:val="00770653"/>
    <w:rsid w:val="00770736"/>
    <w:rsid w:val="007709CE"/>
    <w:rsid w:val="00770B06"/>
    <w:rsid w:val="00770C67"/>
    <w:rsid w:val="00770E0D"/>
    <w:rsid w:val="00770FB4"/>
    <w:rsid w:val="00771238"/>
    <w:rsid w:val="00771273"/>
    <w:rsid w:val="00771283"/>
    <w:rsid w:val="0077138F"/>
    <w:rsid w:val="007715B9"/>
    <w:rsid w:val="0077182C"/>
    <w:rsid w:val="007719C2"/>
    <w:rsid w:val="007719DB"/>
    <w:rsid w:val="00771A8A"/>
    <w:rsid w:val="00771AC7"/>
    <w:rsid w:val="00771AC8"/>
    <w:rsid w:val="00771C39"/>
    <w:rsid w:val="00771C6B"/>
    <w:rsid w:val="00771C8F"/>
    <w:rsid w:val="00771F6E"/>
    <w:rsid w:val="00771F7D"/>
    <w:rsid w:val="0077206D"/>
    <w:rsid w:val="0077219B"/>
    <w:rsid w:val="0077241F"/>
    <w:rsid w:val="00772587"/>
    <w:rsid w:val="0077289F"/>
    <w:rsid w:val="007729DD"/>
    <w:rsid w:val="00772AAC"/>
    <w:rsid w:val="0077301C"/>
    <w:rsid w:val="00773106"/>
    <w:rsid w:val="007731DE"/>
    <w:rsid w:val="0077342B"/>
    <w:rsid w:val="007738D8"/>
    <w:rsid w:val="007739A5"/>
    <w:rsid w:val="00773C14"/>
    <w:rsid w:val="0077409D"/>
    <w:rsid w:val="0077422D"/>
    <w:rsid w:val="00774440"/>
    <w:rsid w:val="00774444"/>
    <w:rsid w:val="007747D1"/>
    <w:rsid w:val="00774844"/>
    <w:rsid w:val="0077485E"/>
    <w:rsid w:val="00774919"/>
    <w:rsid w:val="0077491E"/>
    <w:rsid w:val="00774A0C"/>
    <w:rsid w:val="00774B34"/>
    <w:rsid w:val="00774B77"/>
    <w:rsid w:val="00774E1F"/>
    <w:rsid w:val="0077500B"/>
    <w:rsid w:val="007750D7"/>
    <w:rsid w:val="00775211"/>
    <w:rsid w:val="007753B2"/>
    <w:rsid w:val="007753C2"/>
    <w:rsid w:val="00775748"/>
    <w:rsid w:val="0077580C"/>
    <w:rsid w:val="00775973"/>
    <w:rsid w:val="0077597A"/>
    <w:rsid w:val="0077599D"/>
    <w:rsid w:val="00775CD0"/>
    <w:rsid w:val="00775ED9"/>
    <w:rsid w:val="00775F47"/>
    <w:rsid w:val="00776167"/>
    <w:rsid w:val="007761EF"/>
    <w:rsid w:val="0077621C"/>
    <w:rsid w:val="007762C9"/>
    <w:rsid w:val="007765C1"/>
    <w:rsid w:val="00776829"/>
    <w:rsid w:val="0077698B"/>
    <w:rsid w:val="00776B74"/>
    <w:rsid w:val="00776C6E"/>
    <w:rsid w:val="00776E05"/>
    <w:rsid w:val="00777040"/>
    <w:rsid w:val="007773AC"/>
    <w:rsid w:val="00777567"/>
    <w:rsid w:val="0077759F"/>
    <w:rsid w:val="007777AC"/>
    <w:rsid w:val="00777917"/>
    <w:rsid w:val="0077792D"/>
    <w:rsid w:val="00777E9A"/>
    <w:rsid w:val="00777ED9"/>
    <w:rsid w:val="00777F71"/>
    <w:rsid w:val="0078011F"/>
    <w:rsid w:val="00780121"/>
    <w:rsid w:val="00780262"/>
    <w:rsid w:val="007803AC"/>
    <w:rsid w:val="007803E8"/>
    <w:rsid w:val="00780483"/>
    <w:rsid w:val="00780606"/>
    <w:rsid w:val="007806F2"/>
    <w:rsid w:val="007808DB"/>
    <w:rsid w:val="00780989"/>
    <w:rsid w:val="007809D5"/>
    <w:rsid w:val="00780ABD"/>
    <w:rsid w:val="0078101E"/>
    <w:rsid w:val="007811A6"/>
    <w:rsid w:val="00781526"/>
    <w:rsid w:val="00781613"/>
    <w:rsid w:val="00781868"/>
    <w:rsid w:val="00781963"/>
    <w:rsid w:val="00781A5B"/>
    <w:rsid w:val="00781AAD"/>
    <w:rsid w:val="00781C72"/>
    <w:rsid w:val="00781C91"/>
    <w:rsid w:val="00781CED"/>
    <w:rsid w:val="00781F24"/>
    <w:rsid w:val="007822E7"/>
    <w:rsid w:val="007825C4"/>
    <w:rsid w:val="00782792"/>
    <w:rsid w:val="00782999"/>
    <w:rsid w:val="00782A54"/>
    <w:rsid w:val="00782E3A"/>
    <w:rsid w:val="00782E78"/>
    <w:rsid w:val="00782EB3"/>
    <w:rsid w:val="00782EC9"/>
    <w:rsid w:val="0078300D"/>
    <w:rsid w:val="0078336E"/>
    <w:rsid w:val="00783616"/>
    <w:rsid w:val="00783628"/>
    <w:rsid w:val="007836CA"/>
    <w:rsid w:val="00783721"/>
    <w:rsid w:val="0078373C"/>
    <w:rsid w:val="0078375A"/>
    <w:rsid w:val="00783805"/>
    <w:rsid w:val="0078388F"/>
    <w:rsid w:val="007839EC"/>
    <w:rsid w:val="00783C4F"/>
    <w:rsid w:val="00783F6B"/>
    <w:rsid w:val="007842ED"/>
    <w:rsid w:val="0078437C"/>
    <w:rsid w:val="007845E5"/>
    <w:rsid w:val="007846CB"/>
    <w:rsid w:val="007846CF"/>
    <w:rsid w:val="007846D2"/>
    <w:rsid w:val="00784ADA"/>
    <w:rsid w:val="00784BA4"/>
    <w:rsid w:val="00784DD9"/>
    <w:rsid w:val="00784F47"/>
    <w:rsid w:val="00785095"/>
    <w:rsid w:val="0078509A"/>
    <w:rsid w:val="00785117"/>
    <w:rsid w:val="00785505"/>
    <w:rsid w:val="00785AA1"/>
    <w:rsid w:val="00785B4E"/>
    <w:rsid w:val="00785D62"/>
    <w:rsid w:val="00785E6C"/>
    <w:rsid w:val="00785EB2"/>
    <w:rsid w:val="00785FDB"/>
    <w:rsid w:val="00786112"/>
    <w:rsid w:val="0078616C"/>
    <w:rsid w:val="00786220"/>
    <w:rsid w:val="007862D6"/>
    <w:rsid w:val="00786302"/>
    <w:rsid w:val="007863B8"/>
    <w:rsid w:val="007865F9"/>
    <w:rsid w:val="00786822"/>
    <w:rsid w:val="00786A80"/>
    <w:rsid w:val="00786B36"/>
    <w:rsid w:val="00786F9E"/>
    <w:rsid w:val="0078710A"/>
    <w:rsid w:val="007871B9"/>
    <w:rsid w:val="00787364"/>
    <w:rsid w:val="007874EC"/>
    <w:rsid w:val="007875D5"/>
    <w:rsid w:val="00787672"/>
    <w:rsid w:val="0078767D"/>
    <w:rsid w:val="007878B4"/>
    <w:rsid w:val="00787B07"/>
    <w:rsid w:val="00787D0F"/>
    <w:rsid w:val="007900EF"/>
    <w:rsid w:val="00790207"/>
    <w:rsid w:val="00790286"/>
    <w:rsid w:val="007903DF"/>
    <w:rsid w:val="0079049B"/>
    <w:rsid w:val="0079055C"/>
    <w:rsid w:val="007905E6"/>
    <w:rsid w:val="00790A42"/>
    <w:rsid w:val="00790C31"/>
    <w:rsid w:val="00790E10"/>
    <w:rsid w:val="00790E92"/>
    <w:rsid w:val="00790EEE"/>
    <w:rsid w:val="007910C6"/>
    <w:rsid w:val="00791113"/>
    <w:rsid w:val="00791122"/>
    <w:rsid w:val="007914D5"/>
    <w:rsid w:val="007914F7"/>
    <w:rsid w:val="00791A6B"/>
    <w:rsid w:val="00791CBC"/>
    <w:rsid w:val="00791D00"/>
    <w:rsid w:val="00791D3E"/>
    <w:rsid w:val="00791F6C"/>
    <w:rsid w:val="00791FDE"/>
    <w:rsid w:val="00792000"/>
    <w:rsid w:val="00792007"/>
    <w:rsid w:val="00792056"/>
    <w:rsid w:val="007920A9"/>
    <w:rsid w:val="00792279"/>
    <w:rsid w:val="00792756"/>
    <w:rsid w:val="00792A81"/>
    <w:rsid w:val="00792AAE"/>
    <w:rsid w:val="00792B86"/>
    <w:rsid w:val="00792D97"/>
    <w:rsid w:val="007930AB"/>
    <w:rsid w:val="007931AE"/>
    <w:rsid w:val="007933B6"/>
    <w:rsid w:val="007933B9"/>
    <w:rsid w:val="0079359A"/>
    <w:rsid w:val="007938CA"/>
    <w:rsid w:val="00793BBF"/>
    <w:rsid w:val="00793C0B"/>
    <w:rsid w:val="00793E7A"/>
    <w:rsid w:val="0079400E"/>
    <w:rsid w:val="0079403D"/>
    <w:rsid w:val="007943D4"/>
    <w:rsid w:val="00794659"/>
    <w:rsid w:val="00794A40"/>
    <w:rsid w:val="00794C98"/>
    <w:rsid w:val="00794D4C"/>
    <w:rsid w:val="0079509F"/>
    <w:rsid w:val="00795347"/>
    <w:rsid w:val="0079541C"/>
    <w:rsid w:val="00795514"/>
    <w:rsid w:val="0079564D"/>
    <w:rsid w:val="00795DD9"/>
    <w:rsid w:val="00795F7D"/>
    <w:rsid w:val="00796167"/>
    <w:rsid w:val="007962D9"/>
    <w:rsid w:val="00796317"/>
    <w:rsid w:val="007968FA"/>
    <w:rsid w:val="007969A5"/>
    <w:rsid w:val="00796B1D"/>
    <w:rsid w:val="00797282"/>
    <w:rsid w:val="00797289"/>
    <w:rsid w:val="007973BB"/>
    <w:rsid w:val="00797425"/>
    <w:rsid w:val="007976A8"/>
    <w:rsid w:val="00797B21"/>
    <w:rsid w:val="00797DE2"/>
    <w:rsid w:val="007A0151"/>
    <w:rsid w:val="007A02A2"/>
    <w:rsid w:val="007A033B"/>
    <w:rsid w:val="007A08B7"/>
    <w:rsid w:val="007A0A6E"/>
    <w:rsid w:val="007A0A86"/>
    <w:rsid w:val="007A0DC5"/>
    <w:rsid w:val="007A0F71"/>
    <w:rsid w:val="007A1377"/>
    <w:rsid w:val="007A1A0C"/>
    <w:rsid w:val="007A1AE9"/>
    <w:rsid w:val="007A1BF2"/>
    <w:rsid w:val="007A1EC2"/>
    <w:rsid w:val="007A1F34"/>
    <w:rsid w:val="007A1FFF"/>
    <w:rsid w:val="007A22B0"/>
    <w:rsid w:val="007A2432"/>
    <w:rsid w:val="007A27C7"/>
    <w:rsid w:val="007A2856"/>
    <w:rsid w:val="007A285C"/>
    <w:rsid w:val="007A2B9B"/>
    <w:rsid w:val="007A2EAA"/>
    <w:rsid w:val="007A2F12"/>
    <w:rsid w:val="007A2F18"/>
    <w:rsid w:val="007A324B"/>
    <w:rsid w:val="007A39DD"/>
    <w:rsid w:val="007A3B16"/>
    <w:rsid w:val="007A3C35"/>
    <w:rsid w:val="007A3E23"/>
    <w:rsid w:val="007A3EDB"/>
    <w:rsid w:val="007A45F4"/>
    <w:rsid w:val="007A45FA"/>
    <w:rsid w:val="007A4699"/>
    <w:rsid w:val="007A49B0"/>
    <w:rsid w:val="007A4B43"/>
    <w:rsid w:val="007A4E26"/>
    <w:rsid w:val="007A4F0C"/>
    <w:rsid w:val="007A4F76"/>
    <w:rsid w:val="007A4F77"/>
    <w:rsid w:val="007A5218"/>
    <w:rsid w:val="007A5310"/>
    <w:rsid w:val="007A5447"/>
    <w:rsid w:val="007A5461"/>
    <w:rsid w:val="007A54C0"/>
    <w:rsid w:val="007A559C"/>
    <w:rsid w:val="007A5771"/>
    <w:rsid w:val="007A5B5C"/>
    <w:rsid w:val="007A5BC9"/>
    <w:rsid w:val="007A5BF4"/>
    <w:rsid w:val="007A5D68"/>
    <w:rsid w:val="007A5D86"/>
    <w:rsid w:val="007A5E43"/>
    <w:rsid w:val="007A5EB2"/>
    <w:rsid w:val="007A5FF1"/>
    <w:rsid w:val="007A603E"/>
    <w:rsid w:val="007A64D4"/>
    <w:rsid w:val="007A65FE"/>
    <w:rsid w:val="007A66F5"/>
    <w:rsid w:val="007A6DAE"/>
    <w:rsid w:val="007A6EFD"/>
    <w:rsid w:val="007A71F5"/>
    <w:rsid w:val="007A7E14"/>
    <w:rsid w:val="007A7F3B"/>
    <w:rsid w:val="007A7F91"/>
    <w:rsid w:val="007B00D8"/>
    <w:rsid w:val="007B0130"/>
    <w:rsid w:val="007B01D6"/>
    <w:rsid w:val="007B0462"/>
    <w:rsid w:val="007B063E"/>
    <w:rsid w:val="007B0ADE"/>
    <w:rsid w:val="007B0CBC"/>
    <w:rsid w:val="007B1128"/>
    <w:rsid w:val="007B117C"/>
    <w:rsid w:val="007B126D"/>
    <w:rsid w:val="007B1572"/>
    <w:rsid w:val="007B1714"/>
    <w:rsid w:val="007B1979"/>
    <w:rsid w:val="007B1B4D"/>
    <w:rsid w:val="007B1C27"/>
    <w:rsid w:val="007B1DA5"/>
    <w:rsid w:val="007B1E51"/>
    <w:rsid w:val="007B210B"/>
    <w:rsid w:val="007B21C4"/>
    <w:rsid w:val="007B2216"/>
    <w:rsid w:val="007B2252"/>
    <w:rsid w:val="007B22C6"/>
    <w:rsid w:val="007B22F6"/>
    <w:rsid w:val="007B25AB"/>
    <w:rsid w:val="007B2633"/>
    <w:rsid w:val="007B264B"/>
    <w:rsid w:val="007B2746"/>
    <w:rsid w:val="007B27DC"/>
    <w:rsid w:val="007B27E7"/>
    <w:rsid w:val="007B2916"/>
    <w:rsid w:val="007B2B80"/>
    <w:rsid w:val="007B2DB1"/>
    <w:rsid w:val="007B2FB3"/>
    <w:rsid w:val="007B2FE5"/>
    <w:rsid w:val="007B3124"/>
    <w:rsid w:val="007B31EC"/>
    <w:rsid w:val="007B32C4"/>
    <w:rsid w:val="007B3458"/>
    <w:rsid w:val="007B366F"/>
    <w:rsid w:val="007B38C9"/>
    <w:rsid w:val="007B39C9"/>
    <w:rsid w:val="007B3ABD"/>
    <w:rsid w:val="007B3AF3"/>
    <w:rsid w:val="007B3AF5"/>
    <w:rsid w:val="007B3D1F"/>
    <w:rsid w:val="007B4053"/>
    <w:rsid w:val="007B41CB"/>
    <w:rsid w:val="007B4301"/>
    <w:rsid w:val="007B43EE"/>
    <w:rsid w:val="007B4498"/>
    <w:rsid w:val="007B452C"/>
    <w:rsid w:val="007B453E"/>
    <w:rsid w:val="007B45C4"/>
    <w:rsid w:val="007B46C2"/>
    <w:rsid w:val="007B4746"/>
    <w:rsid w:val="007B49BA"/>
    <w:rsid w:val="007B4A66"/>
    <w:rsid w:val="007B4EFB"/>
    <w:rsid w:val="007B50C0"/>
    <w:rsid w:val="007B5346"/>
    <w:rsid w:val="007B5359"/>
    <w:rsid w:val="007B53A5"/>
    <w:rsid w:val="007B53EE"/>
    <w:rsid w:val="007B54AE"/>
    <w:rsid w:val="007B554A"/>
    <w:rsid w:val="007B559C"/>
    <w:rsid w:val="007B561C"/>
    <w:rsid w:val="007B571B"/>
    <w:rsid w:val="007B588D"/>
    <w:rsid w:val="007B5E00"/>
    <w:rsid w:val="007B6182"/>
    <w:rsid w:val="007B63CC"/>
    <w:rsid w:val="007B64BC"/>
    <w:rsid w:val="007B6605"/>
    <w:rsid w:val="007B672B"/>
    <w:rsid w:val="007B6899"/>
    <w:rsid w:val="007B68C0"/>
    <w:rsid w:val="007B6954"/>
    <w:rsid w:val="007B6A9B"/>
    <w:rsid w:val="007B6D7B"/>
    <w:rsid w:val="007B70AC"/>
    <w:rsid w:val="007B70FF"/>
    <w:rsid w:val="007B710F"/>
    <w:rsid w:val="007B7143"/>
    <w:rsid w:val="007B7326"/>
    <w:rsid w:val="007B74E7"/>
    <w:rsid w:val="007B7578"/>
    <w:rsid w:val="007B7596"/>
    <w:rsid w:val="007B7CA9"/>
    <w:rsid w:val="007B7CDD"/>
    <w:rsid w:val="007B7D26"/>
    <w:rsid w:val="007B7DF3"/>
    <w:rsid w:val="007C057C"/>
    <w:rsid w:val="007C067D"/>
    <w:rsid w:val="007C0772"/>
    <w:rsid w:val="007C0C89"/>
    <w:rsid w:val="007C12A7"/>
    <w:rsid w:val="007C143D"/>
    <w:rsid w:val="007C1533"/>
    <w:rsid w:val="007C1807"/>
    <w:rsid w:val="007C18CA"/>
    <w:rsid w:val="007C19AE"/>
    <w:rsid w:val="007C19E9"/>
    <w:rsid w:val="007C1C40"/>
    <w:rsid w:val="007C1CE3"/>
    <w:rsid w:val="007C1DFE"/>
    <w:rsid w:val="007C1E5F"/>
    <w:rsid w:val="007C1ED8"/>
    <w:rsid w:val="007C1F0A"/>
    <w:rsid w:val="007C1F2A"/>
    <w:rsid w:val="007C23B4"/>
    <w:rsid w:val="007C25EA"/>
    <w:rsid w:val="007C261C"/>
    <w:rsid w:val="007C262A"/>
    <w:rsid w:val="007C28B7"/>
    <w:rsid w:val="007C2917"/>
    <w:rsid w:val="007C2ACF"/>
    <w:rsid w:val="007C2CF2"/>
    <w:rsid w:val="007C2D05"/>
    <w:rsid w:val="007C2E92"/>
    <w:rsid w:val="007C2ED9"/>
    <w:rsid w:val="007C30B1"/>
    <w:rsid w:val="007C33EA"/>
    <w:rsid w:val="007C34E9"/>
    <w:rsid w:val="007C358D"/>
    <w:rsid w:val="007C35A6"/>
    <w:rsid w:val="007C36A8"/>
    <w:rsid w:val="007C37D8"/>
    <w:rsid w:val="007C3840"/>
    <w:rsid w:val="007C3939"/>
    <w:rsid w:val="007C393D"/>
    <w:rsid w:val="007C39A2"/>
    <w:rsid w:val="007C3AA0"/>
    <w:rsid w:val="007C3AD4"/>
    <w:rsid w:val="007C3B06"/>
    <w:rsid w:val="007C3EA5"/>
    <w:rsid w:val="007C4142"/>
    <w:rsid w:val="007C42BC"/>
    <w:rsid w:val="007C4669"/>
    <w:rsid w:val="007C468B"/>
    <w:rsid w:val="007C47AB"/>
    <w:rsid w:val="007C47C7"/>
    <w:rsid w:val="007C482F"/>
    <w:rsid w:val="007C493E"/>
    <w:rsid w:val="007C4A51"/>
    <w:rsid w:val="007C4BEE"/>
    <w:rsid w:val="007C4CE4"/>
    <w:rsid w:val="007C4DA4"/>
    <w:rsid w:val="007C4F3A"/>
    <w:rsid w:val="007C5163"/>
    <w:rsid w:val="007C53C1"/>
    <w:rsid w:val="007C5D2B"/>
    <w:rsid w:val="007C6436"/>
    <w:rsid w:val="007C695D"/>
    <w:rsid w:val="007C6C1B"/>
    <w:rsid w:val="007C6C47"/>
    <w:rsid w:val="007C6E66"/>
    <w:rsid w:val="007C702B"/>
    <w:rsid w:val="007C708F"/>
    <w:rsid w:val="007C713F"/>
    <w:rsid w:val="007C7349"/>
    <w:rsid w:val="007C7383"/>
    <w:rsid w:val="007C7395"/>
    <w:rsid w:val="007C760E"/>
    <w:rsid w:val="007C7625"/>
    <w:rsid w:val="007C77BE"/>
    <w:rsid w:val="007C78AD"/>
    <w:rsid w:val="007C7D42"/>
    <w:rsid w:val="007C7DFE"/>
    <w:rsid w:val="007C7E48"/>
    <w:rsid w:val="007D0091"/>
    <w:rsid w:val="007D03B7"/>
    <w:rsid w:val="007D05CD"/>
    <w:rsid w:val="007D0775"/>
    <w:rsid w:val="007D083B"/>
    <w:rsid w:val="007D08E4"/>
    <w:rsid w:val="007D0AE5"/>
    <w:rsid w:val="007D0B2D"/>
    <w:rsid w:val="007D0CA8"/>
    <w:rsid w:val="007D0E65"/>
    <w:rsid w:val="007D1025"/>
    <w:rsid w:val="007D10A5"/>
    <w:rsid w:val="007D1159"/>
    <w:rsid w:val="007D119A"/>
    <w:rsid w:val="007D1223"/>
    <w:rsid w:val="007D168A"/>
    <w:rsid w:val="007D170D"/>
    <w:rsid w:val="007D192C"/>
    <w:rsid w:val="007D19A9"/>
    <w:rsid w:val="007D1A2A"/>
    <w:rsid w:val="007D1ACA"/>
    <w:rsid w:val="007D1B57"/>
    <w:rsid w:val="007D1E4B"/>
    <w:rsid w:val="007D1F28"/>
    <w:rsid w:val="007D212E"/>
    <w:rsid w:val="007D2158"/>
    <w:rsid w:val="007D223F"/>
    <w:rsid w:val="007D2261"/>
    <w:rsid w:val="007D23AE"/>
    <w:rsid w:val="007D2A85"/>
    <w:rsid w:val="007D2B59"/>
    <w:rsid w:val="007D2DAD"/>
    <w:rsid w:val="007D2DC1"/>
    <w:rsid w:val="007D2E3E"/>
    <w:rsid w:val="007D319B"/>
    <w:rsid w:val="007D3208"/>
    <w:rsid w:val="007D343E"/>
    <w:rsid w:val="007D35E0"/>
    <w:rsid w:val="007D3612"/>
    <w:rsid w:val="007D3750"/>
    <w:rsid w:val="007D37BD"/>
    <w:rsid w:val="007D39E6"/>
    <w:rsid w:val="007D3AC0"/>
    <w:rsid w:val="007D3D56"/>
    <w:rsid w:val="007D3D5D"/>
    <w:rsid w:val="007D3E8B"/>
    <w:rsid w:val="007D3FD9"/>
    <w:rsid w:val="007D4282"/>
    <w:rsid w:val="007D4348"/>
    <w:rsid w:val="007D43AE"/>
    <w:rsid w:val="007D44DD"/>
    <w:rsid w:val="007D4886"/>
    <w:rsid w:val="007D48DC"/>
    <w:rsid w:val="007D49D5"/>
    <w:rsid w:val="007D4A6B"/>
    <w:rsid w:val="007D4B31"/>
    <w:rsid w:val="007D4E99"/>
    <w:rsid w:val="007D4FC5"/>
    <w:rsid w:val="007D4FEC"/>
    <w:rsid w:val="007D51DD"/>
    <w:rsid w:val="007D5369"/>
    <w:rsid w:val="007D5674"/>
    <w:rsid w:val="007D568B"/>
    <w:rsid w:val="007D57EC"/>
    <w:rsid w:val="007D5AE1"/>
    <w:rsid w:val="007D5B04"/>
    <w:rsid w:val="007D5B2F"/>
    <w:rsid w:val="007D5B6B"/>
    <w:rsid w:val="007D5C92"/>
    <w:rsid w:val="007D5DEB"/>
    <w:rsid w:val="007D5E9F"/>
    <w:rsid w:val="007D5FB3"/>
    <w:rsid w:val="007D607C"/>
    <w:rsid w:val="007D61EA"/>
    <w:rsid w:val="007D63E0"/>
    <w:rsid w:val="007D68F4"/>
    <w:rsid w:val="007D6AE5"/>
    <w:rsid w:val="007D6E0B"/>
    <w:rsid w:val="007D6EE4"/>
    <w:rsid w:val="007D70A7"/>
    <w:rsid w:val="007D71F6"/>
    <w:rsid w:val="007D7203"/>
    <w:rsid w:val="007D74AF"/>
    <w:rsid w:val="007D779E"/>
    <w:rsid w:val="007D79D0"/>
    <w:rsid w:val="007D7AAF"/>
    <w:rsid w:val="007D7C74"/>
    <w:rsid w:val="007D7F25"/>
    <w:rsid w:val="007D7FB5"/>
    <w:rsid w:val="007E01EA"/>
    <w:rsid w:val="007E01EF"/>
    <w:rsid w:val="007E0377"/>
    <w:rsid w:val="007E0689"/>
    <w:rsid w:val="007E0878"/>
    <w:rsid w:val="007E0897"/>
    <w:rsid w:val="007E0928"/>
    <w:rsid w:val="007E09CC"/>
    <w:rsid w:val="007E0A2F"/>
    <w:rsid w:val="007E0C75"/>
    <w:rsid w:val="007E0CCE"/>
    <w:rsid w:val="007E1190"/>
    <w:rsid w:val="007E11E7"/>
    <w:rsid w:val="007E1433"/>
    <w:rsid w:val="007E153A"/>
    <w:rsid w:val="007E15A8"/>
    <w:rsid w:val="007E1835"/>
    <w:rsid w:val="007E1B25"/>
    <w:rsid w:val="007E1BED"/>
    <w:rsid w:val="007E1E39"/>
    <w:rsid w:val="007E1E8A"/>
    <w:rsid w:val="007E1EDD"/>
    <w:rsid w:val="007E1F1E"/>
    <w:rsid w:val="007E20F6"/>
    <w:rsid w:val="007E212A"/>
    <w:rsid w:val="007E2154"/>
    <w:rsid w:val="007E2273"/>
    <w:rsid w:val="007E2314"/>
    <w:rsid w:val="007E26F4"/>
    <w:rsid w:val="007E289C"/>
    <w:rsid w:val="007E2C58"/>
    <w:rsid w:val="007E2D78"/>
    <w:rsid w:val="007E2DA8"/>
    <w:rsid w:val="007E3373"/>
    <w:rsid w:val="007E349E"/>
    <w:rsid w:val="007E37DF"/>
    <w:rsid w:val="007E381E"/>
    <w:rsid w:val="007E3825"/>
    <w:rsid w:val="007E39AB"/>
    <w:rsid w:val="007E3A23"/>
    <w:rsid w:val="007E3F74"/>
    <w:rsid w:val="007E4034"/>
    <w:rsid w:val="007E4065"/>
    <w:rsid w:val="007E4932"/>
    <w:rsid w:val="007E4B73"/>
    <w:rsid w:val="007E4B89"/>
    <w:rsid w:val="007E4D08"/>
    <w:rsid w:val="007E4D37"/>
    <w:rsid w:val="007E524C"/>
    <w:rsid w:val="007E5397"/>
    <w:rsid w:val="007E5616"/>
    <w:rsid w:val="007E5A15"/>
    <w:rsid w:val="007E5A6F"/>
    <w:rsid w:val="007E5B37"/>
    <w:rsid w:val="007E5EB7"/>
    <w:rsid w:val="007E5F02"/>
    <w:rsid w:val="007E61E2"/>
    <w:rsid w:val="007E6649"/>
    <w:rsid w:val="007E6A00"/>
    <w:rsid w:val="007E6B2A"/>
    <w:rsid w:val="007E6D5E"/>
    <w:rsid w:val="007E6F2F"/>
    <w:rsid w:val="007E7123"/>
    <w:rsid w:val="007E7343"/>
    <w:rsid w:val="007E74B4"/>
    <w:rsid w:val="007E7687"/>
    <w:rsid w:val="007E7C1B"/>
    <w:rsid w:val="007E7C46"/>
    <w:rsid w:val="007F00A8"/>
    <w:rsid w:val="007F00F2"/>
    <w:rsid w:val="007F0341"/>
    <w:rsid w:val="007F0676"/>
    <w:rsid w:val="007F08EE"/>
    <w:rsid w:val="007F0AAF"/>
    <w:rsid w:val="007F0EB7"/>
    <w:rsid w:val="007F0FDB"/>
    <w:rsid w:val="007F1193"/>
    <w:rsid w:val="007F12DE"/>
    <w:rsid w:val="007F19B9"/>
    <w:rsid w:val="007F1DA3"/>
    <w:rsid w:val="007F1EA4"/>
    <w:rsid w:val="007F2009"/>
    <w:rsid w:val="007F2113"/>
    <w:rsid w:val="007F212A"/>
    <w:rsid w:val="007F21A8"/>
    <w:rsid w:val="007F240D"/>
    <w:rsid w:val="007F277A"/>
    <w:rsid w:val="007F2788"/>
    <w:rsid w:val="007F289B"/>
    <w:rsid w:val="007F2B4B"/>
    <w:rsid w:val="007F2BE4"/>
    <w:rsid w:val="007F2BF3"/>
    <w:rsid w:val="007F2C25"/>
    <w:rsid w:val="007F3008"/>
    <w:rsid w:val="007F323E"/>
    <w:rsid w:val="007F355B"/>
    <w:rsid w:val="007F361D"/>
    <w:rsid w:val="007F368C"/>
    <w:rsid w:val="007F38F2"/>
    <w:rsid w:val="007F3B52"/>
    <w:rsid w:val="007F3B61"/>
    <w:rsid w:val="007F3C28"/>
    <w:rsid w:val="007F3D2F"/>
    <w:rsid w:val="007F3DB4"/>
    <w:rsid w:val="007F3DDB"/>
    <w:rsid w:val="007F3E15"/>
    <w:rsid w:val="007F4192"/>
    <w:rsid w:val="007F46D9"/>
    <w:rsid w:val="007F4889"/>
    <w:rsid w:val="007F4BC7"/>
    <w:rsid w:val="007F4CFA"/>
    <w:rsid w:val="007F4D5B"/>
    <w:rsid w:val="007F4EBF"/>
    <w:rsid w:val="007F4F82"/>
    <w:rsid w:val="007F51F7"/>
    <w:rsid w:val="007F5391"/>
    <w:rsid w:val="007F53CA"/>
    <w:rsid w:val="007F55B3"/>
    <w:rsid w:val="007F5655"/>
    <w:rsid w:val="007F56A1"/>
    <w:rsid w:val="007F5789"/>
    <w:rsid w:val="007F584A"/>
    <w:rsid w:val="007F5998"/>
    <w:rsid w:val="007F59F6"/>
    <w:rsid w:val="007F5BA7"/>
    <w:rsid w:val="007F5D32"/>
    <w:rsid w:val="007F5EDD"/>
    <w:rsid w:val="007F6124"/>
    <w:rsid w:val="007F6216"/>
    <w:rsid w:val="007F6281"/>
    <w:rsid w:val="007F628E"/>
    <w:rsid w:val="007F635B"/>
    <w:rsid w:val="007F6412"/>
    <w:rsid w:val="007F641F"/>
    <w:rsid w:val="007F6802"/>
    <w:rsid w:val="007F6A9A"/>
    <w:rsid w:val="007F6E28"/>
    <w:rsid w:val="007F6EED"/>
    <w:rsid w:val="007F71F9"/>
    <w:rsid w:val="007F72A2"/>
    <w:rsid w:val="007F72FA"/>
    <w:rsid w:val="007F735C"/>
    <w:rsid w:val="007F740D"/>
    <w:rsid w:val="007F7499"/>
    <w:rsid w:val="007F758C"/>
    <w:rsid w:val="007F75DB"/>
    <w:rsid w:val="007F7660"/>
    <w:rsid w:val="007F7A21"/>
    <w:rsid w:val="007F7ABA"/>
    <w:rsid w:val="007F7BBC"/>
    <w:rsid w:val="007F7C67"/>
    <w:rsid w:val="0080027A"/>
    <w:rsid w:val="00800592"/>
    <w:rsid w:val="008005BA"/>
    <w:rsid w:val="0080064E"/>
    <w:rsid w:val="0080074D"/>
    <w:rsid w:val="008008FB"/>
    <w:rsid w:val="00800AD3"/>
    <w:rsid w:val="00800BEE"/>
    <w:rsid w:val="00800D39"/>
    <w:rsid w:val="008010BB"/>
    <w:rsid w:val="00801614"/>
    <w:rsid w:val="00801784"/>
    <w:rsid w:val="00801949"/>
    <w:rsid w:val="00801A30"/>
    <w:rsid w:val="00801AA9"/>
    <w:rsid w:val="00801E37"/>
    <w:rsid w:val="00801F61"/>
    <w:rsid w:val="00801F9C"/>
    <w:rsid w:val="00801FD0"/>
    <w:rsid w:val="008020C2"/>
    <w:rsid w:val="008020D4"/>
    <w:rsid w:val="0080222F"/>
    <w:rsid w:val="0080225D"/>
    <w:rsid w:val="00802265"/>
    <w:rsid w:val="00802510"/>
    <w:rsid w:val="00802620"/>
    <w:rsid w:val="00802782"/>
    <w:rsid w:val="008027A2"/>
    <w:rsid w:val="0080290F"/>
    <w:rsid w:val="0080294A"/>
    <w:rsid w:val="00802A82"/>
    <w:rsid w:val="00802B3E"/>
    <w:rsid w:val="00802EE4"/>
    <w:rsid w:val="00802EF3"/>
    <w:rsid w:val="00803451"/>
    <w:rsid w:val="00803489"/>
    <w:rsid w:val="0080353E"/>
    <w:rsid w:val="00803629"/>
    <w:rsid w:val="00803650"/>
    <w:rsid w:val="00803731"/>
    <w:rsid w:val="00803B01"/>
    <w:rsid w:val="00803C80"/>
    <w:rsid w:val="00803CA1"/>
    <w:rsid w:val="00803DC5"/>
    <w:rsid w:val="008041CA"/>
    <w:rsid w:val="008041E3"/>
    <w:rsid w:val="00804598"/>
    <w:rsid w:val="00804711"/>
    <w:rsid w:val="00804871"/>
    <w:rsid w:val="00804962"/>
    <w:rsid w:val="008049B4"/>
    <w:rsid w:val="00804AB9"/>
    <w:rsid w:val="00804AC0"/>
    <w:rsid w:val="00804D58"/>
    <w:rsid w:val="00804EF7"/>
    <w:rsid w:val="00804F3F"/>
    <w:rsid w:val="00804F44"/>
    <w:rsid w:val="00804F5A"/>
    <w:rsid w:val="0080509C"/>
    <w:rsid w:val="0080514F"/>
    <w:rsid w:val="0080515F"/>
    <w:rsid w:val="008052D5"/>
    <w:rsid w:val="008053CE"/>
    <w:rsid w:val="008053FB"/>
    <w:rsid w:val="00805945"/>
    <w:rsid w:val="00805A25"/>
    <w:rsid w:val="00805B23"/>
    <w:rsid w:val="00805BC7"/>
    <w:rsid w:val="00805C95"/>
    <w:rsid w:val="00805CF3"/>
    <w:rsid w:val="00805FE3"/>
    <w:rsid w:val="00806203"/>
    <w:rsid w:val="0080626A"/>
    <w:rsid w:val="0080628C"/>
    <w:rsid w:val="0080647F"/>
    <w:rsid w:val="00806614"/>
    <w:rsid w:val="00806976"/>
    <w:rsid w:val="008069E7"/>
    <w:rsid w:val="00806C63"/>
    <w:rsid w:val="00806CE2"/>
    <w:rsid w:val="00806D3C"/>
    <w:rsid w:val="00806D5A"/>
    <w:rsid w:val="00806F8E"/>
    <w:rsid w:val="0080749E"/>
    <w:rsid w:val="00807840"/>
    <w:rsid w:val="0080784A"/>
    <w:rsid w:val="008078AF"/>
    <w:rsid w:val="008078F1"/>
    <w:rsid w:val="00807AF5"/>
    <w:rsid w:val="00807E96"/>
    <w:rsid w:val="008100BD"/>
    <w:rsid w:val="0081032D"/>
    <w:rsid w:val="00810384"/>
    <w:rsid w:val="00810755"/>
    <w:rsid w:val="00810880"/>
    <w:rsid w:val="008108FA"/>
    <w:rsid w:val="008109F7"/>
    <w:rsid w:val="00810AF2"/>
    <w:rsid w:val="00810F7E"/>
    <w:rsid w:val="008116CF"/>
    <w:rsid w:val="008117E8"/>
    <w:rsid w:val="0081189D"/>
    <w:rsid w:val="0081196C"/>
    <w:rsid w:val="008119E8"/>
    <w:rsid w:val="00811AB4"/>
    <w:rsid w:val="00811BE1"/>
    <w:rsid w:val="00811E2C"/>
    <w:rsid w:val="00811EF5"/>
    <w:rsid w:val="00811F51"/>
    <w:rsid w:val="00811FAA"/>
    <w:rsid w:val="008120C3"/>
    <w:rsid w:val="008124D5"/>
    <w:rsid w:val="00812542"/>
    <w:rsid w:val="008125AE"/>
    <w:rsid w:val="0081263A"/>
    <w:rsid w:val="008127CB"/>
    <w:rsid w:val="008127E3"/>
    <w:rsid w:val="00812A6D"/>
    <w:rsid w:val="00812C60"/>
    <w:rsid w:val="00812DD7"/>
    <w:rsid w:val="00812E2F"/>
    <w:rsid w:val="008136E1"/>
    <w:rsid w:val="00813744"/>
    <w:rsid w:val="00813907"/>
    <w:rsid w:val="008139E2"/>
    <w:rsid w:val="00813AA5"/>
    <w:rsid w:val="00813C03"/>
    <w:rsid w:val="00813D3C"/>
    <w:rsid w:val="0081424B"/>
    <w:rsid w:val="008151ED"/>
    <w:rsid w:val="008154C9"/>
    <w:rsid w:val="00815903"/>
    <w:rsid w:val="00815A5D"/>
    <w:rsid w:val="00815AC2"/>
    <w:rsid w:val="00815E99"/>
    <w:rsid w:val="00816092"/>
    <w:rsid w:val="0081611C"/>
    <w:rsid w:val="00816279"/>
    <w:rsid w:val="00816300"/>
    <w:rsid w:val="00816435"/>
    <w:rsid w:val="008165EC"/>
    <w:rsid w:val="008166A6"/>
    <w:rsid w:val="00816861"/>
    <w:rsid w:val="00816940"/>
    <w:rsid w:val="00816AEB"/>
    <w:rsid w:val="00816B6F"/>
    <w:rsid w:val="00816BD0"/>
    <w:rsid w:val="00816BDB"/>
    <w:rsid w:val="00816C1A"/>
    <w:rsid w:val="00816C9F"/>
    <w:rsid w:val="008171C4"/>
    <w:rsid w:val="0081763A"/>
    <w:rsid w:val="0081772A"/>
    <w:rsid w:val="00817972"/>
    <w:rsid w:val="00817D60"/>
    <w:rsid w:val="00817D8D"/>
    <w:rsid w:val="00817DB8"/>
    <w:rsid w:val="00817FCB"/>
    <w:rsid w:val="008203C9"/>
    <w:rsid w:val="008207C8"/>
    <w:rsid w:val="0082081F"/>
    <w:rsid w:val="00820B6E"/>
    <w:rsid w:val="008210E8"/>
    <w:rsid w:val="00821149"/>
    <w:rsid w:val="008211BA"/>
    <w:rsid w:val="00821450"/>
    <w:rsid w:val="0082155A"/>
    <w:rsid w:val="008215E0"/>
    <w:rsid w:val="0082163B"/>
    <w:rsid w:val="00821897"/>
    <w:rsid w:val="00821B10"/>
    <w:rsid w:val="00821CB4"/>
    <w:rsid w:val="00821E71"/>
    <w:rsid w:val="00821F11"/>
    <w:rsid w:val="0082203C"/>
    <w:rsid w:val="00822168"/>
    <w:rsid w:val="008223A5"/>
    <w:rsid w:val="008223F7"/>
    <w:rsid w:val="00822423"/>
    <w:rsid w:val="0082283E"/>
    <w:rsid w:val="00822962"/>
    <w:rsid w:val="00822BA2"/>
    <w:rsid w:val="00822F66"/>
    <w:rsid w:val="00823193"/>
    <w:rsid w:val="0082332C"/>
    <w:rsid w:val="008233C2"/>
    <w:rsid w:val="008238BA"/>
    <w:rsid w:val="00823AAF"/>
    <w:rsid w:val="00823AFA"/>
    <w:rsid w:val="00823B06"/>
    <w:rsid w:val="00823D7F"/>
    <w:rsid w:val="00823E75"/>
    <w:rsid w:val="00823EFC"/>
    <w:rsid w:val="008240B6"/>
    <w:rsid w:val="008241A7"/>
    <w:rsid w:val="00824CA9"/>
    <w:rsid w:val="00824E32"/>
    <w:rsid w:val="00824F1A"/>
    <w:rsid w:val="008252B9"/>
    <w:rsid w:val="00825392"/>
    <w:rsid w:val="008257B0"/>
    <w:rsid w:val="00825D4F"/>
    <w:rsid w:val="0082608C"/>
    <w:rsid w:val="00826200"/>
    <w:rsid w:val="0082649E"/>
    <w:rsid w:val="008264E6"/>
    <w:rsid w:val="008266AF"/>
    <w:rsid w:val="008268E3"/>
    <w:rsid w:val="00826923"/>
    <w:rsid w:val="008269B9"/>
    <w:rsid w:val="00826B2D"/>
    <w:rsid w:val="00826C8F"/>
    <w:rsid w:val="0082703E"/>
    <w:rsid w:val="00827231"/>
    <w:rsid w:val="00827758"/>
    <w:rsid w:val="00827917"/>
    <w:rsid w:val="0082793E"/>
    <w:rsid w:val="008279B4"/>
    <w:rsid w:val="00827B1B"/>
    <w:rsid w:val="008306F9"/>
    <w:rsid w:val="00830716"/>
    <w:rsid w:val="00830B50"/>
    <w:rsid w:val="00830BCD"/>
    <w:rsid w:val="00830FFE"/>
    <w:rsid w:val="00831005"/>
    <w:rsid w:val="0083119A"/>
    <w:rsid w:val="008312C3"/>
    <w:rsid w:val="008313C6"/>
    <w:rsid w:val="008319CB"/>
    <w:rsid w:val="00831ED0"/>
    <w:rsid w:val="00831F29"/>
    <w:rsid w:val="008321E5"/>
    <w:rsid w:val="00832390"/>
    <w:rsid w:val="008326EC"/>
    <w:rsid w:val="008326F9"/>
    <w:rsid w:val="00832911"/>
    <w:rsid w:val="0083300F"/>
    <w:rsid w:val="0083301A"/>
    <w:rsid w:val="0083326E"/>
    <w:rsid w:val="00833690"/>
    <w:rsid w:val="008336FE"/>
    <w:rsid w:val="00833722"/>
    <w:rsid w:val="00833B50"/>
    <w:rsid w:val="00833F3D"/>
    <w:rsid w:val="00834362"/>
    <w:rsid w:val="0083450D"/>
    <w:rsid w:val="0083456B"/>
    <w:rsid w:val="008345AE"/>
    <w:rsid w:val="00834912"/>
    <w:rsid w:val="00834977"/>
    <w:rsid w:val="00834D0E"/>
    <w:rsid w:val="00835120"/>
    <w:rsid w:val="0083523C"/>
    <w:rsid w:val="0083591B"/>
    <w:rsid w:val="00835AF7"/>
    <w:rsid w:val="00835BD3"/>
    <w:rsid w:val="00835CB6"/>
    <w:rsid w:val="00835D78"/>
    <w:rsid w:val="00835D9A"/>
    <w:rsid w:val="00835FDD"/>
    <w:rsid w:val="0083621D"/>
    <w:rsid w:val="0083623D"/>
    <w:rsid w:val="00836730"/>
    <w:rsid w:val="00836873"/>
    <w:rsid w:val="00836959"/>
    <w:rsid w:val="008369D2"/>
    <w:rsid w:val="00836A0F"/>
    <w:rsid w:val="00836ADD"/>
    <w:rsid w:val="00836C41"/>
    <w:rsid w:val="00836C54"/>
    <w:rsid w:val="00836C6B"/>
    <w:rsid w:val="00836CA6"/>
    <w:rsid w:val="00836D4E"/>
    <w:rsid w:val="00836DB4"/>
    <w:rsid w:val="00836EC6"/>
    <w:rsid w:val="0083744E"/>
    <w:rsid w:val="0083765B"/>
    <w:rsid w:val="00837801"/>
    <w:rsid w:val="00837A77"/>
    <w:rsid w:val="00837FB4"/>
    <w:rsid w:val="0084004B"/>
    <w:rsid w:val="0084018F"/>
    <w:rsid w:val="00840277"/>
    <w:rsid w:val="00840401"/>
    <w:rsid w:val="00840406"/>
    <w:rsid w:val="008405C0"/>
    <w:rsid w:val="00840717"/>
    <w:rsid w:val="00840924"/>
    <w:rsid w:val="00840CBA"/>
    <w:rsid w:val="00840DC6"/>
    <w:rsid w:val="008411C7"/>
    <w:rsid w:val="008413B9"/>
    <w:rsid w:val="0084140A"/>
    <w:rsid w:val="00841516"/>
    <w:rsid w:val="0084151E"/>
    <w:rsid w:val="0084161C"/>
    <w:rsid w:val="00841656"/>
    <w:rsid w:val="008416E2"/>
    <w:rsid w:val="00841763"/>
    <w:rsid w:val="00841B08"/>
    <w:rsid w:val="00841BBC"/>
    <w:rsid w:val="00841C88"/>
    <w:rsid w:val="00841D50"/>
    <w:rsid w:val="00841D78"/>
    <w:rsid w:val="008426CB"/>
    <w:rsid w:val="00842854"/>
    <w:rsid w:val="0084287B"/>
    <w:rsid w:val="00842985"/>
    <w:rsid w:val="00842A4E"/>
    <w:rsid w:val="00842AE6"/>
    <w:rsid w:val="00842AF5"/>
    <w:rsid w:val="00842B37"/>
    <w:rsid w:val="00842C36"/>
    <w:rsid w:val="00842E1F"/>
    <w:rsid w:val="00842F9E"/>
    <w:rsid w:val="0084304B"/>
    <w:rsid w:val="00843452"/>
    <w:rsid w:val="008434A6"/>
    <w:rsid w:val="0084357A"/>
    <w:rsid w:val="008435E7"/>
    <w:rsid w:val="0084383E"/>
    <w:rsid w:val="008438F0"/>
    <w:rsid w:val="0084391C"/>
    <w:rsid w:val="00843A9E"/>
    <w:rsid w:val="00843ADB"/>
    <w:rsid w:val="00843C3E"/>
    <w:rsid w:val="00843D3F"/>
    <w:rsid w:val="00843DEB"/>
    <w:rsid w:val="00843F9B"/>
    <w:rsid w:val="008440C9"/>
    <w:rsid w:val="0084413F"/>
    <w:rsid w:val="00844189"/>
    <w:rsid w:val="008442F7"/>
    <w:rsid w:val="00844358"/>
    <w:rsid w:val="00844839"/>
    <w:rsid w:val="00844CA3"/>
    <w:rsid w:val="00844CF5"/>
    <w:rsid w:val="00844D0B"/>
    <w:rsid w:val="0084505A"/>
    <w:rsid w:val="008450B3"/>
    <w:rsid w:val="00845207"/>
    <w:rsid w:val="00845355"/>
    <w:rsid w:val="00845370"/>
    <w:rsid w:val="0084586D"/>
    <w:rsid w:val="008458AA"/>
    <w:rsid w:val="00845B69"/>
    <w:rsid w:val="00845E38"/>
    <w:rsid w:val="00845EEE"/>
    <w:rsid w:val="00845F3A"/>
    <w:rsid w:val="00845FE3"/>
    <w:rsid w:val="00845FEF"/>
    <w:rsid w:val="008460D6"/>
    <w:rsid w:val="00846106"/>
    <w:rsid w:val="00846190"/>
    <w:rsid w:val="0084632E"/>
    <w:rsid w:val="00846337"/>
    <w:rsid w:val="00846383"/>
    <w:rsid w:val="00846420"/>
    <w:rsid w:val="0084660B"/>
    <w:rsid w:val="0084682D"/>
    <w:rsid w:val="00846B47"/>
    <w:rsid w:val="00846C6C"/>
    <w:rsid w:val="00847354"/>
    <w:rsid w:val="008474B5"/>
    <w:rsid w:val="008474BB"/>
    <w:rsid w:val="008478A9"/>
    <w:rsid w:val="008479E5"/>
    <w:rsid w:val="00847C3A"/>
    <w:rsid w:val="00847E01"/>
    <w:rsid w:val="00847F1E"/>
    <w:rsid w:val="00847F61"/>
    <w:rsid w:val="00850407"/>
    <w:rsid w:val="0085074C"/>
    <w:rsid w:val="008507D8"/>
    <w:rsid w:val="00850880"/>
    <w:rsid w:val="00850A3D"/>
    <w:rsid w:val="00850AD5"/>
    <w:rsid w:val="00850AE2"/>
    <w:rsid w:val="00850BF9"/>
    <w:rsid w:val="00850E92"/>
    <w:rsid w:val="00850EFD"/>
    <w:rsid w:val="00850FE9"/>
    <w:rsid w:val="0085109F"/>
    <w:rsid w:val="008511FF"/>
    <w:rsid w:val="0085121E"/>
    <w:rsid w:val="00851607"/>
    <w:rsid w:val="008517FE"/>
    <w:rsid w:val="00851834"/>
    <w:rsid w:val="008518DD"/>
    <w:rsid w:val="00851B34"/>
    <w:rsid w:val="00851B36"/>
    <w:rsid w:val="00851D93"/>
    <w:rsid w:val="00851F84"/>
    <w:rsid w:val="00852269"/>
    <w:rsid w:val="00852304"/>
    <w:rsid w:val="0085232B"/>
    <w:rsid w:val="0085267C"/>
    <w:rsid w:val="0085284F"/>
    <w:rsid w:val="008529F4"/>
    <w:rsid w:val="00852FFC"/>
    <w:rsid w:val="00853008"/>
    <w:rsid w:val="008532A8"/>
    <w:rsid w:val="008532AE"/>
    <w:rsid w:val="008532BE"/>
    <w:rsid w:val="00853341"/>
    <w:rsid w:val="008533D9"/>
    <w:rsid w:val="00853716"/>
    <w:rsid w:val="00853879"/>
    <w:rsid w:val="00853B33"/>
    <w:rsid w:val="00853CD5"/>
    <w:rsid w:val="00853DAB"/>
    <w:rsid w:val="00853DDD"/>
    <w:rsid w:val="00853FCA"/>
    <w:rsid w:val="0085414B"/>
    <w:rsid w:val="008541B6"/>
    <w:rsid w:val="0085444C"/>
    <w:rsid w:val="00854574"/>
    <w:rsid w:val="008545E8"/>
    <w:rsid w:val="0085475C"/>
    <w:rsid w:val="00854904"/>
    <w:rsid w:val="00854913"/>
    <w:rsid w:val="00854932"/>
    <w:rsid w:val="00854E71"/>
    <w:rsid w:val="00854E97"/>
    <w:rsid w:val="008550F5"/>
    <w:rsid w:val="00855360"/>
    <w:rsid w:val="0085546C"/>
    <w:rsid w:val="00855728"/>
    <w:rsid w:val="00855770"/>
    <w:rsid w:val="0085590B"/>
    <w:rsid w:val="008559E6"/>
    <w:rsid w:val="00855A48"/>
    <w:rsid w:val="00855AD2"/>
    <w:rsid w:val="00855AFD"/>
    <w:rsid w:val="00855BAF"/>
    <w:rsid w:val="00855F80"/>
    <w:rsid w:val="00855F83"/>
    <w:rsid w:val="00855FB1"/>
    <w:rsid w:val="008562A9"/>
    <w:rsid w:val="008562D3"/>
    <w:rsid w:val="00856478"/>
    <w:rsid w:val="00856483"/>
    <w:rsid w:val="008567C7"/>
    <w:rsid w:val="008568F3"/>
    <w:rsid w:val="00856A4D"/>
    <w:rsid w:val="00856AFA"/>
    <w:rsid w:val="00856B9A"/>
    <w:rsid w:val="00856EA2"/>
    <w:rsid w:val="00856F65"/>
    <w:rsid w:val="00857052"/>
    <w:rsid w:val="0085707D"/>
    <w:rsid w:val="008570FA"/>
    <w:rsid w:val="00857262"/>
    <w:rsid w:val="00857529"/>
    <w:rsid w:val="008576A1"/>
    <w:rsid w:val="00857709"/>
    <w:rsid w:val="0085772E"/>
    <w:rsid w:val="00857932"/>
    <w:rsid w:val="00857EFD"/>
    <w:rsid w:val="008600E0"/>
    <w:rsid w:val="008600EA"/>
    <w:rsid w:val="0086023B"/>
    <w:rsid w:val="008604C8"/>
    <w:rsid w:val="008604DC"/>
    <w:rsid w:val="008606B1"/>
    <w:rsid w:val="00860850"/>
    <w:rsid w:val="00860981"/>
    <w:rsid w:val="00860B6C"/>
    <w:rsid w:val="00860C3A"/>
    <w:rsid w:val="00860FB6"/>
    <w:rsid w:val="0086109A"/>
    <w:rsid w:val="0086112C"/>
    <w:rsid w:val="008611CD"/>
    <w:rsid w:val="00861245"/>
    <w:rsid w:val="00861BE3"/>
    <w:rsid w:val="00861D8C"/>
    <w:rsid w:val="00861F21"/>
    <w:rsid w:val="00861F7D"/>
    <w:rsid w:val="00861FCF"/>
    <w:rsid w:val="00862036"/>
    <w:rsid w:val="00862051"/>
    <w:rsid w:val="008620CF"/>
    <w:rsid w:val="0086212F"/>
    <w:rsid w:val="00862252"/>
    <w:rsid w:val="008622F0"/>
    <w:rsid w:val="00862530"/>
    <w:rsid w:val="00862601"/>
    <w:rsid w:val="008627F7"/>
    <w:rsid w:val="00862CE3"/>
    <w:rsid w:val="00862D23"/>
    <w:rsid w:val="00863059"/>
    <w:rsid w:val="00863089"/>
    <w:rsid w:val="008631BB"/>
    <w:rsid w:val="00863297"/>
    <w:rsid w:val="008632A5"/>
    <w:rsid w:val="00863446"/>
    <w:rsid w:val="00863484"/>
    <w:rsid w:val="008634DE"/>
    <w:rsid w:val="0086359C"/>
    <w:rsid w:val="00863700"/>
    <w:rsid w:val="00863926"/>
    <w:rsid w:val="00863EBC"/>
    <w:rsid w:val="00863EC7"/>
    <w:rsid w:val="00863ED2"/>
    <w:rsid w:val="008641C6"/>
    <w:rsid w:val="008647AA"/>
    <w:rsid w:val="0086498A"/>
    <w:rsid w:val="00864A36"/>
    <w:rsid w:val="00864B7A"/>
    <w:rsid w:val="00864BAC"/>
    <w:rsid w:val="00864BB4"/>
    <w:rsid w:val="00865088"/>
    <w:rsid w:val="008653D2"/>
    <w:rsid w:val="00865484"/>
    <w:rsid w:val="0086562F"/>
    <w:rsid w:val="0086578F"/>
    <w:rsid w:val="008657BA"/>
    <w:rsid w:val="00865978"/>
    <w:rsid w:val="00865999"/>
    <w:rsid w:val="00865A08"/>
    <w:rsid w:val="00865A34"/>
    <w:rsid w:val="00865C85"/>
    <w:rsid w:val="00865CF8"/>
    <w:rsid w:val="00865FB3"/>
    <w:rsid w:val="008662E4"/>
    <w:rsid w:val="008666F3"/>
    <w:rsid w:val="008667FC"/>
    <w:rsid w:val="008668B1"/>
    <w:rsid w:val="0086696D"/>
    <w:rsid w:val="008669EF"/>
    <w:rsid w:val="00866A22"/>
    <w:rsid w:val="00866A36"/>
    <w:rsid w:val="00866AE9"/>
    <w:rsid w:val="00866B7C"/>
    <w:rsid w:val="00866EBD"/>
    <w:rsid w:val="00867148"/>
    <w:rsid w:val="008671EA"/>
    <w:rsid w:val="00867346"/>
    <w:rsid w:val="008673C2"/>
    <w:rsid w:val="00867428"/>
    <w:rsid w:val="00867456"/>
    <w:rsid w:val="0086764F"/>
    <w:rsid w:val="00867681"/>
    <w:rsid w:val="0087012B"/>
    <w:rsid w:val="0087072B"/>
    <w:rsid w:val="008708CD"/>
    <w:rsid w:val="00870A17"/>
    <w:rsid w:val="00870A27"/>
    <w:rsid w:val="00870BE0"/>
    <w:rsid w:val="00870C08"/>
    <w:rsid w:val="00870E3C"/>
    <w:rsid w:val="00871141"/>
    <w:rsid w:val="00871257"/>
    <w:rsid w:val="00871653"/>
    <w:rsid w:val="00871806"/>
    <w:rsid w:val="00871869"/>
    <w:rsid w:val="008718B7"/>
    <w:rsid w:val="00871AED"/>
    <w:rsid w:val="008721E1"/>
    <w:rsid w:val="008722FB"/>
    <w:rsid w:val="008725BF"/>
    <w:rsid w:val="00872618"/>
    <w:rsid w:val="00872657"/>
    <w:rsid w:val="00872703"/>
    <w:rsid w:val="008727A6"/>
    <w:rsid w:val="0087282F"/>
    <w:rsid w:val="00872843"/>
    <w:rsid w:val="00872B83"/>
    <w:rsid w:val="00872B85"/>
    <w:rsid w:val="00872B8C"/>
    <w:rsid w:val="00872C1D"/>
    <w:rsid w:val="00872C80"/>
    <w:rsid w:val="00872D84"/>
    <w:rsid w:val="00872F3A"/>
    <w:rsid w:val="00872FE8"/>
    <w:rsid w:val="00872FFC"/>
    <w:rsid w:val="008732F1"/>
    <w:rsid w:val="00873414"/>
    <w:rsid w:val="0087349D"/>
    <w:rsid w:val="00873509"/>
    <w:rsid w:val="00873566"/>
    <w:rsid w:val="0087359A"/>
    <w:rsid w:val="008736AB"/>
    <w:rsid w:val="008736FF"/>
    <w:rsid w:val="0087376F"/>
    <w:rsid w:val="00873CA4"/>
    <w:rsid w:val="00873DFC"/>
    <w:rsid w:val="00873E53"/>
    <w:rsid w:val="00873E61"/>
    <w:rsid w:val="008740BE"/>
    <w:rsid w:val="008741DB"/>
    <w:rsid w:val="0087447B"/>
    <w:rsid w:val="008745B6"/>
    <w:rsid w:val="008745C1"/>
    <w:rsid w:val="0087469D"/>
    <w:rsid w:val="008746F6"/>
    <w:rsid w:val="008746FD"/>
    <w:rsid w:val="00874B9E"/>
    <w:rsid w:val="00874C7E"/>
    <w:rsid w:val="00874E0F"/>
    <w:rsid w:val="00875110"/>
    <w:rsid w:val="00875356"/>
    <w:rsid w:val="00875BE9"/>
    <w:rsid w:val="00875D48"/>
    <w:rsid w:val="008760B4"/>
    <w:rsid w:val="00876263"/>
    <w:rsid w:val="00876408"/>
    <w:rsid w:val="0087646A"/>
    <w:rsid w:val="00876578"/>
    <w:rsid w:val="008766A1"/>
    <w:rsid w:val="008768B7"/>
    <w:rsid w:val="00876BF5"/>
    <w:rsid w:val="00876C1C"/>
    <w:rsid w:val="00876F6C"/>
    <w:rsid w:val="008770BB"/>
    <w:rsid w:val="00877215"/>
    <w:rsid w:val="00877435"/>
    <w:rsid w:val="00877451"/>
    <w:rsid w:val="0087746F"/>
    <w:rsid w:val="008774DB"/>
    <w:rsid w:val="008776EC"/>
    <w:rsid w:val="00877833"/>
    <w:rsid w:val="00877938"/>
    <w:rsid w:val="00877B6D"/>
    <w:rsid w:val="00877C29"/>
    <w:rsid w:val="0088022B"/>
    <w:rsid w:val="00880264"/>
    <w:rsid w:val="008804B4"/>
    <w:rsid w:val="00880664"/>
    <w:rsid w:val="008806D8"/>
    <w:rsid w:val="00880803"/>
    <w:rsid w:val="00880B03"/>
    <w:rsid w:val="00880DDF"/>
    <w:rsid w:val="00881187"/>
    <w:rsid w:val="00881400"/>
    <w:rsid w:val="00881736"/>
    <w:rsid w:val="00881A85"/>
    <w:rsid w:val="008822C8"/>
    <w:rsid w:val="008824B3"/>
    <w:rsid w:val="0088252B"/>
    <w:rsid w:val="0088253A"/>
    <w:rsid w:val="00882720"/>
    <w:rsid w:val="00882C44"/>
    <w:rsid w:val="00882D03"/>
    <w:rsid w:val="00882E0D"/>
    <w:rsid w:val="00882EBC"/>
    <w:rsid w:val="008830A9"/>
    <w:rsid w:val="00883176"/>
    <w:rsid w:val="008831EF"/>
    <w:rsid w:val="00883745"/>
    <w:rsid w:val="008839BD"/>
    <w:rsid w:val="00883A73"/>
    <w:rsid w:val="00883DED"/>
    <w:rsid w:val="00883E3A"/>
    <w:rsid w:val="00883E7E"/>
    <w:rsid w:val="008840D7"/>
    <w:rsid w:val="008840FF"/>
    <w:rsid w:val="008847AC"/>
    <w:rsid w:val="00884981"/>
    <w:rsid w:val="00884CF7"/>
    <w:rsid w:val="00884E0F"/>
    <w:rsid w:val="00884E8C"/>
    <w:rsid w:val="00884F24"/>
    <w:rsid w:val="00884F2A"/>
    <w:rsid w:val="008850E3"/>
    <w:rsid w:val="008853EE"/>
    <w:rsid w:val="0088558E"/>
    <w:rsid w:val="00885601"/>
    <w:rsid w:val="00885C68"/>
    <w:rsid w:val="00885F97"/>
    <w:rsid w:val="008860DB"/>
    <w:rsid w:val="00886142"/>
    <w:rsid w:val="008861FC"/>
    <w:rsid w:val="00886228"/>
    <w:rsid w:val="008862AE"/>
    <w:rsid w:val="0088630E"/>
    <w:rsid w:val="00886347"/>
    <w:rsid w:val="00886558"/>
    <w:rsid w:val="00886599"/>
    <w:rsid w:val="008865CE"/>
    <w:rsid w:val="0088672F"/>
    <w:rsid w:val="0088696F"/>
    <w:rsid w:val="00886A56"/>
    <w:rsid w:val="00886AF9"/>
    <w:rsid w:val="00886BD3"/>
    <w:rsid w:val="00886C36"/>
    <w:rsid w:val="00886C70"/>
    <w:rsid w:val="00886FDC"/>
    <w:rsid w:val="00887507"/>
    <w:rsid w:val="008876EB"/>
    <w:rsid w:val="008877B8"/>
    <w:rsid w:val="0088785E"/>
    <w:rsid w:val="00887B1B"/>
    <w:rsid w:val="00887C0F"/>
    <w:rsid w:val="00887D75"/>
    <w:rsid w:val="008902D9"/>
    <w:rsid w:val="008904D7"/>
    <w:rsid w:val="00890817"/>
    <w:rsid w:val="008908EE"/>
    <w:rsid w:val="00890929"/>
    <w:rsid w:val="00890953"/>
    <w:rsid w:val="00890A12"/>
    <w:rsid w:val="00890B12"/>
    <w:rsid w:val="00890DC1"/>
    <w:rsid w:val="00890FAB"/>
    <w:rsid w:val="00890FDA"/>
    <w:rsid w:val="008914EE"/>
    <w:rsid w:val="00891720"/>
    <w:rsid w:val="0089174A"/>
    <w:rsid w:val="00891850"/>
    <w:rsid w:val="0089188E"/>
    <w:rsid w:val="00891C29"/>
    <w:rsid w:val="00891CBD"/>
    <w:rsid w:val="00891E20"/>
    <w:rsid w:val="00891E4B"/>
    <w:rsid w:val="00891FD2"/>
    <w:rsid w:val="0089208C"/>
    <w:rsid w:val="00892234"/>
    <w:rsid w:val="008923EB"/>
    <w:rsid w:val="0089252C"/>
    <w:rsid w:val="008925DB"/>
    <w:rsid w:val="00892606"/>
    <w:rsid w:val="00892B9D"/>
    <w:rsid w:val="008930B5"/>
    <w:rsid w:val="008930F2"/>
    <w:rsid w:val="008931D9"/>
    <w:rsid w:val="00893389"/>
    <w:rsid w:val="0089377F"/>
    <w:rsid w:val="00893793"/>
    <w:rsid w:val="00893AE3"/>
    <w:rsid w:val="00893CED"/>
    <w:rsid w:val="00893E5F"/>
    <w:rsid w:val="00893E79"/>
    <w:rsid w:val="00893F52"/>
    <w:rsid w:val="00893F89"/>
    <w:rsid w:val="00894068"/>
    <w:rsid w:val="008940C4"/>
    <w:rsid w:val="0089418E"/>
    <w:rsid w:val="008941EC"/>
    <w:rsid w:val="0089423E"/>
    <w:rsid w:val="008943A5"/>
    <w:rsid w:val="00894481"/>
    <w:rsid w:val="00894522"/>
    <w:rsid w:val="00894878"/>
    <w:rsid w:val="00894910"/>
    <w:rsid w:val="008949A9"/>
    <w:rsid w:val="00894DF0"/>
    <w:rsid w:val="00895251"/>
    <w:rsid w:val="00895306"/>
    <w:rsid w:val="0089560B"/>
    <w:rsid w:val="00895749"/>
    <w:rsid w:val="008957AC"/>
    <w:rsid w:val="00895995"/>
    <w:rsid w:val="00895B50"/>
    <w:rsid w:val="00895DBF"/>
    <w:rsid w:val="00896445"/>
    <w:rsid w:val="00896490"/>
    <w:rsid w:val="008964AE"/>
    <w:rsid w:val="008964F1"/>
    <w:rsid w:val="0089680B"/>
    <w:rsid w:val="0089687B"/>
    <w:rsid w:val="00896915"/>
    <w:rsid w:val="00896A12"/>
    <w:rsid w:val="00896AB0"/>
    <w:rsid w:val="00896AC6"/>
    <w:rsid w:val="00896CC6"/>
    <w:rsid w:val="00897022"/>
    <w:rsid w:val="008971CE"/>
    <w:rsid w:val="008977C5"/>
    <w:rsid w:val="008979C4"/>
    <w:rsid w:val="00897B4F"/>
    <w:rsid w:val="00897BA0"/>
    <w:rsid w:val="008A053F"/>
    <w:rsid w:val="008A0658"/>
    <w:rsid w:val="008A0755"/>
    <w:rsid w:val="008A0782"/>
    <w:rsid w:val="008A0792"/>
    <w:rsid w:val="008A081D"/>
    <w:rsid w:val="008A0A12"/>
    <w:rsid w:val="008A0AFA"/>
    <w:rsid w:val="008A0E63"/>
    <w:rsid w:val="008A10AC"/>
    <w:rsid w:val="008A158C"/>
    <w:rsid w:val="008A18C4"/>
    <w:rsid w:val="008A1920"/>
    <w:rsid w:val="008A1BEB"/>
    <w:rsid w:val="008A1DC6"/>
    <w:rsid w:val="008A1E17"/>
    <w:rsid w:val="008A1E43"/>
    <w:rsid w:val="008A2097"/>
    <w:rsid w:val="008A236C"/>
    <w:rsid w:val="008A2592"/>
    <w:rsid w:val="008A25E6"/>
    <w:rsid w:val="008A2697"/>
    <w:rsid w:val="008A2733"/>
    <w:rsid w:val="008A2A4F"/>
    <w:rsid w:val="008A2D71"/>
    <w:rsid w:val="008A3262"/>
    <w:rsid w:val="008A3317"/>
    <w:rsid w:val="008A3368"/>
    <w:rsid w:val="008A35EF"/>
    <w:rsid w:val="008A3A4B"/>
    <w:rsid w:val="008A3BA0"/>
    <w:rsid w:val="008A3DE9"/>
    <w:rsid w:val="008A40E9"/>
    <w:rsid w:val="008A42F5"/>
    <w:rsid w:val="008A4503"/>
    <w:rsid w:val="008A494D"/>
    <w:rsid w:val="008A4A41"/>
    <w:rsid w:val="008A4F35"/>
    <w:rsid w:val="008A5011"/>
    <w:rsid w:val="008A50C8"/>
    <w:rsid w:val="008A513E"/>
    <w:rsid w:val="008A52D8"/>
    <w:rsid w:val="008A5310"/>
    <w:rsid w:val="008A549D"/>
    <w:rsid w:val="008A5557"/>
    <w:rsid w:val="008A55D8"/>
    <w:rsid w:val="008A5667"/>
    <w:rsid w:val="008A569A"/>
    <w:rsid w:val="008A56A2"/>
    <w:rsid w:val="008A58AD"/>
    <w:rsid w:val="008A5C0B"/>
    <w:rsid w:val="008A5CE6"/>
    <w:rsid w:val="008A5DDD"/>
    <w:rsid w:val="008A5E9F"/>
    <w:rsid w:val="008A5EAE"/>
    <w:rsid w:val="008A5EFF"/>
    <w:rsid w:val="008A5FA9"/>
    <w:rsid w:val="008A62EF"/>
    <w:rsid w:val="008A645A"/>
    <w:rsid w:val="008A647A"/>
    <w:rsid w:val="008A65F8"/>
    <w:rsid w:val="008A6607"/>
    <w:rsid w:val="008A6608"/>
    <w:rsid w:val="008A68AC"/>
    <w:rsid w:val="008A6A26"/>
    <w:rsid w:val="008A6A2D"/>
    <w:rsid w:val="008A6B0D"/>
    <w:rsid w:val="008A6D0E"/>
    <w:rsid w:val="008A6DC8"/>
    <w:rsid w:val="008A704C"/>
    <w:rsid w:val="008A724D"/>
    <w:rsid w:val="008A774A"/>
    <w:rsid w:val="008A7BE9"/>
    <w:rsid w:val="008A7BF6"/>
    <w:rsid w:val="008A7D2E"/>
    <w:rsid w:val="008A7DE9"/>
    <w:rsid w:val="008A7F0D"/>
    <w:rsid w:val="008A7FCC"/>
    <w:rsid w:val="008B02A2"/>
    <w:rsid w:val="008B0399"/>
    <w:rsid w:val="008B04D5"/>
    <w:rsid w:val="008B066B"/>
    <w:rsid w:val="008B067B"/>
    <w:rsid w:val="008B09C8"/>
    <w:rsid w:val="008B0EC7"/>
    <w:rsid w:val="008B1828"/>
    <w:rsid w:val="008B18A0"/>
    <w:rsid w:val="008B18D1"/>
    <w:rsid w:val="008B1E0A"/>
    <w:rsid w:val="008B1F6B"/>
    <w:rsid w:val="008B2033"/>
    <w:rsid w:val="008B2129"/>
    <w:rsid w:val="008B23C1"/>
    <w:rsid w:val="008B2508"/>
    <w:rsid w:val="008B2723"/>
    <w:rsid w:val="008B2797"/>
    <w:rsid w:val="008B2798"/>
    <w:rsid w:val="008B284D"/>
    <w:rsid w:val="008B2889"/>
    <w:rsid w:val="008B2AD8"/>
    <w:rsid w:val="008B3377"/>
    <w:rsid w:val="008B349F"/>
    <w:rsid w:val="008B34B7"/>
    <w:rsid w:val="008B3550"/>
    <w:rsid w:val="008B3606"/>
    <w:rsid w:val="008B3647"/>
    <w:rsid w:val="008B376A"/>
    <w:rsid w:val="008B3A26"/>
    <w:rsid w:val="008B3BC2"/>
    <w:rsid w:val="008B3D24"/>
    <w:rsid w:val="008B3DD1"/>
    <w:rsid w:val="008B4002"/>
    <w:rsid w:val="008B414D"/>
    <w:rsid w:val="008B4297"/>
    <w:rsid w:val="008B42E5"/>
    <w:rsid w:val="008B44AA"/>
    <w:rsid w:val="008B453C"/>
    <w:rsid w:val="008B45FF"/>
    <w:rsid w:val="008B4A7E"/>
    <w:rsid w:val="008B4D3C"/>
    <w:rsid w:val="008B4F85"/>
    <w:rsid w:val="008B50B3"/>
    <w:rsid w:val="008B5128"/>
    <w:rsid w:val="008B5623"/>
    <w:rsid w:val="008B59B7"/>
    <w:rsid w:val="008B5A6C"/>
    <w:rsid w:val="008B5B31"/>
    <w:rsid w:val="008B5B3E"/>
    <w:rsid w:val="008B5BCD"/>
    <w:rsid w:val="008B5C2A"/>
    <w:rsid w:val="008B5CEC"/>
    <w:rsid w:val="008B5D0A"/>
    <w:rsid w:val="008B5F8D"/>
    <w:rsid w:val="008B60B7"/>
    <w:rsid w:val="008B6143"/>
    <w:rsid w:val="008B616A"/>
    <w:rsid w:val="008B61FC"/>
    <w:rsid w:val="008B62AB"/>
    <w:rsid w:val="008B6401"/>
    <w:rsid w:val="008B643C"/>
    <w:rsid w:val="008B645A"/>
    <w:rsid w:val="008B6514"/>
    <w:rsid w:val="008B678C"/>
    <w:rsid w:val="008B697D"/>
    <w:rsid w:val="008B6AF9"/>
    <w:rsid w:val="008B6D08"/>
    <w:rsid w:val="008B6FD5"/>
    <w:rsid w:val="008B7235"/>
    <w:rsid w:val="008B73C5"/>
    <w:rsid w:val="008B754A"/>
    <w:rsid w:val="008B7770"/>
    <w:rsid w:val="008B7798"/>
    <w:rsid w:val="008B7843"/>
    <w:rsid w:val="008B789D"/>
    <w:rsid w:val="008B7989"/>
    <w:rsid w:val="008B7990"/>
    <w:rsid w:val="008B7A48"/>
    <w:rsid w:val="008B7BFC"/>
    <w:rsid w:val="008B7C1E"/>
    <w:rsid w:val="008C0243"/>
    <w:rsid w:val="008C0301"/>
    <w:rsid w:val="008C05AE"/>
    <w:rsid w:val="008C0644"/>
    <w:rsid w:val="008C06AF"/>
    <w:rsid w:val="008C0786"/>
    <w:rsid w:val="008C0921"/>
    <w:rsid w:val="008C0946"/>
    <w:rsid w:val="008C0997"/>
    <w:rsid w:val="008C09FB"/>
    <w:rsid w:val="008C0B34"/>
    <w:rsid w:val="008C10C7"/>
    <w:rsid w:val="008C114E"/>
    <w:rsid w:val="008C121C"/>
    <w:rsid w:val="008C13A6"/>
    <w:rsid w:val="008C17DA"/>
    <w:rsid w:val="008C185A"/>
    <w:rsid w:val="008C1A3E"/>
    <w:rsid w:val="008C1CB0"/>
    <w:rsid w:val="008C1EE7"/>
    <w:rsid w:val="008C20B6"/>
    <w:rsid w:val="008C2263"/>
    <w:rsid w:val="008C2278"/>
    <w:rsid w:val="008C24FE"/>
    <w:rsid w:val="008C2549"/>
    <w:rsid w:val="008C2695"/>
    <w:rsid w:val="008C2970"/>
    <w:rsid w:val="008C29FD"/>
    <w:rsid w:val="008C2B45"/>
    <w:rsid w:val="008C2C3A"/>
    <w:rsid w:val="008C2F56"/>
    <w:rsid w:val="008C2F58"/>
    <w:rsid w:val="008C2F5B"/>
    <w:rsid w:val="008C2F91"/>
    <w:rsid w:val="008C3177"/>
    <w:rsid w:val="008C317C"/>
    <w:rsid w:val="008C3309"/>
    <w:rsid w:val="008C33E9"/>
    <w:rsid w:val="008C34CF"/>
    <w:rsid w:val="008C3B09"/>
    <w:rsid w:val="008C3DAF"/>
    <w:rsid w:val="008C3EE7"/>
    <w:rsid w:val="008C3F11"/>
    <w:rsid w:val="008C3FBE"/>
    <w:rsid w:val="008C4044"/>
    <w:rsid w:val="008C411C"/>
    <w:rsid w:val="008C46E1"/>
    <w:rsid w:val="008C4F63"/>
    <w:rsid w:val="008C5190"/>
    <w:rsid w:val="008C532B"/>
    <w:rsid w:val="008C5755"/>
    <w:rsid w:val="008C5CB5"/>
    <w:rsid w:val="008C5D3A"/>
    <w:rsid w:val="008C5E56"/>
    <w:rsid w:val="008C5F91"/>
    <w:rsid w:val="008C5FA6"/>
    <w:rsid w:val="008C6027"/>
    <w:rsid w:val="008C6042"/>
    <w:rsid w:val="008C6079"/>
    <w:rsid w:val="008C6490"/>
    <w:rsid w:val="008C656D"/>
    <w:rsid w:val="008C6863"/>
    <w:rsid w:val="008C6A5F"/>
    <w:rsid w:val="008C6A94"/>
    <w:rsid w:val="008C6AD5"/>
    <w:rsid w:val="008C6AE4"/>
    <w:rsid w:val="008C6B54"/>
    <w:rsid w:val="008C6DF3"/>
    <w:rsid w:val="008C6EDB"/>
    <w:rsid w:val="008C71EA"/>
    <w:rsid w:val="008C73FC"/>
    <w:rsid w:val="008C7631"/>
    <w:rsid w:val="008C76AA"/>
    <w:rsid w:val="008C781D"/>
    <w:rsid w:val="008C7A08"/>
    <w:rsid w:val="008C7FBD"/>
    <w:rsid w:val="008D0107"/>
    <w:rsid w:val="008D0123"/>
    <w:rsid w:val="008D01CA"/>
    <w:rsid w:val="008D034C"/>
    <w:rsid w:val="008D03C4"/>
    <w:rsid w:val="008D04CE"/>
    <w:rsid w:val="008D05F3"/>
    <w:rsid w:val="008D073E"/>
    <w:rsid w:val="008D084B"/>
    <w:rsid w:val="008D0AD0"/>
    <w:rsid w:val="008D0B1B"/>
    <w:rsid w:val="008D0BDD"/>
    <w:rsid w:val="008D0CBA"/>
    <w:rsid w:val="008D0F01"/>
    <w:rsid w:val="008D0FBD"/>
    <w:rsid w:val="008D10A7"/>
    <w:rsid w:val="008D10B4"/>
    <w:rsid w:val="008D123C"/>
    <w:rsid w:val="008D148B"/>
    <w:rsid w:val="008D174C"/>
    <w:rsid w:val="008D18FF"/>
    <w:rsid w:val="008D1962"/>
    <w:rsid w:val="008D1A81"/>
    <w:rsid w:val="008D1D3B"/>
    <w:rsid w:val="008D2059"/>
    <w:rsid w:val="008D2067"/>
    <w:rsid w:val="008D21C7"/>
    <w:rsid w:val="008D234F"/>
    <w:rsid w:val="008D2488"/>
    <w:rsid w:val="008D26CD"/>
    <w:rsid w:val="008D27F4"/>
    <w:rsid w:val="008D282D"/>
    <w:rsid w:val="008D2C15"/>
    <w:rsid w:val="008D2FA8"/>
    <w:rsid w:val="008D3018"/>
    <w:rsid w:val="008D3447"/>
    <w:rsid w:val="008D378F"/>
    <w:rsid w:val="008D3858"/>
    <w:rsid w:val="008D38F7"/>
    <w:rsid w:val="008D395E"/>
    <w:rsid w:val="008D3B1A"/>
    <w:rsid w:val="008D3C84"/>
    <w:rsid w:val="008D3DD4"/>
    <w:rsid w:val="008D3DD8"/>
    <w:rsid w:val="008D3E3B"/>
    <w:rsid w:val="008D3F01"/>
    <w:rsid w:val="008D3F1C"/>
    <w:rsid w:val="008D3F37"/>
    <w:rsid w:val="008D4180"/>
    <w:rsid w:val="008D4253"/>
    <w:rsid w:val="008D448E"/>
    <w:rsid w:val="008D45D8"/>
    <w:rsid w:val="008D476A"/>
    <w:rsid w:val="008D48E8"/>
    <w:rsid w:val="008D4C36"/>
    <w:rsid w:val="008D5106"/>
    <w:rsid w:val="008D524E"/>
    <w:rsid w:val="008D53A2"/>
    <w:rsid w:val="008D560D"/>
    <w:rsid w:val="008D567A"/>
    <w:rsid w:val="008D573B"/>
    <w:rsid w:val="008D5770"/>
    <w:rsid w:val="008D59A3"/>
    <w:rsid w:val="008D5AA1"/>
    <w:rsid w:val="008D5B8F"/>
    <w:rsid w:val="008D5CDF"/>
    <w:rsid w:val="008D5D67"/>
    <w:rsid w:val="008D5E43"/>
    <w:rsid w:val="008D609D"/>
    <w:rsid w:val="008D61DD"/>
    <w:rsid w:val="008D6217"/>
    <w:rsid w:val="008D62EA"/>
    <w:rsid w:val="008D65B2"/>
    <w:rsid w:val="008D6768"/>
    <w:rsid w:val="008D69AE"/>
    <w:rsid w:val="008D6ADC"/>
    <w:rsid w:val="008D6C08"/>
    <w:rsid w:val="008D6D2E"/>
    <w:rsid w:val="008D6E49"/>
    <w:rsid w:val="008D7097"/>
    <w:rsid w:val="008D71B1"/>
    <w:rsid w:val="008D75FD"/>
    <w:rsid w:val="008D7767"/>
    <w:rsid w:val="008D7936"/>
    <w:rsid w:val="008D7A77"/>
    <w:rsid w:val="008D7B19"/>
    <w:rsid w:val="008D7BF8"/>
    <w:rsid w:val="008D7E2A"/>
    <w:rsid w:val="008D7FA9"/>
    <w:rsid w:val="008E0004"/>
    <w:rsid w:val="008E0515"/>
    <w:rsid w:val="008E0A21"/>
    <w:rsid w:val="008E0E2C"/>
    <w:rsid w:val="008E132C"/>
    <w:rsid w:val="008E13D4"/>
    <w:rsid w:val="008E13EC"/>
    <w:rsid w:val="008E1875"/>
    <w:rsid w:val="008E1938"/>
    <w:rsid w:val="008E1ABE"/>
    <w:rsid w:val="008E1B1E"/>
    <w:rsid w:val="008E1C3E"/>
    <w:rsid w:val="008E2037"/>
    <w:rsid w:val="008E218E"/>
    <w:rsid w:val="008E2197"/>
    <w:rsid w:val="008E252D"/>
    <w:rsid w:val="008E258F"/>
    <w:rsid w:val="008E2853"/>
    <w:rsid w:val="008E2965"/>
    <w:rsid w:val="008E29CC"/>
    <w:rsid w:val="008E2A5C"/>
    <w:rsid w:val="008E2B1B"/>
    <w:rsid w:val="008E2C12"/>
    <w:rsid w:val="008E2D20"/>
    <w:rsid w:val="008E2E2D"/>
    <w:rsid w:val="008E2FAE"/>
    <w:rsid w:val="008E30C8"/>
    <w:rsid w:val="008E30F6"/>
    <w:rsid w:val="008E334F"/>
    <w:rsid w:val="008E3368"/>
    <w:rsid w:val="008E33F1"/>
    <w:rsid w:val="008E3A80"/>
    <w:rsid w:val="008E3AE0"/>
    <w:rsid w:val="008E3E11"/>
    <w:rsid w:val="008E3FD7"/>
    <w:rsid w:val="008E3FE1"/>
    <w:rsid w:val="008E40D8"/>
    <w:rsid w:val="008E40E7"/>
    <w:rsid w:val="008E43C1"/>
    <w:rsid w:val="008E4479"/>
    <w:rsid w:val="008E45BF"/>
    <w:rsid w:val="008E4621"/>
    <w:rsid w:val="008E4730"/>
    <w:rsid w:val="008E49DA"/>
    <w:rsid w:val="008E4BF5"/>
    <w:rsid w:val="008E4C2B"/>
    <w:rsid w:val="008E4E60"/>
    <w:rsid w:val="008E4EA0"/>
    <w:rsid w:val="008E4F7B"/>
    <w:rsid w:val="008E5241"/>
    <w:rsid w:val="008E53DC"/>
    <w:rsid w:val="008E54D9"/>
    <w:rsid w:val="008E553E"/>
    <w:rsid w:val="008E554A"/>
    <w:rsid w:val="008E58E9"/>
    <w:rsid w:val="008E5AC2"/>
    <w:rsid w:val="008E5AD2"/>
    <w:rsid w:val="008E5B8F"/>
    <w:rsid w:val="008E5B99"/>
    <w:rsid w:val="008E6421"/>
    <w:rsid w:val="008E6485"/>
    <w:rsid w:val="008E64A9"/>
    <w:rsid w:val="008E6576"/>
    <w:rsid w:val="008E6671"/>
    <w:rsid w:val="008E68CA"/>
    <w:rsid w:val="008E68E1"/>
    <w:rsid w:val="008E69DE"/>
    <w:rsid w:val="008E6B1A"/>
    <w:rsid w:val="008E6B6F"/>
    <w:rsid w:val="008E6D1A"/>
    <w:rsid w:val="008E7334"/>
    <w:rsid w:val="008E733E"/>
    <w:rsid w:val="008E75BA"/>
    <w:rsid w:val="008E7862"/>
    <w:rsid w:val="008E7936"/>
    <w:rsid w:val="008E793F"/>
    <w:rsid w:val="008E7950"/>
    <w:rsid w:val="008E7B20"/>
    <w:rsid w:val="008E7B71"/>
    <w:rsid w:val="008E7EDA"/>
    <w:rsid w:val="008E7EFE"/>
    <w:rsid w:val="008E7F0B"/>
    <w:rsid w:val="008E7F0D"/>
    <w:rsid w:val="008F0480"/>
    <w:rsid w:val="008F064C"/>
    <w:rsid w:val="008F075A"/>
    <w:rsid w:val="008F0939"/>
    <w:rsid w:val="008F0B21"/>
    <w:rsid w:val="008F0BD2"/>
    <w:rsid w:val="008F0FE5"/>
    <w:rsid w:val="008F10D5"/>
    <w:rsid w:val="008F11AC"/>
    <w:rsid w:val="008F19AA"/>
    <w:rsid w:val="008F23E4"/>
    <w:rsid w:val="008F2426"/>
    <w:rsid w:val="008F2633"/>
    <w:rsid w:val="008F2888"/>
    <w:rsid w:val="008F2B35"/>
    <w:rsid w:val="008F2C0C"/>
    <w:rsid w:val="008F2E28"/>
    <w:rsid w:val="008F2F23"/>
    <w:rsid w:val="008F2F6E"/>
    <w:rsid w:val="008F3087"/>
    <w:rsid w:val="008F3100"/>
    <w:rsid w:val="008F31D5"/>
    <w:rsid w:val="008F328A"/>
    <w:rsid w:val="008F377F"/>
    <w:rsid w:val="008F3797"/>
    <w:rsid w:val="008F38FA"/>
    <w:rsid w:val="008F395F"/>
    <w:rsid w:val="008F3A00"/>
    <w:rsid w:val="008F3AC3"/>
    <w:rsid w:val="008F3C79"/>
    <w:rsid w:val="008F3D21"/>
    <w:rsid w:val="008F3F4C"/>
    <w:rsid w:val="008F3F89"/>
    <w:rsid w:val="008F3FFF"/>
    <w:rsid w:val="008F412E"/>
    <w:rsid w:val="008F4296"/>
    <w:rsid w:val="008F4529"/>
    <w:rsid w:val="008F45FF"/>
    <w:rsid w:val="008F4699"/>
    <w:rsid w:val="008F4782"/>
    <w:rsid w:val="008F4EFD"/>
    <w:rsid w:val="008F4FD9"/>
    <w:rsid w:val="008F5092"/>
    <w:rsid w:val="008F51C1"/>
    <w:rsid w:val="008F5283"/>
    <w:rsid w:val="008F54D2"/>
    <w:rsid w:val="008F5716"/>
    <w:rsid w:val="008F571E"/>
    <w:rsid w:val="008F5AA3"/>
    <w:rsid w:val="008F5D46"/>
    <w:rsid w:val="008F5F0B"/>
    <w:rsid w:val="008F5F6D"/>
    <w:rsid w:val="008F5FCD"/>
    <w:rsid w:val="008F60BA"/>
    <w:rsid w:val="008F6177"/>
    <w:rsid w:val="008F6199"/>
    <w:rsid w:val="008F629D"/>
    <w:rsid w:val="008F63BF"/>
    <w:rsid w:val="008F67E9"/>
    <w:rsid w:val="008F690E"/>
    <w:rsid w:val="008F6C7D"/>
    <w:rsid w:val="008F6CCC"/>
    <w:rsid w:val="008F6FAB"/>
    <w:rsid w:val="008F6FED"/>
    <w:rsid w:val="008F7188"/>
    <w:rsid w:val="008F7446"/>
    <w:rsid w:val="008F74F1"/>
    <w:rsid w:val="008F771D"/>
    <w:rsid w:val="008F77AD"/>
    <w:rsid w:val="008F792F"/>
    <w:rsid w:val="008F7A1C"/>
    <w:rsid w:val="008F7A31"/>
    <w:rsid w:val="008F7B27"/>
    <w:rsid w:val="008F7C10"/>
    <w:rsid w:val="008F7D59"/>
    <w:rsid w:val="008F7D6B"/>
    <w:rsid w:val="008F7DDB"/>
    <w:rsid w:val="008F7FAF"/>
    <w:rsid w:val="00900238"/>
    <w:rsid w:val="009003A7"/>
    <w:rsid w:val="009003DB"/>
    <w:rsid w:val="00900439"/>
    <w:rsid w:val="00900680"/>
    <w:rsid w:val="009007D1"/>
    <w:rsid w:val="009009D0"/>
    <w:rsid w:val="009009E1"/>
    <w:rsid w:val="00900BF4"/>
    <w:rsid w:val="00900C0A"/>
    <w:rsid w:val="00900D3F"/>
    <w:rsid w:val="00900FD7"/>
    <w:rsid w:val="009012B9"/>
    <w:rsid w:val="009012EA"/>
    <w:rsid w:val="009014BC"/>
    <w:rsid w:val="00901612"/>
    <w:rsid w:val="00901A7B"/>
    <w:rsid w:val="00901A88"/>
    <w:rsid w:val="00901DCB"/>
    <w:rsid w:val="0090277A"/>
    <w:rsid w:val="00902948"/>
    <w:rsid w:val="00902B1D"/>
    <w:rsid w:val="00902BE7"/>
    <w:rsid w:val="00902C0B"/>
    <w:rsid w:val="00902CDC"/>
    <w:rsid w:val="00902EFD"/>
    <w:rsid w:val="00903581"/>
    <w:rsid w:val="009035CC"/>
    <w:rsid w:val="009037E6"/>
    <w:rsid w:val="00903D32"/>
    <w:rsid w:val="00903F06"/>
    <w:rsid w:val="0090418D"/>
    <w:rsid w:val="009041BE"/>
    <w:rsid w:val="0090447E"/>
    <w:rsid w:val="0090451F"/>
    <w:rsid w:val="0090466E"/>
    <w:rsid w:val="00904691"/>
    <w:rsid w:val="009046A2"/>
    <w:rsid w:val="00904830"/>
    <w:rsid w:val="0090489D"/>
    <w:rsid w:val="00904BC1"/>
    <w:rsid w:val="00904BF4"/>
    <w:rsid w:val="00904D1D"/>
    <w:rsid w:val="00905034"/>
    <w:rsid w:val="0090515A"/>
    <w:rsid w:val="00905568"/>
    <w:rsid w:val="0090575A"/>
    <w:rsid w:val="009057C2"/>
    <w:rsid w:val="009058F4"/>
    <w:rsid w:val="00905A55"/>
    <w:rsid w:val="00905AB9"/>
    <w:rsid w:val="00905B2A"/>
    <w:rsid w:val="00905BA7"/>
    <w:rsid w:val="00905C66"/>
    <w:rsid w:val="00905FBA"/>
    <w:rsid w:val="00906734"/>
    <w:rsid w:val="00906892"/>
    <w:rsid w:val="00906904"/>
    <w:rsid w:val="00906956"/>
    <w:rsid w:val="00906985"/>
    <w:rsid w:val="00906D77"/>
    <w:rsid w:val="009075FC"/>
    <w:rsid w:val="009078ED"/>
    <w:rsid w:val="00907973"/>
    <w:rsid w:val="00907A1E"/>
    <w:rsid w:val="00907A35"/>
    <w:rsid w:val="00910058"/>
    <w:rsid w:val="0091022B"/>
    <w:rsid w:val="009103E8"/>
    <w:rsid w:val="009104F9"/>
    <w:rsid w:val="00910930"/>
    <w:rsid w:val="009109FF"/>
    <w:rsid w:val="00910DE3"/>
    <w:rsid w:val="00910FBB"/>
    <w:rsid w:val="009111A9"/>
    <w:rsid w:val="0091148F"/>
    <w:rsid w:val="00911520"/>
    <w:rsid w:val="00911575"/>
    <w:rsid w:val="0091180D"/>
    <w:rsid w:val="00911908"/>
    <w:rsid w:val="00911C02"/>
    <w:rsid w:val="00911CBC"/>
    <w:rsid w:val="00911E72"/>
    <w:rsid w:val="0091249B"/>
    <w:rsid w:val="00912512"/>
    <w:rsid w:val="009125F1"/>
    <w:rsid w:val="0091277C"/>
    <w:rsid w:val="0091298C"/>
    <w:rsid w:val="00912B8B"/>
    <w:rsid w:val="00912BBA"/>
    <w:rsid w:val="00912BBF"/>
    <w:rsid w:val="00912C6B"/>
    <w:rsid w:val="00912C9E"/>
    <w:rsid w:val="00912D16"/>
    <w:rsid w:val="00912E60"/>
    <w:rsid w:val="00913025"/>
    <w:rsid w:val="009130E5"/>
    <w:rsid w:val="00913155"/>
    <w:rsid w:val="0091351B"/>
    <w:rsid w:val="009138FA"/>
    <w:rsid w:val="00913C3A"/>
    <w:rsid w:val="00913D1C"/>
    <w:rsid w:val="00913D2E"/>
    <w:rsid w:val="00913EF2"/>
    <w:rsid w:val="0091411B"/>
    <w:rsid w:val="0091424D"/>
    <w:rsid w:val="0091437D"/>
    <w:rsid w:val="009146F6"/>
    <w:rsid w:val="00914712"/>
    <w:rsid w:val="009148F6"/>
    <w:rsid w:val="00914BD4"/>
    <w:rsid w:val="00914DC1"/>
    <w:rsid w:val="00914E25"/>
    <w:rsid w:val="00914E45"/>
    <w:rsid w:val="009150C1"/>
    <w:rsid w:val="00915102"/>
    <w:rsid w:val="00915142"/>
    <w:rsid w:val="0091553D"/>
    <w:rsid w:val="00916203"/>
    <w:rsid w:val="0091633D"/>
    <w:rsid w:val="009164CF"/>
    <w:rsid w:val="009166DA"/>
    <w:rsid w:val="00916784"/>
    <w:rsid w:val="009168D6"/>
    <w:rsid w:val="00916A3C"/>
    <w:rsid w:val="00916A4D"/>
    <w:rsid w:val="00916AD1"/>
    <w:rsid w:val="00916FC7"/>
    <w:rsid w:val="0091739C"/>
    <w:rsid w:val="0091763F"/>
    <w:rsid w:val="00917892"/>
    <w:rsid w:val="009178DE"/>
    <w:rsid w:val="009178F6"/>
    <w:rsid w:val="00917ABA"/>
    <w:rsid w:val="00917CE2"/>
    <w:rsid w:val="00920057"/>
    <w:rsid w:val="0092019C"/>
    <w:rsid w:val="009202B6"/>
    <w:rsid w:val="0092037F"/>
    <w:rsid w:val="009207AE"/>
    <w:rsid w:val="009207CF"/>
    <w:rsid w:val="00920A34"/>
    <w:rsid w:val="00920CD4"/>
    <w:rsid w:val="009210A2"/>
    <w:rsid w:val="009213CE"/>
    <w:rsid w:val="0092143A"/>
    <w:rsid w:val="00921509"/>
    <w:rsid w:val="00921592"/>
    <w:rsid w:val="00921624"/>
    <w:rsid w:val="00921736"/>
    <w:rsid w:val="0092196B"/>
    <w:rsid w:val="00921A8B"/>
    <w:rsid w:val="00921ADD"/>
    <w:rsid w:val="00921C89"/>
    <w:rsid w:val="00921DAF"/>
    <w:rsid w:val="00921F97"/>
    <w:rsid w:val="009221AF"/>
    <w:rsid w:val="0092224A"/>
    <w:rsid w:val="00922587"/>
    <w:rsid w:val="009227EF"/>
    <w:rsid w:val="009228BE"/>
    <w:rsid w:val="009228E3"/>
    <w:rsid w:val="00922962"/>
    <w:rsid w:val="00922969"/>
    <w:rsid w:val="00922D29"/>
    <w:rsid w:val="00922DE9"/>
    <w:rsid w:val="00922E91"/>
    <w:rsid w:val="00922F54"/>
    <w:rsid w:val="0092300E"/>
    <w:rsid w:val="00923126"/>
    <w:rsid w:val="00923129"/>
    <w:rsid w:val="0092318C"/>
    <w:rsid w:val="009234E3"/>
    <w:rsid w:val="0092364C"/>
    <w:rsid w:val="00923875"/>
    <w:rsid w:val="00923C85"/>
    <w:rsid w:val="00924133"/>
    <w:rsid w:val="00924146"/>
    <w:rsid w:val="009243CC"/>
    <w:rsid w:val="009244EF"/>
    <w:rsid w:val="00924560"/>
    <w:rsid w:val="009245E5"/>
    <w:rsid w:val="009246CF"/>
    <w:rsid w:val="009248C7"/>
    <w:rsid w:val="00924997"/>
    <w:rsid w:val="00924C4E"/>
    <w:rsid w:val="00924DE1"/>
    <w:rsid w:val="00924F02"/>
    <w:rsid w:val="00925019"/>
    <w:rsid w:val="009252C6"/>
    <w:rsid w:val="00925F5A"/>
    <w:rsid w:val="0092635B"/>
    <w:rsid w:val="009263A5"/>
    <w:rsid w:val="009265B9"/>
    <w:rsid w:val="00926646"/>
    <w:rsid w:val="009267EF"/>
    <w:rsid w:val="009267F1"/>
    <w:rsid w:val="00926850"/>
    <w:rsid w:val="0092686E"/>
    <w:rsid w:val="00926A02"/>
    <w:rsid w:val="00926B00"/>
    <w:rsid w:val="00927070"/>
    <w:rsid w:val="009271E3"/>
    <w:rsid w:val="00927A07"/>
    <w:rsid w:val="00927AB1"/>
    <w:rsid w:val="00927F15"/>
    <w:rsid w:val="00927FB4"/>
    <w:rsid w:val="00930213"/>
    <w:rsid w:val="0093029F"/>
    <w:rsid w:val="00930354"/>
    <w:rsid w:val="0093037E"/>
    <w:rsid w:val="00930396"/>
    <w:rsid w:val="0093068F"/>
    <w:rsid w:val="00930795"/>
    <w:rsid w:val="0093085F"/>
    <w:rsid w:val="00930A03"/>
    <w:rsid w:val="00930E21"/>
    <w:rsid w:val="00930F0B"/>
    <w:rsid w:val="00930F0C"/>
    <w:rsid w:val="009312D4"/>
    <w:rsid w:val="00931840"/>
    <w:rsid w:val="00931956"/>
    <w:rsid w:val="00931AB7"/>
    <w:rsid w:val="00931BAB"/>
    <w:rsid w:val="00931DAE"/>
    <w:rsid w:val="00931DFA"/>
    <w:rsid w:val="00931F5B"/>
    <w:rsid w:val="00932099"/>
    <w:rsid w:val="009322E4"/>
    <w:rsid w:val="0093262F"/>
    <w:rsid w:val="00932660"/>
    <w:rsid w:val="0093270A"/>
    <w:rsid w:val="009329F9"/>
    <w:rsid w:val="00932B3F"/>
    <w:rsid w:val="00932D24"/>
    <w:rsid w:val="00933024"/>
    <w:rsid w:val="0093302D"/>
    <w:rsid w:val="00933110"/>
    <w:rsid w:val="009333F1"/>
    <w:rsid w:val="009335D1"/>
    <w:rsid w:val="00933682"/>
    <w:rsid w:val="00933722"/>
    <w:rsid w:val="00933775"/>
    <w:rsid w:val="0093386B"/>
    <w:rsid w:val="00933972"/>
    <w:rsid w:val="00933A7A"/>
    <w:rsid w:val="00933AAC"/>
    <w:rsid w:val="00933AD1"/>
    <w:rsid w:val="00933B92"/>
    <w:rsid w:val="00933C08"/>
    <w:rsid w:val="00933C46"/>
    <w:rsid w:val="00933C88"/>
    <w:rsid w:val="00933EC9"/>
    <w:rsid w:val="0093407F"/>
    <w:rsid w:val="009341BB"/>
    <w:rsid w:val="0093420E"/>
    <w:rsid w:val="0093427C"/>
    <w:rsid w:val="009345FD"/>
    <w:rsid w:val="009346A5"/>
    <w:rsid w:val="009348DE"/>
    <w:rsid w:val="00934974"/>
    <w:rsid w:val="00934D85"/>
    <w:rsid w:val="00934E4C"/>
    <w:rsid w:val="00934F77"/>
    <w:rsid w:val="00934FCC"/>
    <w:rsid w:val="00935099"/>
    <w:rsid w:val="009351F6"/>
    <w:rsid w:val="00935314"/>
    <w:rsid w:val="009353C9"/>
    <w:rsid w:val="009354E2"/>
    <w:rsid w:val="009354E3"/>
    <w:rsid w:val="0093552B"/>
    <w:rsid w:val="009355A2"/>
    <w:rsid w:val="009355A5"/>
    <w:rsid w:val="0093562B"/>
    <w:rsid w:val="009358BB"/>
    <w:rsid w:val="00935BAB"/>
    <w:rsid w:val="00935BBD"/>
    <w:rsid w:val="00935EF2"/>
    <w:rsid w:val="00935F43"/>
    <w:rsid w:val="00935FC1"/>
    <w:rsid w:val="009363EF"/>
    <w:rsid w:val="00936436"/>
    <w:rsid w:val="009364AC"/>
    <w:rsid w:val="00936614"/>
    <w:rsid w:val="009366EF"/>
    <w:rsid w:val="00936839"/>
    <w:rsid w:val="009368D1"/>
    <w:rsid w:val="00936B5C"/>
    <w:rsid w:val="00936BDB"/>
    <w:rsid w:val="00936CC3"/>
    <w:rsid w:val="009373BD"/>
    <w:rsid w:val="00937482"/>
    <w:rsid w:val="009374B2"/>
    <w:rsid w:val="009375A5"/>
    <w:rsid w:val="009376A5"/>
    <w:rsid w:val="00937710"/>
    <w:rsid w:val="009378C9"/>
    <w:rsid w:val="00937936"/>
    <w:rsid w:val="0093796C"/>
    <w:rsid w:val="0094016A"/>
    <w:rsid w:val="0094044A"/>
    <w:rsid w:val="009404B4"/>
    <w:rsid w:val="009405D5"/>
    <w:rsid w:val="0094070F"/>
    <w:rsid w:val="00940858"/>
    <w:rsid w:val="00940B08"/>
    <w:rsid w:val="00940C29"/>
    <w:rsid w:val="00940FA4"/>
    <w:rsid w:val="0094117C"/>
    <w:rsid w:val="00941289"/>
    <w:rsid w:val="009415BF"/>
    <w:rsid w:val="00941685"/>
    <w:rsid w:val="009419C3"/>
    <w:rsid w:val="00941F23"/>
    <w:rsid w:val="00941F96"/>
    <w:rsid w:val="0094204F"/>
    <w:rsid w:val="00942087"/>
    <w:rsid w:val="009422C9"/>
    <w:rsid w:val="00942635"/>
    <w:rsid w:val="009427D1"/>
    <w:rsid w:val="00942BF9"/>
    <w:rsid w:val="00942C15"/>
    <w:rsid w:val="00942CB8"/>
    <w:rsid w:val="00942CF7"/>
    <w:rsid w:val="00942D08"/>
    <w:rsid w:val="00943087"/>
    <w:rsid w:val="009432E3"/>
    <w:rsid w:val="00943404"/>
    <w:rsid w:val="00943421"/>
    <w:rsid w:val="0094357A"/>
    <w:rsid w:val="00943685"/>
    <w:rsid w:val="00943796"/>
    <w:rsid w:val="009439DE"/>
    <w:rsid w:val="00943D8F"/>
    <w:rsid w:val="0094407F"/>
    <w:rsid w:val="009442CB"/>
    <w:rsid w:val="009444F8"/>
    <w:rsid w:val="00944506"/>
    <w:rsid w:val="009446CA"/>
    <w:rsid w:val="00944917"/>
    <w:rsid w:val="0094497F"/>
    <w:rsid w:val="009449F2"/>
    <w:rsid w:val="00944E83"/>
    <w:rsid w:val="00945001"/>
    <w:rsid w:val="009450D0"/>
    <w:rsid w:val="00945385"/>
    <w:rsid w:val="00945441"/>
    <w:rsid w:val="009457F2"/>
    <w:rsid w:val="009459BD"/>
    <w:rsid w:val="00945B62"/>
    <w:rsid w:val="00945D59"/>
    <w:rsid w:val="00945D6E"/>
    <w:rsid w:val="00945DC3"/>
    <w:rsid w:val="00945DE8"/>
    <w:rsid w:val="00946088"/>
    <w:rsid w:val="0094639A"/>
    <w:rsid w:val="009465F4"/>
    <w:rsid w:val="009466F0"/>
    <w:rsid w:val="009468A2"/>
    <w:rsid w:val="009468D7"/>
    <w:rsid w:val="00946BD5"/>
    <w:rsid w:val="00946E17"/>
    <w:rsid w:val="00946E81"/>
    <w:rsid w:val="00946ECF"/>
    <w:rsid w:val="00946FC1"/>
    <w:rsid w:val="0094712D"/>
    <w:rsid w:val="0094747F"/>
    <w:rsid w:val="0094781B"/>
    <w:rsid w:val="00947AA3"/>
    <w:rsid w:val="00947AD1"/>
    <w:rsid w:val="00947B1C"/>
    <w:rsid w:val="00947BBE"/>
    <w:rsid w:val="00947C46"/>
    <w:rsid w:val="00947E1C"/>
    <w:rsid w:val="00947E76"/>
    <w:rsid w:val="00947ED9"/>
    <w:rsid w:val="00950959"/>
    <w:rsid w:val="00950AC4"/>
    <w:rsid w:val="00950BB0"/>
    <w:rsid w:val="00950C8D"/>
    <w:rsid w:val="00950FCB"/>
    <w:rsid w:val="00951144"/>
    <w:rsid w:val="0095116A"/>
    <w:rsid w:val="0095152D"/>
    <w:rsid w:val="009518C5"/>
    <w:rsid w:val="00951970"/>
    <w:rsid w:val="00951D18"/>
    <w:rsid w:val="009520E1"/>
    <w:rsid w:val="009520F5"/>
    <w:rsid w:val="00952199"/>
    <w:rsid w:val="00952318"/>
    <w:rsid w:val="009525A9"/>
    <w:rsid w:val="009526FB"/>
    <w:rsid w:val="00952742"/>
    <w:rsid w:val="00952A5C"/>
    <w:rsid w:val="00952BF3"/>
    <w:rsid w:val="00953264"/>
    <w:rsid w:val="009532D9"/>
    <w:rsid w:val="009533E2"/>
    <w:rsid w:val="00953593"/>
    <w:rsid w:val="009537EB"/>
    <w:rsid w:val="00953885"/>
    <w:rsid w:val="00953B14"/>
    <w:rsid w:val="00953D64"/>
    <w:rsid w:val="00954086"/>
    <w:rsid w:val="009541E8"/>
    <w:rsid w:val="00954487"/>
    <w:rsid w:val="009545C0"/>
    <w:rsid w:val="009545D9"/>
    <w:rsid w:val="0095460C"/>
    <w:rsid w:val="00954F63"/>
    <w:rsid w:val="009550B1"/>
    <w:rsid w:val="0095534A"/>
    <w:rsid w:val="00955556"/>
    <w:rsid w:val="00955587"/>
    <w:rsid w:val="00955669"/>
    <w:rsid w:val="009557BF"/>
    <w:rsid w:val="0095593E"/>
    <w:rsid w:val="009559DD"/>
    <w:rsid w:val="00955C14"/>
    <w:rsid w:val="00955EAA"/>
    <w:rsid w:val="00955F35"/>
    <w:rsid w:val="00955FC9"/>
    <w:rsid w:val="00956051"/>
    <w:rsid w:val="009564B3"/>
    <w:rsid w:val="0095687D"/>
    <w:rsid w:val="009568D7"/>
    <w:rsid w:val="00956AE5"/>
    <w:rsid w:val="00956B02"/>
    <w:rsid w:val="00956CA7"/>
    <w:rsid w:val="00956CCF"/>
    <w:rsid w:val="00956E28"/>
    <w:rsid w:val="00957046"/>
    <w:rsid w:val="00957087"/>
    <w:rsid w:val="00957186"/>
    <w:rsid w:val="00957201"/>
    <w:rsid w:val="00957F69"/>
    <w:rsid w:val="00960082"/>
    <w:rsid w:val="00960195"/>
    <w:rsid w:val="009601AF"/>
    <w:rsid w:val="0096027A"/>
    <w:rsid w:val="00960695"/>
    <w:rsid w:val="009607C9"/>
    <w:rsid w:val="00960902"/>
    <w:rsid w:val="00960968"/>
    <w:rsid w:val="00960989"/>
    <w:rsid w:val="00960B5B"/>
    <w:rsid w:val="00960E46"/>
    <w:rsid w:val="00960E5A"/>
    <w:rsid w:val="0096122A"/>
    <w:rsid w:val="0096123D"/>
    <w:rsid w:val="009613D8"/>
    <w:rsid w:val="00961479"/>
    <w:rsid w:val="00961A73"/>
    <w:rsid w:val="00961B79"/>
    <w:rsid w:val="00961BA3"/>
    <w:rsid w:val="00961C5D"/>
    <w:rsid w:val="00961FF6"/>
    <w:rsid w:val="00962093"/>
    <w:rsid w:val="00962182"/>
    <w:rsid w:val="009621A7"/>
    <w:rsid w:val="009626FF"/>
    <w:rsid w:val="00962713"/>
    <w:rsid w:val="00962A36"/>
    <w:rsid w:val="00962AE5"/>
    <w:rsid w:val="00962C74"/>
    <w:rsid w:val="00963351"/>
    <w:rsid w:val="0096379A"/>
    <w:rsid w:val="009637A7"/>
    <w:rsid w:val="00963855"/>
    <w:rsid w:val="00963A10"/>
    <w:rsid w:val="00963B4E"/>
    <w:rsid w:val="00963E39"/>
    <w:rsid w:val="009640D0"/>
    <w:rsid w:val="00964127"/>
    <w:rsid w:val="0096418C"/>
    <w:rsid w:val="0096422A"/>
    <w:rsid w:val="00964419"/>
    <w:rsid w:val="009644F0"/>
    <w:rsid w:val="00964688"/>
    <w:rsid w:val="00964843"/>
    <w:rsid w:val="009648EC"/>
    <w:rsid w:val="00964A79"/>
    <w:rsid w:val="00964D26"/>
    <w:rsid w:val="00964EB7"/>
    <w:rsid w:val="009652B1"/>
    <w:rsid w:val="009652E7"/>
    <w:rsid w:val="00965395"/>
    <w:rsid w:val="00965530"/>
    <w:rsid w:val="009655EE"/>
    <w:rsid w:val="009655FB"/>
    <w:rsid w:val="009659A0"/>
    <w:rsid w:val="009659AE"/>
    <w:rsid w:val="00965D8D"/>
    <w:rsid w:val="00965ED8"/>
    <w:rsid w:val="009661EF"/>
    <w:rsid w:val="00966298"/>
    <w:rsid w:val="0096659F"/>
    <w:rsid w:val="009667B2"/>
    <w:rsid w:val="00966811"/>
    <w:rsid w:val="00966868"/>
    <w:rsid w:val="00966884"/>
    <w:rsid w:val="00966CE3"/>
    <w:rsid w:val="00967418"/>
    <w:rsid w:val="009675FC"/>
    <w:rsid w:val="0096770D"/>
    <w:rsid w:val="00967874"/>
    <w:rsid w:val="00967E98"/>
    <w:rsid w:val="00967FF4"/>
    <w:rsid w:val="00970047"/>
    <w:rsid w:val="00970049"/>
    <w:rsid w:val="00970110"/>
    <w:rsid w:val="00970112"/>
    <w:rsid w:val="00970161"/>
    <w:rsid w:val="009701E4"/>
    <w:rsid w:val="009701FB"/>
    <w:rsid w:val="0097021F"/>
    <w:rsid w:val="009706DC"/>
    <w:rsid w:val="009707A5"/>
    <w:rsid w:val="0097080B"/>
    <w:rsid w:val="00970AC7"/>
    <w:rsid w:val="00970B5A"/>
    <w:rsid w:val="00970B95"/>
    <w:rsid w:val="00970C5F"/>
    <w:rsid w:val="00970C61"/>
    <w:rsid w:val="00970E73"/>
    <w:rsid w:val="00970E99"/>
    <w:rsid w:val="0097113E"/>
    <w:rsid w:val="009712FD"/>
    <w:rsid w:val="0097131A"/>
    <w:rsid w:val="0097136C"/>
    <w:rsid w:val="00971373"/>
    <w:rsid w:val="00971436"/>
    <w:rsid w:val="0097195C"/>
    <w:rsid w:val="00972001"/>
    <w:rsid w:val="0097215C"/>
    <w:rsid w:val="0097218D"/>
    <w:rsid w:val="0097244A"/>
    <w:rsid w:val="009726B7"/>
    <w:rsid w:val="0097274B"/>
    <w:rsid w:val="009728E9"/>
    <w:rsid w:val="009729A8"/>
    <w:rsid w:val="009729B7"/>
    <w:rsid w:val="009729E4"/>
    <w:rsid w:val="00972FF0"/>
    <w:rsid w:val="009731FA"/>
    <w:rsid w:val="00973251"/>
    <w:rsid w:val="0097344B"/>
    <w:rsid w:val="0097366F"/>
    <w:rsid w:val="00973745"/>
    <w:rsid w:val="00973BA5"/>
    <w:rsid w:val="00973CE1"/>
    <w:rsid w:val="00973DA3"/>
    <w:rsid w:val="00973DE6"/>
    <w:rsid w:val="00973EBF"/>
    <w:rsid w:val="0097411C"/>
    <w:rsid w:val="009744B9"/>
    <w:rsid w:val="0097459A"/>
    <w:rsid w:val="00974CBC"/>
    <w:rsid w:val="00974E3C"/>
    <w:rsid w:val="00974E59"/>
    <w:rsid w:val="00975310"/>
    <w:rsid w:val="0097532B"/>
    <w:rsid w:val="00975631"/>
    <w:rsid w:val="0097566E"/>
    <w:rsid w:val="00975735"/>
    <w:rsid w:val="009757FB"/>
    <w:rsid w:val="00975812"/>
    <w:rsid w:val="009758CA"/>
    <w:rsid w:val="009759FF"/>
    <w:rsid w:val="00975A13"/>
    <w:rsid w:val="00975ABE"/>
    <w:rsid w:val="00975BF5"/>
    <w:rsid w:val="00975DE2"/>
    <w:rsid w:val="00975DEC"/>
    <w:rsid w:val="00975DF2"/>
    <w:rsid w:val="00975E1E"/>
    <w:rsid w:val="00975F56"/>
    <w:rsid w:val="00975FBB"/>
    <w:rsid w:val="00975FFE"/>
    <w:rsid w:val="0097607A"/>
    <w:rsid w:val="00976082"/>
    <w:rsid w:val="0097637B"/>
    <w:rsid w:val="009763A2"/>
    <w:rsid w:val="0097650F"/>
    <w:rsid w:val="0097694E"/>
    <w:rsid w:val="0097696C"/>
    <w:rsid w:val="00976970"/>
    <w:rsid w:val="00976CD6"/>
    <w:rsid w:val="00976CDE"/>
    <w:rsid w:val="00976F5D"/>
    <w:rsid w:val="00977335"/>
    <w:rsid w:val="009776C1"/>
    <w:rsid w:val="00977A6D"/>
    <w:rsid w:val="00977B59"/>
    <w:rsid w:val="00977B8F"/>
    <w:rsid w:val="00977C1D"/>
    <w:rsid w:val="00977D79"/>
    <w:rsid w:val="00977FAC"/>
    <w:rsid w:val="00980812"/>
    <w:rsid w:val="00980895"/>
    <w:rsid w:val="00980AA8"/>
    <w:rsid w:val="00980CA7"/>
    <w:rsid w:val="00980FDE"/>
    <w:rsid w:val="00981159"/>
    <w:rsid w:val="00981573"/>
    <w:rsid w:val="00981AA3"/>
    <w:rsid w:val="00981B1B"/>
    <w:rsid w:val="00981BF4"/>
    <w:rsid w:val="00981CEF"/>
    <w:rsid w:val="00981D1F"/>
    <w:rsid w:val="00981D81"/>
    <w:rsid w:val="00981E07"/>
    <w:rsid w:val="00981E8F"/>
    <w:rsid w:val="00981EE3"/>
    <w:rsid w:val="00982194"/>
    <w:rsid w:val="00982291"/>
    <w:rsid w:val="00982383"/>
    <w:rsid w:val="00982401"/>
    <w:rsid w:val="0098272F"/>
    <w:rsid w:val="0098277B"/>
    <w:rsid w:val="00982872"/>
    <w:rsid w:val="00982A08"/>
    <w:rsid w:val="00982AB7"/>
    <w:rsid w:val="00982C56"/>
    <w:rsid w:val="00982CAA"/>
    <w:rsid w:val="00982CAF"/>
    <w:rsid w:val="00982D2C"/>
    <w:rsid w:val="00982FE1"/>
    <w:rsid w:val="00983276"/>
    <w:rsid w:val="00983293"/>
    <w:rsid w:val="009833AC"/>
    <w:rsid w:val="00983498"/>
    <w:rsid w:val="0098353D"/>
    <w:rsid w:val="0098375B"/>
    <w:rsid w:val="009839DD"/>
    <w:rsid w:val="00983C09"/>
    <w:rsid w:val="00983C7F"/>
    <w:rsid w:val="00983DB6"/>
    <w:rsid w:val="00983E19"/>
    <w:rsid w:val="00984218"/>
    <w:rsid w:val="009847BF"/>
    <w:rsid w:val="009849E8"/>
    <w:rsid w:val="00984C9B"/>
    <w:rsid w:val="00984FED"/>
    <w:rsid w:val="009855A5"/>
    <w:rsid w:val="009855EF"/>
    <w:rsid w:val="00985A66"/>
    <w:rsid w:val="00985CC7"/>
    <w:rsid w:val="00985F90"/>
    <w:rsid w:val="00986026"/>
    <w:rsid w:val="009860B2"/>
    <w:rsid w:val="009861F2"/>
    <w:rsid w:val="0098635A"/>
    <w:rsid w:val="009863FA"/>
    <w:rsid w:val="009867AA"/>
    <w:rsid w:val="00986AC8"/>
    <w:rsid w:val="00986AD3"/>
    <w:rsid w:val="00986C51"/>
    <w:rsid w:val="00986E3A"/>
    <w:rsid w:val="00986F88"/>
    <w:rsid w:val="009870D5"/>
    <w:rsid w:val="00987176"/>
    <w:rsid w:val="009871CE"/>
    <w:rsid w:val="0098736A"/>
    <w:rsid w:val="00987371"/>
    <w:rsid w:val="00987516"/>
    <w:rsid w:val="009875FD"/>
    <w:rsid w:val="00987798"/>
    <w:rsid w:val="00987A18"/>
    <w:rsid w:val="00987AAD"/>
    <w:rsid w:val="00987B5D"/>
    <w:rsid w:val="00987F45"/>
    <w:rsid w:val="00987F6C"/>
    <w:rsid w:val="00987F7C"/>
    <w:rsid w:val="00987FD5"/>
    <w:rsid w:val="009900E6"/>
    <w:rsid w:val="0099027E"/>
    <w:rsid w:val="0099064B"/>
    <w:rsid w:val="00990759"/>
    <w:rsid w:val="009907E9"/>
    <w:rsid w:val="00990B0D"/>
    <w:rsid w:val="00990C60"/>
    <w:rsid w:val="00990C6D"/>
    <w:rsid w:val="00990C79"/>
    <w:rsid w:val="00990DE2"/>
    <w:rsid w:val="00990EAE"/>
    <w:rsid w:val="00990EBD"/>
    <w:rsid w:val="009912D0"/>
    <w:rsid w:val="00991876"/>
    <w:rsid w:val="00991B27"/>
    <w:rsid w:val="00991CEF"/>
    <w:rsid w:val="00991E94"/>
    <w:rsid w:val="00992034"/>
    <w:rsid w:val="009922DF"/>
    <w:rsid w:val="009923F2"/>
    <w:rsid w:val="00992561"/>
    <w:rsid w:val="00992CB6"/>
    <w:rsid w:val="00992CE9"/>
    <w:rsid w:val="00992D1C"/>
    <w:rsid w:val="00992E5D"/>
    <w:rsid w:val="00993241"/>
    <w:rsid w:val="00993381"/>
    <w:rsid w:val="009935BF"/>
    <w:rsid w:val="0099371D"/>
    <w:rsid w:val="00993831"/>
    <w:rsid w:val="0099397C"/>
    <w:rsid w:val="00993F1B"/>
    <w:rsid w:val="00993F78"/>
    <w:rsid w:val="00994029"/>
    <w:rsid w:val="00994050"/>
    <w:rsid w:val="00994053"/>
    <w:rsid w:val="009940EA"/>
    <w:rsid w:val="009941B0"/>
    <w:rsid w:val="00994352"/>
    <w:rsid w:val="009943A2"/>
    <w:rsid w:val="0099457F"/>
    <w:rsid w:val="009946B9"/>
    <w:rsid w:val="009946D8"/>
    <w:rsid w:val="00994972"/>
    <w:rsid w:val="00994A50"/>
    <w:rsid w:val="00994CEE"/>
    <w:rsid w:val="00994E7F"/>
    <w:rsid w:val="00994EDA"/>
    <w:rsid w:val="00994F6D"/>
    <w:rsid w:val="0099518D"/>
    <w:rsid w:val="00995515"/>
    <w:rsid w:val="00995A63"/>
    <w:rsid w:val="00995AF7"/>
    <w:rsid w:val="00995B0F"/>
    <w:rsid w:val="00995B47"/>
    <w:rsid w:val="00995E77"/>
    <w:rsid w:val="00995EEF"/>
    <w:rsid w:val="009962FD"/>
    <w:rsid w:val="00996331"/>
    <w:rsid w:val="009963CE"/>
    <w:rsid w:val="009969C8"/>
    <w:rsid w:val="00996B4D"/>
    <w:rsid w:val="00996F03"/>
    <w:rsid w:val="009972A0"/>
    <w:rsid w:val="009973C8"/>
    <w:rsid w:val="00997663"/>
    <w:rsid w:val="0099767A"/>
    <w:rsid w:val="009977A1"/>
    <w:rsid w:val="009977AA"/>
    <w:rsid w:val="00997991"/>
    <w:rsid w:val="00997AC4"/>
    <w:rsid w:val="00997D43"/>
    <w:rsid w:val="00997F28"/>
    <w:rsid w:val="009A01B6"/>
    <w:rsid w:val="009A0329"/>
    <w:rsid w:val="009A0466"/>
    <w:rsid w:val="009A0535"/>
    <w:rsid w:val="009A0605"/>
    <w:rsid w:val="009A063C"/>
    <w:rsid w:val="009A0AB6"/>
    <w:rsid w:val="009A1138"/>
    <w:rsid w:val="009A116A"/>
    <w:rsid w:val="009A13BB"/>
    <w:rsid w:val="009A13D8"/>
    <w:rsid w:val="009A145D"/>
    <w:rsid w:val="009A1618"/>
    <w:rsid w:val="009A1621"/>
    <w:rsid w:val="009A1801"/>
    <w:rsid w:val="009A1AA6"/>
    <w:rsid w:val="009A1D7D"/>
    <w:rsid w:val="009A1F9A"/>
    <w:rsid w:val="009A1FF1"/>
    <w:rsid w:val="009A200D"/>
    <w:rsid w:val="009A214A"/>
    <w:rsid w:val="009A2164"/>
    <w:rsid w:val="009A2399"/>
    <w:rsid w:val="009A2538"/>
    <w:rsid w:val="009A2B37"/>
    <w:rsid w:val="009A2F70"/>
    <w:rsid w:val="009A304D"/>
    <w:rsid w:val="009A32A9"/>
    <w:rsid w:val="009A3393"/>
    <w:rsid w:val="009A3413"/>
    <w:rsid w:val="009A35DB"/>
    <w:rsid w:val="009A370C"/>
    <w:rsid w:val="009A3AFA"/>
    <w:rsid w:val="009A3CE7"/>
    <w:rsid w:val="009A3D52"/>
    <w:rsid w:val="009A3F7A"/>
    <w:rsid w:val="009A3FA2"/>
    <w:rsid w:val="009A410F"/>
    <w:rsid w:val="009A4250"/>
    <w:rsid w:val="009A4261"/>
    <w:rsid w:val="009A4371"/>
    <w:rsid w:val="009A4471"/>
    <w:rsid w:val="009A46BD"/>
    <w:rsid w:val="009A48E7"/>
    <w:rsid w:val="009A4970"/>
    <w:rsid w:val="009A49AB"/>
    <w:rsid w:val="009A49C0"/>
    <w:rsid w:val="009A4A9F"/>
    <w:rsid w:val="009A4D4F"/>
    <w:rsid w:val="009A4DAB"/>
    <w:rsid w:val="009A4DB5"/>
    <w:rsid w:val="009A514C"/>
    <w:rsid w:val="009A5194"/>
    <w:rsid w:val="009A526A"/>
    <w:rsid w:val="009A539A"/>
    <w:rsid w:val="009A550C"/>
    <w:rsid w:val="009A58E8"/>
    <w:rsid w:val="009A5A1D"/>
    <w:rsid w:val="009A5A3D"/>
    <w:rsid w:val="009A5AA8"/>
    <w:rsid w:val="009A5B28"/>
    <w:rsid w:val="009A5D47"/>
    <w:rsid w:val="009A5DF4"/>
    <w:rsid w:val="009A5EF7"/>
    <w:rsid w:val="009A6016"/>
    <w:rsid w:val="009A60D8"/>
    <w:rsid w:val="009A6132"/>
    <w:rsid w:val="009A61FA"/>
    <w:rsid w:val="009A6498"/>
    <w:rsid w:val="009A68C8"/>
    <w:rsid w:val="009A69D8"/>
    <w:rsid w:val="009A6A16"/>
    <w:rsid w:val="009A6B4A"/>
    <w:rsid w:val="009A6C6D"/>
    <w:rsid w:val="009A6D98"/>
    <w:rsid w:val="009A716D"/>
    <w:rsid w:val="009A7603"/>
    <w:rsid w:val="009A768C"/>
    <w:rsid w:val="009A7873"/>
    <w:rsid w:val="009A79AD"/>
    <w:rsid w:val="009A79F3"/>
    <w:rsid w:val="009A7BCD"/>
    <w:rsid w:val="009A7CE7"/>
    <w:rsid w:val="009B043E"/>
    <w:rsid w:val="009B0564"/>
    <w:rsid w:val="009B083B"/>
    <w:rsid w:val="009B0873"/>
    <w:rsid w:val="009B08D2"/>
    <w:rsid w:val="009B091C"/>
    <w:rsid w:val="009B0B8C"/>
    <w:rsid w:val="009B0FDF"/>
    <w:rsid w:val="009B13D6"/>
    <w:rsid w:val="009B15EF"/>
    <w:rsid w:val="009B18E7"/>
    <w:rsid w:val="009B19A0"/>
    <w:rsid w:val="009B1CAB"/>
    <w:rsid w:val="009B2016"/>
    <w:rsid w:val="009B234E"/>
    <w:rsid w:val="009B243C"/>
    <w:rsid w:val="009B24F3"/>
    <w:rsid w:val="009B280D"/>
    <w:rsid w:val="009B289A"/>
    <w:rsid w:val="009B2CDD"/>
    <w:rsid w:val="009B2D3C"/>
    <w:rsid w:val="009B2EDE"/>
    <w:rsid w:val="009B3348"/>
    <w:rsid w:val="009B33C6"/>
    <w:rsid w:val="009B3453"/>
    <w:rsid w:val="009B3807"/>
    <w:rsid w:val="009B38A9"/>
    <w:rsid w:val="009B39E0"/>
    <w:rsid w:val="009B3FB9"/>
    <w:rsid w:val="009B44EA"/>
    <w:rsid w:val="009B47A7"/>
    <w:rsid w:val="009B4C8F"/>
    <w:rsid w:val="009B4CBD"/>
    <w:rsid w:val="009B4CE7"/>
    <w:rsid w:val="009B4E71"/>
    <w:rsid w:val="009B5246"/>
    <w:rsid w:val="009B577B"/>
    <w:rsid w:val="009B5DB4"/>
    <w:rsid w:val="009B5E29"/>
    <w:rsid w:val="009B5EC5"/>
    <w:rsid w:val="009B5EC8"/>
    <w:rsid w:val="009B5EE1"/>
    <w:rsid w:val="009B618E"/>
    <w:rsid w:val="009B63CC"/>
    <w:rsid w:val="009B658D"/>
    <w:rsid w:val="009B696A"/>
    <w:rsid w:val="009B6A33"/>
    <w:rsid w:val="009B6E5D"/>
    <w:rsid w:val="009B6FB8"/>
    <w:rsid w:val="009B7412"/>
    <w:rsid w:val="009B7791"/>
    <w:rsid w:val="009B7986"/>
    <w:rsid w:val="009B7A89"/>
    <w:rsid w:val="009B7C2F"/>
    <w:rsid w:val="009B7C9E"/>
    <w:rsid w:val="009B7D1D"/>
    <w:rsid w:val="009B7DD7"/>
    <w:rsid w:val="009B7F9D"/>
    <w:rsid w:val="009C0018"/>
    <w:rsid w:val="009C0315"/>
    <w:rsid w:val="009C031B"/>
    <w:rsid w:val="009C03D3"/>
    <w:rsid w:val="009C0401"/>
    <w:rsid w:val="009C07A7"/>
    <w:rsid w:val="009C095A"/>
    <w:rsid w:val="009C0CF3"/>
    <w:rsid w:val="009C1009"/>
    <w:rsid w:val="009C114D"/>
    <w:rsid w:val="009C15D2"/>
    <w:rsid w:val="009C1772"/>
    <w:rsid w:val="009C1C91"/>
    <w:rsid w:val="009C1D90"/>
    <w:rsid w:val="009C228B"/>
    <w:rsid w:val="009C23FE"/>
    <w:rsid w:val="009C2689"/>
    <w:rsid w:val="009C26EE"/>
    <w:rsid w:val="009C2752"/>
    <w:rsid w:val="009C282D"/>
    <w:rsid w:val="009C28D0"/>
    <w:rsid w:val="009C2982"/>
    <w:rsid w:val="009C2B71"/>
    <w:rsid w:val="009C2F1A"/>
    <w:rsid w:val="009C2F79"/>
    <w:rsid w:val="009C2FE5"/>
    <w:rsid w:val="009C30AA"/>
    <w:rsid w:val="009C30DB"/>
    <w:rsid w:val="009C373B"/>
    <w:rsid w:val="009C3B8D"/>
    <w:rsid w:val="009C4067"/>
    <w:rsid w:val="009C42B1"/>
    <w:rsid w:val="009C45F9"/>
    <w:rsid w:val="009C468D"/>
    <w:rsid w:val="009C4712"/>
    <w:rsid w:val="009C4826"/>
    <w:rsid w:val="009C4861"/>
    <w:rsid w:val="009C4ACD"/>
    <w:rsid w:val="009C4BE2"/>
    <w:rsid w:val="009C4D40"/>
    <w:rsid w:val="009C4F11"/>
    <w:rsid w:val="009C4F86"/>
    <w:rsid w:val="009C554C"/>
    <w:rsid w:val="009C5557"/>
    <w:rsid w:val="009C5645"/>
    <w:rsid w:val="009C565E"/>
    <w:rsid w:val="009C5A8C"/>
    <w:rsid w:val="009C5B0C"/>
    <w:rsid w:val="009C5CF6"/>
    <w:rsid w:val="009C6163"/>
    <w:rsid w:val="009C6447"/>
    <w:rsid w:val="009C67AF"/>
    <w:rsid w:val="009C6A4E"/>
    <w:rsid w:val="009C6C88"/>
    <w:rsid w:val="009C6DF7"/>
    <w:rsid w:val="009C6E7A"/>
    <w:rsid w:val="009C6EDB"/>
    <w:rsid w:val="009C71A3"/>
    <w:rsid w:val="009C72C6"/>
    <w:rsid w:val="009C755C"/>
    <w:rsid w:val="009C79DD"/>
    <w:rsid w:val="009C7AA6"/>
    <w:rsid w:val="009C7BF5"/>
    <w:rsid w:val="009C7CCB"/>
    <w:rsid w:val="009C7FC9"/>
    <w:rsid w:val="009D0284"/>
    <w:rsid w:val="009D037B"/>
    <w:rsid w:val="009D03DE"/>
    <w:rsid w:val="009D07E1"/>
    <w:rsid w:val="009D07F8"/>
    <w:rsid w:val="009D0B16"/>
    <w:rsid w:val="009D0B7A"/>
    <w:rsid w:val="009D0C2F"/>
    <w:rsid w:val="009D0CD7"/>
    <w:rsid w:val="009D0E1D"/>
    <w:rsid w:val="009D12B0"/>
    <w:rsid w:val="009D1315"/>
    <w:rsid w:val="009D14EF"/>
    <w:rsid w:val="009D18B2"/>
    <w:rsid w:val="009D1A63"/>
    <w:rsid w:val="009D1AE2"/>
    <w:rsid w:val="009D1AFC"/>
    <w:rsid w:val="009D1B9E"/>
    <w:rsid w:val="009D1DB8"/>
    <w:rsid w:val="009D1FA1"/>
    <w:rsid w:val="009D20D6"/>
    <w:rsid w:val="009D22DC"/>
    <w:rsid w:val="009D240B"/>
    <w:rsid w:val="009D25E0"/>
    <w:rsid w:val="009D26DB"/>
    <w:rsid w:val="009D2824"/>
    <w:rsid w:val="009D2B14"/>
    <w:rsid w:val="009D30B3"/>
    <w:rsid w:val="009D32F2"/>
    <w:rsid w:val="009D349F"/>
    <w:rsid w:val="009D3661"/>
    <w:rsid w:val="009D398D"/>
    <w:rsid w:val="009D39A3"/>
    <w:rsid w:val="009D39EF"/>
    <w:rsid w:val="009D3A7A"/>
    <w:rsid w:val="009D3D92"/>
    <w:rsid w:val="009D4026"/>
    <w:rsid w:val="009D41B0"/>
    <w:rsid w:val="009D4571"/>
    <w:rsid w:val="009D459F"/>
    <w:rsid w:val="009D48C7"/>
    <w:rsid w:val="009D4988"/>
    <w:rsid w:val="009D49C2"/>
    <w:rsid w:val="009D4CE1"/>
    <w:rsid w:val="009D52C2"/>
    <w:rsid w:val="009D541E"/>
    <w:rsid w:val="009D546A"/>
    <w:rsid w:val="009D557D"/>
    <w:rsid w:val="009D59A9"/>
    <w:rsid w:val="009D5D5F"/>
    <w:rsid w:val="009D5DB2"/>
    <w:rsid w:val="009D5ED4"/>
    <w:rsid w:val="009D6490"/>
    <w:rsid w:val="009D64DF"/>
    <w:rsid w:val="009D6622"/>
    <w:rsid w:val="009D66B2"/>
    <w:rsid w:val="009D6830"/>
    <w:rsid w:val="009D6BF5"/>
    <w:rsid w:val="009D6C1E"/>
    <w:rsid w:val="009D6C9E"/>
    <w:rsid w:val="009D6CF5"/>
    <w:rsid w:val="009D6E49"/>
    <w:rsid w:val="009D6ECF"/>
    <w:rsid w:val="009D6F72"/>
    <w:rsid w:val="009D731A"/>
    <w:rsid w:val="009D7346"/>
    <w:rsid w:val="009D73C5"/>
    <w:rsid w:val="009D73EC"/>
    <w:rsid w:val="009D7490"/>
    <w:rsid w:val="009D75DA"/>
    <w:rsid w:val="009D773E"/>
    <w:rsid w:val="009D77C9"/>
    <w:rsid w:val="009D77E4"/>
    <w:rsid w:val="009D78C3"/>
    <w:rsid w:val="009D791E"/>
    <w:rsid w:val="009D7B20"/>
    <w:rsid w:val="009D7BA7"/>
    <w:rsid w:val="009D7BE0"/>
    <w:rsid w:val="009D7C50"/>
    <w:rsid w:val="009D7D32"/>
    <w:rsid w:val="009D7E0D"/>
    <w:rsid w:val="009E02DC"/>
    <w:rsid w:val="009E0560"/>
    <w:rsid w:val="009E0615"/>
    <w:rsid w:val="009E06D6"/>
    <w:rsid w:val="009E09CB"/>
    <w:rsid w:val="009E0B22"/>
    <w:rsid w:val="009E0F55"/>
    <w:rsid w:val="009E0FCF"/>
    <w:rsid w:val="009E119F"/>
    <w:rsid w:val="009E14BB"/>
    <w:rsid w:val="009E14F7"/>
    <w:rsid w:val="009E17CD"/>
    <w:rsid w:val="009E194C"/>
    <w:rsid w:val="009E196C"/>
    <w:rsid w:val="009E1976"/>
    <w:rsid w:val="009E19F8"/>
    <w:rsid w:val="009E1C29"/>
    <w:rsid w:val="009E1C92"/>
    <w:rsid w:val="009E1CA5"/>
    <w:rsid w:val="009E1CB4"/>
    <w:rsid w:val="009E1DE8"/>
    <w:rsid w:val="009E202E"/>
    <w:rsid w:val="009E214D"/>
    <w:rsid w:val="009E21B7"/>
    <w:rsid w:val="009E21CE"/>
    <w:rsid w:val="009E220B"/>
    <w:rsid w:val="009E239D"/>
    <w:rsid w:val="009E2495"/>
    <w:rsid w:val="009E2564"/>
    <w:rsid w:val="009E2667"/>
    <w:rsid w:val="009E28B2"/>
    <w:rsid w:val="009E2974"/>
    <w:rsid w:val="009E2A30"/>
    <w:rsid w:val="009E2D43"/>
    <w:rsid w:val="009E2EC2"/>
    <w:rsid w:val="009E3238"/>
    <w:rsid w:val="009E34AD"/>
    <w:rsid w:val="009E3639"/>
    <w:rsid w:val="009E39EE"/>
    <w:rsid w:val="009E3A7A"/>
    <w:rsid w:val="009E3BB3"/>
    <w:rsid w:val="009E3C4A"/>
    <w:rsid w:val="009E3CEA"/>
    <w:rsid w:val="009E40A9"/>
    <w:rsid w:val="009E4217"/>
    <w:rsid w:val="009E43C2"/>
    <w:rsid w:val="009E4432"/>
    <w:rsid w:val="009E445E"/>
    <w:rsid w:val="009E45A3"/>
    <w:rsid w:val="009E4670"/>
    <w:rsid w:val="009E4791"/>
    <w:rsid w:val="009E48B1"/>
    <w:rsid w:val="009E4978"/>
    <w:rsid w:val="009E49ED"/>
    <w:rsid w:val="009E4AF0"/>
    <w:rsid w:val="009E4C81"/>
    <w:rsid w:val="009E4CBC"/>
    <w:rsid w:val="009E50E7"/>
    <w:rsid w:val="009E5151"/>
    <w:rsid w:val="009E524B"/>
    <w:rsid w:val="009E53FD"/>
    <w:rsid w:val="009E5737"/>
    <w:rsid w:val="009E5991"/>
    <w:rsid w:val="009E59C5"/>
    <w:rsid w:val="009E5DCE"/>
    <w:rsid w:val="009E5E7B"/>
    <w:rsid w:val="009E625E"/>
    <w:rsid w:val="009E635D"/>
    <w:rsid w:val="009E656E"/>
    <w:rsid w:val="009E668A"/>
    <w:rsid w:val="009E6701"/>
    <w:rsid w:val="009E6A42"/>
    <w:rsid w:val="009E6B9F"/>
    <w:rsid w:val="009E6C42"/>
    <w:rsid w:val="009E6C7F"/>
    <w:rsid w:val="009E6E6B"/>
    <w:rsid w:val="009E6E75"/>
    <w:rsid w:val="009E72EA"/>
    <w:rsid w:val="009E7515"/>
    <w:rsid w:val="009E7662"/>
    <w:rsid w:val="009E7EEE"/>
    <w:rsid w:val="009E7F36"/>
    <w:rsid w:val="009F0125"/>
    <w:rsid w:val="009F020D"/>
    <w:rsid w:val="009F0212"/>
    <w:rsid w:val="009F0419"/>
    <w:rsid w:val="009F04C6"/>
    <w:rsid w:val="009F053A"/>
    <w:rsid w:val="009F053E"/>
    <w:rsid w:val="009F070E"/>
    <w:rsid w:val="009F07F7"/>
    <w:rsid w:val="009F0933"/>
    <w:rsid w:val="009F0CDC"/>
    <w:rsid w:val="009F0D2A"/>
    <w:rsid w:val="009F0DCE"/>
    <w:rsid w:val="009F0DF9"/>
    <w:rsid w:val="009F0F51"/>
    <w:rsid w:val="009F0F69"/>
    <w:rsid w:val="009F1056"/>
    <w:rsid w:val="009F1391"/>
    <w:rsid w:val="009F1619"/>
    <w:rsid w:val="009F1693"/>
    <w:rsid w:val="009F1A1B"/>
    <w:rsid w:val="009F23C3"/>
    <w:rsid w:val="009F248F"/>
    <w:rsid w:val="009F2592"/>
    <w:rsid w:val="009F25D4"/>
    <w:rsid w:val="009F2724"/>
    <w:rsid w:val="009F28EF"/>
    <w:rsid w:val="009F2B89"/>
    <w:rsid w:val="009F2B96"/>
    <w:rsid w:val="009F2D18"/>
    <w:rsid w:val="009F2D3B"/>
    <w:rsid w:val="009F2D75"/>
    <w:rsid w:val="009F2DE0"/>
    <w:rsid w:val="009F2E16"/>
    <w:rsid w:val="009F2E70"/>
    <w:rsid w:val="009F2EB5"/>
    <w:rsid w:val="009F3016"/>
    <w:rsid w:val="009F30AB"/>
    <w:rsid w:val="009F30C5"/>
    <w:rsid w:val="009F310D"/>
    <w:rsid w:val="009F321C"/>
    <w:rsid w:val="009F3396"/>
    <w:rsid w:val="009F33E5"/>
    <w:rsid w:val="009F3402"/>
    <w:rsid w:val="009F347F"/>
    <w:rsid w:val="009F3555"/>
    <w:rsid w:val="009F3860"/>
    <w:rsid w:val="009F39FF"/>
    <w:rsid w:val="009F3B55"/>
    <w:rsid w:val="009F3C07"/>
    <w:rsid w:val="009F3DF7"/>
    <w:rsid w:val="009F3EC6"/>
    <w:rsid w:val="009F3EFE"/>
    <w:rsid w:val="009F3F90"/>
    <w:rsid w:val="009F40D2"/>
    <w:rsid w:val="009F41C6"/>
    <w:rsid w:val="009F4473"/>
    <w:rsid w:val="009F44E7"/>
    <w:rsid w:val="009F44EB"/>
    <w:rsid w:val="009F4534"/>
    <w:rsid w:val="009F4946"/>
    <w:rsid w:val="009F4A38"/>
    <w:rsid w:val="009F4ACE"/>
    <w:rsid w:val="009F4C31"/>
    <w:rsid w:val="009F4DC0"/>
    <w:rsid w:val="009F4E5B"/>
    <w:rsid w:val="009F4F4B"/>
    <w:rsid w:val="009F4F8B"/>
    <w:rsid w:val="009F50C2"/>
    <w:rsid w:val="009F57A6"/>
    <w:rsid w:val="009F5B3C"/>
    <w:rsid w:val="009F5C06"/>
    <w:rsid w:val="009F60CF"/>
    <w:rsid w:val="009F66B9"/>
    <w:rsid w:val="009F6D20"/>
    <w:rsid w:val="009F6D2C"/>
    <w:rsid w:val="009F703A"/>
    <w:rsid w:val="009F744B"/>
    <w:rsid w:val="009F747E"/>
    <w:rsid w:val="009F74E5"/>
    <w:rsid w:val="009F761A"/>
    <w:rsid w:val="009F76C5"/>
    <w:rsid w:val="009F78F6"/>
    <w:rsid w:val="009F7C8C"/>
    <w:rsid w:val="009F7EF7"/>
    <w:rsid w:val="00A00083"/>
    <w:rsid w:val="00A00224"/>
    <w:rsid w:val="00A0031C"/>
    <w:rsid w:val="00A003D0"/>
    <w:rsid w:val="00A004B2"/>
    <w:rsid w:val="00A004BD"/>
    <w:rsid w:val="00A00568"/>
    <w:rsid w:val="00A006EE"/>
    <w:rsid w:val="00A00CBF"/>
    <w:rsid w:val="00A00E7C"/>
    <w:rsid w:val="00A0115A"/>
    <w:rsid w:val="00A01179"/>
    <w:rsid w:val="00A01455"/>
    <w:rsid w:val="00A01456"/>
    <w:rsid w:val="00A0150D"/>
    <w:rsid w:val="00A01560"/>
    <w:rsid w:val="00A016CC"/>
    <w:rsid w:val="00A01BDC"/>
    <w:rsid w:val="00A01C36"/>
    <w:rsid w:val="00A01E65"/>
    <w:rsid w:val="00A01EA3"/>
    <w:rsid w:val="00A01F8D"/>
    <w:rsid w:val="00A01FC9"/>
    <w:rsid w:val="00A023EE"/>
    <w:rsid w:val="00A02A3E"/>
    <w:rsid w:val="00A02A83"/>
    <w:rsid w:val="00A02AAF"/>
    <w:rsid w:val="00A02B05"/>
    <w:rsid w:val="00A02B35"/>
    <w:rsid w:val="00A02CAF"/>
    <w:rsid w:val="00A02E2C"/>
    <w:rsid w:val="00A02F55"/>
    <w:rsid w:val="00A03035"/>
    <w:rsid w:val="00A03087"/>
    <w:rsid w:val="00A0313A"/>
    <w:rsid w:val="00A0317D"/>
    <w:rsid w:val="00A03217"/>
    <w:rsid w:val="00A0347B"/>
    <w:rsid w:val="00A035E9"/>
    <w:rsid w:val="00A03A50"/>
    <w:rsid w:val="00A040B8"/>
    <w:rsid w:val="00A040C2"/>
    <w:rsid w:val="00A04188"/>
    <w:rsid w:val="00A04250"/>
    <w:rsid w:val="00A04276"/>
    <w:rsid w:val="00A042A2"/>
    <w:rsid w:val="00A04569"/>
    <w:rsid w:val="00A04650"/>
    <w:rsid w:val="00A046EA"/>
    <w:rsid w:val="00A047EA"/>
    <w:rsid w:val="00A047F9"/>
    <w:rsid w:val="00A048F0"/>
    <w:rsid w:val="00A04A02"/>
    <w:rsid w:val="00A04B3D"/>
    <w:rsid w:val="00A04BDE"/>
    <w:rsid w:val="00A04D52"/>
    <w:rsid w:val="00A05274"/>
    <w:rsid w:val="00A0530E"/>
    <w:rsid w:val="00A05344"/>
    <w:rsid w:val="00A054E8"/>
    <w:rsid w:val="00A0551B"/>
    <w:rsid w:val="00A05668"/>
    <w:rsid w:val="00A058D2"/>
    <w:rsid w:val="00A05A84"/>
    <w:rsid w:val="00A05A88"/>
    <w:rsid w:val="00A05BEE"/>
    <w:rsid w:val="00A05F71"/>
    <w:rsid w:val="00A05FF6"/>
    <w:rsid w:val="00A06006"/>
    <w:rsid w:val="00A06178"/>
    <w:rsid w:val="00A066AF"/>
    <w:rsid w:val="00A06835"/>
    <w:rsid w:val="00A06A9B"/>
    <w:rsid w:val="00A06AE9"/>
    <w:rsid w:val="00A06B24"/>
    <w:rsid w:val="00A06D70"/>
    <w:rsid w:val="00A0707A"/>
    <w:rsid w:val="00A07162"/>
    <w:rsid w:val="00A07170"/>
    <w:rsid w:val="00A073A6"/>
    <w:rsid w:val="00A0755F"/>
    <w:rsid w:val="00A07642"/>
    <w:rsid w:val="00A07889"/>
    <w:rsid w:val="00A078A2"/>
    <w:rsid w:val="00A07AEC"/>
    <w:rsid w:val="00A07B0B"/>
    <w:rsid w:val="00A07B50"/>
    <w:rsid w:val="00A07C46"/>
    <w:rsid w:val="00A07CE5"/>
    <w:rsid w:val="00A07F63"/>
    <w:rsid w:val="00A07FEC"/>
    <w:rsid w:val="00A100CD"/>
    <w:rsid w:val="00A1012B"/>
    <w:rsid w:val="00A103DF"/>
    <w:rsid w:val="00A1041E"/>
    <w:rsid w:val="00A10482"/>
    <w:rsid w:val="00A10600"/>
    <w:rsid w:val="00A106B4"/>
    <w:rsid w:val="00A106C6"/>
    <w:rsid w:val="00A10BB0"/>
    <w:rsid w:val="00A10C76"/>
    <w:rsid w:val="00A10DDB"/>
    <w:rsid w:val="00A10F67"/>
    <w:rsid w:val="00A11043"/>
    <w:rsid w:val="00A11124"/>
    <w:rsid w:val="00A11425"/>
    <w:rsid w:val="00A114D1"/>
    <w:rsid w:val="00A114D3"/>
    <w:rsid w:val="00A11659"/>
    <w:rsid w:val="00A11727"/>
    <w:rsid w:val="00A11974"/>
    <w:rsid w:val="00A119DD"/>
    <w:rsid w:val="00A11C2A"/>
    <w:rsid w:val="00A11EB3"/>
    <w:rsid w:val="00A120FF"/>
    <w:rsid w:val="00A1217C"/>
    <w:rsid w:val="00A121A8"/>
    <w:rsid w:val="00A121C6"/>
    <w:rsid w:val="00A127C7"/>
    <w:rsid w:val="00A12B92"/>
    <w:rsid w:val="00A12D11"/>
    <w:rsid w:val="00A12D42"/>
    <w:rsid w:val="00A12E47"/>
    <w:rsid w:val="00A137C2"/>
    <w:rsid w:val="00A1388D"/>
    <w:rsid w:val="00A13913"/>
    <w:rsid w:val="00A13B0B"/>
    <w:rsid w:val="00A13D75"/>
    <w:rsid w:val="00A13E8B"/>
    <w:rsid w:val="00A1405F"/>
    <w:rsid w:val="00A142FB"/>
    <w:rsid w:val="00A144A1"/>
    <w:rsid w:val="00A148AF"/>
    <w:rsid w:val="00A14925"/>
    <w:rsid w:val="00A149A3"/>
    <w:rsid w:val="00A149F9"/>
    <w:rsid w:val="00A14A63"/>
    <w:rsid w:val="00A14AA4"/>
    <w:rsid w:val="00A14BC5"/>
    <w:rsid w:val="00A14C63"/>
    <w:rsid w:val="00A14D51"/>
    <w:rsid w:val="00A14F08"/>
    <w:rsid w:val="00A14F8B"/>
    <w:rsid w:val="00A14FCA"/>
    <w:rsid w:val="00A15066"/>
    <w:rsid w:val="00A1509A"/>
    <w:rsid w:val="00A15110"/>
    <w:rsid w:val="00A15160"/>
    <w:rsid w:val="00A153DF"/>
    <w:rsid w:val="00A1545E"/>
    <w:rsid w:val="00A15502"/>
    <w:rsid w:val="00A15977"/>
    <w:rsid w:val="00A15993"/>
    <w:rsid w:val="00A15CFE"/>
    <w:rsid w:val="00A15DB7"/>
    <w:rsid w:val="00A15DC6"/>
    <w:rsid w:val="00A15E0A"/>
    <w:rsid w:val="00A15ED1"/>
    <w:rsid w:val="00A15F09"/>
    <w:rsid w:val="00A15F17"/>
    <w:rsid w:val="00A1604F"/>
    <w:rsid w:val="00A16086"/>
    <w:rsid w:val="00A163EB"/>
    <w:rsid w:val="00A163FC"/>
    <w:rsid w:val="00A16585"/>
    <w:rsid w:val="00A165D2"/>
    <w:rsid w:val="00A16A1D"/>
    <w:rsid w:val="00A16A3E"/>
    <w:rsid w:val="00A16AFB"/>
    <w:rsid w:val="00A16CE3"/>
    <w:rsid w:val="00A16E1C"/>
    <w:rsid w:val="00A171E5"/>
    <w:rsid w:val="00A1725D"/>
    <w:rsid w:val="00A17A4D"/>
    <w:rsid w:val="00A17B0E"/>
    <w:rsid w:val="00A17F0E"/>
    <w:rsid w:val="00A17F9C"/>
    <w:rsid w:val="00A201FB"/>
    <w:rsid w:val="00A205AB"/>
    <w:rsid w:val="00A2065D"/>
    <w:rsid w:val="00A20708"/>
    <w:rsid w:val="00A2071B"/>
    <w:rsid w:val="00A20BC1"/>
    <w:rsid w:val="00A2128A"/>
    <w:rsid w:val="00A212C4"/>
    <w:rsid w:val="00A214AC"/>
    <w:rsid w:val="00A215CC"/>
    <w:rsid w:val="00A21981"/>
    <w:rsid w:val="00A21D66"/>
    <w:rsid w:val="00A21E39"/>
    <w:rsid w:val="00A21E88"/>
    <w:rsid w:val="00A21F67"/>
    <w:rsid w:val="00A2240C"/>
    <w:rsid w:val="00A2247D"/>
    <w:rsid w:val="00A22666"/>
    <w:rsid w:val="00A22990"/>
    <w:rsid w:val="00A229A5"/>
    <w:rsid w:val="00A22A7E"/>
    <w:rsid w:val="00A22D07"/>
    <w:rsid w:val="00A22F26"/>
    <w:rsid w:val="00A2304F"/>
    <w:rsid w:val="00A233F9"/>
    <w:rsid w:val="00A2374B"/>
    <w:rsid w:val="00A2382A"/>
    <w:rsid w:val="00A23908"/>
    <w:rsid w:val="00A23A07"/>
    <w:rsid w:val="00A23A7A"/>
    <w:rsid w:val="00A23CB9"/>
    <w:rsid w:val="00A23CEB"/>
    <w:rsid w:val="00A23FCD"/>
    <w:rsid w:val="00A24149"/>
    <w:rsid w:val="00A2430D"/>
    <w:rsid w:val="00A2437B"/>
    <w:rsid w:val="00A2447A"/>
    <w:rsid w:val="00A24778"/>
    <w:rsid w:val="00A24AD9"/>
    <w:rsid w:val="00A24B40"/>
    <w:rsid w:val="00A24C84"/>
    <w:rsid w:val="00A24CA6"/>
    <w:rsid w:val="00A24D83"/>
    <w:rsid w:val="00A24E79"/>
    <w:rsid w:val="00A24F3F"/>
    <w:rsid w:val="00A25108"/>
    <w:rsid w:val="00A25433"/>
    <w:rsid w:val="00A254AA"/>
    <w:rsid w:val="00A254E7"/>
    <w:rsid w:val="00A2556E"/>
    <w:rsid w:val="00A2558C"/>
    <w:rsid w:val="00A255E7"/>
    <w:rsid w:val="00A256E2"/>
    <w:rsid w:val="00A257B2"/>
    <w:rsid w:val="00A25A08"/>
    <w:rsid w:val="00A25AD9"/>
    <w:rsid w:val="00A25B94"/>
    <w:rsid w:val="00A25BAD"/>
    <w:rsid w:val="00A25BE3"/>
    <w:rsid w:val="00A25BF4"/>
    <w:rsid w:val="00A2637F"/>
    <w:rsid w:val="00A2648B"/>
    <w:rsid w:val="00A26497"/>
    <w:rsid w:val="00A26515"/>
    <w:rsid w:val="00A267B7"/>
    <w:rsid w:val="00A267D5"/>
    <w:rsid w:val="00A267FB"/>
    <w:rsid w:val="00A2684E"/>
    <w:rsid w:val="00A26910"/>
    <w:rsid w:val="00A2691C"/>
    <w:rsid w:val="00A26C21"/>
    <w:rsid w:val="00A26DE3"/>
    <w:rsid w:val="00A26EF7"/>
    <w:rsid w:val="00A26F55"/>
    <w:rsid w:val="00A27333"/>
    <w:rsid w:val="00A27A04"/>
    <w:rsid w:val="00A27A1B"/>
    <w:rsid w:val="00A27A4E"/>
    <w:rsid w:val="00A27B5E"/>
    <w:rsid w:val="00A27B61"/>
    <w:rsid w:val="00A27BD4"/>
    <w:rsid w:val="00A27CAB"/>
    <w:rsid w:val="00A27D63"/>
    <w:rsid w:val="00A27E1A"/>
    <w:rsid w:val="00A27F73"/>
    <w:rsid w:val="00A30008"/>
    <w:rsid w:val="00A302F2"/>
    <w:rsid w:val="00A30665"/>
    <w:rsid w:val="00A30677"/>
    <w:rsid w:val="00A30A95"/>
    <w:rsid w:val="00A30B98"/>
    <w:rsid w:val="00A30D79"/>
    <w:rsid w:val="00A30F72"/>
    <w:rsid w:val="00A310DF"/>
    <w:rsid w:val="00A3148D"/>
    <w:rsid w:val="00A31563"/>
    <w:rsid w:val="00A315CA"/>
    <w:rsid w:val="00A31632"/>
    <w:rsid w:val="00A31818"/>
    <w:rsid w:val="00A31876"/>
    <w:rsid w:val="00A31977"/>
    <w:rsid w:val="00A31A60"/>
    <w:rsid w:val="00A31BC4"/>
    <w:rsid w:val="00A31BE3"/>
    <w:rsid w:val="00A31C91"/>
    <w:rsid w:val="00A31CCC"/>
    <w:rsid w:val="00A31D06"/>
    <w:rsid w:val="00A31F02"/>
    <w:rsid w:val="00A31F77"/>
    <w:rsid w:val="00A32019"/>
    <w:rsid w:val="00A32032"/>
    <w:rsid w:val="00A32A79"/>
    <w:rsid w:val="00A3305B"/>
    <w:rsid w:val="00A331A9"/>
    <w:rsid w:val="00A333E9"/>
    <w:rsid w:val="00A33433"/>
    <w:rsid w:val="00A335A0"/>
    <w:rsid w:val="00A33697"/>
    <w:rsid w:val="00A33761"/>
    <w:rsid w:val="00A33A76"/>
    <w:rsid w:val="00A33A8A"/>
    <w:rsid w:val="00A33B58"/>
    <w:rsid w:val="00A33C7A"/>
    <w:rsid w:val="00A33EFF"/>
    <w:rsid w:val="00A340AF"/>
    <w:rsid w:val="00A340B9"/>
    <w:rsid w:val="00A34591"/>
    <w:rsid w:val="00A34594"/>
    <w:rsid w:val="00A348D3"/>
    <w:rsid w:val="00A34A26"/>
    <w:rsid w:val="00A34AFB"/>
    <w:rsid w:val="00A34D04"/>
    <w:rsid w:val="00A34DDB"/>
    <w:rsid w:val="00A34F2A"/>
    <w:rsid w:val="00A34FD1"/>
    <w:rsid w:val="00A353BB"/>
    <w:rsid w:val="00A358A3"/>
    <w:rsid w:val="00A359FF"/>
    <w:rsid w:val="00A35A7D"/>
    <w:rsid w:val="00A35D3E"/>
    <w:rsid w:val="00A35E42"/>
    <w:rsid w:val="00A35FAF"/>
    <w:rsid w:val="00A361DE"/>
    <w:rsid w:val="00A361E2"/>
    <w:rsid w:val="00A36222"/>
    <w:rsid w:val="00A36483"/>
    <w:rsid w:val="00A365DA"/>
    <w:rsid w:val="00A36BF5"/>
    <w:rsid w:val="00A36C2B"/>
    <w:rsid w:val="00A36C79"/>
    <w:rsid w:val="00A36CA2"/>
    <w:rsid w:val="00A36CA5"/>
    <w:rsid w:val="00A36D60"/>
    <w:rsid w:val="00A36E42"/>
    <w:rsid w:val="00A36E68"/>
    <w:rsid w:val="00A36F10"/>
    <w:rsid w:val="00A370AB"/>
    <w:rsid w:val="00A37218"/>
    <w:rsid w:val="00A3722C"/>
    <w:rsid w:val="00A372BC"/>
    <w:rsid w:val="00A3739F"/>
    <w:rsid w:val="00A374DC"/>
    <w:rsid w:val="00A37580"/>
    <w:rsid w:val="00A37695"/>
    <w:rsid w:val="00A376F5"/>
    <w:rsid w:val="00A377DF"/>
    <w:rsid w:val="00A3783C"/>
    <w:rsid w:val="00A37862"/>
    <w:rsid w:val="00A37D9B"/>
    <w:rsid w:val="00A40038"/>
    <w:rsid w:val="00A4020A"/>
    <w:rsid w:val="00A40420"/>
    <w:rsid w:val="00A404F8"/>
    <w:rsid w:val="00A405B6"/>
    <w:rsid w:val="00A406FF"/>
    <w:rsid w:val="00A407E0"/>
    <w:rsid w:val="00A40849"/>
    <w:rsid w:val="00A409F3"/>
    <w:rsid w:val="00A40DE3"/>
    <w:rsid w:val="00A40E80"/>
    <w:rsid w:val="00A40E89"/>
    <w:rsid w:val="00A40F98"/>
    <w:rsid w:val="00A4109D"/>
    <w:rsid w:val="00A4119C"/>
    <w:rsid w:val="00A41300"/>
    <w:rsid w:val="00A414D7"/>
    <w:rsid w:val="00A41686"/>
    <w:rsid w:val="00A41843"/>
    <w:rsid w:val="00A4194B"/>
    <w:rsid w:val="00A41B38"/>
    <w:rsid w:val="00A41BCA"/>
    <w:rsid w:val="00A41E9E"/>
    <w:rsid w:val="00A42073"/>
    <w:rsid w:val="00A4211E"/>
    <w:rsid w:val="00A421CA"/>
    <w:rsid w:val="00A42283"/>
    <w:rsid w:val="00A422B7"/>
    <w:rsid w:val="00A42406"/>
    <w:rsid w:val="00A425D4"/>
    <w:rsid w:val="00A428A0"/>
    <w:rsid w:val="00A428EF"/>
    <w:rsid w:val="00A42A09"/>
    <w:rsid w:val="00A42A8C"/>
    <w:rsid w:val="00A42B7D"/>
    <w:rsid w:val="00A42CBE"/>
    <w:rsid w:val="00A42F65"/>
    <w:rsid w:val="00A43250"/>
    <w:rsid w:val="00A4325A"/>
    <w:rsid w:val="00A4336F"/>
    <w:rsid w:val="00A43374"/>
    <w:rsid w:val="00A43380"/>
    <w:rsid w:val="00A43793"/>
    <w:rsid w:val="00A43871"/>
    <w:rsid w:val="00A43E04"/>
    <w:rsid w:val="00A43EDD"/>
    <w:rsid w:val="00A442B7"/>
    <w:rsid w:val="00A4440A"/>
    <w:rsid w:val="00A445AC"/>
    <w:rsid w:val="00A44B18"/>
    <w:rsid w:val="00A44BCF"/>
    <w:rsid w:val="00A450C1"/>
    <w:rsid w:val="00A4526D"/>
    <w:rsid w:val="00A45345"/>
    <w:rsid w:val="00A45A26"/>
    <w:rsid w:val="00A45B5F"/>
    <w:rsid w:val="00A45C0E"/>
    <w:rsid w:val="00A45C12"/>
    <w:rsid w:val="00A45C81"/>
    <w:rsid w:val="00A46185"/>
    <w:rsid w:val="00A462A2"/>
    <w:rsid w:val="00A46333"/>
    <w:rsid w:val="00A464A2"/>
    <w:rsid w:val="00A4650C"/>
    <w:rsid w:val="00A468A8"/>
    <w:rsid w:val="00A468AA"/>
    <w:rsid w:val="00A46ADB"/>
    <w:rsid w:val="00A46D68"/>
    <w:rsid w:val="00A46E52"/>
    <w:rsid w:val="00A46F8F"/>
    <w:rsid w:val="00A47086"/>
    <w:rsid w:val="00A47269"/>
    <w:rsid w:val="00A47290"/>
    <w:rsid w:val="00A47386"/>
    <w:rsid w:val="00A473A1"/>
    <w:rsid w:val="00A473B8"/>
    <w:rsid w:val="00A476F1"/>
    <w:rsid w:val="00A4794B"/>
    <w:rsid w:val="00A4799C"/>
    <w:rsid w:val="00A47A3E"/>
    <w:rsid w:val="00A47B3E"/>
    <w:rsid w:val="00A47C0F"/>
    <w:rsid w:val="00A47E5E"/>
    <w:rsid w:val="00A47F4F"/>
    <w:rsid w:val="00A47FCA"/>
    <w:rsid w:val="00A47FDB"/>
    <w:rsid w:val="00A50522"/>
    <w:rsid w:val="00A50756"/>
    <w:rsid w:val="00A508CD"/>
    <w:rsid w:val="00A5099B"/>
    <w:rsid w:val="00A50B31"/>
    <w:rsid w:val="00A50C4F"/>
    <w:rsid w:val="00A50CFA"/>
    <w:rsid w:val="00A50D36"/>
    <w:rsid w:val="00A50DA9"/>
    <w:rsid w:val="00A50E8B"/>
    <w:rsid w:val="00A50F31"/>
    <w:rsid w:val="00A50FE4"/>
    <w:rsid w:val="00A511F5"/>
    <w:rsid w:val="00A512AD"/>
    <w:rsid w:val="00A5135B"/>
    <w:rsid w:val="00A51460"/>
    <w:rsid w:val="00A51663"/>
    <w:rsid w:val="00A516AE"/>
    <w:rsid w:val="00A516BD"/>
    <w:rsid w:val="00A51815"/>
    <w:rsid w:val="00A51CDE"/>
    <w:rsid w:val="00A51DFE"/>
    <w:rsid w:val="00A51ECA"/>
    <w:rsid w:val="00A51F91"/>
    <w:rsid w:val="00A51FFA"/>
    <w:rsid w:val="00A521C4"/>
    <w:rsid w:val="00A5235D"/>
    <w:rsid w:val="00A52ABA"/>
    <w:rsid w:val="00A52B50"/>
    <w:rsid w:val="00A52D0E"/>
    <w:rsid w:val="00A52D5E"/>
    <w:rsid w:val="00A52EE9"/>
    <w:rsid w:val="00A52F3F"/>
    <w:rsid w:val="00A52FB8"/>
    <w:rsid w:val="00A530B5"/>
    <w:rsid w:val="00A5323B"/>
    <w:rsid w:val="00A53431"/>
    <w:rsid w:val="00A534BC"/>
    <w:rsid w:val="00A5370B"/>
    <w:rsid w:val="00A5380E"/>
    <w:rsid w:val="00A539F8"/>
    <w:rsid w:val="00A53BD7"/>
    <w:rsid w:val="00A53D0B"/>
    <w:rsid w:val="00A53D28"/>
    <w:rsid w:val="00A53E5E"/>
    <w:rsid w:val="00A53E69"/>
    <w:rsid w:val="00A54016"/>
    <w:rsid w:val="00A5402D"/>
    <w:rsid w:val="00A54155"/>
    <w:rsid w:val="00A541D7"/>
    <w:rsid w:val="00A54C03"/>
    <w:rsid w:val="00A54EFF"/>
    <w:rsid w:val="00A54F88"/>
    <w:rsid w:val="00A55514"/>
    <w:rsid w:val="00A55DE7"/>
    <w:rsid w:val="00A55E71"/>
    <w:rsid w:val="00A56280"/>
    <w:rsid w:val="00A564CF"/>
    <w:rsid w:val="00A56963"/>
    <w:rsid w:val="00A569BC"/>
    <w:rsid w:val="00A56B78"/>
    <w:rsid w:val="00A56B9C"/>
    <w:rsid w:val="00A56C3E"/>
    <w:rsid w:val="00A56CFD"/>
    <w:rsid w:val="00A56FFC"/>
    <w:rsid w:val="00A5704F"/>
    <w:rsid w:val="00A5706B"/>
    <w:rsid w:val="00A57229"/>
    <w:rsid w:val="00A573F8"/>
    <w:rsid w:val="00A574A8"/>
    <w:rsid w:val="00A57952"/>
    <w:rsid w:val="00A57E91"/>
    <w:rsid w:val="00A57F35"/>
    <w:rsid w:val="00A57F78"/>
    <w:rsid w:val="00A6005D"/>
    <w:rsid w:val="00A60213"/>
    <w:rsid w:val="00A60258"/>
    <w:rsid w:val="00A60313"/>
    <w:rsid w:val="00A604EB"/>
    <w:rsid w:val="00A60588"/>
    <w:rsid w:val="00A60884"/>
    <w:rsid w:val="00A60A76"/>
    <w:rsid w:val="00A60B2E"/>
    <w:rsid w:val="00A60DF7"/>
    <w:rsid w:val="00A60E3E"/>
    <w:rsid w:val="00A60FDC"/>
    <w:rsid w:val="00A610A7"/>
    <w:rsid w:val="00A610B2"/>
    <w:rsid w:val="00A612CF"/>
    <w:rsid w:val="00A613DE"/>
    <w:rsid w:val="00A6150C"/>
    <w:rsid w:val="00A61B16"/>
    <w:rsid w:val="00A621E8"/>
    <w:rsid w:val="00A62264"/>
    <w:rsid w:val="00A6227B"/>
    <w:rsid w:val="00A62328"/>
    <w:rsid w:val="00A626B1"/>
    <w:rsid w:val="00A62709"/>
    <w:rsid w:val="00A627F0"/>
    <w:rsid w:val="00A630D8"/>
    <w:rsid w:val="00A633DD"/>
    <w:rsid w:val="00A63A8A"/>
    <w:rsid w:val="00A63F51"/>
    <w:rsid w:val="00A643B3"/>
    <w:rsid w:val="00A64809"/>
    <w:rsid w:val="00A64889"/>
    <w:rsid w:val="00A648F1"/>
    <w:rsid w:val="00A6495B"/>
    <w:rsid w:val="00A64989"/>
    <w:rsid w:val="00A64DC2"/>
    <w:rsid w:val="00A64E40"/>
    <w:rsid w:val="00A64E70"/>
    <w:rsid w:val="00A64F59"/>
    <w:rsid w:val="00A652B3"/>
    <w:rsid w:val="00A652F1"/>
    <w:rsid w:val="00A65326"/>
    <w:rsid w:val="00A6540A"/>
    <w:rsid w:val="00A656BB"/>
    <w:rsid w:val="00A65B2A"/>
    <w:rsid w:val="00A65CDB"/>
    <w:rsid w:val="00A65F84"/>
    <w:rsid w:val="00A66027"/>
    <w:rsid w:val="00A661F0"/>
    <w:rsid w:val="00A6626E"/>
    <w:rsid w:val="00A66286"/>
    <w:rsid w:val="00A666C7"/>
    <w:rsid w:val="00A668C8"/>
    <w:rsid w:val="00A66BD3"/>
    <w:rsid w:val="00A66EE7"/>
    <w:rsid w:val="00A67097"/>
    <w:rsid w:val="00A672DC"/>
    <w:rsid w:val="00A6747B"/>
    <w:rsid w:val="00A674E2"/>
    <w:rsid w:val="00A675D6"/>
    <w:rsid w:val="00A67BEF"/>
    <w:rsid w:val="00A67D67"/>
    <w:rsid w:val="00A67E41"/>
    <w:rsid w:val="00A70001"/>
    <w:rsid w:val="00A702D6"/>
    <w:rsid w:val="00A70311"/>
    <w:rsid w:val="00A70741"/>
    <w:rsid w:val="00A707ED"/>
    <w:rsid w:val="00A70991"/>
    <w:rsid w:val="00A70D5C"/>
    <w:rsid w:val="00A70DA3"/>
    <w:rsid w:val="00A70F52"/>
    <w:rsid w:val="00A71660"/>
    <w:rsid w:val="00A716AB"/>
    <w:rsid w:val="00A71930"/>
    <w:rsid w:val="00A71DBF"/>
    <w:rsid w:val="00A71E0D"/>
    <w:rsid w:val="00A721BE"/>
    <w:rsid w:val="00A721D0"/>
    <w:rsid w:val="00A722A2"/>
    <w:rsid w:val="00A72485"/>
    <w:rsid w:val="00A7256A"/>
    <w:rsid w:val="00A72C24"/>
    <w:rsid w:val="00A72C90"/>
    <w:rsid w:val="00A72E6E"/>
    <w:rsid w:val="00A72E74"/>
    <w:rsid w:val="00A72E9C"/>
    <w:rsid w:val="00A730D2"/>
    <w:rsid w:val="00A730F9"/>
    <w:rsid w:val="00A73160"/>
    <w:rsid w:val="00A73169"/>
    <w:rsid w:val="00A7337A"/>
    <w:rsid w:val="00A7353A"/>
    <w:rsid w:val="00A735DE"/>
    <w:rsid w:val="00A7392A"/>
    <w:rsid w:val="00A73B38"/>
    <w:rsid w:val="00A73BFF"/>
    <w:rsid w:val="00A73C15"/>
    <w:rsid w:val="00A73E97"/>
    <w:rsid w:val="00A744AA"/>
    <w:rsid w:val="00A745C8"/>
    <w:rsid w:val="00A747FB"/>
    <w:rsid w:val="00A74BAB"/>
    <w:rsid w:val="00A74C34"/>
    <w:rsid w:val="00A74FF8"/>
    <w:rsid w:val="00A75077"/>
    <w:rsid w:val="00A750EF"/>
    <w:rsid w:val="00A75124"/>
    <w:rsid w:val="00A75209"/>
    <w:rsid w:val="00A7559E"/>
    <w:rsid w:val="00A755DE"/>
    <w:rsid w:val="00A757AC"/>
    <w:rsid w:val="00A75805"/>
    <w:rsid w:val="00A7599E"/>
    <w:rsid w:val="00A75A32"/>
    <w:rsid w:val="00A75A72"/>
    <w:rsid w:val="00A75F23"/>
    <w:rsid w:val="00A762AF"/>
    <w:rsid w:val="00A76991"/>
    <w:rsid w:val="00A76B52"/>
    <w:rsid w:val="00A76D62"/>
    <w:rsid w:val="00A76F2D"/>
    <w:rsid w:val="00A76FD4"/>
    <w:rsid w:val="00A773F8"/>
    <w:rsid w:val="00A7758A"/>
    <w:rsid w:val="00A777E3"/>
    <w:rsid w:val="00A77CDC"/>
    <w:rsid w:val="00A77D89"/>
    <w:rsid w:val="00A77E31"/>
    <w:rsid w:val="00A77FC9"/>
    <w:rsid w:val="00A8006D"/>
    <w:rsid w:val="00A80149"/>
    <w:rsid w:val="00A801B9"/>
    <w:rsid w:val="00A80222"/>
    <w:rsid w:val="00A80706"/>
    <w:rsid w:val="00A809DE"/>
    <w:rsid w:val="00A809E5"/>
    <w:rsid w:val="00A80C3F"/>
    <w:rsid w:val="00A80D8C"/>
    <w:rsid w:val="00A80E05"/>
    <w:rsid w:val="00A812FE"/>
    <w:rsid w:val="00A81540"/>
    <w:rsid w:val="00A816D6"/>
    <w:rsid w:val="00A81ACB"/>
    <w:rsid w:val="00A81BA3"/>
    <w:rsid w:val="00A81BCC"/>
    <w:rsid w:val="00A81C60"/>
    <w:rsid w:val="00A81C8C"/>
    <w:rsid w:val="00A81CC9"/>
    <w:rsid w:val="00A81CD7"/>
    <w:rsid w:val="00A82102"/>
    <w:rsid w:val="00A82288"/>
    <w:rsid w:val="00A82361"/>
    <w:rsid w:val="00A824E1"/>
    <w:rsid w:val="00A82B07"/>
    <w:rsid w:val="00A82DCC"/>
    <w:rsid w:val="00A82E69"/>
    <w:rsid w:val="00A82F86"/>
    <w:rsid w:val="00A83044"/>
    <w:rsid w:val="00A831E2"/>
    <w:rsid w:val="00A8320C"/>
    <w:rsid w:val="00A833CD"/>
    <w:rsid w:val="00A833E4"/>
    <w:rsid w:val="00A83602"/>
    <w:rsid w:val="00A837B8"/>
    <w:rsid w:val="00A839B4"/>
    <w:rsid w:val="00A83E94"/>
    <w:rsid w:val="00A83E97"/>
    <w:rsid w:val="00A844A4"/>
    <w:rsid w:val="00A8473D"/>
    <w:rsid w:val="00A84797"/>
    <w:rsid w:val="00A847C1"/>
    <w:rsid w:val="00A8485E"/>
    <w:rsid w:val="00A84A15"/>
    <w:rsid w:val="00A84E04"/>
    <w:rsid w:val="00A84E1A"/>
    <w:rsid w:val="00A84EC6"/>
    <w:rsid w:val="00A8525D"/>
    <w:rsid w:val="00A85303"/>
    <w:rsid w:val="00A855AD"/>
    <w:rsid w:val="00A85668"/>
    <w:rsid w:val="00A85711"/>
    <w:rsid w:val="00A859B9"/>
    <w:rsid w:val="00A85B70"/>
    <w:rsid w:val="00A85FC3"/>
    <w:rsid w:val="00A8608B"/>
    <w:rsid w:val="00A8629F"/>
    <w:rsid w:val="00A86467"/>
    <w:rsid w:val="00A8665F"/>
    <w:rsid w:val="00A866E9"/>
    <w:rsid w:val="00A867DD"/>
    <w:rsid w:val="00A868E9"/>
    <w:rsid w:val="00A86980"/>
    <w:rsid w:val="00A86B5D"/>
    <w:rsid w:val="00A86BB8"/>
    <w:rsid w:val="00A86C74"/>
    <w:rsid w:val="00A87016"/>
    <w:rsid w:val="00A8714C"/>
    <w:rsid w:val="00A87273"/>
    <w:rsid w:val="00A87324"/>
    <w:rsid w:val="00A87525"/>
    <w:rsid w:val="00A875B1"/>
    <w:rsid w:val="00A8792E"/>
    <w:rsid w:val="00A879F3"/>
    <w:rsid w:val="00A87A5A"/>
    <w:rsid w:val="00A87B68"/>
    <w:rsid w:val="00A87CBE"/>
    <w:rsid w:val="00A87E90"/>
    <w:rsid w:val="00A9026C"/>
    <w:rsid w:val="00A902D0"/>
    <w:rsid w:val="00A90519"/>
    <w:rsid w:val="00A90706"/>
    <w:rsid w:val="00A9072B"/>
    <w:rsid w:val="00A909AE"/>
    <w:rsid w:val="00A90D64"/>
    <w:rsid w:val="00A90DEA"/>
    <w:rsid w:val="00A90E0F"/>
    <w:rsid w:val="00A910C5"/>
    <w:rsid w:val="00A9136D"/>
    <w:rsid w:val="00A9154C"/>
    <w:rsid w:val="00A9168A"/>
    <w:rsid w:val="00A9184A"/>
    <w:rsid w:val="00A91CCE"/>
    <w:rsid w:val="00A91E0A"/>
    <w:rsid w:val="00A91FBA"/>
    <w:rsid w:val="00A92161"/>
    <w:rsid w:val="00A922AE"/>
    <w:rsid w:val="00A92670"/>
    <w:rsid w:val="00A92685"/>
    <w:rsid w:val="00A9275A"/>
    <w:rsid w:val="00A928FE"/>
    <w:rsid w:val="00A92917"/>
    <w:rsid w:val="00A92A2F"/>
    <w:rsid w:val="00A92B87"/>
    <w:rsid w:val="00A92D26"/>
    <w:rsid w:val="00A92FC7"/>
    <w:rsid w:val="00A93056"/>
    <w:rsid w:val="00A93636"/>
    <w:rsid w:val="00A936BD"/>
    <w:rsid w:val="00A93A60"/>
    <w:rsid w:val="00A93B70"/>
    <w:rsid w:val="00A93E47"/>
    <w:rsid w:val="00A93F74"/>
    <w:rsid w:val="00A93F93"/>
    <w:rsid w:val="00A93FA2"/>
    <w:rsid w:val="00A94192"/>
    <w:rsid w:val="00A941F3"/>
    <w:rsid w:val="00A944C5"/>
    <w:rsid w:val="00A94625"/>
    <w:rsid w:val="00A9472C"/>
    <w:rsid w:val="00A9476B"/>
    <w:rsid w:val="00A94790"/>
    <w:rsid w:val="00A94829"/>
    <w:rsid w:val="00A948F3"/>
    <w:rsid w:val="00A94BD7"/>
    <w:rsid w:val="00A94C12"/>
    <w:rsid w:val="00A94C40"/>
    <w:rsid w:val="00A94DB9"/>
    <w:rsid w:val="00A950B9"/>
    <w:rsid w:val="00A95355"/>
    <w:rsid w:val="00A95571"/>
    <w:rsid w:val="00A9599A"/>
    <w:rsid w:val="00A95C8B"/>
    <w:rsid w:val="00A95CC7"/>
    <w:rsid w:val="00A960AC"/>
    <w:rsid w:val="00A96111"/>
    <w:rsid w:val="00A96458"/>
    <w:rsid w:val="00A9679F"/>
    <w:rsid w:val="00A96969"/>
    <w:rsid w:val="00A96B80"/>
    <w:rsid w:val="00A96C24"/>
    <w:rsid w:val="00A96EB2"/>
    <w:rsid w:val="00A96F6C"/>
    <w:rsid w:val="00A96F72"/>
    <w:rsid w:val="00A9703A"/>
    <w:rsid w:val="00A972E9"/>
    <w:rsid w:val="00A97407"/>
    <w:rsid w:val="00A97426"/>
    <w:rsid w:val="00A9762B"/>
    <w:rsid w:val="00A97653"/>
    <w:rsid w:val="00A9766F"/>
    <w:rsid w:val="00A9781C"/>
    <w:rsid w:val="00A97C7A"/>
    <w:rsid w:val="00A97E65"/>
    <w:rsid w:val="00A97F7E"/>
    <w:rsid w:val="00AA00F8"/>
    <w:rsid w:val="00AA0305"/>
    <w:rsid w:val="00AA038C"/>
    <w:rsid w:val="00AA0B10"/>
    <w:rsid w:val="00AA0C48"/>
    <w:rsid w:val="00AA0D38"/>
    <w:rsid w:val="00AA0DEC"/>
    <w:rsid w:val="00AA1064"/>
    <w:rsid w:val="00AA10A3"/>
    <w:rsid w:val="00AA1198"/>
    <w:rsid w:val="00AA11AD"/>
    <w:rsid w:val="00AA1653"/>
    <w:rsid w:val="00AA17F1"/>
    <w:rsid w:val="00AA1964"/>
    <w:rsid w:val="00AA1A89"/>
    <w:rsid w:val="00AA1BF0"/>
    <w:rsid w:val="00AA1C7E"/>
    <w:rsid w:val="00AA1F66"/>
    <w:rsid w:val="00AA2069"/>
    <w:rsid w:val="00AA2109"/>
    <w:rsid w:val="00AA211E"/>
    <w:rsid w:val="00AA225D"/>
    <w:rsid w:val="00AA227F"/>
    <w:rsid w:val="00AA22B1"/>
    <w:rsid w:val="00AA22B5"/>
    <w:rsid w:val="00AA2303"/>
    <w:rsid w:val="00AA27B7"/>
    <w:rsid w:val="00AA2A42"/>
    <w:rsid w:val="00AA2C82"/>
    <w:rsid w:val="00AA2D4A"/>
    <w:rsid w:val="00AA2E59"/>
    <w:rsid w:val="00AA2F48"/>
    <w:rsid w:val="00AA2F84"/>
    <w:rsid w:val="00AA3277"/>
    <w:rsid w:val="00AA3432"/>
    <w:rsid w:val="00AA36D5"/>
    <w:rsid w:val="00AA36F8"/>
    <w:rsid w:val="00AA373F"/>
    <w:rsid w:val="00AA3E5F"/>
    <w:rsid w:val="00AA3EA4"/>
    <w:rsid w:val="00AA3F9C"/>
    <w:rsid w:val="00AA4261"/>
    <w:rsid w:val="00AA426C"/>
    <w:rsid w:val="00AA46BC"/>
    <w:rsid w:val="00AA4763"/>
    <w:rsid w:val="00AA4977"/>
    <w:rsid w:val="00AA4BE1"/>
    <w:rsid w:val="00AA4C0E"/>
    <w:rsid w:val="00AA4FE0"/>
    <w:rsid w:val="00AA539B"/>
    <w:rsid w:val="00AA53F7"/>
    <w:rsid w:val="00AA599C"/>
    <w:rsid w:val="00AA5AEC"/>
    <w:rsid w:val="00AA5AFE"/>
    <w:rsid w:val="00AA5DE1"/>
    <w:rsid w:val="00AA5F03"/>
    <w:rsid w:val="00AA5FD7"/>
    <w:rsid w:val="00AA609E"/>
    <w:rsid w:val="00AA6145"/>
    <w:rsid w:val="00AA61EC"/>
    <w:rsid w:val="00AA6243"/>
    <w:rsid w:val="00AA6702"/>
    <w:rsid w:val="00AA6980"/>
    <w:rsid w:val="00AA6A84"/>
    <w:rsid w:val="00AA6BE9"/>
    <w:rsid w:val="00AA6E58"/>
    <w:rsid w:val="00AA6F51"/>
    <w:rsid w:val="00AA6FE3"/>
    <w:rsid w:val="00AA712A"/>
    <w:rsid w:val="00AA724A"/>
    <w:rsid w:val="00AA724F"/>
    <w:rsid w:val="00AA7328"/>
    <w:rsid w:val="00AA7408"/>
    <w:rsid w:val="00AA7466"/>
    <w:rsid w:val="00AA774F"/>
    <w:rsid w:val="00AA783C"/>
    <w:rsid w:val="00AA78FE"/>
    <w:rsid w:val="00AA7991"/>
    <w:rsid w:val="00AA7C27"/>
    <w:rsid w:val="00AA7D06"/>
    <w:rsid w:val="00AA7D9F"/>
    <w:rsid w:val="00AA7F33"/>
    <w:rsid w:val="00AB04B3"/>
    <w:rsid w:val="00AB071A"/>
    <w:rsid w:val="00AB0726"/>
    <w:rsid w:val="00AB0AA3"/>
    <w:rsid w:val="00AB1072"/>
    <w:rsid w:val="00AB11BB"/>
    <w:rsid w:val="00AB1243"/>
    <w:rsid w:val="00AB132E"/>
    <w:rsid w:val="00AB1E4E"/>
    <w:rsid w:val="00AB202A"/>
    <w:rsid w:val="00AB2256"/>
    <w:rsid w:val="00AB263C"/>
    <w:rsid w:val="00AB2655"/>
    <w:rsid w:val="00AB288B"/>
    <w:rsid w:val="00AB29F7"/>
    <w:rsid w:val="00AB2A2F"/>
    <w:rsid w:val="00AB2C09"/>
    <w:rsid w:val="00AB35C5"/>
    <w:rsid w:val="00AB3662"/>
    <w:rsid w:val="00AB38D0"/>
    <w:rsid w:val="00AB3A0B"/>
    <w:rsid w:val="00AB3A27"/>
    <w:rsid w:val="00AB3CB7"/>
    <w:rsid w:val="00AB3DE6"/>
    <w:rsid w:val="00AB3E1E"/>
    <w:rsid w:val="00AB4157"/>
    <w:rsid w:val="00AB421A"/>
    <w:rsid w:val="00AB422E"/>
    <w:rsid w:val="00AB4368"/>
    <w:rsid w:val="00AB4588"/>
    <w:rsid w:val="00AB46DB"/>
    <w:rsid w:val="00AB47B1"/>
    <w:rsid w:val="00AB47C3"/>
    <w:rsid w:val="00AB48ED"/>
    <w:rsid w:val="00AB48F6"/>
    <w:rsid w:val="00AB4AA6"/>
    <w:rsid w:val="00AB4BCC"/>
    <w:rsid w:val="00AB4CA5"/>
    <w:rsid w:val="00AB4D92"/>
    <w:rsid w:val="00AB50A2"/>
    <w:rsid w:val="00AB53C0"/>
    <w:rsid w:val="00AB54E0"/>
    <w:rsid w:val="00AB55FD"/>
    <w:rsid w:val="00AB5A9F"/>
    <w:rsid w:val="00AB5B3C"/>
    <w:rsid w:val="00AB5E1E"/>
    <w:rsid w:val="00AB6072"/>
    <w:rsid w:val="00AB64D1"/>
    <w:rsid w:val="00AB652F"/>
    <w:rsid w:val="00AB683E"/>
    <w:rsid w:val="00AB68B2"/>
    <w:rsid w:val="00AB6A5F"/>
    <w:rsid w:val="00AB6B8D"/>
    <w:rsid w:val="00AB6DAD"/>
    <w:rsid w:val="00AB6EF1"/>
    <w:rsid w:val="00AB71F6"/>
    <w:rsid w:val="00AB747B"/>
    <w:rsid w:val="00AB74E2"/>
    <w:rsid w:val="00AB794F"/>
    <w:rsid w:val="00AB79B2"/>
    <w:rsid w:val="00AB7AAD"/>
    <w:rsid w:val="00AB7C55"/>
    <w:rsid w:val="00AB7D53"/>
    <w:rsid w:val="00AB7F62"/>
    <w:rsid w:val="00AC0058"/>
    <w:rsid w:val="00AC0266"/>
    <w:rsid w:val="00AC03C2"/>
    <w:rsid w:val="00AC051A"/>
    <w:rsid w:val="00AC056E"/>
    <w:rsid w:val="00AC105D"/>
    <w:rsid w:val="00AC151D"/>
    <w:rsid w:val="00AC1523"/>
    <w:rsid w:val="00AC16F0"/>
    <w:rsid w:val="00AC17D7"/>
    <w:rsid w:val="00AC184E"/>
    <w:rsid w:val="00AC18F1"/>
    <w:rsid w:val="00AC1FF2"/>
    <w:rsid w:val="00AC1FF3"/>
    <w:rsid w:val="00AC1FFC"/>
    <w:rsid w:val="00AC20D1"/>
    <w:rsid w:val="00AC21D6"/>
    <w:rsid w:val="00AC2399"/>
    <w:rsid w:val="00AC272B"/>
    <w:rsid w:val="00AC272E"/>
    <w:rsid w:val="00AC2774"/>
    <w:rsid w:val="00AC28F2"/>
    <w:rsid w:val="00AC2916"/>
    <w:rsid w:val="00AC2C95"/>
    <w:rsid w:val="00AC2D43"/>
    <w:rsid w:val="00AC2F2B"/>
    <w:rsid w:val="00AC302A"/>
    <w:rsid w:val="00AC339E"/>
    <w:rsid w:val="00AC34D3"/>
    <w:rsid w:val="00AC3A5E"/>
    <w:rsid w:val="00AC3AFB"/>
    <w:rsid w:val="00AC3B12"/>
    <w:rsid w:val="00AC4027"/>
    <w:rsid w:val="00AC4264"/>
    <w:rsid w:val="00AC4367"/>
    <w:rsid w:val="00AC4698"/>
    <w:rsid w:val="00AC46E0"/>
    <w:rsid w:val="00AC4746"/>
    <w:rsid w:val="00AC475B"/>
    <w:rsid w:val="00AC476C"/>
    <w:rsid w:val="00AC4E3A"/>
    <w:rsid w:val="00AC5213"/>
    <w:rsid w:val="00AC52D4"/>
    <w:rsid w:val="00AC5438"/>
    <w:rsid w:val="00AC54BB"/>
    <w:rsid w:val="00AC55B7"/>
    <w:rsid w:val="00AC5DA6"/>
    <w:rsid w:val="00AC5F00"/>
    <w:rsid w:val="00AC694D"/>
    <w:rsid w:val="00AC69B3"/>
    <w:rsid w:val="00AC6C08"/>
    <w:rsid w:val="00AC7110"/>
    <w:rsid w:val="00AC734A"/>
    <w:rsid w:val="00AC73DC"/>
    <w:rsid w:val="00AC763A"/>
    <w:rsid w:val="00AC7AD3"/>
    <w:rsid w:val="00AC7C63"/>
    <w:rsid w:val="00AC7C65"/>
    <w:rsid w:val="00AC7EC6"/>
    <w:rsid w:val="00AD02BD"/>
    <w:rsid w:val="00AD034A"/>
    <w:rsid w:val="00AD03C1"/>
    <w:rsid w:val="00AD04BE"/>
    <w:rsid w:val="00AD05E1"/>
    <w:rsid w:val="00AD05FB"/>
    <w:rsid w:val="00AD0730"/>
    <w:rsid w:val="00AD075D"/>
    <w:rsid w:val="00AD0881"/>
    <w:rsid w:val="00AD092D"/>
    <w:rsid w:val="00AD09E4"/>
    <w:rsid w:val="00AD0B59"/>
    <w:rsid w:val="00AD0BDA"/>
    <w:rsid w:val="00AD0C63"/>
    <w:rsid w:val="00AD0E14"/>
    <w:rsid w:val="00AD0E64"/>
    <w:rsid w:val="00AD119B"/>
    <w:rsid w:val="00AD1210"/>
    <w:rsid w:val="00AD124E"/>
    <w:rsid w:val="00AD167A"/>
    <w:rsid w:val="00AD169F"/>
    <w:rsid w:val="00AD1703"/>
    <w:rsid w:val="00AD1BCD"/>
    <w:rsid w:val="00AD1C23"/>
    <w:rsid w:val="00AD1F99"/>
    <w:rsid w:val="00AD2016"/>
    <w:rsid w:val="00AD2029"/>
    <w:rsid w:val="00AD2181"/>
    <w:rsid w:val="00AD255B"/>
    <w:rsid w:val="00AD25F0"/>
    <w:rsid w:val="00AD2890"/>
    <w:rsid w:val="00AD2983"/>
    <w:rsid w:val="00AD2AE0"/>
    <w:rsid w:val="00AD2B64"/>
    <w:rsid w:val="00AD2BE3"/>
    <w:rsid w:val="00AD2CA6"/>
    <w:rsid w:val="00AD2CC4"/>
    <w:rsid w:val="00AD2CE0"/>
    <w:rsid w:val="00AD31A4"/>
    <w:rsid w:val="00AD31FC"/>
    <w:rsid w:val="00AD33B8"/>
    <w:rsid w:val="00AD39AE"/>
    <w:rsid w:val="00AD3AA9"/>
    <w:rsid w:val="00AD3BA9"/>
    <w:rsid w:val="00AD3C09"/>
    <w:rsid w:val="00AD3CEE"/>
    <w:rsid w:val="00AD3E73"/>
    <w:rsid w:val="00AD3F4C"/>
    <w:rsid w:val="00AD3F7C"/>
    <w:rsid w:val="00AD40CB"/>
    <w:rsid w:val="00AD41BB"/>
    <w:rsid w:val="00AD434E"/>
    <w:rsid w:val="00AD451E"/>
    <w:rsid w:val="00AD4707"/>
    <w:rsid w:val="00AD4756"/>
    <w:rsid w:val="00AD4869"/>
    <w:rsid w:val="00AD48E6"/>
    <w:rsid w:val="00AD4C05"/>
    <w:rsid w:val="00AD4C52"/>
    <w:rsid w:val="00AD4CB3"/>
    <w:rsid w:val="00AD4CC3"/>
    <w:rsid w:val="00AD50B9"/>
    <w:rsid w:val="00AD50C7"/>
    <w:rsid w:val="00AD50E3"/>
    <w:rsid w:val="00AD5118"/>
    <w:rsid w:val="00AD51AC"/>
    <w:rsid w:val="00AD52D5"/>
    <w:rsid w:val="00AD5400"/>
    <w:rsid w:val="00AD5569"/>
    <w:rsid w:val="00AD556C"/>
    <w:rsid w:val="00AD55F2"/>
    <w:rsid w:val="00AD56BF"/>
    <w:rsid w:val="00AD56FC"/>
    <w:rsid w:val="00AD57F5"/>
    <w:rsid w:val="00AD5903"/>
    <w:rsid w:val="00AD5BF2"/>
    <w:rsid w:val="00AD5BF9"/>
    <w:rsid w:val="00AD5D99"/>
    <w:rsid w:val="00AD5F23"/>
    <w:rsid w:val="00AD6020"/>
    <w:rsid w:val="00AD604A"/>
    <w:rsid w:val="00AD61A1"/>
    <w:rsid w:val="00AD61CC"/>
    <w:rsid w:val="00AD6227"/>
    <w:rsid w:val="00AD628E"/>
    <w:rsid w:val="00AD62D9"/>
    <w:rsid w:val="00AD6407"/>
    <w:rsid w:val="00AD66DA"/>
    <w:rsid w:val="00AD6774"/>
    <w:rsid w:val="00AD67A3"/>
    <w:rsid w:val="00AD6887"/>
    <w:rsid w:val="00AD6B41"/>
    <w:rsid w:val="00AD6F51"/>
    <w:rsid w:val="00AD71B6"/>
    <w:rsid w:val="00AD72E3"/>
    <w:rsid w:val="00AD73A3"/>
    <w:rsid w:val="00AD795E"/>
    <w:rsid w:val="00AD7BAC"/>
    <w:rsid w:val="00AD7C03"/>
    <w:rsid w:val="00AD7D26"/>
    <w:rsid w:val="00AE0174"/>
    <w:rsid w:val="00AE046A"/>
    <w:rsid w:val="00AE063E"/>
    <w:rsid w:val="00AE07E1"/>
    <w:rsid w:val="00AE0877"/>
    <w:rsid w:val="00AE0E11"/>
    <w:rsid w:val="00AE0E24"/>
    <w:rsid w:val="00AE0F09"/>
    <w:rsid w:val="00AE107A"/>
    <w:rsid w:val="00AE112E"/>
    <w:rsid w:val="00AE1384"/>
    <w:rsid w:val="00AE1554"/>
    <w:rsid w:val="00AE1622"/>
    <w:rsid w:val="00AE190F"/>
    <w:rsid w:val="00AE1A79"/>
    <w:rsid w:val="00AE1A8C"/>
    <w:rsid w:val="00AE1C39"/>
    <w:rsid w:val="00AE1CA7"/>
    <w:rsid w:val="00AE1DB4"/>
    <w:rsid w:val="00AE1EBD"/>
    <w:rsid w:val="00AE21BF"/>
    <w:rsid w:val="00AE22BD"/>
    <w:rsid w:val="00AE23D2"/>
    <w:rsid w:val="00AE2531"/>
    <w:rsid w:val="00AE2662"/>
    <w:rsid w:val="00AE284E"/>
    <w:rsid w:val="00AE2ABA"/>
    <w:rsid w:val="00AE2BEC"/>
    <w:rsid w:val="00AE2CC1"/>
    <w:rsid w:val="00AE2DB0"/>
    <w:rsid w:val="00AE2E6D"/>
    <w:rsid w:val="00AE2FC9"/>
    <w:rsid w:val="00AE300B"/>
    <w:rsid w:val="00AE30DC"/>
    <w:rsid w:val="00AE3158"/>
    <w:rsid w:val="00AE360B"/>
    <w:rsid w:val="00AE36A2"/>
    <w:rsid w:val="00AE37DE"/>
    <w:rsid w:val="00AE3C61"/>
    <w:rsid w:val="00AE3E52"/>
    <w:rsid w:val="00AE3FA7"/>
    <w:rsid w:val="00AE4019"/>
    <w:rsid w:val="00AE4077"/>
    <w:rsid w:val="00AE4109"/>
    <w:rsid w:val="00AE417E"/>
    <w:rsid w:val="00AE45D3"/>
    <w:rsid w:val="00AE464D"/>
    <w:rsid w:val="00AE4791"/>
    <w:rsid w:val="00AE485D"/>
    <w:rsid w:val="00AE486E"/>
    <w:rsid w:val="00AE4926"/>
    <w:rsid w:val="00AE49C6"/>
    <w:rsid w:val="00AE4ABE"/>
    <w:rsid w:val="00AE4B38"/>
    <w:rsid w:val="00AE4BA9"/>
    <w:rsid w:val="00AE4DE4"/>
    <w:rsid w:val="00AE4EC2"/>
    <w:rsid w:val="00AE4FB6"/>
    <w:rsid w:val="00AE4FE7"/>
    <w:rsid w:val="00AE5029"/>
    <w:rsid w:val="00AE5045"/>
    <w:rsid w:val="00AE54DC"/>
    <w:rsid w:val="00AE556E"/>
    <w:rsid w:val="00AE5A1D"/>
    <w:rsid w:val="00AE5DB0"/>
    <w:rsid w:val="00AE5EFF"/>
    <w:rsid w:val="00AE5F78"/>
    <w:rsid w:val="00AE600D"/>
    <w:rsid w:val="00AE6351"/>
    <w:rsid w:val="00AE649F"/>
    <w:rsid w:val="00AE6517"/>
    <w:rsid w:val="00AE653E"/>
    <w:rsid w:val="00AE691B"/>
    <w:rsid w:val="00AE6BCE"/>
    <w:rsid w:val="00AE6CC3"/>
    <w:rsid w:val="00AE6D63"/>
    <w:rsid w:val="00AE6D7A"/>
    <w:rsid w:val="00AE7063"/>
    <w:rsid w:val="00AE7093"/>
    <w:rsid w:val="00AE738F"/>
    <w:rsid w:val="00AE759B"/>
    <w:rsid w:val="00AE759F"/>
    <w:rsid w:val="00AE787E"/>
    <w:rsid w:val="00AE7A77"/>
    <w:rsid w:val="00AE7A98"/>
    <w:rsid w:val="00AE7C65"/>
    <w:rsid w:val="00AE7EF1"/>
    <w:rsid w:val="00AE7EFB"/>
    <w:rsid w:val="00AE7F87"/>
    <w:rsid w:val="00AF02EC"/>
    <w:rsid w:val="00AF040C"/>
    <w:rsid w:val="00AF04B6"/>
    <w:rsid w:val="00AF04E0"/>
    <w:rsid w:val="00AF0642"/>
    <w:rsid w:val="00AF0703"/>
    <w:rsid w:val="00AF0B90"/>
    <w:rsid w:val="00AF0E48"/>
    <w:rsid w:val="00AF0EE1"/>
    <w:rsid w:val="00AF0FFA"/>
    <w:rsid w:val="00AF123E"/>
    <w:rsid w:val="00AF139E"/>
    <w:rsid w:val="00AF152A"/>
    <w:rsid w:val="00AF16D6"/>
    <w:rsid w:val="00AF1ACF"/>
    <w:rsid w:val="00AF1B69"/>
    <w:rsid w:val="00AF1CAB"/>
    <w:rsid w:val="00AF1CD2"/>
    <w:rsid w:val="00AF1CF5"/>
    <w:rsid w:val="00AF1D80"/>
    <w:rsid w:val="00AF1D85"/>
    <w:rsid w:val="00AF2033"/>
    <w:rsid w:val="00AF21F6"/>
    <w:rsid w:val="00AF2356"/>
    <w:rsid w:val="00AF2566"/>
    <w:rsid w:val="00AF2615"/>
    <w:rsid w:val="00AF27A8"/>
    <w:rsid w:val="00AF2863"/>
    <w:rsid w:val="00AF2F16"/>
    <w:rsid w:val="00AF3052"/>
    <w:rsid w:val="00AF32FF"/>
    <w:rsid w:val="00AF3467"/>
    <w:rsid w:val="00AF3485"/>
    <w:rsid w:val="00AF3585"/>
    <w:rsid w:val="00AF36A0"/>
    <w:rsid w:val="00AF3816"/>
    <w:rsid w:val="00AF3991"/>
    <w:rsid w:val="00AF3A11"/>
    <w:rsid w:val="00AF3C7B"/>
    <w:rsid w:val="00AF41B3"/>
    <w:rsid w:val="00AF41E3"/>
    <w:rsid w:val="00AF42A0"/>
    <w:rsid w:val="00AF4317"/>
    <w:rsid w:val="00AF4327"/>
    <w:rsid w:val="00AF45CE"/>
    <w:rsid w:val="00AF4A87"/>
    <w:rsid w:val="00AF4BF0"/>
    <w:rsid w:val="00AF4CFD"/>
    <w:rsid w:val="00AF4F93"/>
    <w:rsid w:val="00AF4FAC"/>
    <w:rsid w:val="00AF4FB8"/>
    <w:rsid w:val="00AF5086"/>
    <w:rsid w:val="00AF5575"/>
    <w:rsid w:val="00AF5D2A"/>
    <w:rsid w:val="00AF5EA1"/>
    <w:rsid w:val="00AF5F17"/>
    <w:rsid w:val="00AF5FC5"/>
    <w:rsid w:val="00AF5FF2"/>
    <w:rsid w:val="00AF692F"/>
    <w:rsid w:val="00AF6AE4"/>
    <w:rsid w:val="00AF6C63"/>
    <w:rsid w:val="00AF6D0F"/>
    <w:rsid w:val="00AF6D2B"/>
    <w:rsid w:val="00AF73C8"/>
    <w:rsid w:val="00AF7583"/>
    <w:rsid w:val="00AF778A"/>
    <w:rsid w:val="00AF7C74"/>
    <w:rsid w:val="00AF7D33"/>
    <w:rsid w:val="00AF7EE7"/>
    <w:rsid w:val="00AF7EEC"/>
    <w:rsid w:val="00B000FB"/>
    <w:rsid w:val="00B00133"/>
    <w:rsid w:val="00B00415"/>
    <w:rsid w:val="00B004B9"/>
    <w:rsid w:val="00B00619"/>
    <w:rsid w:val="00B00690"/>
    <w:rsid w:val="00B009CA"/>
    <w:rsid w:val="00B00ABD"/>
    <w:rsid w:val="00B00CEC"/>
    <w:rsid w:val="00B00EF3"/>
    <w:rsid w:val="00B00F0F"/>
    <w:rsid w:val="00B00F9C"/>
    <w:rsid w:val="00B00FA7"/>
    <w:rsid w:val="00B01237"/>
    <w:rsid w:val="00B015DD"/>
    <w:rsid w:val="00B0164B"/>
    <w:rsid w:val="00B0193C"/>
    <w:rsid w:val="00B01A4F"/>
    <w:rsid w:val="00B01FDC"/>
    <w:rsid w:val="00B0201E"/>
    <w:rsid w:val="00B02560"/>
    <w:rsid w:val="00B02624"/>
    <w:rsid w:val="00B02B16"/>
    <w:rsid w:val="00B02E12"/>
    <w:rsid w:val="00B0355B"/>
    <w:rsid w:val="00B03873"/>
    <w:rsid w:val="00B038F8"/>
    <w:rsid w:val="00B03A74"/>
    <w:rsid w:val="00B03C1B"/>
    <w:rsid w:val="00B04357"/>
    <w:rsid w:val="00B046BE"/>
    <w:rsid w:val="00B0481B"/>
    <w:rsid w:val="00B04982"/>
    <w:rsid w:val="00B04A5F"/>
    <w:rsid w:val="00B04ECA"/>
    <w:rsid w:val="00B05484"/>
    <w:rsid w:val="00B05533"/>
    <w:rsid w:val="00B056B7"/>
    <w:rsid w:val="00B056C5"/>
    <w:rsid w:val="00B059D5"/>
    <w:rsid w:val="00B05A70"/>
    <w:rsid w:val="00B05AD3"/>
    <w:rsid w:val="00B05D84"/>
    <w:rsid w:val="00B05DC5"/>
    <w:rsid w:val="00B05F1E"/>
    <w:rsid w:val="00B060AE"/>
    <w:rsid w:val="00B060CE"/>
    <w:rsid w:val="00B060F0"/>
    <w:rsid w:val="00B0638C"/>
    <w:rsid w:val="00B064C8"/>
    <w:rsid w:val="00B0663C"/>
    <w:rsid w:val="00B067DA"/>
    <w:rsid w:val="00B068C6"/>
    <w:rsid w:val="00B0696A"/>
    <w:rsid w:val="00B06ACE"/>
    <w:rsid w:val="00B06AD6"/>
    <w:rsid w:val="00B06DC9"/>
    <w:rsid w:val="00B06E51"/>
    <w:rsid w:val="00B06FE9"/>
    <w:rsid w:val="00B07104"/>
    <w:rsid w:val="00B071A6"/>
    <w:rsid w:val="00B073C1"/>
    <w:rsid w:val="00B07542"/>
    <w:rsid w:val="00B07548"/>
    <w:rsid w:val="00B07AF0"/>
    <w:rsid w:val="00B07B23"/>
    <w:rsid w:val="00B07BC6"/>
    <w:rsid w:val="00B07BE5"/>
    <w:rsid w:val="00B07C0F"/>
    <w:rsid w:val="00B07E68"/>
    <w:rsid w:val="00B07E90"/>
    <w:rsid w:val="00B101EF"/>
    <w:rsid w:val="00B1037A"/>
    <w:rsid w:val="00B1075E"/>
    <w:rsid w:val="00B1085D"/>
    <w:rsid w:val="00B108D2"/>
    <w:rsid w:val="00B109E5"/>
    <w:rsid w:val="00B10D63"/>
    <w:rsid w:val="00B10FE4"/>
    <w:rsid w:val="00B111FC"/>
    <w:rsid w:val="00B11380"/>
    <w:rsid w:val="00B11491"/>
    <w:rsid w:val="00B1153A"/>
    <w:rsid w:val="00B115DC"/>
    <w:rsid w:val="00B116AB"/>
    <w:rsid w:val="00B117EB"/>
    <w:rsid w:val="00B118D3"/>
    <w:rsid w:val="00B11AA6"/>
    <w:rsid w:val="00B11EB4"/>
    <w:rsid w:val="00B11F91"/>
    <w:rsid w:val="00B1239C"/>
    <w:rsid w:val="00B12632"/>
    <w:rsid w:val="00B12818"/>
    <w:rsid w:val="00B12A34"/>
    <w:rsid w:val="00B12B6E"/>
    <w:rsid w:val="00B12BE8"/>
    <w:rsid w:val="00B12C54"/>
    <w:rsid w:val="00B12D31"/>
    <w:rsid w:val="00B13474"/>
    <w:rsid w:val="00B136D7"/>
    <w:rsid w:val="00B137C3"/>
    <w:rsid w:val="00B139D7"/>
    <w:rsid w:val="00B13B09"/>
    <w:rsid w:val="00B13D6E"/>
    <w:rsid w:val="00B13DE8"/>
    <w:rsid w:val="00B13E66"/>
    <w:rsid w:val="00B14018"/>
    <w:rsid w:val="00B14072"/>
    <w:rsid w:val="00B144B4"/>
    <w:rsid w:val="00B14635"/>
    <w:rsid w:val="00B146EA"/>
    <w:rsid w:val="00B148BE"/>
    <w:rsid w:val="00B14B3D"/>
    <w:rsid w:val="00B14BDC"/>
    <w:rsid w:val="00B153AC"/>
    <w:rsid w:val="00B154CE"/>
    <w:rsid w:val="00B156DD"/>
    <w:rsid w:val="00B15709"/>
    <w:rsid w:val="00B15A15"/>
    <w:rsid w:val="00B15AFB"/>
    <w:rsid w:val="00B15DBC"/>
    <w:rsid w:val="00B15EDA"/>
    <w:rsid w:val="00B15F1E"/>
    <w:rsid w:val="00B16114"/>
    <w:rsid w:val="00B161E8"/>
    <w:rsid w:val="00B168C2"/>
    <w:rsid w:val="00B16A4A"/>
    <w:rsid w:val="00B16B4C"/>
    <w:rsid w:val="00B16C80"/>
    <w:rsid w:val="00B16E9D"/>
    <w:rsid w:val="00B16F06"/>
    <w:rsid w:val="00B16F76"/>
    <w:rsid w:val="00B16FF6"/>
    <w:rsid w:val="00B17070"/>
    <w:rsid w:val="00B17157"/>
    <w:rsid w:val="00B174F6"/>
    <w:rsid w:val="00B178BC"/>
    <w:rsid w:val="00B17CC8"/>
    <w:rsid w:val="00B17D3E"/>
    <w:rsid w:val="00B17F42"/>
    <w:rsid w:val="00B17F97"/>
    <w:rsid w:val="00B20140"/>
    <w:rsid w:val="00B203FB"/>
    <w:rsid w:val="00B204B7"/>
    <w:rsid w:val="00B2053C"/>
    <w:rsid w:val="00B2079B"/>
    <w:rsid w:val="00B207A6"/>
    <w:rsid w:val="00B20983"/>
    <w:rsid w:val="00B20A90"/>
    <w:rsid w:val="00B20C39"/>
    <w:rsid w:val="00B20D95"/>
    <w:rsid w:val="00B20DDF"/>
    <w:rsid w:val="00B21087"/>
    <w:rsid w:val="00B21498"/>
    <w:rsid w:val="00B219EC"/>
    <w:rsid w:val="00B21AF2"/>
    <w:rsid w:val="00B21B36"/>
    <w:rsid w:val="00B21E5B"/>
    <w:rsid w:val="00B21EDF"/>
    <w:rsid w:val="00B21FE5"/>
    <w:rsid w:val="00B22278"/>
    <w:rsid w:val="00B2232A"/>
    <w:rsid w:val="00B223F5"/>
    <w:rsid w:val="00B2289A"/>
    <w:rsid w:val="00B22911"/>
    <w:rsid w:val="00B2295E"/>
    <w:rsid w:val="00B22C64"/>
    <w:rsid w:val="00B22CC5"/>
    <w:rsid w:val="00B22CDD"/>
    <w:rsid w:val="00B22D30"/>
    <w:rsid w:val="00B22D76"/>
    <w:rsid w:val="00B23223"/>
    <w:rsid w:val="00B23445"/>
    <w:rsid w:val="00B23507"/>
    <w:rsid w:val="00B2367E"/>
    <w:rsid w:val="00B236F5"/>
    <w:rsid w:val="00B23942"/>
    <w:rsid w:val="00B23A1D"/>
    <w:rsid w:val="00B23A71"/>
    <w:rsid w:val="00B23C5F"/>
    <w:rsid w:val="00B23CEC"/>
    <w:rsid w:val="00B23E00"/>
    <w:rsid w:val="00B23E58"/>
    <w:rsid w:val="00B23F54"/>
    <w:rsid w:val="00B2410B"/>
    <w:rsid w:val="00B24115"/>
    <w:rsid w:val="00B24275"/>
    <w:rsid w:val="00B24293"/>
    <w:rsid w:val="00B2452F"/>
    <w:rsid w:val="00B24553"/>
    <w:rsid w:val="00B245EC"/>
    <w:rsid w:val="00B24663"/>
    <w:rsid w:val="00B246A6"/>
    <w:rsid w:val="00B247F5"/>
    <w:rsid w:val="00B248C3"/>
    <w:rsid w:val="00B24977"/>
    <w:rsid w:val="00B24AA6"/>
    <w:rsid w:val="00B24AB3"/>
    <w:rsid w:val="00B24DE8"/>
    <w:rsid w:val="00B24FF9"/>
    <w:rsid w:val="00B25191"/>
    <w:rsid w:val="00B25319"/>
    <w:rsid w:val="00B254D9"/>
    <w:rsid w:val="00B25740"/>
    <w:rsid w:val="00B25A24"/>
    <w:rsid w:val="00B25AF2"/>
    <w:rsid w:val="00B25C4B"/>
    <w:rsid w:val="00B25D6A"/>
    <w:rsid w:val="00B25DF5"/>
    <w:rsid w:val="00B25E1D"/>
    <w:rsid w:val="00B25E41"/>
    <w:rsid w:val="00B25FFC"/>
    <w:rsid w:val="00B26003"/>
    <w:rsid w:val="00B2601E"/>
    <w:rsid w:val="00B262FF"/>
    <w:rsid w:val="00B2632C"/>
    <w:rsid w:val="00B2647F"/>
    <w:rsid w:val="00B264B0"/>
    <w:rsid w:val="00B26761"/>
    <w:rsid w:val="00B269A9"/>
    <w:rsid w:val="00B269E6"/>
    <w:rsid w:val="00B26C0E"/>
    <w:rsid w:val="00B26F7D"/>
    <w:rsid w:val="00B26FEE"/>
    <w:rsid w:val="00B27206"/>
    <w:rsid w:val="00B275AA"/>
    <w:rsid w:val="00B277C2"/>
    <w:rsid w:val="00B2785D"/>
    <w:rsid w:val="00B2787A"/>
    <w:rsid w:val="00B27DD1"/>
    <w:rsid w:val="00B27E80"/>
    <w:rsid w:val="00B300DF"/>
    <w:rsid w:val="00B302D3"/>
    <w:rsid w:val="00B303F2"/>
    <w:rsid w:val="00B303F8"/>
    <w:rsid w:val="00B3041D"/>
    <w:rsid w:val="00B3041E"/>
    <w:rsid w:val="00B30554"/>
    <w:rsid w:val="00B3099C"/>
    <w:rsid w:val="00B30A94"/>
    <w:rsid w:val="00B30B4C"/>
    <w:rsid w:val="00B30DF1"/>
    <w:rsid w:val="00B30EC3"/>
    <w:rsid w:val="00B312D7"/>
    <w:rsid w:val="00B3141F"/>
    <w:rsid w:val="00B31545"/>
    <w:rsid w:val="00B318D3"/>
    <w:rsid w:val="00B31A5F"/>
    <w:rsid w:val="00B31B3E"/>
    <w:rsid w:val="00B31F74"/>
    <w:rsid w:val="00B31FF0"/>
    <w:rsid w:val="00B3214E"/>
    <w:rsid w:val="00B322C8"/>
    <w:rsid w:val="00B322DB"/>
    <w:rsid w:val="00B3232F"/>
    <w:rsid w:val="00B323F8"/>
    <w:rsid w:val="00B32413"/>
    <w:rsid w:val="00B32430"/>
    <w:rsid w:val="00B3295F"/>
    <w:rsid w:val="00B32A8B"/>
    <w:rsid w:val="00B32BC8"/>
    <w:rsid w:val="00B32D39"/>
    <w:rsid w:val="00B32DFC"/>
    <w:rsid w:val="00B3301A"/>
    <w:rsid w:val="00B33034"/>
    <w:rsid w:val="00B33192"/>
    <w:rsid w:val="00B331A8"/>
    <w:rsid w:val="00B3344B"/>
    <w:rsid w:val="00B3351B"/>
    <w:rsid w:val="00B335C9"/>
    <w:rsid w:val="00B335CE"/>
    <w:rsid w:val="00B33634"/>
    <w:rsid w:val="00B33755"/>
    <w:rsid w:val="00B3390A"/>
    <w:rsid w:val="00B33A22"/>
    <w:rsid w:val="00B33A5E"/>
    <w:rsid w:val="00B33B53"/>
    <w:rsid w:val="00B33CE8"/>
    <w:rsid w:val="00B33DC6"/>
    <w:rsid w:val="00B340A0"/>
    <w:rsid w:val="00B340E5"/>
    <w:rsid w:val="00B34159"/>
    <w:rsid w:val="00B3442D"/>
    <w:rsid w:val="00B34670"/>
    <w:rsid w:val="00B348CD"/>
    <w:rsid w:val="00B34926"/>
    <w:rsid w:val="00B34D41"/>
    <w:rsid w:val="00B34E2B"/>
    <w:rsid w:val="00B353D5"/>
    <w:rsid w:val="00B3583C"/>
    <w:rsid w:val="00B35916"/>
    <w:rsid w:val="00B359F0"/>
    <w:rsid w:val="00B35CC4"/>
    <w:rsid w:val="00B35CF1"/>
    <w:rsid w:val="00B35EF7"/>
    <w:rsid w:val="00B360DA"/>
    <w:rsid w:val="00B36428"/>
    <w:rsid w:val="00B365BF"/>
    <w:rsid w:val="00B36775"/>
    <w:rsid w:val="00B367DF"/>
    <w:rsid w:val="00B368EB"/>
    <w:rsid w:val="00B36AD0"/>
    <w:rsid w:val="00B36B06"/>
    <w:rsid w:val="00B36B61"/>
    <w:rsid w:val="00B37437"/>
    <w:rsid w:val="00B377D6"/>
    <w:rsid w:val="00B37BFA"/>
    <w:rsid w:val="00B37CD0"/>
    <w:rsid w:val="00B37F3B"/>
    <w:rsid w:val="00B401B7"/>
    <w:rsid w:val="00B4033B"/>
    <w:rsid w:val="00B40730"/>
    <w:rsid w:val="00B4075B"/>
    <w:rsid w:val="00B40793"/>
    <w:rsid w:val="00B407A8"/>
    <w:rsid w:val="00B40928"/>
    <w:rsid w:val="00B40D13"/>
    <w:rsid w:val="00B40DC1"/>
    <w:rsid w:val="00B40E5F"/>
    <w:rsid w:val="00B40EE1"/>
    <w:rsid w:val="00B410AD"/>
    <w:rsid w:val="00B413E6"/>
    <w:rsid w:val="00B41490"/>
    <w:rsid w:val="00B414DC"/>
    <w:rsid w:val="00B414E9"/>
    <w:rsid w:val="00B4150D"/>
    <w:rsid w:val="00B41533"/>
    <w:rsid w:val="00B41620"/>
    <w:rsid w:val="00B417CA"/>
    <w:rsid w:val="00B41948"/>
    <w:rsid w:val="00B4196C"/>
    <w:rsid w:val="00B41BA5"/>
    <w:rsid w:val="00B41C11"/>
    <w:rsid w:val="00B41EAC"/>
    <w:rsid w:val="00B41F10"/>
    <w:rsid w:val="00B41F60"/>
    <w:rsid w:val="00B42010"/>
    <w:rsid w:val="00B4201E"/>
    <w:rsid w:val="00B423A6"/>
    <w:rsid w:val="00B4250D"/>
    <w:rsid w:val="00B42733"/>
    <w:rsid w:val="00B42856"/>
    <w:rsid w:val="00B42DAF"/>
    <w:rsid w:val="00B431F8"/>
    <w:rsid w:val="00B4321F"/>
    <w:rsid w:val="00B43237"/>
    <w:rsid w:val="00B43348"/>
    <w:rsid w:val="00B43403"/>
    <w:rsid w:val="00B43651"/>
    <w:rsid w:val="00B4365B"/>
    <w:rsid w:val="00B4381E"/>
    <w:rsid w:val="00B4382D"/>
    <w:rsid w:val="00B43AA8"/>
    <w:rsid w:val="00B43E3F"/>
    <w:rsid w:val="00B43F12"/>
    <w:rsid w:val="00B43F19"/>
    <w:rsid w:val="00B442D2"/>
    <w:rsid w:val="00B4445C"/>
    <w:rsid w:val="00B44672"/>
    <w:rsid w:val="00B44A30"/>
    <w:rsid w:val="00B44A8E"/>
    <w:rsid w:val="00B44C54"/>
    <w:rsid w:val="00B44D76"/>
    <w:rsid w:val="00B45185"/>
    <w:rsid w:val="00B453C8"/>
    <w:rsid w:val="00B4549D"/>
    <w:rsid w:val="00B458FF"/>
    <w:rsid w:val="00B45B38"/>
    <w:rsid w:val="00B45EC6"/>
    <w:rsid w:val="00B45EF6"/>
    <w:rsid w:val="00B45FBA"/>
    <w:rsid w:val="00B45FED"/>
    <w:rsid w:val="00B461F7"/>
    <w:rsid w:val="00B46238"/>
    <w:rsid w:val="00B46696"/>
    <w:rsid w:val="00B4671D"/>
    <w:rsid w:val="00B46A31"/>
    <w:rsid w:val="00B46ADC"/>
    <w:rsid w:val="00B46D12"/>
    <w:rsid w:val="00B46EDD"/>
    <w:rsid w:val="00B470EE"/>
    <w:rsid w:val="00B47114"/>
    <w:rsid w:val="00B47132"/>
    <w:rsid w:val="00B471D7"/>
    <w:rsid w:val="00B47253"/>
    <w:rsid w:val="00B47360"/>
    <w:rsid w:val="00B474E9"/>
    <w:rsid w:val="00B478BA"/>
    <w:rsid w:val="00B478EB"/>
    <w:rsid w:val="00B47925"/>
    <w:rsid w:val="00B47A07"/>
    <w:rsid w:val="00B47A40"/>
    <w:rsid w:val="00B47AF0"/>
    <w:rsid w:val="00B47B89"/>
    <w:rsid w:val="00B47C5F"/>
    <w:rsid w:val="00B47C81"/>
    <w:rsid w:val="00B47D36"/>
    <w:rsid w:val="00B47D63"/>
    <w:rsid w:val="00B47E29"/>
    <w:rsid w:val="00B47FC0"/>
    <w:rsid w:val="00B501AA"/>
    <w:rsid w:val="00B50639"/>
    <w:rsid w:val="00B50645"/>
    <w:rsid w:val="00B507BF"/>
    <w:rsid w:val="00B50B90"/>
    <w:rsid w:val="00B51006"/>
    <w:rsid w:val="00B51348"/>
    <w:rsid w:val="00B5153B"/>
    <w:rsid w:val="00B515F1"/>
    <w:rsid w:val="00B5168F"/>
    <w:rsid w:val="00B51758"/>
    <w:rsid w:val="00B517D5"/>
    <w:rsid w:val="00B51A44"/>
    <w:rsid w:val="00B51CE2"/>
    <w:rsid w:val="00B51D97"/>
    <w:rsid w:val="00B51F4D"/>
    <w:rsid w:val="00B51F77"/>
    <w:rsid w:val="00B51FAD"/>
    <w:rsid w:val="00B51FB5"/>
    <w:rsid w:val="00B520FA"/>
    <w:rsid w:val="00B52334"/>
    <w:rsid w:val="00B524B7"/>
    <w:rsid w:val="00B524D1"/>
    <w:rsid w:val="00B52598"/>
    <w:rsid w:val="00B5266B"/>
    <w:rsid w:val="00B5266D"/>
    <w:rsid w:val="00B529B3"/>
    <w:rsid w:val="00B52B0A"/>
    <w:rsid w:val="00B52D46"/>
    <w:rsid w:val="00B53632"/>
    <w:rsid w:val="00B53712"/>
    <w:rsid w:val="00B5396B"/>
    <w:rsid w:val="00B53C15"/>
    <w:rsid w:val="00B53C5F"/>
    <w:rsid w:val="00B53CB1"/>
    <w:rsid w:val="00B53CE2"/>
    <w:rsid w:val="00B53EAA"/>
    <w:rsid w:val="00B53F4D"/>
    <w:rsid w:val="00B540EB"/>
    <w:rsid w:val="00B54100"/>
    <w:rsid w:val="00B542E8"/>
    <w:rsid w:val="00B54468"/>
    <w:rsid w:val="00B5454E"/>
    <w:rsid w:val="00B5459E"/>
    <w:rsid w:val="00B54633"/>
    <w:rsid w:val="00B54776"/>
    <w:rsid w:val="00B5481A"/>
    <w:rsid w:val="00B54833"/>
    <w:rsid w:val="00B54A55"/>
    <w:rsid w:val="00B54AE9"/>
    <w:rsid w:val="00B54BD5"/>
    <w:rsid w:val="00B54EDA"/>
    <w:rsid w:val="00B54F84"/>
    <w:rsid w:val="00B54FB4"/>
    <w:rsid w:val="00B55236"/>
    <w:rsid w:val="00B553E2"/>
    <w:rsid w:val="00B55537"/>
    <w:rsid w:val="00B5586E"/>
    <w:rsid w:val="00B559CB"/>
    <w:rsid w:val="00B55A32"/>
    <w:rsid w:val="00B55BD2"/>
    <w:rsid w:val="00B55CFA"/>
    <w:rsid w:val="00B55D9D"/>
    <w:rsid w:val="00B560E5"/>
    <w:rsid w:val="00B5620F"/>
    <w:rsid w:val="00B567C4"/>
    <w:rsid w:val="00B568D2"/>
    <w:rsid w:val="00B56E70"/>
    <w:rsid w:val="00B56F70"/>
    <w:rsid w:val="00B57196"/>
    <w:rsid w:val="00B573D3"/>
    <w:rsid w:val="00B57696"/>
    <w:rsid w:val="00B577FD"/>
    <w:rsid w:val="00B57A6F"/>
    <w:rsid w:val="00B57AB9"/>
    <w:rsid w:val="00B57B19"/>
    <w:rsid w:val="00B57B79"/>
    <w:rsid w:val="00B57D35"/>
    <w:rsid w:val="00B57DAF"/>
    <w:rsid w:val="00B57F0E"/>
    <w:rsid w:val="00B6005B"/>
    <w:rsid w:val="00B60153"/>
    <w:rsid w:val="00B601C0"/>
    <w:rsid w:val="00B6040E"/>
    <w:rsid w:val="00B60575"/>
    <w:rsid w:val="00B60688"/>
    <w:rsid w:val="00B60878"/>
    <w:rsid w:val="00B6087F"/>
    <w:rsid w:val="00B60BFF"/>
    <w:rsid w:val="00B60C0D"/>
    <w:rsid w:val="00B60F86"/>
    <w:rsid w:val="00B60FC5"/>
    <w:rsid w:val="00B6110F"/>
    <w:rsid w:val="00B61113"/>
    <w:rsid w:val="00B611E3"/>
    <w:rsid w:val="00B61225"/>
    <w:rsid w:val="00B612C9"/>
    <w:rsid w:val="00B612D2"/>
    <w:rsid w:val="00B61354"/>
    <w:rsid w:val="00B61481"/>
    <w:rsid w:val="00B617A2"/>
    <w:rsid w:val="00B6196E"/>
    <w:rsid w:val="00B61C89"/>
    <w:rsid w:val="00B620E1"/>
    <w:rsid w:val="00B621FB"/>
    <w:rsid w:val="00B62227"/>
    <w:rsid w:val="00B623A5"/>
    <w:rsid w:val="00B623B5"/>
    <w:rsid w:val="00B62599"/>
    <w:rsid w:val="00B626EA"/>
    <w:rsid w:val="00B626F3"/>
    <w:rsid w:val="00B627A8"/>
    <w:rsid w:val="00B6284C"/>
    <w:rsid w:val="00B62870"/>
    <w:rsid w:val="00B62D48"/>
    <w:rsid w:val="00B62DBF"/>
    <w:rsid w:val="00B6308B"/>
    <w:rsid w:val="00B632D5"/>
    <w:rsid w:val="00B634D6"/>
    <w:rsid w:val="00B6360F"/>
    <w:rsid w:val="00B63662"/>
    <w:rsid w:val="00B64023"/>
    <w:rsid w:val="00B642F0"/>
    <w:rsid w:val="00B64541"/>
    <w:rsid w:val="00B64865"/>
    <w:rsid w:val="00B64890"/>
    <w:rsid w:val="00B6489C"/>
    <w:rsid w:val="00B64926"/>
    <w:rsid w:val="00B64A54"/>
    <w:rsid w:val="00B64B36"/>
    <w:rsid w:val="00B64C0D"/>
    <w:rsid w:val="00B64C78"/>
    <w:rsid w:val="00B64E4A"/>
    <w:rsid w:val="00B6503E"/>
    <w:rsid w:val="00B650A7"/>
    <w:rsid w:val="00B65110"/>
    <w:rsid w:val="00B652BB"/>
    <w:rsid w:val="00B65376"/>
    <w:rsid w:val="00B655C6"/>
    <w:rsid w:val="00B65A1F"/>
    <w:rsid w:val="00B65BEB"/>
    <w:rsid w:val="00B65C13"/>
    <w:rsid w:val="00B65E8E"/>
    <w:rsid w:val="00B65E93"/>
    <w:rsid w:val="00B6612B"/>
    <w:rsid w:val="00B661CF"/>
    <w:rsid w:val="00B66289"/>
    <w:rsid w:val="00B663DC"/>
    <w:rsid w:val="00B66542"/>
    <w:rsid w:val="00B66771"/>
    <w:rsid w:val="00B667A0"/>
    <w:rsid w:val="00B669B5"/>
    <w:rsid w:val="00B669D2"/>
    <w:rsid w:val="00B66C69"/>
    <w:rsid w:val="00B66DB8"/>
    <w:rsid w:val="00B675BD"/>
    <w:rsid w:val="00B6769B"/>
    <w:rsid w:val="00B6771B"/>
    <w:rsid w:val="00B67748"/>
    <w:rsid w:val="00B67C74"/>
    <w:rsid w:val="00B67CFA"/>
    <w:rsid w:val="00B70119"/>
    <w:rsid w:val="00B70309"/>
    <w:rsid w:val="00B703D1"/>
    <w:rsid w:val="00B704F6"/>
    <w:rsid w:val="00B705D6"/>
    <w:rsid w:val="00B70D7A"/>
    <w:rsid w:val="00B7114A"/>
    <w:rsid w:val="00B71180"/>
    <w:rsid w:val="00B7128B"/>
    <w:rsid w:val="00B7161C"/>
    <w:rsid w:val="00B71727"/>
    <w:rsid w:val="00B7172D"/>
    <w:rsid w:val="00B71739"/>
    <w:rsid w:val="00B71AF4"/>
    <w:rsid w:val="00B71C84"/>
    <w:rsid w:val="00B71DBC"/>
    <w:rsid w:val="00B71EB5"/>
    <w:rsid w:val="00B7213B"/>
    <w:rsid w:val="00B72297"/>
    <w:rsid w:val="00B7235B"/>
    <w:rsid w:val="00B72396"/>
    <w:rsid w:val="00B723BB"/>
    <w:rsid w:val="00B72470"/>
    <w:rsid w:val="00B72590"/>
    <w:rsid w:val="00B72694"/>
    <w:rsid w:val="00B72698"/>
    <w:rsid w:val="00B72955"/>
    <w:rsid w:val="00B72D38"/>
    <w:rsid w:val="00B7312C"/>
    <w:rsid w:val="00B7339B"/>
    <w:rsid w:val="00B7354F"/>
    <w:rsid w:val="00B73876"/>
    <w:rsid w:val="00B7399D"/>
    <w:rsid w:val="00B73F9C"/>
    <w:rsid w:val="00B74129"/>
    <w:rsid w:val="00B7416F"/>
    <w:rsid w:val="00B741DB"/>
    <w:rsid w:val="00B741F2"/>
    <w:rsid w:val="00B743C8"/>
    <w:rsid w:val="00B7450E"/>
    <w:rsid w:val="00B7459E"/>
    <w:rsid w:val="00B74638"/>
    <w:rsid w:val="00B747A1"/>
    <w:rsid w:val="00B74A48"/>
    <w:rsid w:val="00B74A50"/>
    <w:rsid w:val="00B74BA5"/>
    <w:rsid w:val="00B74F68"/>
    <w:rsid w:val="00B75146"/>
    <w:rsid w:val="00B7519E"/>
    <w:rsid w:val="00B75206"/>
    <w:rsid w:val="00B7526F"/>
    <w:rsid w:val="00B7527B"/>
    <w:rsid w:val="00B754AA"/>
    <w:rsid w:val="00B75507"/>
    <w:rsid w:val="00B7562C"/>
    <w:rsid w:val="00B758DB"/>
    <w:rsid w:val="00B75C30"/>
    <w:rsid w:val="00B75CB7"/>
    <w:rsid w:val="00B75D96"/>
    <w:rsid w:val="00B75FA2"/>
    <w:rsid w:val="00B76046"/>
    <w:rsid w:val="00B7618F"/>
    <w:rsid w:val="00B7631A"/>
    <w:rsid w:val="00B76322"/>
    <w:rsid w:val="00B763FF"/>
    <w:rsid w:val="00B7642B"/>
    <w:rsid w:val="00B764DC"/>
    <w:rsid w:val="00B76CA1"/>
    <w:rsid w:val="00B76D34"/>
    <w:rsid w:val="00B76E60"/>
    <w:rsid w:val="00B76F29"/>
    <w:rsid w:val="00B77196"/>
    <w:rsid w:val="00B771A6"/>
    <w:rsid w:val="00B77532"/>
    <w:rsid w:val="00B7756E"/>
    <w:rsid w:val="00B779DB"/>
    <w:rsid w:val="00B77B8B"/>
    <w:rsid w:val="00B77C18"/>
    <w:rsid w:val="00B77D5E"/>
    <w:rsid w:val="00B77DF0"/>
    <w:rsid w:val="00B80206"/>
    <w:rsid w:val="00B8021E"/>
    <w:rsid w:val="00B8022F"/>
    <w:rsid w:val="00B80298"/>
    <w:rsid w:val="00B804DB"/>
    <w:rsid w:val="00B805E2"/>
    <w:rsid w:val="00B80672"/>
    <w:rsid w:val="00B80A85"/>
    <w:rsid w:val="00B80B17"/>
    <w:rsid w:val="00B80C80"/>
    <w:rsid w:val="00B8121D"/>
    <w:rsid w:val="00B813D9"/>
    <w:rsid w:val="00B81426"/>
    <w:rsid w:val="00B8169A"/>
    <w:rsid w:val="00B8177B"/>
    <w:rsid w:val="00B81A21"/>
    <w:rsid w:val="00B81AC2"/>
    <w:rsid w:val="00B81AD2"/>
    <w:rsid w:val="00B81DA7"/>
    <w:rsid w:val="00B81E67"/>
    <w:rsid w:val="00B81F8C"/>
    <w:rsid w:val="00B81FCD"/>
    <w:rsid w:val="00B824B0"/>
    <w:rsid w:val="00B8284E"/>
    <w:rsid w:val="00B82858"/>
    <w:rsid w:val="00B82EE1"/>
    <w:rsid w:val="00B83055"/>
    <w:rsid w:val="00B832BC"/>
    <w:rsid w:val="00B83484"/>
    <w:rsid w:val="00B834D7"/>
    <w:rsid w:val="00B8355D"/>
    <w:rsid w:val="00B83632"/>
    <w:rsid w:val="00B839C4"/>
    <w:rsid w:val="00B83B19"/>
    <w:rsid w:val="00B83FDA"/>
    <w:rsid w:val="00B83FEF"/>
    <w:rsid w:val="00B84365"/>
    <w:rsid w:val="00B843F3"/>
    <w:rsid w:val="00B84406"/>
    <w:rsid w:val="00B8448E"/>
    <w:rsid w:val="00B8463D"/>
    <w:rsid w:val="00B84782"/>
    <w:rsid w:val="00B84B08"/>
    <w:rsid w:val="00B8513E"/>
    <w:rsid w:val="00B85241"/>
    <w:rsid w:val="00B853C8"/>
    <w:rsid w:val="00B85810"/>
    <w:rsid w:val="00B858A8"/>
    <w:rsid w:val="00B85CFF"/>
    <w:rsid w:val="00B85D6D"/>
    <w:rsid w:val="00B85DFA"/>
    <w:rsid w:val="00B85E76"/>
    <w:rsid w:val="00B863B3"/>
    <w:rsid w:val="00B86500"/>
    <w:rsid w:val="00B86553"/>
    <w:rsid w:val="00B86793"/>
    <w:rsid w:val="00B868F0"/>
    <w:rsid w:val="00B86A99"/>
    <w:rsid w:val="00B86BF1"/>
    <w:rsid w:val="00B86E45"/>
    <w:rsid w:val="00B86E55"/>
    <w:rsid w:val="00B8758B"/>
    <w:rsid w:val="00B87596"/>
    <w:rsid w:val="00B87AB4"/>
    <w:rsid w:val="00B87ACC"/>
    <w:rsid w:val="00B87D04"/>
    <w:rsid w:val="00B87D43"/>
    <w:rsid w:val="00B87EC0"/>
    <w:rsid w:val="00B87F4C"/>
    <w:rsid w:val="00B90078"/>
    <w:rsid w:val="00B900AE"/>
    <w:rsid w:val="00B90427"/>
    <w:rsid w:val="00B9052F"/>
    <w:rsid w:val="00B906C6"/>
    <w:rsid w:val="00B90877"/>
    <w:rsid w:val="00B90905"/>
    <w:rsid w:val="00B909C0"/>
    <w:rsid w:val="00B909F9"/>
    <w:rsid w:val="00B90A8A"/>
    <w:rsid w:val="00B90AD0"/>
    <w:rsid w:val="00B90BBE"/>
    <w:rsid w:val="00B90BE9"/>
    <w:rsid w:val="00B90D01"/>
    <w:rsid w:val="00B9109D"/>
    <w:rsid w:val="00B913AF"/>
    <w:rsid w:val="00B914C2"/>
    <w:rsid w:val="00B917AF"/>
    <w:rsid w:val="00B91986"/>
    <w:rsid w:val="00B919B0"/>
    <w:rsid w:val="00B91B19"/>
    <w:rsid w:val="00B91B42"/>
    <w:rsid w:val="00B91D11"/>
    <w:rsid w:val="00B91EF6"/>
    <w:rsid w:val="00B91F3B"/>
    <w:rsid w:val="00B920D9"/>
    <w:rsid w:val="00B921C7"/>
    <w:rsid w:val="00B9222C"/>
    <w:rsid w:val="00B92A08"/>
    <w:rsid w:val="00B92AEB"/>
    <w:rsid w:val="00B92E99"/>
    <w:rsid w:val="00B93313"/>
    <w:rsid w:val="00B9339F"/>
    <w:rsid w:val="00B933A0"/>
    <w:rsid w:val="00B93418"/>
    <w:rsid w:val="00B934E0"/>
    <w:rsid w:val="00B934E7"/>
    <w:rsid w:val="00B935E7"/>
    <w:rsid w:val="00B936FB"/>
    <w:rsid w:val="00B93830"/>
    <w:rsid w:val="00B9386F"/>
    <w:rsid w:val="00B939BF"/>
    <w:rsid w:val="00B93A8F"/>
    <w:rsid w:val="00B93BC0"/>
    <w:rsid w:val="00B93CF5"/>
    <w:rsid w:val="00B93DB3"/>
    <w:rsid w:val="00B93DCC"/>
    <w:rsid w:val="00B93E80"/>
    <w:rsid w:val="00B940B1"/>
    <w:rsid w:val="00B9418A"/>
    <w:rsid w:val="00B94528"/>
    <w:rsid w:val="00B9459F"/>
    <w:rsid w:val="00B94854"/>
    <w:rsid w:val="00B949AE"/>
    <w:rsid w:val="00B94AAF"/>
    <w:rsid w:val="00B94C15"/>
    <w:rsid w:val="00B94C3C"/>
    <w:rsid w:val="00B94D09"/>
    <w:rsid w:val="00B94D37"/>
    <w:rsid w:val="00B94DC1"/>
    <w:rsid w:val="00B94E76"/>
    <w:rsid w:val="00B94F20"/>
    <w:rsid w:val="00B9502C"/>
    <w:rsid w:val="00B9503B"/>
    <w:rsid w:val="00B953F8"/>
    <w:rsid w:val="00B9550D"/>
    <w:rsid w:val="00B95515"/>
    <w:rsid w:val="00B955B9"/>
    <w:rsid w:val="00B956EE"/>
    <w:rsid w:val="00B957C9"/>
    <w:rsid w:val="00B95BC3"/>
    <w:rsid w:val="00B9606B"/>
    <w:rsid w:val="00B9613F"/>
    <w:rsid w:val="00B96216"/>
    <w:rsid w:val="00B9639F"/>
    <w:rsid w:val="00B96529"/>
    <w:rsid w:val="00B9655F"/>
    <w:rsid w:val="00B96B2B"/>
    <w:rsid w:val="00B96B9D"/>
    <w:rsid w:val="00B96E34"/>
    <w:rsid w:val="00B970B9"/>
    <w:rsid w:val="00B973D6"/>
    <w:rsid w:val="00B97869"/>
    <w:rsid w:val="00B97EE3"/>
    <w:rsid w:val="00BA0062"/>
    <w:rsid w:val="00BA0084"/>
    <w:rsid w:val="00BA0115"/>
    <w:rsid w:val="00BA0201"/>
    <w:rsid w:val="00BA024E"/>
    <w:rsid w:val="00BA0448"/>
    <w:rsid w:val="00BA051E"/>
    <w:rsid w:val="00BA07AF"/>
    <w:rsid w:val="00BA109F"/>
    <w:rsid w:val="00BA12A8"/>
    <w:rsid w:val="00BA12B6"/>
    <w:rsid w:val="00BA131F"/>
    <w:rsid w:val="00BA1422"/>
    <w:rsid w:val="00BA15A8"/>
    <w:rsid w:val="00BA18C0"/>
    <w:rsid w:val="00BA1C38"/>
    <w:rsid w:val="00BA1C80"/>
    <w:rsid w:val="00BA1C99"/>
    <w:rsid w:val="00BA2079"/>
    <w:rsid w:val="00BA2144"/>
    <w:rsid w:val="00BA260B"/>
    <w:rsid w:val="00BA28AE"/>
    <w:rsid w:val="00BA291F"/>
    <w:rsid w:val="00BA29F4"/>
    <w:rsid w:val="00BA2E80"/>
    <w:rsid w:val="00BA2F57"/>
    <w:rsid w:val="00BA2FD4"/>
    <w:rsid w:val="00BA3089"/>
    <w:rsid w:val="00BA31E7"/>
    <w:rsid w:val="00BA3220"/>
    <w:rsid w:val="00BA3275"/>
    <w:rsid w:val="00BA37CF"/>
    <w:rsid w:val="00BA383E"/>
    <w:rsid w:val="00BA38C8"/>
    <w:rsid w:val="00BA394D"/>
    <w:rsid w:val="00BA3C9B"/>
    <w:rsid w:val="00BA3DDA"/>
    <w:rsid w:val="00BA3ECA"/>
    <w:rsid w:val="00BA3FFA"/>
    <w:rsid w:val="00BA408B"/>
    <w:rsid w:val="00BA42A4"/>
    <w:rsid w:val="00BA42D6"/>
    <w:rsid w:val="00BA43F0"/>
    <w:rsid w:val="00BA4474"/>
    <w:rsid w:val="00BA4614"/>
    <w:rsid w:val="00BA48FD"/>
    <w:rsid w:val="00BA4CF5"/>
    <w:rsid w:val="00BA5126"/>
    <w:rsid w:val="00BA52BC"/>
    <w:rsid w:val="00BA5613"/>
    <w:rsid w:val="00BA563D"/>
    <w:rsid w:val="00BA5787"/>
    <w:rsid w:val="00BA5822"/>
    <w:rsid w:val="00BA58E5"/>
    <w:rsid w:val="00BA596D"/>
    <w:rsid w:val="00BA5B53"/>
    <w:rsid w:val="00BA5C11"/>
    <w:rsid w:val="00BA5E9E"/>
    <w:rsid w:val="00BA603E"/>
    <w:rsid w:val="00BA609A"/>
    <w:rsid w:val="00BA6561"/>
    <w:rsid w:val="00BA69F1"/>
    <w:rsid w:val="00BA6AC2"/>
    <w:rsid w:val="00BA6C03"/>
    <w:rsid w:val="00BA7219"/>
    <w:rsid w:val="00BA72D3"/>
    <w:rsid w:val="00BA730D"/>
    <w:rsid w:val="00BA73E9"/>
    <w:rsid w:val="00BA752A"/>
    <w:rsid w:val="00BA75AB"/>
    <w:rsid w:val="00BA75F9"/>
    <w:rsid w:val="00BA77D2"/>
    <w:rsid w:val="00BA77E8"/>
    <w:rsid w:val="00BA7A1F"/>
    <w:rsid w:val="00BA7C76"/>
    <w:rsid w:val="00BA7C80"/>
    <w:rsid w:val="00BA7ECC"/>
    <w:rsid w:val="00BA7F69"/>
    <w:rsid w:val="00BA7FED"/>
    <w:rsid w:val="00BB047E"/>
    <w:rsid w:val="00BB071B"/>
    <w:rsid w:val="00BB078D"/>
    <w:rsid w:val="00BB0CA5"/>
    <w:rsid w:val="00BB0CEC"/>
    <w:rsid w:val="00BB0D72"/>
    <w:rsid w:val="00BB0F10"/>
    <w:rsid w:val="00BB10D8"/>
    <w:rsid w:val="00BB128F"/>
    <w:rsid w:val="00BB141E"/>
    <w:rsid w:val="00BB153C"/>
    <w:rsid w:val="00BB17CD"/>
    <w:rsid w:val="00BB1946"/>
    <w:rsid w:val="00BB1A84"/>
    <w:rsid w:val="00BB1A8A"/>
    <w:rsid w:val="00BB1BD0"/>
    <w:rsid w:val="00BB1C98"/>
    <w:rsid w:val="00BB1D19"/>
    <w:rsid w:val="00BB1E04"/>
    <w:rsid w:val="00BB1FF4"/>
    <w:rsid w:val="00BB21C5"/>
    <w:rsid w:val="00BB2389"/>
    <w:rsid w:val="00BB2438"/>
    <w:rsid w:val="00BB2673"/>
    <w:rsid w:val="00BB26CD"/>
    <w:rsid w:val="00BB271F"/>
    <w:rsid w:val="00BB2A08"/>
    <w:rsid w:val="00BB2DE8"/>
    <w:rsid w:val="00BB2FF2"/>
    <w:rsid w:val="00BB3105"/>
    <w:rsid w:val="00BB316C"/>
    <w:rsid w:val="00BB32B5"/>
    <w:rsid w:val="00BB3372"/>
    <w:rsid w:val="00BB345B"/>
    <w:rsid w:val="00BB3460"/>
    <w:rsid w:val="00BB351B"/>
    <w:rsid w:val="00BB35AC"/>
    <w:rsid w:val="00BB3667"/>
    <w:rsid w:val="00BB3AAD"/>
    <w:rsid w:val="00BB3C2F"/>
    <w:rsid w:val="00BB3EB9"/>
    <w:rsid w:val="00BB3F93"/>
    <w:rsid w:val="00BB406E"/>
    <w:rsid w:val="00BB40EE"/>
    <w:rsid w:val="00BB4ACD"/>
    <w:rsid w:val="00BB4B6C"/>
    <w:rsid w:val="00BB4B96"/>
    <w:rsid w:val="00BB4E59"/>
    <w:rsid w:val="00BB5072"/>
    <w:rsid w:val="00BB510F"/>
    <w:rsid w:val="00BB52FE"/>
    <w:rsid w:val="00BB5481"/>
    <w:rsid w:val="00BB5810"/>
    <w:rsid w:val="00BB5B1D"/>
    <w:rsid w:val="00BB62AA"/>
    <w:rsid w:val="00BB630B"/>
    <w:rsid w:val="00BB63C1"/>
    <w:rsid w:val="00BB64F8"/>
    <w:rsid w:val="00BB655C"/>
    <w:rsid w:val="00BB6594"/>
    <w:rsid w:val="00BB687B"/>
    <w:rsid w:val="00BB6999"/>
    <w:rsid w:val="00BB6BE8"/>
    <w:rsid w:val="00BB6D29"/>
    <w:rsid w:val="00BB6DCF"/>
    <w:rsid w:val="00BB709B"/>
    <w:rsid w:val="00BB70F4"/>
    <w:rsid w:val="00BB72AD"/>
    <w:rsid w:val="00BB73B5"/>
    <w:rsid w:val="00BB73BC"/>
    <w:rsid w:val="00BB7AE3"/>
    <w:rsid w:val="00BB7E78"/>
    <w:rsid w:val="00BB7E99"/>
    <w:rsid w:val="00BC0090"/>
    <w:rsid w:val="00BC02CF"/>
    <w:rsid w:val="00BC035E"/>
    <w:rsid w:val="00BC0385"/>
    <w:rsid w:val="00BC0C11"/>
    <w:rsid w:val="00BC0C8A"/>
    <w:rsid w:val="00BC0F6E"/>
    <w:rsid w:val="00BC11CB"/>
    <w:rsid w:val="00BC15D5"/>
    <w:rsid w:val="00BC17CE"/>
    <w:rsid w:val="00BC1827"/>
    <w:rsid w:val="00BC18EE"/>
    <w:rsid w:val="00BC1B44"/>
    <w:rsid w:val="00BC1C04"/>
    <w:rsid w:val="00BC1C66"/>
    <w:rsid w:val="00BC1D39"/>
    <w:rsid w:val="00BC1E14"/>
    <w:rsid w:val="00BC1EDB"/>
    <w:rsid w:val="00BC1F33"/>
    <w:rsid w:val="00BC1FA7"/>
    <w:rsid w:val="00BC21A9"/>
    <w:rsid w:val="00BC25B0"/>
    <w:rsid w:val="00BC291F"/>
    <w:rsid w:val="00BC2A0E"/>
    <w:rsid w:val="00BC2C0F"/>
    <w:rsid w:val="00BC2FCA"/>
    <w:rsid w:val="00BC3140"/>
    <w:rsid w:val="00BC31F5"/>
    <w:rsid w:val="00BC352F"/>
    <w:rsid w:val="00BC3737"/>
    <w:rsid w:val="00BC3A36"/>
    <w:rsid w:val="00BC3ADB"/>
    <w:rsid w:val="00BC3B0D"/>
    <w:rsid w:val="00BC3C7C"/>
    <w:rsid w:val="00BC3D86"/>
    <w:rsid w:val="00BC3DB9"/>
    <w:rsid w:val="00BC3FB3"/>
    <w:rsid w:val="00BC4012"/>
    <w:rsid w:val="00BC41E7"/>
    <w:rsid w:val="00BC4239"/>
    <w:rsid w:val="00BC42F3"/>
    <w:rsid w:val="00BC43FF"/>
    <w:rsid w:val="00BC459B"/>
    <w:rsid w:val="00BC4654"/>
    <w:rsid w:val="00BC47DA"/>
    <w:rsid w:val="00BC4835"/>
    <w:rsid w:val="00BC486E"/>
    <w:rsid w:val="00BC4F83"/>
    <w:rsid w:val="00BC4FE0"/>
    <w:rsid w:val="00BC5008"/>
    <w:rsid w:val="00BC56E1"/>
    <w:rsid w:val="00BC5E4C"/>
    <w:rsid w:val="00BC5E6E"/>
    <w:rsid w:val="00BC5F45"/>
    <w:rsid w:val="00BC604C"/>
    <w:rsid w:val="00BC6252"/>
    <w:rsid w:val="00BC62BC"/>
    <w:rsid w:val="00BC62C8"/>
    <w:rsid w:val="00BC6363"/>
    <w:rsid w:val="00BC6610"/>
    <w:rsid w:val="00BC6786"/>
    <w:rsid w:val="00BC687D"/>
    <w:rsid w:val="00BC68EC"/>
    <w:rsid w:val="00BC6AAA"/>
    <w:rsid w:val="00BC6B7F"/>
    <w:rsid w:val="00BC6CC1"/>
    <w:rsid w:val="00BC70D5"/>
    <w:rsid w:val="00BC70EC"/>
    <w:rsid w:val="00BC7235"/>
    <w:rsid w:val="00BC723B"/>
    <w:rsid w:val="00BC7261"/>
    <w:rsid w:val="00BC7307"/>
    <w:rsid w:val="00BC7446"/>
    <w:rsid w:val="00BC76F1"/>
    <w:rsid w:val="00BC7A37"/>
    <w:rsid w:val="00BC7B93"/>
    <w:rsid w:val="00BC7F31"/>
    <w:rsid w:val="00BD03AB"/>
    <w:rsid w:val="00BD05AF"/>
    <w:rsid w:val="00BD06AB"/>
    <w:rsid w:val="00BD087B"/>
    <w:rsid w:val="00BD0B25"/>
    <w:rsid w:val="00BD0C90"/>
    <w:rsid w:val="00BD1046"/>
    <w:rsid w:val="00BD170A"/>
    <w:rsid w:val="00BD19AF"/>
    <w:rsid w:val="00BD1B5B"/>
    <w:rsid w:val="00BD1C33"/>
    <w:rsid w:val="00BD1CA4"/>
    <w:rsid w:val="00BD1D5D"/>
    <w:rsid w:val="00BD1F6A"/>
    <w:rsid w:val="00BD203F"/>
    <w:rsid w:val="00BD212D"/>
    <w:rsid w:val="00BD2453"/>
    <w:rsid w:val="00BD2566"/>
    <w:rsid w:val="00BD274A"/>
    <w:rsid w:val="00BD3179"/>
    <w:rsid w:val="00BD3266"/>
    <w:rsid w:val="00BD33C3"/>
    <w:rsid w:val="00BD36F6"/>
    <w:rsid w:val="00BD3CE6"/>
    <w:rsid w:val="00BD3F0C"/>
    <w:rsid w:val="00BD3F68"/>
    <w:rsid w:val="00BD402B"/>
    <w:rsid w:val="00BD4138"/>
    <w:rsid w:val="00BD41BC"/>
    <w:rsid w:val="00BD4405"/>
    <w:rsid w:val="00BD44C4"/>
    <w:rsid w:val="00BD44CC"/>
    <w:rsid w:val="00BD4671"/>
    <w:rsid w:val="00BD46F8"/>
    <w:rsid w:val="00BD4B68"/>
    <w:rsid w:val="00BD4CA8"/>
    <w:rsid w:val="00BD4E13"/>
    <w:rsid w:val="00BD4E79"/>
    <w:rsid w:val="00BD4EAB"/>
    <w:rsid w:val="00BD4EAC"/>
    <w:rsid w:val="00BD5570"/>
    <w:rsid w:val="00BD563D"/>
    <w:rsid w:val="00BD5816"/>
    <w:rsid w:val="00BD5CEA"/>
    <w:rsid w:val="00BD5D00"/>
    <w:rsid w:val="00BD5F42"/>
    <w:rsid w:val="00BD5F5E"/>
    <w:rsid w:val="00BD600F"/>
    <w:rsid w:val="00BD611B"/>
    <w:rsid w:val="00BD61D7"/>
    <w:rsid w:val="00BD6263"/>
    <w:rsid w:val="00BD635A"/>
    <w:rsid w:val="00BD6680"/>
    <w:rsid w:val="00BD6819"/>
    <w:rsid w:val="00BD6998"/>
    <w:rsid w:val="00BD6B19"/>
    <w:rsid w:val="00BD6B3A"/>
    <w:rsid w:val="00BD70F1"/>
    <w:rsid w:val="00BD7220"/>
    <w:rsid w:val="00BD74FB"/>
    <w:rsid w:val="00BD74FD"/>
    <w:rsid w:val="00BD77F4"/>
    <w:rsid w:val="00BD780F"/>
    <w:rsid w:val="00BD7927"/>
    <w:rsid w:val="00BD7AA1"/>
    <w:rsid w:val="00BD7B89"/>
    <w:rsid w:val="00BE0075"/>
    <w:rsid w:val="00BE02DD"/>
    <w:rsid w:val="00BE037E"/>
    <w:rsid w:val="00BE0549"/>
    <w:rsid w:val="00BE06AD"/>
    <w:rsid w:val="00BE06F6"/>
    <w:rsid w:val="00BE07B4"/>
    <w:rsid w:val="00BE07BD"/>
    <w:rsid w:val="00BE0943"/>
    <w:rsid w:val="00BE0FFB"/>
    <w:rsid w:val="00BE10E6"/>
    <w:rsid w:val="00BE10EF"/>
    <w:rsid w:val="00BE116F"/>
    <w:rsid w:val="00BE17E4"/>
    <w:rsid w:val="00BE1AE8"/>
    <w:rsid w:val="00BE1B39"/>
    <w:rsid w:val="00BE2104"/>
    <w:rsid w:val="00BE2319"/>
    <w:rsid w:val="00BE259C"/>
    <w:rsid w:val="00BE2B5F"/>
    <w:rsid w:val="00BE2BA5"/>
    <w:rsid w:val="00BE2D39"/>
    <w:rsid w:val="00BE2E34"/>
    <w:rsid w:val="00BE2F0B"/>
    <w:rsid w:val="00BE2F76"/>
    <w:rsid w:val="00BE303B"/>
    <w:rsid w:val="00BE3079"/>
    <w:rsid w:val="00BE307F"/>
    <w:rsid w:val="00BE3235"/>
    <w:rsid w:val="00BE329D"/>
    <w:rsid w:val="00BE34D5"/>
    <w:rsid w:val="00BE3574"/>
    <w:rsid w:val="00BE3761"/>
    <w:rsid w:val="00BE38F4"/>
    <w:rsid w:val="00BE3905"/>
    <w:rsid w:val="00BE397C"/>
    <w:rsid w:val="00BE3D76"/>
    <w:rsid w:val="00BE3F6A"/>
    <w:rsid w:val="00BE4231"/>
    <w:rsid w:val="00BE467F"/>
    <w:rsid w:val="00BE469D"/>
    <w:rsid w:val="00BE4889"/>
    <w:rsid w:val="00BE4BDA"/>
    <w:rsid w:val="00BE4CF9"/>
    <w:rsid w:val="00BE5113"/>
    <w:rsid w:val="00BE54E4"/>
    <w:rsid w:val="00BE5539"/>
    <w:rsid w:val="00BE5602"/>
    <w:rsid w:val="00BE59B5"/>
    <w:rsid w:val="00BE5BC0"/>
    <w:rsid w:val="00BE5BF9"/>
    <w:rsid w:val="00BE5D17"/>
    <w:rsid w:val="00BE61A3"/>
    <w:rsid w:val="00BE6206"/>
    <w:rsid w:val="00BE62DF"/>
    <w:rsid w:val="00BE6314"/>
    <w:rsid w:val="00BE6323"/>
    <w:rsid w:val="00BE6347"/>
    <w:rsid w:val="00BE636C"/>
    <w:rsid w:val="00BE6417"/>
    <w:rsid w:val="00BE64C0"/>
    <w:rsid w:val="00BE6BB7"/>
    <w:rsid w:val="00BE6CD3"/>
    <w:rsid w:val="00BE7252"/>
    <w:rsid w:val="00BE758D"/>
    <w:rsid w:val="00BE76A6"/>
    <w:rsid w:val="00BE7B0B"/>
    <w:rsid w:val="00BE7C2B"/>
    <w:rsid w:val="00BE7CE3"/>
    <w:rsid w:val="00BE7D1C"/>
    <w:rsid w:val="00BE7DE3"/>
    <w:rsid w:val="00BE7E64"/>
    <w:rsid w:val="00BE7F1B"/>
    <w:rsid w:val="00BF01C9"/>
    <w:rsid w:val="00BF0408"/>
    <w:rsid w:val="00BF04B0"/>
    <w:rsid w:val="00BF0595"/>
    <w:rsid w:val="00BF05FF"/>
    <w:rsid w:val="00BF07B2"/>
    <w:rsid w:val="00BF090D"/>
    <w:rsid w:val="00BF09A4"/>
    <w:rsid w:val="00BF0A38"/>
    <w:rsid w:val="00BF0CB6"/>
    <w:rsid w:val="00BF0CE6"/>
    <w:rsid w:val="00BF0D88"/>
    <w:rsid w:val="00BF0DC1"/>
    <w:rsid w:val="00BF0E88"/>
    <w:rsid w:val="00BF1161"/>
    <w:rsid w:val="00BF14CB"/>
    <w:rsid w:val="00BF1593"/>
    <w:rsid w:val="00BF1850"/>
    <w:rsid w:val="00BF1898"/>
    <w:rsid w:val="00BF1929"/>
    <w:rsid w:val="00BF19EC"/>
    <w:rsid w:val="00BF1B58"/>
    <w:rsid w:val="00BF1BEA"/>
    <w:rsid w:val="00BF1DD7"/>
    <w:rsid w:val="00BF207C"/>
    <w:rsid w:val="00BF26DB"/>
    <w:rsid w:val="00BF29E1"/>
    <w:rsid w:val="00BF2CA5"/>
    <w:rsid w:val="00BF2FCD"/>
    <w:rsid w:val="00BF2FFB"/>
    <w:rsid w:val="00BF3036"/>
    <w:rsid w:val="00BF3108"/>
    <w:rsid w:val="00BF3176"/>
    <w:rsid w:val="00BF3499"/>
    <w:rsid w:val="00BF352B"/>
    <w:rsid w:val="00BF3625"/>
    <w:rsid w:val="00BF3715"/>
    <w:rsid w:val="00BF37C5"/>
    <w:rsid w:val="00BF3820"/>
    <w:rsid w:val="00BF3C1B"/>
    <w:rsid w:val="00BF3CBB"/>
    <w:rsid w:val="00BF3CCA"/>
    <w:rsid w:val="00BF3D5D"/>
    <w:rsid w:val="00BF3DDA"/>
    <w:rsid w:val="00BF3E58"/>
    <w:rsid w:val="00BF3F92"/>
    <w:rsid w:val="00BF3FF1"/>
    <w:rsid w:val="00BF4053"/>
    <w:rsid w:val="00BF4229"/>
    <w:rsid w:val="00BF4346"/>
    <w:rsid w:val="00BF4471"/>
    <w:rsid w:val="00BF45B9"/>
    <w:rsid w:val="00BF4720"/>
    <w:rsid w:val="00BF4746"/>
    <w:rsid w:val="00BF4C4E"/>
    <w:rsid w:val="00BF4C51"/>
    <w:rsid w:val="00BF4D06"/>
    <w:rsid w:val="00BF4E0B"/>
    <w:rsid w:val="00BF5040"/>
    <w:rsid w:val="00BF51BB"/>
    <w:rsid w:val="00BF5468"/>
    <w:rsid w:val="00BF54A6"/>
    <w:rsid w:val="00BF54AD"/>
    <w:rsid w:val="00BF5718"/>
    <w:rsid w:val="00BF576B"/>
    <w:rsid w:val="00BF587D"/>
    <w:rsid w:val="00BF5902"/>
    <w:rsid w:val="00BF5914"/>
    <w:rsid w:val="00BF59DC"/>
    <w:rsid w:val="00BF5C3B"/>
    <w:rsid w:val="00BF5E91"/>
    <w:rsid w:val="00BF60C1"/>
    <w:rsid w:val="00BF617A"/>
    <w:rsid w:val="00BF62A2"/>
    <w:rsid w:val="00BF62C7"/>
    <w:rsid w:val="00BF6501"/>
    <w:rsid w:val="00BF6753"/>
    <w:rsid w:val="00BF67E4"/>
    <w:rsid w:val="00BF684E"/>
    <w:rsid w:val="00BF6882"/>
    <w:rsid w:val="00BF6A34"/>
    <w:rsid w:val="00BF6C04"/>
    <w:rsid w:val="00BF6C2E"/>
    <w:rsid w:val="00BF71F9"/>
    <w:rsid w:val="00BF72D7"/>
    <w:rsid w:val="00BF76D8"/>
    <w:rsid w:val="00BF7847"/>
    <w:rsid w:val="00BF7D44"/>
    <w:rsid w:val="00BF7E60"/>
    <w:rsid w:val="00BF7EBA"/>
    <w:rsid w:val="00C002C8"/>
    <w:rsid w:val="00C00393"/>
    <w:rsid w:val="00C00458"/>
    <w:rsid w:val="00C004A9"/>
    <w:rsid w:val="00C00758"/>
    <w:rsid w:val="00C007FE"/>
    <w:rsid w:val="00C0095D"/>
    <w:rsid w:val="00C00DDE"/>
    <w:rsid w:val="00C0109C"/>
    <w:rsid w:val="00C0175E"/>
    <w:rsid w:val="00C017C3"/>
    <w:rsid w:val="00C01899"/>
    <w:rsid w:val="00C01A4C"/>
    <w:rsid w:val="00C01B6A"/>
    <w:rsid w:val="00C01C07"/>
    <w:rsid w:val="00C01C81"/>
    <w:rsid w:val="00C01CB1"/>
    <w:rsid w:val="00C01D9C"/>
    <w:rsid w:val="00C01DE9"/>
    <w:rsid w:val="00C01E04"/>
    <w:rsid w:val="00C025C9"/>
    <w:rsid w:val="00C025CE"/>
    <w:rsid w:val="00C026FD"/>
    <w:rsid w:val="00C0280B"/>
    <w:rsid w:val="00C02A07"/>
    <w:rsid w:val="00C02A3A"/>
    <w:rsid w:val="00C02A44"/>
    <w:rsid w:val="00C02AC0"/>
    <w:rsid w:val="00C02F65"/>
    <w:rsid w:val="00C02FDA"/>
    <w:rsid w:val="00C032EA"/>
    <w:rsid w:val="00C035C4"/>
    <w:rsid w:val="00C036E0"/>
    <w:rsid w:val="00C0371A"/>
    <w:rsid w:val="00C0373B"/>
    <w:rsid w:val="00C03768"/>
    <w:rsid w:val="00C03792"/>
    <w:rsid w:val="00C03A05"/>
    <w:rsid w:val="00C03A15"/>
    <w:rsid w:val="00C03A4C"/>
    <w:rsid w:val="00C03AE3"/>
    <w:rsid w:val="00C03C0C"/>
    <w:rsid w:val="00C03E12"/>
    <w:rsid w:val="00C03E50"/>
    <w:rsid w:val="00C03FCD"/>
    <w:rsid w:val="00C0411D"/>
    <w:rsid w:val="00C041DA"/>
    <w:rsid w:val="00C041F2"/>
    <w:rsid w:val="00C043FD"/>
    <w:rsid w:val="00C04534"/>
    <w:rsid w:val="00C0457F"/>
    <w:rsid w:val="00C045BA"/>
    <w:rsid w:val="00C045DA"/>
    <w:rsid w:val="00C04782"/>
    <w:rsid w:val="00C04A30"/>
    <w:rsid w:val="00C04B95"/>
    <w:rsid w:val="00C04DCE"/>
    <w:rsid w:val="00C04EF0"/>
    <w:rsid w:val="00C05207"/>
    <w:rsid w:val="00C05533"/>
    <w:rsid w:val="00C05736"/>
    <w:rsid w:val="00C057B4"/>
    <w:rsid w:val="00C05A71"/>
    <w:rsid w:val="00C05BB6"/>
    <w:rsid w:val="00C05BD8"/>
    <w:rsid w:val="00C05C56"/>
    <w:rsid w:val="00C05D7A"/>
    <w:rsid w:val="00C05EEF"/>
    <w:rsid w:val="00C06116"/>
    <w:rsid w:val="00C06468"/>
    <w:rsid w:val="00C0660D"/>
    <w:rsid w:val="00C066C9"/>
    <w:rsid w:val="00C068FF"/>
    <w:rsid w:val="00C06A41"/>
    <w:rsid w:val="00C06E99"/>
    <w:rsid w:val="00C07197"/>
    <w:rsid w:val="00C0730A"/>
    <w:rsid w:val="00C0736E"/>
    <w:rsid w:val="00C07436"/>
    <w:rsid w:val="00C07465"/>
    <w:rsid w:val="00C074B4"/>
    <w:rsid w:val="00C074B9"/>
    <w:rsid w:val="00C076B7"/>
    <w:rsid w:val="00C07976"/>
    <w:rsid w:val="00C07A4F"/>
    <w:rsid w:val="00C07AC0"/>
    <w:rsid w:val="00C07B47"/>
    <w:rsid w:val="00C07EEA"/>
    <w:rsid w:val="00C101F5"/>
    <w:rsid w:val="00C10211"/>
    <w:rsid w:val="00C102E4"/>
    <w:rsid w:val="00C105E5"/>
    <w:rsid w:val="00C10783"/>
    <w:rsid w:val="00C107F4"/>
    <w:rsid w:val="00C10999"/>
    <w:rsid w:val="00C1099F"/>
    <w:rsid w:val="00C10A1C"/>
    <w:rsid w:val="00C10AF7"/>
    <w:rsid w:val="00C10D5A"/>
    <w:rsid w:val="00C10DCC"/>
    <w:rsid w:val="00C11202"/>
    <w:rsid w:val="00C1127B"/>
    <w:rsid w:val="00C112C1"/>
    <w:rsid w:val="00C115FE"/>
    <w:rsid w:val="00C11800"/>
    <w:rsid w:val="00C11924"/>
    <w:rsid w:val="00C11B63"/>
    <w:rsid w:val="00C11C9A"/>
    <w:rsid w:val="00C11D9B"/>
    <w:rsid w:val="00C11FB0"/>
    <w:rsid w:val="00C1205C"/>
    <w:rsid w:val="00C123F5"/>
    <w:rsid w:val="00C125D5"/>
    <w:rsid w:val="00C1276F"/>
    <w:rsid w:val="00C128B2"/>
    <w:rsid w:val="00C12B48"/>
    <w:rsid w:val="00C12C47"/>
    <w:rsid w:val="00C12D98"/>
    <w:rsid w:val="00C12F9B"/>
    <w:rsid w:val="00C131B0"/>
    <w:rsid w:val="00C132A5"/>
    <w:rsid w:val="00C132C7"/>
    <w:rsid w:val="00C134DF"/>
    <w:rsid w:val="00C13906"/>
    <w:rsid w:val="00C13909"/>
    <w:rsid w:val="00C13ACC"/>
    <w:rsid w:val="00C13B24"/>
    <w:rsid w:val="00C13E4D"/>
    <w:rsid w:val="00C13FF2"/>
    <w:rsid w:val="00C14405"/>
    <w:rsid w:val="00C1450E"/>
    <w:rsid w:val="00C14833"/>
    <w:rsid w:val="00C14A0E"/>
    <w:rsid w:val="00C14A81"/>
    <w:rsid w:val="00C14BD5"/>
    <w:rsid w:val="00C14DBE"/>
    <w:rsid w:val="00C153A8"/>
    <w:rsid w:val="00C15768"/>
    <w:rsid w:val="00C159AC"/>
    <w:rsid w:val="00C15BE5"/>
    <w:rsid w:val="00C15CC6"/>
    <w:rsid w:val="00C16080"/>
    <w:rsid w:val="00C16265"/>
    <w:rsid w:val="00C1639F"/>
    <w:rsid w:val="00C164B2"/>
    <w:rsid w:val="00C164CA"/>
    <w:rsid w:val="00C16567"/>
    <w:rsid w:val="00C166C4"/>
    <w:rsid w:val="00C16784"/>
    <w:rsid w:val="00C168B0"/>
    <w:rsid w:val="00C16D44"/>
    <w:rsid w:val="00C16ED1"/>
    <w:rsid w:val="00C16F1C"/>
    <w:rsid w:val="00C16F70"/>
    <w:rsid w:val="00C16F75"/>
    <w:rsid w:val="00C1712F"/>
    <w:rsid w:val="00C17411"/>
    <w:rsid w:val="00C175F9"/>
    <w:rsid w:val="00C17762"/>
    <w:rsid w:val="00C17858"/>
    <w:rsid w:val="00C17A84"/>
    <w:rsid w:val="00C17BA7"/>
    <w:rsid w:val="00C17D19"/>
    <w:rsid w:val="00C17DB1"/>
    <w:rsid w:val="00C17EB7"/>
    <w:rsid w:val="00C20311"/>
    <w:rsid w:val="00C203FE"/>
    <w:rsid w:val="00C204A4"/>
    <w:rsid w:val="00C20710"/>
    <w:rsid w:val="00C208A5"/>
    <w:rsid w:val="00C20AB0"/>
    <w:rsid w:val="00C20ACF"/>
    <w:rsid w:val="00C20D81"/>
    <w:rsid w:val="00C20E87"/>
    <w:rsid w:val="00C20F59"/>
    <w:rsid w:val="00C213A5"/>
    <w:rsid w:val="00C2144A"/>
    <w:rsid w:val="00C21577"/>
    <w:rsid w:val="00C21584"/>
    <w:rsid w:val="00C21953"/>
    <w:rsid w:val="00C21BF3"/>
    <w:rsid w:val="00C21D19"/>
    <w:rsid w:val="00C21DDF"/>
    <w:rsid w:val="00C21E35"/>
    <w:rsid w:val="00C21EE0"/>
    <w:rsid w:val="00C21FC9"/>
    <w:rsid w:val="00C22177"/>
    <w:rsid w:val="00C22187"/>
    <w:rsid w:val="00C2220B"/>
    <w:rsid w:val="00C223A8"/>
    <w:rsid w:val="00C224DD"/>
    <w:rsid w:val="00C22757"/>
    <w:rsid w:val="00C22886"/>
    <w:rsid w:val="00C228D5"/>
    <w:rsid w:val="00C22C9D"/>
    <w:rsid w:val="00C22E86"/>
    <w:rsid w:val="00C230DA"/>
    <w:rsid w:val="00C231A6"/>
    <w:rsid w:val="00C23227"/>
    <w:rsid w:val="00C235DD"/>
    <w:rsid w:val="00C236D1"/>
    <w:rsid w:val="00C2393C"/>
    <w:rsid w:val="00C23990"/>
    <w:rsid w:val="00C23E8F"/>
    <w:rsid w:val="00C24213"/>
    <w:rsid w:val="00C24285"/>
    <w:rsid w:val="00C2431E"/>
    <w:rsid w:val="00C24333"/>
    <w:rsid w:val="00C243FE"/>
    <w:rsid w:val="00C24428"/>
    <w:rsid w:val="00C24541"/>
    <w:rsid w:val="00C2462D"/>
    <w:rsid w:val="00C246FD"/>
    <w:rsid w:val="00C24799"/>
    <w:rsid w:val="00C248A1"/>
    <w:rsid w:val="00C24A53"/>
    <w:rsid w:val="00C25009"/>
    <w:rsid w:val="00C251A4"/>
    <w:rsid w:val="00C2521D"/>
    <w:rsid w:val="00C2533B"/>
    <w:rsid w:val="00C255E5"/>
    <w:rsid w:val="00C25762"/>
    <w:rsid w:val="00C2582D"/>
    <w:rsid w:val="00C25962"/>
    <w:rsid w:val="00C25988"/>
    <w:rsid w:val="00C25AE8"/>
    <w:rsid w:val="00C25B15"/>
    <w:rsid w:val="00C25EED"/>
    <w:rsid w:val="00C25FB3"/>
    <w:rsid w:val="00C2619D"/>
    <w:rsid w:val="00C26267"/>
    <w:rsid w:val="00C263A4"/>
    <w:rsid w:val="00C26470"/>
    <w:rsid w:val="00C26883"/>
    <w:rsid w:val="00C268F2"/>
    <w:rsid w:val="00C269B9"/>
    <w:rsid w:val="00C26A3A"/>
    <w:rsid w:val="00C26EC4"/>
    <w:rsid w:val="00C27064"/>
    <w:rsid w:val="00C2739F"/>
    <w:rsid w:val="00C276A1"/>
    <w:rsid w:val="00C27A84"/>
    <w:rsid w:val="00C27C1C"/>
    <w:rsid w:val="00C27C2A"/>
    <w:rsid w:val="00C27C2B"/>
    <w:rsid w:val="00C27E90"/>
    <w:rsid w:val="00C30005"/>
    <w:rsid w:val="00C3011C"/>
    <w:rsid w:val="00C30198"/>
    <w:rsid w:val="00C301C1"/>
    <w:rsid w:val="00C30245"/>
    <w:rsid w:val="00C30331"/>
    <w:rsid w:val="00C30360"/>
    <w:rsid w:val="00C304C6"/>
    <w:rsid w:val="00C307D2"/>
    <w:rsid w:val="00C30A0A"/>
    <w:rsid w:val="00C30C4D"/>
    <w:rsid w:val="00C31030"/>
    <w:rsid w:val="00C31281"/>
    <w:rsid w:val="00C312E7"/>
    <w:rsid w:val="00C3133E"/>
    <w:rsid w:val="00C31512"/>
    <w:rsid w:val="00C317D3"/>
    <w:rsid w:val="00C31CC3"/>
    <w:rsid w:val="00C31DDB"/>
    <w:rsid w:val="00C31E39"/>
    <w:rsid w:val="00C31F2E"/>
    <w:rsid w:val="00C3204F"/>
    <w:rsid w:val="00C3205D"/>
    <w:rsid w:val="00C323BD"/>
    <w:rsid w:val="00C32625"/>
    <w:rsid w:val="00C32B1F"/>
    <w:rsid w:val="00C32BD1"/>
    <w:rsid w:val="00C32D70"/>
    <w:rsid w:val="00C32D77"/>
    <w:rsid w:val="00C32E16"/>
    <w:rsid w:val="00C32FFC"/>
    <w:rsid w:val="00C3306C"/>
    <w:rsid w:val="00C33098"/>
    <w:rsid w:val="00C33216"/>
    <w:rsid w:val="00C33299"/>
    <w:rsid w:val="00C3329A"/>
    <w:rsid w:val="00C334DE"/>
    <w:rsid w:val="00C3351E"/>
    <w:rsid w:val="00C33619"/>
    <w:rsid w:val="00C33791"/>
    <w:rsid w:val="00C3388B"/>
    <w:rsid w:val="00C338D0"/>
    <w:rsid w:val="00C3393B"/>
    <w:rsid w:val="00C33ADE"/>
    <w:rsid w:val="00C33BC5"/>
    <w:rsid w:val="00C33C0B"/>
    <w:rsid w:val="00C33C0D"/>
    <w:rsid w:val="00C34050"/>
    <w:rsid w:val="00C34340"/>
    <w:rsid w:val="00C3441C"/>
    <w:rsid w:val="00C345AF"/>
    <w:rsid w:val="00C345C0"/>
    <w:rsid w:val="00C34711"/>
    <w:rsid w:val="00C3483A"/>
    <w:rsid w:val="00C3494E"/>
    <w:rsid w:val="00C349DB"/>
    <w:rsid w:val="00C34D29"/>
    <w:rsid w:val="00C34D32"/>
    <w:rsid w:val="00C34DAF"/>
    <w:rsid w:val="00C3528F"/>
    <w:rsid w:val="00C35305"/>
    <w:rsid w:val="00C35340"/>
    <w:rsid w:val="00C3547B"/>
    <w:rsid w:val="00C356FE"/>
    <w:rsid w:val="00C3578C"/>
    <w:rsid w:val="00C357AD"/>
    <w:rsid w:val="00C35944"/>
    <w:rsid w:val="00C35AB0"/>
    <w:rsid w:val="00C35B5E"/>
    <w:rsid w:val="00C35C04"/>
    <w:rsid w:val="00C35DB2"/>
    <w:rsid w:val="00C35F08"/>
    <w:rsid w:val="00C35F7D"/>
    <w:rsid w:val="00C35FC2"/>
    <w:rsid w:val="00C36206"/>
    <w:rsid w:val="00C36234"/>
    <w:rsid w:val="00C36339"/>
    <w:rsid w:val="00C36710"/>
    <w:rsid w:val="00C36828"/>
    <w:rsid w:val="00C368C8"/>
    <w:rsid w:val="00C36EEB"/>
    <w:rsid w:val="00C36EF6"/>
    <w:rsid w:val="00C371DD"/>
    <w:rsid w:val="00C374CE"/>
    <w:rsid w:val="00C37A88"/>
    <w:rsid w:val="00C37ACA"/>
    <w:rsid w:val="00C37D92"/>
    <w:rsid w:val="00C37E08"/>
    <w:rsid w:val="00C40052"/>
    <w:rsid w:val="00C4006C"/>
    <w:rsid w:val="00C402A9"/>
    <w:rsid w:val="00C408BE"/>
    <w:rsid w:val="00C40A86"/>
    <w:rsid w:val="00C40AD5"/>
    <w:rsid w:val="00C40BA4"/>
    <w:rsid w:val="00C40BB5"/>
    <w:rsid w:val="00C40D25"/>
    <w:rsid w:val="00C40EF5"/>
    <w:rsid w:val="00C40F25"/>
    <w:rsid w:val="00C41031"/>
    <w:rsid w:val="00C41034"/>
    <w:rsid w:val="00C41049"/>
    <w:rsid w:val="00C41179"/>
    <w:rsid w:val="00C411A3"/>
    <w:rsid w:val="00C412FA"/>
    <w:rsid w:val="00C41785"/>
    <w:rsid w:val="00C41786"/>
    <w:rsid w:val="00C419B6"/>
    <w:rsid w:val="00C41AD1"/>
    <w:rsid w:val="00C41BF9"/>
    <w:rsid w:val="00C41E68"/>
    <w:rsid w:val="00C41F7B"/>
    <w:rsid w:val="00C41FF1"/>
    <w:rsid w:val="00C420CB"/>
    <w:rsid w:val="00C42203"/>
    <w:rsid w:val="00C422A4"/>
    <w:rsid w:val="00C4262D"/>
    <w:rsid w:val="00C42736"/>
    <w:rsid w:val="00C42764"/>
    <w:rsid w:val="00C42933"/>
    <w:rsid w:val="00C42A6E"/>
    <w:rsid w:val="00C42BAD"/>
    <w:rsid w:val="00C42DD6"/>
    <w:rsid w:val="00C42DFE"/>
    <w:rsid w:val="00C42E5E"/>
    <w:rsid w:val="00C42F04"/>
    <w:rsid w:val="00C43051"/>
    <w:rsid w:val="00C430FD"/>
    <w:rsid w:val="00C43171"/>
    <w:rsid w:val="00C43230"/>
    <w:rsid w:val="00C43564"/>
    <w:rsid w:val="00C4358A"/>
    <w:rsid w:val="00C43843"/>
    <w:rsid w:val="00C438BD"/>
    <w:rsid w:val="00C43C23"/>
    <w:rsid w:val="00C44118"/>
    <w:rsid w:val="00C44272"/>
    <w:rsid w:val="00C44382"/>
    <w:rsid w:val="00C4441C"/>
    <w:rsid w:val="00C4459F"/>
    <w:rsid w:val="00C446C2"/>
    <w:rsid w:val="00C447F4"/>
    <w:rsid w:val="00C44A5A"/>
    <w:rsid w:val="00C44AF6"/>
    <w:rsid w:val="00C44B02"/>
    <w:rsid w:val="00C44C82"/>
    <w:rsid w:val="00C44DD6"/>
    <w:rsid w:val="00C44E40"/>
    <w:rsid w:val="00C44E85"/>
    <w:rsid w:val="00C44EF2"/>
    <w:rsid w:val="00C45218"/>
    <w:rsid w:val="00C4535F"/>
    <w:rsid w:val="00C45468"/>
    <w:rsid w:val="00C4555C"/>
    <w:rsid w:val="00C45BD8"/>
    <w:rsid w:val="00C45D25"/>
    <w:rsid w:val="00C45D9F"/>
    <w:rsid w:val="00C45DAC"/>
    <w:rsid w:val="00C45E41"/>
    <w:rsid w:val="00C4631D"/>
    <w:rsid w:val="00C464A6"/>
    <w:rsid w:val="00C46757"/>
    <w:rsid w:val="00C467B0"/>
    <w:rsid w:val="00C46B6A"/>
    <w:rsid w:val="00C46B88"/>
    <w:rsid w:val="00C46DFF"/>
    <w:rsid w:val="00C46FD2"/>
    <w:rsid w:val="00C47001"/>
    <w:rsid w:val="00C47264"/>
    <w:rsid w:val="00C4739C"/>
    <w:rsid w:val="00C4747F"/>
    <w:rsid w:val="00C47508"/>
    <w:rsid w:val="00C47641"/>
    <w:rsid w:val="00C47856"/>
    <w:rsid w:val="00C47924"/>
    <w:rsid w:val="00C47A0D"/>
    <w:rsid w:val="00C47AAE"/>
    <w:rsid w:val="00C47AC5"/>
    <w:rsid w:val="00C47B19"/>
    <w:rsid w:val="00C47B23"/>
    <w:rsid w:val="00C47CF5"/>
    <w:rsid w:val="00C47DCA"/>
    <w:rsid w:val="00C47F6B"/>
    <w:rsid w:val="00C501CD"/>
    <w:rsid w:val="00C501F2"/>
    <w:rsid w:val="00C5025C"/>
    <w:rsid w:val="00C504B2"/>
    <w:rsid w:val="00C504E2"/>
    <w:rsid w:val="00C50C5D"/>
    <w:rsid w:val="00C50C80"/>
    <w:rsid w:val="00C50CD8"/>
    <w:rsid w:val="00C50E97"/>
    <w:rsid w:val="00C50FB7"/>
    <w:rsid w:val="00C5102F"/>
    <w:rsid w:val="00C51276"/>
    <w:rsid w:val="00C51314"/>
    <w:rsid w:val="00C5174A"/>
    <w:rsid w:val="00C51808"/>
    <w:rsid w:val="00C51825"/>
    <w:rsid w:val="00C51897"/>
    <w:rsid w:val="00C518D9"/>
    <w:rsid w:val="00C51AA7"/>
    <w:rsid w:val="00C51AF4"/>
    <w:rsid w:val="00C51B14"/>
    <w:rsid w:val="00C51C93"/>
    <w:rsid w:val="00C51E54"/>
    <w:rsid w:val="00C51F88"/>
    <w:rsid w:val="00C52205"/>
    <w:rsid w:val="00C523CE"/>
    <w:rsid w:val="00C5255D"/>
    <w:rsid w:val="00C52660"/>
    <w:rsid w:val="00C52705"/>
    <w:rsid w:val="00C52879"/>
    <w:rsid w:val="00C528AD"/>
    <w:rsid w:val="00C52962"/>
    <w:rsid w:val="00C5299A"/>
    <w:rsid w:val="00C52F4D"/>
    <w:rsid w:val="00C5302F"/>
    <w:rsid w:val="00C5329A"/>
    <w:rsid w:val="00C5358C"/>
    <w:rsid w:val="00C53607"/>
    <w:rsid w:val="00C53661"/>
    <w:rsid w:val="00C536DF"/>
    <w:rsid w:val="00C53966"/>
    <w:rsid w:val="00C5397D"/>
    <w:rsid w:val="00C53EDD"/>
    <w:rsid w:val="00C53F1A"/>
    <w:rsid w:val="00C54055"/>
    <w:rsid w:val="00C545F8"/>
    <w:rsid w:val="00C547C7"/>
    <w:rsid w:val="00C54A10"/>
    <w:rsid w:val="00C54A67"/>
    <w:rsid w:val="00C54ACA"/>
    <w:rsid w:val="00C54CF2"/>
    <w:rsid w:val="00C54ED8"/>
    <w:rsid w:val="00C552E4"/>
    <w:rsid w:val="00C556E7"/>
    <w:rsid w:val="00C55860"/>
    <w:rsid w:val="00C55931"/>
    <w:rsid w:val="00C55ED1"/>
    <w:rsid w:val="00C56063"/>
    <w:rsid w:val="00C56092"/>
    <w:rsid w:val="00C562FB"/>
    <w:rsid w:val="00C564C4"/>
    <w:rsid w:val="00C565D5"/>
    <w:rsid w:val="00C5663D"/>
    <w:rsid w:val="00C56660"/>
    <w:rsid w:val="00C566DE"/>
    <w:rsid w:val="00C56923"/>
    <w:rsid w:val="00C569CD"/>
    <w:rsid w:val="00C56F30"/>
    <w:rsid w:val="00C572CD"/>
    <w:rsid w:val="00C5751E"/>
    <w:rsid w:val="00C5796B"/>
    <w:rsid w:val="00C57B77"/>
    <w:rsid w:val="00C57BC2"/>
    <w:rsid w:val="00C57E09"/>
    <w:rsid w:val="00C57FD1"/>
    <w:rsid w:val="00C60124"/>
    <w:rsid w:val="00C60285"/>
    <w:rsid w:val="00C603F0"/>
    <w:rsid w:val="00C6049A"/>
    <w:rsid w:val="00C604C3"/>
    <w:rsid w:val="00C60662"/>
    <w:rsid w:val="00C6074E"/>
    <w:rsid w:val="00C60824"/>
    <w:rsid w:val="00C608B3"/>
    <w:rsid w:val="00C60BA9"/>
    <w:rsid w:val="00C60D3A"/>
    <w:rsid w:val="00C60E42"/>
    <w:rsid w:val="00C60F1D"/>
    <w:rsid w:val="00C6113C"/>
    <w:rsid w:val="00C6160A"/>
    <w:rsid w:val="00C617A8"/>
    <w:rsid w:val="00C61964"/>
    <w:rsid w:val="00C61F4C"/>
    <w:rsid w:val="00C61F51"/>
    <w:rsid w:val="00C61FFD"/>
    <w:rsid w:val="00C6201D"/>
    <w:rsid w:val="00C62158"/>
    <w:rsid w:val="00C624EA"/>
    <w:rsid w:val="00C62591"/>
    <w:rsid w:val="00C6266B"/>
    <w:rsid w:val="00C62C98"/>
    <w:rsid w:val="00C62CAE"/>
    <w:rsid w:val="00C62D8B"/>
    <w:rsid w:val="00C62F31"/>
    <w:rsid w:val="00C632A7"/>
    <w:rsid w:val="00C63491"/>
    <w:rsid w:val="00C634F7"/>
    <w:rsid w:val="00C635B0"/>
    <w:rsid w:val="00C635BF"/>
    <w:rsid w:val="00C63629"/>
    <w:rsid w:val="00C637DF"/>
    <w:rsid w:val="00C63847"/>
    <w:rsid w:val="00C63883"/>
    <w:rsid w:val="00C6393B"/>
    <w:rsid w:val="00C63BA0"/>
    <w:rsid w:val="00C63DB7"/>
    <w:rsid w:val="00C641D6"/>
    <w:rsid w:val="00C641EF"/>
    <w:rsid w:val="00C642CC"/>
    <w:rsid w:val="00C64490"/>
    <w:rsid w:val="00C64867"/>
    <w:rsid w:val="00C64F0E"/>
    <w:rsid w:val="00C64F77"/>
    <w:rsid w:val="00C64FA9"/>
    <w:rsid w:val="00C655E4"/>
    <w:rsid w:val="00C65784"/>
    <w:rsid w:val="00C6579F"/>
    <w:rsid w:val="00C65AD6"/>
    <w:rsid w:val="00C65D12"/>
    <w:rsid w:val="00C65D97"/>
    <w:rsid w:val="00C662A6"/>
    <w:rsid w:val="00C66607"/>
    <w:rsid w:val="00C668AF"/>
    <w:rsid w:val="00C66AD3"/>
    <w:rsid w:val="00C66C33"/>
    <w:rsid w:val="00C66C76"/>
    <w:rsid w:val="00C66D57"/>
    <w:rsid w:val="00C671C9"/>
    <w:rsid w:val="00C67342"/>
    <w:rsid w:val="00C67353"/>
    <w:rsid w:val="00C6774C"/>
    <w:rsid w:val="00C679C4"/>
    <w:rsid w:val="00C7016B"/>
    <w:rsid w:val="00C70367"/>
    <w:rsid w:val="00C704E7"/>
    <w:rsid w:val="00C70601"/>
    <w:rsid w:val="00C709C7"/>
    <w:rsid w:val="00C70BC0"/>
    <w:rsid w:val="00C70CDD"/>
    <w:rsid w:val="00C70E48"/>
    <w:rsid w:val="00C70F6D"/>
    <w:rsid w:val="00C71084"/>
    <w:rsid w:val="00C71196"/>
    <w:rsid w:val="00C71246"/>
    <w:rsid w:val="00C71361"/>
    <w:rsid w:val="00C7173F"/>
    <w:rsid w:val="00C71819"/>
    <w:rsid w:val="00C7191E"/>
    <w:rsid w:val="00C71C88"/>
    <w:rsid w:val="00C71E69"/>
    <w:rsid w:val="00C71E75"/>
    <w:rsid w:val="00C71EA1"/>
    <w:rsid w:val="00C71EA3"/>
    <w:rsid w:val="00C72210"/>
    <w:rsid w:val="00C729D8"/>
    <w:rsid w:val="00C730B2"/>
    <w:rsid w:val="00C730B5"/>
    <w:rsid w:val="00C73152"/>
    <w:rsid w:val="00C7347E"/>
    <w:rsid w:val="00C7350A"/>
    <w:rsid w:val="00C7367C"/>
    <w:rsid w:val="00C73837"/>
    <w:rsid w:val="00C73A88"/>
    <w:rsid w:val="00C73BD0"/>
    <w:rsid w:val="00C73DAE"/>
    <w:rsid w:val="00C73E10"/>
    <w:rsid w:val="00C73E51"/>
    <w:rsid w:val="00C73F50"/>
    <w:rsid w:val="00C740E8"/>
    <w:rsid w:val="00C741A5"/>
    <w:rsid w:val="00C745DD"/>
    <w:rsid w:val="00C7489E"/>
    <w:rsid w:val="00C749D8"/>
    <w:rsid w:val="00C74B41"/>
    <w:rsid w:val="00C74F98"/>
    <w:rsid w:val="00C75193"/>
    <w:rsid w:val="00C752E4"/>
    <w:rsid w:val="00C7533D"/>
    <w:rsid w:val="00C75355"/>
    <w:rsid w:val="00C75734"/>
    <w:rsid w:val="00C7583E"/>
    <w:rsid w:val="00C758E1"/>
    <w:rsid w:val="00C759A4"/>
    <w:rsid w:val="00C75ACD"/>
    <w:rsid w:val="00C75ADB"/>
    <w:rsid w:val="00C75CBB"/>
    <w:rsid w:val="00C75CD1"/>
    <w:rsid w:val="00C75E22"/>
    <w:rsid w:val="00C760A8"/>
    <w:rsid w:val="00C760C4"/>
    <w:rsid w:val="00C7612B"/>
    <w:rsid w:val="00C761E5"/>
    <w:rsid w:val="00C76332"/>
    <w:rsid w:val="00C76410"/>
    <w:rsid w:val="00C764C2"/>
    <w:rsid w:val="00C767EF"/>
    <w:rsid w:val="00C76C4A"/>
    <w:rsid w:val="00C76C6A"/>
    <w:rsid w:val="00C76C8C"/>
    <w:rsid w:val="00C76FCF"/>
    <w:rsid w:val="00C7707E"/>
    <w:rsid w:val="00C772A8"/>
    <w:rsid w:val="00C77820"/>
    <w:rsid w:val="00C77932"/>
    <w:rsid w:val="00C77B3B"/>
    <w:rsid w:val="00C77BDB"/>
    <w:rsid w:val="00C77EED"/>
    <w:rsid w:val="00C80071"/>
    <w:rsid w:val="00C80188"/>
    <w:rsid w:val="00C801EB"/>
    <w:rsid w:val="00C8021F"/>
    <w:rsid w:val="00C80315"/>
    <w:rsid w:val="00C8047E"/>
    <w:rsid w:val="00C80679"/>
    <w:rsid w:val="00C806AC"/>
    <w:rsid w:val="00C81005"/>
    <w:rsid w:val="00C81418"/>
    <w:rsid w:val="00C8148A"/>
    <w:rsid w:val="00C81672"/>
    <w:rsid w:val="00C816B4"/>
    <w:rsid w:val="00C816D3"/>
    <w:rsid w:val="00C81833"/>
    <w:rsid w:val="00C8194F"/>
    <w:rsid w:val="00C81F5A"/>
    <w:rsid w:val="00C81FE4"/>
    <w:rsid w:val="00C820A3"/>
    <w:rsid w:val="00C8225B"/>
    <w:rsid w:val="00C82627"/>
    <w:rsid w:val="00C8263A"/>
    <w:rsid w:val="00C826A0"/>
    <w:rsid w:val="00C82C77"/>
    <w:rsid w:val="00C82E4A"/>
    <w:rsid w:val="00C82EF5"/>
    <w:rsid w:val="00C8321F"/>
    <w:rsid w:val="00C832F0"/>
    <w:rsid w:val="00C834D7"/>
    <w:rsid w:val="00C83B47"/>
    <w:rsid w:val="00C83B92"/>
    <w:rsid w:val="00C83B96"/>
    <w:rsid w:val="00C83BB2"/>
    <w:rsid w:val="00C83E56"/>
    <w:rsid w:val="00C83F91"/>
    <w:rsid w:val="00C83F9D"/>
    <w:rsid w:val="00C84308"/>
    <w:rsid w:val="00C843D0"/>
    <w:rsid w:val="00C8482A"/>
    <w:rsid w:val="00C8488B"/>
    <w:rsid w:val="00C84A03"/>
    <w:rsid w:val="00C84B6B"/>
    <w:rsid w:val="00C84EFD"/>
    <w:rsid w:val="00C85360"/>
    <w:rsid w:val="00C85563"/>
    <w:rsid w:val="00C855E1"/>
    <w:rsid w:val="00C859ED"/>
    <w:rsid w:val="00C85B4F"/>
    <w:rsid w:val="00C85BAA"/>
    <w:rsid w:val="00C85BFA"/>
    <w:rsid w:val="00C85CBD"/>
    <w:rsid w:val="00C85F43"/>
    <w:rsid w:val="00C86157"/>
    <w:rsid w:val="00C8628D"/>
    <w:rsid w:val="00C8631B"/>
    <w:rsid w:val="00C86485"/>
    <w:rsid w:val="00C86694"/>
    <w:rsid w:val="00C866EB"/>
    <w:rsid w:val="00C86A92"/>
    <w:rsid w:val="00C86C85"/>
    <w:rsid w:val="00C86CD2"/>
    <w:rsid w:val="00C86F0C"/>
    <w:rsid w:val="00C87422"/>
    <w:rsid w:val="00C874C2"/>
    <w:rsid w:val="00C874F4"/>
    <w:rsid w:val="00C8788C"/>
    <w:rsid w:val="00C878F7"/>
    <w:rsid w:val="00C87A50"/>
    <w:rsid w:val="00C87AC7"/>
    <w:rsid w:val="00C87C96"/>
    <w:rsid w:val="00C87DCF"/>
    <w:rsid w:val="00C9019E"/>
    <w:rsid w:val="00C9026C"/>
    <w:rsid w:val="00C902A5"/>
    <w:rsid w:val="00C90456"/>
    <w:rsid w:val="00C9061E"/>
    <w:rsid w:val="00C90663"/>
    <w:rsid w:val="00C90BED"/>
    <w:rsid w:val="00C90E8E"/>
    <w:rsid w:val="00C91185"/>
    <w:rsid w:val="00C9118B"/>
    <w:rsid w:val="00C91203"/>
    <w:rsid w:val="00C9133C"/>
    <w:rsid w:val="00C9138F"/>
    <w:rsid w:val="00C913F7"/>
    <w:rsid w:val="00C918DC"/>
    <w:rsid w:val="00C91A42"/>
    <w:rsid w:val="00C91A81"/>
    <w:rsid w:val="00C91BD7"/>
    <w:rsid w:val="00C91D45"/>
    <w:rsid w:val="00C91DB4"/>
    <w:rsid w:val="00C91E59"/>
    <w:rsid w:val="00C91F9C"/>
    <w:rsid w:val="00C92088"/>
    <w:rsid w:val="00C9237E"/>
    <w:rsid w:val="00C92723"/>
    <w:rsid w:val="00C92892"/>
    <w:rsid w:val="00C9304E"/>
    <w:rsid w:val="00C93385"/>
    <w:rsid w:val="00C93412"/>
    <w:rsid w:val="00C935C8"/>
    <w:rsid w:val="00C93A5B"/>
    <w:rsid w:val="00C93C31"/>
    <w:rsid w:val="00C93CAB"/>
    <w:rsid w:val="00C93DAB"/>
    <w:rsid w:val="00C94142"/>
    <w:rsid w:val="00C94236"/>
    <w:rsid w:val="00C94535"/>
    <w:rsid w:val="00C9472E"/>
    <w:rsid w:val="00C94B46"/>
    <w:rsid w:val="00C94B96"/>
    <w:rsid w:val="00C94EF3"/>
    <w:rsid w:val="00C9532B"/>
    <w:rsid w:val="00C95340"/>
    <w:rsid w:val="00C95386"/>
    <w:rsid w:val="00C95496"/>
    <w:rsid w:val="00C956A0"/>
    <w:rsid w:val="00C956C4"/>
    <w:rsid w:val="00C95734"/>
    <w:rsid w:val="00C95842"/>
    <w:rsid w:val="00C95982"/>
    <w:rsid w:val="00C95A4C"/>
    <w:rsid w:val="00C95AE9"/>
    <w:rsid w:val="00C95E40"/>
    <w:rsid w:val="00C960A6"/>
    <w:rsid w:val="00C9624D"/>
    <w:rsid w:val="00C96268"/>
    <w:rsid w:val="00C96385"/>
    <w:rsid w:val="00C966F4"/>
    <w:rsid w:val="00C967C4"/>
    <w:rsid w:val="00C96A18"/>
    <w:rsid w:val="00C96ACD"/>
    <w:rsid w:val="00C96AD8"/>
    <w:rsid w:val="00C96E4E"/>
    <w:rsid w:val="00C97091"/>
    <w:rsid w:val="00C97238"/>
    <w:rsid w:val="00C97301"/>
    <w:rsid w:val="00C9759E"/>
    <w:rsid w:val="00C97749"/>
    <w:rsid w:val="00C97942"/>
    <w:rsid w:val="00C97A14"/>
    <w:rsid w:val="00C97A2C"/>
    <w:rsid w:val="00C97A93"/>
    <w:rsid w:val="00C97BA2"/>
    <w:rsid w:val="00C97CA3"/>
    <w:rsid w:val="00C97DCA"/>
    <w:rsid w:val="00C97F8A"/>
    <w:rsid w:val="00CA0130"/>
    <w:rsid w:val="00CA04A7"/>
    <w:rsid w:val="00CA0612"/>
    <w:rsid w:val="00CA072F"/>
    <w:rsid w:val="00CA07AE"/>
    <w:rsid w:val="00CA084B"/>
    <w:rsid w:val="00CA085F"/>
    <w:rsid w:val="00CA0933"/>
    <w:rsid w:val="00CA0A4F"/>
    <w:rsid w:val="00CA0FB6"/>
    <w:rsid w:val="00CA112F"/>
    <w:rsid w:val="00CA139C"/>
    <w:rsid w:val="00CA1507"/>
    <w:rsid w:val="00CA15B8"/>
    <w:rsid w:val="00CA180B"/>
    <w:rsid w:val="00CA1B26"/>
    <w:rsid w:val="00CA1DB2"/>
    <w:rsid w:val="00CA1F44"/>
    <w:rsid w:val="00CA2259"/>
    <w:rsid w:val="00CA2461"/>
    <w:rsid w:val="00CA27B1"/>
    <w:rsid w:val="00CA27B3"/>
    <w:rsid w:val="00CA2A9E"/>
    <w:rsid w:val="00CA2BD5"/>
    <w:rsid w:val="00CA2C25"/>
    <w:rsid w:val="00CA2D35"/>
    <w:rsid w:val="00CA2E65"/>
    <w:rsid w:val="00CA2FB4"/>
    <w:rsid w:val="00CA30D3"/>
    <w:rsid w:val="00CA312C"/>
    <w:rsid w:val="00CA31A6"/>
    <w:rsid w:val="00CA3447"/>
    <w:rsid w:val="00CA3A35"/>
    <w:rsid w:val="00CA3AC7"/>
    <w:rsid w:val="00CA3F80"/>
    <w:rsid w:val="00CA3FE5"/>
    <w:rsid w:val="00CA419A"/>
    <w:rsid w:val="00CA42E3"/>
    <w:rsid w:val="00CA43BB"/>
    <w:rsid w:val="00CA4415"/>
    <w:rsid w:val="00CA4565"/>
    <w:rsid w:val="00CA46A6"/>
    <w:rsid w:val="00CA4770"/>
    <w:rsid w:val="00CA481A"/>
    <w:rsid w:val="00CA484C"/>
    <w:rsid w:val="00CA48EB"/>
    <w:rsid w:val="00CA4B87"/>
    <w:rsid w:val="00CA4DD8"/>
    <w:rsid w:val="00CA4DF6"/>
    <w:rsid w:val="00CA50C7"/>
    <w:rsid w:val="00CA534C"/>
    <w:rsid w:val="00CA548C"/>
    <w:rsid w:val="00CA5D7C"/>
    <w:rsid w:val="00CA5EAE"/>
    <w:rsid w:val="00CA5EC3"/>
    <w:rsid w:val="00CA602E"/>
    <w:rsid w:val="00CA611C"/>
    <w:rsid w:val="00CA61F1"/>
    <w:rsid w:val="00CA623A"/>
    <w:rsid w:val="00CA629E"/>
    <w:rsid w:val="00CA63F5"/>
    <w:rsid w:val="00CA6849"/>
    <w:rsid w:val="00CA68B4"/>
    <w:rsid w:val="00CA69DD"/>
    <w:rsid w:val="00CA6C44"/>
    <w:rsid w:val="00CA6CCC"/>
    <w:rsid w:val="00CA6E38"/>
    <w:rsid w:val="00CA6F3F"/>
    <w:rsid w:val="00CA7051"/>
    <w:rsid w:val="00CA734D"/>
    <w:rsid w:val="00CA739F"/>
    <w:rsid w:val="00CA74A3"/>
    <w:rsid w:val="00CA7504"/>
    <w:rsid w:val="00CA7777"/>
    <w:rsid w:val="00CA7A4A"/>
    <w:rsid w:val="00CA7BA2"/>
    <w:rsid w:val="00CA7E9C"/>
    <w:rsid w:val="00CA7EAE"/>
    <w:rsid w:val="00CA7F36"/>
    <w:rsid w:val="00CB020B"/>
    <w:rsid w:val="00CB051F"/>
    <w:rsid w:val="00CB05C0"/>
    <w:rsid w:val="00CB09C5"/>
    <w:rsid w:val="00CB0B54"/>
    <w:rsid w:val="00CB0E39"/>
    <w:rsid w:val="00CB0F8C"/>
    <w:rsid w:val="00CB0FCF"/>
    <w:rsid w:val="00CB102F"/>
    <w:rsid w:val="00CB1062"/>
    <w:rsid w:val="00CB124E"/>
    <w:rsid w:val="00CB14DF"/>
    <w:rsid w:val="00CB155A"/>
    <w:rsid w:val="00CB17CE"/>
    <w:rsid w:val="00CB1C95"/>
    <w:rsid w:val="00CB1CF9"/>
    <w:rsid w:val="00CB1D49"/>
    <w:rsid w:val="00CB1F0D"/>
    <w:rsid w:val="00CB1F6C"/>
    <w:rsid w:val="00CB21A9"/>
    <w:rsid w:val="00CB2222"/>
    <w:rsid w:val="00CB231D"/>
    <w:rsid w:val="00CB2587"/>
    <w:rsid w:val="00CB2813"/>
    <w:rsid w:val="00CB292D"/>
    <w:rsid w:val="00CB2960"/>
    <w:rsid w:val="00CB2AEF"/>
    <w:rsid w:val="00CB2AF8"/>
    <w:rsid w:val="00CB2B18"/>
    <w:rsid w:val="00CB2D25"/>
    <w:rsid w:val="00CB2F92"/>
    <w:rsid w:val="00CB323C"/>
    <w:rsid w:val="00CB34B5"/>
    <w:rsid w:val="00CB35C5"/>
    <w:rsid w:val="00CB35E4"/>
    <w:rsid w:val="00CB3740"/>
    <w:rsid w:val="00CB39FA"/>
    <w:rsid w:val="00CB3ACD"/>
    <w:rsid w:val="00CB3CFD"/>
    <w:rsid w:val="00CB3EC6"/>
    <w:rsid w:val="00CB3F1D"/>
    <w:rsid w:val="00CB3F99"/>
    <w:rsid w:val="00CB4156"/>
    <w:rsid w:val="00CB4521"/>
    <w:rsid w:val="00CB45CD"/>
    <w:rsid w:val="00CB46E2"/>
    <w:rsid w:val="00CB4805"/>
    <w:rsid w:val="00CB4CD6"/>
    <w:rsid w:val="00CB4E4C"/>
    <w:rsid w:val="00CB575A"/>
    <w:rsid w:val="00CB5847"/>
    <w:rsid w:val="00CB5869"/>
    <w:rsid w:val="00CB5A07"/>
    <w:rsid w:val="00CB5AE1"/>
    <w:rsid w:val="00CB5D80"/>
    <w:rsid w:val="00CB6116"/>
    <w:rsid w:val="00CB6309"/>
    <w:rsid w:val="00CB6341"/>
    <w:rsid w:val="00CB647D"/>
    <w:rsid w:val="00CB647E"/>
    <w:rsid w:val="00CB65AA"/>
    <w:rsid w:val="00CB6682"/>
    <w:rsid w:val="00CB6749"/>
    <w:rsid w:val="00CB692B"/>
    <w:rsid w:val="00CB6AB4"/>
    <w:rsid w:val="00CB6BC2"/>
    <w:rsid w:val="00CB6C9D"/>
    <w:rsid w:val="00CB6F6A"/>
    <w:rsid w:val="00CB7082"/>
    <w:rsid w:val="00CB711E"/>
    <w:rsid w:val="00CB7326"/>
    <w:rsid w:val="00CB7527"/>
    <w:rsid w:val="00CB7554"/>
    <w:rsid w:val="00CB7A47"/>
    <w:rsid w:val="00CB7AC1"/>
    <w:rsid w:val="00CB7CF2"/>
    <w:rsid w:val="00CB7D71"/>
    <w:rsid w:val="00CB7E45"/>
    <w:rsid w:val="00CB7E8C"/>
    <w:rsid w:val="00CB7FEB"/>
    <w:rsid w:val="00CC02D8"/>
    <w:rsid w:val="00CC0465"/>
    <w:rsid w:val="00CC0480"/>
    <w:rsid w:val="00CC04BD"/>
    <w:rsid w:val="00CC04C1"/>
    <w:rsid w:val="00CC0651"/>
    <w:rsid w:val="00CC075B"/>
    <w:rsid w:val="00CC0843"/>
    <w:rsid w:val="00CC0A5C"/>
    <w:rsid w:val="00CC0ADB"/>
    <w:rsid w:val="00CC0BC3"/>
    <w:rsid w:val="00CC0E92"/>
    <w:rsid w:val="00CC0F19"/>
    <w:rsid w:val="00CC11A5"/>
    <w:rsid w:val="00CC1342"/>
    <w:rsid w:val="00CC1458"/>
    <w:rsid w:val="00CC1476"/>
    <w:rsid w:val="00CC18A9"/>
    <w:rsid w:val="00CC198C"/>
    <w:rsid w:val="00CC19DA"/>
    <w:rsid w:val="00CC1F86"/>
    <w:rsid w:val="00CC22DB"/>
    <w:rsid w:val="00CC2468"/>
    <w:rsid w:val="00CC27BA"/>
    <w:rsid w:val="00CC2847"/>
    <w:rsid w:val="00CC2ABE"/>
    <w:rsid w:val="00CC2B2A"/>
    <w:rsid w:val="00CC2C84"/>
    <w:rsid w:val="00CC2D1A"/>
    <w:rsid w:val="00CC3072"/>
    <w:rsid w:val="00CC3106"/>
    <w:rsid w:val="00CC3116"/>
    <w:rsid w:val="00CC334A"/>
    <w:rsid w:val="00CC3479"/>
    <w:rsid w:val="00CC391E"/>
    <w:rsid w:val="00CC3963"/>
    <w:rsid w:val="00CC3BAC"/>
    <w:rsid w:val="00CC3DC4"/>
    <w:rsid w:val="00CC3F43"/>
    <w:rsid w:val="00CC3F6C"/>
    <w:rsid w:val="00CC4105"/>
    <w:rsid w:val="00CC426B"/>
    <w:rsid w:val="00CC45CD"/>
    <w:rsid w:val="00CC4A11"/>
    <w:rsid w:val="00CC4BB0"/>
    <w:rsid w:val="00CC4BBC"/>
    <w:rsid w:val="00CC4CBB"/>
    <w:rsid w:val="00CC4CDB"/>
    <w:rsid w:val="00CC4D31"/>
    <w:rsid w:val="00CC4E9F"/>
    <w:rsid w:val="00CC4F11"/>
    <w:rsid w:val="00CC4F85"/>
    <w:rsid w:val="00CC5073"/>
    <w:rsid w:val="00CC5079"/>
    <w:rsid w:val="00CC5214"/>
    <w:rsid w:val="00CC5331"/>
    <w:rsid w:val="00CC581D"/>
    <w:rsid w:val="00CC5A70"/>
    <w:rsid w:val="00CC5B96"/>
    <w:rsid w:val="00CC5D59"/>
    <w:rsid w:val="00CC5FB8"/>
    <w:rsid w:val="00CC63E4"/>
    <w:rsid w:val="00CC6D48"/>
    <w:rsid w:val="00CC7223"/>
    <w:rsid w:val="00CC7243"/>
    <w:rsid w:val="00CC73FD"/>
    <w:rsid w:val="00CC740A"/>
    <w:rsid w:val="00CC7463"/>
    <w:rsid w:val="00CC762C"/>
    <w:rsid w:val="00CC767A"/>
    <w:rsid w:val="00CC773A"/>
    <w:rsid w:val="00CC77A4"/>
    <w:rsid w:val="00CC7DA2"/>
    <w:rsid w:val="00CC7EA9"/>
    <w:rsid w:val="00CD0195"/>
    <w:rsid w:val="00CD037E"/>
    <w:rsid w:val="00CD0887"/>
    <w:rsid w:val="00CD0967"/>
    <w:rsid w:val="00CD0BE3"/>
    <w:rsid w:val="00CD0DDD"/>
    <w:rsid w:val="00CD0E2C"/>
    <w:rsid w:val="00CD0E76"/>
    <w:rsid w:val="00CD0EE8"/>
    <w:rsid w:val="00CD11E6"/>
    <w:rsid w:val="00CD1C14"/>
    <w:rsid w:val="00CD1D01"/>
    <w:rsid w:val="00CD1D6B"/>
    <w:rsid w:val="00CD217C"/>
    <w:rsid w:val="00CD22B3"/>
    <w:rsid w:val="00CD25BD"/>
    <w:rsid w:val="00CD269F"/>
    <w:rsid w:val="00CD2A06"/>
    <w:rsid w:val="00CD2A77"/>
    <w:rsid w:val="00CD2CB0"/>
    <w:rsid w:val="00CD2DAD"/>
    <w:rsid w:val="00CD316D"/>
    <w:rsid w:val="00CD3251"/>
    <w:rsid w:val="00CD335E"/>
    <w:rsid w:val="00CD36E7"/>
    <w:rsid w:val="00CD373F"/>
    <w:rsid w:val="00CD382D"/>
    <w:rsid w:val="00CD3B65"/>
    <w:rsid w:val="00CD3BA7"/>
    <w:rsid w:val="00CD3C92"/>
    <w:rsid w:val="00CD3CB3"/>
    <w:rsid w:val="00CD3F4A"/>
    <w:rsid w:val="00CD41A5"/>
    <w:rsid w:val="00CD4412"/>
    <w:rsid w:val="00CD466F"/>
    <w:rsid w:val="00CD4699"/>
    <w:rsid w:val="00CD469E"/>
    <w:rsid w:val="00CD47D2"/>
    <w:rsid w:val="00CD49AF"/>
    <w:rsid w:val="00CD4A2E"/>
    <w:rsid w:val="00CD4CE7"/>
    <w:rsid w:val="00CD5457"/>
    <w:rsid w:val="00CD5725"/>
    <w:rsid w:val="00CD578F"/>
    <w:rsid w:val="00CD57D9"/>
    <w:rsid w:val="00CD57FA"/>
    <w:rsid w:val="00CD582F"/>
    <w:rsid w:val="00CD590E"/>
    <w:rsid w:val="00CD5AF0"/>
    <w:rsid w:val="00CD5D52"/>
    <w:rsid w:val="00CD60F4"/>
    <w:rsid w:val="00CD62A5"/>
    <w:rsid w:val="00CD63F0"/>
    <w:rsid w:val="00CD6510"/>
    <w:rsid w:val="00CD656F"/>
    <w:rsid w:val="00CD65B3"/>
    <w:rsid w:val="00CD660C"/>
    <w:rsid w:val="00CD6AD6"/>
    <w:rsid w:val="00CD6BFF"/>
    <w:rsid w:val="00CD6C60"/>
    <w:rsid w:val="00CD6C90"/>
    <w:rsid w:val="00CD7149"/>
    <w:rsid w:val="00CD74FA"/>
    <w:rsid w:val="00CD770F"/>
    <w:rsid w:val="00CD7717"/>
    <w:rsid w:val="00CD77D4"/>
    <w:rsid w:val="00CD7878"/>
    <w:rsid w:val="00CD78B7"/>
    <w:rsid w:val="00CD78C7"/>
    <w:rsid w:val="00CD7A40"/>
    <w:rsid w:val="00CD7F56"/>
    <w:rsid w:val="00CD7FF2"/>
    <w:rsid w:val="00CE0201"/>
    <w:rsid w:val="00CE023B"/>
    <w:rsid w:val="00CE023D"/>
    <w:rsid w:val="00CE02B9"/>
    <w:rsid w:val="00CE02FD"/>
    <w:rsid w:val="00CE03D2"/>
    <w:rsid w:val="00CE0A7C"/>
    <w:rsid w:val="00CE0BBB"/>
    <w:rsid w:val="00CE0BFB"/>
    <w:rsid w:val="00CE0C19"/>
    <w:rsid w:val="00CE0EF9"/>
    <w:rsid w:val="00CE1143"/>
    <w:rsid w:val="00CE146F"/>
    <w:rsid w:val="00CE164D"/>
    <w:rsid w:val="00CE17AA"/>
    <w:rsid w:val="00CE1901"/>
    <w:rsid w:val="00CE1AC6"/>
    <w:rsid w:val="00CE1B15"/>
    <w:rsid w:val="00CE1B86"/>
    <w:rsid w:val="00CE1C90"/>
    <w:rsid w:val="00CE1D51"/>
    <w:rsid w:val="00CE1F20"/>
    <w:rsid w:val="00CE1F48"/>
    <w:rsid w:val="00CE1F56"/>
    <w:rsid w:val="00CE2012"/>
    <w:rsid w:val="00CE2196"/>
    <w:rsid w:val="00CE2317"/>
    <w:rsid w:val="00CE231A"/>
    <w:rsid w:val="00CE23AE"/>
    <w:rsid w:val="00CE2432"/>
    <w:rsid w:val="00CE2628"/>
    <w:rsid w:val="00CE2954"/>
    <w:rsid w:val="00CE2A98"/>
    <w:rsid w:val="00CE3125"/>
    <w:rsid w:val="00CE31AF"/>
    <w:rsid w:val="00CE350A"/>
    <w:rsid w:val="00CE364C"/>
    <w:rsid w:val="00CE3685"/>
    <w:rsid w:val="00CE36B7"/>
    <w:rsid w:val="00CE3857"/>
    <w:rsid w:val="00CE3AD8"/>
    <w:rsid w:val="00CE3C38"/>
    <w:rsid w:val="00CE3FF9"/>
    <w:rsid w:val="00CE41E3"/>
    <w:rsid w:val="00CE4325"/>
    <w:rsid w:val="00CE482B"/>
    <w:rsid w:val="00CE486B"/>
    <w:rsid w:val="00CE48CD"/>
    <w:rsid w:val="00CE4997"/>
    <w:rsid w:val="00CE49D8"/>
    <w:rsid w:val="00CE49DC"/>
    <w:rsid w:val="00CE4A11"/>
    <w:rsid w:val="00CE4ACF"/>
    <w:rsid w:val="00CE4D80"/>
    <w:rsid w:val="00CE4E04"/>
    <w:rsid w:val="00CE4E34"/>
    <w:rsid w:val="00CE4FAD"/>
    <w:rsid w:val="00CE541B"/>
    <w:rsid w:val="00CE55CE"/>
    <w:rsid w:val="00CE5700"/>
    <w:rsid w:val="00CE586B"/>
    <w:rsid w:val="00CE5AFC"/>
    <w:rsid w:val="00CE5E70"/>
    <w:rsid w:val="00CE60B1"/>
    <w:rsid w:val="00CE6463"/>
    <w:rsid w:val="00CE6901"/>
    <w:rsid w:val="00CE697E"/>
    <w:rsid w:val="00CE69AB"/>
    <w:rsid w:val="00CE69DF"/>
    <w:rsid w:val="00CE6A5D"/>
    <w:rsid w:val="00CE6C90"/>
    <w:rsid w:val="00CE6EA7"/>
    <w:rsid w:val="00CE7164"/>
    <w:rsid w:val="00CE75B1"/>
    <w:rsid w:val="00CE7793"/>
    <w:rsid w:val="00CE7B69"/>
    <w:rsid w:val="00CE7D7C"/>
    <w:rsid w:val="00CF006F"/>
    <w:rsid w:val="00CF02D1"/>
    <w:rsid w:val="00CF032B"/>
    <w:rsid w:val="00CF036E"/>
    <w:rsid w:val="00CF04FF"/>
    <w:rsid w:val="00CF0AD8"/>
    <w:rsid w:val="00CF0ADC"/>
    <w:rsid w:val="00CF0CF2"/>
    <w:rsid w:val="00CF0D27"/>
    <w:rsid w:val="00CF1447"/>
    <w:rsid w:val="00CF14C9"/>
    <w:rsid w:val="00CF14DF"/>
    <w:rsid w:val="00CF1865"/>
    <w:rsid w:val="00CF1883"/>
    <w:rsid w:val="00CF1D99"/>
    <w:rsid w:val="00CF1DCD"/>
    <w:rsid w:val="00CF2003"/>
    <w:rsid w:val="00CF2087"/>
    <w:rsid w:val="00CF2259"/>
    <w:rsid w:val="00CF2300"/>
    <w:rsid w:val="00CF230A"/>
    <w:rsid w:val="00CF23E0"/>
    <w:rsid w:val="00CF2432"/>
    <w:rsid w:val="00CF25B7"/>
    <w:rsid w:val="00CF2640"/>
    <w:rsid w:val="00CF2665"/>
    <w:rsid w:val="00CF274E"/>
    <w:rsid w:val="00CF2844"/>
    <w:rsid w:val="00CF2A8E"/>
    <w:rsid w:val="00CF2BD6"/>
    <w:rsid w:val="00CF2CF6"/>
    <w:rsid w:val="00CF2E44"/>
    <w:rsid w:val="00CF2EBE"/>
    <w:rsid w:val="00CF2FF8"/>
    <w:rsid w:val="00CF32DC"/>
    <w:rsid w:val="00CF37F5"/>
    <w:rsid w:val="00CF3823"/>
    <w:rsid w:val="00CF3D64"/>
    <w:rsid w:val="00CF3DD0"/>
    <w:rsid w:val="00CF3E32"/>
    <w:rsid w:val="00CF3EDF"/>
    <w:rsid w:val="00CF3F3D"/>
    <w:rsid w:val="00CF42A2"/>
    <w:rsid w:val="00CF438B"/>
    <w:rsid w:val="00CF4525"/>
    <w:rsid w:val="00CF45C2"/>
    <w:rsid w:val="00CF4664"/>
    <w:rsid w:val="00CF4781"/>
    <w:rsid w:val="00CF4A9C"/>
    <w:rsid w:val="00CF4C90"/>
    <w:rsid w:val="00CF4D3B"/>
    <w:rsid w:val="00CF4ECF"/>
    <w:rsid w:val="00CF5180"/>
    <w:rsid w:val="00CF5212"/>
    <w:rsid w:val="00CF5351"/>
    <w:rsid w:val="00CF5354"/>
    <w:rsid w:val="00CF5355"/>
    <w:rsid w:val="00CF53F1"/>
    <w:rsid w:val="00CF5703"/>
    <w:rsid w:val="00CF574C"/>
    <w:rsid w:val="00CF5A03"/>
    <w:rsid w:val="00CF5BDB"/>
    <w:rsid w:val="00CF617D"/>
    <w:rsid w:val="00CF650F"/>
    <w:rsid w:val="00CF65C6"/>
    <w:rsid w:val="00CF66BF"/>
    <w:rsid w:val="00CF6DFB"/>
    <w:rsid w:val="00CF6F56"/>
    <w:rsid w:val="00CF6FA9"/>
    <w:rsid w:val="00CF70CC"/>
    <w:rsid w:val="00CF710F"/>
    <w:rsid w:val="00CF73AD"/>
    <w:rsid w:val="00CF73BE"/>
    <w:rsid w:val="00CF7912"/>
    <w:rsid w:val="00CF7A19"/>
    <w:rsid w:val="00CF7AAA"/>
    <w:rsid w:val="00CF7AC2"/>
    <w:rsid w:val="00CF7BC7"/>
    <w:rsid w:val="00CF7D38"/>
    <w:rsid w:val="00CF7DA8"/>
    <w:rsid w:val="00D0015E"/>
    <w:rsid w:val="00D0029E"/>
    <w:rsid w:val="00D00374"/>
    <w:rsid w:val="00D003BE"/>
    <w:rsid w:val="00D0051D"/>
    <w:rsid w:val="00D00959"/>
    <w:rsid w:val="00D00C02"/>
    <w:rsid w:val="00D00F40"/>
    <w:rsid w:val="00D010C2"/>
    <w:rsid w:val="00D0125F"/>
    <w:rsid w:val="00D01464"/>
    <w:rsid w:val="00D0161C"/>
    <w:rsid w:val="00D01927"/>
    <w:rsid w:val="00D01995"/>
    <w:rsid w:val="00D01ABA"/>
    <w:rsid w:val="00D01D2A"/>
    <w:rsid w:val="00D01D86"/>
    <w:rsid w:val="00D01DD3"/>
    <w:rsid w:val="00D01F4F"/>
    <w:rsid w:val="00D01FE5"/>
    <w:rsid w:val="00D020D7"/>
    <w:rsid w:val="00D022D1"/>
    <w:rsid w:val="00D02707"/>
    <w:rsid w:val="00D02744"/>
    <w:rsid w:val="00D02B3C"/>
    <w:rsid w:val="00D02D59"/>
    <w:rsid w:val="00D0303C"/>
    <w:rsid w:val="00D031F6"/>
    <w:rsid w:val="00D0321F"/>
    <w:rsid w:val="00D0339D"/>
    <w:rsid w:val="00D03491"/>
    <w:rsid w:val="00D034B0"/>
    <w:rsid w:val="00D034BB"/>
    <w:rsid w:val="00D034EA"/>
    <w:rsid w:val="00D03563"/>
    <w:rsid w:val="00D03765"/>
    <w:rsid w:val="00D0388D"/>
    <w:rsid w:val="00D03C36"/>
    <w:rsid w:val="00D03D85"/>
    <w:rsid w:val="00D03DA4"/>
    <w:rsid w:val="00D03DF5"/>
    <w:rsid w:val="00D0410B"/>
    <w:rsid w:val="00D041E8"/>
    <w:rsid w:val="00D041F2"/>
    <w:rsid w:val="00D042FD"/>
    <w:rsid w:val="00D0433D"/>
    <w:rsid w:val="00D044A5"/>
    <w:rsid w:val="00D04512"/>
    <w:rsid w:val="00D0457F"/>
    <w:rsid w:val="00D04715"/>
    <w:rsid w:val="00D04760"/>
    <w:rsid w:val="00D048D4"/>
    <w:rsid w:val="00D04903"/>
    <w:rsid w:val="00D04952"/>
    <w:rsid w:val="00D049D0"/>
    <w:rsid w:val="00D04A0C"/>
    <w:rsid w:val="00D04A32"/>
    <w:rsid w:val="00D04BB7"/>
    <w:rsid w:val="00D04F99"/>
    <w:rsid w:val="00D0528A"/>
    <w:rsid w:val="00D05293"/>
    <w:rsid w:val="00D0533A"/>
    <w:rsid w:val="00D05482"/>
    <w:rsid w:val="00D05654"/>
    <w:rsid w:val="00D056D1"/>
    <w:rsid w:val="00D05F9D"/>
    <w:rsid w:val="00D06125"/>
    <w:rsid w:val="00D06357"/>
    <w:rsid w:val="00D06540"/>
    <w:rsid w:val="00D066EB"/>
    <w:rsid w:val="00D06B08"/>
    <w:rsid w:val="00D06DDC"/>
    <w:rsid w:val="00D06E6C"/>
    <w:rsid w:val="00D06FC1"/>
    <w:rsid w:val="00D07219"/>
    <w:rsid w:val="00D0733F"/>
    <w:rsid w:val="00D0762D"/>
    <w:rsid w:val="00D077B1"/>
    <w:rsid w:val="00D077F3"/>
    <w:rsid w:val="00D07848"/>
    <w:rsid w:val="00D07887"/>
    <w:rsid w:val="00D07A44"/>
    <w:rsid w:val="00D07A59"/>
    <w:rsid w:val="00D07C3E"/>
    <w:rsid w:val="00D07E8E"/>
    <w:rsid w:val="00D1003C"/>
    <w:rsid w:val="00D101E3"/>
    <w:rsid w:val="00D10363"/>
    <w:rsid w:val="00D10384"/>
    <w:rsid w:val="00D10580"/>
    <w:rsid w:val="00D106C0"/>
    <w:rsid w:val="00D10712"/>
    <w:rsid w:val="00D1076C"/>
    <w:rsid w:val="00D10AB2"/>
    <w:rsid w:val="00D10AE0"/>
    <w:rsid w:val="00D10CA5"/>
    <w:rsid w:val="00D10DF0"/>
    <w:rsid w:val="00D10E78"/>
    <w:rsid w:val="00D10F43"/>
    <w:rsid w:val="00D10F7C"/>
    <w:rsid w:val="00D10FB2"/>
    <w:rsid w:val="00D11836"/>
    <w:rsid w:val="00D11867"/>
    <w:rsid w:val="00D119DA"/>
    <w:rsid w:val="00D119EC"/>
    <w:rsid w:val="00D11A6D"/>
    <w:rsid w:val="00D11C93"/>
    <w:rsid w:val="00D11CE5"/>
    <w:rsid w:val="00D11F78"/>
    <w:rsid w:val="00D120FB"/>
    <w:rsid w:val="00D12110"/>
    <w:rsid w:val="00D1214F"/>
    <w:rsid w:val="00D121CC"/>
    <w:rsid w:val="00D1221C"/>
    <w:rsid w:val="00D124B9"/>
    <w:rsid w:val="00D125ED"/>
    <w:rsid w:val="00D12817"/>
    <w:rsid w:val="00D12B31"/>
    <w:rsid w:val="00D12E99"/>
    <w:rsid w:val="00D12EB4"/>
    <w:rsid w:val="00D12F60"/>
    <w:rsid w:val="00D12FBF"/>
    <w:rsid w:val="00D13237"/>
    <w:rsid w:val="00D13990"/>
    <w:rsid w:val="00D13FAB"/>
    <w:rsid w:val="00D14221"/>
    <w:rsid w:val="00D1433F"/>
    <w:rsid w:val="00D14417"/>
    <w:rsid w:val="00D14499"/>
    <w:rsid w:val="00D1477D"/>
    <w:rsid w:val="00D14CBE"/>
    <w:rsid w:val="00D14DC9"/>
    <w:rsid w:val="00D15645"/>
    <w:rsid w:val="00D15778"/>
    <w:rsid w:val="00D15793"/>
    <w:rsid w:val="00D159A0"/>
    <w:rsid w:val="00D15BD6"/>
    <w:rsid w:val="00D15C95"/>
    <w:rsid w:val="00D15CF3"/>
    <w:rsid w:val="00D15D0F"/>
    <w:rsid w:val="00D15E03"/>
    <w:rsid w:val="00D15E88"/>
    <w:rsid w:val="00D15F19"/>
    <w:rsid w:val="00D16205"/>
    <w:rsid w:val="00D1652D"/>
    <w:rsid w:val="00D1659C"/>
    <w:rsid w:val="00D16662"/>
    <w:rsid w:val="00D166DE"/>
    <w:rsid w:val="00D1699B"/>
    <w:rsid w:val="00D169B3"/>
    <w:rsid w:val="00D169FF"/>
    <w:rsid w:val="00D16A2B"/>
    <w:rsid w:val="00D16ACD"/>
    <w:rsid w:val="00D16EED"/>
    <w:rsid w:val="00D16FF3"/>
    <w:rsid w:val="00D17242"/>
    <w:rsid w:val="00D17271"/>
    <w:rsid w:val="00D17347"/>
    <w:rsid w:val="00D174AE"/>
    <w:rsid w:val="00D175B5"/>
    <w:rsid w:val="00D17774"/>
    <w:rsid w:val="00D17E8A"/>
    <w:rsid w:val="00D202B9"/>
    <w:rsid w:val="00D20302"/>
    <w:rsid w:val="00D20436"/>
    <w:rsid w:val="00D20ACE"/>
    <w:rsid w:val="00D20AF6"/>
    <w:rsid w:val="00D20B2E"/>
    <w:rsid w:val="00D20BC6"/>
    <w:rsid w:val="00D20BFA"/>
    <w:rsid w:val="00D20C49"/>
    <w:rsid w:val="00D20C6B"/>
    <w:rsid w:val="00D20E13"/>
    <w:rsid w:val="00D20F7E"/>
    <w:rsid w:val="00D2110B"/>
    <w:rsid w:val="00D2121E"/>
    <w:rsid w:val="00D21253"/>
    <w:rsid w:val="00D2130B"/>
    <w:rsid w:val="00D21324"/>
    <w:rsid w:val="00D21456"/>
    <w:rsid w:val="00D21494"/>
    <w:rsid w:val="00D215EC"/>
    <w:rsid w:val="00D217D5"/>
    <w:rsid w:val="00D21904"/>
    <w:rsid w:val="00D21A41"/>
    <w:rsid w:val="00D21A90"/>
    <w:rsid w:val="00D21E8B"/>
    <w:rsid w:val="00D2216F"/>
    <w:rsid w:val="00D2264E"/>
    <w:rsid w:val="00D22734"/>
    <w:rsid w:val="00D22C11"/>
    <w:rsid w:val="00D22CB3"/>
    <w:rsid w:val="00D22CCF"/>
    <w:rsid w:val="00D22CFC"/>
    <w:rsid w:val="00D22D82"/>
    <w:rsid w:val="00D22E99"/>
    <w:rsid w:val="00D23063"/>
    <w:rsid w:val="00D231C5"/>
    <w:rsid w:val="00D2323F"/>
    <w:rsid w:val="00D2325D"/>
    <w:rsid w:val="00D23330"/>
    <w:rsid w:val="00D23482"/>
    <w:rsid w:val="00D236A6"/>
    <w:rsid w:val="00D23952"/>
    <w:rsid w:val="00D23B36"/>
    <w:rsid w:val="00D23CD0"/>
    <w:rsid w:val="00D23E84"/>
    <w:rsid w:val="00D2421D"/>
    <w:rsid w:val="00D24312"/>
    <w:rsid w:val="00D24A20"/>
    <w:rsid w:val="00D24C2D"/>
    <w:rsid w:val="00D25086"/>
    <w:rsid w:val="00D25193"/>
    <w:rsid w:val="00D2547F"/>
    <w:rsid w:val="00D2552A"/>
    <w:rsid w:val="00D25802"/>
    <w:rsid w:val="00D25903"/>
    <w:rsid w:val="00D25D4F"/>
    <w:rsid w:val="00D25DE0"/>
    <w:rsid w:val="00D25E9B"/>
    <w:rsid w:val="00D2600A"/>
    <w:rsid w:val="00D2602C"/>
    <w:rsid w:val="00D260D7"/>
    <w:rsid w:val="00D264C4"/>
    <w:rsid w:val="00D2677D"/>
    <w:rsid w:val="00D26784"/>
    <w:rsid w:val="00D267C3"/>
    <w:rsid w:val="00D26824"/>
    <w:rsid w:val="00D268A3"/>
    <w:rsid w:val="00D2695E"/>
    <w:rsid w:val="00D26AF8"/>
    <w:rsid w:val="00D26CBB"/>
    <w:rsid w:val="00D26F42"/>
    <w:rsid w:val="00D26FAB"/>
    <w:rsid w:val="00D2722A"/>
    <w:rsid w:val="00D2742D"/>
    <w:rsid w:val="00D27511"/>
    <w:rsid w:val="00D27677"/>
    <w:rsid w:val="00D276BE"/>
    <w:rsid w:val="00D27763"/>
    <w:rsid w:val="00D27B4B"/>
    <w:rsid w:val="00D27C40"/>
    <w:rsid w:val="00D27C95"/>
    <w:rsid w:val="00D27D10"/>
    <w:rsid w:val="00D3001E"/>
    <w:rsid w:val="00D30563"/>
    <w:rsid w:val="00D3056C"/>
    <w:rsid w:val="00D30899"/>
    <w:rsid w:val="00D30980"/>
    <w:rsid w:val="00D309D2"/>
    <w:rsid w:val="00D30B63"/>
    <w:rsid w:val="00D30B91"/>
    <w:rsid w:val="00D30E0D"/>
    <w:rsid w:val="00D30F39"/>
    <w:rsid w:val="00D30F98"/>
    <w:rsid w:val="00D30FFA"/>
    <w:rsid w:val="00D31336"/>
    <w:rsid w:val="00D3134C"/>
    <w:rsid w:val="00D316F2"/>
    <w:rsid w:val="00D31A85"/>
    <w:rsid w:val="00D31D6F"/>
    <w:rsid w:val="00D322D0"/>
    <w:rsid w:val="00D322DF"/>
    <w:rsid w:val="00D322F9"/>
    <w:rsid w:val="00D3260B"/>
    <w:rsid w:val="00D32659"/>
    <w:rsid w:val="00D3268E"/>
    <w:rsid w:val="00D326E8"/>
    <w:rsid w:val="00D329B5"/>
    <w:rsid w:val="00D32B40"/>
    <w:rsid w:val="00D32BF3"/>
    <w:rsid w:val="00D32DF6"/>
    <w:rsid w:val="00D32DFC"/>
    <w:rsid w:val="00D32F4A"/>
    <w:rsid w:val="00D33046"/>
    <w:rsid w:val="00D33074"/>
    <w:rsid w:val="00D330AB"/>
    <w:rsid w:val="00D330D9"/>
    <w:rsid w:val="00D3314A"/>
    <w:rsid w:val="00D33302"/>
    <w:rsid w:val="00D3338E"/>
    <w:rsid w:val="00D33398"/>
    <w:rsid w:val="00D333F7"/>
    <w:rsid w:val="00D335B1"/>
    <w:rsid w:val="00D337E8"/>
    <w:rsid w:val="00D33AAB"/>
    <w:rsid w:val="00D33BE8"/>
    <w:rsid w:val="00D33E13"/>
    <w:rsid w:val="00D3400C"/>
    <w:rsid w:val="00D340CF"/>
    <w:rsid w:val="00D3419C"/>
    <w:rsid w:val="00D3425F"/>
    <w:rsid w:val="00D346C8"/>
    <w:rsid w:val="00D34782"/>
    <w:rsid w:val="00D348AF"/>
    <w:rsid w:val="00D34B26"/>
    <w:rsid w:val="00D34F2F"/>
    <w:rsid w:val="00D35334"/>
    <w:rsid w:val="00D354B0"/>
    <w:rsid w:val="00D355B2"/>
    <w:rsid w:val="00D35681"/>
    <w:rsid w:val="00D3582D"/>
    <w:rsid w:val="00D35DC0"/>
    <w:rsid w:val="00D36053"/>
    <w:rsid w:val="00D3617D"/>
    <w:rsid w:val="00D36201"/>
    <w:rsid w:val="00D36236"/>
    <w:rsid w:val="00D3639B"/>
    <w:rsid w:val="00D363DB"/>
    <w:rsid w:val="00D364EC"/>
    <w:rsid w:val="00D36527"/>
    <w:rsid w:val="00D365DD"/>
    <w:rsid w:val="00D367FC"/>
    <w:rsid w:val="00D368C4"/>
    <w:rsid w:val="00D36E28"/>
    <w:rsid w:val="00D370B4"/>
    <w:rsid w:val="00D370F6"/>
    <w:rsid w:val="00D37178"/>
    <w:rsid w:val="00D375FE"/>
    <w:rsid w:val="00D376BE"/>
    <w:rsid w:val="00D376E5"/>
    <w:rsid w:val="00D377A8"/>
    <w:rsid w:val="00D37899"/>
    <w:rsid w:val="00D37953"/>
    <w:rsid w:val="00D37CDD"/>
    <w:rsid w:val="00D40217"/>
    <w:rsid w:val="00D40343"/>
    <w:rsid w:val="00D40428"/>
    <w:rsid w:val="00D4042E"/>
    <w:rsid w:val="00D406B4"/>
    <w:rsid w:val="00D40805"/>
    <w:rsid w:val="00D40931"/>
    <w:rsid w:val="00D40B5F"/>
    <w:rsid w:val="00D40D72"/>
    <w:rsid w:val="00D40E2C"/>
    <w:rsid w:val="00D40EAC"/>
    <w:rsid w:val="00D40FF9"/>
    <w:rsid w:val="00D4131B"/>
    <w:rsid w:val="00D4141E"/>
    <w:rsid w:val="00D41480"/>
    <w:rsid w:val="00D4155D"/>
    <w:rsid w:val="00D4156A"/>
    <w:rsid w:val="00D417C3"/>
    <w:rsid w:val="00D41A8E"/>
    <w:rsid w:val="00D41B0E"/>
    <w:rsid w:val="00D41C7E"/>
    <w:rsid w:val="00D41F55"/>
    <w:rsid w:val="00D423B8"/>
    <w:rsid w:val="00D423BF"/>
    <w:rsid w:val="00D42639"/>
    <w:rsid w:val="00D42887"/>
    <w:rsid w:val="00D428D7"/>
    <w:rsid w:val="00D42907"/>
    <w:rsid w:val="00D4294E"/>
    <w:rsid w:val="00D42AD9"/>
    <w:rsid w:val="00D42B9C"/>
    <w:rsid w:val="00D42BEC"/>
    <w:rsid w:val="00D42CE9"/>
    <w:rsid w:val="00D4312D"/>
    <w:rsid w:val="00D4326C"/>
    <w:rsid w:val="00D43464"/>
    <w:rsid w:val="00D43855"/>
    <w:rsid w:val="00D438D1"/>
    <w:rsid w:val="00D439DE"/>
    <w:rsid w:val="00D43B2E"/>
    <w:rsid w:val="00D43C2B"/>
    <w:rsid w:val="00D43CD8"/>
    <w:rsid w:val="00D4412E"/>
    <w:rsid w:val="00D441EC"/>
    <w:rsid w:val="00D44A65"/>
    <w:rsid w:val="00D44AF8"/>
    <w:rsid w:val="00D44B35"/>
    <w:rsid w:val="00D45013"/>
    <w:rsid w:val="00D4509C"/>
    <w:rsid w:val="00D45222"/>
    <w:rsid w:val="00D45289"/>
    <w:rsid w:val="00D45429"/>
    <w:rsid w:val="00D45685"/>
    <w:rsid w:val="00D457F8"/>
    <w:rsid w:val="00D45A20"/>
    <w:rsid w:val="00D45E97"/>
    <w:rsid w:val="00D46152"/>
    <w:rsid w:val="00D4619E"/>
    <w:rsid w:val="00D4624C"/>
    <w:rsid w:val="00D462C4"/>
    <w:rsid w:val="00D462C8"/>
    <w:rsid w:val="00D46486"/>
    <w:rsid w:val="00D46791"/>
    <w:rsid w:val="00D46821"/>
    <w:rsid w:val="00D46855"/>
    <w:rsid w:val="00D46E7D"/>
    <w:rsid w:val="00D46E84"/>
    <w:rsid w:val="00D46F0A"/>
    <w:rsid w:val="00D46F5D"/>
    <w:rsid w:val="00D470AD"/>
    <w:rsid w:val="00D472F8"/>
    <w:rsid w:val="00D4739B"/>
    <w:rsid w:val="00D4744E"/>
    <w:rsid w:val="00D47463"/>
    <w:rsid w:val="00D4746C"/>
    <w:rsid w:val="00D47493"/>
    <w:rsid w:val="00D475C7"/>
    <w:rsid w:val="00D475D9"/>
    <w:rsid w:val="00D4764F"/>
    <w:rsid w:val="00D47690"/>
    <w:rsid w:val="00D4780C"/>
    <w:rsid w:val="00D47B9B"/>
    <w:rsid w:val="00D47DE3"/>
    <w:rsid w:val="00D500FF"/>
    <w:rsid w:val="00D50349"/>
    <w:rsid w:val="00D503FB"/>
    <w:rsid w:val="00D507A1"/>
    <w:rsid w:val="00D50C86"/>
    <w:rsid w:val="00D50CB2"/>
    <w:rsid w:val="00D50EAA"/>
    <w:rsid w:val="00D51124"/>
    <w:rsid w:val="00D5119D"/>
    <w:rsid w:val="00D51227"/>
    <w:rsid w:val="00D51268"/>
    <w:rsid w:val="00D5126B"/>
    <w:rsid w:val="00D51281"/>
    <w:rsid w:val="00D51290"/>
    <w:rsid w:val="00D51294"/>
    <w:rsid w:val="00D51404"/>
    <w:rsid w:val="00D51439"/>
    <w:rsid w:val="00D51463"/>
    <w:rsid w:val="00D51ACC"/>
    <w:rsid w:val="00D5224F"/>
    <w:rsid w:val="00D52407"/>
    <w:rsid w:val="00D5246A"/>
    <w:rsid w:val="00D52507"/>
    <w:rsid w:val="00D5250B"/>
    <w:rsid w:val="00D525E4"/>
    <w:rsid w:val="00D52712"/>
    <w:rsid w:val="00D529F6"/>
    <w:rsid w:val="00D52B75"/>
    <w:rsid w:val="00D52B85"/>
    <w:rsid w:val="00D533F8"/>
    <w:rsid w:val="00D5346A"/>
    <w:rsid w:val="00D53795"/>
    <w:rsid w:val="00D537FF"/>
    <w:rsid w:val="00D53A1E"/>
    <w:rsid w:val="00D53EAA"/>
    <w:rsid w:val="00D541A8"/>
    <w:rsid w:val="00D542B0"/>
    <w:rsid w:val="00D54395"/>
    <w:rsid w:val="00D545BD"/>
    <w:rsid w:val="00D546CA"/>
    <w:rsid w:val="00D547BD"/>
    <w:rsid w:val="00D547F6"/>
    <w:rsid w:val="00D5481F"/>
    <w:rsid w:val="00D550AA"/>
    <w:rsid w:val="00D550D1"/>
    <w:rsid w:val="00D551FD"/>
    <w:rsid w:val="00D552C8"/>
    <w:rsid w:val="00D55370"/>
    <w:rsid w:val="00D5559B"/>
    <w:rsid w:val="00D5562E"/>
    <w:rsid w:val="00D5564B"/>
    <w:rsid w:val="00D559AD"/>
    <w:rsid w:val="00D559E4"/>
    <w:rsid w:val="00D55BA6"/>
    <w:rsid w:val="00D55E4F"/>
    <w:rsid w:val="00D55F3B"/>
    <w:rsid w:val="00D56027"/>
    <w:rsid w:val="00D5624B"/>
    <w:rsid w:val="00D5626A"/>
    <w:rsid w:val="00D563A5"/>
    <w:rsid w:val="00D565D5"/>
    <w:rsid w:val="00D56732"/>
    <w:rsid w:val="00D5697B"/>
    <w:rsid w:val="00D56B79"/>
    <w:rsid w:val="00D56E7D"/>
    <w:rsid w:val="00D56E89"/>
    <w:rsid w:val="00D5703A"/>
    <w:rsid w:val="00D57084"/>
    <w:rsid w:val="00D57128"/>
    <w:rsid w:val="00D571B9"/>
    <w:rsid w:val="00D5748E"/>
    <w:rsid w:val="00D575A0"/>
    <w:rsid w:val="00D576E7"/>
    <w:rsid w:val="00D57744"/>
    <w:rsid w:val="00D577CA"/>
    <w:rsid w:val="00D579E5"/>
    <w:rsid w:val="00D579F4"/>
    <w:rsid w:val="00D57D1D"/>
    <w:rsid w:val="00D57E40"/>
    <w:rsid w:val="00D57ED5"/>
    <w:rsid w:val="00D57F41"/>
    <w:rsid w:val="00D603BD"/>
    <w:rsid w:val="00D60472"/>
    <w:rsid w:val="00D60850"/>
    <w:rsid w:val="00D60E22"/>
    <w:rsid w:val="00D61564"/>
    <w:rsid w:val="00D61675"/>
    <w:rsid w:val="00D61BEC"/>
    <w:rsid w:val="00D61CAD"/>
    <w:rsid w:val="00D61DD5"/>
    <w:rsid w:val="00D620DD"/>
    <w:rsid w:val="00D6221B"/>
    <w:rsid w:val="00D62278"/>
    <w:rsid w:val="00D62390"/>
    <w:rsid w:val="00D623FD"/>
    <w:rsid w:val="00D62480"/>
    <w:rsid w:val="00D6279B"/>
    <w:rsid w:val="00D6284F"/>
    <w:rsid w:val="00D62941"/>
    <w:rsid w:val="00D62956"/>
    <w:rsid w:val="00D62B27"/>
    <w:rsid w:val="00D62E2D"/>
    <w:rsid w:val="00D63138"/>
    <w:rsid w:val="00D631CA"/>
    <w:rsid w:val="00D63230"/>
    <w:rsid w:val="00D636C3"/>
    <w:rsid w:val="00D63A76"/>
    <w:rsid w:val="00D63C1C"/>
    <w:rsid w:val="00D63C1D"/>
    <w:rsid w:val="00D63CA7"/>
    <w:rsid w:val="00D63D53"/>
    <w:rsid w:val="00D63DFA"/>
    <w:rsid w:val="00D6434B"/>
    <w:rsid w:val="00D64429"/>
    <w:rsid w:val="00D64531"/>
    <w:rsid w:val="00D645E0"/>
    <w:rsid w:val="00D64697"/>
    <w:rsid w:val="00D6476B"/>
    <w:rsid w:val="00D648A5"/>
    <w:rsid w:val="00D64CEE"/>
    <w:rsid w:val="00D64D97"/>
    <w:rsid w:val="00D655DA"/>
    <w:rsid w:val="00D65667"/>
    <w:rsid w:val="00D65794"/>
    <w:rsid w:val="00D657B1"/>
    <w:rsid w:val="00D657D2"/>
    <w:rsid w:val="00D65818"/>
    <w:rsid w:val="00D65847"/>
    <w:rsid w:val="00D659B6"/>
    <w:rsid w:val="00D65D52"/>
    <w:rsid w:val="00D66210"/>
    <w:rsid w:val="00D6639C"/>
    <w:rsid w:val="00D663E1"/>
    <w:rsid w:val="00D664A3"/>
    <w:rsid w:val="00D664C2"/>
    <w:rsid w:val="00D665B2"/>
    <w:rsid w:val="00D6667A"/>
    <w:rsid w:val="00D666A8"/>
    <w:rsid w:val="00D6673E"/>
    <w:rsid w:val="00D66AC2"/>
    <w:rsid w:val="00D66BBB"/>
    <w:rsid w:val="00D66D4E"/>
    <w:rsid w:val="00D66DF5"/>
    <w:rsid w:val="00D67100"/>
    <w:rsid w:val="00D671CA"/>
    <w:rsid w:val="00D6749D"/>
    <w:rsid w:val="00D674E4"/>
    <w:rsid w:val="00D678C2"/>
    <w:rsid w:val="00D67CA6"/>
    <w:rsid w:val="00D67ED3"/>
    <w:rsid w:val="00D67EE8"/>
    <w:rsid w:val="00D701B5"/>
    <w:rsid w:val="00D702C0"/>
    <w:rsid w:val="00D704C3"/>
    <w:rsid w:val="00D704DF"/>
    <w:rsid w:val="00D70545"/>
    <w:rsid w:val="00D70571"/>
    <w:rsid w:val="00D70580"/>
    <w:rsid w:val="00D705C7"/>
    <w:rsid w:val="00D70613"/>
    <w:rsid w:val="00D7080F"/>
    <w:rsid w:val="00D70A41"/>
    <w:rsid w:val="00D70C29"/>
    <w:rsid w:val="00D70E2D"/>
    <w:rsid w:val="00D70F1E"/>
    <w:rsid w:val="00D70F6E"/>
    <w:rsid w:val="00D71475"/>
    <w:rsid w:val="00D714CC"/>
    <w:rsid w:val="00D715F2"/>
    <w:rsid w:val="00D7162F"/>
    <w:rsid w:val="00D7169B"/>
    <w:rsid w:val="00D7174E"/>
    <w:rsid w:val="00D717C6"/>
    <w:rsid w:val="00D718A4"/>
    <w:rsid w:val="00D718D5"/>
    <w:rsid w:val="00D71A34"/>
    <w:rsid w:val="00D71AF4"/>
    <w:rsid w:val="00D71B14"/>
    <w:rsid w:val="00D71D5D"/>
    <w:rsid w:val="00D71FF5"/>
    <w:rsid w:val="00D7245C"/>
    <w:rsid w:val="00D7273D"/>
    <w:rsid w:val="00D7276A"/>
    <w:rsid w:val="00D72782"/>
    <w:rsid w:val="00D728A5"/>
    <w:rsid w:val="00D72990"/>
    <w:rsid w:val="00D729E0"/>
    <w:rsid w:val="00D72A9C"/>
    <w:rsid w:val="00D72AE0"/>
    <w:rsid w:val="00D72B39"/>
    <w:rsid w:val="00D72B5A"/>
    <w:rsid w:val="00D72C4D"/>
    <w:rsid w:val="00D72D10"/>
    <w:rsid w:val="00D72D38"/>
    <w:rsid w:val="00D72F90"/>
    <w:rsid w:val="00D7301A"/>
    <w:rsid w:val="00D730A3"/>
    <w:rsid w:val="00D73259"/>
    <w:rsid w:val="00D732A3"/>
    <w:rsid w:val="00D73343"/>
    <w:rsid w:val="00D73657"/>
    <w:rsid w:val="00D73695"/>
    <w:rsid w:val="00D736DF"/>
    <w:rsid w:val="00D7378D"/>
    <w:rsid w:val="00D738BC"/>
    <w:rsid w:val="00D73A46"/>
    <w:rsid w:val="00D73C0F"/>
    <w:rsid w:val="00D741A3"/>
    <w:rsid w:val="00D74846"/>
    <w:rsid w:val="00D74AF0"/>
    <w:rsid w:val="00D74B26"/>
    <w:rsid w:val="00D74B37"/>
    <w:rsid w:val="00D74B99"/>
    <w:rsid w:val="00D74CCD"/>
    <w:rsid w:val="00D74FB0"/>
    <w:rsid w:val="00D74FD5"/>
    <w:rsid w:val="00D752AD"/>
    <w:rsid w:val="00D752CE"/>
    <w:rsid w:val="00D7555C"/>
    <w:rsid w:val="00D75621"/>
    <w:rsid w:val="00D757A6"/>
    <w:rsid w:val="00D75C10"/>
    <w:rsid w:val="00D75DE5"/>
    <w:rsid w:val="00D75E6D"/>
    <w:rsid w:val="00D76038"/>
    <w:rsid w:val="00D7624B"/>
    <w:rsid w:val="00D763B0"/>
    <w:rsid w:val="00D763BA"/>
    <w:rsid w:val="00D7644D"/>
    <w:rsid w:val="00D7661F"/>
    <w:rsid w:val="00D76DBE"/>
    <w:rsid w:val="00D76F6A"/>
    <w:rsid w:val="00D77062"/>
    <w:rsid w:val="00D7710E"/>
    <w:rsid w:val="00D7715D"/>
    <w:rsid w:val="00D7717E"/>
    <w:rsid w:val="00D7746F"/>
    <w:rsid w:val="00D77532"/>
    <w:rsid w:val="00D7787D"/>
    <w:rsid w:val="00D778BE"/>
    <w:rsid w:val="00D7795C"/>
    <w:rsid w:val="00D77A8C"/>
    <w:rsid w:val="00D77BF3"/>
    <w:rsid w:val="00D77D86"/>
    <w:rsid w:val="00D77DD3"/>
    <w:rsid w:val="00D80076"/>
    <w:rsid w:val="00D8020F"/>
    <w:rsid w:val="00D8041F"/>
    <w:rsid w:val="00D8059E"/>
    <w:rsid w:val="00D805BB"/>
    <w:rsid w:val="00D806EF"/>
    <w:rsid w:val="00D8074A"/>
    <w:rsid w:val="00D807A7"/>
    <w:rsid w:val="00D80810"/>
    <w:rsid w:val="00D8091A"/>
    <w:rsid w:val="00D80973"/>
    <w:rsid w:val="00D80A15"/>
    <w:rsid w:val="00D80B1B"/>
    <w:rsid w:val="00D80F54"/>
    <w:rsid w:val="00D811B3"/>
    <w:rsid w:val="00D81363"/>
    <w:rsid w:val="00D81407"/>
    <w:rsid w:val="00D81799"/>
    <w:rsid w:val="00D818EF"/>
    <w:rsid w:val="00D81C09"/>
    <w:rsid w:val="00D81D42"/>
    <w:rsid w:val="00D81E1C"/>
    <w:rsid w:val="00D81E34"/>
    <w:rsid w:val="00D81EE9"/>
    <w:rsid w:val="00D81F47"/>
    <w:rsid w:val="00D82138"/>
    <w:rsid w:val="00D8239F"/>
    <w:rsid w:val="00D823D9"/>
    <w:rsid w:val="00D8242C"/>
    <w:rsid w:val="00D8292D"/>
    <w:rsid w:val="00D8294B"/>
    <w:rsid w:val="00D82964"/>
    <w:rsid w:val="00D82B0B"/>
    <w:rsid w:val="00D82C7C"/>
    <w:rsid w:val="00D82EF7"/>
    <w:rsid w:val="00D82F24"/>
    <w:rsid w:val="00D83172"/>
    <w:rsid w:val="00D83540"/>
    <w:rsid w:val="00D83635"/>
    <w:rsid w:val="00D837B1"/>
    <w:rsid w:val="00D8380B"/>
    <w:rsid w:val="00D83EA2"/>
    <w:rsid w:val="00D84222"/>
    <w:rsid w:val="00D84224"/>
    <w:rsid w:val="00D8442E"/>
    <w:rsid w:val="00D84460"/>
    <w:rsid w:val="00D84574"/>
    <w:rsid w:val="00D846D8"/>
    <w:rsid w:val="00D847BB"/>
    <w:rsid w:val="00D84BE4"/>
    <w:rsid w:val="00D84E91"/>
    <w:rsid w:val="00D84EA0"/>
    <w:rsid w:val="00D85076"/>
    <w:rsid w:val="00D85332"/>
    <w:rsid w:val="00D85337"/>
    <w:rsid w:val="00D8533E"/>
    <w:rsid w:val="00D855C1"/>
    <w:rsid w:val="00D85772"/>
    <w:rsid w:val="00D85A85"/>
    <w:rsid w:val="00D85A9E"/>
    <w:rsid w:val="00D85B44"/>
    <w:rsid w:val="00D85B5F"/>
    <w:rsid w:val="00D85BA2"/>
    <w:rsid w:val="00D85C78"/>
    <w:rsid w:val="00D85D5B"/>
    <w:rsid w:val="00D85DC4"/>
    <w:rsid w:val="00D85EF6"/>
    <w:rsid w:val="00D85F90"/>
    <w:rsid w:val="00D86056"/>
    <w:rsid w:val="00D86307"/>
    <w:rsid w:val="00D86872"/>
    <w:rsid w:val="00D86A22"/>
    <w:rsid w:val="00D86BA7"/>
    <w:rsid w:val="00D86C00"/>
    <w:rsid w:val="00D86C7C"/>
    <w:rsid w:val="00D86C96"/>
    <w:rsid w:val="00D86DC0"/>
    <w:rsid w:val="00D86EEA"/>
    <w:rsid w:val="00D8718E"/>
    <w:rsid w:val="00D87487"/>
    <w:rsid w:val="00D87CF7"/>
    <w:rsid w:val="00D87EB6"/>
    <w:rsid w:val="00D87F55"/>
    <w:rsid w:val="00D9022E"/>
    <w:rsid w:val="00D90411"/>
    <w:rsid w:val="00D90460"/>
    <w:rsid w:val="00D904B1"/>
    <w:rsid w:val="00D904DD"/>
    <w:rsid w:val="00D9062E"/>
    <w:rsid w:val="00D90940"/>
    <w:rsid w:val="00D909AD"/>
    <w:rsid w:val="00D90ABA"/>
    <w:rsid w:val="00D90CF1"/>
    <w:rsid w:val="00D90DDC"/>
    <w:rsid w:val="00D90DF7"/>
    <w:rsid w:val="00D910B2"/>
    <w:rsid w:val="00D9124E"/>
    <w:rsid w:val="00D91324"/>
    <w:rsid w:val="00D91461"/>
    <w:rsid w:val="00D91594"/>
    <w:rsid w:val="00D91648"/>
    <w:rsid w:val="00D91677"/>
    <w:rsid w:val="00D91687"/>
    <w:rsid w:val="00D91B29"/>
    <w:rsid w:val="00D91B96"/>
    <w:rsid w:val="00D91CE4"/>
    <w:rsid w:val="00D91E9B"/>
    <w:rsid w:val="00D92066"/>
    <w:rsid w:val="00D92146"/>
    <w:rsid w:val="00D921CA"/>
    <w:rsid w:val="00D92328"/>
    <w:rsid w:val="00D92682"/>
    <w:rsid w:val="00D92B3E"/>
    <w:rsid w:val="00D92BFD"/>
    <w:rsid w:val="00D92EA3"/>
    <w:rsid w:val="00D934E5"/>
    <w:rsid w:val="00D93AA8"/>
    <w:rsid w:val="00D93C4B"/>
    <w:rsid w:val="00D93CB4"/>
    <w:rsid w:val="00D94023"/>
    <w:rsid w:val="00D9406A"/>
    <w:rsid w:val="00D940CE"/>
    <w:rsid w:val="00D94442"/>
    <w:rsid w:val="00D9447D"/>
    <w:rsid w:val="00D944C7"/>
    <w:rsid w:val="00D944FC"/>
    <w:rsid w:val="00D9453C"/>
    <w:rsid w:val="00D945B0"/>
    <w:rsid w:val="00D94760"/>
    <w:rsid w:val="00D9499B"/>
    <w:rsid w:val="00D94A72"/>
    <w:rsid w:val="00D94AD7"/>
    <w:rsid w:val="00D94B5C"/>
    <w:rsid w:val="00D952BE"/>
    <w:rsid w:val="00D95428"/>
    <w:rsid w:val="00D95533"/>
    <w:rsid w:val="00D9562A"/>
    <w:rsid w:val="00D957A6"/>
    <w:rsid w:val="00D95B4E"/>
    <w:rsid w:val="00D95C6A"/>
    <w:rsid w:val="00D95C8F"/>
    <w:rsid w:val="00D95CB8"/>
    <w:rsid w:val="00D95D69"/>
    <w:rsid w:val="00D95F48"/>
    <w:rsid w:val="00D95F4A"/>
    <w:rsid w:val="00D95FB4"/>
    <w:rsid w:val="00D96C14"/>
    <w:rsid w:val="00D96F15"/>
    <w:rsid w:val="00D971FD"/>
    <w:rsid w:val="00D97250"/>
    <w:rsid w:val="00D972AE"/>
    <w:rsid w:val="00D972B0"/>
    <w:rsid w:val="00D9737E"/>
    <w:rsid w:val="00D97396"/>
    <w:rsid w:val="00D97485"/>
    <w:rsid w:val="00D974B4"/>
    <w:rsid w:val="00D9764F"/>
    <w:rsid w:val="00D976C1"/>
    <w:rsid w:val="00D97846"/>
    <w:rsid w:val="00DA0014"/>
    <w:rsid w:val="00DA02A6"/>
    <w:rsid w:val="00DA0342"/>
    <w:rsid w:val="00DA0511"/>
    <w:rsid w:val="00DA061A"/>
    <w:rsid w:val="00DA0756"/>
    <w:rsid w:val="00DA07B4"/>
    <w:rsid w:val="00DA091B"/>
    <w:rsid w:val="00DA0D0D"/>
    <w:rsid w:val="00DA0D6A"/>
    <w:rsid w:val="00DA0FE5"/>
    <w:rsid w:val="00DA117F"/>
    <w:rsid w:val="00DA14DB"/>
    <w:rsid w:val="00DA16A8"/>
    <w:rsid w:val="00DA16E0"/>
    <w:rsid w:val="00DA1981"/>
    <w:rsid w:val="00DA1D77"/>
    <w:rsid w:val="00DA1E7B"/>
    <w:rsid w:val="00DA1F25"/>
    <w:rsid w:val="00DA1F6B"/>
    <w:rsid w:val="00DA209A"/>
    <w:rsid w:val="00DA20DD"/>
    <w:rsid w:val="00DA2237"/>
    <w:rsid w:val="00DA225D"/>
    <w:rsid w:val="00DA23F6"/>
    <w:rsid w:val="00DA24A7"/>
    <w:rsid w:val="00DA29C8"/>
    <w:rsid w:val="00DA29E2"/>
    <w:rsid w:val="00DA2C77"/>
    <w:rsid w:val="00DA2E91"/>
    <w:rsid w:val="00DA2FDF"/>
    <w:rsid w:val="00DA3264"/>
    <w:rsid w:val="00DA343B"/>
    <w:rsid w:val="00DA3531"/>
    <w:rsid w:val="00DA358E"/>
    <w:rsid w:val="00DA36BA"/>
    <w:rsid w:val="00DA3897"/>
    <w:rsid w:val="00DA3962"/>
    <w:rsid w:val="00DA3A9F"/>
    <w:rsid w:val="00DA3D6B"/>
    <w:rsid w:val="00DA3DF8"/>
    <w:rsid w:val="00DA3F3E"/>
    <w:rsid w:val="00DA4059"/>
    <w:rsid w:val="00DA440F"/>
    <w:rsid w:val="00DA44F4"/>
    <w:rsid w:val="00DA4518"/>
    <w:rsid w:val="00DA452F"/>
    <w:rsid w:val="00DA47D5"/>
    <w:rsid w:val="00DA4953"/>
    <w:rsid w:val="00DA4957"/>
    <w:rsid w:val="00DA4B99"/>
    <w:rsid w:val="00DA548B"/>
    <w:rsid w:val="00DA54BC"/>
    <w:rsid w:val="00DA5520"/>
    <w:rsid w:val="00DA56F2"/>
    <w:rsid w:val="00DA5759"/>
    <w:rsid w:val="00DA59F4"/>
    <w:rsid w:val="00DA5FBF"/>
    <w:rsid w:val="00DA60D8"/>
    <w:rsid w:val="00DA6299"/>
    <w:rsid w:val="00DA631C"/>
    <w:rsid w:val="00DA65A2"/>
    <w:rsid w:val="00DA6625"/>
    <w:rsid w:val="00DA6657"/>
    <w:rsid w:val="00DA6D5C"/>
    <w:rsid w:val="00DA700B"/>
    <w:rsid w:val="00DA7098"/>
    <w:rsid w:val="00DA72DE"/>
    <w:rsid w:val="00DA7556"/>
    <w:rsid w:val="00DA76B8"/>
    <w:rsid w:val="00DA7701"/>
    <w:rsid w:val="00DA786A"/>
    <w:rsid w:val="00DA788D"/>
    <w:rsid w:val="00DA78A4"/>
    <w:rsid w:val="00DA793C"/>
    <w:rsid w:val="00DA7C10"/>
    <w:rsid w:val="00DA7C3D"/>
    <w:rsid w:val="00DA7D7A"/>
    <w:rsid w:val="00DB006E"/>
    <w:rsid w:val="00DB00B5"/>
    <w:rsid w:val="00DB0197"/>
    <w:rsid w:val="00DB028F"/>
    <w:rsid w:val="00DB05EF"/>
    <w:rsid w:val="00DB0815"/>
    <w:rsid w:val="00DB08F5"/>
    <w:rsid w:val="00DB0AB1"/>
    <w:rsid w:val="00DB0B68"/>
    <w:rsid w:val="00DB10F5"/>
    <w:rsid w:val="00DB1403"/>
    <w:rsid w:val="00DB173B"/>
    <w:rsid w:val="00DB1975"/>
    <w:rsid w:val="00DB1A2E"/>
    <w:rsid w:val="00DB1C26"/>
    <w:rsid w:val="00DB1D76"/>
    <w:rsid w:val="00DB2158"/>
    <w:rsid w:val="00DB24A3"/>
    <w:rsid w:val="00DB2574"/>
    <w:rsid w:val="00DB25E6"/>
    <w:rsid w:val="00DB2711"/>
    <w:rsid w:val="00DB2B7C"/>
    <w:rsid w:val="00DB2BEF"/>
    <w:rsid w:val="00DB2D49"/>
    <w:rsid w:val="00DB2FD5"/>
    <w:rsid w:val="00DB3259"/>
    <w:rsid w:val="00DB3339"/>
    <w:rsid w:val="00DB3347"/>
    <w:rsid w:val="00DB33CB"/>
    <w:rsid w:val="00DB3682"/>
    <w:rsid w:val="00DB3717"/>
    <w:rsid w:val="00DB3C6D"/>
    <w:rsid w:val="00DB3CF2"/>
    <w:rsid w:val="00DB4030"/>
    <w:rsid w:val="00DB45E5"/>
    <w:rsid w:val="00DB486D"/>
    <w:rsid w:val="00DB4E0F"/>
    <w:rsid w:val="00DB4EE8"/>
    <w:rsid w:val="00DB4F5B"/>
    <w:rsid w:val="00DB5038"/>
    <w:rsid w:val="00DB5649"/>
    <w:rsid w:val="00DB591D"/>
    <w:rsid w:val="00DB5C06"/>
    <w:rsid w:val="00DB5C09"/>
    <w:rsid w:val="00DB5D2B"/>
    <w:rsid w:val="00DB5EC2"/>
    <w:rsid w:val="00DB5F70"/>
    <w:rsid w:val="00DB60A0"/>
    <w:rsid w:val="00DB63DB"/>
    <w:rsid w:val="00DB679F"/>
    <w:rsid w:val="00DB6A0D"/>
    <w:rsid w:val="00DB6B41"/>
    <w:rsid w:val="00DB7164"/>
    <w:rsid w:val="00DB74B3"/>
    <w:rsid w:val="00DB771E"/>
    <w:rsid w:val="00DB7778"/>
    <w:rsid w:val="00DB792C"/>
    <w:rsid w:val="00DB7B0F"/>
    <w:rsid w:val="00DB7B9B"/>
    <w:rsid w:val="00DB7E43"/>
    <w:rsid w:val="00DC0134"/>
    <w:rsid w:val="00DC02B6"/>
    <w:rsid w:val="00DC0A1C"/>
    <w:rsid w:val="00DC0F4C"/>
    <w:rsid w:val="00DC118B"/>
    <w:rsid w:val="00DC12AD"/>
    <w:rsid w:val="00DC133B"/>
    <w:rsid w:val="00DC13B4"/>
    <w:rsid w:val="00DC14D4"/>
    <w:rsid w:val="00DC14ED"/>
    <w:rsid w:val="00DC14FD"/>
    <w:rsid w:val="00DC1D46"/>
    <w:rsid w:val="00DC2113"/>
    <w:rsid w:val="00DC21BE"/>
    <w:rsid w:val="00DC2238"/>
    <w:rsid w:val="00DC225F"/>
    <w:rsid w:val="00DC2430"/>
    <w:rsid w:val="00DC2513"/>
    <w:rsid w:val="00DC2D5D"/>
    <w:rsid w:val="00DC2E43"/>
    <w:rsid w:val="00DC2EA1"/>
    <w:rsid w:val="00DC2F80"/>
    <w:rsid w:val="00DC2FE7"/>
    <w:rsid w:val="00DC301B"/>
    <w:rsid w:val="00DC30D2"/>
    <w:rsid w:val="00DC32FD"/>
    <w:rsid w:val="00DC40B3"/>
    <w:rsid w:val="00DC42E7"/>
    <w:rsid w:val="00DC435C"/>
    <w:rsid w:val="00DC4610"/>
    <w:rsid w:val="00DC46CE"/>
    <w:rsid w:val="00DC4748"/>
    <w:rsid w:val="00DC47BF"/>
    <w:rsid w:val="00DC4812"/>
    <w:rsid w:val="00DC4A3E"/>
    <w:rsid w:val="00DC4BEF"/>
    <w:rsid w:val="00DC4D3F"/>
    <w:rsid w:val="00DC4E99"/>
    <w:rsid w:val="00DC500D"/>
    <w:rsid w:val="00DC523F"/>
    <w:rsid w:val="00DC52E5"/>
    <w:rsid w:val="00DC541F"/>
    <w:rsid w:val="00DC54B2"/>
    <w:rsid w:val="00DC54C0"/>
    <w:rsid w:val="00DC5635"/>
    <w:rsid w:val="00DC5803"/>
    <w:rsid w:val="00DC58FB"/>
    <w:rsid w:val="00DC5ADD"/>
    <w:rsid w:val="00DC5E1D"/>
    <w:rsid w:val="00DC5FAD"/>
    <w:rsid w:val="00DC5FBA"/>
    <w:rsid w:val="00DC601D"/>
    <w:rsid w:val="00DC60DF"/>
    <w:rsid w:val="00DC6194"/>
    <w:rsid w:val="00DC6300"/>
    <w:rsid w:val="00DC6639"/>
    <w:rsid w:val="00DC6756"/>
    <w:rsid w:val="00DC69E7"/>
    <w:rsid w:val="00DC6B7D"/>
    <w:rsid w:val="00DC6D79"/>
    <w:rsid w:val="00DC6EE5"/>
    <w:rsid w:val="00DC6F9E"/>
    <w:rsid w:val="00DC701E"/>
    <w:rsid w:val="00DC7036"/>
    <w:rsid w:val="00DC771A"/>
    <w:rsid w:val="00DC77F2"/>
    <w:rsid w:val="00DC78AA"/>
    <w:rsid w:val="00DC7AC1"/>
    <w:rsid w:val="00DC7AED"/>
    <w:rsid w:val="00DC7E22"/>
    <w:rsid w:val="00DC7EE3"/>
    <w:rsid w:val="00DC7FED"/>
    <w:rsid w:val="00DD0461"/>
    <w:rsid w:val="00DD057F"/>
    <w:rsid w:val="00DD06EE"/>
    <w:rsid w:val="00DD0756"/>
    <w:rsid w:val="00DD0893"/>
    <w:rsid w:val="00DD0A19"/>
    <w:rsid w:val="00DD0CA8"/>
    <w:rsid w:val="00DD0DB3"/>
    <w:rsid w:val="00DD0F2F"/>
    <w:rsid w:val="00DD1373"/>
    <w:rsid w:val="00DD17A5"/>
    <w:rsid w:val="00DD1A11"/>
    <w:rsid w:val="00DD1DD1"/>
    <w:rsid w:val="00DD1FC7"/>
    <w:rsid w:val="00DD2294"/>
    <w:rsid w:val="00DD262A"/>
    <w:rsid w:val="00DD2897"/>
    <w:rsid w:val="00DD29C3"/>
    <w:rsid w:val="00DD29EA"/>
    <w:rsid w:val="00DD2A53"/>
    <w:rsid w:val="00DD2A63"/>
    <w:rsid w:val="00DD2A64"/>
    <w:rsid w:val="00DD2A8D"/>
    <w:rsid w:val="00DD2FF2"/>
    <w:rsid w:val="00DD3187"/>
    <w:rsid w:val="00DD338E"/>
    <w:rsid w:val="00DD3459"/>
    <w:rsid w:val="00DD34BE"/>
    <w:rsid w:val="00DD3527"/>
    <w:rsid w:val="00DD357F"/>
    <w:rsid w:val="00DD3A0E"/>
    <w:rsid w:val="00DD3A81"/>
    <w:rsid w:val="00DD3C27"/>
    <w:rsid w:val="00DD3CE3"/>
    <w:rsid w:val="00DD3D76"/>
    <w:rsid w:val="00DD3DFA"/>
    <w:rsid w:val="00DD3F8E"/>
    <w:rsid w:val="00DD4001"/>
    <w:rsid w:val="00DD4C42"/>
    <w:rsid w:val="00DD4C6E"/>
    <w:rsid w:val="00DD4DC0"/>
    <w:rsid w:val="00DD4F01"/>
    <w:rsid w:val="00DD4F2A"/>
    <w:rsid w:val="00DD509D"/>
    <w:rsid w:val="00DD57A1"/>
    <w:rsid w:val="00DD5817"/>
    <w:rsid w:val="00DD5904"/>
    <w:rsid w:val="00DD5A12"/>
    <w:rsid w:val="00DD5BEE"/>
    <w:rsid w:val="00DD5C59"/>
    <w:rsid w:val="00DD5DA3"/>
    <w:rsid w:val="00DD5DB1"/>
    <w:rsid w:val="00DD6141"/>
    <w:rsid w:val="00DD61BC"/>
    <w:rsid w:val="00DD67A0"/>
    <w:rsid w:val="00DD6BC2"/>
    <w:rsid w:val="00DD6D53"/>
    <w:rsid w:val="00DD6D62"/>
    <w:rsid w:val="00DD6E40"/>
    <w:rsid w:val="00DD6E7A"/>
    <w:rsid w:val="00DD6F04"/>
    <w:rsid w:val="00DD70A5"/>
    <w:rsid w:val="00DD72BD"/>
    <w:rsid w:val="00DD73BE"/>
    <w:rsid w:val="00DD77A4"/>
    <w:rsid w:val="00DD7AAE"/>
    <w:rsid w:val="00DE0444"/>
    <w:rsid w:val="00DE04B7"/>
    <w:rsid w:val="00DE0786"/>
    <w:rsid w:val="00DE09A7"/>
    <w:rsid w:val="00DE0C37"/>
    <w:rsid w:val="00DE0C8C"/>
    <w:rsid w:val="00DE11A6"/>
    <w:rsid w:val="00DE12C0"/>
    <w:rsid w:val="00DE14E9"/>
    <w:rsid w:val="00DE1776"/>
    <w:rsid w:val="00DE18A5"/>
    <w:rsid w:val="00DE1928"/>
    <w:rsid w:val="00DE1A20"/>
    <w:rsid w:val="00DE1B94"/>
    <w:rsid w:val="00DE1C19"/>
    <w:rsid w:val="00DE1DDB"/>
    <w:rsid w:val="00DE2155"/>
    <w:rsid w:val="00DE2251"/>
    <w:rsid w:val="00DE25A6"/>
    <w:rsid w:val="00DE289A"/>
    <w:rsid w:val="00DE28AA"/>
    <w:rsid w:val="00DE2A09"/>
    <w:rsid w:val="00DE2A50"/>
    <w:rsid w:val="00DE2ACA"/>
    <w:rsid w:val="00DE2B64"/>
    <w:rsid w:val="00DE2C3D"/>
    <w:rsid w:val="00DE2DEB"/>
    <w:rsid w:val="00DE2ED6"/>
    <w:rsid w:val="00DE326C"/>
    <w:rsid w:val="00DE34A8"/>
    <w:rsid w:val="00DE34A9"/>
    <w:rsid w:val="00DE352D"/>
    <w:rsid w:val="00DE35DF"/>
    <w:rsid w:val="00DE36DD"/>
    <w:rsid w:val="00DE392D"/>
    <w:rsid w:val="00DE3965"/>
    <w:rsid w:val="00DE39FD"/>
    <w:rsid w:val="00DE39FF"/>
    <w:rsid w:val="00DE3A9E"/>
    <w:rsid w:val="00DE3AA1"/>
    <w:rsid w:val="00DE3F89"/>
    <w:rsid w:val="00DE3FC0"/>
    <w:rsid w:val="00DE3FF5"/>
    <w:rsid w:val="00DE45C4"/>
    <w:rsid w:val="00DE45D6"/>
    <w:rsid w:val="00DE4628"/>
    <w:rsid w:val="00DE46CF"/>
    <w:rsid w:val="00DE4A58"/>
    <w:rsid w:val="00DE4C09"/>
    <w:rsid w:val="00DE4C4C"/>
    <w:rsid w:val="00DE4CCA"/>
    <w:rsid w:val="00DE4D41"/>
    <w:rsid w:val="00DE4DDD"/>
    <w:rsid w:val="00DE5100"/>
    <w:rsid w:val="00DE522C"/>
    <w:rsid w:val="00DE5298"/>
    <w:rsid w:val="00DE544E"/>
    <w:rsid w:val="00DE547F"/>
    <w:rsid w:val="00DE56A3"/>
    <w:rsid w:val="00DE5782"/>
    <w:rsid w:val="00DE59B5"/>
    <w:rsid w:val="00DE5C92"/>
    <w:rsid w:val="00DE5CDF"/>
    <w:rsid w:val="00DE5FDA"/>
    <w:rsid w:val="00DE6012"/>
    <w:rsid w:val="00DE6197"/>
    <w:rsid w:val="00DE6210"/>
    <w:rsid w:val="00DE6227"/>
    <w:rsid w:val="00DE63CC"/>
    <w:rsid w:val="00DE6704"/>
    <w:rsid w:val="00DE6798"/>
    <w:rsid w:val="00DE69DA"/>
    <w:rsid w:val="00DE6A5B"/>
    <w:rsid w:val="00DE6B9D"/>
    <w:rsid w:val="00DE6C62"/>
    <w:rsid w:val="00DE6C86"/>
    <w:rsid w:val="00DE6CD0"/>
    <w:rsid w:val="00DE6DCB"/>
    <w:rsid w:val="00DE7153"/>
    <w:rsid w:val="00DE726F"/>
    <w:rsid w:val="00DE7291"/>
    <w:rsid w:val="00DE7565"/>
    <w:rsid w:val="00DE76A7"/>
    <w:rsid w:val="00DE7715"/>
    <w:rsid w:val="00DE7A60"/>
    <w:rsid w:val="00DE7B79"/>
    <w:rsid w:val="00DF002C"/>
    <w:rsid w:val="00DF00B1"/>
    <w:rsid w:val="00DF0103"/>
    <w:rsid w:val="00DF07DC"/>
    <w:rsid w:val="00DF080B"/>
    <w:rsid w:val="00DF08F0"/>
    <w:rsid w:val="00DF09A2"/>
    <w:rsid w:val="00DF09A5"/>
    <w:rsid w:val="00DF0A7E"/>
    <w:rsid w:val="00DF0CDE"/>
    <w:rsid w:val="00DF0D1D"/>
    <w:rsid w:val="00DF0D6E"/>
    <w:rsid w:val="00DF0DC4"/>
    <w:rsid w:val="00DF0E90"/>
    <w:rsid w:val="00DF10D4"/>
    <w:rsid w:val="00DF1154"/>
    <w:rsid w:val="00DF117B"/>
    <w:rsid w:val="00DF11EE"/>
    <w:rsid w:val="00DF1223"/>
    <w:rsid w:val="00DF139B"/>
    <w:rsid w:val="00DF140E"/>
    <w:rsid w:val="00DF1446"/>
    <w:rsid w:val="00DF1467"/>
    <w:rsid w:val="00DF15D9"/>
    <w:rsid w:val="00DF17FA"/>
    <w:rsid w:val="00DF18DA"/>
    <w:rsid w:val="00DF18DC"/>
    <w:rsid w:val="00DF1CDB"/>
    <w:rsid w:val="00DF1D0F"/>
    <w:rsid w:val="00DF1F22"/>
    <w:rsid w:val="00DF1FDF"/>
    <w:rsid w:val="00DF267C"/>
    <w:rsid w:val="00DF2868"/>
    <w:rsid w:val="00DF288A"/>
    <w:rsid w:val="00DF29D6"/>
    <w:rsid w:val="00DF2C76"/>
    <w:rsid w:val="00DF2EF6"/>
    <w:rsid w:val="00DF2F96"/>
    <w:rsid w:val="00DF2FF2"/>
    <w:rsid w:val="00DF323F"/>
    <w:rsid w:val="00DF3249"/>
    <w:rsid w:val="00DF3521"/>
    <w:rsid w:val="00DF3939"/>
    <w:rsid w:val="00DF3A4D"/>
    <w:rsid w:val="00DF3AE7"/>
    <w:rsid w:val="00DF3C0D"/>
    <w:rsid w:val="00DF3EAE"/>
    <w:rsid w:val="00DF4093"/>
    <w:rsid w:val="00DF42B8"/>
    <w:rsid w:val="00DF4A76"/>
    <w:rsid w:val="00DF4ADF"/>
    <w:rsid w:val="00DF4B8E"/>
    <w:rsid w:val="00DF4BC3"/>
    <w:rsid w:val="00DF4C65"/>
    <w:rsid w:val="00DF4D9B"/>
    <w:rsid w:val="00DF4E06"/>
    <w:rsid w:val="00DF4F67"/>
    <w:rsid w:val="00DF4FC3"/>
    <w:rsid w:val="00DF53CA"/>
    <w:rsid w:val="00DF5427"/>
    <w:rsid w:val="00DF556C"/>
    <w:rsid w:val="00DF5762"/>
    <w:rsid w:val="00DF57F3"/>
    <w:rsid w:val="00DF5B85"/>
    <w:rsid w:val="00DF5BA3"/>
    <w:rsid w:val="00DF5C19"/>
    <w:rsid w:val="00DF5D0E"/>
    <w:rsid w:val="00DF5D7B"/>
    <w:rsid w:val="00DF5DEF"/>
    <w:rsid w:val="00DF602E"/>
    <w:rsid w:val="00DF6037"/>
    <w:rsid w:val="00DF631B"/>
    <w:rsid w:val="00DF6449"/>
    <w:rsid w:val="00DF6552"/>
    <w:rsid w:val="00DF66EB"/>
    <w:rsid w:val="00DF679C"/>
    <w:rsid w:val="00DF6C05"/>
    <w:rsid w:val="00DF6CAD"/>
    <w:rsid w:val="00DF6E16"/>
    <w:rsid w:val="00DF6F0F"/>
    <w:rsid w:val="00DF6F48"/>
    <w:rsid w:val="00DF7336"/>
    <w:rsid w:val="00DF7431"/>
    <w:rsid w:val="00DF755A"/>
    <w:rsid w:val="00DF7579"/>
    <w:rsid w:val="00DF772F"/>
    <w:rsid w:val="00DF7870"/>
    <w:rsid w:val="00DF7928"/>
    <w:rsid w:val="00DF7AF8"/>
    <w:rsid w:val="00DF7BD3"/>
    <w:rsid w:val="00DF7D27"/>
    <w:rsid w:val="00DF7D71"/>
    <w:rsid w:val="00DF7EEA"/>
    <w:rsid w:val="00DF7F95"/>
    <w:rsid w:val="00E001CF"/>
    <w:rsid w:val="00E00652"/>
    <w:rsid w:val="00E00677"/>
    <w:rsid w:val="00E006C6"/>
    <w:rsid w:val="00E007B7"/>
    <w:rsid w:val="00E00884"/>
    <w:rsid w:val="00E00923"/>
    <w:rsid w:val="00E00CA5"/>
    <w:rsid w:val="00E00D7C"/>
    <w:rsid w:val="00E010EC"/>
    <w:rsid w:val="00E01206"/>
    <w:rsid w:val="00E014F7"/>
    <w:rsid w:val="00E018CB"/>
    <w:rsid w:val="00E01942"/>
    <w:rsid w:val="00E01B05"/>
    <w:rsid w:val="00E01DEF"/>
    <w:rsid w:val="00E01F00"/>
    <w:rsid w:val="00E024F2"/>
    <w:rsid w:val="00E028BE"/>
    <w:rsid w:val="00E028DE"/>
    <w:rsid w:val="00E02950"/>
    <w:rsid w:val="00E02953"/>
    <w:rsid w:val="00E02C58"/>
    <w:rsid w:val="00E02E7B"/>
    <w:rsid w:val="00E0303E"/>
    <w:rsid w:val="00E031C9"/>
    <w:rsid w:val="00E035AB"/>
    <w:rsid w:val="00E03725"/>
    <w:rsid w:val="00E03862"/>
    <w:rsid w:val="00E03B10"/>
    <w:rsid w:val="00E03CE1"/>
    <w:rsid w:val="00E03FE0"/>
    <w:rsid w:val="00E04035"/>
    <w:rsid w:val="00E0403B"/>
    <w:rsid w:val="00E0413E"/>
    <w:rsid w:val="00E043CB"/>
    <w:rsid w:val="00E04699"/>
    <w:rsid w:val="00E048A3"/>
    <w:rsid w:val="00E04946"/>
    <w:rsid w:val="00E049CF"/>
    <w:rsid w:val="00E04AB8"/>
    <w:rsid w:val="00E04AC0"/>
    <w:rsid w:val="00E04B92"/>
    <w:rsid w:val="00E04D3C"/>
    <w:rsid w:val="00E04E88"/>
    <w:rsid w:val="00E04FF4"/>
    <w:rsid w:val="00E0509E"/>
    <w:rsid w:val="00E05791"/>
    <w:rsid w:val="00E05EE3"/>
    <w:rsid w:val="00E06076"/>
    <w:rsid w:val="00E060B1"/>
    <w:rsid w:val="00E06467"/>
    <w:rsid w:val="00E06471"/>
    <w:rsid w:val="00E06563"/>
    <w:rsid w:val="00E0656E"/>
    <w:rsid w:val="00E06654"/>
    <w:rsid w:val="00E06713"/>
    <w:rsid w:val="00E067A3"/>
    <w:rsid w:val="00E06D79"/>
    <w:rsid w:val="00E06DF1"/>
    <w:rsid w:val="00E07107"/>
    <w:rsid w:val="00E07308"/>
    <w:rsid w:val="00E0749D"/>
    <w:rsid w:val="00E076DA"/>
    <w:rsid w:val="00E07707"/>
    <w:rsid w:val="00E07B99"/>
    <w:rsid w:val="00E07CED"/>
    <w:rsid w:val="00E10120"/>
    <w:rsid w:val="00E1038C"/>
    <w:rsid w:val="00E103C4"/>
    <w:rsid w:val="00E103CB"/>
    <w:rsid w:val="00E10458"/>
    <w:rsid w:val="00E10609"/>
    <w:rsid w:val="00E1074A"/>
    <w:rsid w:val="00E108A5"/>
    <w:rsid w:val="00E109D0"/>
    <w:rsid w:val="00E10A85"/>
    <w:rsid w:val="00E10D99"/>
    <w:rsid w:val="00E10E9D"/>
    <w:rsid w:val="00E111FB"/>
    <w:rsid w:val="00E1184F"/>
    <w:rsid w:val="00E118F1"/>
    <w:rsid w:val="00E1196A"/>
    <w:rsid w:val="00E11A39"/>
    <w:rsid w:val="00E11B10"/>
    <w:rsid w:val="00E11B6F"/>
    <w:rsid w:val="00E11D19"/>
    <w:rsid w:val="00E120FB"/>
    <w:rsid w:val="00E1230C"/>
    <w:rsid w:val="00E12651"/>
    <w:rsid w:val="00E129D7"/>
    <w:rsid w:val="00E12BE3"/>
    <w:rsid w:val="00E12EC4"/>
    <w:rsid w:val="00E13871"/>
    <w:rsid w:val="00E13929"/>
    <w:rsid w:val="00E1394C"/>
    <w:rsid w:val="00E13A5F"/>
    <w:rsid w:val="00E13BB0"/>
    <w:rsid w:val="00E140C0"/>
    <w:rsid w:val="00E1448D"/>
    <w:rsid w:val="00E1457F"/>
    <w:rsid w:val="00E145A0"/>
    <w:rsid w:val="00E14814"/>
    <w:rsid w:val="00E15172"/>
    <w:rsid w:val="00E151D7"/>
    <w:rsid w:val="00E152BB"/>
    <w:rsid w:val="00E155CE"/>
    <w:rsid w:val="00E15BE0"/>
    <w:rsid w:val="00E15C51"/>
    <w:rsid w:val="00E15CE0"/>
    <w:rsid w:val="00E15DB5"/>
    <w:rsid w:val="00E15E40"/>
    <w:rsid w:val="00E1607C"/>
    <w:rsid w:val="00E161D1"/>
    <w:rsid w:val="00E163A4"/>
    <w:rsid w:val="00E169DD"/>
    <w:rsid w:val="00E16AD5"/>
    <w:rsid w:val="00E16CDC"/>
    <w:rsid w:val="00E16F6E"/>
    <w:rsid w:val="00E170F7"/>
    <w:rsid w:val="00E1714C"/>
    <w:rsid w:val="00E17293"/>
    <w:rsid w:val="00E172F2"/>
    <w:rsid w:val="00E173E5"/>
    <w:rsid w:val="00E1752F"/>
    <w:rsid w:val="00E17600"/>
    <w:rsid w:val="00E17938"/>
    <w:rsid w:val="00E17C4E"/>
    <w:rsid w:val="00E17D19"/>
    <w:rsid w:val="00E17DAE"/>
    <w:rsid w:val="00E200F8"/>
    <w:rsid w:val="00E202E4"/>
    <w:rsid w:val="00E205FB"/>
    <w:rsid w:val="00E205FE"/>
    <w:rsid w:val="00E2072C"/>
    <w:rsid w:val="00E20745"/>
    <w:rsid w:val="00E2079B"/>
    <w:rsid w:val="00E20B2A"/>
    <w:rsid w:val="00E20B91"/>
    <w:rsid w:val="00E20CD4"/>
    <w:rsid w:val="00E20CD8"/>
    <w:rsid w:val="00E20DBA"/>
    <w:rsid w:val="00E20DF5"/>
    <w:rsid w:val="00E20F91"/>
    <w:rsid w:val="00E20FD5"/>
    <w:rsid w:val="00E21279"/>
    <w:rsid w:val="00E21569"/>
    <w:rsid w:val="00E216AF"/>
    <w:rsid w:val="00E21965"/>
    <w:rsid w:val="00E21EA8"/>
    <w:rsid w:val="00E21FF2"/>
    <w:rsid w:val="00E2206F"/>
    <w:rsid w:val="00E2208C"/>
    <w:rsid w:val="00E220CE"/>
    <w:rsid w:val="00E222E2"/>
    <w:rsid w:val="00E2245E"/>
    <w:rsid w:val="00E22767"/>
    <w:rsid w:val="00E2287B"/>
    <w:rsid w:val="00E229FD"/>
    <w:rsid w:val="00E22A46"/>
    <w:rsid w:val="00E22D7C"/>
    <w:rsid w:val="00E22DEF"/>
    <w:rsid w:val="00E22E0E"/>
    <w:rsid w:val="00E22F80"/>
    <w:rsid w:val="00E22F83"/>
    <w:rsid w:val="00E2308D"/>
    <w:rsid w:val="00E23245"/>
    <w:rsid w:val="00E234E2"/>
    <w:rsid w:val="00E2372D"/>
    <w:rsid w:val="00E23A6D"/>
    <w:rsid w:val="00E23BD1"/>
    <w:rsid w:val="00E23DB5"/>
    <w:rsid w:val="00E23DED"/>
    <w:rsid w:val="00E23F57"/>
    <w:rsid w:val="00E24429"/>
    <w:rsid w:val="00E2453E"/>
    <w:rsid w:val="00E24679"/>
    <w:rsid w:val="00E2470C"/>
    <w:rsid w:val="00E249C9"/>
    <w:rsid w:val="00E24A8F"/>
    <w:rsid w:val="00E24B31"/>
    <w:rsid w:val="00E2523B"/>
    <w:rsid w:val="00E25700"/>
    <w:rsid w:val="00E25A03"/>
    <w:rsid w:val="00E25AEA"/>
    <w:rsid w:val="00E25CA4"/>
    <w:rsid w:val="00E262DB"/>
    <w:rsid w:val="00E263EA"/>
    <w:rsid w:val="00E26436"/>
    <w:rsid w:val="00E2666D"/>
    <w:rsid w:val="00E2695C"/>
    <w:rsid w:val="00E26964"/>
    <w:rsid w:val="00E26ADF"/>
    <w:rsid w:val="00E26D9E"/>
    <w:rsid w:val="00E26E8B"/>
    <w:rsid w:val="00E2718D"/>
    <w:rsid w:val="00E27385"/>
    <w:rsid w:val="00E273CA"/>
    <w:rsid w:val="00E27510"/>
    <w:rsid w:val="00E276B7"/>
    <w:rsid w:val="00E27834"/>
    <w:rsid w:val="00E2793C"/>
    <w:rsid w:val="00E27AE3"/>
    <w:rsid w:val="00E27BCC"/>
    <w:rsid w:val="00E27CDB"/>
    <w:rsid w:val="00E30071"/>
    <w:rsid w:val="00E30643"/>
    <w:rsid w:val="00E3087B"/>
    <w:rsid w:val="00E309CA"/>
    <w:rsid w:val="00E30AED"/>
    <w:rsid w:val="00E30DA8"/>
    <w:rsid w:val="00E30FF1"/>
    <w:rsid w:val="00E310F4"/>
    <w:rsid w:val="00E31243"/>
    <w:rsid w:val="00E3138C"/>
    <w:rsid w:val="00E314A2"/>
    <w:rsid w:val="00E31604"/>
    <w:rsid w:val="00E3195B"/>
    <w:rsid w:val="00E31997"/>
    <w:rsid w:val="00E31AFD"/>
    <w:rsid w:val="00E31CF5"/>
    <w:rsid w:val="00E31F18"/>
    <w:rsid w:val="00E320C9"/>
    <w:rsid w:val="00E32195"/>
    <w:rsid w:val="00E3225B"/>
    <w:rsid w:val="00E32A0C"/>
    <w:rsid w:val="00E32E72"/>
    <w:rsid w:val="00E32F80"/>
    <w:rsid w:val="00E32FFA"/>
    <w:rsid w:val="00E33162"/>
    <w:rsid w:val="00E332FC"/>
    <w:rsid w:val="00E33336"/>
    <w:rsid w:val="00E33483"/>
    <w:rsid w:val="00E334CA"/>
    <w:rsid w:val="00E33675"/>
    <w:rsid w:val="00E338D7"/>
    <w:rsid w:val="00E3391A"/>
    <w:rsid w:val="00E339EA"/>
    <w:rsid w:val="00E33AB4"/>
    <w:rsid w:val="00E33C70"/>
    <w:rsid w:val="00E33E0B"/>
    <w:rsid w:val="00E33E11"/>
    <w:rsid w:val="00E341FA"/>
    <w:rsid w:val="00E34780"/>
    <w:rsid w:val="00E347C0"/>
    <w:rsid w:val="00E34865"/>
    <w:rsid w:val="00E34A42"/>
    <w:rsid w:val="00E34C17"/>
    <w:rsid w:val="00E34D01"/>
    <w:rsid w:val="00E34E29"/>
    <w:rsid w:val="00E34EA4"/>
    <w:rsid w:val="00E34EAA"/>
    <w:rsid w:val="00E35083"/>
    <w:rsid w:val="00E350AB"/>
    <w:rsid w:val="00E352A8"/>
    <w:rsid w:val="00E3581E"/>
    <w:rsid w:val="00E35B85"/>
    <w:rsid w:val="00E35D4B"/>
    <w:rsid w:val="00E35D7B"/>
    <w:rsid w:val="00E35EBD"/>
    <w:rsid w:val="00E35F52"/>
    <w:rsid w:val="00E3610F"/>
    <w:rsid w:val="00E36452"/>
    <w:rsid w:val="00E364C2"/>
    <w:rsid w:val="00E3653B"/>
    <w:rsid w:val="00E3656B"/>
    <w:rsid w:val="00E365C7"/>
    <w:rsid w:val="00E3663C"/>
    <w:rsid w:val="00E366F1"/>
    <w:rsid w:val="00E368AE"/>
    <w:rsid w:val="00E36A84"/>
    <w:rsid w:val="00E36AFF"/>
    <w:rsid w:val="00E36BEC"/>
    <w:rsid w:val="00E36CDE"/>
    <w:rsid w:val="00E36F46"/>
    <w:rsid w:val="00E37494"/>
    <w:rsid w:val="00E376E7"/>
    <w:rsid w:val="00E3798B"/>
    <w:rsid w:val="00E40A60"/>
    <w:rsid w:val="00E40B8A"/>
    <w:rsid w:val="00E40BE6"/>
    <w:rsid w:val="00E40CBD"/>
    <w:rsid w:val="00E40CF9"/>
    <w:rsid w:val="00E40E4D"/>
    <w:rsid w:val="00E410DD"/>
    <w:rsid w:val="00E41195"/>
    <w:rsid w:val="00E411BE"/>
    <w:rsid w:val="00E414A0"/>
    <w:rsid w:val="00E41597"/>
    <w:rsid w:val="00E4159D"/>
    <w:rsid w:val="00E416BA"/>
    <w:rsid w:val="00E416BD"/>
    <w:rsid w:val="00E4186B"/>
    <w:rsid w:val="00E419B9"/>
    <w:rsid w:val="00E41C48"/>
    <w:rsid w:val="00E41DDE"/>
    <w:rsid w:val="00E41EBC"/>
    <w:rsid w:val="00E42088"/>
    <w:rsid w:val="00E4240F"/>
    <w:rsid w:val="00E425FC"/>
    <w:rsid w:val="00E429E3"/>
    <w:rsid w:val="00E42BCE"/>
    <w:rsid w:val="00E42C30"/>
    <w:rsid w:val="00E42D32"/>
    <w:rsid w:val="00E42D5C"/>
    <w:rsid w:val="00E42DA2"/>
    <w:rsid w:val="00E42F00"/>
    <w:rsid w:val="00E4301F"/>
    <w:rsid w:val="00E4316A"/>
    <w:rsid w:val="00E43278"/>
    <w:rsid w:val="00E4361A"/>
    <w:rsid w:val="00E438AF"/>
    <w:rsid w:val="00E43A52"/>
    <w:rsid w:val="00E43A71"/>
    <w:rsid w:val="00E43AC9"/>
    <w:rsid w:val="00E43DF3"/>
    <w:rsid w:val="00E43E5C"/>
    <w:rsid w:val="00E43FAE"/>
    <w:rsid w:val="00E440A2"/>
    <w:rsid w:val="00E44174"/>
    <w:rsid w:val="00E441B9"/>
    <w:rsid w:val="00E44216"/>
    <w:rsid w:val="00E4431E"/>
    <w:rsid w:val="00E44709"/>
    <w:rsid w:val="00E448EF"/>
    <w:rsid w:val="00E448FF"/>
    <w:rsid w:val="00E44A34"/>
    <w:rsid w:val="00E44A49"/>
    <w:rsid w:val="00E44F6E"/>
    <w:rsid w:val="00E450F4"/>
    <w:rsid w:val="00E454B3"/>
    <w:rsid w:val="00E45A5A"/>
    <w:rsid w:val="00E45B02"/>
    <w:rsid w:val="00E45D44"/>
    <w:rsid w:val="00E45FE1"/>
    <w:rsid w:val="00E4601D"/>
    <w:rsid w:val="00E46119"/>
    <w:rsid w:val="00E46150"/>
    <w:rsid w:val="00E461BF"/>
    <w:rsid w:val="00E4620F"/>
    <w:rsid w:val="00E4656C"/>
    <w:rsid w:val="00E4674E"/>
    <w:rsid w:val="00E46764"/>
    <w:rsid w:val="00E4677D"/>
    <w:rsid w:val="00E46B44"/>
    <w:rsid w:val="00E46CA7"/>
    <w:rsid w:val="00E46CAB"/>
    <w:rsid w:val="00E46EA3"/>
    <w:rsid w:val="00E4702B"/>
    <w:rsid w:val="00E4710C"/>
    <w:rsid w:val="00E474ED"/>
    <w:rsid w:val="00E475B1"/>
    <w:rsid w:val="00E4783E"/>
    <w:rsid w:val="00E47922"/>
    <w:rsid w:val="00E479C0"/>
    <w:rsid w:val="00E47A7B"/>
    <w:rsid w:val="00E47B25"/>
    <w:rsid w:val="00E47BC4"/>
    <w:rsid w:val="00E47C66"/>
    <w:rsid w:val="00E47DF6"/>
    <w:rsid w:val="00E47E2F"/>
    <w:rsid w:val="00E50023"/>
    <w:rsid w:val="00E50305"/>
    <w:rsid w:val="00E504F0"/>
    <w:rsid w:val="00E507DF"/>
    <w:rsid w:val="00E50933"/>
    <w:rsid w:val="00E50D80"/>
    <w:rsid w:val="00E50F0C"/>
    <w:rsid w:val="00E50FCD"/>
    <w:rsid w:val="00E51123"/>
    <w:rsid w:val="00E5120A"/>
    <w:rsid w:val="00E5131E"/>
    <w:rsid w:val="00E51C0F"/>
    <w:rsid w:val="00E51C1C"/>
    <w:rsid w:val="00E51DDA"/>
    <w:rsid w:val="00E51EAA"/>
    <w:rsid w:val="00E52022"/>
    <w:rsid w:val="00E52123"/>
    <w:rsid w:val="00E5228C"/>
    <w:rsid w:val="00E52329"/>
    <w:rsid w:val="00E523B2"/>
    <w:rsid w:val="00E5244A"/>
    <w:rsid w:val="00E5277E"/>
    <w:rsid w:val="00E52B7F"/>
    <w:rsid w:val="00E52C89"/>
    <w:rsid w:val="00E52DAA"/>
    <w:rsid w:val="00E530A6"/>
    <w:rsid w:val="00E532E0"/>
    <w:rsid w:val="00E534CD"/>
    <w:rsid w:val="00E53594"/>
    <w:rsid w:val="00E538E9"/>
    <w:rsid w:val="00E539CC"/>
    <w:rsid w:val="00E53CCE"/>
    <w:rsid w:val="00E53CE7"/>
    <w:rsid w:val="00E53D72"/>
    <w:rsid w:val="00E540F7"/>
    <w:rsid w:val="00E545CB"/>
    <w:rsid w:val="00E5499F"/>
    <w:rsid w:val="00E549FF"/>
    <w:rsid w:val="00E54A21"/>
    <w:rsid w:val="00E54A29"/>
    <w:rsid w:val="00E54A6A"/>
    <w:rsid w:val="00E54F66"/>
    <w:rsid w:val="00E54FB3"/>
    <w:rsid w:val="00E55047"/>
    <w:rsid w:val="00E55101"/>
    <w:rsid w:val="00E5541F"/>
    <w:rsid w:val="00E5546A"/>
    <w:rsid w:val="00E55560"/>
    <w:rsid w:val="00E55690"/>
    <w:rsid w:val="00E55760"/>
    <w:rsid w:val="00E557BA"/>
    <w:rsid w:val="00E55932"/>
    <w:rsid w:val="00E559D6"/>
    <w:rsid w:val="00E55AF2"/>
    <w:rsid w:val="00E55CB3"/>
    <w:rsid w:val="00E55FBF"/>
    <w:rsid w:val="00E56039"/>
    <w:rsid w:val="00E56094"/>
    <w:rsid w:val="00E564BC"/>
    <w:rsid w:val="00E56627"/>
    <w:rsid w:val="00E567E5"/>
    <w:rsid w:val="00E5690D"/>
    <w:rsid w:val="00E56964"/>
    <w:rsid w:val="00E56A16"/>
    <w:rsid w:val="00E56C3F"/>
    <w:rsid w:val="00E56C63"/>
    <w:rsid w:val="00E56C65"/>
    <w:rsid w:val="00E56E61"/>
    <w:rsid w:val="00E56E7B"/>
    <w:rsid w:val="00E56EC7"/>
    <w:rsid w:val="00E57028"/>
    <w:rsid w:val="00E5759C"/>
    <w:rsid w:val="00E57721"/>
    <w:rsid w:val="00E57AA4"/>
    <w:rsid w:val="00E57D92"/>
    <w:rsid w:val="00E57E9F"/>
    <w:rsid w:val="00E6008B"/>
    <w:rsid w:val="00E60215"/>
    <w:rsid w:val="00E602E9"/>
    <w:rsid w:val="00E60313"/>
    <w:rsid w:val="00E6033A"/>
    <w:rsid w:val="00E6039C"/>
    <w:rsid w:val="00E60682"/>
    <w:rsid w:val="00E60691"/>
    <w:rsid w:val="00E60767"/>
    <w:rsid w:val="00E607B1"/>
    <w:rsid w:val="00E608D3"/>
    <w:rsid w:val="00E60C81"/>
    <w:rsid w:val="00E60F7E"/>
    <w:rsid w:val="00E60F89"/>
    <w:rsid w:val="00E60FD9"/>
    <w:rsid w:val="00E6144B"/>
    <w:rsid w:val="00E614A8"/>
    <w:rsid w:val="00E614BC"/>
    <w:rsid w:val="00E617AB"/>
    <w:rsid w:val="00E61BAC"/>
    <w:rsid w:val="00E61C38"/>
    <w:rsid w:val="00E61D10"/>
    <w:rsid w:val="00E61F5E"/>
    <w:rsid w:val="00E62016"/>
    <w:rsid w:val="00E62294"/>
    <w:rsid w:val="00E62318"/>
    <w:rsid w:val="00E62380"/>
    <w:rsid w:val="00E6238C"/>
    <w:rsid w:val="00E6243D"/>
    <w:rsid w:val="00E62646"/>
    <w:rsid w:val="00E626F4"/>
    <w:rsid w:val="00E62883"/>
    <w:rsid w:val="00E629FC"/>
    <w:rsid w:val="00E62A5F"/>
    <w:rsid w:val="00E62B17"/>
    <w:rsid w:val="00E62FB1"/>
    <w:rsid w:val="00E632B2"/>
    <w:rsid w:val="00E63328"/>
    <w:rsid w:val="00E6335A"/>
    <w:rsid w:val="00E633E1"/>
    <w:rsid w:val="00E63807"/>
    <w:rsid w:val="00E6382C"/>
    <w:rsid w:val="00E63839"/>
    <w:rsid w:val="00E63D5A"/>
    <w:rsid w:val="00E63DE4"/>
    <w:rsid w:val="00E63FBA"/>
    <w:rsid w:val="00E63FCE"/>
    <w:rsid w:val="00E64169"/>
    <w:rsid w:val="00E645DA"/>
    <w:rsid w:val="00E646AC"/>
    <w:rsid w:val="00E64E91"/>
    <w:rsid w:val="00E64FA9"/>
    <w:rsid w:val="00E65035"/>
    <w:rsid w:val="00E6505C"/>
    <w:rsid w:val="00E650E8"/>
    <w:rsid w:val="00E65338"/>
    <w:rsid w:val="00E658ED"/>
    <w:rsid w:val="00E65A12"/>
    <w:rsid w:val="00E65D4F"/>
    <w:rsid w:val="00E65F3C"/>
    <w:rsid w:val="00E65F6D"/>
    <w:rsid w:val="00E6608F"/>
    <w:rsid w:val="00E662E4"/>
    <w:rsid w:val="00E66551"/>
    <w:rsid w:val="00E66929"/>
    <w:rsid w:val="00E6692E"/>
    <w:rsid w:val="00E66997"/>
    <w:rsid w:val="00E66AE8"/>
    <w:rsid w:val="00E66AED"/>
    <w:rsid w:val="00E66FBC"/>
    <w:rsid w:val="00E6715D"/>
    <w:rsid w:val="00E67630"/>
    <w:rsid w:val="00E676EB"/>
    <w:rsid w:val="00E67ABA"/>
    <w:rsid w:val="00E67F7E"/>
    <w:rsid w:val="00E7001E"/>
    <w:rsid w:val="00E70137"/>
    <w:rsid w:val="00E702F8"/>
    <w:rsid w:val="00E7036B"/>
    <w:rsid w:val="00E704A3"/>
    <w:rsid w:val="00E70566"/>
    <w:rsid w:val="00E70E5F"/>
    <w:rsid w:val="00E7106E"/>
    <w:rsid w:val="00E710BF"/>
    <w:rsid w:val="00E711E2"/>
    <w:rsid w:val="00E7137C"/>
    <w:rsid w:val="00E71577"/>
    <w:rsid w:val="00E717A2"/>
    <w:rsid w:val="00E7181B"/>
    <w:rsid w:val="00E719B2"/>
    <w:rsid w:val="00E719F4"/>
    <w:rsid w:val="00E71A72"/>
    <w:rsid w:val="00E71B9F"/>
    <w:rsid w:val="00E71C23"/>
    <w:rsid w:val="00E71D30"/>
    <w:rsid w:val="00E71DE0"/>
    <w:rsid w:val="00E71EF9"/>
    <w:rsid w:val="00E71FD8"/>
    <w:rsid w:val="00E721E0"/>
    <w:rsid w:val="00E7225B"/>
    <w:rsid w:val="00E7241D"/>
    <w:rsid w:val="00E725F2"/>
    <w:rsid w:val="00E72917"/>
    <w:rsid w:val="00E72B82"/>
    <w:rsid w:val="00E72C92"/>
    <w:rsid w:val="00E72DD4"/>
    <w:rsid w:val="00E72F31"/>
    <w:rsid w:val="00E733FB"/>
    <w:rsid w:val="00E73469"/>
    <w:rsid w:val="00E7358E"/>
    <w:rsid w:val="00E73612"/>
    <w:rsid w:val="00E7386F"/>
    <w:rsid w:val="00E73907"/>
    <w:rsid w:val="00E73C3C"/>
    <w:rsid w:val="00E73E57"/>
    <w:rsid w:val="00E73FC5"/>
    <w:rsid w:val="00E74119"/>
    <w:rsid w:val="00E74300"/>
    <w:rsid w:val="00E7447E"/>
    <w:rsid w:val="00E7453F"/>
    <w:rsid w:val="00E74689"/>
    <w:rsid w:val="00E747AE"/>
    <w:rsid w:val="00E74A82"/>
    <w:rsid w:val="00E74A8D"/>
    <w:rsid w:val="00E74B39"/>
    <w:rsid w:val="00E74ED4"/>
    <w:rsid w:val="00E750AA"/>
    <w:rsid w:val="00E750D5"/>
    <w:rsid w:val="00E75193"/>
    <w:rsid w:val="00E751AC"/>
    <w:rsid w:val="00E75222"/>
    <w:rsid w:val="00E75261"/>
    <w:rsid w:val="00E7527C"/>
    <w:rsid w:val="00E756C1"/>
    <w:rsid w:val="00E7581A"/>
    <w:rsid w:val="00E7583E"/>
    <w:rsid w:val="00E75892"/>
    <w:rsid w:val="00E75982"/>
    <w:rsid w:val="00E75B57"/>
    <w:rsid w:val="00E75C64"/>
    <w:rsid w:val="00E7607F"/>
    <w:rsid w:val="00E76256"/>
    <w:rsid w:val="00E762D5"/>
    <w:rsid w:val="00E76346"/>
    <w:rsid w:val="00E7668A"/>
    <w:rsid w:val="00E76A2E"/>
    <w:rsid w:val="00E76B62"/>
    <w:rsid w:val="00E76BA9"/>
    <w:rsid w:val="00E76D75"/>
    <w:rsid w:val="00E76E63"/>
    <w:rsid w:val="00E76F17"/>
    <w:rsid w:val="00E7717E"/>
    <w:rsid w:val="00E7720A"/>
    <w:rsid w:val="00E77660"/>
    <w:rsid w:val="00E77686"/>
    <w:rsid w:val="00E77976"/>
    <w:rsid w:val="00E779E4"/>
    <w:rsid w:val="00E77C50"/>
    <w:rsid w:val="00E77DC1"/>
    <w:rsid w:val="00E77DD2"/>
    <w:rsid w:val="00E77DEE"/>
    <w:rsid w:val="00E803BB"/>
    <w:rsid w:val="00E803CE"/>
    <w:rsid w:val="00E806A6"/>
    <w:rsid w:val="00E807ED"/>
    <w:rsid w:val="00E80A23"/>
    <w:rsid w:val="00E80C0F"/>
    <w:rsid w:val="00E80CC9"/>
    <w:rsid w:val="00E80D0D"/>
    <w:rsid w:val="00E80E2A"/>
    <w:rsid w:val="00E80E8F"/>
    <w:rsid w:val="00E81227"/>
    <w:rsid w:val="00E8148E"/>
    <w:rsid w:val="00E81649"/>
    <w:rsid w:val="00E81988"/>
    <w:rsid w:val="00E81A20"/>
    <w:rsid w:val="00E81B79"/>
    <w:rsid w:val="00E81DA4"/>
    <w:rsid w:val="00E82058"/>
    <w:rsid w:val="00E82099"/>
    <w:rsid w:val="00E822FE"/>
    <w:rsid w:val="00E82A2E"/>
    <w:rsid w:val="00E82BE1"/>
    <w:rsid w:val="00E82CDD"/>
    <w:rsid w:val="00E83322"/>
    <w:rsid w:val="00E8338A"/>
    <w:rsid w:val="00E83891"/>
    <w:rsid w:val="00E83A0C"/>
    <w:rsid w:val="00E83FA7"/>
    <w:rsid w:val="00E841B4"/>
    <w:rsid w:val="00E8432F"/>
    <w:rsid w:val="00E84489"/>
    <w:rsid w:val="00E8454D"/>
    <w:rsid w:val="00E849A7"/>
    <w:rsid w:val="00E849C2"/>
    <w:rsid w:val="00E84A1D"/>
    <w:rsid w:val="00E84B04"/>
    <w:rsid w:val="00E84B3E"/>
    <w:rsid w:val="00E84C21"/>
    <w:rsid w:val="00E84E30"/>
    <w:rsid w:val="00E84F0E"/>
    <w:rsid w:val="00E85166"/>
    <w:rsid w:val="00E85561"/>
    <w:rsid w:val="00E8580C"/>
    <w:rsid w:val="00E85A27"/>
    <w:rsid w:val="00E85BD7"/>
    <w:rsid w:val="00E85DD5"/>
    <w:rsid w:val="00E86147"/>
    <w:rsid w:val="00E86237"/>
    <w:rsid w:val="00E86287"/>
    <w:rsid w:val="00E863F5"/>
    <w:rsid w:val="00E867F7"/>
    <w:rsid w:val="00E86AF9"/>
    <w:rsid w:val="00E86B92"/>
    <w:rsid w:val="00E8703A"/>
    <w:rsid w:val="00E8704B"/>
    <w:rsid w:val="00E873B4"/>
    <w:rsid w:val="00E874F5"/>
    <w:rsid w:val="00E87529"/>
    <w:rsid w:val="00E87733"/>
    <w:rsid w:val="00E87B8F"/>
    <w:rsid w:val="00E87E05"/>
    <w:rsid w:val="00E900C9"/>
    <w:rsid w:val="00E90167"/>
    <w:rsid w:val="00E903EC"/>
    <w:rsid w:val="00E904DD"/>
    <w:rsid w:val="00E90756"/>
    <w:rsid w:val="00E908C6"/>
    <w:rsid w:val="00E90935"/>
    <w:rsid w:val="00E90BE3"/>
    <w:rsid w:val="00E90CA4"/>
    <w:rsid w:val="00E90CF7"/>
    <w:rsid w:val="00E90D3F"/>
    <w:rsid w:val="00E90D63"/>
    <w:rsid w:val="00E90FE0"/>
    <w:rsid w:val="00E90FE1"/>
    <w:rsid w:val="00E914FE"/>
    <w:rsid w:val="00E915D3"/>
    <w:rsid w:val="00E916C1"/>
    <w:rsid w:val="00E9192E"/>
    <w:rsid w:val="00E91B15"/>
    <w:rsid w:val="00E91C0E"/>
    <w:rsid w:val="00E91FAF"/>
    <w:rsid w:val="00E920EF"/>
    <w:rsid w:val="00E921C9"/>
    <w:rsid w:val="00E922E4"/>
    <w:rsid w:val="00E9232A"/>
    <w:rsid w:val="00E92535"/>
    <w:rsid w:val="00E92697"/>
    <w:rsid w:val="00E926DB"/>
    <w:rsid w:val="00E92BD4"/>
    <w:rsid w:val="00E92ED1"/>
    <w:rsid w:val="00E92F40"/>
    <w:rsid w:val="00E931A1"/>
    <w:rsid w:val="00E93214"/>
    <w:rsid w:val="00E9338E"/>
    <w:rsid w:val="00E933F6"/>
    <w:rsid w:val="00E93461"/>
    <w:rsid w:val="00E934DA"/>
    <w:rsid w:val="00E936C1"/>
    <w:rsid w:val="00E93873"/>
    <w:rsid w:val="00E93AB1"/>
    <w:rsid w:val="00E93F56"/>
    <w:rsid w:val="00E940D4"/>
    <w:rsid w:val="00E94104"/>
    <w:rsid w:val="00E9426C"/>
    <w:rsid w:val="00E9438F"/>
    <w:rsid w:val="00E94430"/>
    <w:rsid w:val="00E9446C"/>
    <w:rsid w:val="00E944FA"/>
    <w:rsid w:val="00E945B3"/>
    <w:rsid w:val="00E94627"/>
    <w:rsid w:val="00E946F4"/>
    <w:rsid w:val="00E9471B"/>
    <w:rsid w:val="00E94A21"/>
    <w:rsid w:val="00E94AAC"/>
    <w:rsid w:val="00E94D93"/>
    <w:rsid w:val="00E94DBA"/>
    <w:rsid w:val="00E94EE3"/>
    <w:rsid w:val="00E95197"/>
    <w:rsid w:val="00E95793"/>
    <w:rsid w:val="00E957DE"/>
    <w:rsid w:val="00E959FC"/>
    <w:rsid w:val="00E95CA0"/>
    <w:rsid w:val="00E95D5E"/>
    <w:rsid w:val="00E95E04"/>
    <w:rsid w:val="00E95F06"/>
    <w:rsid w:val="00E95F21"/>
    <w:rsid w:val="00E95F46"/>
    <w:rsid w:val="00E9615B"/>
    <w:rsid w:val="00E9616D"/>
    <w:rsid w:val="00E9634A"/>
    <w:rsid w:val="00E966EF"/>
    <w:rsid w:val="00E96776"/>
    <w:rsid w:val="00E968DF"/>
    <w:rsid w:val="00E9695B"/>
    <w:rsid w:val="00E96B9D"/>
    <w:rsid w:val="00E96F14"/>
    <w:rsid w:val="00E976A4"/>
    <w:rsid w:val="00E97758"/>
    <w:rsid w:val="00E97773"/>
    <w:rsid w:val="00E97C61"/>
    <w:rsid w:val="00E97D70"/>
    <w:rsid w:val="00E97ED2"/>
    <w:rsid w:val="00E97EF2"/>
    <w:rsid w:val="00EA016F"/>
    <w:rsid w:val="00EA0191"/>
    <w:rsid w:val="00EA02DD"/>
    <w:rsid w:val="00EA03E5"/>
    <w:rsid w:val="00EA04DC"/>
    <w:rsid w:val="00EA04F7"/>
    <w:rsid w:val="00EA054E"/>
    <w:rsid w:val="00EA0620"/>
    <w:rsid w:val="00EA0816"/>
    <w:rsid w:val="00EA08C3"/>
    <w:rsid w:val="00EA0942"/>
    <w:rsid w:val="00EA0962"/>
    <w:rsid w:val="00EA0BD6"/>
    <w:rsid w:val="00EA0D8C"/>
    <w:rsid w:val="00EA0DCE"/>
    <w:rsid w:val="00EA0FA0"/>
    <w:rsid w:val="00EA1194"/>
    <w:rsid w:val="00EA12E9"/>
    <w:rsid w:val="00EA13EF"/>
    <w:rsid w:val="00EA140D"/>
    <w:rsid w:val="00EA1489"/>
    <w:rsid w:val="00EA15AB"/>
    <w:rsid w:val="00EA1AB0"/>
    <w:rsid w:val="00EA1CA7"/>
    <w:rsid w:val="00EA1CDA"/>
    <w:rsid w:val="00EA1E45"/>
    <w:rsid w:val="00EA1EB9"/>
    <w:rsid w:val="00EA1FE5"/>
    <w:rsid w:val="00EA20E5"/>
    <w:rsid w:val="00EA228E"/>
    <w:rsid w:val="00EA2377"/>
    <w:rsid w:val="00EA237B"/>
    <w:rsid w:val="00EA23A7"/>
    <w:rsid w:val="00EA2403"/>
    <w:rsid w:val="00EA2427"/>
    <w:rsid w:val="00EA2456"/>
    <w:rsid w:val="00EA24F9"/>
    <w:rsid w:val="00EA2585"/>
    <w:rsid w:val="00EA2591"/>
    <w:rsid w:val="00EA28E8"/>
    <w:rsid w:val="00EA2C5E"/>
    <w:rsid w:val="00EA2D16"/>
    <w:rsid w:val="00EA36C6"/>
    <w:rsid w:val="00EA386D"/>
    <w:rsid w:val="00EA3B5D"/>
    <w:rsid w:val="00EA3B88"/>
    <w:rsid w:val="00EA3CF0"/>
    <w:rsid w:val="00EA3D33"/>
    <w:rsid w:val="00EA3DE1"/>
    <w:rsid w:val="00EA3F2B"/>
    <w:rsid w:val="00EA4112"/>
    <w:rsid w:val="00EA413D"/>
    <w:rsid w:val="00EA43A2"/>
    <w:rsid w:val="00EA4455"/>
    <w:rsid w:val="00EA44A3"/>
    <w:rsid w:val="00EA4534"/>
    <w:rsid w:val="00EA4592"/>
    <w:rsid w:val="00EA4897"/>
    <w:rsid w:val="00EA493A"/>
    <w:rsid w:val="00EA4B11"/>
    <w:rsid w:val="00EA4BE1"/>
    <w:rsid w:val="00EA4E69"/>
    <w:rsid w:val="00EA4F7F"/>
    <w:rsid w:val="00EA5744"/>
    <w:rsid w:val="00EA5879"/>
    <w:rsid w:val="00EA5944"/>
    <w:rsid w:val="00EA5A8E"/>
    <w:rsid w:val="00EA5AB4"/>
    <w:rsid w:val="00EA5ABE"/>
    <w:rsid w:val="00EA5C67"/>
    <w:rsid w:val="00EA5C93"/>
    <w:rsid w:val="00EA5CF9"/>
    <w:rsid w:val="00EA5E75"/>
    <w:rsid w:val="00EA6091"/>
    <w:rsid w:val="00EA65FE"/>
    <w:rsid w:val="00EA660A"/>
    <w:rsid w:val="00EA661F"/>
    <w:rsid w:val="00EA68CD"/>
    <w:rsid w:val="00EA697C"/>
    <w:rsid w:val="00EA6A46"/>
    <w:rsid w:val="00EA6AD1"/>
    <w:rsid w:val="00EA6F17"/>
    <w:rsid w:val="00EA71C1"/>
    <w:rsid w:val="00EA7799"/>
    <w:rsid w:val="00EA7865"/>
    <w:rsid w:val="00EA78CC"/>
    <w:rsid w:val="00EA79CE"/>
    <w:rsid w:val="00EA79FD"/>
    <w:rsid w:val="00EA7AE7"/>
    <w:rsid w:val="00EA7C7A"/>
    <w:rsid w:val="00EA7C94"/>
    <w:rsid w:val="00EA7D67"/>
    <w:rsid w:val="00EA7E06"/>
    <w:rsid w:val="00EA7F83"/>
    <w:rsid w:val="00EB0065"/>
    <w:rsid w:val="00EB0089"/>
    <w:rsid w:val="00EB00CD"/>
    <w:rsid w:val="00EB0207"/>
    <w:rsid w:val="00EB0308"/>
    <w:rsid w:val="00EB0459"/>
    <w:rsid w:val="00EB0A48"/>
    <w:rsid w:val="00EB0ACB"/>
    <w:rsid w:val="00EB0B4F"/>
    <w:rsid w:val="00EB0B56"/>
    <w:rsid w:val="00EB0C9E"/>
    <w:rsid w:val="00EB11F4"/>
    <w:rsid w:val="00EB130A"/>
    <w:rsid w:val="00EB13DF"/>
    <w:rsid w:val="00EB14A4"/>
    <w:rsid w:val="00EB14AC"/>
    <w:rsid w:val="00EB16E8"/>
    <w:rsid w:val="00EB1931"/>
    <w:rsid w:val="00EB1CF3"/>
    <w:rsid w:val="00EB1EE7"/>
    <w:rsid w:val="00EB1F0E"/>
    <w:rsid w:val="00EB1F72"/>
    <w:rsid w:val="00EB209F"/>
    <w:rsid w:val="00EB20E7"/>
    <w:rsid w:val="00EB23A8"/>
    <w:rsid w:val="00EB243B"/>
    <w:rsid w:val="00EB2446"/>
    <w:rsid w:val="00EB248B"/>
    <w:rsid w:val="00EB2975"/>
    <w:rsid w:val="00EB2B5D"/>
    <w:rsid w:val="00EB2BE1"/>
    <w:rsid w:val="00EB3091"/>
    <w:rsid w:val="00EB30AC"/>
    <w:rsid w:val="00EB30B7"/>
    <w:rsid w:val="00EB349B"/>
    <w:rsid w:val="00EB353A"/>
    <w:rsid w:val="00EB3552"/>
    <w:rsid w:val="00EB361D"/>
    <w:rsid w:val="00EB3670"/>
    <w:rsid w:val="00EB395B"/>
    <w:rsid w:val="00EB3CF7"/>
    <w:rsid w:val="00EB3F51"/>
    <w:rsid w:val="00EB4166"/>
    <w:rsid w:val="00EB437A"/>
    <w:rsid w:val="00EB4796"/>
    <w:rsid w:val="00EB479E"/>
    <w:rsid w:val="00EB47FD"/>
    <w:rsid w:val="00EB4877"/>
    <w:rsid w:val="00EB487D"/>
    <w:rsid w:val="00EB4E2C"/>
    <w:rsid w:val="00EB4F23"/>
    <w:rsid w:val="00EB4FF1"/>
    <w:rsid w:val="00EB54BF"/>
    <w:rsid w:val="00EB551C"/>
    <w:rsid w:val="00EB5549"/>
    <w:rsid w:val="00EB55C4"/>
    <w:rsid w:val="00EB5B11"/>
    <w:rsid w:val="00EB5B29"/>
    <w:rsid w:val="00EB5B4E"/>
    <w:rsid w:val="00EB5CE0"/>
    <w:rsid w:val="00EB5E38"/>
    <w:rsid w:val="00EB5E5A"/>
    <w:rsid w:val="00EB5F27"/>
    <w:rsid w:val="00EB5FC0"/>
    <w:rsid w:val="00EB5FC5"/>
    <w:rsid w:val="00EB631F"/>
    <w:rsid w:val="00EB6350"/>
    <w:rsid w:val="00EB6399"/>
    <w:rsid w:val="00EB6749"/>
    <w:rsid w:val="00EB6ED7"/>
    <w:rsid w:val="00EB7014"/>
    <w:rsid w:val="00EB7049"/>
    <w:rsid w:val="00EB727B"/>
    <w:rsid w:val="00EB7319"/>
    <w:rsid w:val="00EB7491"/>
    <w:rsid w:val="00EB74B3"/>
    <w:rsid w:val="00EB7741"/>
    <w:rsid w:val="00EB77A3"/>
    <w:rsid w:val="00EB77E5"/>
    <w:rsid w:val="00EB79CF"/>
    <w:rsid w:val="00EB7B03"/>
    <w:rsid w:val="00EB7E41"/>
    <w:rsid w:val="00EC00BB"/>
    <w:rsid w:val="00EC060B"/>
    <w:rsid w:val="00EC06E9"/>
    <w:rsid w:val="00EC07B1"/>
    <w:rsid w:val="00EC07CA"/>
    <w:rsid w:val="00EC0BDC"/>
    <w:rsid w:val="00EC0D59"/>
    <w:rsid w:val="00EC0DE5"/>
    <w:rsid w:val="00EC0E6B"/>
    <w:rsid w:val="00EC11C9"/>
    <w:rsid w:val="00EC12F2"/>
    <w:rsid w:val="00EC14E7"/>
    <w:rsid w:val="00EC16D9"/>
    <w:rsid w:val="00EC1837"/>
    <w:rsid w:val="00EC1B4A"/>
    <w:rsid w:val="00EC1C31"/>
    <w:rsid w:val="00EC1C3C"/>
    <w:rsid w:val="00EC1D6B"/>
    <w:rsid w:val="00EC1E5B"/>
    <w:rsid w:val="00EC2138"/>
    <w:rsid w:val="00EC215B"/>
    <w:rsid w:val="00EC22D7"/>
    <w:rsid w:val="00EC2360"/>
    <w:rsid w:val="00EC24E5"/>
    <w:rsid w:val="00EC251A"/>
    <w:rsid w:val="00EC2676"/>
    <w:rsid w:val="00EC2720"/>
    <w:rsid w:val="00EC27AA"/>
    <w:rsid w:val="00EC29CE"/>
    <w:rsid w:val="00EC2B8F"/>
    <w:rsid w:val="00EC2B93"/>
    <w:rsid w:val="00EC2F45"/>
    <w:rsid w:val="00EC3094"/>
    <w:rsid w:val="00EC33C1"/>
    <w:rsid w:val="00EC3459"/>
    <w:rsid w:val="00EC39B1"/>
    <w:rsid w:val="00EC3BE0"/>
    <w:rsid w:val="00EC3CC2"/>
    <w:rsid w:val="00EC4107"/>
    <w:rsid w:val="00EC41AF"/>
    <w:rsid w:val="00EC41E3"/>
    <w:rsid w:val="00EC4540"/>
    <w:rsid w:val="00EC4561"/>
    <w:rsid w:val="00EC45B3"/>
    <w:rsid w:val="00EC4601"/>
    <w:rsid w:val="00EC47CF"/>
    <w:rsid w:val="00EC48FA"/>
    <w:rsid w:val="00EC4A6F"/>
    <w:rsid w:val="00EC4ABF"/>
    <w:rsid w:val="00EC4BB3"/>
    <w:rsid w:val="00EC4BCC"/>
    <w:rsid w:val="00EC4D56"/>
    <w:rsid w:val="00EC4F94"/>
    <w:rsid w:val="00EC4FB6"/>
    <w:rsid w:val="00EC514C"/>
    <w:rsid w:val="00EC532E"/>
    <w:rsid w:val="00EC5479"/>
    <w:rsid w:val="00EC54E4"/>
    <w:rsid w:val="00EC57DA"/>
    <w:rsid w:val="00EC5A11"/>
    <w:rsid w:val="00EC5D7C"/>
    <w:rsid w:val="00EC6286"/>
    <w:rsid w:val="00EC6351"/>
    <w:rsid w:val="00EC63E7"/>
    <w:rsid w:val="00EC6440"/>
    <w:rsid w:val="00EC656D"/>
    <w:rsid w:val="00EC65EC"/>
    <w:rsid w:val="00EC6748"/>
    <w:rsid w:val="00EC6C09"/>
    <w:rsid w:val="00EC6E65"/>
    <w:rsid w:val="00EC6EEF"/>
    <w:rsid w:val="00EC728D"/>
    <w:rsid w:val="00EC7428"/>
    <w:rsid w:val="00EC74C8"/>
    <w:rsid w:val="00EC7553"/>
    <w:rsid w:val="00EC7629"/>
    <w:rsid w:val="00EC7AE4"/>
    <w:rsid w:val="00EC7CA6"/>
    <w:rsid w:val="00EC7F3D"/>
    <w:rsid w:val="00EC7FB8"/>
    <w:rsid w:val="00ED048F"/>
    <w:rsid w:val="00ED04B3"/>
    <w:rsid w:val="00ED059D"/>
    <w:rsid w:val="00ED0AEC"/>
    <w:rsid w:val="00ED0C71"/>
    <w:rsid w:val="00ED0CD2"/>
    <w:rsid w:val="00ED0DAF"/>
    <w:rsid w:val="00ED1501"/>
    <w:rsid w:val="00ED152A"/>
    <w:rsid w:val="00ED161B"/>
    <w:rsid w:val="00ED1837"/>
    <w:rsid w:val="00ED18A9"/>
    <w:rsid w:val="00ED19BE"/>
    <w:rsid w:val="00ED1B58"/>
    <w:rsid w:val="00ED1C8A"/>
    <w:rsid w:val="00ED1D07"/>
    <w:rsid w:val="00ED1D9E"/>
    <w:rsid w:val="00ED1DCC"/>
    <w:rsid w:val="00ED2007"/>
    <w:rsid w:val="00ED2218"/>
    <w:rsid w:val="00ED22EF"/>
    <w:rsid w:val="00ED26C9"/>
    <w:rsid w:val="00ED2881"/>
    <w:rsid w:val="00ED2D1B"/>
    <w:rsid w:val="00ED2EF5"/>
    <w:rsid w:val="00ED314F"/>
    <w:rsid w:val="00ED33B3"/>
    <w:rsid w:val="00ED368B"/>
    <w:rsid w:val="00ED3759"/>
    <w:rsid w:val="00ED38E4"/>
    <w:rsid w:val="00ED3960"/>
    <w:rsid w:val="00ED3A0A"/>
    <w:rsid w:val="00ED3BA0"/>
    <w:rsid w:val="00ED3EFA"/>
    <w:rsid w:val="00ED418F"/>
    <w:rsid w:val="00ED41C4"/>
    <w:rsid w:val="00ED4374"/>
    <w:rsid w:val="00ED444E"/>
    <w:rsid w:val="00ED44EB"/>
    <w:rsid w:val="00ED4687"/>
    <w:rsid w:val="00ED49C5"/>
    <w:rsid w:val="00ED4A7F"/>
    <w:rsid w:val="00ED4B2B"/>
    <w:rsid w:val="00ED4C95"/>
    <w:rsid w:val="00ED4D8C"/>
    <w:rsid w:val="00ED4DEC"/>
    <w:rsid w:val="00ED4E92"/>
    <w:rsid w:val="00ED4EE6"/>
    <w:rsid w:val="00ED50D7"/>
    <w:rsid w:val="00ED50DE"/>
    <w:rsid w:val="00ED5294"/>
    <w:rsid w:val="00ED52A9"/>
    <w:rsid w:val="00ED5300"/>
    <w:rsid w:val="00ED531B"/>
    <w:rsid w:val="00ED5685"/>
    <w:rsid w:val="00ED5854"/>
    <w:rsid w:val="00ED5BCD"/>
    <w:rsid w:val="00ED5ECA"/>
    <w:rsid w:val="00ED5F37"/>
    <w:rsid w:val="00ED6109"/>
    <w:rsid w:val="00ED6138"/>
    <w:rsid w:val="00ED62F1"/>
    <w:rsid w:val="00ED6384"/>
    <w:rsid w:val="00ED66B1"/>
    <w:rsid w:val="00ED673F"/>
    <w:rsid w:val="00ED6D47"/>
    <w:rsid w:val="00ED6DEE"/>
    <w:rsid w:val="00ED6F4F"/>
    <w:rsid w:val="00ED7387"/>
    <w:rsid w:val="00ED76FB"/>
    <w:rsid w:val="00ED7B1F"/>
    <w:rsid w:val="00ED7C40"/>
    <w:rsid w:val="00ED7DEE"/>
    <w:rsid w:val="00EE0002"/>
    <w:rsid w:val="00EE0042"/>
    <w:rsid w:val="00EE030F"/>
    <w:rsid w:val="00EE033D"/>
    <w:rsid w:val="00EE0544"/>
    <w:rsid w:val="00EE062D"/>
    <w:rsid w:val="00EE0788"/>
    <w:rsid w:val="00EE0982"/>
    <w:rsid w:val="00EE0AF7"/>
    <w:rsid w:val="00EE0DF5"/>
    <w:rsid w:val="00EE0E4C"/>
    <w:rsid w:val="00EE102A"/>
    <w:rsid w:val="00EE11CD"/>
    <w:rsid w:val="00EE1626"/>
    <w:rsid w:val="00EE16D3"/>
    <w:rsid w:val="00EE1792"/>
    <w:rsid w:val="00EE1A39"/>
    <w:rsid w:val="00EE1CEC"/>
    <w:rsid w:val="00EE1D19"/>
    <w:rsid w:val="00EE1D91"/>
    <w:rsid w:val="00EE1E7B"/>
    <w:rsid w:val="00EE1E7F"/>
    <w:rsid w:val="00EE20CD"/>
    <w:rsid w:val="00EE218C"/>
    <w:rsid w:val="00EE25F3"/>
    <w:rsid w:val="00EE2649"/>
    <w:rsid w:val="00EE271E"/>
    <w:rsid w:val="00EE28DB"/>
    <w:rsid w:val="00EE2980"/>
    <w:rsid w:val="00EE299F"/>
    <w:rsid w:val="00EE2A19"/>
    <w:rsid w:val="00EE2F0D"/>
    <w:rsid w:val="00EE30AA"/>
    <w:rsid w:val="00EE32DF"/>
    <w:rsid w:val="00EE3350"/>
    <w:rsid w:val="00EE35A7"/>
    <w:rsid w:val="00EE3615"/>
    <w:rsid w:val="00EE373A"/>
    <w:rsid w:val="00EE37C1"/>
    <w:rsid w:val="00EE380A"/>
    <w:rsid w:val="00EE382F"/>
    <w:rsid w:val="00EE3AA6"/>
    <w:rsid w:val="00EE3E1E"/>
    <w:rsid w:val="00EE3E3F"/>
    <w:rsid w:val="00EE3F8F"/>
    <w:rsid w:val="00EE3FBC"/>
    <w:rsid w:val="00EE3FF9"/>
    <w:rsid w:val="00EE40AC"/>
    <w:rsid w:val="00EE4108"/>
    <w:rsid w:val="00EE42D1"/>
    <w:rsid w:val="00EE43D2"/>
    <w:rsid w:val="00EE4508"/>
    <w:rsid w:val="00EE45E4"/>
    <w:rsid w:val="00EE4700"/>
    <w:rsid w:val="00EE470C"/>
    <w:rsid w:val="00EE4A7E"/>
    <w:rsid w:val="00EE4BE0"/>
    <w:rsid w:val="00EE50FF"/>
    <w:rsid w:val="00EE5137"/>
    <w:rsid w:val="00EE5175"/>
    <w:rsid w:val="00EE5453"/>
    <w:rsid w:val="00EE557E"/>
    <w:rsid w:val="00EE57C7"/>
    <w:rsid w:val="00EE587F"/>
    <w:rsid w:val="00EE5FA0"/>
    <w:rsid w:val="00EE6115"/>
    <w:rsid w:val="00EE6130"/>
    <w:rsid w:val="00EE6317"/>
    <w:rsid w:val="00EE6567"/>
    <w:rsid w:val="00EE65A8"/>
    <w:rsid w:val="00EE6645"/>
    <w:rsid w:val="00EE66B0"/>
    <w:rsid w:val="00EE66CD"/>
    <w:rsid w:val="00EE6A59"/>
    <w:rsid w:val="00EE6DB3"/>
    <w:rsid w:val="00EE6EA3"/>
    <w:rsid w:val="00EE6F3F"/>
    <w:rsid w:val="00EE704E"/>
    <w:rsid w:val="00EE70F1"/>
    <w:rsid w:val="00EE711E"/>
    <w:rsid w:val="00EE7128"/>
    <w:rsid w:val="00EE730B"/>
    <w:rsid w:val="00EE74CB"/>
    <w:rsid w:val="00EE7669"/>
    <w:rsid w:val="00EE7772"/>
    <w:rsid w:val="00EE79CC"/>
    <w:rsid w:val="00EE7A27"/>
    <w:rsid w:val="00EE7DEB"/>
    <w:rsid w:val="00EE7E54"/>
    <w:rsid w:val="00EE7EDE"/>
    <w:rsid w:val="00EE7F64"/>
    <w:rsid w:val="00EF0012"/>
    <w:rsid w:val="00EF01F3"/>
    <w:rsid w:val="00EF0465"/>
    <w:rsid w:val="00EF05EF"/>
    <w:rsid w:val="00EF0A2B"/>
    <w:rsid w:val="00EF0B67"/>
    <w:rsid w:val="00EF0B94"/>
    <w:rsid w:val="00EF0C0B"/>
    <w:rsid w:val="00EF0E30"/>
    <w:rsid w:val="00EF0F8C"/>
    <w:rsid w:val="00EF1231"/>
    <w:rsid w:val="00EF1273"/>
    <w:rsid w:val="00EF1278"/>
    <w:rsid w:val="00EF130D"/>
    <w:rsid w:val="00EF1458"/>
    <w:rsid w:val="00EF1658"/>
    <w:rsid w:val="00EF1721"/>
    <w:rsid w:val="00EF1734"/>
    <w:rsid w:val="00EF1898"/>
    <w:rsid w:val="00EF1A98"/>
    <w:rsid w:val="00EF1BF5"/>
    <w:rsid w:val="00EF2616"/>
    <w:rsid w:val="00EF28A0"/>
    <w:rsid w:val="00EF29D3"/>
    <w:rsid w:val="00EF29EF"/>
    <w:rsid w:val="00EF2AF5"/>
    <w:rsid w:val="00EF2C8D"/>
    <w:rsid w:val="00EF2D82"/>
    <w:rsid w:val="00EF2ED5"/>
    <w:rsid w:val="00EF304C"/>
    <w:rsid w:val="00EF307A"/>
    <w:rsid w:val="00EF30EF"/>
    <w:rsid w:val="00EF30F3"/>
    <w:rsid w:val="00EF31B7"/>
    <w:rsid w:val="00EF334E"/>
    <w:rsid w:val="00EF3383"/>
    <w:rsid w:val="00EF3447"/>
    <w:rsid w:val="00EF36E2"/>
    <w:rsid w:val="00EF3A4F"/>
    <w:rsid w:val="00EF3A99"/>
    <w:rsid w:val="00EF3A9B"/>
    <w:rsid w:val="00EF3B1C"/>
    <w:rsid w:val="00EF3BD7"/>
    <w:rsid w:val="00EF3EB2"/>
    <w:rsid w:val="00EF3F30"/>
    <w:rsid w:val="00EF3F35"/>
    <w:rsid w:val="00EF4218"/>
    <w:rsid w:val="00EF42F7"/>
    <w:rsid w:val="00EF4305"/>
    <w:rsid w:val="00EF4394"/>
    <w:rsid w:val="00EF4559"/>
    <w:rsid w:val="00EF473E"/>
    <w:rsid w:val="00EF4763"/>
    <w:rsid w:val="00EF4772"/>
    <w:rsid w:val="00EF4822"/>
    <w:rsid w:val="00EF4844"/>
    <w:rsid w:val="00EF48FE"/>
    <w:rsid w:val="00EF4BBA"/>
    <w:rsid w:val="00EF4C0F"/>
    <w:rsid w:val="00EF4C1F"/>
    <w:rsid w:val="00EF4CA1"/>
    <w:rsid w:val="00EF532E"/>
    <w:rsid w:val="00EF546A"/>
    <w:rsid w:val="00EF54A8"/>
    <w:rsid w:val="00EF559D"/>
    <w:rsid w:val="00EF5847"/>
    <w:rsid w:val="00EF599C"/>
    <w:rsid w:val="00EF5B2D"/>
    <w:rsid w:val="00EF5BAE"/>
    <w:rsid w:val="00EF5C63"/>
    <w:rsid w:val="00EF5E0E"/>
    <w:rsid w:val="00EF5E62"/>
    <w:rsid w:val="00EF5ECA"/>
    <w:rsid w:val="00EF60DF"/>
    <w:rsid w:val="00EF6341"/>
    <w:rsid w:val="00EF6375"/>
    <w:rsid w:val="00EF6471"/>
    <w:rsid w:val="00EF656F"/>
    <w:rsid w:val="00EF6685"/>
    <w:rsid w:val="00EF678A"/>
    <w:rsid w:val="00EF6E6A"/>
    <w:rsid w:val="00EF6EB7"/>
    <w:rsid w:val="00EF71DF"/>
    <w:rsid w:val="00EF7202"/>
    <w:rsid w:val="00EF7C1C"/>
    <w:rsid w:val="00EF7E89"/>
    <w:rsid w:val="00F0006C"/>
    <w:rsid w:val="00F0008A"/>
    <w:rsid w:val="00F00428"/>
    <w:rsid w:val="00F00539"/>
    <w:rsid w:val="00F00645"/>
    <w:rsid w:val="00F007FC"/>
    <w:rsid w:val="00F00910"/>
    <w:rsid w:val="00F0091C"/>
    <w:rsid w:val="00F00A11"/>
    <w:rsid w:val="00F00B6E"/>
    <w:rsid w:val="00F00EA8"/>
    <w:rsid w:val="00F00FC6"/>
    <w:rsid w:val="00F0131F"/>
    <w:rsid w:val="00F013F4"/>
    <w:rsid w:val="00F01499"/>
    <w:rsid w:val="00F014B9"/>
    <w:rsid w:val="00F01507"/>
    <w:rsid w:val="00F0163F"/>
    <w:rsid w:val="00F01726"/>
    <w:rsid w:val="00F01910"/>
    <w:rsid w:val="00F01A32"/>
    <w:rsid w:val="00F01E54"/>
    <w:rsid w:val="00F02419"/>
    <w:rsid w:val="00F02461"/>
    <w:rsid w:val="00F02548"/>
    <w:rsid w:val="00F025F9"/>
    <w:rsid w:val="00F02700"/>
    <w:rsid w:val="00F029CA"/>
    <w:rsid w:val="00F02C76"/>
    <w:rsid w:val="00F02D8D"/>
    <w:rsid w:val="00F02EBB"/>
    <w:rsid w:val="00F03010"/>
    <w:rsid w:val="00F032E5"/>
    <w:rsid w:val="00F03399"/>
    <w:rsid w:val="00F034D6"/>
    <w:rsid w:val="00F034DF"/>
    <w:rsid w:val="00F034F2"/>
    <w:rsid w:val="00F036B1"/>
    <w:rsid w:val="00F03932"/>
    <w:rsid w:val="00F039AA"/>
    <w:rsid w:val="00F03A6D"/>
    <w:rsid w:val="00F03C57"/>
    <w:rsid w:val="00F04107"/>
    <w:rsid w:val="00F043D9"/>
    <w:rsid w:val="00F04482"/>
    <w:rsid w:val="00F044F4"/>
    <w:rsid w:val="00F0458A"/>
    <w:rsid w:val="00F046C3"/>
    <w:rsid w:val="00F046FB"/>
    <w:rsid w:val="00F0482A"/>
    <w:rsid w:val="00F04887"/>
    <w:rsid w:val="00F04BBE"/>
    <w:rsid w:val="00F04BE1"/>
    <w:rsid w:val="00F04C32"/>
    <w:rsid w:val="00F04CA8"/>
    <w:rsid w:val="00F0515C"/>
    <w:rsid w:val="00F05562"/>
    <w:rsid w:val="00F05F33"/>
    <w:rsid w:val="00F062FB"/>
    <w:rsid w:val="00F06374"/>
    <w:rsid w:val="00F06483"/>
    <w:rsid w:val="00F0674E"/>
    <w:rsid w:val="00F067D4"/>
    <w:rsid w:val="00F068A9"/>
    <w:rsid w:val="00F068B2"/>
    <w:rsid w:val="00F06AFB"/>
    <w:rsid w:val="00F06D7A"/>
    <w:rsid w:val="00F06F83"/>
    <w:rsid w:val="00F07022"/>
    <w:rsid w:val="00F0755B"/>
    <w:rsid w:val="00F0764B"/>
    <w:rsid w:val="00F078E5"/>
    <w:rsid w:val="00F07DC3"/>
    <w:rsid w:val="00F07EBF"/>
    <w:rsid w:val="00F07FD9"/>
    <w:rsid w:val="00F100EE"/>
    <w:rsid w:val="00F1015C"/>
    <w:rsid w:val="00F104B5"/>
    <w:rsid w:val="00F10512"/>
    <w:rsid w:val="00F106CC"/>
    <w:rsid w:val="00F106E7"/>
    <w:rsid w:val="00F1078A"/>
    <w:rsid w:val="00F1079C"/>
    <w:rsid w:val="00F108E3"/>
    <w:rsid w:val="00F10D69"/>
    <w:rsid w:val="00F10E03"/>
    <w:rsid w:val="00F10EC1"/>
    <w:rsid w:val="00F10F7F"/>
    <w:rsid w:val="00F110D1"/>
    <w:rsid w:val="00F11433"/>
    <w:rsid w:val="00F11539"/>
    <w:rsid w:val="00F1168C"/>
    <w:rsid w:val="00F1169F"/>
    <w:rsid w:val="00F11880"/>
    <w:rsid w:val="00F118C0"/>
    <w:rsid w:val="00F11C08"/>
    <w:rsid w:val="00F11CA7"/>
    <w:rsid w:val="00F11E59"/>
    <w:rsid w:val="00F11F40"/>
    <w:rsid w:val="00F11FB0"/>
    <w:rsid w:val="00F11FF9"/>
    <w:rsid w:val="00F12239"/>
    <w:rsid w:val="00F123E6"/>
    <w:rsid w:val="00F1246A"/>
    <w:rsid w:val="00F1265F"/>
    <w:rsid w:val="00F12764"/>
    <w:rsid w:val="00F12895"/>
    <w:rsid w:val="00F1294A"/>
    <w:rsid w:val="00F12A7A"/>
    <w:rsid w:val="00F12F1C"/>
    <w:rsid w:val="00F1317C"/>
    <w:rsid w:val="00F1336E"/>
    <w:rsid w:val="00F13456"/>
    <w:rsid w:val="00F134E1"/>
    <w:rsid w:val="00F13549"/>
    <w:rsid w:val="00F136A8"/>
    <w:rsid w:val="00F13769"/>
    <w:rsid w:val="00F13805"/>
    <w:rsid w:val="00F13812"/>
    <w:rsid w:val="00F138DB"/>
    <w:rsid w:val="00F1397D"/>
    <w:rsid w:val="00F13989"/>
    <w:rsid w:val="00F139C6"/>
    <w:rsid w:val="00F13DA2"/>
    <w:rsid w:val="00F13E6B"/>
    <w:rsid w:val="00F14074"/>
    <w:rsid w:val="00F141B1"/>
    <w:rsid w:val="00F14200"/>
    <w:rsid w:val="00F1432E"/>
    <w:rsid w:val="00F143FD"/>
    <w:rsid w:val="00F144FA"/>
    <w:rsid w:val="00F14558"/>
    <w:rsid w:val="00F14682"/>
    <w:rsid w:val="00F149C1"/>
    <w:rsid w:val="00F149EF"/>
    <w:rsid w:val="00F14A2C"/>
    <w:rsid w:val="00F14A80"/>
    <w:rsid w:val="00F14B43"/>
    <w:rsid w:val="00F14B95"/>
    <w:rsid w:val="00F14C30"/>
    <w:rsid w:val="00F14D3E"/>
    <w:rsid w:val="00F14F4A"/>
    <w:rsid w:val="00F14F4E"/>
    <w:rsid w:val="00F15076"/>
    <w:rsid w:val="00F150A5"/>
    <w:rsid w:val="00F152E9"/>
    <w:rsid w:val="00F15341"/>
    <w:rsid w:val="00F154B5"/>
    <w:rsid w:val="00F15639"/>
    <w:rsid w:val="00F15641"/>
    <w:rsid w:val="00F15827"/>
    <w:rsid w:val="00F158BA"/>
    <w:rsid w:val="00F1593F"/>
    <w:rsid w:val="00F15F03"/>
    <w:rsid w:val="00F160B7"/>
    <w:rsid w:val="00F16197"/>
    <w:rsid w:val="00F161DF"/>
    <w:rsid w:val="00F161F9"/>
    <w:rsid w:val="00F162D4"/>
    <w:rsid w:val="00F16AE0"/>
    <w:rsid w:val="00F16E45"/>
    <w:rsid w:val="00F16E8A"/>
    <w:rsid w:val="00F16FB6"/>
    <w:rsid w:val="00F173D8"/>
    <w:rsid w:val="00F175D4"/>
    <w:rsid w:val="00F17675"/>
    <w:rsid w:val="00F17677"/>
    <w:rsid w:val="00F176CF"/>
    <w:rsid w:val="00F17813"/>
    <w:rsid w:val="00F17951"/>
    <w:rsid w:val="00F17C4E"/>
    <w:rsid w:val="00F17EEF"/>
    <w:rsid w:val="00F20076"/>
    <w:rsid w:val="00F20245"/>
    <w:rsid w:val="00F20727"/>
    <w:rsid w:val="00F2093A"/>
    <w:rsid w:val="00F20C68"/>
    <w:rsid w:val="00F20C69"/>
    <w:rsid w:val="00F20EDB"/>
    <w:rsid w:val="00F2116F"/>
    <w:rsid w:val="00F2118C"/>
    <w:rsid w:val="00F21274"/>
    <w:rsid w:val="00F21283"/>
    <w:rsid w:val="00F213DC"/>
    <w:rsid w:val="00F2163F"/>
    <w:rsid w:val="00F2180F"/>
    <w:rsid w:val="00F218EC"/>
    <w:rsid w:val="00F218F8"/>
    <w:rsid w:val="00F219C8"/>
    <w:rsid w:val="00F21AE0"/>
    <w:rsid w:val="00F21AF1"/>
    <w:rsid w:val="00F21B32"/>
    <w:rsid w:val="00F21E25"/>
    <w:rsid w:val="00F21E69"/>
    <w:rsid w:val="00F21EB1"/>
    <w:rsid w:val="00F2225F"/>
    <w:rsid w:val="00F226D7"/>
    <w:rsid w:val="00F229A7"/>
    <w:rsid w:val="00F23046"/>
    <w:rsid w:val="00F230F2"/>
    <w:rsid w:val="00F23235"/>
    <w:rsid w:val="00F233E3"/>
    <w:rsid w:val="00F23459"/>
    <w:rsid w:val="00F23641"/>
    <w:rsid w:val="00F2372A"/>
    <w:rsid w:val="00F237AA"/>
    <w:rsid w:val="00F23E6E"/>
    <w:rsid w:val="00F23F0F"/>
    <w:rsid w:val="00F24317"/>
    <w:rsid w:val="00F2444B"/>
    <w:rsid w:val="00F2493E"/>
    <w:rsid w:val="00F24B88"/>
    <w:rsid w:val="00F24BDD"/>
    <w:rsid w:val="00F24D99"/>
    <w:rsid w:val="00F251FF"/>
    <w:rsid w:val="00F2533D"/>
    <w:rsid w:val="00F2538D"/>
    <w:rsid w:val="00F253EE"/>
    <w:rsid w:val="00F256A3"/>
    <w:rsid w:val="00F256BA"/>
    <w:rsid w:val="00F258BC"/>
    <w:rsid w:val="00F25986"/>
    <w:rsid w:val="00F25C10"/>
    <w:rsid w:val="00F25E21"/>
    <w:rsid w:val="00F25E84"/>
    <w:rsid w:val="00F25F35"/>
    <w:rsid w:val="00F25F8D"/>
    <w:rsid w:val="00F2629A"/>
    <w:rsid w:val="00F26351"/>
    <w:rsid w:val="00F263CD"/>
    <w:rsid w:val="00F26572"/>
    <w:rsid w:val="00F26576"/>
    <w:rsid w:val="00F267C9"/>
    <w:rsid w:val="00F269BE"/>
    <w:rsid w:val="00F26B19"/>
    <w:rsid w:val="00F26CBD"/>
    <w:rsid w:val="00F26CD1"/>
    <w:rsid w:val="00F26E0B"/>
    <w:rsid w:val="00F26E68"/>
    <w:rsid w:val="00F26EC3"/>
    <w:rsid w:val="00F26F33"/>
    <w:rsid w:val="00F26F53"/>
    <w:rsid w:val="00F27064"/>
    <w:rsid w:val="00F27068"/>
    <w:rsid w:val="00F278DF"/>
    <w:rsid w:val="00F27AFD"/>
    <w:rsid w:val="00F27CDC"/>
    <w:rsid w:val="00F30166"/>
    <w:rsid w:val="00F30238"/>
    <w:rsid w:val="00F30287"/>
    <w:rsid w:val="00F30893"/>
    <w:rsid w:val="00F30C5B"/>
    <w:rsid w:val="00F30D64"/>
    <w:rsid w:val="00F30E96"/>
    <w:rsid w:val="00F31055"/>
    <w:rsid w:val="00F313D6"/>
    <w:rsid w:val="00F313E4"/>
    <w:rsid w:val="00F3140B"/>
    <w:rsid w:val="00F31467"/>
    <w:rsid w:val="00F31501"/>
    <w:rsid w:val="00F3150A"/>
    <w:rsid w:val="00F3157D"/>
    <w:rsid w:val="00F316D8"/>
    <w:rsid w:val="00F317AF"/>
    <w:rsid w:val="00F31C1C"/>
    <w:rsid w:val="00F31FBF"/>
    <w:rsid w:val="00F321EB"/>
    <w:rsid w:val="00F3298C"/>
    <w:rsid w:val="00F32C2A"/>
    <w:rsid w:val="00F32C46"/>
    <w:rsid w:val="00F32F54"/>
    <w:rsid w:val="00F330D6"/>
    <w:rsid w:val="00F331C8"/>
    <w:rsid w:val="00F3322C"/>
    <w:rsid w:val="00F332C5"/>
    <w:rsid w:val="00F33AD2"/>
    <w:rsid w:val="00F34008"/>
    <w:rsid w:val="00F342B9"/>
    <w:rsid w:val="00F342FA"/>
    <w:rsid w:val="00F346C6"/>
    <w:rsid w:val="00F3486E"/>
    <w:rsid w:val="00F34B84"/>
    <w:rsid w:val="00F34FD1"/>
    <w:rsid w:val="00F352C6"/>
    <w:rsid w:val="00F35420"/>
    <w:rsid w:val="00F35981"/>
    <w:rsid w:val="00F35AC9"/>
    <w:rsid w:val="00F35B0E"/>
    <w:rsid w:val="00F35B6F"/>
    <w:rsid w:val="00F35C21"/>
    <w:rsid w:val="00F35DD5"/>
    <w:rsid w:val="00F35F4A"/>
    <w:rsid w:val="00F360DD"/>
    <w:rsid w:val="00F3619C"/>
    <w:rsid w:val="00F361E4"/>
    <w:rsid w:val="00F36298"/>
    <w:rsid w:val="00F366E8"/>
    <w:rsid w:val="00F367D5"/>
    <w:rsid w:val="00F3695B"/>
    <w:rsid w:val="00F36B99"/>
    <w:rsid w:val="00F36CCE"/>
    <w:rsid w:val="00F36E88"/>
    <w:rsid w:val="00F36F4C"/>
    <w:rsid w:val="00F370EC"/>
    <w:rsid w:val="00F3739E"/>
    <w:rsid w:val="00F3742F"/>
    <w:rsid w:val="00F37484"/>
    <w:rsid w:val="00F37590"/>
    <w:rsid w:val="00F375BE"/>
    <w:rsid w:val="00F37924"/>
    <w:rsid w:val="00F37A57"/>
    <w:rsid w:val="00F37E02"/>
    <w:rsid w:val="00F37F48"/>
    <w:rsid w:val="00F37FFB"/>
    <w:rsid w:val="00F402E1"/>
    <w:rsid w:val="00F40729"/>
    <w:rsid w:val="00F408AF"/>
    <w:rsid w:val="00F409A3"/>
    <w:rsid w:val="00F40AA0"/>
    <w:rsid w:val="00F40ADB"/>
    <w:rsid w:val="00F40CAD"/>
    <w:rsid w:val="00F40CC6"/>
    <w:rsid w:val="00F40CE1"/>
    <w:rsid w:val="00F40DEF"/>
    <w:rsid w:val="00F40E29"/>
    <w:rsid w:val="00F41048"/>
    <w:rsid w:val="00F410C3"/>
    <w:rsid w:val="00F4113E"/>
    <w:rsid w:val="00F41231"/>
    <w:rsid w:val="00F414B0"/>
    <w:rsid w:val="00F41598"/>
    <w:rsid w:val="00F41645"/>
    <w:rsid w:val="00F41836"/>
    <w:rsid w:val="00F418AB"/>
    <w:rsid w:val="00F4199A"/>
    <w:rsid w:val="00F41B99"/>
    <w:rsid w:val="00F41CC5"/>
    <w:rsid w:val="00F424DD"/>
    <w:rsid w:val="00F424EB"/>
    <w:rsid w:val="00F42521"/>
    <w:rsid w:val="00F4263E"/>
    <w:rsid w:val="00F4276F"/>
    <w:rsid w:val="00F428D9"/>
    <w:rsid w:val="00F429E4"/>
    <w:rsid w:val="00F42AD1"/>
    <w:rsid w:val="00F42EB9"/>
    <w:rsid w:val="00F432A8"/>
    <w:rsid w:val="00F432AE"/>
    <w:rsid w:val="00F432CD"/>
    <w:rsid w:val="00F434C4"/>
    <w:rsid w:val="00F4366F"/>
    <w:rsid w:val="00F43699"/>
    <w:rsid w:val="00F437DF"/>
    <w:rsid w:val="00F43C1C"/>
    <w:rsid w:val="00F43CD6"/>
    <w:rsid w:val="00F43DBD"/>
    <w:rsid w:val="00F43F78"/>
    <w:rsid w:val="00F4407B"/>
    <w:rsid w:val="00F445A8"/>
    <w:rsid w:val="00F44830"/>
    <w:rsid w:val="00F44B0B"/>
    <w:rsid w:val="00F44C2F"/>
    <w:rsid w:val="00F44C33"/>
    <w:rsid w:val="00F44C6E"/>
    <w:rsid w:val="00F44CFF"/>
    <w:rsid w:val="00F44E38"/>
    <w:rsid w:val="00F4531B"/>
    <w:rsid w:val="00F457BF"/>
    <w:rsid w:val="00F457C9"/>
    <w:rsid w:val="00F45AE2"/>
    <w:rsid w:val="00F45C07"/>
    <w:rsid w:val="00F45CB8"/>
    <w:rsid w:val="00F45CDD"/>
    <w:rsid w:val="00F45CFC"/>
    <w:rsid w:val="00F45FA6"/>
    <w:rsid w:val="00F46215"/>
    <w:rsid w:val="00F46553"/>
    <w:rsid w:val="00F46561"/>
    <w:rsid w:val="00F46725"/>
    <w:rsid w:val="00F46735"/>
    <w:rsid w:val="00F46A1F"/>
    <w:rsid w:val="00F46B2C"/>
    <w:rsid w:val="00F46E35"/>
    <w:rsid w:val="00F46EA6"/>
    <w:rsid w:val="00F46EF3"/>
    <w:rsid w:val="00F4703F"/>
    <w:rsid w:val="00F47247"/>
    <w:rsid w:val="00F472EF"/>
    <w:rsid w:val="00F47395"/>
    <w:rsid w:val="00F473E2"/>
    <w:rsid w:val="00F473E5"/>
    <w:rsid w:val="00F4748F"/>
    <w:rsid w:val="00F4776D"/>
    <w:rsid w:val="00F477BA"/>
    <w:rsid w:val="00F47CB7"/>
    <w:rsid w:val="00F50075"/>
    <w:rsid w:val="00F50077"/>
    <w:rsid w:val="00F501A2"/>
    <w:rsid w:val="00F502B8"/>
    <w:rsid w:val="00F502D0"/>
    <w:rsid w:val="00F50338"/>
    <w:rsid w:val="00F5037F"/>
    <w:rsid w:val="00F50547"/>
    <w:rsid w:val="00F5064B"/>
    <w:rsid w:val="00F506C3"/>
    <w:rsid w:val="00F50831"/>
    <w:rsid w:val="00F50E3D"/>
    <w:rsid w:val="00F51000"/>
    <w:rsid w:val="00F5107F"/>
    <w:rsid w:val="00F51250"/>
    <w:rsid w:val="00F51343"/>
    <w:rsid w:val="00F5164E"/>
    <w:rsid w:val="00F517CA"/>
    <w:rsid w:val="00F51A95"/>
    <w:rsid w:val="00F51B41"/>
    <w:rsid w:val="00F51C2F"/>
    <w:rsid w:val="00F521C2"/>
    <w:rsid w:val="00F522ED"/>
    <w:rsid w:val="00F52445"/>
    <w:rsid w:val="00F52E17"/>
    <w:rsid w:val="00F52F8E"/>
    <w:rsid w:val="00F53075"/>
    <w:rsid w:val="00F53136"/>
    <w:rsid w:val="00F53441"/>
    <w:rsid w:val="00F537CC"/>
    <w:rsid w:val="00F537F5"/>
    <w:rsid w:val="00F53A3A"/>
    <w:rsid w:val="00F53B81"/>
    <w:rsid w:val="00F53CF2"/>
    <w:rsid w:val="00F53E57"/>
    <w:rsid w:val="00F53EC0"/>
    <w:rsid w:val="00F53FA3"/>
    <w:rsid w:val="00F543C7"/>
    <w:rsid w:val="00F54604"/>
    <w:rsid w:val="00F546A4"/>
    <w:rsid w:val="00F54703"/>
    <w:rsid w:val="00F54876"/>
    <w:rsid w:val="00F549AE"/>
    <w:rsid w:val="00F54B78"/>
    <w:rsid w:val="00F54B80"/>
    <w:rsid w:val="00F54DDE"/>
    <w:rsid w:val="00F54F2B"/>
    <w:rsid w:val="00F54F92"/>
    <w:rsid w:val="00F55293"/>
    <w:rsid w:val="00F5531D"/>
    <w:rsid w:val="00F553CD"/>
    <w:rsid w:val="00F55727"/>
    <w:rsid w:val="00F5576A"/>
    <w:rsid w:val="00F5586B"/>
    <w:rsid w:val="00F55920"/>
    <w:rsid w:val="00F55BB5"/>
    <w:rsid w:val="00F55C63"/>
    <w:rsid w:val="00F55D0E"/>
    <w:rsid w:val="00F55F5E"/>
    <w:rsid w:val="00F5626E"/>
    <w:rsid w:val="00F563F4"/>
    <w:rsid w:val="00F56720"/>
    <w:rsid w:val="00F568E6"/>
    <w:rsid w:val="00F56929"/>
    <w:rsid w:val="00F56CF0"/>
    <w:rsid w:val="00F57473"/>
    <w:rsid w:val="00F574DD"/>
    <w:rsid w:val="00F57568"/>
    <w:rsid w:val="00F57592"/>
    <w:rsid w:val="00F575CB"/>
    <w:rsid w:val="00F57681"/>
    <w:rsid w:val="00F578F9"/>
    <w:rsid w:val="00F579A1"/>
    <w:rsid w:val="00F579F7"/>
    <w:rsid w:val="00F57B82"/>
    <w:rsid w:val="00F57D41"/>
    <w:rsid w:val="00F57E0F"/>
    <w:rsid w:val="00F57E5D"/>
    <w:rsid w:val="00F602C9"/>
    <w:rsid w:val="00F603BB"/>
    <w:rsid w:val="00F60408"/>
    <w:rsid w:val="00F6043C"/>
    <w:rsid w:val="00F605DA"/>
    <w:rsid w:val="00F60627"/>
    <w:rsid w:val="00F6067A"/>
    <w:rsid w:val="00F608F2"/>
    <w:rsid w:val="00F609F5"/>
    <w:rsid w:val="00F60BE5"/>
    <w:rsid w:val="00F60C84"/>
    <w:rsid w:val="00F60D0B"/>
    <w:rsid w:val="00F60F38"/>
    <w:rsid w:val="00F61045"/>
    <w:rsid w:val="00F6104A"/>
    <w:rsid w:val="00F61149"/>
    <w:rsid w:val="00F61252"/>
    <w:rsid w:val="00F61286"/>
    <w:rsid w:val="00F6134B"/>
    <w:rsid w:val="00F616C3"/>
    <w:rsid w:val="00F6176E"/>
    <w:rsid w:val="00F617AD"/>
    <w:rsid w:val="00F61866"/>
    <w:rsid w:val="00F61DAD"/>
    <w:rsid w:val="00F62319"/>
    <w:rsid w:val="00F626AF"/>
    <w:rsid w:val="00F62897"/>
    <w:rsid w:val="00F628CC"/>
    <w:rsid w:val="00F62917"/>
    <w:rsid w:val="00F62A3F"/>
    <w:rsid w:val="00F62B18"/>
    <w:rsid w:val="00F62B9F"/>
    <w:rsid w:val="00F6314A"/>
    <w:rsid w:val="00F63477"/>
    <w:rsid w:val="00F635A5"/>
    <w:rsid w:val="00F6361F"/>
    <w:rsid w:val="00F63CF0"/>
    <w:rsid w:val="00F63D8D"/>
    <w:rsid w:val="00F63F83"/>
    <w:rsid w:val="00F6412C"/>
    <w:rsid w:val="00F64734"/>
    <w:rsid w:val="00F6492B"/>
    <w:rsid w:val="00F64A88"/>
    <w:rsid w:val="00F64ECC"/>
    <w:rsid w:val="00F651A2"/>
    <w:rsid w:val="00F6538C"/>
    <w:rsid w:val="00F653E6"/>
    <w:rsid w:val="00F6581A"/>
    <w:rsid w:val="00F65CF7"/>
    <w:rsid w:val="00F65D44"/>
    <w:rsid w:val="00F65DCB"/>
    <w:rsid w:val="00F65E8C"/>
    <w:rsid w:val="00F6600D"/>
    <w:rsid w:val="00F66191"/>
    <w:rsid w:val="00F661BD"/>
    <w:rsid w:val="00F662FC"/>
    <w:rsid w:val="00F66307"/>
    <w:rsid w:val="00F6635B"/>
    <w:rsid w:val="00F66572"/>
    <w:rsid w:val="00F669A3"/>
    <w:rsid w:val="00F66AC6"/>
    <w:rsid w:val="00F66B42"/>
    <w:rsid w:val="00F66B4C"/>
    <w:rsid w:val="00F66C0C"/>
    <w:rsid w:val="00F66C9C"/>
    <w:rsid w:val="00F66E17"/>
    <w:rsid w:val="00F66F52"/>
    <w:rsid w:val="00F672BA"/>
    <w:rsid w:val="00F672CD"/>
    <w:rsid w:val="00F67504"/>
    <w:rsid w:val="00F675EB"/>
    <w:rsid w:val="00F67AA4"/>
    <w:rsid w:val="00F67AB4"/>
    <w:rsid w:val="00F67ACF"/>
    <w:rsid w:val="00F67D94"/>
    <w:rsid w:val="00F67E34"/>
    <w:rsid w:val="00F67E37"/>
    <w:rsid w:val="00F67EF2"/>
    <w:rsid w:val="00F70088"/>
    <w:rsid w:val="00F70225"/>
    <w:rsid w:val="00F703B1"/>
    <w:rsid w:val="00F703D7"/>
    <w:rsid w:val="00F704F6"/>
    <w:rsid w:val="00F70B91"/>
    <w:rsid w:val="00F70D14"/>
    <w:rsid w:val="00F7102E"/>
    <w:rsid w:val="00F7107D"/>
    <w:rsid w:val="00F71085"/>
    <w:rsid w:val="00F71182"/>
    <w:rsid w:val="00F71269"/>
    <w:rsid w:val="00F71308"/>
    <w:rsid w:val="00F7149F"/>
    <w:rsid w:val="00F71684"/>
    <w:rsid w:val="00F71BF8"/>
    <w:rsid w:val="00F71CAC"/>
    <w:rsid w:val="00F71E20"/>
    <w:rsid w:val="00F71EAB"/>
    <w:rsid w:val="00F72053"/>
    <w:rsid w:val="00F720C7"/>
    <w:rsid w:val="00F721ED"/>
    <w:rsid w:val="00F72204"/>
    <w:rsid w:val="00F722A5"/>
    <w:rsid w:val="00F7235E"/>
    <w:rsid w:val="00F723BE"/>
    <w:rsid w:val="00F72463"/>
    <w:rsid w:val="00F72716"/>
    <w:rsid w:val="00F729EF"/>
    <w:rsid w:val="00F72B04"/>
    <w:rsid w:val="00F72B50"/>
    <w:rsid w:val="00F72E8E"/>
    <w:rsid w:val="00F72F96"/>
    <w:rsid w:val="00F733DC"/>
    <w:rsid w:val="00F73567"/>
    <w:rsid w:val="00F737A7"/>
    <w:rsid w:val="00F73888"/>
    <w:rsid w:val="00F73924"/>
    <w:rsid w:val="00F7396F"/>
    <w:rsid w:val="00F7399F"/>
    <w:rsid w:val="00F73AE0"/>
    <w:rsid w:val="00F73B2E"/>
    <w:rsid w:val="00F73DAB"/>
    <w:rsid w:val="00F7442D"/>
    <w:rsid w:val="00F7493A"/>
    <w:rsid w:val="00F749EA"/>
    <w:rsid w:val="00F74CC0"/>
    <w:rsid w:val="00F74E9F"/>
    <w:rsid w:val="00F74EC0"/>
    <w:rsid w:val="00F751C8"/>
    <w:rsid w:val="00F7523C"/>
    <w:rsid w:val="00F753A4"/>
    <w:rsid w:val="00F754DE"/>
    <w:rsid w:val="00F75628"/>
    <w:rsid w:val="00F7567F"/>
    <w:rsid w:val="00F759E2"/>
    <w:rsid w:val="00F75B23"/>
    <w:rsid w:val="00F75B26"/>
    <w:rsid w:val="00F75B8A"/>
    <w:rsid w:val="00F75F27"/>
    <w:rsid w:val="00F76315"/>
    <w:rsid w:val="00F76438"/>
    <w:rsid w:val="00F764E2"/>
    <w:rsid w:val="00F76589"/>
    <w:rsid w:val="00F766AE"/>
    <w:rsid w:val="00F76846"/>
    <w:rsid w:val="00F76A68"/>
    <w:rsid w:val="00F76DA5"/>
    <w:rsid w:val="00F76DA8"/>
    <w:rsid w:val="00F76E16"/>
    <w:rsid w:val="00F76F00"/>
    <w:rsid w:val="00F76F93"/>
    <w:rsid w:val="00F7701C"/>
    <w:rsid w:val="00F77228"/>
    <w:rsid w:val="00F7734F"/>
    <w:rsid w:val="00F77745"/>
    <w:rsid w:val="00F77E65"/>
    <w:rsid w:val="00F77F86"/>
    <w:rsid w:val="00F77FF4"/>
    <w:rsid w:val="00F80298"/>
    <w:rsid w:val="00F802F7"/>
    <w:rsid w:val="00F80340"/>
    <w:rsid w:val="00F803B5"/>
    <w:rsid w:val="00F80777"/>
    <w:rsid w:val="00F80944"/>
    <w:rsid w:val="00F809E0"/>
    <w:rsid w:val="00F80E88"/>
    <w:rsid w:val="00F80F99"/>
    <w:rsid w:val="00F80FE5"/>
    <w:rsid w:val="00F810F6"/>
    <w:rsid w:val="00F811EC"/>
    <w:rsid w:val="00F81259"/>
    <w:rsid w:val="00F81392"/>
    <w:rsid w:val="00F814AD"/>
    <w:rsid w:val="00F81715"/>
    <w:rsid w:val="00F81738"/>
    <w:rsid w:val="00F817FB"/>
    <w:rsid w:val="00F8180B"/>
    <w:rsid w:val="00F81855"/>
    <w:rsid w:val="00F818D6"/>
    <w:rsid w:val="00F81A3B"/>
    <w:rsid w:val="00F81B5E"/>
    <w:rsid w:val="00F81CF0"/>
    <w:rsid w:val="00F81CF7"/>
    <w:rsid w:val="00F826D0"/>
    <w:rsid w:val="00F82948"/>
    <w:rsid w:val="00F82A29"/>
    <w:rsid w:val="00F82B9D"/>
    <w:rsid w:val="00F83100"/>
    <w:rsid w:val="00F835D1"/>
    <w:rsid w:val="00F83720"/>
    <w:rsid w:val="00F837FD"/>
    <w:rsid w:val="00F83905"/>
    <w:rsid w:val="00F83D9B"/>
    <w:rsid w:val="00F83DEE"/>
    <w:rsid w:val="00F83F2D"/>
    <w:rsid w:val="00F841C0"/>
    <w:rsid w:val="00F8428E"/>
    <w:rsid w:val="00F843D7"/>
    <w:rsid w:val="00F8443E"/>
    <w:rsid w:val="00F845C2"/>
    <w:rsid w:val="00F84871"/>
    <w:rsid w:val="00F8494F"/>
    <w:rsid w:val="00F84B3B"/>
    <w:rsid w:val="00F84F80"/>
    <w:rsid w:val="00F85735"/>
    <w:rsid w:val="00F8579F"/>
    <w:rsid w:val="00F857D1"/>
    <w:rsid w:val="00F85839"/>
    <w:rsid w:val="00F85851"/>
    <w:rsid w:val="00F85873"/>
    <w:rsid w:val="00F858E6"/>
    <w:rsid w:val="00F85936"/>
    <w:rsid w:val="00F85B61"/>
    <w:rsid w:val="00F85BBA"/>
    <w:rsid w:val="00F85CB9"/>
    <w:rsid w:val="00F85F27"/>
    <w:rsid w:val="00F86295"/>
    <w:rsid w:val="00F863A7"/>
    <w:rsid w:val="00F866EE"/>
    <w:rsid w:val="00F86824"/>
    <w:rsid w:val="00F86963"/>
    <w:rsid w:val="00F86ACC"/>
    <w:rsid w:val="00F86DB9"/>
    <w:rsid w:val="00F86DED"/>
    <w:rsid w:val="00F86FEB"/>
    <w:rsid w:val="00F871A1"/>
    <w:rsid w:val="00F87616"/>
    <w:rsid w:val="00F8780C"/>
    <w:rsid w:val="00F87A18"/>
    <w:rsid w:val="00F87A2F"/>
    <w:rsid w:val="00F87B7C"/>
    <w:rsid w:val="00F87D36"/>
    <w:rsid w:val="00F87E48"/>
    <w:rsid w:val="00F87FC6"/>
    <w:rsid w:val="00F9005D"/>
    <w:rsid w:val="00F90151"/>
    <w:rsid w:val="00F9047C"/>
    <w:rsid w:val="00F90873"/>
    <w:rsid w:val="00F90A08"/>
    <w:rsid w:val="00F90D55"/>
    <w:rsid w:val="00F90FC8"/>
    <w:rsid w:val="00F91005"/>
    <w:rsid w:val="00F91037"/>
    <w:rsid w:val="00F911D7"/>
    <w:rsid w:val="00F912B3"/>
    <w:rsid w:val="00F912DD"/>
    <w:rsid w:val="00F9140B"/>
    <w:rsid w:val="00F914CD"/>
    <w:rsid w:val="00F919A6"/>
    <w:rsid w:val="00F91B29"/>
    <w:rsid w:val="00F91DB6"/>
    <w:rsid w:val="00F91DC1"/>
    <w:rsid w:val="00F92091"/>
    <w:rsid w:val="00F920AA"/>
    <w:rsid w:val="00F920F3"/>
    <w:rsid w:val="00F922A3"/>
    <w:rsid w:val="00F923FF"/>
    <w:rsid w:val="00F926BC"/>
    <w:rsid w:val="00F92A2A"/>
    <w:rsid w:val="00F92B07"/>
    <w:rsid w:val="00F92BF2"/>
    <w:rsid w:val="00F92CDD"/>
    <w:rsid w:val="00F92E4F"/>
    <w:rsid w:val="00F93051"/>
    <w:rsid w:val="00F93209"/>
    <w:rsid w:val="00F93284"/>
    <w:rsid w:val="00F932D2"/>
    <w:rsid w:val="00F9338F"/>
    <w:rsid w:val="00F938DD"/>
    <w:rsid w:val="00F93C26"/>
    <w:rsid w:val="00F93C7A"/>
    <w:rsid w:val="00F94146"/>
    <w:rsid w:val="00F941A2"/>
    <w:rsid w:val="00F941BE"/>
    <w:rsid w:val="00F9432B"/>
    <w:rsid w:val="00F94833"/>
    <w:rsid w:val="00F94B95"/>
    <w:rsid w:val="00F94D55"/>
    <w:rsid w:val="00F95057"/>
    <w:rsid w:val="00F95141"/>
    <w:rsid w:val="00F952B7"/>
    <w:rsid w:val="00F9535B"/>
    <w:rsid w:val="00F95362"/>
    <w:rsid w:val="00F95559"/>
    <w:rsid w:val="00F95617"/>
    <w:rsid w:val="00F9581D"/>
    <w:rsid w:val="00F95861"/>
    <w:rsid w:val="00F95A0B"/>
    <w:rsid w:val="00F95B80"/>
    <w:rsid w:val="00F95B88"/>
    <w:rsid w:val="00F95C35"/>
    <w:rsid w:val="00F95C51"/>
    <w:rsid w:val="00F95E4B"/>
    <w:rsid w:val="00F96041"/>
    <w:rsid w:val="00F9606D"/>
    <w:rsid w:val="00F9611C"/>
    <w:rsid w:val="00F96255"/>
    <w:rsid w:val="00F962AC"/>
    <w:rsid w:val="00F965E1"/>
    <w:rsid w:val="00F96661"/>
    <w:rsid w:val="00F969A8"/>
    <w:rsid w:val="00F969E3"/>
    <w:rsid w:val="00F96A8E"/>
    <w:rsid w:val="00F96BF7"/>
    <w:rsid w:val="00F96CB6"/>
    <w:rsid w:val="00F9733F"/>
    <w:rsid w:val="00F973B7"/>
    <w:rsid w:val="00F9762B"/>
    <w:rsid w:val="00F97688"/>
    <w:rsid w:val="00F9776C"/>
    <w:rsid w:val="00F979C1"/>
    <w:rsid w:val="00F97FF5"/>
    <w:rsid w:val="00FA00FA"/>
    <w:rsid w:val="00FA0508"/>
    <w:rsid w:val="00FA0561"/>
    <w:rsid w:val="00FA08E9"/>
    <w:rsid w:val="00FA0900"/>
    <w:rsid w:val="00FA0A30"/>
    <w:rsid w:val="00FA0B95"/>
    <w:rsid w:val="00FA0CA3"/>
    <w:rsid w:val="00FA0E4A"/>
    <w:rsid w:val="00FA1172"/>
    <w:rsid w:val="00FA132C"/>
    <w:rsid w:val="00FA1366"/>
    <w:rsid w:val="00FA156F"/>
    <w:rsid w:val="00FA1809"/>
    <w:rsid w:val="00FA18C5"/>
    <w:rsid w:val="00FA190A"/>
    <w:rsid w:val="00FA1B5F"/>
    <w:rsid w:val="00FA205D"/>
    <w:rsid w:val="00FA20A9"/>
    <w:rsid w:val="00FA2123"/>
    <w:rsid w:val="00FA21D1"/>
    <w:rsid w:val="00FA22AE"/>
    <w:rsid w:val="00FA264E"/>
    <w:rsid w:val="00FA2891"/>
    <w:rsid w:val="00FA2ED7"/>
    <w:rsid w:val="00FA302E"/>
    <w:rsid w:val="00FA3308"/>
    <w:rsid w:val="00FA333D"/>
    <w:rsid w:val="00FA3754"/>
    <w:rsid w:val="00FA38B1"/>
    <w:rsid w:val="00FA3A8B"/>
    <w:rsid w:val="00FA3AAF"/>
    <w:rsid w:val="00FA3ACA"/>
    <w:rsid w:val="00FA3BE1"/>
    <w:rsid w:val="00FA3DE1"/>
    <w:rsid w:val="00FA3ED2"/>
    <w:rsid w:val="00FA3EE1"/>
    <w:rsid w:val="00FA3F2F"/>
    <w:rsid w:val="00FA3FF6"/>
    <w:rsid w:val="00FA4112"/>
    <w:rsid w:val="00FA4395"/>
    <w:rsid w:val="00FA4634"/>
    <w:rsid w:val="00FA4820"/>
    <w:rsid w:val="00FA4824"/>
    <w:rsid w:val="00FA48CF"/>
    <w:rsid w:val="00FA4D4A"/>
    <w:rsid w:val="00FA4E44"/>
    <w:rsid w:val="00FA4EB6"/>
    <w:rsid w:val="00FA4ED0"/>
    <w:rsid w:val="00FA5282"/>
    <w:rsid w:val="00FA52E2"/>
    <w:rsid w:val="00FA54CA"/>
    <w:rsid w:val="00FA552B"/>
    <w:rsid w:val="00FA55F3"/>
    <w:rsid w:val="00FA5D71"/>
    <w:rsid w:val="00FA5E43"/>
    <w:rsid w:val="00FA6146"/>
    <w:rsid w:val="00FA631C"/>
    <w:rsid w:val="00FA6705"/>
    <w:rsid w:val="00FA6B6A"/>
    <w:rsid w:val="00FA6B81"/>
    <w:rsid w:val="00FA6BEF"/>
    <w:rsid w:val="00FA6C02"/>
    <w:rsid w:val="00FA6DAF"/>
    <w:rsid w:val="00FA6DFF"/>
    <w:rsid w:val="00FA6F5C"/>
    <w:rsid w:val="00FA71DB"/>
    <w:rsid w:val="00FA77AE"/>
    <w:rsid w:val="00FA7934"/>
    <w:rsid w:val="00FA7B44"/>
    <w:rsid w:val="00FA7C36"/>
    <w:rsid w:val="00FA7FED"/>
    <w:rsid w:val="00FB00E8"/>
    <w:rsid w:val="00FB0121"/>
    <w:rsid w:val="00FB06C1"/>
    <w:rsid w:val="00FB0704"/>
    <w:rsid w:val="00FB0776"/>
    <w:rsid w:val="00FB0934"/>
    <w:rsid w:val="00FB0A20"/>
    <w:rsid w:val="00FB0EF5"/>
    <w:rsid w:val="00FB1222"/>
    <w:rsid w:val="00FB1300"/>
    <w:rsid w:val="00FB169F"/>
    <w:rsid w:val="00FB1735"/>
    <w:rsid w:val="00FB180B"/>
    <w:rsid w:val="00FB1A22"/>
    <w:rsid w:val="00FB1C84"/>
    <w:rsid w:val="00FB1D21"/>
    <w:rsid w:val="00FB20C9"/>
    <w:rsid w:val="00FB22B3"/>
    <w:rsid w:val="00FB22DA"/>
    <w:rsid w:val="00FB2456"/>
    <w:rsid w:val="00FB24B7"/>
    <w:rsid w:val="00FB25EC"/>
    <w:rsid w:val="00FB26CA"/>
    <w:rsid w:val="00FB28D4"/>
    <w:rsid w:val="00FB290C"/>
    <w:rsid w:val="00FB2957"/>
    <w:rsid w:val="00FB29D8"/>
    <w:rsid w:val="00FB2AD6"/>
    <w:rsid w:val="00FB2CBE"/>
    <w:rsid w:val="00FB2DB1"/>
    <w:rsid w:val="00FB2E23"/>
    <w:rsid w:val="00FB2EAC"/>
    <w:rsid w:val="00FB2F20"/>
    <w:rsid w:val="00FB2F78"/>
    <w:rsid w:val="00FB3088"/>
    <w:rsid w:val="00FB317F"/>
    <w:rsid w:val="00FB329E"/>
    <w:rsid w:val="00FB335A"/>
    <w:rsid w:val="00FB3533"/>
    <w:rsid w:val="00FB35BC"/>
    <w:rsid w:val="00FB3608"/>
    <w:rsid w:val="00FB36DA"/>
    <w:rsid w:val="00FB371D"/>
    <w:rsid w:val="00FB3CC8"/>
    <w:rsid w:val="00FB3D53"/>
    <w:rsid w:val="00FB3E7E"/>
    <w:rsid w:val="00FB3ED5"/>
    <w:rsid w:val="00FB3F14"/>
    <w:rsid w:val="00FB4192"/>
    <w:rsid w:val="00FB433E"/>
    <w:rsid w:val="00FB4742"/>
    <w:rsid w:val="00FB4B6A"/>
    <w:rsid w:val="00FB4C13"/>
    <w:rsid w:val="00FB4D91"/>
    <w:rsid w:val="00FB508C"/>
    <w:rsid w:val="00FB50B9"/>
    <w:rsid w:val="00FB5241"/>
    <w:rsid w:val="00FB53BF"/>
    <w:rsid w:val="00FB53EB"/>
    <w:rsid w:val="00FB56FF"/>
    <w:rsid w:val="00FB587F"/>
    <w:rsid w:val="00FB5B56"/>
    <w:rsid w:val="00FB5E27"/>
    <w:rsid w:val="00FB5F24"/>
    <w:rsid w:val="00FB6203"/>
    <w:rsid w:val="00FB632A"/>
    <w:rsid w:val="00FB6337"/>
    <w:rsid w:val="00FB6796"/>
    <w:rsid w:val="00FB680F"/>
    <w:rsid w:val="00FB683F"/>
    <w:rsid w:val="00FB685B"/>
    <w:rsid w:val="00FB6EBA"/>
    <w:rsid w:val="00FB6F21"/>
    <w:rsid w:val="00FB71E7"/>
    <w:rsid w:val="00FB7220"/>
    <w:rsid w:val="00FB73F4"/>
    <w:rsid w:val="00FB79F2"/>
    <w:rsid w:val="00FB7ABA"/>
    <w:rsid w:val="00FB7C6C"/>
    <w:rsid w:val="00FB7ED6"/>
    <w:rsid w:val="00FC026A"/>
    <w:rsid w:val="00FC0321"/>
    <w:rsid w:val="00FC04F0"/>
    <w:rsid w:val="00FC0717"/>
    <w:rsid w:val="00FC09CE"/>
    <w:rsid w:val="00FC0C3C"/>
    <w:rsid w:val="00FC0D2D"/>
    <w:rsid w:val="00FC0EFB"/>
    <w:rsid w:val="00FC0FBC"/>
    <w:rsid w:val="00FC1109"/>
    <w:rsid w:val="00FC1167"/>
    <w:rsid w:val="00FC11A2"/>
    <w:rsid w:val="00FC11BD"/>
    <w:rsid w:val="00FC1271"/>
    <w:rsid w:val="00FC15FF"/>
    <w:rsid w:val="00FC1846"/>
    <w:rsid w:val="00FC1E18"/>
    <w:rsid w:val="00FC1EA8"/>
    <w:rsid w:val="00FC1F71"/>
    <w:rsid w:val="00FC2225"/>
    <w:rsid w:val="00FC2563"/>
    <w:rsid w:val="00FC25D7"/>
    <w:rsid w:val="00FC264D"/>
    <w:rsid w:val="00FC26CA"/>
    <w:rsid w:val="00FC26DB"/>
    <w:rsid w:val="00FC26ED"/>
    <w:rsid w:val="00FC2782"/>
    <w:rsid w:val="00FC289B"/>
    <w:rsid w:val="00FC2903"/>
    <w:rsid w:val="00FC2937"/>
    <w:rsid w:val="00FC2C05"/>
    <w:rsid w:val="00FC2C8A"/>
    <w:rsid w:val="00FC2DEB"/>
    <w:rsid w:val="00FC2F2F"/>
    <w:rsid w:val="00FC316E"/>
    <w:rsid w:val="00FC34ED"/>
    <w:rsid w:val="00FC356C"/>
    <w:rsid w:val="00FC3582"/>
    <w:rsid w:val="00FC3A1E"/>
    <w:rsid w:val="00FC3BB9"/>
    <w:rsid w:val="00FC3F9D"/>
    <w:rsid w:val="00FC413B"/>
    <w:rsid w:val="00FC41B1"/>
    <w:rsid w:val="00FC42FB"/>
    <w:rsid w:val="00FC466D"/>
    <w:rsid w:val="00FC47C6"/>
    <w:rsid w:val="00FC4902"/>
    <w:rsid w:val="00FC4B5C"/>
    <w:rsid w:val="00FC4CED"/>
    <w:rsid w:val="00FC4DB9"/>
    <w:rsid w:val="00FC4F74"/>
    <w:rsid w:val="00FC5219"/>
    <w:rsid w:val="00FC554A"/>
    <w:rsid w:val="00FC55FD"/>
    <w:rsid w:val="00FC59AA"/>
    <w:rsid w:val="00FC5B7D"/>
    <w:rsid w:val="00FC5C0B"/>
    <w:rsid w:val="00FC5E87"/>
    <w:rsid w:val="00FC5F11"/>
    <w:rsid w:val="00FC6050"/>
    <w:rsid w:val="00FC60AC"/>
    <w:rsid w:val="00FC60FB"/>
    <w:rsid w:val="00FC6168"/>
    <w:rsid w:val="00FC69E6"/>
    <w:rsid w:val="00FC6A3B"/>
    <w:rsid w:val="00FC6B19"/>
    <w:rsid w:val="00FC6E3A"/>
    <w:rsid w:val="00FC6F4D"/>
    <w:rsid w:val="00FC716A"/>
    <w:rsid w:val="00FC71D0"/>
    <w:rsid w:val="00FC7295"/>
    <w:rsid w:val="00FC733A"/>
    <w:rsid w:val="00FC73B9"/>
    <w:rsid w:val="00FC7425"/>
    <w:rsid w:val="00FC7773"/>
    <w:rsid w:val="00FC7830"/>
    <w:rsid w:val="00FC7852"/>
    <w:rsid w:val="00FC797A"/>
    <w:rsid w:val="00FC7A52"/>
    <w:rsid w:val="00FC7C9D"/>
    <w:rsid w:val="00FC7E22"/>
    <w:rsid w:val="00FD0157"/>
    <w:rsid w:val="00FD0475"/>
    <w:rsid w:val="00FD047E"/>
    <w:rsid w:val="00FD04BB"/>
    <w:rsid w:val="00FD0780"/>
    <w:rsid w:val="00FD0872"/>
    <w:rsid w:val="00FD0CBA"/>
    <w:rsid w:val="00FD0E0C"/>
    <w:rsid w:val="00FD0E11"/>
    <w:rsid w:val="00FD100B"/>
    <w:rsid w:val="00FD1024"/>
    <w:rsid w:val="00FD104E"/>
    <w:rsid w:val="00FD1080"/>
    <w:rsid w:val="00FD1085"/>
    <w:rsid w:val="00FD15B9"/>
    <w:rsid w:val="00FD1610"/>
    <w:rsid w:val="00FD1880"/>
    <w:rsid w:val="00FD189E"/>
    <w:rsid w:val="00FD19E6"/>
    <w:rsid w:val="00FD1A24"/>
    <w:rsid w:val="00FD1C69"/>
    <w:rsid w:val="00FD20C2"/>
    <w:rsid w:val="00FD2308"/>
    <w:rsid w:val="00FD248D"/>
    <w:rsid w:val="00FD2DEC"/>
    <w:rsid w:val="00FD2E2C"/>
    <w:rsid w:val="00FD328F"/>
    <w:rsid w:val="00FD34A6"/>
    <w:rsid w:val="00FD37BD"/>
    <w:rsid w:val="00FD3884"/>
    <w:rsid w:val="00FD39C1"/>
    <w:rsid w:val="00FD3BC9"/>
    <w:rsid w:val="00FD3BE3"/>
    <w:rsid w:val="00FD3D5E"/>
    <w:rsid w:val="00FD3E41"/>
    <w:rsid w:val="00FD3E80"/>
    <w:rsid w:val="00FD40C2"/>
    <w:rsid w:val="00FD44F0"/>
    <w:rsid w:val="00FD4669"/>
    <w:rsid w:val="00FD469A"/>
    <w:rsid w:val="00FD48CD"/>
    <w:rsid w:val="00FD49C5"/>
    <w:rsid w:val="00FD4A6F"/>
    <w:rsid w:val="00FD4AC8"/>
    <w:rsid w:val="00FD4B6E"/>
    <w:rsid w:val="00FD4C2D"/>
    <w:rsid w:val="00FD4CBF"/>
    <w:rsid w:val="00FD4DD7"/>
    <w:rsid w:val="00FD4E4C"/>
    <w:rsid w:val="00FD4EB1"/>
    <w:rsid w:val="00FD4EBD"/>
    <w:rsid w:val="00FD4EE3"/>
    <w:rsid w:val="00FD5187"/>
    <w:rsid w:val="00FD5299"/>
    <w:rsid w:val="00FD5A3D"/>
    <w:rsid w:val="00FD5AA6"/>
    <w:rsid w:val="00FD5BE6"/>
    <w:rsid w:val="00FD5C32"/>
    <w:rsid w:val="00FD5D00"/>
    <w:rsid w:val="00FD61C6"/>
    <w:rsid w:val="00FD64D1"/>
    <w:rsid w:val="00FD6540"/>
    <w:rsid w:val="00FD65F3"/>
    <w:rsid w:val="00FD6782"/>
    <w:rsid w:val="00FD679A"/>
    <w:rsid w:val="00FD68A9"/>
    <w:rsid w:val="00FD69F4"/>
    <w:rsid w:val="00FD69F7"/>
    <w:rsid w:val="00FD6AC0"/>
    <w:rsid w:val="00FD6CB6"/>
    <w:rsid w:val="00FD6F1B"/>
    <w:rsid w:val="00FD719F"/>
    <w:rsid w:val="00FD7560"/>
    <w:rsid w:val="00FD7656"/>
    <w:rsid w:val="00FD7678"/>
    <w:rsid w:val="00FD78FB"/>
    <w:rsid w:val="00FD791E"/>
    <w:rsid w:val="00FD794C"/>
    <w:rsid w:val="00FD794F"/>
    <w:rsid w:val="00FD7B48"/>
    <w:rsid w:val="00FD7D7A"/>
    <w:rsid w:val="00FD7D90"/>
    <w:rsid w:val="00FD7E5D"/>
    <w:rsid w:val="00FD7E72"/>
    <w:rsid w:val="00FE0006"/>
    <w:rsid w:val="00FE0110"/>
    <w:rsid w:val="00FE014E"/>
    <w:rsid w:val="00FE02C6"/>
    <w:rsid w:val="00FE03D5"/>
    <w:rsid w:val="00FE0489"/>
    <w:rsid w:val="00FE0492"/>
    <w:rsid w:val="00FE088C"/>
    <w:rsid w:val="00FE0982"/>
    <w:rsid w:val="00FE0BAA"/>
    <w:rsid w:val="00FE0BFD"/>
    <w:rsid w:val="00FE1053"/>
    <w:rsid w:val="00FE113A"/>
    <w:rsid w:val="00FE15AF"/>
    <w:rsid w:val="00FE1627"/>
    <w:rsid w:val="00FE16AE"/>
    <w:rsid w:val="00FE171C"/>
    <w:rsid w:val="00FE18E5"/>
    <w:rsid w:val="00FE1A7F"/>
    <w:rsid w:val="00FE1B95"/>
    <w:rsid w:val="00FE1BCD"/>
    <w:rsid w:val="00FE1EDF"/>
    <w:rsid w:val="00FE1FDE"/>
    <w:rsid w:val="00FE2210"/>
    <w:rsid w:val="00FE2265"/>
    <w:rsid w:val="00FE236B"/>
    <w:rsid w:val="00FE2431"/>
    <w:rsid w:val="00FE243D"/>
    <w:rsid w:val="00FE27BE"/>
    <w:rsid w:val="00FE2CF1"/>
    <w:rsid w:val="00FE2DE3"/>
    <w:rsid w:val="00FE2E93"/>
    <w:rsid w:val="00FE2F4E"/>
    <w:rsid w:val="00FE3061"/>
    <w:rsid w:val="00FE3090"/>
    <w:rsid w:val="00FE30ED"/>
    <w:rsid w:val="00FE38B0"/>
    <w:rsid w:val="00FE38E3"/>
    <w:rsid w:val="00FE396C"/>
    <w:rsid w:val="00FE3D65"/>
    <w:rsid w:val="00FE3DD7"/>
    <w:rsid w:val="00FE3E68"/>
    <w:rsid w:val="00FE3EC0"/>
    <w:rsid w:val="00FE42F1"/>
    <w:rsid w:val="00FE43C0"/>
    <w:rsid w:val="00FE4671"/>
    <w:rsid w:val="00FE46AB"/>
    <w:rsid w:val="00FE472C"/>
    <w:rsid w:val="00FE4C27"/>
    <w:rsid w:val="00FE4F3F"/>
    <w:rsid w:val="00FE5151"/>
    <w:rsid w:val="00FE52EF"/>
    <w:rsid w:val="00FE5BAF"/>
    <w:rsid w:val="00FE5EE6"/>
    <w:rsid w:val="00FE611F"/>
    <w:rsid w:val="00FE6251"/>
    <w:rsid w:val="00FE62AE"/>
    <w:rsid w:val="00FE62F2"/>
    <w:rsid w:val="00FE6356"/>
    <w:rsid w:val="00FE63AA"/>
    <w:rsid w:val="00FE64BD"/>
    <w:rsid w:val="00FE65A9"/>
    <w:rsid w:val="00FE65E9"/>
    <w:rsid w:val="00FE6B13"/>
    <w:rsid w:val="00FE6F6E"/>
    <w:rsid w:val="00FE7145"/>
    <w:rsid w:val="00FE71CA"/>
    <w:rsid w:val="00FE74D9"/>
    <w:rsid w:val="00FE75F5"/>
    <w:rsid w:val="00FE7B8D"/>
    <w:rsid w:val="00FE7CDF"/>
    <w:rsid w:val="00FE7F58"/>
    <w:rsid w:val="00FF0020"/>
    <w:rsid w:val="00FF0338"/>
    <w:rsid w:val="00FF03C8"/>
    <w:rsid w:val="00FF03E9"/>
    <w:rsid w:val="00FF03FA"/>
    <w:rsid w:val="00FF0B19"/>
    <w:rsid w:val="00FF0C27"/>
    <w:rsid w:val="00FF1016"/>
    <w:rsid w:val="00FF1285"/>
    <w:rsid w:val="00FF12B5"/>
    <w:rsid w:val="00FF1AC7"/>
    <w:rsid w:val="00FF1B7F"/>
    <w:rsid w:val="00FF1B89"/>
    <w:rsid w:val="00FF1CF7"/>
    <w:rsid w:val="00FF1D71"/>
    <w:rsid w:val="00FF1F22"/>
    <w:rsid w:val="00FF20BA"/>
    <w:rsid w:val="00FF20E8"/>
    <w:rsid w:val="00FF2105"/>
    <w:rsid w:val="00FF220A"/>
    <w:rsid w:val="00FF2340"/>
    <w:rsid w:val="00FF2400"/>
    <w:rsid w:val="00FF2490"/>
    <w:rsid w:val="00FF270E"/>
    <w:rsid w:val="00FF2C98"/>
    <w:rsid w:val="00FF2F0F"/>
    <w:rsid w:val="00FF2FA7"/>
    <w:rsid w:val="00FF30E4"/>
    <w:rsid w:val="00FF3296"/>
    <w:rsid w:val="00FF32FE"/>
    <w:rsid w:val="00FF3343"/>
    <w:rsid w:val="00FF361A"/>
    <w:rsid w:val="00FF37A9"/>
    <w:rsid w:val="00FF39E0"/>
    <w:rsid w:val="00FF3A54"/>
    <w:rsid w:val="00FF3B00"/>
    <w:rsid w:val="00FF3B90"/>
    <w:rsid w:val="00FF3C26"/>
    <w:rsid w:val="00FF3E61"/>
    <w:rsid w:val="00FF3F3D"/>
    <w:rsid w:val="00FF4239"/>
    <w:rsid w:val="00FF426C"/>
    <w:rsid w:val="00FF4369"/>
    <w:rsid w:val="00FF4399"/>
    <w:rsid w:val="00FF44A6"/>
    <w:rsid w:val="00FF44D5"/>
    <w:rsid w:val="00FF46EC"/>
    <w:rsid w:val="00FF4720"/>
    <w:rsid w:val="00FF4957"/>
    <w:rsid w:val="00FF4A06"/>
    <w:rsid w:val="00FF4CA3"/>
    <w:rsid w:val="00FF4F19"/>
    <w:rsid w:val="00FF4F5D"/>
    <w:rsid w:val="00FF5111"/>
    <w:rsid w:val="00FF51D7"/>
    <w:rsid w:val="00FF57E2"/>
    <w:rsid w:val="00FF59EA"/>
    <w:rsid w:val="00FF5AA4"/>
    <w:rsid w:val="00FF5AA5"/>
    <w:rsid w:val="00FF61AB"/>
    <w:rsid w:val="00FF61CB"/>
    <w:rsid w:val="00FF650F"/>
    <w:rsid w:val="00FF68D6"/>
    <w:rsid w:val="00FF6A5D"/>
    <w:rsid w:val="00FF6AD3"/>
    <w:rsid w:val="00FF702C"/>
    <w:rsid w:val="00FF725D"/>
    <w:rsid w:val="00FF72FD"/>
    <w:rsid w:val="00FF762B"/>
    <w:rsid w:val="00FF7661"/>
    <w:rsid w:val="00FF784E"/>
    <w:rsid w:val="00FF7861"/>
    <w:rsid w:val="00FF7CDF"/>
    <w:rsid w:val="00FF7EE3"/>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9A0537"/>
  <w15:docId w15:val="{BA0CB5F9-7D18-449E-AF33-B29D4B17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character" w:customStyle="1" w:styleId="apple-converted-space">
    <w:name w:val="apple-converted-space"/>
    <w:basedOn w:val="DefaultParagraphFont"/>
    <w:rsid w:val="00845FEF"/>
  </w:style>
  <w:style w:type="character" w:styleId="CommentReference">
    <w:name w:val="annotation reference"/>
    <w:basedOn w:val="DefaultParagraphFont"/>
    <w:rsid w:val="00C86694"/>
    <w:rPr>
      <w:sz w:val="16"/>
      <w:szCs w:val="16"/>
    </w:rPr>
  </w:style>
  <w:style w:type="paragraph" w:styleId="CommentText">
    <w:name w:val="annotation text"/>
    <w:basedOn w:val="Normal"/>
    <w:link w:val="CommentTextChar"/>
    <w:rsid w:val="00C86694"/>
    <w:rPr>
      <w:sz w:val="20"/>
      <w:szCs w:val="20"/>
    </w:rPr>
  </w:style>
  <w:style w:type="character" w:customStyle="1" w:styleId="CommentTextChar">
    <w:name w:val="Comment Text Char"/>
    <w:basedOn w:val="DefaultParagraphFont"/>
    <w:link w:val="CommentText"/>
    <w:rsid w:val="00C86694"/>
  </w:style>
  <w:style w:type="paragraph" w:styleId="CommentSubject">
    <w:name w:val="annotation subject"/>
    <w:basedOn w:val="CommentText"/>
    <w:next w:val="CommentText"/>
    <w:link w:val="CommentSubjectChar"/>
    <w:rsid w:val="00C86694"/>
    <w:rPr>
      <w:b/>
      <w:bCs/>
    </w:rPr>
  </w:style>
  <w:style w:type="character" w:customStyle="1" w:styleId="CommentSubjectChar">
    <w:name w:val="Comment Subject Char"/>
    <w:basedOn w:val="CommentTextChar"/>
    <w:link w:val="CommentSubject"/>
    <w:rsid w:val="00C86694"/>
    <w:rPr>
      <w:b/>
      <w:bCs/>
    </w:rPr>
  </w:style>
  <w:style w:type="character" w:styleId="UnresolvedMention">
    <w:name w:val="Unresolved Mention"/>
    <w:basedOn w:val="DefaultParagraphFont"/>
    <w:uiPriority w:val="99"/>
    <w:semiHidden/>
    <w:unhideWhenUsed/>
    <w:rsid w:val="005E75D4"/>
    <w:rPr>
      <w:color w:val="605E5C"/>
      <w:shd w:val="clear" w:color="auto" w:fill="E1DFDD"/>
    </w:rPr>
  </w:style>
  <w:style w:type="character" w:styleId="Emphasis">
    <w:name w:val="Emphasis"/>
    <w:basedOn w:val="DefaultParagraphFont"/>
    <w:uiPriority w:val="20"/>
    <w:qFormat/>
    <w:rsid w:val="00671F5B"/>
    <w:rPr>
      <w:i/>
      <w:iCs/>
    </w:rPr>
  </w:style>
  <w:style w:type="paragraph" w:styleId="NoSpacing">
    <w:name w:val="No Spacing"/>
    <w:basedOn w:val="Normal"/>
    <w:uiPriority w:val="1"/>
    <w:qFormat/>
    <w:rsid w:val="00073F66"/>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55248">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64850948">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44132454">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615259231">
      <w:bodyDiv w:val="1"/>
      <w:marLeft w:val="0"/>
      <w:marRight w:val="0"/>
      <w:marTop w:val="0"/>
      <w:marBottom w:val="0"/>
      <w:divBdr>
        <w:top w:val="none" w:sz="0" w:space="0" w:color="auto"/>
        <w:left w:val="none" w:sz="0" w:space="0" w:color="auto"/>
        <w:bottom w:val="none" w:sz="0" w:space="0" w:color="auto"/>
        <w:right w:val="none" w:sz="0" w:space="0" w:color="auto"/>
      </w:divBdr>
    </w:div>
    <w:div w:id="621956092">
      <w:bodyDiv w:val="1"/>
      <w:marLeft w:val="0"/>
      <w:marRight w:val="0"/>
      <w:marTop w:val="0"/>
      <w:marBottom w:val="0"/>
      <w:divBdr>
        <w:top w:val="none" w:sz="0" w:space="0" w:color="auto"/>
        <w:left w:val="none" w:sz="0" w:space="0" w:color="auto"/>
        <w:bottom w:val="none" w:sz="0" w:space="0" w:color="auto"/>
        <w:right w:val="none" w:sz="0" w:space="0" w:color="auto"/>
      </w:divBdr>
    </w:div>
    <w:div w:id="635136718">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1094135198">
      <w:bodyDiv w:val="1"/>
      <w:marLeft w:val="0"/>
      <w:marRight w:val="0"/>
      <w:marTop w:val="0"/>
      <w:marBottom w:val="0"/>
      <w:divBdr>
        <w:top w:val="none" w:sz="0" w:space="0" w:color="auto"/>
        <w:left w:val="none" w:sz="0" w:space="0" w:color="auto"/>
        <w:bottom w:val="none" w:sz="0" w:space="0" w:color="auto"/>
        <w:right w:val="none" w:sz="0" w:space="0" w:color="auto"/>
      </w:divBdr>
    </w:div>
    <w:div w:id="1291277481">
      <w:bodyDiv w:val="1"/>
      <w:marLeft w:val="0"/>
      <w:marRight w:val="0"/>
      <w:marTop w:val="0"/>
      <w:marBottom w:val="0"/>
      <w:divBdr>
        <w:top w:val="none" w:sz="0" w:space="0" w:color="auto"/>
        <w:left w:val="none" w:sz="0" w:space="0" w:color="auto"/>
        <w:bottom w:val="none" w:sz="0" w:space="0" w:color="auto"/>
        <w:right w:val="none" w:sz="0" w:space="0" w:color="auto"/>
      </w:divBdr>
      <w:divsChild>
        <w:div w:id="1692104197">
          <w:marLeft w:val="0"/>
          <w:marRight w:val="0"/>
          <w:marTop w:val="0"/>
          <w:marBottom w:val="195"/>
          <w:divBdr>
            <w:top w:val="none" w:sz="0" w:space="0" w:color="auto"/>
            <w:left w:val="none" w:sz="0" w:space="0" w:color="auto"/>
            <w:bottom w:val="none" w:sz="0" w:space="0" w:color="auto"/>
            <w:right w:val="none" w:sz="0" w:space="0" w:color="auto"/>
          </w:divBdr>
        </w:div>
      </w:divsChild>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63303723">
      <w:bodyDiv w:val="1"/>
      <w:marLeft w:val="0"/>
      <w:marRight w:val="0"/>
      <w:marTop w:val="0"/>
      <w:marBottom w:val="0"/>
      <w:divBdr>
        <w:top w:val="none" w:sz="0" w:space="0" w:color="auto"/>
        <w:left w:val="none" w:sz="0" w:space="0" w:color="auto"/>
        <w:bottom w:val="none" w:sz="0" w:space="0" w:color="auto"/>
        <w:right w:val="none" w:sz="0" w:space="0" w:color="auto"/>
      </w:divBdr>
    </w:div>
    <w:div w:id="1518889414">
      <w:bodyDiv w:val="1"/>
      <w:marLeft w:val="0"/>
      <w:marRight w:val="0"/>
      <w:marTop w:val="0"/>
      <w:marBottom w:val="0"/>
      <w:divBdr>
        <w:top w:val="none" w:sz="0" w:space="0" w:color="auto"/>
        <w:left w:val="none" w:sz="0" w:space="0" w:color="auto"/>
        <w:bottom w:val="none" w:sz="0" w:space="0" w:color="auto"/>
        <w:right w:val="none" w:sz="0" w:space="0" w:color="auto"/>
      </w:divBdr>
    </w:div>
    <w:div w:id="1534344565">
      <w:bodyDiv w:val="1"/>
      <w:marLeft w:val="0"/>
      <w:marRight w:val="0"/>
      <w:marTop w:val="0"/>
      <w:marBottom w:val="0"/>
      <w:divBdr>
        <w:top w:val="none" w:sz="0" w:space="0" w:color="auto"/>
        <w:left w:val="none" w:sz="0" w:space="0" w:color="auto"/>
        <w:bottom w:val="none" w:sz="0" w:space="0" w:color="auto"/>
        <w:right w:val="none" w:sz="0" w:space="0" w:color="auto"/>
      </w:divBdr>
    </w:div>
    <w:div w:id="1558932577">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29953926">
      <w:bodyDiv w:val="1"/>
      <w:marLeft w:val="0"/>
      <w:marRight w:val="0"/>
      <w:marTop w:val="0"/>
      <w:marBottom w:val="0"/>
      <w:divBdr>
        <w:top w:val="none" w:sz="0" w:space="0" w:color="auto"/>
        <w:left w:val="none" w:sz="0" w:space="0" w:color="auto"/>
        <w:bottom w:val="none" w:sz="0" w:space="0" w:color="auto"/>
        <w:right w:val="none" w:sz="0" w:space="0" w:color="auto"/>
      </w:divBdr>
      <w:divsChild>
        <w:div w:id="1233537789">
          <w:marLeft w:val="0"/>
          <w:marRight w:val="0"/>
          <w:marTop w:val="0"/>
          <w:marBottom w:val="195"/>
          <w:divBdr>
            <w:top w:val="none" w:sz="0" w:space="0" w:color="auto"/>
            <w:left w:val="none" w:sz="0" w:space="0" w:color="auto"/>
            <w:bottom w:val="none" w:sz="0" w:space="0" w:color="auto"/>
            <w:right w:val="none" w:sz="0" w:space="0" w:color="auto"/>
          </w:divBdr>
        </w:div>
      </w:divsChild>
    </w:div>
    <w:div w:id="1797064752">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75657156">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30499332">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yracuseconnection.com/2022/06/01/message-from-mayor-maughan-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syracuseconnection.com/2022/06/01/message-from-mayor-maughan-4/" TargetMode="External"/><Relationship Id="rId4" Type="http://schemas.openxmlformats.org/officeDocument/2006/relationships/settings" Target="settings.xml"/><Relationship Id="rId9" Type="http://schemas.openxmlformats.org/officeDocument/2006/relationships/hyperlink" Target="https://syracuseconnection.com/2022/06/01/message-from-mayor-maughan-4/"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33C43-06D8-4EA8-926B-6B3B3DF6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1857</TotalTime>
  <Pages>5</Pages>
  <Words>2246</Words>
  <Characters>13136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15352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Heather Davies</dc:creator>
  <cp:lastModifiedBy>Micheal Kerswell</cp:lastModifiedBy>
  <cp:revision>98</cp:revision>
  <cp:lastPrinted>2022-04-07T19:04:00Z</cp:lastPrinted>
  <dcterms:created xsi:type="dcterms:W3CDTF">2022-06-08T14:22:00Z</dcterms:created>
  <dcterms:modified xsi:type="dcterms:W3CDTF">2022-07-20T14:18:00Z</dcterms:modified>
</cp:coreProperties>
</file>