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4D782" w14:textId="772353BB" w:rsidR="00CF7948" w:rsidRPr="00675C99" w:rsidRDefault="00675C99" w:rsidP="00675C99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675C99">
        <w:rPr>
          <w:rFonts w:ascii="Arial" w:hAnsi="Arial" w:cs="Arial"/>
          <w:b/>
          <w:bCs/>
          <w:sz w:val="26"/>
          <w:szCs w:val="26"/>
        </w:rPr>
        <w:t>MINUTES OF THE HUNTSVILLE TOWN</w:t>
      </w:r>
      <w:r w:rsidR="000E0E2A">
        <w:rPr>
          <w:rFonts w:ascii="Arial" w:hAnsi="Arial" w:cs="Arial"/>
          <w:b/>
          <w:bCs/>
          <w:sz w:val="26"/>
          <w:szCs w:val="26"/>
        </w:rPr>
        <w:t xml:space="preserve"> EMERGENCY</w:t>
      </w:r>
      <w:r w:rsidRPr="00675C99">
        <w:rPr>
          <w:rFonts w:ascii="Arial" w:hAnsi="Arial" w:cs="Arial"/>
          <w:b/>
          <w:bCs/>
          <w:sz w:val="26"/>
          <w:szCs w:val="26"/>
        </w:rPr>
        <w:t xml:space="preserve"> COUNCIL MEETING</w:t>
      </w:r>
    </w:p>
    <w:p w14:paraId="0DF59859" w14:textId="31D3824F" w:rsidR="00675C99" w:rsidRPr="00675C99" w:rsidRDefault="002E7A36" w:rsidP="00675C99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Thursday, June 30</w:t>
      </w:r>
      <w:r w:rsidR="00675C99" w:rsidRPr="00675C99">
        <w:rPr>
          <w:rFonts w:ascii="Arial" w:hAnsi="Arial" w:cs="Arial"/>
          <w:b/>
          <w:bCs/>
          <w:sz w:val="26"/>
          <w:szCs w:val="26"/>
        </w:rPr>
        <w:t xml:space="preserve">, 2022, </w:t>
      </w:r>
      <w:r>
        <w:rPr>
          <w:rFonts w:ascii="Arial" w:hAnsi="Arial" w:cs="Arial"/>
          <w:b/>
          <w:bCs/>
          <w:sz w:val="26"/>
          <w:szCs w:val="26"/>
        </w:rPr>
        <w:t>3</w:t>
      </w:r>
      <w:r w:rsidR="00675C99" w:rsidRPr="00675C99">
        <w:rPr>
          <w:rFonts w:ascii="Arial" w:hAnsi="Arial" w:cs="Arial"/>
          <w:b/>
          <w:bCs/>
          <w:sz w:val="26"/>
          <w:szCs w:val="26"/>
        </w:rPr>
        <w:t>:30 p.m.</w:t>
      </w:r>
    </w:p>
    <w:p w14:paraId="32FB32C5" w14:textId="1A794017" w:rsidR="002E7A36" w:rsidRDefault="002E7A36" w:rsidP="002E7A36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Electronic Meeting on Zoom with anchor location at Huntsville Town Hall Office, 7380 East</w:t>
      </w:r>
      <w:r w:rsidR="000E0E2A">
        <w:rPr>
          <w:rFonts w:ascii="Arial" w:hAnsi="Arial" w:cs="Arial"/>
          <w:b/>
          <w:bCs/>
          <w:sz w:val="26"/>
          <w:szCs w:val="26"/>
        </w:rPr>
        <w:t xml:space="preserve"> 200 South, Huntsville, 84317</w:t>
      </w:r>
    </w:p>
    <w:p w14:paraId="324DC76D" w14:textId="6CE879D6" w:rsidR="00675C99" w:rsidRDefault="00675C99" w:rsidP="00675C99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tbl>
      <w:tblPr>
        <w:tblW w:w="0" w:type="auto"/>
        <w:tblInd w:w="1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2070"/>
        <w:gridCol w:w="1060"/>
      </w:tblGrid>
      <w:tr w:rsidR="00675C99" w14:paraId="3740C712" w14:textId="77777777" w:rsidTr="00675C99"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E0D3DE1" w14:textId="77777777" w:rsidR="00675C99" w:rsidRPr="00675C99" w:rsidRDefault="00675C99" w:rsidP="00675C99">
            <w:pPr>
              <w:spacing w:after="0"/>
              <w:rPr>
                <w:rFonts w:ascii="Arial" w:hAnsi="Arial" w:cs="Arial"/>
                <w:highlight w:val="lightGray"/>
              </w:rPr>
            </w:pPr>
            <w:r w:rsidRPr="00675C99">
              <w:rPr>
                <w:rFonts w:ascii="Arial" w:hAnsi="Arial" w:cs="Arial"/>
              </w:rPr>
              <w:t>Name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D0B9018" w14:textId="77777777" w:rsidR="00675C99" w:rsidRPr="00675C99" w:rsidRDefault="00675C99" w:rsidP="00675C99">
            <w:pPr>
              <w:spacing w:after="0"/>
              <w:rPr>
                <w:rFonts w:ascii="Arial" w:hAnsi="Arial" w:cs="Arial"/>
                <w:highlight w:val="lightGray"/>
              </w:rPr>
            </w:pPr>
            <w:r w:rsidRPr="00675C99">
              <w:rPr>
                <w:rFonts w:ascii="Arial" w:hAnsi="Arial" w:cs="Arial"/>
              </w:rPr>
              <w:t>Title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FA3BAC4" w14:textId="77777777" w:rsidR="00675C99" w:rsidRPr="00675C99" w:rsidRDefault="00675C99" w:rsidP="00675C99">
            <w:pPr>
              <w:spacing w:after="0"/>
              <w:rPr>
                <w:rFonts w:ascii="Arial" w:hAnsi="Arial" w:cs="Arial"/>
                <w:highlight w:val="lightGray"/>
              </w:rPr>
            </w:pPr>
            <w:r w:rsidRPr="00675C99">
              <w:rPr>
                <w:rFonts w:ascii="Arial" w:hAnsi="Arial" w:cs="Arial"/>
              </w:rPr>
              <w:t>Status</w:t>
            </w:r>
          </w:p>
        </w:tc>
      </w:tr>
      <w:tr w:rsidR="00675C99" w14:paraId="5D7EE932" w14:textId="77777777" w:rsidTr="00675C99"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1DD86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Richard L. Sorensen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2B4E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Mayor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3012" w14:textId="07CC8472" w:rsidR="00675C99" w:rsidRPr="00675C99" w:rsidRDefault="000E0E2A" w:rsidP="00675C9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Zoom</w:t>
            </w:r>
          </w:p>
        </w:tc>
      </w:tr>
      <w:tr w:rsidR="00675C99" w14:paraId="4054026D" w14:textId="77777777" w:rsidTr="00675C99"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0804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Bruce Ahlstrom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16E06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Council Member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BD97" w14:textId="2AE04D2E" w:rsidR="00675C99" w:rsidRPr="00675C99" w:rsidRDefault="000E0E2A" w:rsidP="00675C9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Zoom</w:t>
            </w:r>
          </w:p>
        </w:tc>
      </w:tr>
      <w:tr w:rsidR="00675C99" w14:paraId="7FAF690D" w14:textId="77777777" w:rsidTr="00675C99"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DEEC1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Kevin Anderson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562D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Council Member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E41F" w14:textId="4CA5567E" w:rsidR="00675C99" w:rsidRPr="00675C99" w:rsidRDefault="000E0E2A" w:rsidP="00675C9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Zoom</w:t>
            </w:r>
          </w:p>
        </w:tc>
      </w:tr>
      <w:tr w:rsidR="00675C99" w14:paraId="4D8385EE" w14:textId="77777777" w:rsidTr="00675C99"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E183A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Sandy Hunter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43054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 xml:space="preserve">Council Member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664" w14:textId="6D97ACBE" w:rsidR="00675C99" w:rsidRPr="00675C99" w:rsidRDefault="000E0E2A" w:rsidP="00675C9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Zoom</w:t>
            </w:r>
          </w:p>
        </w:tc>
      </w:tr>
      <w:tr w:rsidR="00675C99" w14:paraId="10DDBAB3" w14:textId="77777777" w:rsidTr="00675C99"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DFDD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Artie Powell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A0A68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Council Member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31EA" w14:textId="68D39614" w:rsidR="00675C99" w:rsidRPr="00675C99" w:rsidRDefault="000E0E2A" w:rsidP="00675C99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Zoom</w:t>
            </w:r>
          </w:p>
        </w:tc>
      </w:tr>
      <w:tr w:rsidR="00675C99" w14:paraId="55CFADE1" w14:textId="77777777" w:rsidTr="00675C99"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00C97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Beckki Endicott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D31A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Clerk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428C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Present</w:t>
            </w:r>
          </w:p>
        </w:tc>
      </w:tr>
      <w:tr w:rsidR="00675C99" w14:paraId="6BD59836" w14:textId="77777777" w:rsidTr="00675C99"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E7359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William Morris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BD24F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Legal Counsel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E448" w14:textId="77777777" w:rsidR="00675C99" w:rsidRPr="00675C99" w:rsidRDefault="00675C99" w:rsidP="00675C99">
            <w:pPr>
              <w:spacing w:after="0"/>
              <w:rPr>
                <w:rFonts w:ascii="Arial" w:hAnsi="Arial" w:cs="Arial"/>
              </w:rPr>
            </w:pPr>
            <w:r w:rsidRPr="00675C99">
              <w:rPr>
                <w:rFonts w:ascii="Arial" w:hAnsi="Arial" w:cs="Arial"/>
              </w:rPr>
              <w:t>Excused</w:t>
            </w:r>
          </w:p>
        </w:tc>
      </w:tr>
    </w:tbl>
    <w:p w14:paraId="2D96ED65" w14:textId="61B70061" w:rsidR="00675C99" w:rsidRDefault="00675C99" w:rsidP="00675C99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14:paraId="6414B241" w14:textId="0E0A9C8D" w:rsidR="00D62F4C" w:rsidRDefault="00675C99" w:rsidP="00675C9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62F4C">
        <w:rPr>
          <w:rFonts w:ascii="Arial" w:hAnsi="Arial" w:cs="Arial"/>
          <w:sz w:val="24"/>
          <w:szCs w:val="24"/>
        </w:rPr>
        <w:t>Citizens:</w:t>
      </w:r>
      <w:r w:rsidRPr="00675C99">
        <w:rPr>
          <w:rFonts w:ascii="Arial" w:hAnsi="Arial" w:cs="Arial"/>
          <w:b/>
          <w:bCs/>
          <w:sz w:val="24"/>
          <w:szCs w:val="24"/>
        </w:rPr>
        <w:t xml:space="preserve"> </w:t>
      </w:r>
      <w:r w:rsidR="000E0E2A">
        <w:rPr>
          <w:rFonts w:ascii="Arial" w:hAnsi="Arial" w:cs="Arial"/>
          <w:sz w:val="24"/>
          <w:szCs w:val="24"/>
        </w:rPr>
        <w:t>Wendy McKay</w:t>
      </w:r>
      <w:r w:rsidR="007F30A4">
        <w:rPr>
          <w:rFonts w:ascii="Arial" w:hAnsi="Arial" w:cs="Arial"/>
          <w:sz w:val="24"/>
          <w:szCs w:val="24"/>
        </w:rPr>
        <w:t xml:space="preserve"> - Zoom</w:t>
      </w:r>
    </w:p>
    <w:p w14:paraId="2511FC1B" w14:textId="3E0150AE" w:rsidR="00D62F4C" w:rsidRDefault="00D62F4C" w:rsidP="00675C9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33D697" w14:textId="7A2ED159" w:rsidR="00D13344" w:rsidRDefault="007F30A4" w:rsidP="00D62A9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Mayor Richard Sorensen </w:t>
      </w:r>
      <w:r w:rsidR="00182D06">
        <w:rPr>
          <w:rFonts w:ascii="Arial" w:hAnsi="Arial" w:cs="Arial"/>
          <w:sz w:val="24"/>
          <w:szCs w:val="24"/>
        </w:rPr>
        <w:t>welcomed all that joined in by Zoom within an hour of notification. He explained he had received a call from Ramona Clapperton. Ramona had received a call from Fireworks West, the company Huntsville contracts with on Fireworks. Fireworks West explained they would not be delivering Fireworks on the 4</w:t>
      </w:r>
      <w:r w:rsidR="00182D06" w:rsidRPr="00182D06">
        <w:rPr>
          <w:rFonts w:ascii="Arial" w:hAnsi="Arial" w:cs="Arial"/>
          <w:sz w:val="24"/>
          <w:szCs w:val="24"/>
          <w:vertAlign w:val="superscript"/>
        </w:rPr>
        <w:t>th</w:t>
      </w:r>
      <w:r w:rsidR="00182D06">
        <w:rPr>
          <w:rFonts w:ascii="Arial" w:hAnsi="Arial" w:cs="Arial"/>
          <w:sz w:val="24"/>
          <w:szCs w:val="24"/>
        </w:rPr>
        <w:t xml:space="preserve"> of July due to supply chain issues</w:t>
      </w:r>
      <w:r w:rsidR="00BC061D">
        <w:rPr>
          <w:rFonts w:ascii="Arial" w:hAnsi="Arial" w:cs="Arial"/>
          <w:sz w:val="24"/>
          <w:szCs w:val="24"/>
        </w:rPr>
        <w:t xml:space="preserve"> and mechanical issues with trucks. Mayor Sorensen explained he would drive anywhere to pick up the fireworks</w:t>
      </w:r>
      <w:r w:rsidR="00953891">
        <w:rPr>
          <w:rFonts w:ascii="Arial" w:hAnsi="Arial" w:cs="Arial"/>
          <w:sz w:val="24"/>
          <w:szCs w:val="24"/>
        </w:rPr>
        <w:t xml:space="preserve"> and Ramona explained that was not an option. She stated Fireworks West offered to deliver them on the 24</w:t>
      </w:r>
      <w:r w:rsidR="00953891" w:rsidRPr="00953891">
        <w:rPr>
          <w:rFonts w:ascii="Arial" w:hAnsi="Arial" w:cs="Arial"/>
          <w:sz w:val="24"/>
          <w:szCs w:val="24"/>
          <w:vertAlign w:val="superscript"/>
        </w:rPr>
        <w:t>th</w:t>
      </w:r>
      <w:r w:rsidR="00953891">
        <w:rPr>
          <w:rFonts w:ascii="Arial" w:hAnsi="Arial" w:cs="Arial"/>
          <w:sz w:val="24"/>
          <w:szCs w:val="24"/>
        </w:rPr>
        <w:t xml:space="preserve"> of July or put them off until next year. </w:t>
      </w:r>
    </w:p>
    <w:p w14:paraId="71222C9B" w14:textId="47161817" w:rsidR="00953891" w:rsidRDefault="00953891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A705D8" w14:textId="0630262B" w:rsidR="00953891" w:rsidRDefault="00C23DF4" w:rsidP="00D62A9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Sorensen had a different idea</w:t>
      </w:r>
      <w:r w:rsidR="004E6CC2">
        <w:rPr>
          <w:rFonts w:ascii="Arial" w:hAnsi="Arial" w:cs="Arial"/>
          <w:sz w:val="24"/>
          <w:szCs w:val="24"/>
        </w:rPr>
        <w:t>. He offered to drive to Evanston, Wyoming and p</w:t>
      </w:r>
      <w:r w:rsidR="00B07042">
        <w:rPr>
          <w:rFonts w:ascii="Arial" w:hAnsi="Arial" w:cs="Arial"/>
          <w:sz w:val="24"/>
          <w:szCs w:val="24"/>
        </w:rPr>
        <w:t>urchase</w:t>
      </w:r>
      <w:r w:rsidR="004E6CC2">
        <w:rPr>
          <w:rFonts w:ascii="Arial" w:hAnsi="Arial" w:cs="Arial"/>
          <w:sz w:val="24"/>
          <w:szCs w:val="24"/>
        </w:rPr>
        <w:t xml:space="preserve"> what </w:t>
      </w:r>
      <w:r w:rsidR="00B07042">
        <w:rPr>
          <w:rFonts w:ascii="Arial" w:hAnsi="Arial" w:cs="Arial"/>
          <w:sz w:val="24"/>
          <w:szCs w:val="24"/>
        </w:rPr>
        <w:t>was available</w:t>
      </w:r>
      <w:r w:rsidR="004E6CC2">
        <w:rPr>
          <w:rFonts w:ascii="Arial" w:hAnsi="Arial" w:cs="Arial"/>
          <w:sz w:val="24"/>
          <w:szCs w:val="24"/>
        </w:rPr>
        <w:t xml:space="preserve"> and still have a show. </w:t>
      </w:r>
    </w:p>
    <w:p w14:paraId="0156B449" w14:textId="764EF33D" w:rsidR="00387FA2" w:rsidRDefault="00387FA2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D65722" w14:textId="39F901D7" w:rsidR="00387FA2" w:rsidRDefault="00387FA2" w:rsidP="00D62A9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Town Council Members discussed the option of having fireworks for the 24</w:t>
      </w:r>
      <w:r w:rsidRPr="00387FA2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instead o</w:t>
      </w:r>
      <w:r w:rsidR="00635925">
        <w:rPr>
          <w:rFonts w:ascii="Arial" w:hAnsi="Arial" w:cs="Arial"/>
          <w:sz w:val="24"/>
          <w:szCs w:val="24"/>
        </w:rPr>
        <w:t>f the 4</w:t>
      </w:r>
      <w:r w:rsidR="00635925" w:rsidRPr="00635925">
        <w:rPr>
          <w:rFonts w:ascii="Arial" w:hAnsi="Arial" w:cs="Arial"/>
          <w:sz w:val="24"/>
          <w:szCs w:val="24"/>
          <w:vertAlign w:val="superscript"/>
        </w:rPr>
        <w:t>th</w:t>
      </w:r>
      <w:r w:rsidR="00635925">
        <w:rPr>
          <w:rFonts w:ascii="Arial" w:hAnsi="Arial" w:cs="Arial"/>
          <w:sz w:val="24"/>
          <w:szCs w:val="24"/>
        </w:rPr>
        <w:t xml:space="preserve"> of July. The consensus was to have someone drive to Evanston, Wyoming to save the </w:t>
      </w:r>
      <w:r w:rsidR="006D0C1A">
        <w:rPr>
          <w:rFonts w:ascii="Arial" w:hAnsi="Arial" w:cs="Arial"/>
          <w:sz w:val="24"/>
          <w:szCs w:val="24"/>
        </w:rPr>
        <w:t>4</w:t>
      </w:r>
      <w:r w:rsidR="006D0C1A" w:rsidRPr="006D0C1A">
        <w:rPr>
          <w:rFonts w:ascii="Arial" w:hAnsi="Arial" w:cs="Arial"/>
          <w:sz w:val="24"/>
          <w:szCs w:val="24"/>
          <w:vertAlign w:val="superscript"/>
        </w:rPr>
        <w:t>th</w:t>
      </w:r>
      <w:r w:rsidR="006D0C1A">
        <w:rPr>
          <w:rFonts w:ascii="Arial" w:hAnsi="Arial" w:cs="Arial"/>
          <w:sz w:val="24"/>
          <w:szCs w:val="24"/>
        </w:rPr>
        <w:t xml:space="preserve"> of July show and </w:t>
      </w:r>
      <w:r w:rsidR="00286EF4">
        <w:rPr>
          <w:rFonts w:ascii="Arial" w:hAnsi="Arial" w:cs="Arial"/>
          <w:sz w:val="24"/>
          <w:szCs w:val="24"/>
        </w:rPr>
        <w:t>delay</w:t>
      </w:r>
      <w:r w:rsidR="006D0C1A">
        <w:rPr>
          <w:rFonts w:ascii="Arial" w:hAnsi="Arial" w:cs="Arial"/>
          <w:sz w:val="24"/>
          <w:szCs w:val="24"/>
        </w:rPr>
        <w:t xml:space="preserve"> delivery on Fireworks West Fireworks next year. </w:t>
      </w:r>
      <w:r w:rsidR="00D1070E">
        <w:rPr>
          <w:rFonts w:ascii="Arial" w:hAnsi="Arial" w:cs="Arial"/>
          <w:sz w:val="24"/>
          <w:szCs w:val="24"/>
        </w:rPr>
        <w:t xml:space="preserve"> </w:t>
      </w:r>
    </w:p>
    <w:p w14:paraId="2928664D" w14:textId="0DE956FE" w:rsidR="006D0C1A" w:rsidRDefault="006D0C1A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BBAF888" w14:textId="326F4FA7" w:rsidR="006D0C1A" w:rsidRDefault="009505E2" w:rsidP="00D62A9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TCM Sandy Hunter asked about the money </w:t>
      </w:r>
      <w:r w:rsidR="00D1070E">
        <w:rPr>
          <w:rFonts w:ascii="Arial" w:hAnsi="Arial" w:cs="Arial"/>
          <w:sz w:val="24"/>
          <w:szCs w:val="24"/>
        </w:rPr>
        <w:t xml:space="preserve">that was already paid for the fireworks. Mayor Sorensen stated the town could be </w:t>
      </w:r>
      <w:r w:rsidR="008A304A">
        <w:rPr>
          <w:rFonts w:ascii="Arial" w:hAnsi="Arial" w:cs="Arial"/>
          <w:sz w:val="24"/>
          <w:szCs w:val="24"/>
        </w:rPr>
        <w:t>credited with the amount they paid last year. Scott Anderson, from Zion’s Bank, donated the money for the fireworks show.</w:t>
      </w:r>
      <w:r w:rsidR="007D580A">
        <w:rPr>
          <w:rFonts w:ascii="Arial" w:hAnsi="Arial" w:cs="Arial"/>
          <w:sz w:val="24"/>
          <w:szCs w:val="24"/>
        </w:rPr>
        <w:t xml:space="preserve"> There were some reservations about </w:t>
      </w:r>
      <w:r w:rsidR="009E295A">
        <w:rPr>
          <w:rFonts w:ascii="Arial" w:hAnsi="Arial" w:cs="Arial"/>
          <w:sz w:val="24"/>
          <w:szCs w:val="24"/>
        </w:rPr>
        <w:t xml:space="preserve">buying fireworks </w:t>
      </w:r>
      <w:r w:rsidR="00E47ABA">
        <w:rPr>
          <w:rFonts w:ascii="Arial" w:hAnsi="Arial" w:cs="Arial"/>
          <w:sz w:val="24"/>
          <w:szCs w:val="24"/>
        </w:rPr>
        <w:t xml:space="preserve">that look home grown and then </w:t>
      </w:r>
      <w:r w:rsidR="004217DE">
        <w:rPr>
          <w:rFonts w:ascii="Arial" w:hAnsi="Arial" w:cs="Arial"/>
          <w:sz w:val="24"/>
          <w:szCs w:val="24"/>
        </w:rPr>
        <w:t xml:space="preserve">disappoint Zion’s Bank. There was discussion about how to </w:t>
      </w:r>
      <w:r w:rsidR="009E4DEC">
        <w:rPr>
          <w:rFonts w:ascii="Arial" w:hAnsi="Arial" w:cs="Arial"/>
          <w:sz w:val="24"/>
          <w:szCs w:val="24"/>
        </w:rPr>
        <w:t xml:space="preserve">distance Zion’s Bank from a less than professional show. </w:t>
      </w:r>
    </w:p>
    <w:p w14:paraId="734F8F15" w14:textId="4E311B87" w:rsidR="009E4DEC" w:rsidRDefault="009E4DEC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7CC138" w14:textId="67725CC8" w:rsidR="00C77309" w:rsidRDefault="00112092" w:rsidP="00D62A9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TCM Hunter asked about the budget and how Huntsville would handle the money. </w:t>
      </w:r>
      <w:r w:rsidR="00243C4E">
        <w:rPr>
          <w:rFonts w:ascii="Arial" w:hAnsi="Arial" w:cs="Arial"/>
          <w:sz w:val="24"/>
          <w:szCs w:val="24"/>
        </w:rPr>
        <w:t>When</w:t>
      </w:r>
      <w:r>
        <w:rPr>
          <w:rFonts w:ascii="Arial" w:hAnsi="Arial" w:cs="Arial"/>
          <w:sz w:val="24"/>
          <w:szCs w:val="24"/>
        </w:rPr>
        <w:t xml:space="preserve"> </w:t>
      </w:r>
      <w:r w:rsidR="00D84AFD">
        <w:rPr>
          <w:rFonts w:ascii="Arial" w:hAnsi="Arial" w:cs="Arial"/>
          <w:sz w:val="24"/>
          <w:szCs w:val="24"/>
        </w:rPr>
        <w:t xml:space="preserve">Mayor Sorensen </w:t>
      </w:r>
      <w:r w:rsidR="00F931EF">
        <w:rPr>
          <w:rFonts w:ascii="Arial" w:hAnsi="Arial" w:cs="Arial"/>
          <w:sz w:val="24"/>
          <w:szCs w:val="24"/>
        </w:rPr>
        <w:t>goes</w:t>
      </w:r>
      <w:r w:rsidR="00D84AFD">
        <w:rPr>
          <w:rFonts w:ascii="Arial" w:hAnsi="Arial" w:cs="Arial"/>
          <w:sz w:val="24"/>
          <w:szCs w:val="24"/>
        </w:rPr>
        <w:t xml:space="preserve"> to Evanston to purchase fireworks</w:t>
      </w:r>
      <w:r w:rsidR="009147A0">
        <w:rPr>
          <w:rFonts w:ascii="Arial" w:hAnsi="Arial" w:cs="Arial"/>
          <w:sz w:val="24"/>
          <w:szCs w:val="24"/>
        </w:rPr>
        <w:t xml:space="preserve"> a</w:t>
      </w:r>
      <w:r w:rsidR="00D84AFD">
        <w:rPr>
          <w:rFonts w:ascii="Arial" w:hAnsi="Arial" w:cs="Arial"/>
          <w:sz w:val="24"/>
          <w:szCs w:val="24"/>
        </w:rPr>
        <w:t xml:space="preserve"> budget would be needed to purchase </w:t>
      </w:r>
      <w:r w:rsidR="00301E69">
        <w:rPr>
          <w:rFonts w:ascii="Arial" w:hAnsi="Arial" w:cs="Arial"/>
          <w:sz w:val="24"/>
          <w:szCs w:val="24"/>
        </w:rPr>
        <w:t>a good amount</w:t>
      </w:r>
      <w:r w:rsidR="009147A0">
        <w:rPr>
          <w:rFonts w:ascii="Arial" w:hAnsi="Arial" w:cs="Arial"/>
          <w:sz w:val="24"/>
          <w:szCs w:val="24"/>
        </w:rPr>
        <w:t xml:space="preserve"> of supply</w:t>
      </w:r>
      <w:r w:rsidR="00301E69">
        <w:rPr>
          <w:rFonts w:ascii="Arial" w:hAnsi="Arial" w:cs="Arial"/>
          <w:sz w:val="24"/>
          <w:szCs w:val="24"/>
        </w:rPr>
        <w:t>.</w:t>
      </w:r>
      <w:r w:rsidR="009147A0">
        <w:rPr>
          <w:rFonts w:ascii="Arial" w:hAnsi="Arial" w:cs="Arial"/>
          <w:sz w:val="24"/>
          <w:szCs w:val="24"/>
        </w:rPr>
        <w:t xml:space="preserve"> The amount of money needed to purchase those fireworks was discussed. </w:t>
      </w:r>
      <w:r w:rsidR="00301E69">
        <w:rPr>
          <w:rFonts w:ascii="Arial" w:hAnsi="Arial" w:cs="Arial"/>
          <w:sz w:val="24"/>
          <w:szCs w:val="24"/>
        </w:rPr>
        <w:t xml:space="preserve"> It was suggested that </w:t>
      </w:r>
      <w:r w:rsidR="00FC27E1">
        <w:rPr>
          <w:rFonts w:ascii="Arial" w:hAnsi="Arial" w:cs="Arial"/>
          <w:sz w:val="24"/>
          <w:szCs w:val="24"/>
        </w:rPr>
        <w:t xml:space="preserve">Huntsville takes a credit with Fireworks West and allow Mayor Sorensen to purchase up to $5,000 worth of fireworks. There was a willingness to communicate to the </w:t>
      </w:r>
      <w:r w:rsidR="00E2475E">
        <w:rPr>
          <w:rFonts w:ascii="Arial" w:hAnsi="Arial" w:cs="Arial"/>
          <w:sz w:val="24"/>
          <w:szCs w:val="24"/>
        </w:rPr>
        <w:t xml:space="preserve">residents </w:t>
      </w:r>
      <w:r w:rsidR="00FE0631">
        <w:rPr>
          <w:rFonts w:ascii="Arial" w:hAnsi="Arial" w:cs="Arial"/>
          <w:sz w:val="24"/>
          <w:szCs w:val="24"/>
        </w:rPr>
        <w:t xml:space="preserve">what was </w:t>
      </w:r>
      <w:r w:rsidR="00FE0631">
        <w:rPr>
          <w:rFonts w:ascii="Arial" w:hAnsi="Arial" w:cs="Arial"/>
          <w:sz w:val="24"/>
          <w:szCs w:val="24"/>
        </w:rPr>
        <w:lastRenderedPageBreak/>
        <w:t xml:space="preserve">happening to save </w:t>
      </w:r>
      <w:r w:rsidR="00DC75C6">
        <w:rPr>
          <w:rFonts w:ascii="Arial" w:hAnsi="Arial" w:cs="Arial"/>
          <w:sz w:val="24"/>
          <w:szCs w:val="24"/>
        </w:rPr>
        <w:t xml:space="preserve">the </w:t>
      </w:r>
      <w:r w:rsidR="00FE0631">
        <w:rPr>
          <w:rFonts w:ascii="Arial" w:hAnsi="Arial" w:cs="Arial"/>
          <w:sz w:val="24"/>
          <w:szCs w:val="24"/>
        </w:rPr>
        <w:t>Zion’s Bank’s donation</w:t>
      </w:r>
      <w:r w:rsidR="00B72C76">
        <w:rPr>
          <w:rFonts w:ascii="Arial" w:hAnsi="Arial" w:cs="Arial"/>
          <w:sz w:val="24"/>
          <w:szCs w:val="24"/>
        </w:rPr>
        <w:t xml:space="preserve"> until the next year. Mayor Sorensen would have to </w:t>
      </w:r>
      <w:r w:rsidR="00A94004">
        <w:rPr>
          <w:rFonts w:ascii="Arial" w:hAnsi="Arial" w:cs="Arial"/>
          <w:sz w:val="24"/>
          <w:szCs w:val="24"/>
        </w:rPr>
        <w:t>assess</w:t>
      </w:r>
      <w:r w:rsidR="00B72C76">
        <w:rPr>
          <w:rFonts w:ascii="Arial" w:hAnsi="Arial" w:cs="Arial"/>
          <w:sz w:val="24"/>
          <w:szCs w:val="24"/>
        </w:rPr>
        <w:t xml:space="preserve"> what he could purchase</w:t>
      </w:r>
      <w:r w:rsidR="00A94004">
        <w:rPr>
          <w:rFonts w:ascii="Arial" w:hAnsi="Arial" w:cs="Arial"/>
          <w:sz w:val="24"/>
          <w:szCs w:val="24"/>
        </w:rPr>
        <w:t xml:space="preserve"> and decide about whether the show would be equitable to previous years</w:t>
      </w:r>
      <w:r w:rsidR="00783801">
        <w:rPr>
          <w:rFonts w:ascii="Arial" w:hAnsi="Arial" w:cs="Arial"/>
          <w:sz w:val="24"/>
          <w:szCs w:val="24"/>
        </w:rPr>
        <w:t xml:space="preserve"> in quality.</w:t>
      </w:r>
      <w:r w:rsidR="008E6254">
        <w:rPr>
          <w:rFonts w:ascii="Arial" w:hAnsi="Arial" w:cs="Arial"/>
          <w:sz w:val="24"/>
          <w:szCs w:val="24"/>
        </w:rPr>
        <w:t xml:space="preserve"> Sheree Evans, treasurer, will </w:t>
      </w:r>
      <w:proofErr w:type="gramStart"/>
      <w:r w:rsidR="008E6254">
        <w:rPr>
          <w:rFonts w:ascii="Arial" w:hAnsi="Arial" w:cs="Arial"/>
          <w:sz w:val="24"/>
          <w:szCs w:val="24"/>
        </w:rPr>
        <w:t>make contact with</w:t>
      </w:r>
      <w:proofErr w:type="gramEnd"/>
      <w:r w:rsidR="008E6254">
        <w:rPr>
          <w:rFonts w:ascii="Arial" w:hAnsi="Arial" w:cs="Arial"/>
          <w:sz w:val="24"/>
          <w:szCs w:val="24"/>
        </w:rPr>
        <w:t xml:space="preserve"> Zion’s and see if Huntsville can hold the donation for next year. </w:t>
      </w:r>
      <w:r w:rsidR="00C77309">
        <w:rPr>
          <w:rFonts w:ascii="Arial" w:hAnsi="Arial" w:cs="Arial"/>
          <w:sz w:val="24"/>
          <w:szCs w:val="24"/>
        </w:rPr>
        <w:t xml:space="preserve">TCM Anderson will talk to Scott and </w:t>
      </w:r>
      <w:proofErr w:type="spellStart"/>
      <w:r w:rsidR="00C77309">
        <w:rPr>
          <w:rFonts w:ascii="Arial" w:hAnsi="Arial" w:cs="Arial"/>
          <w:sz w:val="24"/>
          <w:szCs w:val="24"/>
        </w:rPr>
        <w:t>Jessalie</w:t>
      </w:r>
      <w:proofErr w:type="spellEnd"/>
      <w:r w:rsidR="00C77309">
        <w:rPr>
          <w:rFonts w:ascii="Arial" w:hAnsi="Arial" w:cs="Arial"/>
          <w:sz w:val="24"/>
          <w:szCs w:val="24"/>
        </w:rPr>
        <w:t xml:space="preserve"> Anderson about the donations as well. Wendy McKay suggested that Zion’s Bank be removed from announcements and the website. Huntsville Town can have the </w:t>
      </w:r>
      <w:r w:rsidR="0070768B">
        <w:rPr>
          <w:rFonts w:ascii="Arial" w:hAnsi="Arial" w:cs="Arial"/>
          <w:sz w:val="24"/>
          <w:szCs w:val="24"/>
        </w:rPr>
        <w:t>DJ explain the situation prior to the show.</w:t>
      </w:r>
    </w:p>
    <w:p w14:paraId="543580B6" w14:textId="2397AA39" w:rsidR="0070768B" w:rsidRDefault="0070768B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B65ADD" w14:textId="1DD7DD4F" w:rsidR="00783801" w:rsidRDefault="00C6716D" w:rsidP="00D62A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071A0">
        <w:rPr>
          <w:rFonts w:ascii="Arial" w:hAnsi="Arial" w:cs="Arial"/>
          <w:b/>
          <w:bCs/>
          <w:sz w:val="24"/>
          <w:szCs w:val="24"/>
        </w:rPr>
        <w:t xml:space="preserve">TCM Artie Powell motioned to approve up to $5,000 </w:t>
      </w:r>
      <w:r w:rsidR="00222CE7" w:rsidRPr="00D071A0">
        <w:rPr>
          <w:rFonts w:ascii="Arial" w:hAnsi="Arial" w:cs="Arial"/>
          <w:b/>
          <w:bCs/>
          <w:sz w:val="24"/>
          <w:szCs w:val="24"/>
        </w:rPr>
        <w:t xml:space="preserve">to purchase fireworks in Wyoming </w:t>
      </w:r>
      <w:r w:rsidR="000F71A8" w:rsidRPr="00D071A0">
        <w:rPr>
          <w:rFonts w:ascii="Arial" w:hAnsi="Arial" w:cs="Arial"/>
          <w:b/>
          <w:bCs/>
          <w:sz w:val="24"/>
          <w:szCs w:val="24"/>
        </w:rPr>
        <w:t xml:space="preserve">with the proposal to </w:t>
      </w:r>
      <w:r w:rsidR="00222CE7" w:rsidRPr="00D071A0">
        <w:rPr>
          <w:rFonts w:ascii="Arial" w:hAnsi="Arial" w:cs="Arial"/>
          <w:b/>
          <w:bCs/>
          <w:sz w:val="24"/>
          <w:szCs w:val="24"/>
        </w:rPr>
        <w:t>preserv</w:t>
      </w:r>
      <w:r w:rsidR="000F71A8" w:rsidRPr="00D071A0">
        <w:rPr>
          <w:rFonts w:ascii="Arial" w:hAnsi="Arial" w:cs="Arial"/>
          <w:b/>
          <w:bCs/>
          <w:sz w:val="24"/>
          <w:szCs w:val="24"/>
        </w:rPr>
        <w:t>e</w:t>
      </w:r>
      <w:r w:rsidR="00222CE7" w:rsidRPr="00D071A0">
        <w:rPr>
          <w:rFonts w:ascii="Arial" w:hAnsi="Arial" w:cs="Arial"/>
          <w:b/>
          <w:bCs/>
          <w:sz w:val="24"/>
          <w:szCs w:val="24"/>
        </w:rPr>
        <w:t xml:space="preserve"> the donation for Zion’s Bank for 2023 and take delivery </w:t>
      </w:r>
      <w:r w:rsidR="00546DAE" w:rsidRPr="00D071A0">
        <w:rPr>
          <w:rFonts w:ascii="Arial" w:hAnsi="Arial" w:cs="Arial"/>
          <w:b/>
          <w:bCs/>
          <w:sz w:val="24"/>
          <w:szCs w:val="24"/>
        </w:rPr>
        <w:t>for previously purchased fireworks in 2023.</w:t>
      </w:r>
      <w:r w:rsidR="00546DAE">
        <w:rPr>
          <w:rFonts w:ascii="Arial" w:hAnsi="Arial" w:cs="Arial"/>
          <w:sz w:val="24"/>
          <w:szCs w:val="24"/>
        </w:rPr>
        <w:t xml:space="preserve"> TCM Sandy Hunter seconded the motion. </w:t>
      </w:r>
      <w:r w:rsidR="000F71A8">
        <w:rPr>
          <w:rFonts w:ascii="Arial" w:hAnsi="Arial" w:cs="Arial"/>
          <w:sz w:val="24"/>
          <w:szCs w:val="24"/>
        </w:rPr>
        <w:t xml:space="preserve">Roll Call Vote. All Votes Aye. </w:t>
      </w:r>
      <w:r w:rsidR="00A95373">
        <w:rPr>
          <w:rFonts w:ascii="Arial" w:hAnsi="Arial" w:cs="Arial"/>
          <w:sz w:val="24"/>
          <w:szCs w:val="24"/>
        </w:rPr>
        <w:t>Votes are reflected below. Motion passed.</w:t>
      </w:r>
    </w:p>
    <w:p w14:paraId="7D51DF9C" w14:textId="48FC618D" w:rsidR="00A95373" w:rsidRDefault="00A95373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8"/>
        <w:gridCol w:w="710"/>
        <w:gridCol w:w="736"/>
        <w:gridCol w:w="1310"/>
        <w:gridCol w:w="1377"/>
      </w:tblGrid>
      <w:tr w:rsidR="000E5A70" w:rsidRPr="000E5A70" w14:paraId="70E22CCD" w14:textId="77777777" w:rsidTr="00C5745D">
        <w:trPr>
          <w:trHeight w:val="302"/>
          <w:jc w:val="center"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B59FF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VOTES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5C42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AYE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83AE7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NAY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86B2F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ABSTAIN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4DDEB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EXCUSED</w:t>
            </w:r>
          </w:p>
        </w:tc>
      </w:tr>
      <w:tr w:rsidR="000E5A70" w:rsidRPr="000E5A70" w14:paraId="262BB9CA" w14:textId="77777777" w:rsidTr="00C5745D">
        <w:trPr>
          <w:trHeight w:val="284"/>
          <w:jc w:val="center"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DA9A9" w14:textId="77777777" w:rsidR="000E5A70" w:rsidRPr="000E5A70" w:rsidRDefault="000E5A70" w:rsidP="000E5A70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Mayor Richard L. Sorensen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9587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X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53C7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DD2D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BFC5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E5A70" w:rsidRPr="000E5A70" w14:paraId="105BD30C" w14:textId="77777777" w:rsidTr="00C5745D">
        <w:trPr>
          <w:trHeight w:val="302"/>
          <w:jc w:val="center"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5053" w14:textId="77777777" w:rsidR="000E5A70" w:rsidRPr="000E5A70" w:rsidRDefault="000E5A70" w:rsidP="000E5A70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CM Bruce Ahlstrom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D671B" w14:textId="77777777" w:rsidR="000E5A70" w:rsidRPr="000E5A70" w:rsidRDefault="000E5A70" w:rsidP="000E5A7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 xml:space="preserve">   X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4076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DDEA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014D4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E5A70" w:rsidRPr="000E5A70" w14:paraId="5ACABF0A" w14:textId="77777777" w:rsidTr="00C5745D">
        <w:trPr>
          <w:trHeight w:val="284"/>
          <w:jc w:val="center"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3885" w14:textId="77777777" w:rsidR="000E5A70" w:rsidRPr="000E5A70" w:rsidRDefault="000E5A70" w:rsidP="000E5A70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CM Kevin Anderson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112E5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X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717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1DA2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A87F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E5A70" w:rsidRPr="000E5A70" w14:paraId="312EE928" w14:textId="77777777" w:rsidTr="00C5745D">
        <w:trPr>
          <w:trHeight w:val="310"/>
          <w:jc w:val="center"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D799" w14:textId="77777777" w:rsidR="000E5A70" w:rsidRPr="000E5A70" w:rsidRDefault="000E5A70" w:rsidP="000E5A70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CM Sandy Hunter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D0D1" w14:textId="0DD5FFEB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X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994C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DB5E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680F" w14:textId="65C799AF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E5A70" w:rsidRPr="000E5A70" w14:paraId="160658D7" w14:textId="77777777" w:rsidTr="00C5745D">
        <w:trPr>
          <w:trHeight w:val="310"/>
          <w:jc w:val="center"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77F9" w14:textId="77777777" w:rsidR="000E5A70" w:rsidRPr="000E5A70" w:rsidRDefault="000E5A70" w:rsidP="000E5A70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CM Artie Powell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807F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E5A70">
              <w:rPr>
                <w:rFonts w:ascii="Arial" w:eastAsia="Times New Roman" w:hAnsi="Arial" w:cs="Arial"/>
                <w:sz w:val="24"/>
                <w:szCs w:val="24"/>
              </w:rPr>
              <w:t>X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577C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179A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239F" w14:textId="77777777" w:rsidR="000E5A70" w:rsidRPr="000E5A70" w:rsidRDefault="000E5A70" w:rsidP="000E5A70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2AC15ACD" w14:textId="56C545A9" w:rsidR="00A94004" w:rsidRDefault="00A94004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3A4412" w14:textId="39FA419E" w:rsidR="00243C4E" w:rsidRDefault="00086317" w:rsidP="00D62A9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Town Council Members arranged for golf carts for the parade and made suggestions about a car for the grand </w:t>
      </w:r>
      <w:r w:rsidR="000304D2">
        <w:rPr>
          <w:rFonts w:ascii="Arial" w:hAnsi="Arial" w:cs="Arial"/>
          <w:sz w:val="24"/>
          <w:szCs w:val="24"/>
        </w:rPr>
        <w:t>marshals</w:t>
      </w:r>
      <w:r>
        <w:rPr>
          <w:rFonts w:ascii="Arial" w:hAnsi="Arial" w:cs="Arial"/>
          <w:sz w:val="24"/>
          <w:szCs w:val="24"/>
        </w:rPr>
        <w:t xml:space="preserve">. </w:t>
      </w:r>
      <w:r w:rsidR="00471A44">
        <w:rPr>
          <w:rFonts w:ascii="Arial" w:hAnsi="Arial" w:cs="Arial"/>
          <w:sz w:val="24"/>
          <w:szCs w:val="24"/>
        </w:rPr>
        <w:t xml:space="preserve">Beckki will get candy for the parade. </w:t>
      </w:r>
      <w:r w:rsidR="00120C41">
        <w:rPr>
          <w:rFonts w:ascii="Arial" w:hAnsi="Arial" w:cs="Arial"/>
          <w:sz w:val="24"/>
          <w:szCs w:val="24"/>
        </w:rPr>
        <w:t xml:space="preserve">The parade route will be changed a bit this year. The flower boxes are a change to the road </w:t>
      </w:r>
      <w:r w:rsidR="00F80D64">
        <w:rPr>
          <w:rFonts w:ascii="Arial" w:hAnsi="Arial" w:cs="Arial"/>
          <w:sz w:val="24"/>
          <w:szCs w:val="24"/>
        </w:rPr>
        <w:t xml:space="preserve">and the organizers of the parade are worried about all the floats being able to make the turn. Instead of turning at 7400 East </w:t>
      </w:r>
      <w:r w:rsidR="000304D2">
        <w:rPr>
          <w:rFonts w:ascii="Arial" w:hAnsi="Arial" w:cs="Arial"/>
          <w:sz w:val="24"/>
          <w:szCs w:val="24"/>
        </w:rPr>
        <w:t>the route will go straight and then turn on 7500 East.</w:t>
      </w:r>
    </w:p>
    <w:p w14:paraId="69C092D2" w14:textId="77777777" w:rsidR="00243C4E" w:rsidRDefault="00243C4E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787813" w14:textId="36F6F93A" w:rsidR="00D13344" w:rsidRDefault="000C21BE" w:rsidP="00D62A9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44B11">
        <w:rPr>
          <w:rFonts w:ascii="Arial" w:hAnsi="Arial" w:cs="Arial"/>
          <w:b/>
          <w:bCs/>
          <w:sz w:val="24"/>
          <w:szCs w:val="24"/>
        </w:rPr>
        <w:t xml:space="preserve">TCM </w:t>
      </w:r>
      <w:r w:rsidR="00DA67D5">
        <w:rPr>
          <w:rFonts w:ascii="Arial" w:hAnsi="Arial" w:cs="Arial"/>
          <w:b/>
          <w:bCs/>
          <w:sz w:val="24"/>
          <w:szCs w:val="24"/>
        </w:rPr>
        <w:t>Bruce Ahlstrom</w:t>
      </w:r>
      <w:r w:rsidRPr="00D44B11">
        <w:rPr>
          <w:rFonts w:ascii="Arial" w:hAnsi="Arial" w:cs="Arial"/>
          <w:b/>
          <w:bCs/>
          <w:sz w:val="24"/>
          <w:szCs w:val="24"/>
        </w:rPr>
        <w:t xml:space="preserve"> motioned to adjourn.</w:t>
      </w:r>
      <w:r>
        <w:rPr>
          <w:rFonts w:ascii="Arial" w:hAnsi="Arial" w:cs="Arial"/>
          <w:sz w:val="24"/>
          <w:szCs w:val="24"/>
        </w:rPr>
        <w:t xml:space="preserve"> TCM </w:t>
      </w:r>
      <w:r w:rsidR="00DA67D5">
        <w:rPr>
          <w:rFonts w:ascii="Arial" w:hAnsi="Arial" w:cs="Arial"/>
          <w:sz w:val="24"/>
          <w:szCs w:val="24"/>
        </w:rPr>
        <w:t>Sandy Hunter</w:t>
      </w:r>
      <w:r>
        <w:rPr>
          <w:rFonts w:ascii="Arial" w:hAnsi="Arial" w:cs="Arial"/>
          <w:sz w:val="24"/>
          <w:szCs w:val="24"/>
        </w:rPr>
        <w:t xml:space="preserve"> seconded the motion. All votes Aye. Motion passed. </w:t>
      </w:r>
    </w:p>
    <w:p w14:paraId="7B413DB9" w14:textId="10E9E902" w:rsidR="000C21BE" w:rsidRDefault="000C21BE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89C9C82" w14:textId="40FD0E27" w:rsidR="000C21BE" w:rsidRPr="00D44B11" w:rsidRDefault="000C21BE" w:rsidP="00D62A9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44B11">
        <w:rPr>
          <w:rFonts w:ascii="Arial" w:hAnsi="Arial" w:cs="Arial"/>
          <w:b/>
          <w:bCs/>
          <w:sz w:val="24"/>
          <w:szCs w:val="24"/>
        </w:rPr>
        <w:t xml:space="preserve">Meeting Adjourned at </w:t>
      </w:r>
      <w:r w:rsidR="00DA67D5">
        <w:rPr>
          <w:rFonts w:ascii="Arial" w:hAnsi="Arial" w:cs="Arial"/>
          <w:b/>
          <w:bCs/>
          <w:sz w:val="24"/>
          <w:szCs w:val="24"/>
        </w:rPr>
        <w:t>4:14</w:t>
      </w:r>
      <w:r w:rsidR="009D40E8" w:rsidRPr="00D44B11">
        <w:rPr>
          <w:rFonts w:ascii="Arial" w:hAnsi="Arial" w:cs="Arial"/>
          <w:b/>
          <w:bCs/>
          <w:sz w:val="24"/>
          <w:szCs w:val="24"/>
        </w:rPr>
        <w:t xml:space="preserve"> p.m.</w:t>
      </w:r>
    </w:p>
    <w:p w14:paraId="3E1CFDF5" w14:textId="794770C6" w:rsidR="009D40E8" w:rsidRDefault="009D40E8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BE54CA" w14:textId="54C7A2C5" w:rsidR="009D40E8" w:rsidRDefault="009D40E8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BC5429" w14:textId="18F54E49" w:rsidR="009D40E8" w:rsidRDefault="009D40E8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C91280" w14:textId="5DD77304" w:rsidR="009D40E8" w:rsidRDefault="009D40E8" w:rsidP="00D62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645B56" w14:textId="6208AD58" w:rsidR="009D40E8" w:rsidRDefault="009D40E8" w:rsidP="00D62A9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</w:t>
      </w:r>
    </w:p>
    <w:p w14:paraId="01EEEB21" w14:textId="2CD3A7C4" w:rsidR="009D40E8" w:rsidRPr="00ED7FFE" w:rsidRDefault="009D40E8" w:rsidP="00D62A9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Beckki Endicott, Huntsville Town Clerk</w:t>
      </w:r>
    </w:p>
    <w:sectPr w:rsidR="009D40E8" w:rsidRPr="00ED7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001B4"/>
    <w:multiLevelType w:val="hybridMultilevel"/>
    <w:tmpl w:val="6ED68340"/>
    <w:lvl w:ilvl="0" w:tplc="A5A8B8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46D49"/>
    <w:multiLevelType w:val="hybridMultilevel"/>
    <w:tmpl w:val="270C78E6"/>
    <w:lvl w:ilvl="0" w:tplc="78FE3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308874">
    <w:abstractNumId w:val="0"/>
  </w:num>
  <w:num w:numId="2" w16cid:durableId="1601138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99"/>
    <w:rsid w:val="000304D2"/>
    <w:rsid w:val="00032D4B"/>
    <w:rsid w:val="00086317"/>
    <w:rsid w:val="000A028A"/>
    <w:rsid w:val="000C21BE"/>
    <w:rsid w:val="000E0E2A"/>
    <w:rsid w:val="000E5A70"/>
    <w:rsid w:val="000F71A8"/>
    <w:rsid w:val="00112092"/>
    <w:rsid w:val="00114017"/>
    <w:rsid w:val="0011583D"/>
    <w:rsid w:val="00120C41"/>
    <w:rsid w:val="00182D06"/>
    <w:rsid w:val="0019307A"/>
    <w:rsid w:val="001969C6"/>
    <w:rsid w:val="001A1ABE"/>
    <w:rsid w:val="001A4E03"/>
    <w:rsid w:val="001B2515"/>
    <w:rsid w:val="001B5453"/>
    <w:rsid w:val="00222CE7"/>
    <w:rsid w:val="00243C4E"/>
    <w:rsid w:val="002552C9"/>
    <w:rsid w:val="00286EF4"/>
    <w:rsid w:val="00295524"/>
    <w:rsid w:val="00296AED"/>
    <w:rsid w:val="002E5A8B"/>
    <w:rsid w:val="002E6A33"/>
    <w:rsid w:val="002E7A36"/>
    <w:rsid w:val="00301E69"/>
    <w:rsid w:val="00330C27"/>
    <w:rsid w:val="00387FA2"/>
    <w:rsid w:val="003C44E6"/>
    <w:rsid w:val="003E721E"/>
    <w:rsid w:val="00402240"/>
    <w:rsid w:val="00402B07"/>
    <w:rsid w:val="004217DE"/>
    <w:rsid w:val="00471A44"/>
    <w:rsid w:val="00473462"/>
    <w:rsid w:val="004E6CC2"/>
    <w:rsid w:val="004F1237"/>
    <w:rsid w:val="0051096F"/>
    <w:rsid w:val="00516EAF"/>
    <w:rsid w:val="00546DAE"/>
    <w:rsid w:val="00563285"/>
    <w:rsid w:val="00564712"/>
    <w:rsid w:val="005C7445"/>
    <w:rsid w:val="005F2B08"/>
    <w:rsid w:val="005F66D3"/>
    <w:rsid w:val="00604543"/>
    <w:rsid w:val="00625A59"/>
    <w:rsid w:val="00630F80"/>
    <w:rsid w:val="00635925"/>
    <w:rsid w:val="00663A7B"/>
    <w:rsid w:val="00675C99"/>
    <w:rsid w:val="00677AD9"/>
    <w:rsid w:val="006D0C1A"/>
    <w:rsid w:val="0070768B"/>
    <w:rsid w:val="00714C6C"/>
    <w:rsid w:val="00745458"/>
    <w:rsid w:val="0076190C"/>
    <w:rsid w:val="007739F2"/>
    <w:rsid w:val="00783801"/>
    <w:rsid w:val="007D580A"/>
    <w:rsid w:val="007F30A4"/>
    <w:rsid w:val="008A304A"/>
    <w:rsid w:val="008D05AE"/>
    <w:rsid w:val="008E6254"/>
    <w:rsid w:val="00906C24"/>
    <w:rsid w:val="009147A0"/>
    <w:rsid w:val="009209BF"/>
    <w:rsid w:val="00945BCA"/>
    <w:rsid w:val="009505E2"/>
    <w:rsid w:val="00953891"/>
    <w:rsid w:val="009D0A3E"/>
    <w:rsid w:val="009D40E8"/>
    <w:rsid w:val="009E295A"/>
    <w:rsid w:val="009E4DEC"/>
    <w:rsid w:val="009F38BE"/>
    <w:rsid w:val="00A25240"/>
    <w:rsid w:val="00A718AB"/>
    <w:rsid w:val="00A94004"/>
    <w:rsid w:val="00A95373"/>
    <w:rsid w:val="00A97E8F"/>
    <w:rsid w:val="00B07042"/>
    <w:rsid w:val="00B1046F"/>
    <w:rsid w:val="00B24E31"/>
    <w:rsid w:val="00B26B15"/>
    <w:rsid w:val="00B579AB"/>
    <w:rsid w:val="00B72C76"/>
    <w:rsid w:val="00B73015"/>
    <w:rsid w:val="00B75017"/>
    <w:rsid w:val="00B9064B"/>
    <w:rsid w:val="00BB148E"/>
    <w:rsid w:val="00BB570A"/>
    <w:rsid w:val="00BC061D"/>
    <w:rsid w:val="00C23DF4"/>
    <w:rsid w:val="00C5745D"/>
    <w:rsid w:val="00C6716D"/>
    <w:rsid w:val="00C77309"/>
    <w:rsid w:val="00CF7948"/>
    <w:rsid w:val="00D071A0"/>
    <w:rsid w:val="00D1070E"/>
    <w:rsid w:val="00D1183A"/>
    <w:rsid w:val="00D13344"/>
    <w:rsid w:val="00D14E79"/>
    <w:rsid w:val="00D221EA"/>
    <w:rsid w:val="00D44B11"/>
    <w:rsid w:val="00D51CAA"/>
    <w:rsid w:val="00D62A9F"/>
    <w:rsid w:val="00D62F4C"/>
    <w:rsid w:val="00D84AFD"/>
    <w:rsid w:val="00DA67D5"/>
    <w:rsid w:val="00DC75C6"/>
    <w:rsid w:val="00E2475E"/>
    <w:rsid w:val="00E300C0"/>
    <w:rsid w:val="00E47ABA"/>
    <w:rsid w:val="00EA49F7"/>
    <w:rsid w:val="00ED7FFE"/>
    <w:rsid w:val="00F32A1D"/>
    <w:rsid w:val="00F80D64"/>
    <w:rsid w:val="00F84289"/>
    <w:rsid w:val="00F91754"/>
    <w:rsid w:val="00F931EF"/>
    <w:rsid w:val="00FA5C0D"/>
    <w:rsid w:val="00FC27E1"/>
    <w:rsid w:val="00FE0631"/>
    <w:rsid w:val="00FE31D7"/>
    <w:rsid w:val="00FF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4D6D7"/>
  <w15:chartTrackingRefBased/>
  <w15:docId w15:val="{F3B71738-FED4-4B7D-9BB2-0213530A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F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6d61d4-8024-4c2f-acba-623db3c525ce">
      <Terms xmlns="http://schemas.microsoft.com/office/infopath/2007/PartnerControls"/>
    </lcf76f155ced4ddcb4097134ff3c332f>
    <TaxCatchAll xmlns="6a183064-a088-497f-aa68-8377fcc892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E48AB766657E4EB1A256EA9FDD109A" ma:contentTypeVersion="14" ma:contentTypeDescription="Create a new document." ma:contentTypeScope="" ma:versionID="ba34bccb7b97daf0cbc4ad154638c2b5">
  <xsd:schema xmlns:xsd="http://www.w3.org/2001/XMLSchema" xmlns:xs="http://www.w3.org/2001/XMLSchema" xmlns:p="http://schemas.microsoft.com/office/2006/metadata/properties" xmlns:ns2="4d6d61d4-8024-4c2f-acba-623db3c525ce" xmlns:ns3="6a183064-a088-497f-aa68-8377fcc8923b" targetNamespace="http://schemas.microsoft.com/office/2006/metadata/properties" ma:root="true" ma:fieldsID="4bef075956eead6dc868d4b55c92f362" ns2:_="" ns3:_="">
    <xsd:import namespace="4d6d61d4-8024-4c2f-acba-623db3c525ce"/>
    <xsd:import namespace="6a183064-a088-497f-aa68-8377fcc89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d61d4-8024-4c2f-acba-623db3c52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ca8b022-bc90-44b4-be58-89b430e43a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83064-a088-497f-aa68-8377fcc8923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a3836b6-fb6e-4ef2-84fd-80e5d562eb8f}" ma:internalName="TaxCatchAll" ma:showField="CatchAllData" ma:web="6a183064-a088-497f-aa68-8377fcc89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9C8A5D-BCB1-47D4-89FB-DC4F8882F515}">
  <ds:schemaRefs>
    <ds:schemaRef ds:uri="http://schemas.microsoft.com/office/2006/metadata/properties"/>
    <ds:schemaRef ds:uri="http://schemas.microsoft.com/office/infopath/2007/PartnerControls"/>
    <ds:schemaRef ds:uri="4d6d61d4-8024-4c2f-acba-623db3c525ce"/>
    <ds:schemaRef ds:uri="6a183064-a088-497f-aa68-8377fcc8923b"/>
  </ds:schemaRefs>
</ds:datastoreItem>
</file>

<file path=customXml/itemProps2.xml><?xml version="1.0" encoding="utf-8"?>
<ds:datastoreItem xmlns:ds="http://schemas.openxmlformats.org/officeDocument/2006/customXml" ds:itemID="{D893950D-D065-4D07-9F1D-034E0AEF07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7353B5-9B96-423C-9BE8-28F6990DB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6d61d4-8024-4c2f-acba-623db3c525ce"/>
    <ds:schemaRef ds:uri="6a183064-a088-497f-aa68-8377fcc89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Beckki Endicott</dc:creator>
  <cp:keywords/>
  <dc:description/>
  <cp:lastModifiedBy>Beckki Endicott</cp:lastModifiedBy>
  <cp:revision>2</cp:revision>
  <dcterms:created xsi:type="dcterms:W3CDTF">2022-07-22T03:57:00Z</dcterms:created>
  <dcterms:modified xsi:type="dcterms:W3CDTF">2022-07-22T03:57:00Z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0x0101004BE48AB766657E4EB1A256EA9FDD109A</vt:lpwstr>
  </property>
</Properties>
</file>