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9E79E" w14:textId="3E94D1D9" w:rsidR="00F41BBA" w:rsidRDefault="0010131E">
      <w:r>
        <w:t>July 5, 2022</w:t>
      </w:r>
    </w:p>
    <w:p w14:paraId="6E4341A1" w14:textId="7C05EE1B" w:rsidR="0010131E" w:rsidRDefault="0010131E">
      <w:r>
        <w:t>Corinne City Council</w:t>
      </w:r>
    </w:p>
    <w:p w14:paraId="0A8C6A56" w14:textId="5C37F747" w:rsidR="0010131E" w:rsidRDefault="0010131E">
      <w:r>
        <w:t>Regular Session</w:t>
      </w:r>
    </w:p>
    <w:p w14:paraId="6A16431F" w14:textId="7319DE6A" w:rsidR="0010131E" w:rsidRDefault="0010131E"/>
    <w:p w14:paraId="427686C3" w14:textId="581CC33A" w:rsidR="0010131E" w:rsidRDefault="0010131E"/>
    <w:p w14:paraId="627A607C" w14:textId="7F289605" w:rsidR="0010131E" w:rsidRDefault="0010131E">
      <w:r>
        <w:t xml:space="preserve">Mayor Shane Baton called the meeting to order. Present were Mayor Shane Baton, Council members Curtis Hansen, Ann Whitaker, Kelly Donovan, Karen Caldwell, Irene Jensen and Recorder Kendra Norman. </w:t>
      </w:r>
    </w:p>
    <w:p w14:paraId="53102990" w14:textId="2E175AF2" w:rsidR="0010131E" w:rsidRDefault="0010131E"/>
    <w:p w14:paraId="5108C364" w14:textId="52591069" w:rsidR="0010131E" w:rsidRDefault="0010131E">
      <w:r>
        <w:t xml:space="preserve">Ann W. led the group in the Pledge of Allegiance. </w:t>
      </w:r>
    </w:p>
    <w:p w14:paraId="3DD76E00" w14:textId="0CA3D862" w:rsidR="0010131E" w:rsidRDefault="0010131E"/>
    <w:p w14:paraId="04B0EE0A" w14:textId="0165A998" w:rsidR="0010131E" w:rsidRDefault="0010131E">
      <w:r>
        <w:t xml:space="preserve">Mayor Baton called for a moment of silence. </w:t>
      </w:r>
    </w:p>
    <w:p w14:paraId="3427D0A3" w14:textId="767BBB54" w:rsidR="0010131E" w:rsidRDefault="0010131E"/>
    <w:p w14:paraId="03CE811D" w14:textId="363220E7" w:rsidR="0010131E" w:rsidRDefault="0010131E">
      <w:r>
        <w:t>APPOINTMENTS:</w:t>
      </w:r>
    </w:p>
    <w:p w14:paraId="3C251C54" w14:textId="25E7E3F7" w:rsidR="0010131E" w:rsidRDefault="009B32A6" w:rsidP="009B32A6">
      <w:r>
        <w:tab/>
        <w:t xml:space="preserve">A. </w:t>
      </w:r>
      <w:r w:rsidR="00F32653">
        <w:t xml:space="preserve">Brigham City Fire Department Chief Brandon </w:t>
      </w:r>
      <w:proofErr w:type="spellStart"/>
      <w:r w:rsidR="00F32653">
        <w:t>Thueson</w:t>
      </w:r>
      <w:proofErr w:type="spellEnd"/>
      <w:r w:rsidR="00F32653">
        <w:t xml:space="preserve"> and Mayor DJ Bott</w:t>
      </w:r>
      <w:r w:rsidR="00557577">
        <w:t xml:space="preserve"> presented a plaque to Corinne City Fire Department</w:t>
      </w:r>
      <w:r w:rsidR="009D69DF">
        <w:t xml:space="preserve"> expressing their heartfelt thanks for their support.</w:t>
      </w:r>
      <w:r w:rsidR="00C40D24">
        <w:t xml:space="preserve"> They have been a huge support for large incidents and fires they assist Brigham on. They are very professional, competent and do a great job. Mayor Bott thanked them for their help during the fireworks for the </w:t>
      </w:r>
      <w:r w:rsidR="003D141C">
        <w:t>Fourth</w:t>
      </w:r>
      <w:r w:rsidR="00C40D24">
        <w:t xml:space="preserve"> of</w:t>
      </w:r>
      <w:r w:rsidR="003D141C">
        <w:t xml:space="preserve"> July in Brigham City. Assistant Chief </w:t>
      </w:r>
      <w:r w:rsidR="00EC2111">
        <w:t xml:space="preserve">Mike Young and Captain Poppleton of Brigham Fire, presented Captain Leon Bodily and his wife Peggy Bodily </w:t>
      </w:r>
      <w:r>
        <w:t xml:space="preserve">with the compassion to their fellow man award. This was due to a semi fire Corinne assisted Brigham with on the freeway. The truck driver did not have any shoes on, so Leon B. called Peggy B. and she brought shoes to the truck driver. </w:t>
      </w:r>
    </w:p>
    <w:p w14:paraId="3B20A291" w14:textId="6DD81449" w:rsidR="009B32A6" w:rsidRDefault="009B32A6" w:rsidP="009B32A6"/>
    <w:p w14:paraId="158F2477" w14:textId="0FDAB38D" w:rsidR="009B32A6" w:rsidRDefault="009B32A6" w:rsidP="009B32A6">
      <w:r>
        <w:tab/>
        <w:t xml:space="preserve">B. Brian Wilding approached the Council to request a fee adjustment for an overage he had last month. </w:t>
      </w:r>
      <w:r w:rsidR="00F44BBC">
        <w:t xml:space="preserve">Once the leak was discovered it was fixed but by then the overage had already been </w:t>
      </w:r>
      <w:r w:rsidR="006647D3">
        <w:t xml:space="preserve">accumulating. The leak also carried into the next billing cycle for about 8 days before it was fixed. Brian W. is asking for the difference between last </w:t>
      </w:r>
      <w:proofErr w:type="spellStart"/>
      <w:r w:rsidR="006647D3">
        <w:t>years</w:t>
      </w:r>
      <w:proofErr w:type="spellEnd"/>
      <w:r w:rsidR="006647D3">
        <w:t xml:space="preserve"> bill and this year’s bill be adjusted. </w:t>
      </w:r>
    </w:p>
    <w:p w14:paraId="3EED818D" w14:textId="5BB6F59D" w:rsidR="006647D3" w:rsidRDefault="006647D3" w:rsidP="009B32A6">
      <w:pPr>
        <w:rPr>
          <w:b/>
          <w:bCs/>
          <w:u w:val="single"/>
        </w:rPr>
      </w:pPr>
      <w:r>
        <w:rPr>
          <w:b/>
          <w:bCs/>
          <w:u w:val="single"/>
        </w:rPr>
        <w:t xml:space="preserve">Ann W. motioned to waive the excess overage due to a water leak. Curtis H. seconded the motion. Motion carried with Curtis H. for, Ann W. for, Kelly D. for, Karen C. for and Irene J. for. </w:t>
      </w:r>
    </w:p>
    <w:p w14:paraId="14F97535" w14:textId="41123EAE" w:rsidR="006647D3" w:rsidRDefault="006647D3" w:rsidP="009B32A6">
      <w:pPr>
        <w:rPr>
          <w:b/>
          <w:bCs/>
          <w:u w:val="single"/>
        </w:rPr>
      </w:pPr>
    </w:p>
    <w:p w14:paraId="73FB7D89" w14:textId="4A2865B4" w:rsidR="006647D3" w:rsidRDefault="006647D3" w:rsidP="009B32A6">
      <w:r>
        <w:t>FIRE DEPARTMENT REPORT:</w:t>
      </w:r>
    </w:p>
    <w:p w14:paraId="0AD2770C" w14:textId="7DCB5356" w:rsidR="006647D3" w:rsidRDefault="00023CF2" w:rsidP="009B32A6">
      <w:r>
        <w:t xml:space="preserve">Karen C. reported that the Fire Department responded to 10 calls in June. 2 were inside city limits and 8 were outside. They conducted CPR training at Hill Airforce Base, FAST training with Brigham City Fire and UHP conducted some training for fire department members. </w:t>
      </w:r>
    </w:p>
    <w:p w14:paraId="7C49183A" w14:textId="1B33715E" w:rsidR="00023CF2" w:rsidRDefault="00023CF2" w:rsidP="009B32A6"/>
    <w:p w14:paraId="1F90E636" w14:textId="7D1976BB" w:rsidR="00023CF2" w:rsidRDefault="00023CF2" w:rsidP="009B32A6">
      <w:r>
        <w:t>APPROVAL OF PREVOUS MINUTES</w:t>
      </w:r>
      <w:r w:rsidR="00442A32">
        <w:t>:</w:t>
      </w:r>
    </w:p>
    <w:p w14:paraId="54ECE868" w14:textId="65897C75" w:rsidR="00442A32" w:rsidRDefault="00442A32" w:rsidP="009B32A6">
      <w:pPr>
        <w:rPr>
          <w:b/>
          <w:bCs/>
          <w:u w:val="single"/>
        </w:rPr>
      </w:pPr>
      <w:r>
        <w:rPr>
          <w:b/>
          <w:bCs/>
          <w:u w:val="single"/>
        </w:rPr>
        <w:t xml:space="preserve">Ann W. motioned to approve both the work and regular session minutes as amended. Irene J. seconded the motion. Motion carried with Curtis H. for, Ann W. for, Kelly D. for, Karen C. for and Irene J. for. </w:t>
      </w:r>
    </w:p>
    <w:p w14:paraId="66788C89" w14:textId="39B46386" w:rsidR="00442A32" w:rsidRDefault="00442A32" w:rsidP="009B32A6">
      <w:pPr>
        <w:rPr>
          <w:b/>
          <w:bCs/>
          <w:u w:val="single"/>
        </w:rPr>
      </w:pPr>
    </w:p>
    <w:p w14:paraId="585AD9E7" w14:textId="76BA468B" w:rsidR="00442A32" w:rsidRDefault="00442A32" w:rsidP="009B32A6">
      <w:r>
        <w:t>MAYOR/COUNCIL BUSINESS:</w:t>
      </w:r>
    </w:p>
    <w:p w14:paraId="63314804" w14:textId="7009ED04" w:rsidR="00442A32" w:rsidRDefault="00FF45C6" w:rsidP="00FF45C6">
      <w:r>
        <w:tab/>
        <w:t xml:space="preserve">A. </w:t>
      </w:r>
      <w:r w:rsidR="0064463C">
        <w:t xml:space="preserve">Methodist Church Restoration Project </w:t>
      </w:r>
      <w:r w:rsidR="00B7034D">
        <w:t>–</w:t>
      </w:r>
      <w:r w:rsidR="0064463C">
        <w:t xml:space="preserve"> </w:t>
      </w:r>
      <w:r w:rsidR="00B7034D">
        <w:t>Karen C. reported that the final payment has been ma</w:t>
      </w:r>
      <w:r w:rsidR="00B8003F">
        <w:t>d</w:t>
      </w:r>
      <w:r w:rsidR="00B7034D">
        <w:t xml:space="preserve">e to FFRK </w:t>
      </w:r>
      <w:r w:rsidR="006A0641">
        <w:t xml:space="preserve">Architects, which closes out the grant. </w:t>
      </w:r>
      <w:r>
        <w:t xml:space="preserve">They are awaiting bids for phase 1 of the construction project. The baseball tournament was successful and over $1,500 was raised along with several requests to make it an annual event. </w:t>
      </w:r>
    </w:p>
    <w:p w14:paraId="29B84119" w14:textId="088CBFE2" w:rsidR="00FF45C6" w:rsidRDefault="00FF45C6" w:rsidP="00FF45C6"/>
    <w:p w14:paraId="1C2504EA" w14:textId="77777777" w:rsidR="006B0A14" w:rsidRDefault="00FF45C6" w:rsidP="00FF45C6">
      <w:r>
        <w:tab/>
        <w:t xml:space="preserve">B. Fence Line – Bingham Drive </w:t>
      </w:r>
      <w:r w:rsidR="009C72FD">
        <w:t>–</w:t>
      </w:r>
      <w:r>
        <w:t xml:space="preserve"> </w:t>
      </w:r>
      <w:r w:rsidR="009C72FD">
        <w:t xml:space="preserve">Mayor Baton stated the open ditch has been piped and some of the property owners would like to move their fence back 10 feet to their property line. </w:t>
      </w:r>
      <w:r w:rsidR="006B0A14">
        <w:t xml:space="preserve">Darius Penland </w:t>
      </w:r>
      <w:r w:rsidR="006B0A14">
        <w:lastRenderedPageBreak/>
        <w:t xml:space="preserve">stated the city would have plenty of access for equipment if the pipe needed to be repaired.  This is usable ground for gardens that property owners should have access to. The Council discussed the issue and will go look at the area. Maintenance and the land use authority will be contacted for their input. This item will be put on the next agenda. </w:t>
      </w:r>
    </w:p>
    <w:p w14:paraId="7EDA3915" w14:textId="77777777" w:rsidR="006B0A14" w:rsidRDefault="006B0A14" w:rsidP="00FF45C6"/>
    <w:p w14:paraId="13D23171" w14:textId="77777777" w:rsidR="00E6130C" w:rsidRDefault="006B0A14" w:rsidP="00FF45C6">
      <w:r>
        <w:tab/>
        <w:t xml:space="preserve">C. Water Overage Rates – Mayor Baton presented the data for water use provided by JL N. for the meeting. </w:t>
      </w:r>
      <w:r w:rsidR="00DC33A6">
        <w:t>The calculations show that we can sell 8.1 million gallons a month with the current water available. Last year we sold 8.4 million, which makes us short if we don’t conserve now. The rate increase was discussed and the reasoning behind it being trying to get residents to conserve drinking water. Ways to conserve water were discussed along with additional restrictions. Ann W. suggested adding an additional tier to the rate</w:t>
      </w:r>
      <w:r w:rsidR="00E6130C">
        <w:t xml:space="preserve">: </w:t>
      </w:r>
    </w:p>
    <w:p w14:paraId="2B599ADC" w14:textId="7656FF25" w:rsidR="00E6130C" w:rsidRDefault="00E6130C" w:rsidP="00FF45C6">
      <w:r>
        <w:t>0-15,000 - $57.00</w:t>
      </w:r>
    </w:p>
    <w:p w14:paraId="43B4C520" w14:textId="2E5F0CD3" w:rsidR="00E6130C" w:rsidRDefault="00E6130C" w:rsidP="00FF45C6">
      <w:r>
        <w:t>15,001 – 20,000 - $1.50 per 1,000 gallons</w:t>
      </w:r>
    </w:p>
    <w:p w14:paraId="177F9CD5" w14:textId="0F7BD611" w:rsidR="00E6130C" w:rsidRDefault="00E6130C" w:rsidP="00FF45C6">
      <w:r>
        <w:t>20,001 – 30,000 – $3.00 per 1,000 gallons</w:t>
      </w:r>
    </w:p>
    <w:p w14:paraId="1CD014BB" w14:textId="108D3822" w:rsidR="00E6130C" w:rsidRDefault="00E6130C" w:rsidP="00FF45C6">
      <w:r>
        <w:t>30,001 – 50,000 – $5.00 per 1,000 gallons</w:t>
      </w:r>
    </w:p>
    <w:p w14:paraId="14AF28B3" w14:textId="78A5D440" w:rsidR="00E6130C" w:rsidRDefault="00E6130C" w:rsidP="00FF45C6">
      <w:r>
        <w:t>Over 50,001 – $7.00 per 1,000 gallons</w:t>
      </w:r>
    </w:p>
    <w:p w14:paraId="0CCC935D" w14:textId="4A5E593E" w:rsidR="00E6130C" w:rsidRDefault="00E6130C" w:rsidP="00FF45C6">
      <w:r>
        <w:t>There was further discussion regarding the overage rate</w:t>
      </w:r>
      <w:r w:rsidR="00970463">
        <w:t xml:space="preserve"> and wh</w:t>
      </w:r>
      <w:r w:rsidR="008302DD">
        <w:t>at</w:t>
      </w:r>
      <w:r w:rsidR="00970463">
        <w:t xml:space="preserve"> it should be</w:t>
      </w:r>
      <w:r w:rsidR="008302DD">
        <w:t xml:space="preserve">. </w:t>
      </w:r>
      <w:r w:rsidR="00146FDD">
        <w:t xml:space="preserve">Overall residents are cutting back and conserving and doing their part but those that refuse to cut back will be hit in their pocketbook. </w:t>
      </w:r>
    </w:p>
    <w:p w14:paraId="20926DFA" w14:textId="65F8186C" w:rsidR="00146FDD" w:rsidRDefault="00146FDD" w:rsidP="00FF45C6">
      <w:pPr>
        <w:rPr>
          <w:b/>
          <w:bCs/>
          <w:u w:val="single"/>
        </w:rPr>
      </w:pPr>
      <w:r>
        <w:rPr>
          <w:b/>
          <w:bCs/>
          <w:u w:val="single"/>
        </w:rPr>
        <w:t xml:space="preserve">Ann W. motioned to approve a 4-tier overage rate as stated above. Kelly D. seconded the motion. Motion carried with Ann W. for, Kelly D. for, Karen C. for, Curtis H. against and Irene J. against. </w:t>
      </w:r>
    </w:p>
    <w:p w14:paraId="79CDD227" w14:textId="7B68ECD8" w:rsidR="00146FDD" w:rsidRDefault="00BE1505" w:rsidP="00FF45C6">
      <w:r>
        <w:t>A public hearing was scheduled for August 2</w:t>
      </w:r>
      <w:r w:rsidRPr="00BE1505">
        <w:rPr>
          <w:vertAlign w:val="superscript"/>
        </w:rPr>
        <w:t>nd</w:t>
      </w:r>
      <w:r>
        <w:t xml:space="preserve"> for the rate increase. </w:t>
      </w:r>
    </w:p>
    <w:p w14:paraId="03530685" w14:textId="232DCD19" w:rsidR="00BE1505" w:rsidRDefault="00BE1505" w:rsidP="00FF45C6"/>
    <w:p w14:paraId="2F21F514" w14:textId="2DB1EEDD" w:rsidR="00BE1505" w:rsidRDefault="00BE1505" w:rsidP="00FF45C6">
      <w:r>
        <w:t>ORDINANCES/RESOLUTIONS:</w:t>
      </w:r>
    </w:p>
    <w:p w14:paraId="1E254D15" w14:textId="3927D211" w:rsidR="00BE1505" w:rsidRDefault="00E06DC4" w:rsidP="00E06DC4">
      <w:r>
        <w:tab/>
        <w:t>A. Ordinance Suspending New Water Connections – The Council likes the ordinance and have no suggested changes. This ordinance will be forwarded to the public hearing August 2</w:t>
      </w:r>
      <w:r w:rsidRPr="00E06DC4">
        <w:rPr>
          <w:vertAlign w:val="superscript"/>
        </w:rPr>
        <w:t>nd</w:t>
      </w:r>
      <w:r>
        <w:t xml:space="preserve">. </w:t>
      </w:r>
    </w:p>
    <w:p w14:paraId="62D2BB4B" w14:textId="52AD9AEB" w:rsidR="00E06DC4" w:rsidRDefault="00E06DC4" w:rsidP="00E06DC4"/>
    <w:p w14:paraId="691D0D9F" w14:textId="3397673A" w:rsidR="00E06DC4" w:rsidRDefault="00E06DC4" w:rsidP="00E06DC4">
      <w:r>
        <w:t>PUBLIC COMMENT:</w:t>
      </w:r>
    </w:p>
    <w:p w14:paraId="525FF529" w14:textId="79671E42" w:rsidR="00E06DC4" w:rsidRDefault="00E06DC4" w:rsidP="00E06DC4">
      <w:r>
        <w:t>Tim Edwards stated that he likes the proposed overage rate</w:t>
      </w:r>
      <w:r w:rsidR="00CE13C1">
        <w:t xml:space="preserve">. He also has the same issues with trying to conserve water with 3 kids. </w:t>
      </w:r>
    </w:p>
    <w:p w14:paraId="7C37F97E" w14:textId="0A6B4ED1" w:rsidR="00CE13C1" w:rsidRDefault="00CE13C1" w:rsidP="00E06DC4"/>
    <w:p w14:paraId="51BB4BAA" w14:textId="11DB43A5" w:rsidR="00CE13C1" w:rsidRDefault="00CE13C1" w:rsidP="00E06DC4">
      <w:r>
        <w:t xml:space="preserve">Jeff </w:t>
      </w:r>
      <w:proofErr w:type="spellStart"/>
      <w:r>
        <w:t>Timble</w:t>
      </w:r>
      <w:proofErr w:type="spellEnd"/>
      <w:r>
        <w:t xml:space="preserve"> stated he bought the Reeder land located just outside of city limits and is interested in annexing the property into Corinne City. 70 feet of the property touched the river which is the city boundary. The property was bought to develop into building lots and secondary water rights have been purchased. There was a lot of discussion regarding annexing, utilities and feasibility. The city attorney will be contacted regarding the annexation process. </w:t>
      </w:r>
    </w:p>
    <w:p w14:paraId="23BEC70B" w14:textId="2B4EBAF1" w:rsidR="00CE13C1" w:rsidRDefault="00CE13C1" w:rsidP="00E06DC4"/>
    <w:p w14:paraId="06666FEB" w14:textId="600F9C54" w:rsidR="00FF7960" w:rsidRDefault="00FF7960" w:rsidP="00E06DC4">
      <w:r>
        <w:t xml:space="preserve">Tessa Brier </w:t>
      </w:r>
      <w:r w:rsidR="00D16248">
        <w:t xml:space="preserve">stated she is </w:t>
      </w:r>
      <w:r w:rsidR="00E059F3">
        <w:t xml:space="preserve">trying to xeriscape parts of her yard to help conserve water. </w:t>
      </w:r>
      <w:r w:rsidR="00767C69">
        <w:t xml:space="preserve">Tessa B. stated she likes Ann’s 4 tier overage rate proposal. </w:t>
      </w:r>
    </w:p>
    <w:p w14:paraId="47BE0697" w14:textId="77777777" w:rsidR="00767C69" w:rsidRDefault="00767C69" w:rsidP="00E06DC4"/>
    <w:p w14:paraId="3867F9C7" w14:textId="67D40123" w:rsidR="00767C69" w:rsidRDefault="00C83B69" w:rsidP="00E06DC4">
      <w:r>
        <w:t>Sandee Neff</w:t>
      </w:r>
      <w:r w:rsidR="00925206">
        <w:t xml:space="preserve"> thanked Corinne City and the Council for a great 4</w:t>
      </w:r>
      <w:r w:rsidR="00925206" w:rsidRPr="00925206">
        <w:rPr>
          <w:vertAlign w:val="superscript"/>
        </w:rPr>
        <w:t>th</w:t>
      </w:r>
      <w:r w:rsidR="00925206">
        <w:t xml:space="preserve"> of July, it was great and lots of participation. </w:t>
      </w:r>
    </w:p>
    <w:p w14:paraId="4B3C860A" w14:textId="6BEEFDCE" w:rsidR="00925206" w:rsidRDefault="00925206" w:rsidP="00E06DC4"/>
    <w:p w14:paraId="4A8BAF50" w14:textId="0CF7B827" w:rsidR="00925206" w:rsidRDefault="00925206" w:rsidP="00E06DC4">
      <w:r>
        <w:t>Darius Penland</w:t>
      </w:r>
      <w:r w:rsidR="002F482A">
        <w:t xml:space="preserve"> stated that if people are using over 50,000 gallons, they should be penalized for it but those trying to conserve should not be. Will the overage rates go back down when the drought ends? </w:t>
      </w:r>
      <w:r w:rsidR="00451FE1">
        <w:t>Mayor Baton stated to come back and request the change if the drought ever ends. Darius P. stated the trucks parking along the highway are a safety issue and need to be addressed along with the weeds both state and railroad. Stop and yield signs were discussed along with liability and safety.</w:t>
      </w:r>
      <w:r w:rsidR="00972470">
        <w:t xml:space="preserve"> Parking near the </w:t>
      </w:r>
      <w:r w:rsidR="00972470">
        <w:lastRenderedPageBreak/>
        <w:t xml:space="preserve">LDS Church and Mason Lodge are a safety concern. Ann W. will reach out to the Mason’s and let them know of the concern. </w:t>
      </w:r>
    </w:p>
    <w:p w14:paraId="16605A95" w14:textId="77777777" w:rsidR="00972470" w:rsidRDefault="00972470" w:rsidP="00E06DC4"/>
    <w:p w14:paraId="2D6497F1" w14:textId="07010970" w:rsidR="00451FE1" w:rsidRPr="00BE1505" w:rsidRDefault="00451FE1" w:rsidP="00E06DC4">
      <w:r>
        <w:t xml:space="preserve">Kimmie Wright asked if speed limit signs can be posted along Arizona street as it is one of the thru streets in town. </w:t>
      </w:r>
    </w:p>
    <w:p w14:paraId="02CF7B04" w14:textId="1301F082" w:rsidR="00146FDD" w:rsidRDefault="00146FDD" w:rsidP="00FF45C6"/>
    <w:p w14:paraId="4C747016" w14:textId="50B1293C" w:rsidR="005D7C12" w:rsidRDefault="005D7C12" w:rsidP="00FF45C6">
      <w:r>
        <w:t>NEW BUSINESS/REPORTS:</w:t>
      </w:r>
    </w:p>
    <w:p w14:paraId="3787C75A" w14:textId="0F45BCCC" w:rsidR="005D7C12" w:rsidRDefault="005D7C12" w:rsidP="00FF45C6">
      <w:r>
        <w:t xml:space="preserve">Curtis H. reported that a stray cow was found and returned to the owner. </w:t>
      </w:r>
    </w:p>
    <w:p w14:paraId="01688D78" w14:textId="2307E047" w:rsidR="005D7C12" w:rsidRDefault="005D7C12" w:rsidP="00FF45C6"/>
    <w:p w14:paraId="0033D9AB" w14:textId="4053248A" w:rsidR="005D7C12" w:rsidRDefault="005D7C12" w:rsidP="00FF45C6">
      <w:r>
        <w:t xml:space="preserve">Karen C. reported that the planning grant with UDOT </w:t>
      </w:r>
      <w:r w:rsidR="00912686">
        <w:t xml:space="preserve">and scope of work has been approved, it </w:t>
      </w:r>
      <w:r>
        <w:t>will go to the attorney for review and then Mayor Baton will need to sign</w:t>
      </w:r>
      <w:r w:rsidR="00972470">
        <w:t xml:space="preserve">. </w:t>
      </w:r>
      <w:r w:rsidR="00912686">
        <w:t xml:space="preserve">They can pull the grant at anytime if the city does not meet their obligations, it was a lot of work, please follow through. </w:t>
      </w:r>
    </w:p>
    <w:p w14:paraId="50AD9A79" w14:textId="0134BB40" w:rsidR="00912686" w:rsidRDefault="00912686" w:rsidP="00FF45C6">
      <w:r>
        <w:t>Beulah Wells would like to be put on as an appointment for the next meeting to report on the activities she was in charge of for the 4</w:t>
      </w:r>
      <w:r w:rsidRPr="00912686">
        <w:rPr>
          <w:vertAlign w:val="superscript"/>
        </w:rPr>
        <w:t>th</w:t>
      </w:r>
      <w:r>
        <w:t xml:space="preserve">. </w:t>
      </w:r>
    </w:p>
    <w:p w14:paraId="5F003CB9" w14:textId="259A2660" w:rsidR="00912686" w:rsidRDefault="00912686" w:rsidP="00FF45C6">
      <w:r>
        <w:t xml:space="preserve">Karen C. would like the church and Mason’s to mark parking stalls. Mayor Baton will contact them. </w:t>
      </w:r>
    </w:p>
    <w:p w14:paraId="5471E659" w14:textId="309ECB5C" w:rsidR="00912686" w:rsidRDefault="00912686" w:rsidP="00FF45C6"/>
    <w:p w14:paraId="56EC58E5" w14:textId="59EDA3D9" w:rsidR="00912686" w:rsidRDefault="00912686" w:rsidP="00FF45C6">
      <w:r>
        <w:t>Irene J. reported that the 4</w:t>
      </w:r>
      <w:r w:rsidRPr="00912686">
        <w:rPr>
          <w:vertAlign w:val="superscript"/>
        </w:rPr>
        <w:t>th</w:t>
      </w:r>
      <w:r>
        <w:t xml:space="preserve"> went well and offered suggestions to make it better. </w:t>
      </w:r>
      <w:r w:rsidR="00E355C7">
        <w:t xml:space="preserve">The weeds were not sprayed in the playground or the chips spread out. Mayor Baton stated he talked with maintenance and asked them to get to them when they can. </w:t>
      </w:r>
    </w:p>
    <w:p w14:paraId="0CB3A509" w14:textId="23871B5E" w:rsidR="00E355C7" w:rsidRDefault="00E355C7" w:rsidP="00FF45C6">
      <w:r>
        <w:t xml:space="preserve">Bruce Hansen found someone to switch with him. He will not close or open any headgates and will only pump, it should not affect anyone else’s turn. </w:t>
      </w:r>
    </w:p>
    <w:p w14:paraId="23368C6D" w14:textId="53598A5E" w:rsidR="00E355C7" w:rsidRDefault="00E355C7" w:rsidP="00FF45C6"/>
    <w:p w14:paraId="2D1E1B48" w14:textId="21E8F6D4" w:rsidR="00EF1D75" w:rsidRDefault="00EF1D75" w:rsidP="00FF45C6">
      <w:r>
        <w:t>Mayor Baton thanked the Norman’s for all their help on the 4</w:t>
      </w:r>
      <w:r w:rsidRPr="00EF1D75">
        <w:rPr>
          <w:vertAlign w:val="superscript"/>
        </w:rPr>
        <w:t>th</w:t>
      </w:r>
      <w:r>
        <w:t xml:space="preserve"> and Easter. </w:t>
      </w:r>
    </w:p>
    <w:p w14:paraId="0151E961" w14:textId="77777777" w:rsidR="00EF1D75" w:rsidRDefault="00EF1D75" w:rsidP="00FF45C6"/>
    <w:p w14:paraId="2782E924" w14:textId="3ADAD435" w:rsidR="00E355C7" w:rsidRDefault="00E355C7" w:rsidP="00FF45C6">
      <w:r>
        <w:t>APPROVAL OF CHECKS:</w:t>
      </w:r>
    </w:p>
    <w:p w14:paraId="780BBA43" w14:textId="74F58157" w:rsidR="00E355C7" w:rsidRDefault="00E355C7" w:rsidP="00FF45C6"/>
    <w:p w14:paraId="096FE11E" w14:textId="2E1E76F3" w:rsidR="00E355C7" w:rsidRDefault="00E355C7" w:rsidP="00FF45C6">
      <w:r>
        <w:t>ADJOURNMENT:</w:t>
      </w:r>
    </w:p>
    <w:p w14:paraId="61C60B56" w14:textId="029CC5B6" w:rsidR="00E355C7" w:rsidRPr="00EF1D75" w:rsidRDefault="00EF1D75" w:rsidP="00FF45C6">
      <w:pPr>
        <w:rPr>
          <w:b/>
          <w:bCs/>
          <w:u w:val="single"/>
        </w:rPr>
      </w:pPr>
      <w:r>
        <w:rPr>
          <w:b/>
          <w:bCs/>
          <w:u w:val="single"/>
        </w:rPr>
        <w:t xml:space="preserve">Karen C. motioned to adjourn the meeting. Kelly D. seconded the motion. Motion carried with Curtis H. for, Ann W. for, Kelly D. for, Karen C. for and Irene J. for. </w:t>
      </w:r>
    </w:p>
    <w:p w14:paraId="2C2089E7" w14:textId="77777777" w:rsidR="00E355C7" w:rsidRPr="00146FDD" w:rsidRDefault="00E355C7" w:rsidP="00FF45C6"/>
    <w:p w14:paraId="1B079631" w14:textId="77777777" w:rsidR="00146FDD" w:rsidRPr="00442A32" w:rsidRDefault="00146FDD" w:rsidP="00FF45C6"/>
    <w:sectPr w:rsidR="00146FDD" w:rsidRPr="00442A3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8D40F" w14:textId="77777777" w:rsidR="00EF1D75" w:rsidRDefault="00EF1D75" w:rsidP="00EF1D75">
      <w:r>
        <w:separator/>
      </w:r>
    </w:p>
  </w:endnote>
  <w:endnote w:type="continuationSeparator" w:id="0">
    <w:p w14:paraId="106A7DAE" w14:textId="77777777" w:rsidR="00EF1D75" w:rsidRDefault="00EF1D75" w:rsidP="00EF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807981"/>
      <w:docPartObj>
        <w:docPartGallery w:val="Page Numbers (Bottom of Page)"/>
        <w:docPartUnique/>
      </w:docPartObj>
    </w:sdtPr>
    <w:sdtEndPr>
      <w:rPr>
        <w:noProof/>
      </w:rPr>
    </w:sdtEndPr>
    <w:sdtContent>
      <w:p w14:paraId="4D68297D" w14:textId="16ECCBD0" w:rsidR="00EF1D75" w:rsidRDefault="00EF1D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E7A179" w14:textId="77777777" w:rsidR="00EF1D75" w:rsidRDefault="00EF1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A79EA" w14:textId="77777777" w:rsidR="00EF1D75" w:rsidRDefault="00EF1D75" w:rsidP="00EF1D75">
      <w:r>
        <w:separator/>
      </w:r>
    </w:p>
  </w:footnote>
  <w:footnote w:type="continuationSeparator" w:id="0">
    <w:p w14:paraId="05305830" w14:textId="77777777" w:rsidR="00EF1D75" w:rsidRDefault="00EF1D75" w:rsidP="00EF1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8277A"/>
    <w:multiLevelType w:val="hybridMultilevel"/>
    <w:tmpl w:val="B4EE8154"/>
    <w:lvl w:ilvl="0" w:tplc="68447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6329F9"/>
    <w:multiLevelType w:val="hybridMultilevel"/>
    <w:tmpl w:val="8CF61A20"/>
    <w:lvl w:ilvl="0" w:tplc="043262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CB53A9"/>
    <w:multiLevelType w:val="hybridMultilevel"/>
    <w:tmpl w:val="370E6D4E"/>
    <w:lvl w:ilvl="0" w:tplc="C44A06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D24FA1"/>
    <w:multiLevelType w:val="hybridMultilevel"/>
    <w:tmpl w:val="0D527B54"/>
    <w:lvl w:ilvl="0" w:tplc="C4A6C9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F842A8"/>
    <w:multiLevelType w:val="hybridMultilevel"/>
    <w:tmpl w:val="28467616"/>
    <w:lvl w:ilvl="0" w:tplc="591611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B0369A"/>
    <w:multiLevelType w:val="hybridMultilevel"/>
    <w:tmpl w:val="CBECBA8A"/>
    <w:lvl w:ilvl="0" w:tplc="7DDCD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48221767">
    <w:abstractNumId w:val="1"/>
  </w:num>
  <w:num w:numId="2" w16cid:durableId="1235749209">
    <w:abstractNumId w:val="5"/>
  </w:num>
  <w:num w:numId="3" w16cid:durableId="2128163383">
    <w:abstractNumId w:val="0"/>
  </w:num>
  <w:num w:numId="4" w16cid:durableId="702481346">
    <w:abstractNumId w:val="3"/>
  </w:num>
  <w:num w:numId="5" w16cid:durableId="202597717">
    <w:abstractNumId w:val="4"/>
  </w:num>
  <w:num w:numId="6" w16cid:durableId="334116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31E"/>
    <w:rsid w:val="00023CF2"/>
    <w:rsid w:val="0010131E"/>
    <w:rsid w:val="00146FDD"/>
    <w:rsid w:val="00296832"/>
    <w:rsid w:val="002F482A"/>
    <w:rsid w:val="003D141C"/>
    <w:rsid w:val="00442A32"/>
    <w:rsid w:val="00451FE1"/>
    <w:rsid w:val="00557577"/>
    <w:rsid w:val="005D7C12"/>
    <w:rsid w:val="0064463C"/>
    <w:rsid w:val="006647D3"/>
    <w:rsid w:val="006A0641"/>
    <w:rsid w:val="006B0A14"/>
    <w:rsid w:val="00767C69"/>
    <w:rsid w:val="00802AB6"/>
    <w:rsid w:val="008302DD"/>
    <w:rsid w:val="00912686"/>
    <w:rsid w:val="00925206"/>
    <w:rsid w:val="00970463"/>
    <w:rsid w:val="00972470"/>
    <w:rsid w:val="009B32A6"/>
    <w:rsid w:val="009C72FD"/>
    <w:rsid w:val="009D69DF"/>
    <w:rsid w:val="00B7034D"/>
    <w:rsid w:val="00B8003F"/>
    <w:rsid w:val="00BE1505"/>
    <w:rsid w:val="00C40D24"/>
    <w:rsid w:val="00C83B69"/>
    <w:rsid w:val="00CE13C1"/>
    <w:rsid w:val="00D16248"/>
    <w:rsid w:val="00DC33A6"/>
    <w:rsid w:val="00E059F3"/>
    <w:rsid w:val="00E06DC4"/>
    <w:rsid w:val="00E355C7"/>
    <w:rsid w:val="00E6130C"/>
    <w:rsid w:val="00E86DDA"/>
    <w:rsid w:val="00EC2111"/>
    <w:rsid w:val="00EF1D75"/>
    <w:rsid w:val="00F32653"/>
    <w:rsid w:val="00F41BBA"/>
    <w:rsid w:val="00F44BBC"/>
    <w:rsid w:val="00FF45C6"/>
    <w:rsid w:val="00FF7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00D03"/>
  <w15:chartTrackingRefBased/>
  <w15:docId w15:val="{40ADE8C1-7318-4834-9503-C1574845A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31E"/>
    <w:pPr>
      <w:ind w:left="720"/>
      <w:contextualSpacing/>
    </w:pPr>
  </w:style>
  <w:style w:type="paragraph" w:styleId="Header">
    <w:name w:val="header"/>
    <w:basedOn w:val="Normal"/>
    <w:link w:val="HeaderChar"/>
    <w:uiPriority w:val="99"/>
    <w:unhideWhenUsed/>
    <w:rsid w:val="00EF1D75"/>
    <w:pPr>
      <w:tabs>
        <w:tab w:val="center" w:pos="4680"/>
        <w:tab w:val="right" w:pos="9360"/>
      </w:tabs>
    </w:pPr>
  </w:style>
  <w:style w:type="character" w:customStyle="1" w:styleId="HeaderChar">
    <w:name w:val="Header Char"/>
    <w:basedOn w:val="DefaultParagraphFont"/>
    <w:link w:val="Header"/>
    <w:uiPriority w:val="99"/>
    <w:rsid w:val="00EF1D75"/>
  </w:style>
  <w:style w:type="paragraph" w:styleId="Footer">
    <w:name w:val="footer"/>
    <w:basedOn w:val="Normal"/>
    <w:link w:val="FooterChar"/>
    <w:uiPriority w:val="99"/>
    <w:unhideWhenUsed/>
    <w:rsid w:val="00EF1D75"/>
    <w:pPr>
      <w:tabs>
        <w:tab w:val="center" w:pos="4680"/>
        <w:tab w:val="right" w:pos="9360"/>
      </w:tabs>
    </w:pPr>
  </w:style>
  <w:style w:type="character" w:customStyle="1" w:styleId="FooterChar">
    <w:name w:val="Footer Char"/>
    <w:basedOn w:val="DefaultParagraphFont"/>
    <w:link w:val="Footer"/>
    <w:uiPriority w:val="99"/>
    <w:rsid w:val="00EF1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1504</TotalTime>
  <Pages>3</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5</cp:revision>
  <dcterms:created xsi:type="dcterms:W3CDTF">2022-07-06T17:54:00Z</dcterms:created>
  <dcterms:modified xsi:type="dcterms:W3CDTF">2022-07-12T15:07:00Z</dcterms:modified>
</cp:coreProperties>
</file>