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2FB62" w14:textId="2D4E5885" w:rsidR="008521AA" w:rsidRDefault="00F256E6">
      <w:r>
        <w:t>Minutes July 5, 2022</w:t>
      </w:r>
    </w:p>
    <w:p w14:paraId="7A600820" w14:textId="638DD00C" w:rsidR="00BF3D3C" w:rsidRDefault="00BF3D3C">
      <w:r>
        <w:t>A regular meeting of the Minersville Town Council was held Tuesday July 5, 2022 at 5:00 pm at the Minersville Town Hall.</w:t>
      </w:r>
    </w:p>
    <w:p w14:paraId="527352F9" w14:textId="393C682C" w:rsidR="00BF3D3C" w:rsidRDefault="00BF3D3C" w:rsidP="00BF3D3C">
      <w:pPr>
        <w:pStyle w:val="NoSpacing"/>
      </w:pPr>
      <w:r>
        <w:t>Council present:  Mayor Ward Dotson, Kalie Stringer, Kevin Carter and Brad Eyre.  Brandon Wiseman was absent.  Town Clerk Cherie Wood and Barry Marshall.</w:t>
      </w:r>
    </w:p>
    <w:p w14:paraId="5D75437D" w14:textId="15DBE7FA" w:rsidR="00BF3D3C" w:rsidRDefault="00BF3D3C" w:rsidP="00BF3D3C">
      <w:pPr>
        <w:pStyle w:val="NoSpacing"/>
      </w:pPr>
      <w:r>
        <w:t>Visitors:  Abimael Garcia, Pilar Garcia, Daniel Cluff, Rodney Carter, Shay Goff, Taylor Pearson and Crystal Gubler.</w:t>
      </w:r>
    </w:p>
    <w:p w14:paraId="305F112D" w14:textId="4A22BD65" w:rsidR="00BF3D3C" w:rsidRDefault="00BF3D3C" w:rsidP="00BF3D3C">
      <w:pPr>
        <w:pStyle w:val="NoSpacing"/>
      </w:pPr>
    </w:p>
    <w:p w14:paraId="31C8A18F" w14:textId="40E46F33" w:rsidR="00BF3D3C" w:rsidRDefault="00BF3D3C" w:rsidP="00BF3D3C">
      <w:pPr>
        <w:pStyle w:val="NoSpacing"/>
      </w:pPr>
      <w:r>
        <w:t>Prayer was given by Barry Marshall</w:t>
      </w:r>
    </w:p>
    <w:p w14:paraId="4243A733" w14:textId="57ECA373" w:rsidR="00BF3D3C" w:rsidRDefault="00BF3D3C" w:rsidP="00BF3D3C">
      <w:pPr>
        <w:pStyle w:val="NoSpacing"/>
      </w:pPr>
      <w:r>
        <w:t>Mayor Ward Dotson called the meeting to order at 5:02 pm</w:t>
      </w:r>
    </w:p>
    <w:p w14:paraId="2C4751CA" w14:textId="47197226" w:rsidR="00BF3D3C" w:rsidRDefault="00BF3D3C" w:rsidP="00BF3D3C">
      <w:pPr>
        <w:pStyle w:val="NoSpacing"/>
      </w:pPr>
    </w:p>
    <w:p w14:paraId="363CE563" w14:textId="2EFB8872" w:rsidR="00BF3D3C" w:rsidRDefault="00BF3D3C" w:rsidP="00BF3D3C">
      <w:pPr>
        <w:pStyle w:val="NoSpacing"/>
      </w:pPr>
      <w:r>
        <w:t>Minutes:  Kalie Stringer made a motion to approve the minutes from the June 20, 2022 council meeting without additions or corrections.  Kevin Carter seconded the motion; all voted in favor, the motion passed.</w:t>
      </w:r>
    </w:p>
    <w:p w14:paraId="02AE371D" w14:textId="708501C3" w:rsidR="00BF3D3C" w:rsidRDefault="00BF3D3C" w:rsidP="00BF3D3C">
      <w:pPr>
        <w:pStyle w:val="NoSpacing"/>
      </w:pPr>
    </w:p>
    <w:p w14:paraId="03284C7C" w14:textId="77777777" w:rsidR="000B3CED" w:rsidRDefault="00BF3D3C" w:rsidP="00BF3D3C">
      <w:pPr>
        <w:pStyle w:val="NoSpacing"/>
      </w:pPr>
      <w:r>
        <w:t xml:space="preserve">Shay Goff is making his annual visit to the council to discuss the </w:t>
      </w:r>
      <w:r w:rsidR="00E70EC6">
        <w:t xml:space="preserve">paving of the road to the side of his home.  Shay </w:t>
      </w:r>
      <w:r w:rsidR="006A3DA0">
        <w:t xml:space="preserve">said he </w:t>
      </w:r>
      <w:r w:rsidR="00E70EC6">
        <w:t xml:space="preserve">has been coming to the council for years and they keep promising to pave the road.  Brad Eyre explained that there is no money in the road budget this year because it </w:t>
      </w:r>
      <w:r w:rsidR="006A3DA0">
        <w:t>all</w:t>
      </w:r>
      <w:r w:rsidR="00E70EC6">
        <w:t xml:space="preserve"> </w:t>
      </w:r>
      <w:r w:rsidR="006A3DA0">
        <w:t>went</w:t>
      </w:r>
      <w:r w:rsidR="00E70EC6">
        <w:t xml:space="preserve"> to resurfacing thermal road this year.  Kevin Carter explained that it has not been done because </w:t>
      </w:r>
      <w:r w:rsidR="006A3DA0">
        <w:t xml:space="preserve">the town has been </w:t>
      </w:r>
      <w:r w:rsidR="00E70EC6">
        <w:t xml:space="preserve">waiting on the drainage study and </w:t>
      </w:r>
      <w:r w:rsidR="006A3DA0">
        <w:t xml:space="preserve">also </w:t>
      </w:r>
      <w:r w:rsidR="00E70EC6">
        <w:t>the sewer and water projects that h</w:t>
      </w:r>
      <w:r w:rsidR="006A3DA0">
        <w:t>ave</w:t>
      </w:r>
      <w:r w:rsidR="00E70EC6">
        <w:t xml:space="preserve"> been done in that road needed time to settle.   Shay </w:t>
      </w:r>
      <w:r w:rsidR="000B3CED">
        <w:t>gave his</w:t>
      </w:r>
      <w:r w:rsidR="00E70EC6">
        <w:t xml:space="preserve"> opinion on how the drainage on the road should be taken care of.  The council will consider at least grading the road this year.  Brad Eyre </w:t>
      </w:r>
      <w:r w:rsidR="000B3CED">
        <w:t>will contact people that have graders and get some bids.</w:t>
      </w:r>
    </w:p>
    <w:p w14:paraId="066CB733" w14:textId="77777777" w:rsidR="000B3CED" w:rsidRDefault="000B3CED" w:rsidP="00BF3D3C">
      <w:pPr>
        <w:pStyle w:val="NoSpacing"/>
      </w:pPr>
    </w:p>
    <w:p w14:paraId="3A8B5B6E" w14:textId="3F385BF3" w:rsidR="000B3CED" w:rsidRDefault="000B3CED" w:rsidP="00BF3D3C">
      <w:pPr>
        <w:pStyle w:val="NoSpacing"/>
      </w:pPr>
      <w:r>
        <w:t xml:space="preserve">Al Garcia would now like to split his property in half and only put one duplex on each property.  Kevin Carter told Al that if he is going to split the property then he will have to follow the subdivision ordinance.  If you split a single property in two or more properties to develop, that is subdividing. </w:t>
      </w:r>
    </w:p>
    <w:p w14:paraId="31478617" w14:textId="77777777" w:rsidR="00D13B8F" w:rsidRDefault="000B3CED" w:rsidP="00BF3D3C">
      <w:pPr>
        <w:pStyle w:val="NoSpacing"/>
      </w:pPr>
      <w:r>
        <w:t>Al will follow the ordinances and does not plan on violating any ordinances.  He would still like the council to rezone his property multifamily.</w:t>
      </w:r>
    </w:p>
    <w:p w14:paraId="73499E76" w14:textId="381C2176" w:rsidR="00D13B8F" w:rsidRDefault="00D13B8F" w:rsidP="00BF3D3C">
      <w:pPr>
        <w:pStyle w:val="NoSpacing"/>
      </w:pPr>
      <w:r>
        <w:t xml:space="preserve">Dan Cluff still has concerns that the town needs to make sure that the utilities are able to support more buildings.  He would like to inform the council that it should be up to them to make sure the town can supply him with the utilities, water and sewer and make sure that the land can be developed.  The big irrigation line that runs by or in the property still needs to be addressed and make sure that there is enough property minus the easements.  </w:t>
      </w:r>
      <w:r w:rsidR="007C6533">
        <w:t xml:space="preserve"> Al said that all his property combined is 1.42 acres.</w:t>
      </w:r>
    </w:p>
    <w:p w14:paraId="39A198D1" w14:textId="2A3C6BEF" w:rsidR="00BF3D3C" w:rsidRDefault="00D13B8F" w:rsidP="00BF3D3C">
      <w:pPr>
        <w:pStyle w:val="NoSpacing"/>
      </w:pPr>
      <w:r>
        <w:t>Shay Goff is working on getting the legal easements</w:t>
      </w:r>
      <w:r w:rsidR="007C6533">
        <w:t xml:space="preserve"> including repair easements, which he is thinking is 20 feet on each side, for</w:t>
      </w:r>
      <w:r>
        <w:t xml:space="preserve"> properties that were not </w:t>
      </w:r>
      <w:r w:rsidR="007C6533">
        <w:t xml:space="preserve">recorded </w:t>
      </w:r>
      <w:r>
        <w:t xml:space="preserve">at the time the pipeline was put in.  </w:t>
      </w:r>
    </w:p>
    <w:p w14:paraId="6B056EE9" w14:textId="6B9FEEEA" w:rsidR="007C6533" w:rsidRDefault="007C6533" w:rsidP="00BF3D3C">
      <w:pPr>
        <w:pStyle w:val="NoSpacing"/>
      </w:pPr>
      <w:r>
        <w:t>The council will take it upon their selves to check into the utilities.  Kevin Carter will call blue stakes and make sure all lines are marked.</w:t>
      </w:r>
    </w:p>
    <w:p w14:paraId="719D6FD4" w14:textId="3FD81CB7" w:rsidR="007C6533" w:rsidRDefault="007C6533" w:rsidP="00BF3D3C">
      <w:pPr>
        <w:pStyle w:val="NoSpacing"/>
      </w:pPr>
    </w:p>
    <w:p w14:paraId="60D26654" w14:textId="32343797" w:rsidR="007C6533" w:rsidRDefault="007C6533" w:rsidP="00BF3D3C">
      <w:pPr>
        <w:pStyle w:val="NoSpacing"/>
      </w:pPr>
      <w:r>
        <w:t xml:space="preserve">Taylor Pearson has come to council to renew his yearly conditional use permit for his bird business.  Kevin Carter made a motion to renew </w:t>
      </w:r>
      <w:r w:rsidR="00927126">
        <w:t>Taylors condition use permit for 250 birds at 300 West 400 South in Minersville to be contained with a fence and net.  Dead birds must be hauled off each day and all feed next to the city road must be stored in bens. Kalie Stringer seconded the motion; all voted in favor, the motion passed.</w:t>
      </w:r>
    </w:p>
    <w:p w14:paraId="184578C5" w14:textId="3C36DA09" w:rsidR="00927126" w:rsidRDefault="00927126" w:rsidP="00BF3D3C">
      <w:pPr>
        <w:pStyle w:val="NoSpacing"/>
      </w:pPr>
    </w:p>
    <w:p w14:paraId="1F575527" w14:textId="0FA69E83" w:rsidR="00927126" w:rsidRDefault="00927126" w:rsidP="00BF3D3C">
      <w:pPr>
        <w:pStyle w:val="NoSpacing"/>
      </w:pPr>
      <w:r>
        <w:lastRenderedPageBreak/>
        <w:t xml:space="preserve">Mayor Ward Dotson would like to update the council on what his discussion with our Town Attorney was concerning the request from Brady Carter a few weeks ago, wanting </w:t>
      </w:r>
      <w:r w:rsidR="00111FE1">
        <w:t xml:space="preserve">a final answer on whether Carter Cattle would be getting surplus water rights usage from the town. </w:t>
      </w:r>
    </w:p>
    <w:p w14:paraId="061BD3A5" w14:textId="4DA15FCA" w:rsidR="00111FE1" w:rsidRDefault="00111FE1" w:rsidP="00BF3D3C">
      <w:pPr>
        <w:pStyle w:val="NoSpacing"/>
      </w:pPr>
      <w:r>
        <w:t xml:space="preserve">Mayor Dotson entertained a motion to notify Carter Cattle, FLP that Minersville Town is unable to sell water at this time as they are unable to identify any surplus water at this time. </w:t>
      </w:r>
    </w:p>
    <w:p w14:paraId="6FE46277" w14:textId="77777777" w:rsidR="00111FE1" w:rsidRDefault="00111FE1" w:rsidP="00BF3D3C">
      <w:pPr>
        <w:pStyle w:val="NoSpacing"/>
      </w:pPr>
      <w:r>
        <w:t xml:space="preserve">Rodney Carter would like to ask the council that Carter Cattle would like the council to know that he would like the motion to state that if water comes available that Carter Cattle would be able to get the water.  </w:t>
      </w:r>
    </w:p>
    <w:p w14:paraId="42F1F1D4" w14:textId="1E1CA218" w:rsidR="00157664" w:rsidRDefault="00111FE1" w:rsidP="00BF3D3C">
      <w:pPr>
        <w:pStyle w:val="NoSpacing"/>
      </w:pPr>
      <w:r>
        <w:t xml:space="preserve">Brad Eyre made a motion </w:t>
      </w:r>
      <w:r w:rsidR="00157664">
        <w:t>to notify Carter Cattle FLP that Minersville Town is unable to s</w:t>
      </w:r>
      <w:r w:rsidR="00537B41">
        <w:t>ell</w:t>
      </w:r>
      <w:r w:rsidR="00157664">
        <w:t xml:space="preserve"> water at this time as they are unable to identify any surplus water at this time. </w:t>
      </w:r>
    </w:p>
    <w:p w14:paraId="42E4B255" w14:textId="7D217CDF" w:rsidR="00111FE1" w:rsidRDefault="00157664" w:rsidP="00BF3D3C">
      <w:pPr>
        <w:pStyle w:val="NoSpacing"/>
      </w:pPr>
      <w:r>
        <w:t xml:space="preserve">Kalie Stringer abstained from voting stating her conflict. </w:t>
      </w:r>
      <w:r w:rsidR="00111FE1">
        <w:t xml:space="preserve"> </w:t>
      </w:r>
    </w:p>
    <w:p w14:paraId="08C077D1" w14:textId="676577E1" w:rsidR="00157664" w:rsidRDefault="00157664" w:rsidP="00BF3D3C">
      <w:pPr>
        <w:pStyle w:val="NoSpacing"/>
      </w:pPr>
      <w:r>
        <w:t>There was no second on the motion; the motion died.</w:t>
      </w:r>
    </w:p>
    <w:p w14:paraId="226AFB13" w14:textId="77777777" w:rsidR="005016EE" w:rsidRDefault="00157664" w:rsidP="00BF3D3C">
      <w:pPr>
        <w:pStyle w:val="NoSpacing"/>
      </w:pPr>
      <w:r>
        <w:t xml:space="preserve">Barry Marshall </w:t>
      </w:r>
      <w:r w:rsidR="00910BCA">
        <w:t>would like to make a comment, Barry has been to every meeting where this water sales has been discussed.  He would like to give his perspective of the process.  The proposals f</w:t>
      </w:r>
      <w:r w:rsidR="00D07C83">
        <w:t xml:space="preserve">rom </w:t>
      </w:r>
      <w:r w:rsidR="00910BCA">
        <w:t>the farmers in the area were opened and Carter Cattles</w:t>
      </w:r>
      <w:r w:rsidR="00D07C83">
        <w:t xml:space="preserve"> proposal</w:t>
      </w:r>
      <w:r w:rsidR="00910BCA">
        <w:t xml:space="preserve"> was accepted.  An agreement was written </w:t>
      </w:r>
      <w:r w:rsidR="00D07C83">
        <w:t xml:space="preserve">up by the Town’s Attorney and approved with some changes.  The changes were made but the agreement was never signed by either party.  In the time between getting the agreement written up and changes </w:t>
      </w:r>
      <w:r w:rsidR="005016EE">
        <w:t>made, the</w:t>
      </w:r>
      <w:r w:rsidR="00D07C83">
        <w:t xml:space="preserve"> application for change of water with the State of Utah was protested and rejected.</w:t>
      </w:r>
    </w:p>
    <w:p w14:paraId="34082CE9" w14:textId="77777777" w:rsidR="005016EE" w:rsidRDefault="005016EE" w:rsidP="00BF3D3C">
      <w:pPr>
        <w:pStyle w:val="NoSpacing"/>
      </w:pPr>
      <w:r>
        <w:t>The council thanked Barry for his prospective of the process.</w:t>
      </w:r>
    </w:p>
    <w:p w14:paraId="49052BE4" w14:textId="77777777" w:rsidR="005016EE" w:rsidRDefault="005016EE" w:rsidP="00BF3D3C">
      <w:pPr>
        <w:pStyle w:val="NoSpacing"/>
      </w:pPr>
    </w:p>
    <w:p w14:paraId="1555A909" w14:textId="369701A2" w:rsidR="005016EE" w:rsidRDefault="005016EE" w:rsidP="00BF3D3C">
      <w:pPr>
        <w:pStyle w:val="NoSpacing"/>
      </w:pPr>
      <w:r>
        <w:t>Swimming pool: Mayor Dotson read a letter of resignation from the assistant pool manager Emberlyn Willden.  Trina Robinson would like to know if the head lifeguards that will be filling in for the assistant manager will receive assistant manager pay.  The council agreed to pay them the assistant manager wage.  Trina would also like to know if they get holiday pay for the 4</w:t>
      </w:r>
      <w:r w:rsidRPr="005016EE">
        <w:rPr>
          <w:vertAlign w:val="superscript"/>
        </w:rPr>
        <w:t>th</w:t>
      </w:r>
      <w:r>
        <w:t xml:space="preserve"> of July.  Yes, time and a half.</w:t>
      </w:r>
      <w:r w:rsidR="00D07C83">
        <w:t xml:space="preserve"> </w:t>
      </w:r>
    </w:p>
    <w:p w14:paraId="5A266CE8" w14:textId="6E445B95" w:rsidR="005016EE" w:rsidRDefault="005016EE" w:rsidP="00BF3D3C">
      <w:pPr>
        <w:pStyle w:val="NoSpacing"/>
      </w:pPr>
      <w:r>
        <w:t xml:space="preserve">There </w:t>
      </w:r>
      <w:r w:rsidR="00E412FD">
        <w:t>have</w:t>
      </w:r>
      <w:r>
        <w:t xml:space="preserve"> been some break </w:t>
      </w:r>
      <w:r w:rsidR="00E412FD">
        <w:t>ins</w:t>
      </w:r>
      <w:r>
        <w:t xml:space="preserve"> at the pool and Trina has put up security camera but they need Wi-Fi to work.  Cherie will contact </w:t>
      </w:r>
      <w:r w:rsidR="00E412FD">
        <w:t>info west</w:t>
      </w:r>
      <w:r>
        <w:t xml:space="preserve"> and see if they can put internet at the pool for no charge. </w:t>
      </w:r>
      <w:r w:rsidR="00E412FD">
        <w:t xml:space="preserve"> </w:t>
      </w:r>
    </w:p>
    <w:p w14:paraId="4F7A4D3A" w14:textId="524CA2A5" w:rsidR="00E412FD" w:rsidRDefault="00E412FD" w:rsidP="00BF3D3C">
      <w:pPr>
        <w:pStyle w:val="NoSpacing"/>
      </w:pPr>
      <w:r>
        <w:t xml:space="preserve">Kalie would like a sign put up that anyone the is over the age of 6 must be able to swim unassisted or they need to have an adult with them.  The council agreed.  </w:t>
      </w:r>
    </w:p>
    <w:p w14:paraId="2944512C" w14:textId="3E490232" w:rsidR="00E412FD" w:rsidRDefault="00E412FD" w:rsidP="00BF3D3C">
      <w:pPr>
        <w:pStyle w:val="NoSpacing"/>
      </w:pPr>
      <w:r>
        <w:t>The rental price of the pool was discussed.  Brad Eyre made a motion to resend the motion made to raise the pool rental price to $70.00 per hour.  Kalie Stringer seconded the motion.  Brad Eyre voted yes, Kalie Stringer voted yes, Kevin Carter voted no.  Motion passed.</w:t>
      </w:r>
    </w:p>
    <w:p w14:paraId="61086310" w14:textId="0CC362E8" w:rsidR="00E412FD" w:rsidRDefault="00E412FD" w:rsidP="00BF3D3C">
      <w:pPr>
        <w:pStyle w:val="NoSpacing"/>
      </w:pPr>
      <w:r>
        <w:t xml:space="preserve">Brad Eyre made a motion to move the rental price back to 50.00 per hour.  </w:t>
      </w:r>
      <w:r w:rsidR="00361719">
        <w:t>Kalie Stringer seconded the motion; Brad Eyre voted yes, Kalie Stringer voted yes, Kevin Carter voted no.  The motion passed.</w:t>
      </w:r>
    </w:p>
    <w:p w14:paraId="3EB60C5D" w14:textId="69051A75" w:rsidR="00361719" w:rsidRDefault="00361719" w:rsidP="00BF3D3C">
      <w:pPr>
        <w:pStyle w:val="NoSpacing"/>
      </w:pPr>
    </w:p>
    <w:p w14:paraId="03D4F012" w14:textId="79CABEF4" w:rsidR="00361719" w:rsidRDefault="00361719" w:rsidP="00BF3D3C">
      <w:pPr>
        <w:pStyle w:val="NoSpacing"/>
      </w:pPr>
      <w:r>
        <w:t>4</w:t>
      </w:r>
      <w:r w:rsidRPr="00361719">
        <w:rPr>
          <w:vertAlign w:val="superscript"/>
        </w:rPr>
        <w:t>th</w:t>
      </w:r>
      <w:r>
        <w:t xml:space="preserve"> of July was </w:t>
      </w:r>
      <w:r w:rsidR="008D3970">
        <w:t>reviewed;</w:t>
      </w:r>
      <w:r>
        <w:t xml:space="preserve"> </w:t>
      </w:r>
      <w:r w:rsidR="008D3970">
        <w:t>everything went well and</w:t>
      </w:r>
      <w:r w:rsidR="00BD6122">
        <w:t xml:space="preserve"> it</w:t>
      </w:r>
      <w:r w:rsidR="008D3970">
        <w:t xml:space="preserve"> </w:t>
      </w:r>
      <w:r w:rsidR="00BD6122">
        <w:t>was</w:t>
      </w:r>
      <w:r w:rsidR="008D3970">
        <w:t xml:space="preserve"> a good turnout.  Corn hole and the tug of war that was added this year was a hit.  The council approved Todd McMullin to purchase 1500.00 dollars’ worth of prizes for next year asking that he try not to get duplicates of the same items.  The fireworks were great. </w:t>
      </w:r>
    </w:p>
    <w:p w14:paraId="720C87A1" w14:textId="65BC2864" w:rsidR="00BD6122" w:rsidRDefault="00BD6122" w:rsidP="00BF3D3C">
      <w:pPr>
        <w:pStyle w:val="NoSpacing"/>
      </w:pPr>
    </w:p>
    <w:p w14:paraId="7E667CBC" w14:textId="453F525C" w:rsidR="00BD6122" w:rsidRDefault="00BD6122" w:rsidP="00BF3D3C">
      <w:pPr>
        <w:pStyle w:val="NoSpacing"/>
      </w:pPr>
      <w:r>
        <w:t xml:space="preserve">Ordinances were discussed and the council will continue to work on revising and implementing them </w:t>
      </w:r>
      <w:r w:rsidR="00A604B8">
        <w:t xml:space="preserve">that work for our town.  </w:t>
      </w:r>
    </w:p>
    <w:p w14:paraId="29477EDF" w14:textId="7CF1FCF0" w:rsidR="00A604B8" w:rsidRDefault="00A604B8" w:rsidP="00BF3D3C">
      <w:pPr>
        <w:pStyle w:val="NoSpacing"/>
      </w:pPr>
      <w:r>
        <w:t>The Durg testing ordinance and agreement from Alan Pollmann will be sent to the Towns Attorney for review before any decision is made by the council.</w:t>
      </w:r>
    </w:p>
    <w:p w14:paraId="6A817779" w14:textId="03D15991" w:rsidR="00A604B8" w:rsidRDefault="00A604B8" w:rsidP="00BF3D3C">
      <w:pPr>
        <w:pStyle w:val="NoSpacing"/>
      </w:pPr>
    </w:p>
    <w:p w14:paraId="734E7B20" w14:textId="77777777" w:rsidR="00A604B8" w:rsidRDefault="00A604B8" w:rsidP="00BF3D3C">
      <w:pPr>
        <w:pStyle w:val="NoSpacing"/>
      </w:pPr>
      <w:r>
        <w:t xml:space="preserve">Certified Tax Rate:  Kevin Carter made a motion to approve the general operations certified tax rate of 0.000691 and tort liability tax rate of 0.000020 for 2022 tax year.  Brad Eyre seconded the motion; all voted in favor, the motion passed. </w:t>
      </w:r>
    </w:p>
    <w:p w14:paraId="518C5BB3" w14:textId="77777777" w:rsidR="00A604B8" w:rsidRDefault="00A604B8" w:rsidP="00BF3D3C">
      <w:pPr>
        <w:pStyle w:val="NoSpacing"/>
      </w:pPr>
    </w:p>
    <w:p w14:paraId="5082482C" w14:textId="77777777" w:rsidR="00FD377E" w:rsidRDefault="00FD377E" w:rsidP="00BF3D3C">
      <w:pPr>
        <w:pStyle w:val="NoSpacing"/>
      </w:pPr>
      <w:r>
        <w:lastRenderedPageBreak/>
        <w:t>Pay bills:  The bills were reviewed and discussed.  The Dons Chevron bill is very high.  Fuel is very high. Brad Eyre made a motion to approve the bills to be paid.  Kalie Stringer seconded the motion; all voted in favor, the motion passed.</w:t>
      </w:r>
    </w:p>
    <w:p w14:paraId="70D12CB1" w14:textId="77777777" w:rsidR="00FD377E" w:rsidRDefault="00FD377E" w:rsidP="00BF3D3C">
      <w:pPr>
        <w:pStyle w:val="NoSpacing"/>
      </w:pPr>
    </w:p>
    <w:p w14:paraId="7C0F113F" w14:textId="77777777" w:rsidR="00FD377E" w:rsidRDefault="00FD377E" w:rsidP="00BF3D3C">
      <w:pPr>
        <w:pStyle w:val="NoSpacing"/>
      </w:pPr>
      <w:r>
        <w:t xml:space="preserve">Other Business:  Brad Eyre would like to let the council know that thermal road has been started.  The bump will not be ground down because the company that Cory was going to rent it from did not want to rent it out.  </w:t>
      </w:r>
    </w:p>
    <w:p w14:paraId="7EA09B9D" w14:textId="77777777" w:rsidR="00FD377E" w:rsidRDefault="00FD377E" w:rsidP="00BF3D3C">
      <w:pPr>
        <w:pStyle w:val="NoSpacing"/>
      </w:pPr>
    </w:p>
    <w:p w14:paraId="0C948239" w14:textId="5F059F37" w:rsidR="00FD377E" w:rsidRDefault="00FD377E" w:rsidP="00BF3D3C">
      <w:pPr>
        <w:pStyle w:val="NoSpacing"/>
      </w:pPr>
      <w:r>
        <w:t>Kalie Stringer made a motion to adjourn, Brad Eyre seconded the motion, all voted in favor.</w:t>
      </w:r>
    </w:p>
    <w:p w14:paraId="1165C5C7" w14:textId="1933BFA0" w:rsidR="00A604B8" w:rsidRDefault="00FD377E" w:rsidP="00BF3D3C">
      <w:pPr>
        <w:pStyle w:val="NoSpacing"/>
      </w:pPr>
      <w:r>
        <w:t xml:space="preserve">Meeting adjourned at 7:24 pm                                                                                Cherie C. Wood  </w:t>
      </w:r>
      <w:r w:rsidR="00A604B8">
        <w:t xml:space="preserve"> </w:t>
      </w:r>
    </w:p>
    <w:p w14:paraId="3BFC8D5F" w14:textId="77777777" w:rsidR="00361719" w:rsidRDefault="00361719" w:rsidP="00BF3D3C">
      <w:pPr>
        <w:pStyle w:val="NoSpacing"/>
      </w:pPr>
    </w:p>
    <w:p w14:paraId="3AB4D26C" w14:textId="588F87B2" w:rsidR="00157664" w:rsidRDefault="00D07C83" w:rsidP="00BF3D3C">
      <w:pPr>
        <w:pStyle w:val="NoSpacing"/>
      </w:pPr>
      <w:r>
        <w:t xml:space="preserve"> </w:t>
      </w:r>
    </w:p>
    <w:p w14:paraId="3A0CFE87" w14:textId="77777777" w:rsidR="00BF3D3C" w:rsidRDefault="00BF3D3C" w:rsidP="00BF3D3C">
      <w:pPr>
        <w:pStyle w:val="NoSpacing"/>
      </w:pPr>
    </w:p>
    <w:p w14:paraId="578E0C38" w14:textId="77777777" w:rsidR="00F256E6" w:rsidRDefault="00F256E6"/>
    <w:sectPr w:rsidR="00F256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6E6"/>
    <w:rsid w:val="000B3CED"/>
    <w:rsid w:val="00111FE1"/>
    <w:rsid w:val="00157664"/>
    <w:rsid w:val="00361719"/>
    <w:rsid w:val="005016EE"/>
    <w:rsid w:val="00537B41"/>
    <w:rsid w:val="006621B8"/>
    <w:rsid w:val="006A3DA0"/>
    <w:rsid w:val="007C6533"/>
    <w:rsid w:val="008521AA"/>
    <w:rsid w:val="008D3970"/>
    <w:rsid w:val="00910BCA"/>
    <w:rsid w:val="00927126"/>
    <w:rsid w:val="00A604B8"/>
    <w:rsid w:val="00BD6122"/>
    <w:rsid w:val="00BF3D3C"/>
    <w:rsid w:val="00D07C83"/>
    <w:rsid w:val="00D13B8F"/>
    <w:rsid w:val="00E412FD"/>
    <w:rsid w:val="00E70EC6"/>
    <w:rsid w:val="00F256E6"/>
    <w:rsid w:val="00FD3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C0DDC"/>
  <w15:chartTrackingRefBased/>
  <w15:docId w15:val="{BE1D6413-B978-49DF-B3A1-3D7730FF3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F3D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1</Pages>
  <Words>1134</Words>
  <Characters>6465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6</cp:revision>
  <cp:lastPrinted>2022-07-18T21:20:00Z</cp:lastPrinted>
  <dcterms:created xsi:type="dcterms:W3CDTF">2022-07-07T21:27:00Z</dcterms:created>
  <dcterms:modified xsi:type="dcterms:W3CDTF">2022-07-18T21:20:00Z</dcterms:modified>
</cp:coreProperties>
</file>