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C854F" w14:textId="21A73118" w:rsidR="000C6ACA" w:rsidRPr="00550B81" w:rsidRDefault="00550B81" w:rsidP="00550B81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550B81">
        <w:rPr>
          <w:rFonts w:ascii="Times New Roman" w:hAnsi="Times New Roman" w:cs="Times New Roman"/>
          <w:b/>
          <w:bCs/>
        </w:rPr>
        <w:t>BUDGET PUBLIC HEARING MINUTES</w:t>
      </w:r>
    </w:p>
    <w:p w14:paraId="26132EB3" w14:textId="25EF26B1" w:rsidR="00550B81" w:rsidRPr="00550B81" w:rsidRDefault="00550B81" w:rsidP="00550B81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550B81">
        <w:rPr>
          <w:rFonts w:ascii="Times New Roman" w:hAnsi="Times New Roman" w:cs="Times New Roman"/>
          <w:b/>
          <w:bCs/>
        </w:rPr>
        <w:t>Wednesday, June 8, 2022</w:t>
      </w:r>
    </w:p>
    <w:p w14:paraId="62AC2599" w14:textId="47387C69" w:rsidR="00550B81" w:rsidRDefault="00550B81" w:rsidP="00550B81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</w:rPr>
      </w:pPr>
      <w:r w:rsidRPr="00550B81">
        <w:rPr>
          <w:rFonts w:ascii="Times New Roman" w:hAnsi="Times New Roman" w:cs="Times New Roman"/>
          <w:b/>
          <w:bCs/>
        </w:rPr>
        <w:t>Glenwood Town Hall – 6:30 p.m.</w:t>
      </w:r>
    </w:p>
    <w:p w14:paraId="340F5FFC" w14:textId="4CE2039D" w:rsidR="00550B81" w:rsidRDefault="00550B81" w:rsidP="00550B81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15B1794D" w14:textId="54873B97" w:rsidR="00550B81" w:rsidRDefault="00550B81" w:rsidP="00550B81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6305E7AB" w14:textId="749586D3" w:rsidR="00550B81" w:rsidRDefault="00550B81" w:rsidP="00550B81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27624896" w14:textId="2B2AB44F" w:rsidR="00550B81" w:rsidRDefault="00550B81" w:rsidP="00550B8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PRESENT:  </w:t>
      </w:r>
      <w:r>
        <w:rPr>
          <w:rFonts w:ascii="Times New Roman" w:hAnsi="Times New Roman" w:cs="Times New Roman"/>
        </w:rPr>
        <w:t xml:space="preserve">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, Councilmembers Cheryl Hendrickson, Doug </w:t>
      </w:r>
      <w:proofErr w:type="spellStart"/>
      <w:r>
        <w:rPr>
          <w:rFonts w:ascii="Times New Roman" w:hAnsi="Times New Roman" w:cs="Times New Roman"/>
        </w:rPr>
        <w:t>Nowers</w:t>
      </w:r>
      <w:proofErr w:type="spellEnd"/>
      <w:r>
        <w:rPr>
          <w:rFonts w:ascii="Times New Roman" w:hAnsi="Times New Roman" w:cs="Times New Roman"/>
        </w:rPr>
        <w:t xml:space="preserve"> and Randal Peterson.  Clerk/Recorder Kaye S. Bybee, and Treasurer Cecelia </w:t>
      </w:r>
      <w:proofErr w:type="spellStart"/>
      <w:r>
        <w:rPr>
          <w:rFonts w:ascii="Times New Roman" w:hAnsi="Times New Roman" w:cs="Times New Roman"/>
        </w:rPr>
        <w:t>Bytheway</w:t>
      </w:r>
      <w:proofErr w:type="spellEnd"/>
    </w:p>
    <w:p w14:paraId="20541225" w14:textId="5448C7F1" w:rsidR="00550B81" w:rsidRDefault="00550B81" w:rsidP="00550B81">
      <w:pPr>
        <w:pStyle w:val="NoSpacing"/>
        <w:rPr>
          <w:rFonts w:ascii="Times New Roman" w:hAnsi="Times New Roman" w:cs="Times New Roman"/>
        </w:rPr>
      </w:pPr>
    </w:p>
    <w:p w14:paraId="072B52BA" w14:textId="5C691FDD" w:rsidR="00550B81" w:rsidRDefault="00550B81" w:rsidP="00550B8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VISITORS:  </w:t>
      </w:r>
      <w:r>
        <w:rPr>
          <w:rFonts w:ascii="Times New Roman" w:hAnsi="Times New Roman" w:cs="Times New Roman"/>
        </w:rPr>
        <w:t>None</w:t>
      </w:r>
    </w:p>
    <w:p w14:paraId="47F84D55" w14:textId="1BBB8CE0" w:rsidR="00550B81" w:rsidRDefault="00550B81" w:rsidP="00550B81">
      <w:pPr>
        <w:pStyle w:val="NoSpacing"/>
        <w:rPr>
          <w:rFonts w:ascii="Times New Roman" w:hAnsi="Times New Roman" w:cs="Times New Roman"/>
        </w:rPr>
      </w:pPr>
    </w:p>
    <w:p w14:paraId="05181C6F" w14:textId="18EE1603" w:rsidR="00550B81" w:rsidRDefault="00550B81" w:rsidP="00550B8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BUSINESS:  </w:t>
      </w:r>
      <w:r w:rsidR="0006168A">
        <w:rPr>
          <w:rFonts w:ascii="Times New Roman" w:hAnsi="Times New Roman" w:cs="Times New Roman"/>
        </w:rPr>
        <w:t>The proposed 2022/23</w:t>
      </w:r>
      <w:r w:rsidR="00741F35">
        <w:rPr>
          <w:rFonts w:ascii="Times New Roman" w:hAnsi="Times New Roman" w:cs="Times New Roman"/>
        </w:rPr>
        <w:t xml:space="preserve"> final</w:t>
      </w:r>
      <w:r w:rsidR="0006168A">
        <w:rPr>
          <w:rFonts w:ascii="Times New Roman" w:hAnsi="Times New Roman" w:cs="Times New Roman"/>
        </w:rPr>
        <w:t xml:space="preserve"> budget was reviewed.  Treasurer </w:t>
      </w:r>
      <w:proofErr w:type="spellStart"/>
      <w:r w:rsidR="0006168A">
        <w:rPr>
          <w:rFonts w:ascii="Times New Roman" w:hAnsi="Times New Roman" w:cs="Times New Roman"/>
        </w:rPr>
        <w:t>Bytheway</w:t>
      </w:r>
      <w:proofErr w:type="spellEnd"/>
      <w:r w:rsidR="0006168A">
        <w:rPr>
          <w:rFonts w:ascii="Times New Roman" w:hAnsi="Times New Roman" w:cs="Times New Roman"/>
        </w:rPr>
        <w:t xml:space="preserve"> reported that the general property tax amount had been changed from $27,098 to $23,561.  </w:t>
      </w:r>
      <w:r w:rsidR="005568C8">
        <w:rPr>
          <w:rFonts w:ascii="Times New Roman" w:hAnsi="Times New Roman" w:cs="Times New Roman"/>
        </w:rPr>
        <w:t xml:space="preserve">She said that because of the CIB project this year, the annual audit would be more expensive.  </w:t>
      </w:r>
    </w:p>
    <w:p w14:paraId="797E2825" w14:textId="77D70854" w:rsidR="0006168A" w:rsidRDefault="0006168A" w:rsidP="00550B81">
      <w:pPr>
        <w:pStyle w:val="NoSpacing"/>
        <w:rPr>
          <w:rFonts w:ascii="Times New Roman" w:hAnsi="Times New Roman" w:cs="Times New Roman"/>
        </w:rPr>
      </w:pPr>
    </w:p>
    <w:p w14:paraId="70136E50" w14:textId="77777777" w:rsidR="00741F35" w:rsidRDefault="0006168A" w:rsidP="00550B8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short discussion was held regarding lowering the cemetery budget. </w:t>
      </w:r>
    </w:p>
    <w:p w14:paraId="0F676625" w14:textId="475CA421" w:rsidR="0006168A" w:rsidRDefault="0006168A" w:rsidP="00550B8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42FF3BA" w14:textId="2EA600EF" w:rsidR="0006168A" w:rsidRDefault="0006168A" w:rsidP="00550B81">
      <w:pPr>
        <w:pStyle w:val="NoSpacing"/>
        <w:rPr>
          <w:rFonts w:ascii="Times New Roman" w:hAnsi="Times New Roman" w:cs="Times New Roman"/>
        </w:rPr>
      </w:pPr>
    </w:p>
    <w:p w14:paraId="317EACEA" w14:textId="248C95B5" w:rsidR="0006168A" w:rsidRDefault="0006168A" w:rsidP="00550B8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were no public comments</w:t>
      </w:r>
    </w:p>
    <w:p w14:paraId="4057FAE6" w14:textId="0A412199" w:rsidR="0006168A" w:rsidRDefault="0006168A" w:rsidP="00550B81">
      <w:pPr>
        <w:pStyle w:val="NoSpacing"/>
        <w:rPr>
          <w:rFonts w:ascii="Times New Roman" w:hAnsi="Times New Roman" w:cs="Times New Roman"/>
        </w:rPr>
      </w:pPr>
    </w:p>
    <w:p w14:paraId="7FB2AE77" w14:textId="40C25DE0" w:rsidR="0006168A" w:rsidRDefault="006C2494" w:rsidP="00550B81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Motion to adjourn the public hearing was made by Councilmember Peterson and seconded by Councilmember C. Hendrickson.  Motion carried with unanimous votes from Councilmember C. Hendrickson,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, Councilmember Peterson and Mayor </w:t>
      </w:r>
      <w:proofErr w:type="spellStart"/>
      <w:r>
        <w:rPr>
          <w:rFonts w:ascii="Times New Roman" w:hAnsi="Times New Roman" w:cs="Times New Roman"/>
          <w:b/>
          <w:bCs/>
        </w:rPr>
        <w:t>Rickenbach</w:t>
      </w:r>
      <w:proofErr w:type="spellEnd"/>
      <w:r>
        <w:rPr>
          <w:rFonts w:ascii="Times New Roman" w:hAnsi="Times New Roman" w:cs="Times New Roman"/>
          <w:b/>
          <w:bCs/>
        </w:rPr>
        <w:t xml:space="preserve">.  </w:t>
      </w:r>
    </w:p>
    <w:p w14:paraId="7B98431F" w14:textId="1B53F9EB" w:rsidR="006C2494" w:rsidRDefault="006C2494" w:rsidP="00550B81">
      <w:pPr>
        <w:pStyle w:val="NoSpacing"/>
        <w:rPr>
          <w:rFonts w:ascii="Times New Roman" w:hAnsi="Times New Roman" w:cs="Times New Roman"/>
          <w:b/>
          <w:bCs/>
        </w:rPr>
      </w:pPr>
    </w:p>
    <w:p w14:paraId="7FA7775F" w14:textId="5A59B06C" w:rsidR="006C2494" w:rsidRPr="006C2494" w:rsidRDefault="006C2494" w:rsidP="00550B8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Meeting adjourned at 6:50 p.m.</w:t>
      </w:r>
    </w:p>
    <w:p w14:paraId="5E099C4F" w14:textId="31BE6382" w:rsidR="0006168A" w:rsidRDefault="0006168A" w:rsidP="00550B81">
      <w:pPr>
        <w:pStyle w:val="NoSpacing"/>
        <w:rPr>
          <w:rFonts w:ascii="Times New Roman" w:hAnsi="Times New Roman" w:cs="Times New Roman"/>
        </w:rPr>
      </w:pPr>
    </w:p>
    <w:p w14:paraId="6FFC3FC6" w14:textId="7840174D" w:rsidR="0006168A" w:rsidRDefault="0006168A" w:rsidP="00550B8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Kaye S. Bybee</w:t>
      </w:r>
    </w:p>
    <w:p w14:paraId="4DCAD630" w14:textId="6F02D4BE" w:rsidR="0006168A" w:rsidRDefault="0006168A" w:rsidP="00550B8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Clerk/Recorder</w:t>
      </w:r>
    </w:p>
    <w:p w14:paraId="3E19A22B" w14:textId="786F14F9" w:rsidR="0006168A" w:rsidRDefault="0006168A" w:rsidP="00550B81">
      <w:pPr>
        <w:pStyle w:val="NoSpacing"/>
        <w:rPr>
          <w:rFonts w:ascii="Times New Roman" w:hAnsi="Times New Roman" w:cs="Times New Roman"/>
        </w:rPr>
      </w:pPr>
    </w:p>
    <w:p w14:paraId="58848DFD" w14:textId="77777777" w:rsidR="0006168A" w:rsidRPr="0006168A" w:rsidRDefault="0006168A" w:rsidP="00550B81">
      <w:pPr>
        <w:pStyle w:val="NoSpacing"/>
        <w:rPr>
          <w:rFonts w:ascii="Times New Roman" w:hAnsi="Times New Roman" w:cs="Times New Roman"/>
        </w:rPr>
      </w:pPr>
    </w:p>
    <w:sectPr w:rsidR="0006168A" w:rsidRPr="000616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A47B8" w14:textId="77777777" w:rsidR="00CD1619" w:rsidRDefault="00CD1619" w:rsidP="00535E36">
      <w:pPr>
        <w:spacing w:after="0" w:line="240" w:lineRule="auto"/>
      </w:pPr>
      <w:r>
        <w:separator/>
      </w:r>
    </w:p>
  </w:endnote>
  <w:endnote w:type="continuationSeparator" w:id="0">
    <w:p w14:paraId="27F06491" w14:textId="77777777" w:rsidR="00CD1619" w:rsidRDefault="00CD1619" w:rsidP="00535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389E3" w14:textId="77777777" w:rsidR="00535E36" w:rsidRDefault="00535E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9F65A" w14:textId="77777777" w:rsidR="00535E36" w:rsidRDefault="00535E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D1F50" w14:textId="77777777" w:rsidR="00535E36" w:rsidRDefault="00535E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FE291" w14:textId="77777777" w:rsidR="00CD1619" w:rsidRDefault="00CD1619" w:rsidP="00535E36">
      <w:pPr>
        <w:spacing w:after="0" w:line="240" w:lineRule="auto"/>
      </w:pPr>
      <w:r>
        <w:separator/>
      </w:r>
    </w:p>
  </w:footnote>
  <w:footnote w:type="continuationSeparator" w:id="0">
    <w:p w14:paraId="4B5945AF" w14:textId="77777777" w:rsidR="00CD1619" w:rsidRDefault="00CD1619" w:rsidP="00535E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78ED9" w14:textId="77777777" w:rsidR="00535E36" w:rsidRDefault="00535E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5666455"/>
      <w:docPartObj>
        <w:docPartGallery w:val="Watermarks"/>
        <w:docPartUnique/>
      </w:docPartObj>
    </w:sdtPr>
    <w:sdtContent>
      <w:p w14:paraId="49D22353" w14:textId="23DC6CE0" w:rsidR="00535E36" w:rsidRDefault="00535E36">
        <w:pPr>
          <w:pStyle w:val="Header"/>
        </w:pPr>
        <w:r>
          <w:rPr>
            <w:noProof/>
          </w:rPr>
          <w:pict w14:anchorId="57F6ED7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70517" o:spid="_x0000_s1025" type="#_x0000_t136" style="position:absolute;margin-left:0;margin-top:0;width:468pt;height:280.8pt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86EA3" w14:textId="77777777" w:rsidR="00535E36" w:rsidRDefault="00535E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841"/>
    <w:rsid w:val="0006168A"/>
    <w:rsid w:val="000C6ACA"/>
    <w:rsid w:val="00535E36"/>
    <w:rsid w:val="00550B81"/>
    <w:rsid w:val="005568C8"/>
    <w:rsid w:val="006C2494"/>
    <w:rsid w:val="00741F35"/>
    <w:rsid w:val="009827BD"/>
    <w:rsid w:val="00C22841"/>
    <w:rsid w:val="00CD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8AA049"/>
  <w15:chartTrackingRefBased/>
  <w15:docId w15:val="{065BF8D3-E9C0-4E18-9F57-EF13217EB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50B8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35E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E36"/>
  </w:style>
  <w:style w:type="paragraph" w:styleId="Footer">
    <w:name w:val="footer"/>
    <w:basedOn w:val="Normal"/>
    <w:link w:val="FooterChar"/>
    <w:uiPriority w:val="99"/>
    <w:unhideWhenUsed/>
    <w:rsid w:val="00535E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glenwoodtownoffice@gmail.com</dc:creator>
  <cp:keywords/>
  <dc:description/>
  <cp:lastModifiedBy>glenwoodtownoffice@gmail.com</cp:lastModifiedBy>
  <cp:revision>5</cp:revision>
  <cp:lastPrinted>2022-07-11T21:13:00Z</cp:lastPrinted>
  <dcterms:created xsi:type="dcterms:W3CDTF">2022-06-09T21:23:00Z</dcterms:created>
  <dcterms:modified xsi:type="dcterms:W3CDTF">2022-07-11T21:17:00Z</dcterms:modified>
</cp:coreProperties>
</file>