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0AA14" w14:textId="01CE9FE2" w:rsidR="00D82A63" w:rsidRDefault="003467E6">
      <w:r>
        <w:t>Minutes June 20, 2022</w:t>
      </w:r>
    </w:p>
    <w:p w14:paraId="677D93AE" w14:textId="6431FC22" w:rsidR="003467E6" w:rsidRDefault="003467E6" w:rsidP="003467E6">
      <w:pPr>
        <w:pStyle w:val="NoSpacing"/>
      </w:pPr>
      <w:r>
        <w:t>A regular meeting of the Minersville Town Council was held on Monday June 20, 2022 at 5:00pm at the Minersville Town Hall.</w:t>
      </w:r>
    </w:p>
    <w:p w14:paraId="6CA28C20" w14:textId="32E6976B" w:rsidR="003467E6" w:rsidRDefault="003467E6" w:rsidP="003467E6">
      <w:pPr>
        <w:pStyle w:val="NoSpacing"/>
      </w:pPr>
    </w:p>
    <w:p w14:paraId="534BBE02" w14:textId="148FFB7C" w:rsidR="003467E6" w:rsidRDefault="003467E6" w:rsidP="003467E6">
      <w:pPr>
        <w:pStyle w:val="NoSpacing"/>
      </w:pPr>
      <w:r>
        <w:t xml:space="preserve">Council present:  </w:t>
      </w:r>
      <w:r w:rsidR="006622E1">
        <w:t>Kalie Stringer, Kevin Carter and Brandon Wiseman.</w:t>
      </w:r>
    </w:p>
    <w:p w14:paraId="5D2B635E" w14:textId="22200413" w:rsidR="006622E1" w:rsidRDefault="006622E1" w:rsidP="003467E6">
      <w:pPr>
        <w:pStyle w:val="NoSpacing"/>
      </w:pPr>
      <w:r>
        <w:t>Prayer was given by Brandon Wiseman.</w:t>
      </w:r>
    </w:p>
    <w:p w14:paraId="4149144F" w14:textId="51A80B3E" w:rsidR="006622E1" w:rsidRDefault="006622E1" w:rsidP="003467E6">
      <w:pPr>
        <w:pStyle w:val="NoSpacing"/>
      </w:pPr>
      <w:r>
        <w:t xml:space="preserve">Brandon Wiseman was asked by Mayor Ward Dotson to be Mayor pro </w:t>
      </w:r>
      <w:proofErr w:type="spellStart"/>
      <w:r>
        <w:t>tem</w:t>
      </w:r>
      <w:proofErr w:type="spellEnd"/>
      <w:r>
        <w:t xml:space="preserve"> while he is gone.  Kevin Carter and Kalie Stringer both agreed. </w:t>
      </w:r>
    </w:p>
    <w:p w14:paraId="36C42037" w14:textId="50D76494" w:rsidR="006622E1" w:rsidRDefault="006622E1" w:rsidP="003467E6">
      <w:pPr>
        <w:pStyle w:val="NoSpacing"/>
      </w:pPr>
    </w:p>
    <w:p w14:paraId="723A5E9A" w14:textId="35248BA9" w:rsidR="006622E1" w:rsidRDefault="006622E1" w:rsidP="003467E6">
      <w:pPr>
        <w:pStyle w:val="NoSpacing"/>
      </w:pPr>
      <w:r>
        <w:t xml:space="preserve">Mayor pro </w:t>
      </w:r>
      <w:proofErr w:type="spellStart"/>
      <w:r>
        <w:t>tem</w:t>
      </w:r>
      <w:proofErr w:type="spellEnd"/>
      <w:r>
        <w:t xml:space="preserve"> Brandon Wiseman called the meeting to order at 5:03 pm</w:t>
      </w:r>
    </w:p>
    <w:p w14:paraId="01360885" w14:textId="56A5E564" w:rsidR="00C017D1" w:rsidRDefault="006622E1" w:rsidP="003467E6">
      <w:pPr>
        <w:pStyle w:val="NoSpacing"/>
      </w:pPr>
      <w:r>
        <w:t>Minutes</w:t>
      </w:r>
      <w:r w:rsidR="00C017D1">
        <w:t>:  Kevin Carter made a motion to approve the minutes from the June 6, 2022 council meeting and budget hearing without additions or corrections, Kalie Stringer seconded the motion; all voted in favor, the motion passed.</w:t>
      </w:r>
    </w:p>
    <w:p w14:paraId="355E110F" w14:textId="74C13D38" w:rsidR="00C017D1" w:rsidRDefault="00C017D1" w:rsidP="003467E6">
      <w:pPr>
        <w:pStyle w:val="NoSpacing"/>
      </w:pPr>
    </w:p>
    <w:p w14:paraId="34568634" w14:textId="01CFC0AC" w:rsidR="00C017D1" w:rsidRDefault="00C017D1" w:rsidP="003467E6">
      <w:pPr>
        <w:pStyle w:val="NoSpacing"/>
      </w:pPr>
      <w:r>
        <w:t>Bill Johnson: Cancelled</w:t>
      </w:r>
    </w:p>
    <w:p w14:paraId="1A1F2775" w14:textId="383963FC" w:rsidR="00C017D1" w:rsidRDefault="00C017D1" w:rsidP="003467E6">
      <w:pPr>
        <w:pStyle w:val="NoSpacing"/>
      </w:pPr>
    </w:p>
    <w:p w14:paraId="03B44917" w14:textId="2A43F22A" w:rsidR="009B683B" w:rsidRDefault="00C017D1" w:rsidP="003467E6">
      <w:pPr>
        <w:pStyle w:val="NoSpacing"/>
      </w:pPr>
      <w:r>
        <w:t>Anthony Sykes would like to address the council on the letter that was sent</w:t>
      </w:r>
      <w:r w:rsidR="009C6A32">
        <w:t xml:space="preserve"> to him</w:t>
      </w:r>
      <w:r>
        <w:t xml:space="preserve"> concerning his property and the animal rights.  Anthony would also like to address the fence issues and any issues with his bees or his greenhouse.  Anthony explained that he moved here to Minersville because he thought it was the best place for his family, that the people here had the same values </w:t>
      </w:r>
      <w:r w:rsidR="006466CD">
        <w:t>as them</w:t>
      </w:r>
      <w:r w:rsidR="00792360">
        <w:t>,</w:t>
      </w:r>
      <w:r w:rsidR="006466CD">
        <w:t xml:space="preserve"> but he feels like he has been hit with a lot of complaints from the town and is feeling singled out.  Anthony would like to work out a variance for his animals</w:t>
      </w:r>
      <w:r w:rsidR="009B683B">
        <w:t xml:space="preserve">, as he has looked around </w:t>
      </w:r>
      <w:r w:rsidR="00792360">
        <w:t>town,</w:t>
      </w:r>
      <w:r w:rsidR="009B683B">
        <w:t xml:space="preserve"> </w:t>
      </w:r>
      <w:r w:rsidR="00792360">
        <w:t>he has seen</w:t>
      </w:r>
      <w:r w:rsidR="009B683B">
        <w:t xml:space="preserve"> plenty of other property owners that are out of complian</w:t>
      </w:r>
      <w:r w:rsidR="009C6A32">
        <w:t>ce</w:t>
      </w:r>
      <w:r w:rsidR="009B683B">
        <w:t xml:space="preserve"> with the ordinance as well and doesn’t understand why he got a letter and they didn’t.</w:t>
      </w:r>
      <w:r w:rsidR="007712F2">
        <w:t xml:space="preserve">  He </w:t>
      </w:r>
      <w:r w:rsidR="006466CD">
        <w:t xml:space="preserve">does not feel like his fence is a problem because he has worked out a solution with Brandon Davis as how he will get access to the water meter and </w:t>
      </w:r>
      <w:r w:rsidR="007712F2">
        <w:t xml:space="preserve">Brandon Davis said </w:t>
      </w:r>
      <w:r w:rsidR="006466CD">
        <w:t xml:space="preserve">that there are many other water meters that are behind fences.  </w:t>
      </w:r>
    </w:p>
    <w:p w14:paraId="3E0D9E0D" w14:textId="290F23E3" w:rsidR="00093EBC" w:rsidRDefault="006466CD" w:rsidP="003467E6">
      <w:pPr>
        <w:pStyle w:val="NoSpacing"/>
      </w:pPr>
      <w:r>
        <w:t>The council is still concerned that his fence is not on his property line</w:t>
      </w:r>
      <w:r w:rsidR="009B683B">
        <w:t xml:space="preserve">, and told Anthony that they are still working on the fence ordinance in hopes that they can agree on how to best meet the needs of the community.  </w:t>
      </w:r>
      <w:r w:rsidR="007712F2">
        <w:t>As to his animals and not having enough property to have any animal rights</w:t>
      </w:r>
      <w:r w:rsidR="00792360">
        <w:t xml:space="preserve">, </w:t>
      </w:r>
      <w:r w:rsidR="007712F2">
        <w:t>the</w:t>
      </w:r>
      <w:r w:rsidR="00792360">
        <w:t xml:space="preserve"> council </w:t>
      </w:r>
      <w:r w:rsidR="007712F2">
        <w:t xml:space="preserve">based their letter off complaints and the Animal Control Officer that was called to his property to address an issue.  </w:t>
      </w:r>
    </w:p>
    <w:p w14:paraId="628BE9DB" w14:textId="77777777" w:rsidR="00093EBC" w:rsidRDefault="007712F2" w:rsidP="003467E6">
      <w:pPr>
        <w:pStyle w:val="NoSpacing"/>
      </w:pPr>
      <w:r>
        <w:t>Councilman Kevin Carter explained t</w:t>
      </w:r>
      <w:r w:rsidR="00093EBC">
        <w:t>o</w:t>
      </w:r>
      <w:r>
        <w:t xml:space="preserve"> Anthony </w:t>
      </w:r>
      <w:r w:rsidR="00093EBC">
        <w:t xml:space="preserve">that he </w:t>
      </w:r>
      <w:r>
        <w:t>is not the only person that has received a letter from the town concerning animal rights</w:t>
      </w:r>
      <w:r w:rsidR="00093EBC">
        <w:t>, the town has sent out many letters over the years when they have had complaints or it was brought to the council’s attention that there was a problem.</w:t>
      </w:r>
    </w:p>
    <w:p w14:paraId="54C6EE36" w14:textId="77777777" w:rsidR="00093EBC" w:rsidRDefault="00093EBC" w:rsidP="003467E6">
      <w:pPr>
        <w:pStyle w:val="NoSpacing"/>
      </w:pPr>
      <w:r>
        <w:t>Brandon Wiseman also explained that the letter was sent out because the town received multiple complaints.</w:t>
      </w:r>
    </w:p>
    <w:p w14:paraId="622417A8" w14:textId="77777777" w:rsidR="00D83C2D" w:rsidRDefault="00D83C2D" w:rsidP="003467E6">
      <w:pPr>
        <w:pStyle w:val="NoSpacing"/>
      </w:pPr>
      <w:r>
        <w:t xml:space="preserve">Anthony will meet with the planning and zoning next week to discuss a variance but he would like to ask the council to talk to animal control and hold off on taking his animals until a decision is made.  </w:t>
      </w:r>
    </w:p>
    <w:p w14:paraId="0CBD9909" w14:textId="630B2A87" w:rsidR="00C017D1" w:rsidRDefault="00D83C2D" w:rsidP="003467E6">
      <w:pPr>
        <w:pStyle w:val="NoSpacing"/>
      </w:pPr>
      <w:r>
        <w:t>Jared Woolf would like to suggest that the council not take or act on complaints that are not personally signed but to suggest to the complainers</w:t>
      </w:r>
      <w:r w:rsidR="00A1067E">
        <w:t xml:space="preserve"> that do not want to sign formal complaints,</w:t>
      </w:r>
      <w:r>
        <w:t xml:space="preserve"> that they talk to the people that they have problems with in hopes that they can settle it between neighbors. </w:t>
      </w:r>
      <w:r w:rsidR="00093EBC">
        <w:t xml:space="preserve">  </w:t>
      </w:r>
    </w:p>
    <w:p w14:paraId="204F47DD" w14:textId="7813099E" w:rsidR="00D83C2D" w:rsidRDefault="00D83C2D" w:rsidP="003467E6">
      <w:pPr>
        <w:pStyle w:val="NoSpacing"/>
      </w:pPr>
      <w:r>
        <w:t xml:space="preserve">It is not the </w:t>
      </w:r>
      <w:r w:rsidR="00250F6B">
        <w:t>council’s</w:t>
      </w:r>
      <w:r>
        <w:t xml:space="preserve"> intention to make people not want to move to Minersville but there has to be</w:t>
      </w:r>
      <w:r w:rsidR="00250F6B">
        <w:t xml:space="preserve"> ordinances that everyone has to follow.  </w:t>
      </w:r>
    </w:p>
    <w:p w14:paraId="0D64F620" w14:textId="7542E9B0" w:rsidR="00250F6B" w:rsidRDefault="00250F6B" w:rsidP="003467E6">
      <w:pPr>
        <w:pStyle w:val="NoSpacing"/>
      </w:pPr>
    </w:p>
    <w:p w14:paraId="230BEA64" w14:textId="1F12631A" w:rsidR="00250F6B" w:rsidRDefault="00250F6B" w:rsidP="003467E6">
      <w:pPr>
        <w:pStyle w:val="NoSpacing"/>
      </w:pPr>
      <w:r>
        <w:t xml:space="preserve">Swimming pool rental fee:  Kevin Carter would like to see the motion stand at $70.00 and does not want to resend the price raise.   The matter was tabled.   </w:t>
      </w:r>
    </w:p>
    <w:p w14:paraId="1F70B1B7" w14:textId="415E8815" w:rsidR="00250F6B" w:rsidRDefault="00250F6B" w:rsidP="003467E6">
      <w:pPr>
        <w:pStyle w:val="NoSpacing"/>
      </w:pPr>
    </w:p>
    <w:p w14:paraId="629755DC" w14:textId="6159E0A6" w:rsidR="00250F6B" w:rsidRDefault="00250F6B" w:rsidP="003467E6">
      <w:pPr>
        <w:pStyle w:val="NoSpacing"/>
      </w:pPr>
      <w:r>
        <w:lastRenderedPageBreak/>
        <w:t>4</w:t>
      </w:r>
      <w:r w:rsidRPr="00250F6B">
        <w:rPr>
          <w:vertAlign w:val="superscript"/>
        </w:rPr>
        <w:t>th</w:t>
      </w:r>
      <w:r>
        <w:t xml:space="preserve"> of July:  Tammy Fairhurst is trying to get a program ready for the 4</w:t>
      </w:r>
      <w:r w:rsidRPr="00250F6B">
        <w:rPr>
          <w:vertAlign w:val="superscript"/>
        </w:rPr>
        <w:t>th</w:t>
      </w:r>
      <w:r>
        <w:t xml:space="preserve">.  Will and Chelsea will do the parade.  The bounce houses are scheduled and games and races will be announced by </w:t>
      </w:r>
      <w:r w:rsidR="001973F3">
        <w:t>Caleb Evans along with tug of war and Korn hole games.  Grand Marshals will be Roger and Sue Carter.</w:t>
      </w:r>
    </w:p>
    <w:p w14:paraId="500C33EB" w14:textId="7F30A29F" w:rsidR="001973F3" w:rsidRDefault="001973F3" w:rsidP="003467E6">
      <w:pPr>
        <w:pStyle w:val="NoSpacing"/>
      </w:pPr>
    </w:p>
    <w:p w14:paraId="07DBAF51" w14:textId="44B5DE2F" w:rsidR="001973F3" w:rsidRDefault="001973F3" w:rsidP="003467E6">
      <w:pPr>
        <w:pStyle w:val="NoSpacing"/>
      </w:pPr>
      <w:r>
        <w:t xml:space="preserve">Pay Scale Stipends were discussed.  Kalie Stringer made a motion to add a 30-year longevity stipend to the pay scale chart so that it will cover all employees also to go back to last year when the pay scale was put in place to pay the employees that should have got theirs from last year, and go forward.  Kevin Carter seconded the motion; all voted in favor, the motion passed.  </w:t>
      </w:r>
    </w:p>
    <w:p w14:paraId="10199807" w14:textId="40EA0E0C" w:rsidR="00792360" w:rsidRDefault="00792360" w:rsidP="003467E6">
      <w:pPr>
        <w:pStyle w:val="NoSpacing"/>
      </w:pPr>
    </w:p>
    <w:p w14:paraId="6E29C377" w14:textId="6E809139" w:rsidR="00792360" w:rsidRDefault="00792360" w:rsidP="003467E6">
      <w:pPr>
        <w:pStyle w:val="NoSpacing"/>
      </w:pPr>
      <w:r>
        <w:t>Kalie Stringer made a motion to adjourn the meeting, Kevin Carter seconded the motion; all voted in favor.</w:t>
      </w:r>
    </w:p>
    <w:p w14:paraId="55502720" w14:textId="7EF9D45B" w:rsidR="00792360" w:rsidRDefault="00792360" w:rsidP="003467E6">
      <w:pPr>
        <w:pStyle w:val="NoSpacing"/>
      </w:pPr>
    </w:p>
    <w:p w14:paraId="5154B02D" w14:textId="7EEFFD19" w:rsidR="00792360" w:rsidRDefault="00792360" w:rsidP="003467E6">
      <w:pPr>
        <w:pStyle w:val="NoSpacing"/>
      </w:pPr>
      <w:r>
        <w:t xml:space="preserve">Meeting adjourned at 7:10 pm                                                                                        Cherie C. Wood </w:t>
      </w:r>
    </w:p>
    <w:p w14:paraId="15DFF3F7" w14:textId="77777777" w:rsidR="00250F6B" w:rsidRDefault="00250F6B" w:rsidP="003467E6">
      <w:pPr>
        <w:pStyle w:val="NoSpacing"/>
      </w:pPr>
    </w:p>
    <w:p w14:paraId="483EA5B6" w14:textId="77777777" w:rsidR="00093EBC" w:rsidRDefault="00093EBC" w:rsidP="003467E6">
      <w:pPr>
        <w:pStyle w:val="NoSpacing"/>
      </w:pPr>
    </w:p>
    <w:p w14:paraId="2951C875" w14:textId="77777777" w:rsidR="00C017D1" w:rsidRDefault="00C017D1" w:rsidP="003467E6">
      <w:pPr>
        <w:pStyle w:val="NoSpacing"/>
      </w:pPr>
    </w:p>
    <w:sectPr w:rsidR="00C017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7E6"/>
    <w:rsid w:val="00093EBC"/>
    <w:rsid w:val="001973F3"/>
    <w:rsid w:val="00250F6B"/>
    <w:rsid w:val="003467E6"/>
    <w:rsid w:val="006466CD"/>
    <w:rsid w:val="006622E1"/>
    <w:rsid w:val="007712F2"/>
    <w:rsid w:val="00792360"/>
    <w:rsid w:val="009B683B"/>
    <w:rsid w:val="009C6A32"/>
    <w:rsid w:val="009F7108"/>
    <w:rsid w:val="00A1067E"/>
    <w:rsid w:val="00C017D1"/>
    <w:rsid w:val="00D82A63"/>
    <w:rsid w:val="00D83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BE806"/>
  <w15:chartTrackingRefBased/>
  <w15:docId w15:val="{E620F857-BF86-4277-ABE4-67BAC4C42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67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4</cp:revision>
  <cp:lastPrinted>2022-06-22T21:46:00Z</cp:lastPrinted>
  <dcterms:created xsi:type="dcterms:W3CDTF">2022-06-22T19:01:00Z</dcterms:created>
  <dcterms:modified xsi:type="dcterms:W3CDTF">2022-06-22T21:46:00Z</dcterms:modified>
</cp:coreProperties>
</file>