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B4D" w:rsidRDefault="00711B4D" w:rsidP="006C3F50">
      <w:pPr>
        <w:jc w:val="center"/>
        <w:rPr>
          <w:rFonts w:ascii="Times New Roman" w:hAnsi="Times New Roman" w:cs="Times New Roman"/>
          <w:sz w:val="24"/>
          <w:szCs w:val="24"/>
        </w:rPr>
      </w:pPr>
      <w:r>
        <w:rPr>
          <w:rFonts w:ascii="Times New Roman" w:hAnsi="Times New Roman" w:cs="Times New Roman"/>
          <w:sz w:val="24"/>
          <w:szCs w:val="24"/>
        </w:rPr>
        <w:t>Minutes of Elmo Town Council Meeting</w:t>
      </w:r>
    </w:p>
    <w:p w:rsidR="00711B4D" w:rsidRDefault="00711B4D" w:rsidP="006C3F50">
      <w:pPr>
        <w:jc w:val="center"/>
        <w:rPr>
          <w:rFonts w:ascii="Times New Roman" w:hAnsi="Times New Roman" w:cs="Times New Roman"/>
          <w:sz w:val="24"/>
          <w:szCs w:val="24"/>
        </w:rPr>
      </w:pPr>
      <w:r>
        <w:rPr>
          <w:rFonts w:ascii="Times New Roman" w:hAnsi="Times New Roman" w:cs="Times New Roman"/>
          <w:sz w:val="24"/>
          <w:szCs w:val="24"/>
        </w:rPr>
        <w:t>June 14</w:t>
      </w:r>
      <w:r w:rsidRPr="006C3F50">
        <w:rPr>
          <w:rFonts w:ascii="Times New Roman" w:hAnsi="Times New Roman" w:cs="Times New Roman"/>
          <w:sz w:val="24"/>
          <w:szCs w:val="24"/>
          <w:vertAlign w:val="superscript"/>
        </w:rPr>
        <w:t>th</w:t>
      </w:r>
      <w:r>
        <w:rPr>
          <w:rFonts w:ascii="Times New Roman" w:hAnsi="Times New Roman" w:cs="Times New Roman"/>
          <w:sz w:val="24"/>
          <w:szCs w:val="24"/>
        </w:rPr>
        <w:t xml:space="preserve"> 2022</w:t>
      </w:r>
    </w:p>
    <w:p w:rsidR="00711B4D" w:rsidRDefault="00711B4D" w:rsidP="006C3F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Welcome: Mayor James Winn opened the meeting, welcomed everyone to the meeting.</w:t>
      </w:r>
    </w:p>
    <w:p w:rsidR="00711B4D" w:rsidRDefault="00711B4D" w:rsidP="006C3F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Citizen Concerns: No concerns were voiced.</w:t>
      </w:r>
    </w:p>
    <w:p w:rsidR="00711B4D" w:rsidRDefault="00711B4D" w:rsidP="006C3F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City Sanitation-Contract Renewal Wade from City Sanitation came to explain the contract renewal with the town. There will be a $1.50 increase. James explained he wanted to be in the same contract as Cleveland, they renewed last year. Wade explained they were in the same contract as we are. Wade also expressed concerns about the ability to turn the garbage trucks around when they are come to switch out the dumpsters. He asked for a turn around. Lori agreed to get a quote on gravel to get a turn around done for the dumpsters. She will be contacting JK for a quote. Wade requested a list of everyone in town that has a garbage can so his employees can get serial numbers organized. Gabbe will be getting the list together and speaking with City Sanitation to get it done. Stoney made a motion. Lori Seconded, all in attendance agreed.</w:t>
      </w:r>
    </w:p>
    <w:p w:rsidR="00711B4D" w:rsidRDefault="00711B4D" w:rsidP="006C3F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Town Employee Report: Nothing Stated.</w:t>
      </w:r>
    </w:p>
    <w:p w:rsidR="00711B4D" w:rsidRDefault="00711B4D" w:rsidP="006C3F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June Budget Setting: The budget was reviewed and confirmed to have all the necessary changes for 2023. Motion was set from Stoney to set the 2023 budget. Lori seconded, All in presence agreed. </w:t>
      </w:r>
    </w:p>
    <w:p w:rsidR="00711B4D" w:rsidRDefault="00711B4D" w:rsidP="006C3F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Thayns asked about fixing the approach to their home. They will be added to the list with CVSSD. There are a few people waiting to have their approaches fixed as well. Bo Minchey, Mitzi Zserai and Kent Nelson. There are costs involved that may need to be discussed with each customer. </w:t>
      </w:r>
    </w:p>
    <w:p w:rsidR="00711B4D" w:rsidRDefault="00711B4D" w:rsidP="00A0379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Gabbe discussed switching the towns funds to a different bank, there are a lot of issues involved with Zions Bank. Excessive fees, reconciling issues with their website, etc. Gabbe explained she will be looking into other banks and get information. She is also looking into Express Bill Pay as a way to make it easier to reconcile and for customers to make payments online. Tara made motion, Stoney seconded. All present in agreement. </w:t>
      </w:r>
    </w:p>
    <w:p w:rsidR="00711B4D" w:rsidRDefault="00711B4D" w:rsidP="00A0379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Cemetery Garage Door Update- Stoney made motion to use Mike Taylor to do the garage door. Lori seconded. All present in agreement.</w:t>
      </w:r>
    </w:p>
    <w:p w:rsidR="00711B4D" w:rsidRDefault="00711B4D" w:rsidP="00A0379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Town Hall Rental Concerns: The Town Hall has been left very untidy and it seems to be looked over for months at a time. There was discussion of a rental agreement and cleaning check list to be checked off. Stoney agreed to talk things over with Jenetta Young about a more consistent cleaning schedule to keep the Town Hall clean.</w:t>
      </w:r>
    </w:p>
    <w:p w:rsidR="00711B4D" w:rsidRDefault="00711B4D" w:rsidP="003D74E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Concrete Quote for Town Hall: Stoney made motion to go forward with the quote we received back from Chase Julian. Tara Seconded, All present agreed. James will check with the CIB about how funds are being used. Lori will be looking into Hydro Seed for the front section of the Fire Station. </w:t>
      </w:r>
    </w:p>
    <w:p w:rsidR="00711B4D" w:rsidRDefault="00711B4D" w:rsidP="006E044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Animal Control Options: Discussion about different options for animal control were brought up. The sheriffs office doesn’t have one law to follow for every town. There is too many inconsistencies they aren’t willing to get involved. James will take the issue to the other mayors and see if they have anything they can work on.</w:t>
      </w:r>
    </w:p>
    <w:p w:rsidR="00711B4D" w:rsidRDefault="00711B4D" w:rsidP="006E044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Secondary Water Meters: James explained that water is metered coming into town. The new legislation is trying to push each meter to be monitored. It will be 9 million dollars but 70% will be covered, leaving 30% to the tax payers. There has also been a cost increase for installations of new water connections. Culinary and Secondary. </w:t>
      </w:r>
    </w:p>
    <w:p w:rsidR="00711B4D" w:rsidRDefault="00711B4D" w:rsidP="006E044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Emery County Emergency Plan: The Emergency Plan was reviewed. Stoney made motion to accept the plan, Lori seconded all agreed who were present. </w:t>
      </w:r>
    </w:p>
    <w:p w:rsidR="00711B4D" w:rsidRDefault="00711B4D" w:rsidP="006E044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Beautification Committee: Lori reported the flowers through town are planted and the pickleball court will be worked on. James will announce it on the radio.</w:t>
      </w:r>
    </w:p>
    <w:p w:rsidR="00711B4D" w:rsidRDefault="00711B4D" w:rsidP="00E51F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Board Member Reports/Concerns: Lori brought up that she has been asked about animals intown and how many are aloud. The ordinance was reviewed. Stoney is going to get a quote for 2 light posts for the pickleball court. He also stated his grant for the Fire Station  will be $8,265.00.</w:t>
      </w:r>
    </w:p>
    <w:p w:rsidR="00711B4D" w:rsidRDefault="00711B4D" w:rsidP="00E51F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Review Past Water Bills: Gabbe went over past bills and stated there will be a few people getting notices on their doors, including Larry Christensen, Tammy Coombs, Roland Burgess’s Rental, Nick Oviatt, and Mark Olsen.</w:t>
      </w:r>
    </w:p>
    <w:p w:rsidR="00711B4D" w:rsidRPr="00E51F91" w:rsidRDefault="00711B4D" w:rsidP="00E51F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Approval of Minutes and Bills, Review Monthly Financials: James made a motion to approve the minutes and approve the bills, Tara seconded. Lori made motion to close the meeting. Motioned carried by roll call, all present voting yes. Meeting adjourned.</w:t>
      </w:r>
    </w:p>
    <w:sectPr w:rsidR="00711B4D" w:rsidRPr="00E51F91" w:rsidSect="00DF3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B7C1F"/>
    <w:multiLevelType w:val="hybridMultilevel"/>
    <w:tmpl w:val="29F89DE8"/>
    <w:lvl w:ilvl="0" w:tplc="56323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B02F7"/>
    <w:multiLevelType w:val="hybridMultilevel"/>
    <w:tmpl w:val="BC94F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3F50"/>
    <w:rsid w:val="00120020"/>
    <w:rsid w:val="00142F6E"/>
    <w:rsid w:val="002835C9"/>
    <w:rsid w:val="003D74E4"/>
    <w:rsid w:val="00426718"/>
    <w:rsid w:val="0055406D"/>
    <w:rsid w:val="006C3F50"/>
    <w:rsid w:val="006D1333"/>
    <w:rsid w:val="006E044B"/>
    <w:rsid w:val="00711B4D"/>
    <w:rsid w:val="0089214B"/>
    <w:rsid w:val="0096250D"/>
    <w:rsid w:val="009B7D24"/>
    <w:rsid w:val="00A03792"/>
    <w:rsid w:val="00A33774"/>
    <w:rsid w:val="00AA776D"/>
    <w:rsid w:val="00BB178F"/>
    <w:rsid w:val="00BC74B7"/>
    <w:rsid w:val="00D647CC"/>
    <w:rsid w:val="00DF3547"/>
    <w:rsid w:val="00E0427C"/>
    <w:rsid w:val="00E51F91"/>
    <w:rsid w:val="00E91E70"/>
    <w:rsid w:val="00EC4B95"/>
    <w:rsid w:val="00F10A2B"/>
    <w:rsid w:val="00F9708C"/>
    <w:rsid w:val="00FA37B8"/>
    <w:rsid w:val="00FD0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A48E2CF4-1D28-45B4-A6E8-55B1CBF6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C3F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ELMO TOWN</cp:lastModifiedBy>
  <cp:revision>2</cp:revision>
  <dcterms:created xsi:type="dcterms:W3CDTF">2022-07-11T23:39:00Z</dcterms:created>
  <dcterms:modified xsi:type="dcterms:W3CDTF">2022-07-11T23:39:00Z</dcterms:modified>
</cp:coreProperties>
</file>