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7CEA3B" w14:textId="77777777" w:rsidR="00BA33E2" w:rsidRDefault="00BA33E2" w:rsidP="00BA33E2">
      <w:pPr>
        <w:jc w:val="center"/>
      </w:pPr>
      <w:r>
        <w:t>Bicknell Town Work Meeting</w:t>
      </w:r>
    </w:p>
    <w:p w14:paraId="30329920" w14:textId="21097C54" w:rsidR="00BA33E2" w:rsidRDefault="00BA33E2" w:rsidP="00BA33E2">
      <w:pPr>
        <w:jc w:val="center"/>
      </w:pPr>
      <w:r>
        <w:t xml:space="preserve">30 </w:t>
      </w:r>
      <w:r w:rsidR="00E03505">
        <w:t>JUNE</w:t>
      </w:r>
      <w:r>
        <w:t xml:space="preserve"> 202</w:t>
      </w:r>
      <w:r w:rsidR="00E03505">
        <w:t>2</w:t>
      </w:r>
    </w:p>
    <w:p w14:paraId="2029233D" w14:textId="77777777" w:rsidR="00BA33E2" w:rsidRDefault="00BA33E2" w:rsidP="00BA33E2">
      <w:pPr>
        <w:jc w:val="center"/>
      </w:pPr>
      <w:r>
        <w:t>7:00 P.M.</w:t>
      </w:r>
    </w:p>
    <w:p w14:paraId="6539AC7E" w14:textId="77777777" w:rsidR="00BA33E2" w:rsidRDefault="00BA33E2" w:rsidP="00BA33E2"/>
    <w:p w14:paraId="709B5159" w14:textId="77777777" w:rsidR="00BA33E2" w:rsidRDefault="00BA33E2" w:rsidP="00BA33E2">
      <w:r>
        <w:rPr>
          <w:rFonts w:ascii="MS Gothic" w:eastAsia="MS Gothic" w:hAnsi="MS Gothic" w:cs="MS Gothic" w:hint="eastAsia"/>
        </w:rPr>
        <w:t>Ⅰ</w:t>
      </w:r>
      <w:r>
        <w:t>. OPEN MEETING/ROLL CALL</w:t>
      </w:r>
    </w:p>
    <w:p w14:paraId="118CB753" w14:textId="7D14BDDE" w:rsidR="00BA33E2" w:rsidRDefault="00BA33E2" w:rsidP="00BA33E2">
      <w:r>
        <w:t xml:space="preserve">Mayor Johnson called the meeting to order. Council members present were </w:t>
      </w:r>
      <w:r w:rsidR="00B82E2C">
        <w:t xml:space="preserve">Steve Albrecht, </w:t>
      </w:r>
      <w:r>
        <w:t>Bryan Brinkerhoff</w:t>
      </w:r>
      <w:r w:rsidR="00E03505">
        <w:t>,</w:t>
      </w:r>
      <w:r>
        <w:t xml:space="preserve"> and Weston Johnson. Others present were </w:t>
      </w:r>
      <w:r w:rsidR="00B82E2C">
        <w:t>Carrie Brinkerhoff, Scott Woolsey</w:t>
      </w:r>
      <w:r w:rsidR="00E03505">
        <w:t>,</w:t>
      </w:r>
      <w:r w:rsidR="00B82E2C">
        <w:t xml:space="preserve"> </w:t>
      </w:r>
      <w:r>
        <w:t>and Kelsey Brinkerhoff.</w:t>
      </w:r>
    </w:p>
    <w:p w14:paraId="6317CC43" w14:textId="77777777" w:rsidR="00BA33E2" w:rsidRDefault="00BA33E2" w:rsidP="00BA33E2">
      <w:r w:rsidRPr="00BA33E2">
        <w:rPr>
          <w:rFonts w:ascii="MS Gothic" w:eastAsia="MS Gothic" w:hAnsi="MS Gothic" w:cs="MS Gothic" w:hint="eastAsia"/>
        </w:rPr>
        <w:t>Ⅱ</w:t>
      </w:r>
      <w:r>
        <w:t>. ITEMS TO BE DISCUSSED</w:t>
      </w:r>
    </w:p>
    <w:p w14:paraId="5F8EC1A4" w14:textId="11930DFA" w:rsidR="00B82E2C" w:rsidRDefault="00B82E2C" w:rsidP="00B82E2C">
      <w:r>
        <w:t xml:space="preserve">EMS- Legislation passed a law that requires </w:t>
      </w:r>
      <w:r w:rsidR="00E03505">
        <w:t>towns</w:t>
      </w:r>
      <w:r>
        <w:t xml:space="preserve"> &amp; counties to sign a contract and pay for all emergency medical services. They haven’t made anything final, but the council discussed how the county wants the town to pay them for the service or the town will have to provide their own ambulance and </w:t>
      </w:r>
      <w:r w:rsidR="00E03505">
        <w:t>EMTs</w:t>
      </w:r>
      <w:r>
        <w:t>. The mayor will be going to a meeting on July 11 to discuss the concerns that the town council and herself had about this.</w:t>
      </w:r>
    </w:p>
    <w:p w14:paraId="2A568328" w14:textId="47773701" w:rsidR="00B82E2C" w:rsidRDefault="00B82E2C" w:rsidP="00B82E2C">
      <w:r>
        <w:t>Park Cameras- The town council discussed putting cameras up at the park. They discussed why there is a need for them and went over a few options. Carrie and Kelsey will order some and start getting everything ready to have Scott install them.</w:t>
      </w:r>
    </w:p>
    <w:p w14:paraId="076CFFFB" w14:textId="19BB91AC" w:rsidR="00B82E2C" w:rsidRDefault="00B82E2C" w:rsidP="00B82E2C">
      <w:r>
        <w:t xml:space="preserve">Property Tax- Carrie got an email from Ryan Torgerson to certify the tax rates and she investigated a little and found out Bicknell Town is the lowest in the county and </w:t>
      </w:r>
      <w:r w:rsidR="00E03505">
        <w:t>has</w:t>
      </w:r>
      <w:r>
        <w:t xml:space="preserve"> never raised </w:t>
      </w:r>
      <w:r w:rsidR="00E03505">
        <w:t>its</w:t>
      </w:r>
      <w:r>
        <w:t xml:space="preserve"> property tax rates. They discussed the option to raise them just so that Bicknell’s is average in the county not the lowest and maybe raising them a little every 5 years. The council all agreed that was something that they wanted to do. There is a process to getting it raised and Carrie will start looking into it and we’ll work towards that for next year. </w:t>
      </w:r>
    </w:p>
    <w:p w14:paraId="3638D3A7" w14:textId="7F4D344F" w:rsidR="00B82E2C" w:rsidRDefault="00B82E2C" w:rsidP="00B82E2C">
      <w:r>
        <w:t xml:space="preserve">Tank Bids- There were two tank bids that came in, Patriot Construction out of Tremonton and Jackson Excavation. Patriot Construction </w:t>
      </w:r>
      <w:r w:rsidR="00E03505">
        <w:t>was</w:t>
      </w:r>
      <w:r>
        <w:t xml:space="preserve"> the lowest bid with a bid of $1,116,262.05. Jackson Excavation’s bid was $1,133,925.00. Kelly called all references that the patriots provided and got all good reviews, so he doesn’t see any issues. They will be able to start around August </w:t>
      </w:r>
      <w:r w:rsidR="00E03505">
        <w:t>whereas</w:t>
      </w:r>
      <w:r>
        <w:t xml:space="preserve"> Jackson’s said they couldn’t start until at least March of next year. Brennan will be at our next meeting to discuss what comes next.</w:t>
      </w:r>
    </w:p>
    <w:p w14:paraId="57D0C2C2" w14:textId="58CBBC44" w:rsidR="00B82E2C" w:rsidRDefault="00B82E2C" w:rsidP="00B82E2C">
      <w:r>
        <w:t xml:space="preserve">July 24th- The mayor let the council know that the Thurber ward was </w:t>
      </w:r>
      <w:r w:rsidR="00E03505">
        <w:t>no</w:t>
      </w:r>
      <w:r w:rsidR="002022B8">
        <w:t>w</w:t>
      </w:r>
      <w:r>
        <w:t xml:space="preserve"> going to offer their mutton and potato dinner as a fundraiser for the youth. Also, the cross-country team is having a 5k fundraiser that morning. Kelsey told Scott that he would need to find some help on July 22 and go get the pinewood derby tracks from Fremont and Lyman. The mayor and Weston let Scott know that they would like to get the stage from Torrey around Tuesday or Wednesday that week.</w:t>
      </w:r>
    </w:p>
    <w:p w14:paraId="3475A029" w14:textId="7244E34C" w:rsidR="00B82E2C" w:rsidRDefault="00B82E2C" w:rsidP="00B82E2C">
      <w:r>
        <w:t>Highway Tax- The council discussed all taxes that we could be collecting revenue on. Carrie wasn’t sure if the highway tax was for towns or just counties. She would investigate it because she thought at the regional growth summit they said if you have a gas station in your town you could collect highway tax. We will do some more research and come back to this later.</w:t>
      </w:r>
    </w:p>
    <w:p w14:paraId="1F8E15BF" w14:textId="77777777" w:rsidR="00B82E2C" w:rsidRDefault="00B82E2C" w:rsidP="00B82E2C"/>
    <w:p w14:paraId="28E4F37D" w14:textId="77777777" w:rsidR="00B82E2C" w:rsidRDefault="00B82E2C" w:rsidP="00B82E2C">
      <w:r>
        <w:t xml:space="preserve"> </w:t>
      </w:r>
    </w:p>
    <w:p w14:paraId="725DD79A" w14:textId="77777777" w:rsidR="00B82E2C" w:rsidRDefault="00B82E2C" w:rsidP="00B82E2C"/>
    <w:p w14:paraId="15251CF1" w14:textId="5214F888" w:rsidR="00B82E2C" w:rsidRDefault="00B82E2C" w:rsidP="00B82E2C">
      <w:r>
        <w:t xml:space="preserve">Miscellaneous- Steve had a few questions about sidewalks, the memorial, and </w:t>
      </w:r>
      <w:r w:rsidR="00E03505">
        <w:t xml:space="preserve">the </w:t>
      </w:r>
      <w:r>
        <w:t xml:space="preserve">main street. Carrie also reported we got our first payment for </w:t>
      </w:r>
      <w:r w:rsidR="00E03505">
        <w:t>the</w:t>
      </w:r>
      <w:r>
        <w:t xml:space="preserve"> transient tax we just started collecting, $233.00. She wasn’t sure if that was for a month or for a quarter.</w:t>
      </w:r>
    </w:p>
    <w:p w14:paraId="16BBA80F" w14:textId="54BFC66A" w:rsidR="00B82E2C" w:rsidRDefault="00B82E2C" w:rsidP="00B82E2C">
      <w:r>
        <w:t xml:space="preserve">At 8:12 PM, Steve made a motion to go into closed session, </w:t>
      </w:r>
      <w:r w:rsidR="00E03505">
        <w:t xml:space="preserve">and </w:t>
      </w:r>
      <w:r>
        <w:t>Bryan seconded the motion. Carrie, Kelsey, and Scott excused themselves.</w:t>
      </w:r>
    </w:p>
    <w:p w14:paraId="0BF47043" w14:textId="0EFAE4E5" w:rsidR="00BA33E2" w:rsidRDefault="00BA33E2" w:rsidP="00BA33E2">
      <w:r>
        <w:rPr>
          <w:rFonts w:ascii="MS Gothic" w:eastAsia="MS Gothic" w:hAnsi="MS Gothic" w:cs="MS Gothic" w:hint="eastAsia"/>
        </w:rPr>
        <w:t>Ⅲ</w:t>
      </w:r>
      <w:r>
        <w:t xml:space="preserve"> ADJOURNMENT</w:t>
      </w:r>
    </w:p>
    <w:p w14:paraId="4A2BD346" w14:textId="4EE4F0C0" w:rsidR="00B82E2C" w:rsidRDefault="00B82E2C" w:rsidP="00BA33E2">
      <w:r w:rsidRPr="00B82E2C">
        <w:t>The council discussed personal</w:t>
      </w:r>
      <w:r>
        <w:t xml:space="preserve"> in the closed session</w:t>
      </w:r>
      <w:r w:rsidRPr="00B82E2C">
        <w:t xml:space="preserve"> and adjourned at 8:</w:t>
      </w:r>
      <w:r w:rsidR="00E03505">
        <w:t>35</w:t>
      </w:r>
      <w:r w:rsidRPr="00B82E2C">
        <w:t xml:space="preserve"> PM.</w:t>
      </w:r>
    </w:p>
    <w:p w14:paraId="451D7231" w14:textId="5E5E2D68" w:rsidR="00D32DE3" w:rsidRDefault="00D32DE3" w:rsidP="00BA33E2"/>
    <w:p w14:paraId="5E00D714" w14:textId="77777777" w:rsidR="00D32DE3" w:rsidRDefault="00D32DE3" w:rsidP="00BA33E2"/>
    <w:p w14:paraId="68052E91" w14:textId="48A4BD72" w:rsidR="00D32DE3" w:rsidRDefault="00D32DE3" w:rsidP="00BA33E2">
      <w:r>
        <w:t>_______________________________Mayor   ____________________________Clerk</w:t>
      </w:r>
    </w:p>
    <w:p w14:paraId="2FE76345" w14:textId="5AD808E2" w:rsidR="004D0D16" w:rsidRDefault="004D0D16" w:rsidP="00BA33E2"/>
    <w:p w14:paraId="2CD9B67F" w14:textId="373AEB4C" w:rsidR="004D0D16" w:rsidRDefault="004D0D16" w:rsidP="00BA33E2"/>
    <w:p w14:paraId="6A618F2F" w14:textId="3BBEF057" w:rsidR="004D0D16" w:rsidRDefault="004D0D16" w:rsidP="00BA33E2"/>
    <w:p w14:paraId="27171385" w14:textId="48139F1E" w:rsidR="004D0D16" w:rsidRDefault="004D0D16" w:rsidP="00BA33E2"/>
    <w:sectPr w:rsidR="004D0D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DE762BD"/>
    <w:multiLevelType w:val="hybridMultilevel"/>
    <w:tmpl w:val="87EC10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188082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BA33E2"/>
    <w:rsid w:val="000D41CB"/>
    <w:rsid w:val="00201945"/>
    <w:rsid w:val="002022B8"/>
    <w:rsid w:val="002F3327"/>
    <w:rsid w:val="004D0D16"/>
    <w:rsid w:val="00767231"/>
    <w:rsid w:val="008A4389"/>
    <w:rsid w:val="008D2DE8"/>
    <w:rsid w:val="00A17579"/>
    <w:rsid w:val="00A72777"/>
    <w:rsid w:val="00A877E4"/>
    <w:rsid w:val="00B82E2C"/>
    <w:rsid w:val="00BA33E2"/>
    <w:rsid w:val="00D32DE3"/>
    <w:rsid w:val="00E035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4E26BE"/>
  <w15:docId w15:val="{018483E0-40A1-4830-A717-E3FE98F3B0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A33E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515</Words>
  <Characters>2938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Clerk</dc:creator>
  <cp:keywords/>
  <dc:description/>
  <cp:lastModifiedBy>Kelsey Brinkerhoff</cp:lastModifiedBy>
  <cp:revision>1</cp:revision>
  <cp:lastPrinted>2021-10-09T13:11:00Z</cp:lastPrinted>
  <dcterms:created xsi:type="dcterms:W3CDTF">2022-07-06T15:54:00Z</dcterms:created>
  <dcterms:modified xsi:type="dcterms:W3CDTF">2022-07-06T18:04:00Z</dcterms:modified>
</cp:coreProperties>
</file>