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93A9B" w14:textId="417AAE5A" w:rsidR="00BB0884" w:rsidRDefault="007F5FB0" w:rsidP="00255948">
      <w:pPr>
        <w:spacing w:after="0" w:line="240" w:lineRule="auto"/>
        <w:jc w:val="center"/>
      </w:pPr>
      <w:r>
        <w:t>KANARRAVILLE TOWN CORPORATION</w:t>
      </w:r>
    </w:p>
    <w:p w14:paraId="1A7F9AB3" w14:textId="3262864A" w:rsidR="007F5FB0" w:rsidRDefault="007F5FB0" w:rsidP="00255948">
      <w:pPr>
        <w:spacing w:after="0" w:line="240" w:lineRule="auto"/>
        <w:jc w:val="center"/>
      </w:pPr>
      <w:r>
        <w:t>Kanarraville Planning &amp; Zoning Meeting</w:t>
      </w:r>
    </w:p>
    <w:p w14:paraId="08C69F1A" w14:textId="5F4B716F" w:rsidR="007F5FB0" w:rsidRDefault="00081023" w:rsidP="00255948">
      <w:pPr>
        <w:spacing w:after="0" w:line="240" w:lineRule="auto"/>
        <w:jc w:val="center"/>
      </w:pPr>
      <w:r>
        <w:t>June 6</w:t>
      </w:r>
      <w:r w:rsidR="007F5FB0">
        <w:t>, 2022</w:t>
      </w:r>
    </w:p>
    <w:p w14:paraId="16C0B4C2" w14:textId="04C3BB53" w:rsidR="007F5FB0" w:rsidRDefault="007F5FB0" w:rsidP="00255948">
      <w:pPr>
        <w:spacing w:after="0" w:line="240" w:lineRule="auto"/>
        <w:jc w:val="center"/>
      </w:pPr>
      <w:r>
        <w:t>Kanarraville Town Hall</w:t>
      </w:r>
    </w:p>
    <w:p w14:paraId="63F60C42" w14:textId="2FEE3C3D" w:rsidR="007F5FB0" w:rsidRDefault="007F5FB0" w:rsidP="00255948">
      <w:pPr>
        <w:spacing w:after="0" w:line="240" w:lineRule="auto"/>
        <w:jc w:val="center"/>
      </w:pPr>
      <w:r>
        <w:t>40 S</w:t>
      </w:r>
      <w:r w:rsidR="00081023">
        <w:t>outh</w:t>
      </w:r>
      <w:r>
        <w:t xml:space="preserve"> Main St</w:t>
      </w:r>
      <w:r w:rsidR="00081023">
        <w:t>reet</w:t>
      </w:r>
    </w:p>
    <w:p w14:paraId="35E6BE4F" w14:textId="7DD236C6" w:rsidR="007F5FB0" w:rsidRDefault="007F5FB0" w:rsidP="00255948">
      <w:pPr>
        <w:spacing w:after="0" w:line="240" w:lineRule="auto"/>
        <w:jc w:val="center"/>
      </w:pPr>
      <w:r>
        <w:t>7:00 pm</w:t>
      </w:r>
    </w:p>
    <w:p w14:paraId="7E4716E5" w14:textId="08463FBD" w:rsidR="007F5FB0" w:rsidRDefault="007F5FB0" w:rsidP="007F5FB0">
      <w:pPr>
        <w:jc w:val="center"/>
      </w:pPr>
    </w:p>
    <w:p w14:paraId="0A07E28C" w14:textId="60990E82" w:rsidR="007F5FB0" w:rsidRDefault="007F5FB0" w:rsidP="007F5FB0">
      <w:r>
        <w:t xml:space="preserve">GUESTS PRESENT AT THE MEETING: Brandon Jonsson, </w:t>
      </w:r>
      <w:r w:rsidR="00081023">
        <w:t>Stoney Shugart</w:t>
      </w:r>
      <w:r w:rsidR="00505CEF">
        <w:t xml:space="preserve">, Mike Williams </w:t>
      </w:r>
    </w:p>
    <w:p w14:paraId="63E1E994" w14:textId="5A1B2F7B" w:rsidR="007F5FB0" w:rsidRDefault="007F5FB0" w:rsidP="007F5FB0">
      <w:r>
        <w:t xml:space="preserve">PLANNERS PRESENT AT THE MEETING: Kim Ward, </w:t>
      </w:r>
      <w:r w:rsidR="00505CEF">
        <w:t>Bret Allred</w:t>
      </w:r>
      <w:r>
        <w:t>, Brenda Pugh</w:t>
      </w:r>
    </w:p>
    <w:p w14:paraId="7631ED4B" w14:textId="242D0FD6" w:rsidR="007F5FB0" w:rsidRDefault="00DC0298" w:rsidP="007F5FB0">
      <w:r>
        <w:t>1. CALL TO ORDER</w:t>
      </w:r>
      <w:r w:rsidR="00255948">
        <w:t>:</w:t>
      </w:r>
      <w:r>
        <w:t xml:space="preserve"> Chairman Kim Ward call</w:t>
      </w:r>
      <w:r w:rsidR="00255948">
        <w:t>ed</w:t>
      </w:r>
      <w:r>
        <w:t xml:space="preserve"> the room to order.</w:t>
      </w:r>
    </w:p>
    <w:p w14:paraId="7F6B16A4" w14:textId="038E72AE" w:rsidR="00DC0298" w:rsidRDefault="00DC0298" w:rsidP="007F5FB0">
      <w:r>
        <w:t>2. PLEDGE OF ALLEGIANCE</w:t>
      </w:r>
      <w:r w:rsidR="00255948">
        <w:t>:</w:t>
      </w:r>
      <w:r>
        <w:t xml:space="preserve"> Chair</w:t>
      </w:r>
      <w:r w:rsidR="00B0515C">
        <w:t>wo</w:t>
      </w:r>
      <w:r>
        <w:t>man Ward led the Pledge of Allegiance.</w:t>
      </w:r>
    </w:p>
    <w:p w14:paraId="6CC93ECD" w14:textId="5FF96782" w:rsidR="00DC0298" w:rsidRPr="00255948" w:rsidRDefault="00DC0298" w:rsidP="007F5FB0">
      <w:r>
        <w:t xml:space="preserve">3. APPROVAL OF MINUTES FROM </w:t>
      </w:r>
      <w:r w:rsidR="00505CEF">
        <w:t>May 5</w:t>
      </w:r>
      <w:r>
        <w:t>, 2022 PLANNING &amp; ZONING MEETING</w:t>
      </w:r>
      <w:r w:rsidR="00255948">
        <w:t>:</w:t>
      </w:r>
      <w:r>
        <w:t xml:space="preserve"> Chair</w:t>
      </w:r>
      <w:r w:rsidR="00B0515C">
        <w:t>wo</w:t>
      </w:r>
      <w:r>
        <w:t>man Ward ask</w:t>
      </w:r>
      <w:r w:rsidR="00255948">
        <w:t>ed</w:t>
      </w:r>
      <w:r>
        <w:t xml:space="preserve"> for a motion to approve the minutes. </w:t>
      </w:r>
      <w:r w:rsidR="00505CEF" w:rsidRPr="00505CEF">
        <w:rPr>
          <w:u w:val="single"/>
        </w:rPr>
        <w:t>Bret Allred</w:t>
      </w:r>
      <w:r w:rsidRPr="00505CEF">
        <w:rPr>
          <w:u w:val="single"/>
        </w:rPr>
        <w:t xml:space="preserve"> move</w:t>
      </w:r>
      <w:r w:rsidR="00255948" w:rsidRPr="00505CEF">
        <w:rPr>
          <w:u w:val="single"/>
        </w:rPr>
        <w:t>d</w:t>
      </w:r>
      <w:r w:rsidRPr="00DC0298">
        <w:rPr>
          <w:u w:val="single"/>
        </w:rPr>
        <w:t xml:space="preserve"> to approve</w:t>
      </w:r>
      <w:r w:rsidR="00255948">
        <w:rPr>
          <w:u w:val="single"/>
        </w:rPr>
        <w:t>d</w:t>
      </w:r>
      <w:r w:rsidRPr="00DC0298">
        <w:rPr>
          <w:u w:val="single"/>
        </w:rPr>
        <w:t xml:space="preserve"> the </w:t>
      </w:r>
      <w:r w:rsidR="00255948">
        <w:rPr>
          <w:u w:val="single"/>
        </w:rPr>
        <w:t>M</w:t>
      </w:r>
      <w:r w:rsidRPr="00DC0298">
        <w:rPr>
          <w:u w:val="single"/>
        </w:rPr>
        <w:t xml:space="preserve">inutes from </w:t>
      </w:r>
      <w:r w:rsidR="00505CEF">
        <w:rPr>
          <w:u w:val="single"/>
        </w:rPr>
        <w:t>May 5</w:t>
      </w:r>
      <w:r w:rsidR="00255948">
        <w:rPr>
          <w:u w:val="single"/>
        </w:rPr>
        <w:t>, 2022,</w:t>
      </w:r>
      <w:r w:rsidRPr="00DC0298">
        <w:rPr>
          <w:u w:val="single"/>
        </w:rPr>
        <w:t xml:space="preserve"> Brenda Pugh second</w:t>
      </w:r>
      <w:r w:rsidR="00255948">
        <w:rPr>
          <w:u w:val="single"/>
        </w:rPr>
        <w:t>ed</w:t>
      </w:r>
      <w:r w:rsidRPr="00DC0298">
        <w:rPr>
          <w:u w:val="single"/>
        </w:rPr>
        <w:t xml:space="preserve"> the motion</w:t>
      </w:r>
      <w:r w:rsidR="00255948">
        <w:rPr>
          <w:u w:val="single"/>
        </w:rPr>
        <w:t>, and</w:t>
      </w:r>
      <w:r w:rsidRPr="00DC0298">
        <w:rPr>
          <w:u w:val="single"/>
        </w:rPr>
        <w:t xml:space="preserve"> </w:t>
      </w:r>
      <w:r w:rsidR="00255948">
        <w:rPr>
          <w:u w:val="single"/>
        </w:rPr>
        <w:t>a</w:t>
      </w:r>
      <w:r w:rsidRPr="00DC0298">
        <w:rPr>
          <w:u w:val="single"/>
        </w:rPr>
        <w:t xml:space="preserve">ll </w:t>
      </w:r>
      <w:r w:rsidR="00255948">
        <w:rPr>
          <w:u w:val="single"/>
        </w:rPr>
        <w:t>we</w:t>
      </w:r>
      <w:r w:rsidRPr="00DC0298">
        <w:rPr>
          <w:u w:val="single"/>
        </w:rPr>
        <w:t>re in favor</w:t>
      </w:r>
      <w:r w:rsidR="00255948">
        <w:t>.</w:t>
      </w:r>
    </w:p>
    <w:p w14:paraId="4EB1F83B" w14:textId="77777777" w:rsidR="00C063B2" w:rsidRDefault="00DC0298" w:rsidP="00902320">
      <w:r>
        <w:t xml:space="preserve">4. </w:t>
      </w:r>
      <w:r w:rsidR="00902320">
        <w:t>THAYNE WILLIAMS – PLACEMENT OF MOBILE HOME AND SHED ON 70 WEST 200 SOUTH:</w:t>
      </w:r>
      <w:r w:rsidR="00B0515C">
        <w:t xml:space="preserve"> Thayne Williams showed a drawing of the lot he’d like to build on </w:t>
      </w:r>
      <w:r w:rsidR="007B346E">
        <w:t xml:space="preserve">and a picture of what the trailer would look like </w:t>
      </w:r>
      <w:r w:rsidR="00B0515C">
        <w:t xml:space="preserve">to the commission. </w:t>
      </w:r>
      <w:r w:rsidR="00330A5F">
        <w:t xml:space="preserve">It’s a half-acre lot that belongs to his father. </w:t>
      </w:r>
      <w:r w:rsidR="00B0515C">
        <w:t>Williams said the home is not a fifth wheel, it’s a Destination Trailer – park model. It’s designed to be remote so it can have solar panels, etc. The home will have 8 ½’ ceilings</w:t>
      </w:r>
      <w:r w:rsidR="007B346E">
        <w:t xml:space="preserve"> and</w:t>
      </w:r>
      <w:r w:rsidR="00B0515C">
        <w:t xml:space="preserve"> 4 pop-outs</w:t>
      </w:r>
      <w:r w:rsidR="007B346E">
        <w:t>.</w:t>
      </w:r>
      <w:r w:rsidR="00B0515C">
        <w:t xml:space="preserve"> </w:t>
      </w:r>
      <w:r w:rsidR="007B346E">
        <w:t>T</w:t>
      </w:r>
      <w:r w:rsidR="008C3772">
        <w:t xml:space="preserve">hey have </w:t>
      </w:r>
      <w:r w:rsidR="007B346E">
        <w:t xml:space="preserve">talked to </w:t>
      </w:r>
      <w:r w:rsidR="008C3772">
        <w:t xml:space="preserve">Tony Cornelius </w:t>
      </w:r>
      <w:r w:rsidR="007B346E">
        <w:t xml:space="preserve">about </w:t>
      </w:r>
      <w:r w:rsidR="008C3772">
        <w:t>excavat</w:t>
      </w:r>
      <w:r w:rsidR="007B346E">
        <w:t xml:space="preserve">ing for </w:t>
      </w:r>
      <w:r w:rsidR="008C3772">
        <w:t>a septic tank</w:t>
      </w:r>
      <w:r w:rsidR="007B346E">
        <w:t>.</w:t>
      </w:r>
      <w:r w:rsidR="008C3772">
        <w:t xml:space="preserve"> </w:t>
      </w:r>
      <w:r w:rsidR="007B346E">
        <w:t>T</w:t>
      </w:r>
      <w:r w:rsidR="008C3772">
        <w:t xml:space="preserve">here is </w:t>
      </w:r>
      <w:r w:rsidR="007B346E">
        <w:t xml:space="preserve">already </w:t>
      </w:r>
      <w:r w:rsidR="008C3772">
        <w:t xml:space="preserve">a water hookup on the property and he plans on bringing power to it. </w:t>
      </w:r>
      <w:r w:rsidR="00330A5F">
        <w:t>Williams said that eventually they will put a skirt around the home because it does have wheels. They had to go with this option because it’s cheaper</w:t>
      </w:r>
      <w:r w:rsidR="007B346E">
        <w:t xml:space="preserve"> ($500 a month vs. $2,000)</w:t>
      </w:r>
      <w:r w:rsidR="00330A5F">
        <w:t xml:space="preserve">. Eventually they’d like to build </w:t>
      </w:r>
      <w:r w:rsidR="007B346E">
        <w:t xml:space="preserve">a permanent home </w:t>
      </w:r>
      <w:r w:rsidR="00330A5F">
        <w:t>on this lot</w:t>
      </w:r>
      <w:r w:rsidR="007B346E">
        <w:t xml:space="preserve"> when costs go down</w:t>
      </w:r>
      <w:r w:rsidR="00330A5F">
        <w:t xml:space="preserve">. </w:t>
      </w:r>
    </w:p>
    <w:p w14:paraId="5FA3332D" w14:textId="77777777" w:rsidR="00C14339" w:rsidRDefault="00330A5F" w:rsidP="00902320">
      <w:r>
        <w:t>Chairwoman</w:t>
      </w:r>
      <w:r w:rsidR="00B0515C">
        <w:t xml:space="preserve"> Ward </w:t>
      </w:r>
      <w:r w:rsidR="00C063B2">
        <w:t xml:space="preserve">said that the ordinances don’t allow for this type of home/trailer. Thayne Williams said that he spoke with the </w:t>
      </w:r>
      <w:proofErr w:type="gramStart"/>
      <w:r w:rsidR="00C063B2">
        <w:t>Mayor</w:t>
      </w:r>
      <w:proofErr w:type="gramEnd"/>
      <w:r w:rsidR="00C063B2">
        <w:t xml:space="preserve"> and she said that they could get approval to do it for a year as long as they were planning on building on the lot. He said the Town Board could approve it even if the ordinances say differently. Chairwoman said that was true if it went through the Appeal Authority. She said that it could be approved for a year if he already had approved house plans and a building permit. Williams said in the ordinance it says that you could have this type of mobile home if it had footings and was a permanent structure. </w:t>
      </w:r>
      <w:r w:rsidR="001F6EA6">
        <w:t>He said this was a mobile home, but could be made permanent as well. Williams said he read through the ordinance Heidi Loveland sent him and the home could be approved as long as it had a cement slab or footings, a skirt around it, and was made permanent. Chairwoman Ward said that the wheels would have to be removed and it would have to be permanently there</w:t>
      </w:r>
      <w:r w:rsidR="00E77E8A">
        <w:t>. She also said there were no measurements or setbacks on the plot plan.</w:t>
      </w:r>
      <w:r w:rsidR="00B0515C">
        <w:t xml:space="preserve"> </w:t>
      </w:r>
      <w:r w:rsidR="00E77E8A">
        <w:t>Williams said the trailer would be set back 30’ and at least 10’ on each side.</w:t>
      </w:r>
    </w:p>
    <w:p w14:paraId="4D07B629" w14:textId="37046C02" w:rsidR="00624456" w:rsidRDefault="00C14339" w:rsidP="00902320">
      <w:r>
        <w:t>Mike Williams told the commission that he gave them permission to live on his property. Thayne Williams said they are doing everything they can do abide by the rules of the town but they need to find an affordable option for them especially since everything is so expensive right now.</w:t>
      </w:r>
      <w:r w:rsidR="00054176">
        <w:t xml:space="preserve"> Bret Allred said this option would only work for 1</w:t>
      </w:r>
      <w:r w:rsidR="00591E0E">
        <w:t>-year</w:t>
      </w:r>
      <w:r w:rsidR="00054176">
        <w:t>. Then they would have to start building their home.</w:t>
      </w:r>
      <w:r w:rsidR="00CE24CA">
        <w:t xml:space="preserve"> Stoney Shugart told Thayne in order to get the </w:t>
      </w:r>
      <w:r w:rsidR="001D4FA3">
        <w:t>1-year</w:t>
      </w:r>
      <w:r w:rsidR="00CE24CA">
        <w:t xml:space="preserve"> grace period to live in their trailer</w:t>
      </w:r>
      <w:r w:rsidR="0019508A">
        <w:t xml:space="preserve"> it</w:t>
      </w:r>
      <w:r w:rsidR="00CE24CA">
        <w:t xml:space="preserve"> would be for the purpose of </w:t>
      </w:r>
      <w:r w:rsidR="00CE24CA">
        <w:lastRenderedPageBreak/>
        <w:t>building a house. He would have to come before the board with plans and get a building permit before they would get permission to live in the trailer for a year.</w:t>
      </w:r>
    </w:p>
    <w:p w14:paraId="3AF9831D" w14:textId="7D678EC7" w:rsidR="00E44F29" w:rsidRDefault="00591E0E" w:rsidP="00902320">
      <w:r>
        <w:t>Heidi Loveland asked what size the lot was. Thayne Williams said it was a vacant .45-acre lot next to his parent’s 1-acre lot. Heidi Loveland pulled up the Iron County GIS map and it was verified that it’s a split acre.</w:t>
      </w:r>
    </w:p>
    <w:p w14:paraId="4E7022C9" w14:textId="0066A236" w:rsidR="00591E0E" w:rsidRDefault="00591E0E" w:rsidP="00902320">
      <w:r>
        <w:t>Chairwoman Ward said she would need setback measurements for the shed and trailer. Bret Allred a</w:t>
      </w:r>
      <w:r w:rsidR="00F71734">
        <w:t>greed and asked Thayne Williams to bring back a better plot plan for their review. Williams asked if they needed to wait for the next Planning &amp; Zoning meeting or if they could go to the Town Board meeting next week. Bret Allred told Thayne he couldn’t move forward to Town Board until he receives approval from Planning &amp; Zoning.</w:t>
      </w:r>
    </w:p>
    <w:p w14:paraId="7C69A1DE" w14:textId="3C9959EA" w:rsidR="00F71734" w:rsidRDefault="00F71734" w:rsidP="00902320">
      <w:r>
        <w:t xml:space="preserve">Heidi Loveland asked if this was considered a “mobile home”. Thayne Williams responded that it was not a park model. Brandon Jonsson said it would need to be something that is permanently placed on a cement foundation. Chairwoman Ward </w:t>
      </w:r>
      <w:r w:rsidR="00653509">
        <w:t xml:space="preserve">added that </w:t>
      </w:r>
      <w:r>
        <w:t>the wheels would also have to be removed</w:t>
      </w:r>
      <w:r w:rsidR="00653509">
        <w:t xml:space="preserve"> and the trailer tied down. Williams said the wheels can come off and he would put a skirt around it. Loveland said it would also have to meet the standards listed in the Rural ½ Acre Zoning Ordinance</w:t>
      </w:r>
      <w:r w:rsidR="00645963">
        <w:t xml:space="preserve"> and Unified Building Code</w:t>
      </w:r>
      <w:r w:rsidR="00653509">
        <w:t xml:space="preserve">. </w:t>
      </w:r>
      <w:r w:rsidR="00645963">
        <w:t xml:space="preserve">Stoney Shugart said on the building somewhere it should have a plaque or sticker that says it complies with the Unified Building code. </w:t>
      </w:r>
      <w:r w:rsidR="00653509">
        <w:t>The commission went over some options, suggestions, and requirements with Williams that might work in the future.</w:t>
      </w:r>
    </w:p>
    <w:p w14:paraId="511F6312" w14:textId="2CA3F7DD" w:rsidR="00645963" w:rsidRDefault="00645963" w:rsidP="00902320">
      <w:r>
        <w:t>Brandon Jonsson asked if Planning &amp; Zoning wanted to meet before Town Board’s next meeting. The commission said they would be willing to come next Thursday at 7 pm to review Thayne Williams plot and trailer plans if they meet the ordinance standards.</w:t>
      </w:r>
    </w:p>
    <w:p w14:paraId="0BFA57D3" w14:textId="21362F74" w:rsidR="00E44F29" w:rsidRDefault="00645963" w:rsidP="00902320">
      <w:r w:rsidRPr="0019508A">
        <w:rPr>
          <w:u w:val="single"/>
        </w:rPr>
        <w:t xml:space="preserve">Chairwoman Ward suggested this item be </w:t>
      </w:r>
      <w:r w:rsidR="0019508A" w:rsidRPr="0019508A">
        <w:rPr>
          <w:u w:val="single"/>
        </w:rPr>
        <w:t>table</w:t>
      </w:r>
      <w:r w:rsidRPr="0019508A">
        <w:rPr>
          <w:u w:val="single"/>
        </w:rPr>
        <w:t xml:space="preserve">d until </w:t>
      </w:r>
      <w:r w:rsidR="0019508A">
        <w:rPr>
          <w:u w:val="single"/>
        </w:rPr>
        <w:t xml:space="preserve">next week and they had more information. </w:t>
      </w:r>
      <w:r w:rsidR="0019508A" w:rsidRPr="0019508A">
        <w:rPr>
          <w:u w:val="single"/>
        </w:rPr>
        <w:t>Bret Allred made a motion to table this item, Brenda Pugh seconded the motion, and all were in favor</w:t>
      </w:r>
      <w:r w:rsidR="0019508A">
        <w:t>.</w:t>
      </w:r>
    </w:p>
    <w:p w14:paraId="1EF22668" w14:textId="2033F99F" w:rsidR="00751243" w:rsidRDefault="00902320" w:rsidP="007F5FB0">
      <w:r>
        <w:t>5</w:t>
      </w:r>
      <w:r w:rsidR="00751243">
        <w:t>. NEW BUSINESS</w:t>
      </w:r>
      <w:r w:rsidR="00605CF9">
        <w:t>:</w:t>
      </w:r>
      <w:r w:rsidR="00751243">
        <w:t xml:space="preserve"> </w:t>
      </w:r>
      <w:r w:rsidR="00605CF9">
        <w:t>None.</w:t>
      </w:r>
    </w:p>
    <w:p w14:paraId="2A652745" w14:textId="4C1A42F0" w:rsidR="005B6A7D" w:rsidRPr="00605CF9" w:rsidRDefault="00902320" w:rsidP="007F5FB0">
      <w:r>
        <w:t>6</w:t>
      </w:r>
      <w:r w:rsidR="005B6A7D">
        <w:t>. ADJOURN</w:t>
      </w:r>
      <w:r w:rsidR="00605CF9">
        <w:t>:</w:t>
      </w:r>
      <w:r w:rsidR="005B6A7D">
        <w:t xml:space="preserve"> Chairman Ward ask</w:t>
      </w:r>
      <w:r w:rsidR="00605CF9">
        <w:t>ed</w:t>
      </w:r>
      <w:r w:rsidR="005B6A7D">
        <w:t xml:space="preserve"> for a motion to adjourn. </w:t>
      </w:r>
      <w:r w:rsidR="0019508A" w:rsidRPr="0019508A">
        <w:rPr>
          <w:u w:val="single"/>
        </w:rPr>
        <w:t>Bret Allred</w:t>
      </w:r>
      <w:r w:rsidR="005B6A7D" w:rsidRPr="0019508A">
        <w:rPr>
          <w:u w:val="single"/>
        </w:rPr>
        <w:t xml:space="preserve"> move</w:t>
      </w:r>
      <w:r w:rsidR="00605CF9" w:rsidRPr="0019508A">
        <w:rPr>
          <w:u w:val="single"/>
        </w:rPr>
        <w:t>d</w:t>
      </w:r>
      <w:r w:rsidR="005B6A7D" w:rsidRPr="0019508A">
        <w:rPr>
          <w:u w:val="single"/>
        </w:rPr>
        <w:t xml:space="preserve"> to adjourn</w:t>
      </w:r>
      <w:r w:rsidR="00605CF9">
        <w:rPr>
          <w:u w:val="single"/>
        </w:rPr>
        <w:t>,</w:t>
      </w:r>
      <w:r w:rsidR="005B6A7D" w:rsidRPr="005B6A7D">
        <w:rPr>
          <w:u w:val="single"/>
        </w:rPr>
        <w:t xml:space="preserve"> Brenda Pugh second</w:t>
      </w:r>
      <w:r w:rsidR="00605CF9">
        <w:rPr>
          <w:u w:val="single"/>
        </w:rPr>
        <w:t>ed</w:t>
      </w:r>
      <w:r w:rsidR="005B6A7D" w:rsidRPr="005B6A7D">
        <w:rPr>
          <w:u w:val="single"/>
        </w:rPr>
        <w:t xml:space="preserve"> the motion</w:t>
      </w:r>
      <w:r w:rsidR="00605CF9">
        <w:rPr>
          <w:u w:val="single"/>
        </w:rPr>
        <w:t>, and</w:t>
      </w:r>
      <w:r w:rsidR="005B6A7D" w:rsidRPr="005B6A7D">
        <w:rPr>
          <w:u w:val="single"/>
        </w:rPr>
        <w:t xml:space="preserve"> </w:t>
      </w:r>
      <w:r w:rsidR="00605CF9">
        <w:rPr>
          <w:u w:val="single"/>
        </w:rPr>
        <w:t>a</w:t>
      </w:r>
      <w:r w:rsidR="005B6A7D" w:rsidRPr="005B6A7D">
        <w:rPr>
          <w:u w:val="single"/>
        </w:rPr>
        <w:t xml:space="preserve">ll </w:t>
      </w:r>
      <w:r w:rsidR="00605CF9">
        <w:rPr>
          <w:u w:val="single"/>
        </w:rPr>
        <w:t>we</w:t>
      </w:r>
      <w:r w:rsidR="005B6A7D" w:rsidRPr="005B6A7D">
        <w:rPr>
          <w:u w:val="single"/>
        </w:rPr>
        <w:t>re in favor</w:t>
      </w:r>
      <w:r w:rsidR="00605CF9">
        <w:t>.</w:t>
      </w:r>
    </w:p>
    <w:p w14:paraId="37056383" w14:textId="1CDCB512" w:rsidR="005B6A7D" w:rsidRDefault="005B6A7D" w:rsidP="007F5FB0">
      <w:r>
        <w:t>THE MEETING ADJOURN</w:t>
      </w:r>
      <w:r w:rsidR="00605CF9">
        <w:t>ED</w:t>
      </w:r>
      <w:r>
        <w:t xml:space="preserve"> AT 7:2</w:t>
      </w:r>
      <w:r w:rsidR="0019508A">
        <w:t>5</w:t>
      </w:r>
      <w:r>
        <w:t xml:space="preserve"> p.m.</w:t>
      </w:r>
    </w:p>
    <w:p w14:paraId="705676BA" w14:textId="69321364" w:rsidR="00605CF9" w:rsidRDefault="005B6A7D" w:rsidP="007F5FB0">
      <w:r>
        <w:t>Submitted by:</w:t>
      </w:r>
      <w:r w:rsidR="003911E6">
        <w:t xml:space="preserve"> </w:t>
      </w:r>
      <w:r>
        <w:br/>
      </w:r>
      <w:r>
        <w:br/>
      </w:r>
    </w:p>
    <w:p w14:paraId="18CE5857" w14:textId="77777777" w:rsidR="00605CF9" w:rsidRDefault="005B6A7D" w:rsidP="00605CF9">
      <w:pPr>
        <w:spacing w:after="0" w:line="240" w:lineRule="auto"/>
      </w:pPr>
      <w:r>
        <w:t>Heidi Loveland</w:t>
      </w:r>
    </w:p>
    <w:p w14:paraId="5170D709" w14:textId="3F1FC531" w:rsidR="005B6A7D" w:rsidRPr="005B6A7D" w:rsidRDefault="005B6A7D" w:rsidP="00605CF9">
      <w:pPr>
        <w:spacing w:after="0" w:line="240" w:lineRule="auto"/>
      </w:pPr>
      <w:r>
        <w:t>Town Clerk Kanarraville</w:t>
      </w:r>
    </w:p>
    <w:sectPr w:rsidR="005B6A7D" w:rsidRPr="005B6A7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217267" w14:textId="77777777" w:rsidR="00DE7044" w:rsidRDefault="00DE7044" w:rsidP="00901426">
      <w:pPr>
        <w:spacing w:after="0" w:line="240" w:lineRule="auto"/>
      </w:pPr>
      <w:r>
        <w:separator/>
      </w:r>
    </w:p>
  </w:endnote>
  <w:endnote w:type="continuationSeparator" w:id="0">
    <w:p w14:paraId="56DF50D2" w14:textId="77777777" w:rsidR="00DE7044" w:rsidRDefault="00DE7044" w:rsidP="009014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31260579"/>
      <w:docPartObj>
        <w:docPartGallery w:val="Page Numbers (Bottom of Page)"/>
        <w:docPartUnique/>
      </w:docPartObj>
    </w:sdtPr>
    <w:sdtEndPr>
      <w:rPr>
        <w:noProof/>
      </w:rPr>
    </w:sdtEndPr>
    <w:sdtContent>
      <w:p w14:paraId="67644C3F" w14:textId="31AE6180" w:rsidR="00901426" w:rsidRDefault="009014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7CF3DFA" w14:textId="77777777" w:rsidR="00901426" w:rsidRDefault="0090142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A798D" w14:textId="77777777" w:rsidR="00DE7044" w:rsidRDefault="00DE7044" w:rsidP="00901426">
      <w:pPr>
        <w:spacing w:after="0" w:line="240" w:lineRule="auto"/>
      </w:pPr>
      <w:r>
        <w:separator/>
      </w:r>
    </w:p>
  </w:footnote>
  <w:footnote w:type="continuationSeparator" w:id="0">
    <w:p w14:paraId="62436358" w14:textId="77777777" w:rsidR="00DE7044" w:rsidRDefault="00DE7044" w:rsidP="009014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5FB0"/>
    <w:rsid w:val="00054176"/>
    <w:rsid w:val="00081023"/>
    <w:rsid w:val="0017094B"/>
    <w:rsid w:val="0019508A"/>
    <w:rsid w:val="001D4FA3"/>
    <w:rsid w:val="001F6EA6"/>
    <w:rsid w:val="00255948"/>
    <w:rsid w:val="00330A5F"/>
    <w:rsid w:val="00352F65"/>
    <w:rsid w:val="003911E6"/>
    <w:rsid w:val="00505CEF"/>
    <w:rsid w:val="00591E0E"/>
    <w:rsid w:val="005B6A7D"/>
    <w:rsid w:val="00605CF9"/>
    <w:rsid w:val="00624456"/>
    <w:rsid w:val="00645963"/>
    <w:rsid w:val="00653509"/>
    <w:rsid w:val="006C3341"/>
    <w:rsid w:val="00751243"/>
    <w:rsid w:val="007B346E"/>
    <w:rsid w:val="007F5FB0"/>
    <w:rsid w:val="00800B53"/>
    <w:rsid w:val="008C3772"/>
    <w:rsid w:val="00901426"/>
    <w:rsid w:val="00902320"/>
    <w:rsid w:val="00933260"/>
    <w:rsid w:val="00A61254"/>
    <w:rsid w:val="00B0515C"/>
    <w:rsid w:val="00BB0884"/>
    <w:rsid w:val="00C063B2"/>
    <w:rsid w:val="00C14339"/>
    <w:rsid w:val="00CE24CA"/>
    <w:rsid w:val="00DC0298"/>
    <w:rsid w:val="00DE7044"/>
    <w:rsid w:val="00E44F29"/>
    <w:rsid w:val="00E77E8A"/>
    <w:rsid w:val="00F422ED"/>
    <w:rsid w:val="00F71734"/>
    <w:rsid w:val="00F907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BBBA33"/>
  <w15:chartTrackingRefBased/>
  <w15:docId w15:val="{AC5AD45C-D960-4012-A6EC-7EFC4A6FE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C0298"/>
    <w:pPr>
      <w:ind w:left="720"/>
      <w:contextualSpacing/>
    </w:pPr>
  </w:style>
  <w:style w:type="paragraph" w:styleId="Header">
    <w:name w:val="header"/>
    <w:basedOn w:val="Normal"/>
    <w:link w:val="HeaderChar"/>
    <w:uiPriority w:val="99"/>
    <w:unhideWhenUsed/>
    <w:rsid w:val="009014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01426"/>
  </w:style>
  <w:style w:type="paragraph" w:styleId="Footer">
    <w:name w:val="footer"/>
    <w:basedOn w:val="Normal"/>
    <w:link w:val="FooterChar"/>
    <w:uiPriority w:val="99"/>
    <w:unhideWhenUsed/>
    <w:rsid w:val="009014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014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135</TotalTime>
  <Pages>2</Pages>
  <Words>817</Words>
  <Characters>4658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Ence</dc:creator>
  <cp:keywords/>
  <dc:description/>
  <cp:lastModifiedBy>randy carter</cp:lastModifiedBy>
  <cp:revision>5</cp:revision>
  <cp:lastPrinted>2022-05-09T14:59:00Z</cp:lastPrinted>
  <dcterms:created xsi:type="dcterms:W3CDTF">2022-06-06T15:52:00Z</dcterms:created>
  <dcterms:modified xsi:type="dcterms:W3CDTF">2022-06-07T16:10:00Z</dcterms:modified>
</cp:coreProperties>
</file>