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57761" w14:textId="5F398BF1" w:rsidR="00E44199" w:rsidRPr="00F45625" w:rsidRDefault="00E44199" w:rsidP="00E44199">
      <w:pPr>
        <w:pStyle w:val="Title"/>
        <w:rPr>
          <w:sz w:val="36"/>
          <w:szCs w:val="36"/>
        </w:rPr>
      </w:pPr>
      <w:r w:rsidRPr="18B7F64C">
        <w:rPr>
          <w:sz w:val="36"/>
          <w:szCs w:val="36"/>
        </w:rPr>
        <w:t>CLEARFIELD CITY ORDINANCE 20</w:t>
      </w:r>
      <w:r w:rsidR="005D039F" w:rsidRPr="18B7F64C">
        <w:rPr>
          <w:sz w:val="36"/>
          <w:szCs w:val="36"/>
        </w:rPr>
        <w:t>22</w:t>
      </w:r>
      <w:r w:rsidRPr="18B7F64C">
        <w:rPr>
          <w:sz w:val="36"/>
          <w:szCs w:val="36"/>
        </w:rPr>
        <w:t>-</w:t>
      </w:r>
      <w:r w:rsidR="00AA4EBC" w:rsidRPr="18B7F64C">
        <w:rPr>
          <w:sz w:val="36"/>
          <w:szCs w:val="36"/>
        </w:rPr>
        <w:t>19</w:t>
      </w:r>
    </w:p>
    <w:p w14:paraId="6F119A54" w14:textId="77777777" w:rsidR="00E44199" w:rsidRDefault="00E44199" w:rsidP="00E44199">
      <w:pPr>
        <w:jc w:val="center"/>
        <w:rPr>
          <w:sz w:val="28"/>
        </w:rPr>
      </w:pPr>
    </w:p>
    <w:p w14:paraId="115A7D68" w14:textId="77777777" w:rsidR="00E44199" w:rsidRPr="00F45625" w:rsidRDefault="00E44199" w:rsidP="00E44199">
      <w:pPr>
        <w:pStyle w:val="BodyText"/>
        <w:rPr>
          <w:bCs w:val="0"/>
        </w:rPr>
      </w:pPr>
      <w:r w:rsidRPr="00F45625">
        <w:t xml:space="preserve">AN ORDINANCE </w:t>
      </w:r>
      <w:r w:rsidR="00E3714F">
        <w:t xml:space="preserve">AMENDING THE </w:t>
      </w:r>
      <w:r w:rsidR="00F45625">
        <w:t>CONS</w:t>
      </w:r>
      <w:r w:rsidR="004652F9">
        <w:t>O</w:t>
      </w:r>
      <w:r w:rsidR="00F45625">
        <w:t xml:space="preserve">LIDATED FEE SCHEDULE FOR </w:t>
      </w:r>
      <w:r w:rsidRPr="00F45625">
        <w:t xml:space="preserve">CLEARFIELD CITY </w:t>
      </w:r>
      <w:r w:rsidR="00F45625">
        <w:t>CORPORATION</w:t>
      </w:r>
      <w:r w:rsidRPr="00F45625">
        <w:t xml:space="preserve">. </w:t>
      </w:r>
    </w:p>
    <w:p w14:paraId="5789C00B" w14:textId="77777777" w:rsidR="00E44199" w:rsidRDefault="00E44199" w:rsidP="00E441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5A9947DA" w14:textId="1BE387DA" w:rsidR="00E44199" w:rsidRDefault="00E44199" w:rsidP="00E371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60" w:hanging="2160"/>
      </w:pPr>
      <w:r w:rsidRPr="18B7F64C">
        <w:rPr>
          <w:b/>
          <w:bCs/>
        </w:rPr>
        <w:t>PREAMBLE:</w:t>
      </w:r>
      <w:r>
        <w:tab/>
        <w:t xml:space="preserve">Ordinance </w:t>
      </w:r>
      <w:r w:rsidR="00E3714F">
        <w:t>20</w:t>
      </w:r>
      <w:r w:rsidR="009D4F94">
        <w:t>08</w:t>
      </w:r>
      <w:r w:rsidR="00E3714F">
        <w:t xml:space="preserve">-06 </w:t>
      </w:r>
      <w:r w:rsidR="00F45625">
        <w:t>enact</w:t>
      </w:r>
      <w:r w:rsidR="00E3714F">
        <w:t>ed</w:t>
      </w:r>
      <w:r w:rsidR="00F45625">
        <w:t xml:space="preserve"> a consolidated fee schedule for </w:t>
      </w:r>
      <w:r w:rsidR="00E3714F">
        <w:t xml:space="preserve">utilities, </w:t>
      </w:r>
      <w:r w:rsidR="005B3921">
        <w:t xml:space="preserve">recreation, licensing, permits, impact fees, building rental, etc. for </w:t>
      </w:r>
      <w:r w:rsidR="00F45625">
        <w:t>Clearfield</w:t>
      </w:r>
      <w:r w:rsidR="005B3921">
        <w:t xml:space="preserve"> </w:t>
      </w:r>
      <w:r w:rsidR="00F45625">
        <w:t>City Corporation</w:t>
      </w:r>
      <w:r>
        <w:t xml:space="preserve">. </w:t>
      </w:r>
      <w:r w:rsidR="003F04A5">
        <w:t xml:space="preserve">The Ordinance </w:t>
      </w:r>
      <w:r w:rsidR="00856DCF">
        <w:t>makes amendments to residential solid waste and recycling, delinquent notices, water meter tampering and damage, park rental fees, athletic field/facility usage fees, Aquatic Center fees, contract services for police officers, planning and zoning fees, street cut</w:t>
      </w:r>
      <w:r w:rsidR="00BC1F77">
        <w:t>/excavation</w:t>
      </w:r>
      <w:r w:rsidR="00856DCF">
        <w:t xml:space="preserve"> permits, water meter fees, building rental fees, fire hydrant meter fees, and enacting </w:t>
      </w:r>
      <w:proofErr w:type="spellStart"/>
      <w:r w:rsidR="00856DCF">
        <w:t>dockless</w:t>
      </w:r>
      <w:proofErr w:type="spellEnd"/>
      <w:r w:rsidR="00856DCF">
        <w:t xml:space="preserve"> shared mobility device fees, noise permit fees, and development civil inspections</w:t>
      </w:r>
      <w:r w:rsidR="003868DB">
        <w:t>.</w:t>
      </w:r>
    </w:p>
    <w:p w14:paraId="45665893" w14:textId="77777777" w:rsidR="00E44199" w:rsidRDefault="00E44199" w:rsidP="00E441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>
        <w:tab/>
      </w:r>
    </w:p>
    <w:p w14:paraId="0260EC34" w14:textId="77777777" w:rsidR="00E44199" w:rsidRPr="00F45625" w:rsidRDefault="00E44199" w:rsidP="00E44199">
      <w:pPr>
        <w:rPr>
          <w:b/>
        </w:rPr>
      </w:pPr>
      <w:r w:rsidRPr="00F45625">
        <w:rPr>
          <w:b/>
        </w:rPr>
        <w:t xml:space="preserve">BE IT ORDAINED BY THE </w:t>
      </w:r>
      <w:smartTag w:uri="urn:schemas-microsoft-com:office:smarttags" w:element="PersonName">
        <w:smartTag w:uri="urn:schemas-microsoft-com:office:smarttags" w:element="PlaceName">
          <w:r w:rsidRPr="00F45625">
            <w:rPr>
              <w:b/>
            </w:rPr>
            <w:t>CLEARFIELD</w:t>
          </w:r>
        </w:smartTag>
      </w:smartTag>
      <w:r w:rsidRPr="00F45625">
        <w:rPr>
          <w:b/>
        </w:rPr>
        <w:t xml:space="preserve"> CITY COUNCIL:</w:t>
      </w:r>
    </w:p>
    <w:p w14:paraId="5B523079" w14:textId="77777777" w:rsidR="00E44199" w:rsidRDefault="00E44199" w:rsidP="00E44199">
      <w:pPr>
        <w:ind w:firstLine="720"/>
      </w:pPr>
    </w:p>
    <w:p w14:paraId="7B1A8AE4" w14:textId="1B631ED3" w:rsidR="00E44199" w:rsidRDefault="00E44199" w:rsidP="00E4419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  <w:r w:rsidRPr="00F45625">
        <w:rPr>
          <w:b/>
          <w:u w:val="single"/>
        </w:rPr>
        <w:t>Section 1. Enactment:</w:t>
      </w:r>
      <w:r>
        <w:t xml:space="preserve"> Title</w:t>
      </w:r>
      <w:r w:rsidR="00F45625">
        <w:t xml:space="preserve"> 2, Chapter 5 </w:t>
      </w:r>
      <w:r>
        <w:t xml:space="preserve">of the Clearfield City Code is hereby </w:t>
      </w:r>
      <w:r w:rsidR="00E3714F">
        <w:t xml:space="preserve">amended </w:t>
      </w:r>
      <w:r>
        <w:t xml:space="preserve">to read as </w:t>
      </w:r>
      <w:r w:rsidR="009E2696">
        <w:t>attached in Exhibit “A</w:t>
      </w:r>
      <w:r w:rsidR="00083D8E">
        <w:t>.</w:t>
      </w:r>
      <w:r w:rsidR="009E2696">
        <w:t>”</w:t>
      </w:r>
    </w:p>
    <w:p w14:paraId="24EEDFF8" w14:textId="77777777" w:rsidR="00A26224" w:rsidRDefault="00A26224"/>
    <w:p w14:paraId="7B12EA75" w14:textId="77777777" w:rsidR="00E44199" w:rsidRDefault="00E44199" w:rsidP="00E44199">
      <w:r w:rsidRPr="00F45625">
        <w:rPr>
          <w:b/>
          <w:u w:val="single"/>
        </w:rPr>
        <w:t>Section 2. Effective Date:</w:t>
      </w:r>
      <w:r>
        <w:t xml:space="preserve"> This Ordinance shall become effective </w:t>
      </w:r>
      <w:r w:rsidR="00E3714F">
        <w:t>immediately upon posting</w:t>
      </w:r>
      <w:r>
        <w:t>.</w:t>
      </w:r>
    </w:p>
    <w:p w14:paraId="1FB981A4" w14:textId="77777777" w:rsidR="00E44199" w:rsidRDefault="00E44199" w:rsidP="00E44199"/>
    <w:p w14:paraId="2AAF433A" w14:textId="77777777" w:rsidR="005B3921" w:rsidRDefault="005B3921" w:rsidP="00E44199">
      <w:r>
        <w:rPr>
          <w:b/>
          <w:u w:val="single"/>
        </w:rPr>
        <w:t xml:space="preserve">Section </w:t>
      </w:r>
      <w:r w:rsidR="00DE48B1">
        <w:rPr>
          <w:b/>
          <w:u w:val="single"/>
        </w:rPr>
        <w:t>3</w:t>
      </w:r>
      <w:r>
        <w:rPr>
          <w:b/>
          <w:u w:val="single"/>
        </w:rPr>
        <w:t xml:space="preserve">. </w:t>
      </w:r>
      <w:proofErr w:type="spellStart"/>
      <w:r>
        <w:rPr>
          <w:b/>
          <w:u w:val="single"/>
        </w:rPr>
        <w:t>Repealer</w:t>
      </w:r>
      <w:proofErr w:type="spellEnd"/>
      <w:r w:rsidRPr="00F45625">
        <w:rPr>
          <w:b/>
          <w:u w:val="single"/>
        </w:rPr>
        <w:t>:</w:t>
      </w:r>
      <w:r>
        <w:t xml:space="preserve">  Any Ordinance or sections or portions of ordinances previously enacted by the Clearfield City Council which </w:t>
      </w:r>
      <w:proofErr w:type="gramStart"/>
      <w:r>
        <w:t>are in conflict with</w:t>
      </w:r>
      <w:proofErr w:type="gramEnd"/>
      <w:r>
        <w:t xml:space="preserve"> the provisions of this Ordinance are hereby repealed and replaced by this Ordinance. </w:t>
      </w:r>
    </w:p>
    <w:p w14:paraId="20B2C8F6" w14:textId="77777777" w:rsidR="005B3921" w:rsidRDefault="005B3921" w:rsidP="00E44199"/>
    <w:p w14:paraId="05D44463" w14:textId="02E536AF" w:rsidR="00D75712" w:rsidRDefault="00E44199" w:rsidP="00D75712">
      <w:r>
        <w:t xml:space="preserve">Dated this </w:t>
      </w:r>
      <w:r w:rsidR="00775B4C">
        <w:t>28</w:t>
      </w:r>
      <w:r w:rsidR="00775B4C" w:rsidRPr="00775B4C">
        <w:rPr>
          <w:vertAlign w:val="superscript"/>
        </w:rPr>
        <w:t>th</w:t>
      </w:r>
      <w:r w:rsidR="00775B4C">
        <w:t xml:space="preserve"> </w:t>
      </w:r>
      <w:r>
        <w:t xml:space="preserve">day of </w:t>
      </w:r>
      <w:r w:rsidR="00775B4C">
        <w:t>June,</w:t>
      </w:r>
      <w:r w:rsidR="005D039F">
        <w:t xml:space="preserve"> 202</w:t>
      </w:r>
      <w:r w:rsidR="00775B4C">
        <w:t>2</w:t>
      </w:r>
      <w:r>
        <w:t xml:space="preserve">, </w:t>
      </w:r>
      <w:r w:rsidR="00D75712">
        <w:t>at the regularly scheduled meeting of the Clearfield City Council.</w:t>
      </w:r>
    </w:p>
    <w:p w14:paraId="3B50343A" w14:textId="77777777" w:rsidR="00E44199" w:rsidRDefault="00E44199" w:rsidP="00E44199"/>
    <w:p w14:paraId="0EF059A2" w14:textId="77777777" w:rsidR="00E44199" w:rsidRDefault="00E44199" w:rsidP="00E44199">
      <w:r>
        <w:tab/>
      </w:r>
      <w:r>
        <w:tab/>
      </w:r>
      <w:r>
        <w:tab/>
      </w:r>
      <w:r>
        <w:tab/>
      </w:r>
      <w:r>
        <w:tab/>
      </w:r>
      <w:r>
        <w:tab/>
        <w:t>CLEARFIELD CITY CORPORATION</w:t>
      </w:r>
    </w:p>
    <w:p w14:paraId="35AB570C" w14:textId="77777777" w:rsidR="00E44199" w:rsidRDefault="00E44199" w:rsidP="00E44199"/>
    <w:p w14:paraId="09372DDF" w14:textId="77777777" w:rsidR="00E44199" w:rsidRDefault="00E44199" w:rsidP="00E44199"/>
    <w:p w14:paraId="24E77491" w14:textId="77777777" w:rsidR="00E44199" w:rsidRDefault="00E44199" w:rsidP="00E44199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5E6FAD20" w14:textId="77777777" w:rsidR="00E44199" w:rsidRDefault="00E44199" w:rsidP="00E44199">
      <w:r>
        <w:tab/>
      </w:r>
      <w:r>
        <w:tab/>
      </w:r>
      <w:r>
        <w:tab/>
      </w:r>
      <w:r>
        <w:tab/>
      </w:r>
      <w:r>
        <w:tab/>
      </w:r>
      <w:r>
        <w:tab/>
      </w:r>
      <w:r w:rsidR="00641C73">
        <w:t>Mark R. Shepherd</w:t>
      </w:r>
      <w:r>
        <w:t xml:space="preserve">, Mayor </w:t>
      </w:r>
    </w:p>
    <w:p w14:paraId="7D518547" w14:textId="77777777" w:rsidR="00E44199" w:rsidRDefault="00E44199" w:rsidP="00E44199"/>
    <w:p w14:paraId="3B730122" w14:textId="77777777" w:rsidR="00E44199" w:rsidRDefault="00E44199" w:rsidP="00E44199">
      <w:r>
        <w:t>ATTEST</w:t>
      </w:r>
    </w:p>
    <w:p w14:paraId="45FF576F" w14:textId="77777777" w:rsidR="00E44199" w:rsidRDefault="00E44199" w:rsidP="00E44199"/>
    <w:p w14:paraId="6FCA0E3F" w14:textId="77777777" w:rsidR="00E44199" w:rsidRDefault="00E44199" w:rsidP="00E44199"/>
    <w:p w14:paraId="35916752" w14:textId="77777777" w:rsidR="00E44199" w:rsidRDefault="00E44199" w:rsidP="00E44199">
      <w:r>
        <w:t>_________________________________</w:t>
      </w:r>
      <w:r w:rsidR="001551A6">
        <w:t xml:space="preserve"> </w:t>
      </w:r>
    </w:p>
    <w:p w14:paraId="263585F0" w14:textId="77777777" w:rsidR="006F0147" w:rsidRPr="00A91018" w:rsidRDefault="005D039F" w:rsidP="006F0147">
      <w:r>
        <w:t>Nancy R. Dean</w:t>
      </w:r>
      <w:r w:rsidR="006F0147" w:rsidRPr="00A91018">
        <w:t xml:space="preserve">, </w:t>
      </w:r>
      <w:r>
        <w:t>Ci</w:t>
      </w:r>
      <w:r w:rsidR="006F0147">
        <w:t xml:space="preserve">ty </w:t>
      </w:r>
      <w:r w:rsidR="006F0147" w:rsidRPr="00A91018">
        <w:t>Recorder</w:t>
      </w:r>
    </w:p>
    <w:p w14:paraId="6E601729" w14:textId="77777777" w:rsidR="00E44199" w:rsidRDefault="00E44199" w:rsidP="00E44199"/>
    <w:p w14:paraId="77656AF7" w14:textId="77777777" w:rsidR="006F0147" w:rsidRDefault="006F0147" w:rsidP="00E44199"/>
    <w:p w14:paraId="08C5754D" w14:textId="77777777" w:rsidR="00BB159F" w:rsidRDefault="00BB159F" w:rsidP="00BB159F">
      <w:pPr>
        <w:tabs>
          <w:tab w:val="center" w:pos="4680"/>
        </w:tabs>
        <w:jc w:val="center"/>
        <w:rPr>
          <w:u w:val="single"/>
        </w:rPr>
      </w:pPr>
    </w:p>
    <w:p w14:paraId="053C85AC" w14:textId="77777777" w:rsidR="00775B4C" w:rsidRDefault="00775B4C" w:rsidP="00BB159F">
      <w:pPr>
        <w:tabs>
          <w:tab w:val="center" w:pos="4680"/>
        </w:tabs>
        <w:jc w:val="center"/>
        <w:rPr>
          <w:u w:val="single"/>
        </w:rPr>
      </w:pPr>
    </w:p>
    <w:p w14:paraId="1A31D049" w14:textId="2E6F7732" w:rsidR="00BB159F" w:rsidRDefault="00BB159F" w:rsidP="00BB159F">
      <w:pPr>
        <w:tabs>
          <w:tab w:val="center" w:pos="4680"/>
        </w:tabs>
        <w:jc w:val="center"/>
        <w:rPr>
          <w:u w:val="single"/>
        </w:rPr>
      </w:pPr>
      <w:r>
        <w:rPr>
          <w:u w:val="single"/>
        </w:rPr>
        <w:t>VOTE OF THE COUNCIL</w:t>
      </w:r>
    </w:p>
    <w:p w14:paraId="041034AC" w14:textId="77777777" w:rsidR="00BB159F" w:rsidRDefault="00BB159F" w:rsidP="00BB159F">
      <w:pPr>
        <w:rPr>
          <w:u w:val="single"/>
        </w:rPr>
      </w:pPr>
    </w:p>
    <w:p w14:paraId="37EDD49A" w14:textId="372678BC" w:rsidR="008D5638" w:rsidRPr="008D5638" w:rsidRDefault="008D5638" w:rsidP="008D5638">
      <w:pPr>
        <w:ind w:left="720" w:firstLine="720"/>
      </w:pPr>
      <w:r w:rsidRPr="008D5638">
        <w:t xml:space="preserve">AYE:  </w:t>
      </w:r>
      <w:r w:rsidR="00FA6818">
        <w:t>Councilmembers Bush, Peterson, Phipps, Roper, and Thompson</w:t>
      </w:r>
      <w:r w:rsidR="00FA6818">
        <w:tab/>
      </w:r>
    </w:p>
    <w:p w14:paraId="3A01E6D8" w14:textId="77777777" w:rsidR="008D5638" w:rsidRPr="008D5638" w:rsidRDefault="008D5638" w:rsidP="008D5638"/>
    <w:p w14:paraId="4D7B6DAF" w14:textId="389BF906" w:rsidR="00B90381" w:rsidRDefault="008D5638" w:rsidP="00E44199">
      <w:r w:rsidRPr="008D5638">
        <w:tab/>
      </w:r>
      <w:r w:rsidRPr="008D5638">
        <w:tab/>
        <w:t xml:space="preserve">NAY:  </w:t>
      </w:r>
      <w:r w:rsidR="00FA6818">
        <w:t>None.</w:t>
      </w:r>
    </w:p>
    <w:sectPr w:rsidR="00B90381" w:rsidSect="00FA6818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AC6"/>
    <w:rsid w:val="0002494D"/>
    <w:rsid w:val="0004416D"/>
    <w:rsid w:val="00065D42"/>
    <w:rsid w:val="00083D8E"/>
    <w:rsid w:val="0008749B"/>
    <w:rsid w:val="000A4C71"/>
    <w:rsid w:val="000D1BF2"/>
    <w:rsid w:val="000D7A6B"/>
    <w:rsid w:val="000F55E2"/>
    <w:rsid w:val="000F573C"/>
    <w:rsid w:val="001551A6"/>
    <w:rsid w:val="00164FCF"/>
    <w:rsid w:val="001A565D"/>
    <w:rsid w:val="001B6DA8"/>
    <w:rsid w:val="001E10D2"/>
    <w:rsid w:val="001F3C9B"/>
    <w:rsid w:val="00224B48"/>
    <w:rsid w:val="002362F5"/>
    <w:rsid w:val="00243359"/>
    <w:rsid w:val="0024712E"/>
    <w:rsid w:val="00270396"/>
    <w:rsid w:val="0027078F"/>
    <w:rsid w:val="002722BA"/>
    <w:rsid w:val="002924F6"/>
    <w:rsid w:val="002E6555"/>
    <w:rsid w:val="00301EBB"/>
    <w:rsid w:val="00315963"/>
    <w:rsid w:val="00363298"/>
    <w:rsid w:val="003868DB"/>
    <w:rsid w:val="003E3A92"/>
    <w:rsid w:val="003F04A5"/>
    <w:rsid w:val="003F476C"/>
    <w:rsid w:val="00442D19"/>
    <w:rsid w:val="0046403F"/>
    <w:rsid w:val="004652F9"/>
    <w:rsid w:val="00477FE6"/>
    <w:rsid w:val="004B5F92"/>
    <w:rsid w:val="004F08FE"/>
    <w:rsid w:val="004F4721"/>
    <w:rsid w:val="00503DC0"/>
    <w:rsid w:val="00554FF4"/>
    <w:rsid w:val="00573FE6"/>
    <w:rsid w:val="00576AE4"/>
    <w:rsid w:val="00596771"/>
    <w:rsid w:val="005B3921"/>
    <w:rsid w:val="005C4AC6"/>
    <w:rsid w:val="005C66F1"/>
    <w:rsid w:val="005D039F"/>
    <w:rsid w:val="005D0B9A"/>
    <w:rsid w:val="005E592E"/>
    <w:rsid w:val="00606831"/>
    <w:rsid w:val="00607914"/>
    <w:rsid w:val="00641C73"/>
    <w:rsid w:val="00685D5C"/>
    <w:rsid w:val="00692D36"/>
    <w:rsid w:val="006976C5"/>
    <w:rsid w:val="006C7CEC"/>
    <w:rsid w:val="006D6685"/>
    <w:rsid w:val="006D6E67"/>
    <w:rsid w:val="006F0147"/>
    <w:rsid w:val="00742760"/>
    <w:rsid w:val="00761D36"/>
    <w:rsid w:val="00775B4C"/>
    <w:rsid w:val="00776054"/>
    <w:rsid w:val="0078224D"/>
    <w:rsid w:val="007A4F70"/>
    <w:rsid w:val="007B42F3"/>
    <w:rsid w:val="007C27A8"/>
    <w:rsid w:val="007D3021"/>
    <w:rsid w:val="007D7485"/>
    <w:rsid w:val="008159A9"/>
    <w:rsid w:val="0083113A"/>
    <w:rsid w:val="00856DCF"/>
    <w:rsid w:val="0086612B"/>
    <w:rsid w:val="008902A9"/>
    <w:rsid w:val="008A064A"/>
    <w:rsid w:val="008D5638"/>
    <w:rsid w:val="008F07D9"/>
    <w:rsid w:val="00903A6A"/>
    <w:rsid w:val="00922ADA"/>
    <w:rsid w:val="00942A70"/>
    <w:rsid w:val="00967F4C"/>
    <w:rsid w:val="009C7F0E"/>
    <w:rsid w:val="009D4F94"/>
    <w:rsid w:val="009E2696"/>
    <w:rsid w:val="00A03C6F"/>
    <w:rsid w:val="00A10070"/>
    <w:rsid w:val="00A26224"/>
    <w:rsid w:val="00A31A95"/>
    <w:rsid w:val="00A37636"/>
    <w:rsid w:val="00A42B31"/>
    <w:rsid w:val="00A64F0C"/>
    <w:rsid w:val="00A85C83"/>
    <w:rsid w:val="00A87D7D"/>
    <w:rsid w:val="00A9093B"/>
    <w:rsid w:val="00AA4EBC"/>
    <w:rsid w:val="00AD0F88"/>
    <w:rsid w:val="00AD6CBC"/>
    <w:rsid w:val="00AE44C2"/>
    <w:rsid w:val="00B36881"/>
    <w:rsid w:val="00B3722E"/>
    <w:rsid w:val="00B677F0"/>
    <w:rsid w:val="00B90381"/>
    <w:rsid w:val="00BB159F"/>
    <w:rsid w:val="00BC0959"/>
    <w:rsid w:val="00BC1F77"/>
    <w:rsid w:val="00BC21BC"/>
    <w:rsid w:val="00BE5E0A"/>
    <w:rsid w:val="00C04474"/>
    <w:rsid w:val="00C42697"/>
    <w:rsid w:val="00C80564"/>
    <w:rsid w:val="00C84CD2"/>
    <w:rsid w:val="00D249CB"/>
    <w:rsid w:val="00D25C4A"/>
    <w:rsid w:val="00D33514"/>
    <w:rsid w:val="00D3467D"/>
    <w:rsid w:val="00D75712"/>
    <w:rsid w:val="00D92544"/>
    <w:rsid w:val="00DD5450"/>
    <w:rsid w:val="00DE2154"/>
    <w:rsid w:val="00DE48B1"/>
    <w:rsid w:val="00E06BE3"/>
    <w:rsid w:val="00E3714F"/>
    <w:rsid w:val="00E44199"/>
    <w:rsid w:val="00E62023"/>
    <w:rsid w:val="00E63107"/>
    <w:rsid w:val="00E74984"/>
    <w:rsid w:val="00EB0142"/>
    <w:rsid w:val="00EB4B2A"/>
    <w:rsid w:val="00ED204A"/>
    <w:rsid w:val="00F16E25"/>
    <w:rsid w:val="00F45625"/>
    <w:rsid w:val="00F66431"/>
    <w:rsid w:val="00F66D29"/>
    <w:rsid w:val="00FA6818"/>
    <w:rsid w:val="00FC4593"/>
    <w:rsid w:val="00FE4409"/>
    <w:rsid w:val="0BD185BE"/>
    <w:rsid w:val="18B7F64C"/>
    <w:rsid w:val="1B755070"/>
    <w:rsid w:val="27192158"/>
    <w:rsid w:val="2C9C8D6F"/>
    <w:rsid w:val="3476D894"/>
    <w:rsid w:val="4E12641A"/>
    <w:rsid w:val="53CC1BFF"/>
    <w:rsid w:val="6947FB8F"/>
    <w:rsid w:val="7E8EB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0F6ADA33"/>
  <w15:docId w15:val="{F358142A-05CB-4C46-A724-6FA78738A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4199"/>
    <w:rPr>
      <w:sz w:val="24"/>
      <w:szCs w:val="24"/>
    </w:rPr>
  </w:style>
  <w:style w:type="paragraph" w:styleId="Heading1">
    <w:name w:val="heading 1"/>
    <w:basedOn w:val="Normal"/>
    <w:next w:val="Normal"/>
    <w:qFormat/>
    <w:rsid w:val="00E44199"/>
    <w:pPr>
      <w:keepNext/>
      <w:jc w:val="center"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E44199"/>
    <w:pPr>
      <w:jc w:val="center"/>
    </w:pPr>
    <w:rPr>
      <w:b/>
      <w:bCs/>
      <w:sz w:val="28"/>
    </w:rPr>
  </w:style>
  <w:style w:type="paragraph" w:styleId="BodyText">
    <w:name w:val="Body Text"/>
    <w:basedOn w:val="Normal"/>
    <w:rsid w:val="00E44199"/>
    <w:rPr>
      <w:b/>
      <w:bCs/>
    </w:rPr>
  </w:style>
  <w:style w:type="character" w:customStyle="1" w:styleId="keyword1">
    <w:name w:val="keyword1"/>
    <w:rsid w:val="005B3921"/>
    <w:rPr>
      <w:shd w:val="clear" w:color="auto" w:fill="00FFFF"/>
    </w:rPr>
  </w:style>
  <w:style w:type="paragraph" w:styleId="BalloonText">
    <w:name w:val="Balloon Text"/>
    <w:basedOn w:val="Normal"/>
    <w:link w:val="BalloonTextChar"/>
    <w:semiHidden/>
    <w:unhideWhenUsed/>
    <w:rsid w:val="00442D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42D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8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1441</Characters>
  <Application>Microsoft Office Word</Application>
  <DocSecurity>0</DocSecurity>
  <Lines>12</Lines>
  <Paragraphs>3</Paragraphs>
  <ScaleCrop>false</ScaleCrop>
  <Company>Clearfield City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CLEARFIELD CITY ORDINANCE 2008-05</dc:title>
  <dc:subject/>
  <dc:creator>Nancy Dean</dc:creator>
  <cp:keywords/>
  <cp:lastModifiedBy>Joannie Strong</cp:lastModifiedBy>
  <cp:revision>13</cp:revision>
  <cp:lastPrinted>2021-11-24T22:23:00Z</cp:lastPrinted>
  <dcterms:created xsi:type="dcterms:W3CDTF">2021-11-17T22:20:00Z</dcterms:created>
  <dcterms:modified xsi:type="dcterms:W3CDTF">2022-06-29T19:00:00Z</dcterms:modified>
</cp:coreProperties>
</file>