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74505" w14:textId="45FCDF3F" w:rsidR="00F41BBA" w:rsidRDefault="00CE0C82">
      <w:r>
        <w:t xml:space="preserve">June </w:t>
      </w:r>
      <w:r w:rsidR="00BF2FC0">
        <w:t>21, 2022</w:t>
      </w:r>
    </w:p>
    <w:p w14:paraId="110D4ABB" w14:textId="7A0B30BA" w:rsidR="00BF2FC0" w:rsidRDefault="00BF2FC0">
      <w:r>
        <w:t>Corinne City Council</w:t>
      </w:r>
    </w:p>
    <w:p w14:paraId="422C9CD8" w14:textId="17C065E3" w:rsidR="00BF2FC0" w:rsidRDefault="00BF2FC0">
      <w:r>
        <w:t>Regular Session</w:t>
      </w:r>
    </w:p>
    <w:p w14:paraId="4B117B39" w14:textId="78B117AA" w:rsidR="00BF2FC0" w:rsidRDefault="00BF2FC0"/>
    <w:p w14:paraId="3CE5CC6B" w14:textId="75F4C926" w:rsidR="00BF2FC0" w:rsidRDefault="00BF2FC0">
      <w:r>
        <w:t xml:space="preserve">Mayor Shane Baton called the meeting to order. Present were </w:t>
      </w:r>
      <w:r w:rsidR="00532445">
        <w:t xml:space="preserve">Mayor Shane Baton, Council Members Curtis Hansen, Ann Whitaker, Kelly Donovan, </w:t>
      </w:r>
      <w:r w:rsidR="00C20812">
        <w:t>Karen Caldwell, Irene Jensen and Recorder Kendra Norman.</w:t>
      </w:r>
    </w:p>
    <w:p w14:paraId="4AD5A865" w14:textId="01AA129F" w:rsidR="00C20812" w:rsidRDefault="00C20812"/>
    <w:p w14:paraId="74990EC3" w14:textId="4DBBAF1C" w:rsidR="00C20812" w:rsidRDefault="00F11A3A">
      <w:r>
        <w:t>Kelly D. led the group in the Pledge of Allegiance.</w:t>
      </w:r>
    </w:p>
    <w:p w14:paraId="2E9ED3BA" w14:textId="3439A169" w:rsidR="00F11A3A" w:rsidRDefault="00F11A3A"/>
    <w:p w14:paraId="21F203A0" w14:textId="2D2F39F2" w:rsidR="00F11A3A" w:rsidRDefault="00F11A3A">
      <w:r>
        <w:t xml:space="preserve">Mayor Baton called for a moment of silence. </w:t>
      </w:r>
    </w:p>
    <w:p w14:paraId="07CED4B4" w14:textId="24C2C46D" w:rsidR="00F11A3A" w:rsidRDefault="00F11A3A"/>
    <w:p w14:paraId="5EF64491" w14:textId="12FA769B" w:rsidR="00F11A3A" w:rsidRDefault="00F11A3A">
      <w:r>
        <w:t>PUBLIC HEARINGS:</w:t>
      </w:r>
    </w:p>
    <w:p w14:paraId="2DA4D0A8" w14:textId="35602ACD" w:rsidR="00F11A3A" w:rsidRDefault="00B07639" w:rsidP="00005298">
      <w:r>
        <w:t xml:space="preserve">Mayor Baton declared the </w:t>
      </w:r>
      <w:r w:rsidR="008F241A">
        <w:t xml:space="preserve">first </w:t>
      </w:r>
      <w:r>
        <w:t xml:space="preserve">public hearing open at 7:10pm. </w:t>
      </w:r>
    </w:p>
    <w:p w14:paraId="1C8204D9" w14:textId="77777777" w:rsidR="00005298" w:rsidRDefault="00005298" w:rsidP="00005298"/>
    <w:p w14:paraId="298DEB60" w14:textId="243823F1" w:rsidR="000B2DBD" w:rsidRDefault="00B07639" w:rsidP="00F11A3A">
      <w:r>
        <w:t xml:space="preserve">The purpose of the public hearing is to get feedback to the proposed water overage rate increase. The proposed rates are a draft and can be changed, however the entire state is in a drought and </w:t>
      </w:r>
      <w:r w:rsidR="000B2DBD">
        <w:t xml:space="preserve">conservation needs to be encouraged. </w:t>
      </w:r>
    </w:p>
    <w:p w14:paraId="18C79FDB" w14:textId="0AF153A8" w:rsidR="000B2DBD" w:rsidRDefault="000B2DBD" w:rsidP="00F11A3A">
      <w:r>
        <w:t>Wade Layton stated he can see what the Council is trying to do but it needs to be fair</w:t>
      </w:r>
      <w:r w:rsidR="000326A9">
        <w:t>. It feels like those that don’t have the privileged of secondary water are being penalized. It is their only choice for outside watering. The proposed rates are extreme and don’t make sense.</w:t>
      </w:r>
    </w:p>
    <w:p w14:paraId="672309D4" w14:textId="77777777" w:rsidR="000F0D90" w:rsidRDefault="000F0D90" w:rsidP="00F11A3A"/>
    <w:p w14:paraId="07F3343B" w14:textId="699D49A9" w:rsidR="000326A9" w:rsidRDefault="000326A9" w:rsidP="00F11A3A">
      <w:r>
        <w:t>Brian Wilding</w:t>
      </w:r>
      <w:r w:rsidR="00D64D7C">
        <w:t xml:space="preserve"> asked if the </w:t>
      </w:r>
      <w:r w:rsidR="00C37B5B">
        <w:t>rate increase was just for summer? His bill is already around $200 and this increase will put him close to $700</w:t>
      </w:r>
      <w:r w:rsidR="0026019B">
        <w:t>.</w:t>
      </w:r>
      <w:r w:rsidR="00FA0C69">
        <w:t xml:space="preserve"> Other cities offer incentives to residents to change out their grass, is Corinne looking into something like that? </w:t>
      </w:r>
      <w:r w:rsidR="003C0458">
        <w:t xml:space="preserve">Someway to compensate people for the expense. Mayor Baton stated the idea has been discussed but nothing has been pursued. </w:t>
      </w:r>
      <w:r w:rsidR="00CA2D48">
        <w:t>We need to be careful comparing our city to other cities, our dynamic is different than others.</w:t>
      </w:r>
    </w:p>
    <w:p w14:paraId="521FBA2D" w14:textId="26362BC3" w:rsidR="00CA2D48" w:rsidRDefault="00CA2D48" w:rsidP="00F11A3A"/>
    <w:p w14:paraId="4BFCA858" w14:textId="77777777" w:rsidR="001D0ED0" w:rsidRDefault="00CA2D48" w:rsidP="00F11A3A">
      <w:r>
        <w:t xml:space="preserve">Larry Tillman asked why secondary water done 10 years ago? This issue keeps getting passed from one Council to the next. It takes him around 40,000 gallons to water per month all summer. Is this Council going to be proactive? </w:t>
      </w:r>
      <w:r w:rsidR="003E22EC">
        <w:t xml:space="preserve">The Council would have more support if they listened. There was discussion regarding the process of getting pressurized irrigation on the city’s limited budget. Larry T. had several concerns for his property and grievances with the Council. </w:t>
      </w:r>
      <w:r w:rsidR="001D0ED0">
        <w:t>Karen C. stated he brought up good points and the Council is working on some of his concerns. Larry T. asked the Council to be more proactive and put stuff on paper.</w:t>
      </w:r>
    </w:p>
    <w:p w14:paraId="59F4A8A8" w14:textId="77777777" w:rsidR="001D0ED0" w:rsidRDefault="001D0ED0" w:rsidP="00F11A3A"/>
    <w:p w14:paraId="0739A266" w14:textId="091F9830" w:rsidR="00CA2D48" w:rsidRDefault="001D0ED0" w:rsidP="00F11A3A">
      <w:r>
        <w:t>Amy Bond asked if the rate increase was to deter the amount of water being used and encourage conservation</w:t>
      </w:r>
      <w:r w:rsidR="00037D7B">
        <w:t>?</w:t>
      </w:r>
      <w:r>
        <w:t xml:space="preserve"> </w:t>
      </w:r>
      <w:r w:rsidR="00037D7B">
        <w:t xml:space="preserve">The money collected will be used for what? Mayor Baton stated </w:t>
      </w:r>
      <w:r w:rsidR="009D36EF">
        <w:t>to fund water projects including secondary water. An increase is understandable but it needs to be at a lower percentage. The proposed increase is excessive.</w:t>
      </w:r>
      <w:r w:rsidR="00FC5F45">
        <w:t xml:space="preserve"> More information is better.</w:t>
      </w:r>
      <w:r w:rsidR="009D36EF">
        <w:t xml:space="preserve"> </w:t>
      </w:r>
    </w:p>
    <w:p w14:paraId="023C047F" w14:textId="53853681" w:rsidR="00FC5F45" w:rsidRDefault="00FC5F45" w:rsidP="00F11A3A"/>
    <w:p w14:paraId="3888DFD0" w14:textId="1C1E2934" w:rsidR="00FC5F45" w:rsidRDefault="00FC5F45" w:rsidP="00F11A3A">
      <w:r>
        <w:t xml:space="preserve">Mayor Baton clarified that the rate increase will affect everyone with culinary water both residential and commercial. Everyone who has a culinary water tap will have the same rates. </w:t>
      </w:r>
    </w:p>
    <w:p w14:paraId="4C1F7978" w14:textId="6E83D8AB" w:rsidR="00FC5F45" w:rsidRDefault="00FC5F45" w:rsidP="00F11A3A"/>
    <w:p w14:paraId="531BFD6C" w14:textId="106EBDAB" w:rsidR="00FC5F45" w:rsidRDefault="00FC5F45" w:rsidP="00F11A3A">
      <w:r>
        <w:t>Roger Holcomb</w:t>
      </w:r>
      <w:r w:rsidR="00C752E0">
        <w:t xml:space="preserve"> provided rates from several different cities around the state including St. George and </w:t>
      </w:r>
      <w:r>
        <w:t>stated</w:t>
      </w:r>
      <w:r w:rsidR="00C752E0">
        <w:t>,</w:t>
      </w:r>
      <w:r>
        <w:t xml:space="preserve"> every city is lower than Corinne with their culinary water rates, the more water you use the lower </w:t>
      </w:r>
      <w:r w:rsidR="00C752E0">
        <w:t>the rate</w:t>
      </w:r>
      <w:r>
        <w:t xml:space="preserve"> goes. The proposed rates are </w:t>
      </w:r>
      <w:r w:rsidR="003901A7">
        <w:t>ridiculous, we are getting hit on every side</w:t>
      </w:r>
      <w:r w:rsidR="007A4733">
        <w:t xml:space="preserve"> and those on a fixed income </w:t>
      </w:r>
      <w:r w:rsidR="009B7631">
        <w:t>cannot</w:t>
      </w:r>
      <w:r w:rsidR="007A4733">
        <w:t xml:space="preserve"> afford to live. The history of </w:t>
      </w:r>
      <w:r w:rsidR="003F747D">
        <w:t xml:space="preserve">water rates and </w:t>
      </w:r>
      <w:r w:rsidR="00663342">
        <w:t>what happened to the</w:t>
      </w:r>
      <w:r w:rsidR="007A4733">
        <w:t xml:space="preserve"> subdivision </w:t>
      </w:r>
      <w:r w:rsidR="007A4733">
        <w:lastRenderedPageBreak/>
        <w:t xml:space="preserve">secondary water shares </w:t>
      </w:r>
      <w:r w:rsidR="00663342">
        <w:t xml:space="preserve">was discussed. </w:t>
      </w:r>
      <w:r w:rsidR="003F747D">
        <w:t xml:space="preserve">Moratoriums were discussed and the cost of enacting them. Mayor Baton stated we can’t control the drought but we can curb overuse. </w:t>
      </w:r>
    </w:p>
    <w:p w14:paraId="032CADF8" w14:textId="641ABA8A" w:rsidR="003F747D" w:rsidRDefault="003F747D" w:rsidP="00F11A3A"/>
    <w:p w14:paraId="57564BEC" w14:textId="77777777" w:rsidR="00A832D4" w:rsidRDefault="003F747D" w:rsidP="00F11A3A">
      <w:r>
        <w:t xml:space="preserve">Tom Little </w:t>
      </w:r>
      <w:r w:rsidR="00612C1C">
        <w:t xml:space="preserve">stated he has lived in the subdivision for many years. Tom L. suggested adding another tier as it is not possible to stay under the 15,000 to water your garden and lawn. Maybe keep the overage lower until you reach 50,000 gallons, because then it becomes excessive. </w:t>
      </w:r>
    </w:p>
    <w:p w14:paraId="600AC16B" w14:textId="77777777" w:rsidR="00A832D4" w:rsidRDefault="00A832D4" w:rsidP="00F11A3A"/>
    <w:p w14:paraId="707329DB" w14:textId="77892DA4" w:rsidR="003F747D" w:rsidRDefault="00A832D4" w:rsidP="00F11A3A">
      <w:r>
        <w:t xml:space="preserve">Todd Flint recently moved here and if he would have </w:t>
      </w:r>
      <w:r w:rsidR="004909D0">
        <w:t>known</w:t>
      </w:r>
      <w:r>
        <w:t xml:space="preserve"> the </w:t>
      </w:r>
      <w:r w:rsidR="004909D0">
        <w:t>cost,</w:t>
      </w:r>
      <w:r>
        <w:t xml:space="preserve"> </w:t>
      </w:r>
      <w:r w:rsidR="004909D0">
        <w:t>he would have designed his property different. He suggested drastically increasing tap fees that will curb growth and protect the resource. Mayor Baton stated that you have to show justification for impact fees which are set by a study performed by engineers.</w:t>
      </w:r>
      <w:r w:rsidR="00612C1C">
        <w:t xml:space="preserve"> </w:t>
      </w:r>
      <w:r w:rsidR="004909D0">
        <w:t xml:space="preserve">We are in the process of updating the impact fees. </w:t>
      </w:r>
    </w:p>
    <w:p w14:paraId="64A8D9AC" w14:textId="3CB3874F" w:rsidR="00E54D0C" w:rsidRDefault="00E54D0C" w:rsidP="00F11A3A"/>
    <w:p w14:paraId="4E5AA3C9" w14:textId="05E7E2E6" w:rsidR="00E54D0C" w:rsidRDefault="00E54D0C" w:rsidP="00F11A3A">
      <w:r>
        <w:t xml:space="preserve">Rick Wymore with </w:t>
      </w:r>
      <w:proofErr w:type="spellStart"/>
      <w:r>
        <w:t>Nutrisol</w:t>
      </w:r>
      <w:proofErr w:type="spellEnd"/>
      <w:r>
        <w:t xml:space="preserve"> they want to build on but with the rate increase they may need to move somewhere else. They use water for their production and encouraged the Council to consider a commercial rate instead of putting everyone on the residential rate. </w:t>
      </w:r>
    </w:p>
    <w:p w14:paraId="2BF84329" w14:textId="6E3538CF" w:rsidR="00E54D0C" w:rsidRDefault="00E54D0C" w:rsidP="00F11A3A"/>
    <w:p w14:paraId="3B4BAC12" w14:textId="39E05760" w:rsidR="009146E9" w:rsidRDefault="00E54D0C" w:rsidP="00F11A3A">
      <w:r>
        <w:t xml:space="preserve">Brian Wilding asked when the new rates would be implemented? Mayor Baton stated the Council will need to reevaluate </w:t>
      </w:r>
      <w:r w:rsidR="009146E9">
        <w:t xml:space="preserve">the rates and schedule another public hearing. </w:t>
      </w:r>
    </w:p>
    <w:p w14:paraId="6E84BF5C" w14:textId="75AE232E" w:rsidR="009146E9" w:rsidRDefault="009146E9" w:rsidP="00F11A3A"/>
    <w:p w14:paraId="3488982B" w14:textId="352FE9A1" w:rsidR="009146E9" w:rsidRDefault="009146E9" w:rsidP="00F11A3A">
      <w:r>
        <w:t xml:space="preserve">Kristen Creamer </w:t>
      </w:r>
      <w:r w:rsidR="00E9639C">
        <w:t xml:space="preserve">asked if residents can collect rain water? The city does not have any rules against it but the state only allows 55,000 gallons </w:t>
      </w:r>
      <w:r w:rsidR="00400D18">
        <w:t xml:space="preserve">of rain water. </w:t>
      </w:r>
    </w:p>
    <w:p w14:paraId="0A228508" w14:textId="69563894" w:rsidR="00400D18" w:rsidRDefault="00400D18" w:rsidP="00F11A3A"/>
    <w:p w14:paraId="2BC57A35" w14:textId="4FD8D11F" w:rsidR="00400D18" w:rsidRDefault="00400D18" w:rsidP="00F11A3A">
      <w:r>
        <w:t>Tom Little suggested putting in a contingency for drought conditions to help make these adjustments.</w:t>
      </w:r>
    </w:p>
    <w:p w14:paraId="4BDB656F" w14:textId="3ACF1EA1" w:rsidR="00400D18" w:rsidRDefault="00400D18" w:rsidP="00F11A3A"/>
    <w:p w14:paraId="36D6CF05" w14:textId="238C0682" w:rsidR="00400D18" w:rsidRDefault="00400D18" w:rsidP="00F11A3A">
      <w:r>
        <w:t xml:space="preserve">Dustin </w:t>
      </w:r>
      <w:proofErr w:type="spellStart"/>
      <w:r>
        <w:t>Hegstead</w:t>
      </w:r>
      <w:proofErr w:type="spellEnd"/>
      <w:r>
        <w:t xml:space="preserve"> asked how much water the parks use? Mayor Baton stated that the parks only use secondary water. </w:t>
      </w:r>
    </w:p>
    <w:p w14:paraId="4DE26CD0" w14:textId="02753B43" w:rsidR="00400D18" w:rsidRDefault="00400D18" w:rsidP="00F11A3A"/>
    <w:p w14:paraId="666F28B1" w14:textId="0987104B" w:rsidR="00400D18" w:rsidRDefault="00400D18" w:rsidP="00F11A3A">
      <w:r>
        <w:t>Mayor Baton declared the</w:t>
      </w:r>
      <w:r w:rsidR="00810CBD">
        <w:t xml:space="preserve"> first</w:t>
      </w:r>
      <w:r>
        <w:t xml:space="preserve"> public hearing closed at 7:55pm. </w:t>
      </w:r>
    </w:p>
    <w:p w14:paraId="0CBC3C8A" w14:textId="2C6B3122" w:rsidR="00400D18" w:rsidRDefault="00400D18" w:rsidP="00F11A3A"/>
    <w:p w14:paraId="2748A544" w14:textId="3BC81680" w:rsidR="00400D18" w:rsidRDefault="00400D18" w:rsidP="00F11A3A">
      <w:r>
        <w:t>Mayor Baton declared the</w:t>
      </w:r>
      <w:r w:rsidR="00810CBD">
        <w:t xml:space="preserve"> second</w:t>
      </w:r>
      <w:r>
        <w:t xml:space="preserve"> public hearing open at 7:55pm.</w:t>
      </w:r>
    </w:p>
    <w:p w14:paraId="2765C445" w14:textId="77777777" w:rsidR="00400D18" w:rsidRDefault="00400D18" w:rsidP="00F11A3A"/>
    <w:p w14:paraId="3ACD8B63" w14:textId="77777777" w:rsidR="00400D18" w:rsidRDefault="00400D18" w:rsidP="00F11A3A">
      <w:r>
        <w:t>This public hearing is being held to receive public input regarding the fiscal year 2022 budget adjustments. This is the current year budget that ends June 30</w:t>
      </w:r>
      <w:r w:rsidRPr="00400D18">
        <w:rPr>
          <w:vertAlign w:val="superscript"/>
        </w:rPr>
        <w:t>th</w:t>
      </w:r>
      <w:r>
        <w:t xml:space="preserve">. </w:t>
      </w:r>
    </w:p>
    <w:p w14:paraId="31D633C2" w14:textId="77777777" w:rsidR="00400D18" w:rsidRDefault="00400D18" w:rsidP="00F11A3A"/>
    <w:p w14:paraId="3F25069A" w14:textId="0EA7863F" w:rsidR="00400D18" w:rsidRDefault="00400D18" w:rsidP="00F11A3A">
      <w:r>
        <w:t>There was no public comment regarding the budget adjustments.</w:t>
      </w:r>
    </w:p>
    <w:p w14:paraId="4BD5DB6E" w14:textId="664FDBCE" w:rsidR="00400D18" w:rsidRDefault="00400D18" w:rsidP="00F11A3A"/>
    <w:p w14:paraId="20B06DAA" w14:textId="7B775A1A" w:rsidR="00400D18" w:rsidRDefault="00400D18" w:rsidP="00F11A3A">
      <w:r>
        <w:t xml:space="preserve">Mayor Baton </w:t>
      </w:r>
      <w:r w:rsidR="006246EF">
        <w:t>declared</w:t>
      </w:r>
      <w:r>
        <w:t xml:space="preserve"> the</w:t>
      </w:r>
      <w:r w:rsidR="008F241A">
        <w:t xml:space="preserve"> second</w:t>
      </w:r>
      <w:r>
        <w:t xml:space="preserve"> public hearing </w:t>
      </w:r>
      <w:r w:rsidR="006246EF">
        <w:t>closed at 7:57pm.</w:t>
      </w:r>
    </w:p>
    <w:p w14:paraId="111E0C70" w14:textId="48CFD2FE" w:rsidR="008F241A" w:rsidRDefault="008F241A" w:rsidP="00F11A3A"/>
    <w:p w14:paraId="67DE3DDA" w14:textId="5BFBAAE1" w:rsidR="008F241A" w:rsidRDefault="008F241A" w:rsidP="00F11A3A">
      <w:r>
        <w:t xml:space="preserve">Mayor Baton declared the third public hearing open at 7:57pm. </w:t>
      </w:r>
    </w:p>
    <w:p w14:paraId="60D75CB8" w14:textId="77777777" w:rsidR="00F701A6" w:rsidRDefault="00F701A6" w:rsidP="00F11A3A"/>
    <w:p w14:paraId="2C8C7039" w14:textId="53FF70BD" w:rsidR="008F241A" w:rsidRDefault="00EF21BC" w:rsidP="00F11A3A">
      <w:r>
        <w:t xml:space="preserve">This public hearing is being held </w:t>
      </w:r>
      <w:r w:rsidR="003B0E82">
        <w:t xml:space="preserve">to receive public comment regarding </w:t>
      </w:r>
      <w:r w:rsidR="00437712">
        <w:t>the fiscal year 2023 budget. This is the new budget year starting July 1, 2022.</w:t>
      </w:r>
    </w:p>
    <w:p w14:paraId="0994D4EF" w14:textId="2DB9993C" w:rsidR="00437712" w:rsidRDefault="00437712" w:rsidP="00F11A3A"/>
    <w:p w14:paraId="4438666B" w14:textId="1D88B09D" w:rsidR="00437712" w:rsidRDefault="00810CBD" w:rsidP="00F11A3A">
      <w:r>
        <w:t xml:space="preserve">There was no public comment regarding the new fiscal year 2023 budget. </w:t>
      </w:r>
    </w:p>
    <w:p w14:paraId="1FEC46B0" w14:textId="466084A3" w:rsidR="00810CBD" w:rsidRDefault="00810CBD" w:rsidP="00F11A3A"/>
    <w:p w14:paraId="7FCD2B9D" w14:textId="3ADAD99E" w:rsidR="00810CBD" w:rsidRDefault="00810CBD" w:rsidP="00F11A3A">
      <w:r>
        <w:t>Mayor Baton declared the third public hearing closed at 7:58 pm.</w:t>
      </w:r>
    </w:p>
    <w:p w14:paraId="78DB5E7B" w14:textId="12C49DF5" w:rsidR="00810CBD" w:rsidRDefault="00810CBD" w:rsidP="00F11A3A"/>
    <w:p w14:paraId="75E1C7A4" w14:textId="77777777" w:rsidR="00866AEC" w:rsidRDefault="00866AEC" w:rsidP="00F11A3A"/>
    <w:p w14:paraId="1BEC6A7E" w14:textId="71B4CE98" w:rsidR="00810CBD" w:rsidRDefault="00810CBD" w:rsidP="00F11A3A">
      <w:r>
        <w:lastRenderedPageBreak/>
        <w:t>Mayor Baton declared the fourth public hearing open a</w:t>
      </w:r>
      <w:r w:rsidR="009D5676">
        <w:t xml:space="preserve">t 7:58 pm. </w:t>
      </w:r>
    </w:p>
    <w:p w14:paraId="40668C56" w14:textId="77777777" w:rsidR="00866AEC" w:rsidRDefault="00866AEC" w:rsidP="00F11A3A"/>
    <w:p w14:paraId="76186268" w14:textId="3D071511" w:rsidR="009D5676" w:rsidRDefault="00866AEC" w:rsidP="00F11A3A">
      <w:r>
        <w:t xml:space="preserve">This public hearing is being held to receive public input on what projects the city should pursue and how to fund it. The public hearing is a requirement to apply for CIB funding to help fund a project. </w:t>
      </w:r>
    </w:p>
    <w:p w14:paraId="53C00C55" w14:textId="02B6D043" w:rsidR="00866AEC" w:rsidRDefault="00866AEC" w:rsidP="00F11A3A">
      <w:r>
        <w:t xml:space="preserve">Mayor Baton stated </w:t>
      </w:r>
      <w:r w:rsidR="00A8159A">
        <w:t xml:space="preserve">one of the projects </w:t>
      </w:r>
      <w:r>
        <w:t xml:space="preserve">the city is </w:t>
      </w:r>
      <w:r w:rsidR="00A8159A">
        <w:t xml:space="preserve">considering pursuing is </w:t>
      </w:r>
      <w:r>
        <w:t xml:space="preserve">having our Master Plan for water and sewer </w:t>
      </w:r>
      <w:r w:rsidR="00A8159A">
        <w:t>engineered, depending on the funding sources we find to help with the cost</w:t>
      </w:r>
      <w:r>
        <w:t xml:space="preserve">. </w:t>
      </w:r>
    </w:p>
    <w:p w14:paraId="376C015C" w14:textId="457D0A27" w:rsidR="00866AEC" w:rsidRDefault="00866AEC" w:rsidP="00F11A3A"/>
    <w:p w14:paraId="22C13A1B" w14:textId="77777777" w:rsidR="00866AEC" w:rsidRDefault="00866AEC" w:rsidP="00F11A3A">
      <w:r>
        <w:t xml:space="preserve">There was no public comment regarding the CIB grant or project suggestions. </w:t>
      </w:r>
    </w:p>
    <w:p w14:paraId="283FDEF4" w14:textId="77777777" w:rsidR="00866AEC" w:rsidRDefault="00866AEC" w:rsidP="00F11A3A"/>
    <w:p w14:paraId="68FB4AF0" w14:textId="3A6051A3" w:rsidR="00866AEC" w:rsidRDefault="00866AEC" w:rsidP="00F11A3A">
      <w:r>
        <w:t xml:space="preserve">Mayor Baton declared the public hearing closed at 8:00 pm. </w:t>
      </w:r>
    </w:p>
    <w:p w14:paraId="1C28B602" w14:textId="60DB2266" w:rsidR="00A8159A" w:rsidRDefault="00A8159A" w:rsidP="00F11A3A"/>
    <w:p w14:paraId="51C37B52" w14:textId="1202F298" w:rsidR="00A8159A" w:rsidRDefault="00A8159A" w:rsidP="00F11A3A">
      <w:r>
        <w:t>APPOINTMENTS:</w:t>
      </w:r>
    </w:p>
    <w:p w14:paraId="16216080" w14:textId="54F749FC" w:rsidR="00A8159A" w:rsidRDefault="0053358E" w:rsidP="0053358E">
      <w:r>
        <w:tab/>
        <w:t xml:space="preserve">A. </w:t>
      </w:r>
      <w:r w:rsidR="00DC1B91">
        <w:t xml:space="preserve">Owen Brinkerhoff approached the </w:t>
      </w:r>
      <w:r w:rsidR="005D44DF">
        <w:t xml:space="preserve">Council to request a 1-acre parcel be split off </w:t>
      </w:r>
      <w:r w:rsidR="00183446">
        <w:t xml:space="preserve">on his property zoned residential. His son would like to build a home on the 1-acre lot. Planning Commission approved the parcel at their meeting in May. </w:t>
      </w:r>
      <w:r>
        <w:t>The Council reviewed the proposed 1-acre parcel.</w:t>
      </w:r>
    </w:p>
    <w:p w14:paraId="7A67EFE0" w14:textId="0C27365A" w:rsidR="0053358E" w:rsidRDefault="0053358E" w:rsidP="0053358E">
      <w:pPr>
        <w:rPr>
          <w:b/>
          <w:bCs/>
          <w:u w:val="single"/>
        </w:rPr>
      </w:pPr>
      <w:r>
        <w:rPr>
          <w:b/>
          <w:bCs/>
          <w:u w:val="single"/>
        </w:rPr>
        <w:t xml:space="preserve">Karen C. motioned to approve the 1-acre parcel as presented. Ann W. seconded the motion. Motion carried with Curtis H. for, Ann W. for, Kelly D. for, Karen C. for and Irene J. for. </w:t>
      </w:r>
    </w:p>
    <w:p w14:paraId="575CC807" w14:textId="1D728A43" w:rsidR="0053358E" w:rsidRDefault="0053358E" w:rsidP="0053358E">
      <w:pPr>
        <w:rPr>
          <w:b/>
          <w:bCs/>
          <w:u w:val="single"/>
        </w:rPr>
      </w:pPr>
    </w:p>
    <w:p w14:paraId="4E2EFE63" w14:textId="7BE289D4" w:rsidR="0053358E" w:rsidRDefault="0053358E" w:rsidP="0053358E">
      <w:r>
        <w:tab/>
        <w:t xml:space="preserve">B. Fire Department Award </w:t>
      </w:r>
      <w:r w:rsidR="00F61152">
        <w:t>–</w:t>
      </w:r>
      <w:r>
        <w:t xml:space="preserve"> </w:t>
      </w:r>
      <w:r w:rsidR="00F61152">
        <w:t xml:space="preserve">Fire Chief Clint Norman, presented Assistant Fire Chief </w:t>
      </w:r>
      <w:proofErr w:type="gramStart"/>
      <w:r w:rsidR="00F61152">
        <w:t>Von</w:t>
      </w:r>
      <w:proofErr w:type="gramEnd"/>
      <w:r w:rsidR="00F61152">
        <w:t xml:space="preserve"> Sorenson with the Life Saving Medal for performing CPR on an infant at funeral and saving her life. Some of the infant’s family were present and thanked Von S. for his quick response and lifesaving efforts on their daughter and </w:t>
      </w:r>
      <w:r w:rsidR="00AF4B27">
        <w:t>granddaughter’s</w:t>
      </w:r>
      <w:r w:rsidR="00F61152">
        <w:t xml:space="preserve"> behalf. </w:t>
      </w:r>
    </w:p>
    <w:p w14:paraId="05ADB1B4" w14:textId="3CCE7277" w:rsidR="00AF4B27" w:rsidRDefault="00AF4B27" w:rsidP="0053358E"/>
    <w:p w14:paraId="570A2129" w14:textId="576D38BF" w:rsidR="00AF4B27" w:rsidRDefault="00AF4B27" w:rsidP="0053358E">
      <w:r>
        <w:t>PLANNING COMMISSION REPORT:</w:t>
      </w:r>
    </w:p>
    <w:p w14:paraId="1426D041" w14:textId="1200076E" w:rsidR="00AF4B27" w:rsidRDefault="00AF4B27" w:rsidP="0053358E">
      <w:r>
        <w:t xml:space="preserve">Mayor Baton reported that a building permit was approved for Standard Wellness, located in the Ag Park, for their main facility. Paul </w:t>
      </w:r>
      <w:proofErr w:type="spellStart"/>
      <w:r>
        <w:t>Bown</w:t>
      </w:r>
      <w:proofErr w:type="spellEnd"/>
      <w:r>
        <w:t xml:space="preserve"> had several questions for the Commission regarding a residential home he plans to build on his </w:t>
      </w:r>
      <w:r w:rsidR="00327F16">
        <w:t xml:space="preserve">property located in the Residential zone. </w:t>
      </w:r>
    </w:p>
    <w:p w14:paraId="2629D137" w14:textId="2D4C050C" w:rsidR="00327F16" w:rsidRDefault="00327F16" w:rsidP="0053358E"/>
    <w:p w14:paraId="586A5D92" w14:textId="655B815A" w:rsidR="00327F16" w:rsidRDefault="00327F16" w:rsidP="0053358E">
      <w:r>
        <w:t>APPROVAL OF PREVIOUS MINUTES:</w:t>
      </w:r>
    </w:p>
    <w:p w14:paraId="027E593A" w14:textId="0C6F6FEE" w:rsidR="00327F16" w:rsidRDefault="00327F16" w:rsidP="0053358E">
      <w:pPr>
        <w:rPr>
          <w:b/>
          <w:bCs/>
          <w:u w:val="single"/>
        </w:rPr>
      </w:pPr>
      <w:r>
        <w:rPr>
          <w:b/>
          <w:bCs/>
          <w:u w:val="single"/>
        </w:rPr>
        <w:t>Ann W. motioned to approve the minutes of June 7</w:t>
      </w:r>
      <w:r w:rsidRPr="00327F16">
        <w:rPr>
          <w:b/>
          <w:bCs/>
          <w:u w:val="single"/>
          <w:vertAlign w:val="superscript"/>
        </w:rPr>
        <w:t>th</w:t>
      </w:r>
      <w:r>
        <w:rPr>
          <w:b/>
          <w:bCs/>
          <w:u w:val="single"/>
        </w:rPr>
        <w:t xml:space="preserve"> as written. Curtis H. seconded the motion. Motion carried with Curtis H. for, Ann W. for, Kelly D. for, Karen C. for and Irene J. for. </w:t>
      </w:r>
    </w:p>
    <w:p w14:paraId="2A25A433" w14:textId="01190ED9" w:rsidR="00327F16" w:rsidRDefault="00327F16" w:rsidP="0053358E">
      <w:pPr>
        <w:rPr>
          <w:b/>
          <w:bCs/>
          <w:u w:val="single"/>
        </w:rPr>
      </w:pPr>
    </w:p>
    <w:p w14:paraId="395B57E6" w14:textId="2CD3D288" w:rsidR="00327F16" w:rsidRDefault="00327F16" w:rsidP="0053358E">
      <w:r>
        <w:t>MAYOR/COUNCIL BUSINESS:</w:t>
      </w:r>
    </w:p>
    <w:p w14:paraId="554077C2" w14:textId="49A812D3" w:rsidR="00327F16" w:rsidRDefault="00327F16" w:rsidP="00327F16">
      <w:r>
        <w:tab/>
        <w:t xml:space="preserve">A. Budget Adjustments – Fiscal Year 2022 – The Council had no concerns regarding the proposed changes to the current budget. </w:t>
      </w:r>
    </w:p>
    <w:p w14:paraId="07AB5FA2" w14:textId="1FD64411" w:rsidR="00327F16" w:rsidRDefault="00327F16" w:rsidP="00327F16">
      <w:pPr>
        <w:rPr>
          <w:b/>
          <w:bCs/>
          <w:u w:val="single"/>
        </w:rPr>
      </w:pPr>
      <w:r>
        <w:rPr>
          <w:b/>
          <w:bCs/>
          <w:u w:val="single"/>
        </w:rPr>
        <w:t>Kelly D. motioned to approve the budget adjustments</w:t>
      </w:r>
      <w:r w:rsidR="00D53F90">
        <w:rPr>
          <w:b/>
          <w:bCs/>
          <w:u w:val="single"/>
        </w:rPr>
        <w:t xml:space="preserve"> to the current budget</w:t>
      </w:r>
      <w:r>
        <w:rPr>
          <w:b/>
          <w:bCs/>
          <w:u w:val="single"/>
        </w:rPr>
        <w:t xml:space="preserve"> as presented. </w:t>
      </w:r>
      <w:r w:rsidR="00D53F90">
        <w:rPr>
          <w:b/>
          <w:bCs/>
          <w:u w:val="single"/>
        </w:rPr>
        <w:t xml:space="preserve">Karen C. seconded the motion. Motion carried with Curtis H. for, Ann W. for, Kelly D. for, Karen C. for and Irene J. for. </w:t>
      </w:r>
    </w:p>
    <w:p w14:paraId="79FE0089" w14:textId="20678919" w:rsidR="00D53F90" w:rsidRDefault="00D53F90" w:rsidP="00327F16">
      <w:pPr>
        <w:rPr>
          <w:b/>
          <w:bCs/>
          <w:u w:val="single"/>
        </w:rPr>
      </w:pPr>
    </w:p>
    <w:p w14:paraId="3F034B57" w14:textId="19DBCF81" w:rsidR="00D53F90" w:rsidRDefault="00D53F90" w:rsidP="00327F16">
      <w:r>
        <w:tab/>
        <w:t>B. Water Overage Rates</w:t>
      </w:r>
      <w:r w:rsidR="00B37CAD">
        <w:t xml:space="preserve"> </w:t>
      </w:r>
      <w:r w:rsidR="00543AC9">
        <w:t>–</w:t>
      </w:r>
      <w:r w:rsidR="00B37CAD">
        <w:t xml:space="preserve"> </w:t>
      </w:r>
      <w:r w:rsidR="00543AC9">
        <w:t>Mayor Baton stated the large response to the overage rate increase and their suggestions should be looked at by the Council and the rates revised. Whether that is a minimal increase, more tiers</w:t>
      </w:r>
      <w:r>
        <w:t xml:space="preserve"> </w:t>
      </w:r>
      <w:r w:rsidR="00543AC9">
        <w:t xml:space="preserve">or help with changing landscaping for more drought tolerant yards, other options should be considered. The Council will bring back their suggestions for the next meeting. </w:t>
      </w:r>
    </w:p>
    <w:p w14:paraId="20B4568A" w14:textId="4168BB55" w:rsidR="00543AC9" w:rsidRDefault="00543AC9" w:rsidP="00327F16"/>
    <w:p w14:paraId="69E7857E" w14:textId="71E15F29" w:rsidR="00543AC9" w:rsidRDefault="00543AC9" w:rsidP="00327F16">
      <w:r>
        <w:tab/>
        <w:t>C. 4</w:t>
      </w:r>
      <w:r w:rsidRPr="00543AC9">
        <w:rPr>
          <w:vertAlign w:val="superscript"/>
        </w:rPr>
        <w:t>th</w:t>
      </w:r>
      <w:r>
        <w:t xml:space="preserve"> of July – Mayor Baton asked who on the Council plan to be there </w:t>
      </w:r>
      <w:r w:rsidR="00AA4727">
        <w:t>to help</w:t>
      </w:r>
      <w:r w:rsidR="00AD4B60">
        <w:t xml:space="preserve">? Set up will start at 6:30am. </w:t>
      </w:r>
    </w:p>
    <w:p w14:paraId="6E0C8E2B" w14:textId="72B70593" w:rsidR="00AD4B60" w:rsidRDefault="00AD4B60" w:rsidP="00327F16"/>
    <w:p w14:paraId="69DC1D87" w14:textId="77777777" w:rsidR="00AD4B60" w:rsidRDefault="00AD4B60" w:rsidP="00327F16"/>
    <w:p w14:paraId="725DBF47" w14:textId="3C65A6E0" w:rsidR="00AD4B60" w:rsidRDefault="00AD4B60" w:rsidP="00327F16">
      <w:r>
        <w:lastRenderedPageBreak/>
        <w:t>RESOLUTIONS/ORDINANCES:</w:t>
      </w:r>
    </w:p>
    <w:p w14:paraId="22BFA942" w14:textId="009F489E" w:rsidR="00AD4B60" w:rsidRDefault="00E81327" w:rsidP="00E81327">
      <w:r>
        <w:tab/>
        <w:t xml:space="preserve">A. </w:t>
      </w:r>
      <w:r w:rsidR="00AD4B60">
        <w:t xml:space="preserve">Resolution 22-02 – Adopting the new 2023 Budget – Karen C. stated the fire department has not had a wage increase </w:t>
      </w:r>
      <w:r w:rsidR="00C75FD7">
        <w:t>in 5 years and she prosed a $1 an hour wage increase. The Council debated the increase and settled on a 3% increase. The budget also includes a rate increase for irrigation</w:t>
      </w:r>
      <w:r>
        <w:t xml:space="preserve">. </w:t>
      </w:r>
    </w:p>
    <w:p w14:paraId="211014E8" w14:textId="067C6175" w:rsidR="00E81327" w:rsidRDefault="00E81327" w:rsidP="00E81327">
      <w:pPr>
        <w:rPr>
          <w:b/>
          <w:bCs/>
          <w:u w:val="single"/>
        </w:rPr>
      </w:pPr>
      <w:r>
        <w:rPr>
          <w:b/>
          <w:bCs/>
          <w:u w:val="single"/>
        </w:rPr>
        <w:t xml:space="preserve">Ann W. motioned to approve Resolution 22-02 adopting the fiscal year 2023 budget with the amendment of increase the fire department wage 3% for calls inside city limits. Kelly D. seconded the motion. Motion carried with Curtis H. for, Ann W. for, Kelly D. for, Karen C. for and Irene J. for. </w:t>
      </w:r>
    </w:p>
    <w:p w14:paraId="6CB387AA" w14:textId="3E686D82" w:rsidR="00E81327" w:rsidRDefault="00E81327" w:rsidP="00E81327">
      <w:pPr>
        <w:rPr>
          <w:b/>
          <w:bCs/>
          <w:u w:val="single"/>
        </w:rPr>
      </w:pPr>
    </w:p>
    <w:p w14:paraId="473DEBAB" w14:textId="1B76C3B2" w:rsidR="00E81327" w:rsidRDefault="00E81327" w:rsidP="00E81327">
      <w:r>
        <w:tab/>
        <w:t xml:space="preserve">B. Ordinance Suspending New Water Connections </w:t>
      </w:r>
      <w:r w:rsidR="008221A8">
        <w:t>–</w:t>
      </w:r>
      <w:r>
        <w:t xml:space="preserve"> </w:t>
      </w:r>
      <w:r w:rsidR="008221A8">
        <w:t>Mayor Baton stated that this is a draft ordinance is from the attorney for the Council to review.  Curtis H.</w:t>
      </w:r>
      <w:r w:rsidR="002336E8">
        <w:t xml:space="preserve"> asked why we would adopt another ordinance if we don’t follow our current ordinances? He specifically listed 8-1-3. Mayor Baton read the section of code and it was discussed. Mayor Baton asked the Council to review the ordinance and the code for the next meeting. The code may need to be amended. This item will be added to the next agenda.</w:t>
      </w:r>
    </w:p>
    <w:p w14:paraId="363E3F02" w14:textId="0D04042D" w:rsidR="002336E8" w:rsidRDefault="002336E8" w:rsidP="00E81327"/>
    <w:p w14:paraId="6E20DAA8" w14:textId="0B87858F" w:rsidR="002336E8" w:rsidRDefault="002336E8" w:rsidP="00E81327">
      <w:r>
        <w:t>PUBLIC COMMENT:</w:t>
      </w:r>
    </w:p>
    <w:p w14:paraId="691B689B" w14:textId="4244125F" w:rsidR="002336E8" w:rsidRDefault="002336E8" w:rsidP="00E81327">
      <w:r>
        <w:t>Tim Edwards suggested increasing the impact fees</w:t>
      </w:r>
      <w:r w:rsidR="00763FDD">
        <w:t xml:space="preserve">. Mayor Baton stated this will be included in the general plan update that has just started. </w:t>
      </w:r>
      <w:r w:rsidR="001A44BB">
        <w:t>Tim E. stated there are no speed limit or stop signs on 2250 N (Arizona)</w:t>
      </w:r>
    </w:p>
    <w:p w14:paraId="64801F76" w14:textId="2243E290" w:rsidR="00763FDD" w:rsidRDefault="00763FDD" w:rsidP="00E81327"/>
    <w:p w14:paraId="215768FC" w14:textId="1B4C4478" w:rsidR="00763FDD" w:rsidRDefault="00763FDD" w:rsidP="00E81327">
      <w:r>
        <w:t xml:space="preserve">Jamie Havens </w:t>
      </w:r>
      <w:r w:rsidR="001A44BB">
        <w:t xml:space="preserve">suggested instead of increasing rates on the water maybe limiting the outside use to only certain days. Mayor Baton stated the Council has the ability to enact stricter outside watering rules but have not done so yet. That option will be one they consider and discuss at the next meeting. </w:t>
      </w:r>
    </w:p>
    <w:p w14:paraId="57EB7833" w14:textId="7F6F16BD" w:rsidR="001A44BB" w:rsidRDefault="001A44BB" w:rsidP="00E81327"/>
    <w:p w14:paraId="63C8452C" w14:textId="5F1F1FD8" w:rsidR="001A44BB" w:rsidRDefault="001A44BB" w:rsidP="00E81327">
      <w:r>
        <w:t>Darius Penland stated the city has so many stop signs and 90% of cars don’t stop at them</w:t>
      </w:r>
      <w:r w:rsidR="00FF1D76">
        <w:t xml:space="preserve">, which is frustrating, it needs to be looked at and addressed. The Masons are parking in the street and making it hard to see stop signs and kids. The easement behind his home has been piped and he would like to move his fence to his property line. </w:t>
      </w:r>
      <w:r w:rsidR="00B87D31">
        <w:t xml:space="preserve"> </w:t>
      </w:r>
      <w:r w:rsidR="00F3718C">
        <w:t xml:space="preserve">The request should be on the next agenda as </w:t>
      </w:r>
      <w:r w:rsidR="00B87D31">
        <w:t>an appoi</w:t>
      </w:r>
      <w:r w:rsidR="00F3718C">
        <w:t>n</w:t>
      </w:r>
      <w:r w:rsidR="00B87D31">
        <w:t>tment</w:t>
      </w:r>
      <w:r w:rsidR="00F3718C">
        <w:t xml:space="preserve"> for the Council to discuss. Darius P. is concerned about the </w:t>
      </w:r>
      <w:r w:rsidR="00F90C44">
        <w:t>semi-trucks</w:t>
      </w:r>
      <w:r w:rsidR="00F3718C">
        <w:t xml:space="preserve"> parking </w:t>
      </w:r>
      <w:r w:rsidR="00F90C44">
        <w:t xml:space="preserve">along the highway. </w:t>
      </w:r>
    </w:p>
    <w:p w14:paraId="481581C0" w14:textId="7C1F8C3F" w:rsidR="000F4EA3" w:rsidRDefault="000F4EA3" w:rsidP="00E81327"/>
    <w:p w14:paraId="6154437F" w14:textId="513E30FF" w:rsidR="000F4EA3" w:rsidRPr="00E81327" w:rsidRDefault="000F4EA3" w:rsidP="00E81327">
      <w:r>
        <w:t xml:space="preserve">Rick Wymore from </w:t>
      </w:r>
      <w:proofErr w:type="spellStart"/>
      <w:r>
        <w:t>Nutrisol</w:t>
      </w:r>
      <w:proofErr w:type="spellEnd"/>
      <w:r>
        <w:t xml:space="preserve"> </w:t>
      </w:r>
      <w:r w:rsidR="00412F6B">
        <w:t xml:space="preserve">asked what do we do? No one wants to see the city go dry but do we put more investment into a facility that will roll over because of fee increases? Rick W. stated commercial sewage rates are connected to the water usage, which is also a concern.  </w:t>
      </w:r>
    </w:p>
    <w:p w14:paraId="0C975979" w14:textId="59EA9754" w:rsidR="00C75FD7" w:rsidRDefault="00C75FD7" w:rsidP="00C75FD7"/>
    <w:p w14:paraId="17BC528D" w14:textId="7A1A8D79" w:rsidR="00412F6B" w:rsidRDefault="00412F6B" w:rsidP="00C75FD7">
      <w:r>
        <w:t>NEW BUSINESS/REPORTS:</w:t>
      </w:r>
    </w:p>
    <w:p w14:paraId="440604B8" w14:textId="71C8940A" w:rsidR="004968F3" w:rsidRDefault="00412F6B" w:rsidP="004968F3">
      <w:r>
        <w:t xml:space="preserve">Curtis H. </w:t>
      </w:r>
      <w:r w:rsidR="004968F3">
        <w:t>stated</w:t>
      </w:r>
      <w:r w:rsidR="004968F3" w:rsidRPr="004968F3">
        <w:t xml:space="preserve"> </w:t>
      </w:r>
      <w:r w:rsidR="004968F3">
        <w:t>t</w:t>
      </w:r>
      <w:r w:rsidR="004968F3">
        <w:t xml:space="preserve">he railroad will let us fix the potholes but we need a date </w:t>
      </w:r>
      <w:r w:rsidR="004968F3">
        <w:t xml:space="preserve">and time </w:t>
      </w:r>
      <w:r w:rsidR="004968F3">
        <w:t xml:space="preserve">so they can okay it. </w:t>
      </w:r>
    </w:p>
    <w:p w14:paraId="25D448F2" w14:textId="1389DAC7" w:rsidR="00AD4B60" w:rsidRDefault="004968F3" w:rsidP="00327F16">
      <w:r>
        <w:t xml:space="preserve"> It has been 45 days since he put the request in to have the potholes filled. Is maintenance so busy they can’t fix them? Mayor Baton stated the city workers don’t patch the holes; we are waiting on PR Paving’s schedule to fix them. </w:t>
      </w:r>
      <w:r w:rsidR="0078398D">
        <w:t xml:space="preserve">There was discussion regarding who should fix the potholes. </w:t>
      </w:r>
    </w:p>
    <w:p w14:paraId="2327B64C" w14:textId="458943C5" w:rsidR="0078398D" w:rsidRDefault="0078398D" w:rsidP="00327F16"/>
    <w:p w14:paraId="3DF9C551" w14:textId="5E0919B2" w:rsidR="0078398D" w:rsidRDefault="0078398D" w:rsidP="00327F16">
      <w:r>
        <w:t xml:space="preserve">Ann W. reported the sewer project is waiting on engineering. </w:t>
      </w:r>
    </w:p>
    <w:p w14:paraId="1E2BAC11" w14:textId="0C74B8F5" w:rsidR="0078398D" w:rsidRDefault="0078398D" w:rsidP="00327F16"/>
    <w:p w14:paraId="7374A07C" w14:textId="0760C775" w:rsidR="00127C2F" w:rsidRDefault="0078398D" w:rsidP="00327F16">
      <w:r>
        <w:t xml:space="preserve">Kelly D. stated the mural at City Hall is fading. He will get the varnish and reseal it if the city will cover the cost of the varnish. The house west of Sinclair has large weeds growing along the sidewalk. Can a reminder be sent to them to let them know they should be maintaining it? </w:t>
      </w:r>
    </w:p>
    <w:p w14:paraId="26D08316" w14:textId="77777777" w:rsidR="00127C2F" w:rsidRDefault="00127C2F" w:rsidP="00327F16"/>
    <w:p w14:paraId="74E84BFE" w14:textId="5859BA32" w:rsidR="0078398D" w:rsidRDefault="00127C2F" w:rsidP="00327F16">
      <w:r>
        <w:t>Art Danielson stated t</w:t>
      </w:r>
      <w:r w:rsidR="0078398D">
        <w:t>he state and railroad property weeds are out of control</w:t>
      </w:r>
      <w:r>
        <w:t xml:space="preserve"> and are never maintained. Curtis H. stated they have been made awar</w:t>
      </w:r>
      <w:r w:rsidR="009D0718">
        <w:t xml:space="preserve">e. </w:t>
      </w:r>
      <w:r w:rsidR="0078398D">
        <w:t xml:space="preserve"> </w:t>
      </w:r>
    </w:p>
    <w:p w14:paraId="792D54A1" w14:textId="5B14ABF5" w:rsidR="00127C2F" w:rsidRDefault="00127C2F" w:rsidP="00327F16"/>
    <w:p w14:paraId="4315BF6E" w14:textId="6B68E767" w:rsidR="00127C2F" w:rsidRPr="00D53F90" w:rsidRDefault="00127C2F" w:rsidP="00327F16">
      <w:r>
        <w:t xml:space="preserve">Karen C. asked if maintenance has a pressure washer? The bowery at </w:t>
      </w:r>
      <w:r w:rsidR="009D0718">
        <w:t xml:space="preserve">Flack Park was so filthy and tables were covered. The bathrooms were clean but the only roll of toilet paper was set on top of the holder and there were no paper towels or hand dryers. The fundraiser turned out great but if it was a private </w:t>
      </w:r>
      <w:r w:rsidR="000A6F8E">
        <w:t>person,</w:t>
      </w:r>
      <w:r w:rsidR="009D0718">
        <w:t xml:space="preserve"> they would not have a pressure washer to clean. Mayor Baton will check with maintenance and follow up on her concerns. </w:t>
      </w:r>
      <w:r w:rsidR="000A6F8E">
        <w:t xml:space="preserve">Karen C. thanked the business owners and told them that </w:t>
      </w:r>
      <w:r w:rsidR="0028786C">
        <w:t xml:space="preserve">she hears their concerns, businesses mean a lot to our community. </w:t>
      </w:r>
    </w:p>
    <w:p w14:paraId="00DC3C03" w14:textId="5DAE748D" w:rsidR="00183446" w:rsidRDefault="00183446" w:rsidP="00183446">
      <w:pPr>
        <w:rPr>
          <w:b/>
          <w:bCs/>
          <w:u w:val="single"/>
        </w:rPr>
      </w:pPr>
    </w:p>
    <w:p w14:paraId="08BA1AF2" w14:textId="3645F23E" w:rsidR="000A6F8E" w:rsidRDefault="000A6F8E" w:rsidP="00183446">
      <w:r>
        <w:t xml:space="preserve">Irene J. asked if more wood chips have been ordered? Mayor Baton will walk over and look after the meeting. Saturday, she got a complaint about someone taking irrigation out of turn because he is unable to use it during his time. She told them to work with their neighbors and work it out. </w:t>
      </w:r>
    </w:p>
    <w:p w14:paraId="346AF7E3" w14:textId="32825CB8" w:rsidR="000A6F8E" w:rsidRDefault="000A6F8E" w:rsidP="00183446"/>
    <w:p w14:paraId="4E2BD3E3" w14:textId="62211D23" w:rsidR="0028786C" w:rsidRDefault="0028786C" w:rsidP="00183446">
      <w:r>
        <w:t>APPROVAL OF CHECKS:</w:t>
      </w:r>
    </w:p>
    <w:p w14:paraId="2B67BE67" w14:textId="46004478" w:rsidR="0028786C" w:rsidRDefault="0028786C" w:rsidP="00183446"/>
    <w:p w14:paraId="134F7B46" w14:textId="0736108F" w:rsidR="0028786C" w:rsidRDefault="0028786C" w:rsidP="00183446">
      <w:r>
        <w:t>ADJOURNMENT:</w:t>
      </w:r>
    </w:p>
    <w:p w14:paraId="4025E7AF" w14:textId="22F38C39" w:rsidR="0028786C" w:rsidRDefault="0028786C" w:rsidP="00183446">
      <w:pPr>
        <w:rPr>
          <w:b/>
          <w:bCs/>
          <w:u w:val="single"/>
        </w:rPr>
      </w:pPr>
      <w:r>
        <w:rPr>
          <w:b/>
          <w:bCs/>
          <w:u w:val="single"/>
        </w:rPr>
        <w:t xml:space="preserve">Curtis H. motioned to adjourn the meeting. Kelly D. seconded the motion. Motion carried with Curtis H. for, Ann W. for, Kelly D. for, Karen C. for and Irene J. for. </w:t>
      </w:r>
    </w:p>
    <w:p w14:paraId="74571C5A" w14:textId="4CE7AAFF" w:rsidR="0028786C" w:rsidRDefault="0028786C" w:rsidP="00183446">
      <w:pPr>
        <w:rPr>
          <w:b/>
          <w:bCs/>
          <w:u w:val="single"/>
        </w:rPr>
      </w:pPr>
    </w:p>
    <w:p w14:paraId="6E97CDAE" w14:textId="2CD146F6" w:rsidR="0028786C" w:rsidRDefault="0028786C" w:rsidP="00183446">
      <w:r>
        <w:t xml:space="preserve">I certify these minutes to be true and accurate to the best of my knowledge. </w:t>
      </w:r>
    </w:p>
    <w:p w14:paraId="739C0E20" w14:textId="44D6DBC2" w:rsidR="0028786C" w:rsidRDefault="0028786C" w:rsidP="00183446"/>
    <w:p w14:paraId="01B97E51" w14:textId="442F9EED" w:rsidR="0028786C" w:rsidRDefault="0028786C" w:rsidP="00183446"/>
    <w:p w14:paraId="71F0B819" w14:textId="7AC9F96C" w:rsidR="0028786C" w:rsidRDefault="0028786C" w:rsidP="00183446">
      <w:r>
        <w:t>Kendra Norman</w:t>
      </w:r>
    </w:p>
    <w:p w14:paraId="3172ACE8" w14:textId="175FFFC0" w:rsidR="0028786C" w:rsidRDefault="0028786C" w:rsidP="00183446"/>
    <w:p w14:paraId="58E31674" w14:textId="21D4EECA" w:rsidR="0028786C" w:rsidRDefault="0028786C" w:rsidP="00183446"/>
    <w:p w14:paraId="00D986EA" w14:textId="77777777" w:rsidR="0028786C" w:rsidRDefault="0028786C" w:rsidP="00183446"/>
    <w:p w14:paraId="5214AED5" w14:textId="04EA9B3E" w:rsidR="0028786C" w:rsidRDefault="0028786C" w:rsidP="00183446">
      <w:r>
        <w:t>_______________________________________________</w:t>
      </w:r>
      <w:r>
        <w:tab/>
      </w:r>
      <w:r>
        <w:tab/>
        <w:t>________________________</w:t>
      </w:r>
    </w:p>
    <w:p w14:paraId="37525C10" w14:textId="26B5A703" w:rsidR="0028786C" w:rsidRPr="0028786C" w:rsidRDefault="0028786C" w:rsidP="00183446">
      <w:r>
        <w:t>Mayor Shane Baton</w:t>
      </w:r>
      <w:r>
        <w:tab/>
      </w:r>
      <w:r>
        <w:tab/>
      </w:r>
      <w:r>
        <w:tab/>
      </w:r>
      <w:r>
        <w:tab/>
      </w:r>
      <w:r>
        <w:tab/>
      </w:r>
      <w:r>
        <w:tab/>
      </w:r>
      <w:r>
        <w:tab/>
        <w:t>Date</w:t>
      </w:r>
    </w:p>
    <w:p w14:paraId="555C65B2" w14:textId="1A7BD6E1" w:rsidR="000A6F8E" w:rsidRPr="000A6F8E" w:rsidRDefault="000A6F8E" w:rsidP="00183446"/>
    <w:p w14:paraId="4428D900" w14:textId="112E3C7A" w:rsidR="006246EF" w:rsidRDefault="006246EF" w:rsidP="00F11A3A"/>
    <w:p w14:paraId="35D2BFEE" w14:textId="7119DC5C" w:rsidR="00316575" w:rsidRDefault="00316575" w:rsidP="00F11A3A"/>
    <w:p w14:paraId="08279988" w14:textId="77777777" w:rsidR="00316575" w:rsidRDefault="00316575" w:rsidP="00F11A3A"/>
    <w:p w14:paraId="68611647" w14:textId="77777777" w:rsidR="006246EF" w:rsidRDefault="006246EF" w:rsidP="00F11A3A"/>
    <w:p w14:paraId="30DD67FC" w14:textId="77777777" w:rsidR="006246EF" w:rsidRDefault="006246EF" w:rsidP="00F11A3A"/>
    <w:p w14:paraId="494D2590" w14:textId="55BC9821" w:rsidR="00400D18" w:rsidRDefault="00400D18" w:rsidP="00F11A3A">
      <w:r>
        <w:t xml:space="preserve">  </w:t>
      </w:r>
    </w:p>
    <w:p w14:paraId="04CAA295" w14:textId="77777777" w:rsidR="00E54D0C" w:rsidRDefault="00E54D0C" w:rsidP="00F11A3A"/>
    <w:sectPr w:rsidR="00E54D0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E4BB0" w14:textId="77777777" w:rsidR="0028786C" w:rsidRDefault="0028786C" w:rsidP="0028786C">
      <w:r>
        <w:separator/>
      </w:r>
    </w:p>
  </w:endnote>
  <w:endnote w:type="continuationSeparator" w:id="0">
    <w:p w14:paraId="301DBFF7" w14:textId="77777777" w:rsidR="0028786C" w:rsidRDefault="0028786C" w:rsidP="00287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5780661"/>
      <w:docPartObj>
        <w:docPartGallery w:val="Page Numbers (Bottom of Page)"/>
        <w:docPartUnique/>
      </w:docPartObj>
    </w:sdtPr>
    <w:sdtEndPr>
      <w:rPr>
        <w:noProof/>
      </w:rPr>
    </w:sdtEndPr>
    <w:sdtContent>
      <w:p w14:paraId="7D8B8781" w14:textId="15C03403" w:rsidR="0028786C" w:rsidRDefault="002878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4A8FDF" w14:textId="77777777" w:rsidR="0028786C" w:rsidRDefault="002878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71386" w14:textId="77777777" w:rsidR="0028786C" w:rsidRDefault="0028786C" w:rsidP="0028786C">
      <w:r>
        <w:separator/>
      </w:r>
    </w:p>
  </w:footnote>
  <w:footnote w:type="continuationSeparator" w:id="0">
    <w:p w14:paraId="10031A64" w14:textId="77777777" w:rsidR="0028786C" w:rsidRDefault="0028786C" w:rsidP="002878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744C6"/>
    <w:multiLevelType w:val="hybridMultilevel"/>
    <w:tmpl w:val="ECBA22E6"/>
    <w:lvl w:ilvl="0" w:tplc="4B4E6A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5D74E6"/>
    <w:multiLevelType w:val="hybridMultilevel"/>
    <w:tmpl w:val="D032C816"/>
    <w:lvl w:ilvl="0" w:tplc="5B484FE8">
      <w:start w:val="1"/>
      <w:numFmt w:val="upp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 w15:restartNumberingAfterBreak="0">
    <w:nsid w:val="3EB204AF"/>
    <w:multiLevelType w:val="hybridMultilevel"/>
    <w:tmpl w:val="BC3CFE7E"/>
    <w:lvl w:ilvl="0" w:tplc="7C6004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38A4DFB"/>
    <w:multiLevelType w:val="hybridMultilevel"/>
    <w:tmpl w:val="C9CAE8F4"/>
    <w:lvl w:ilvl="0" w:tplc="92F2E7A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520328C"/>
    <w:multiLevelType w:val="hybridMultilevel"/>
    <w:tmpl w:val="0B168D78"/>
    <w:lvl w:ilvl="0" w:tplc="04A8196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08D7F8B"/>
    <w:multiLevelType w:val="hybridMultilevel"/>
    <w:tmpl w:val="F594CF88"/>
    <w:lvl w:ilvl="0" w:tplc="F30491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53C2B12"/>
    <w:multiLevelType w:val="hybridMultilevel"/>
    <w:tmpl w:val="CF569D14"/>
    <w:lvl w:ilvl="0" w:tplc="8404EC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FC430DD"/>
    <w:multiLevelType w:val="hybridMultilevel"/>
    <w:tmpl w:val="D4F0BA0A"/>
    <w:lvl w:ilvl="0" w:tplc="3EE8AB7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0CE53AF"/>
    <w:multiLevelType w:val="hybridMultilevel"/>
    <w:tmpl w:val="785CF4E2"/>
    <w:lvl w:ilvl="0" w:tplc="94A4F3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E65417F"/>
    <w:multiLevelType w:val="hybridMultilevel"/>
    <w:tmpl w:val="2FBE19CC"/>
    <w:lvl w:ilvl="0" w:tplc="2556D5E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77461656">
    <w:abstractNumId w:val="0"/>
  </w:num>
  <w:num w:numId="2" w16cid:durableId="126704036">
    <w:abstractNumId w:val="1"/>
  </w:num>
  <w:num w:numId="3" w16cid:durableId="660232041">
    <w:abstractNumId w:val="7"/>
  </w:num>
  <w:num w:numId="4" w16cid:durableId="59641395">
    <w:abstractNumId w:val="5"/>
  </w:num>
  <w:num w:numId="5" w16cid:durableId="820582004">
    <w:abstractNumId w:val="9"/>
  </w:num>
  <w:num w:numId="6" w16cid:durableId="1314026385">
    <w:abstractNumId w:val="6"/>
  </w:num>
  <w:num w:numId="7" w16cid:durableId="1133400888">
    <w:abstractNumId w:val="8"/>
  </w:num>
  <w:num w:numId="8" w16cid:durableId="1646162709">
    <w:abstractNumId w:val="2"/>
  </w:num>
  <w:num w:numId="9" w16cid:durableId="1548495524">
    <w:abstractNumId w:val="4"/>
  </w:num>
  <w:num w:numId="10" w16cid:durableId="10815608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C82"/>
    <w:rsid w:val="00005298"/>
    <w:rsid w:val="000326A9"/>
    <w:rsid w:val="00037D7B"/>
    <w:rsid w:val="000A6F8E"/>
    <w:rsid w:val="000B2DBD"/>
    <w:rsid w:val="000F0D90"/>
    <w:rsid w:val="000F4EA3"/>
    <w:rsid w:val="00127C2F"/>
    <w:rsid w:val="00183446"/>
    <w:rsid w:val="001A44BB"/>
    <w:rsid w:val="001D0ED0"/>
    <w:rsid w:val="001F6AE4"/>
    <w:rsid w:val="002336E8"/>
    <w:rsid w:val="0026019B"/>
    <w:rsid w:val="0028786C"/>
    <w:rsid w:val="00316575"/>
    <w:rsid w:val="00327F16"/>
    <w:rsid w:val="003901A7"/>
    <w:rsid w:val="003B0E82"/>
    <w:rsid w:val="003C0458"/>
    <w:rsid w:val="003E22EC"/>
    <w:rsid w:val="003F747D"/>
    <w:rsid w:val="00400D18"/>
    <w:rsid w:val="00412F6B"/>
    <w:rsid w:val="00437712"/>
    <w:rsid w:val="004909D0"/>
    <w:rsid w:val="004968F3"/>
    <w:rsid w:val="00532445"/>
    <w:rsid w:val="0053358E"/>
    <w:rsid w:val="00543AC9"/>
    <w:rsid w:val="005D44DF"/>
    <w:rsid w:val="00612C1C"/>
    <w:rsid w:val="006246EF"/>
    <w:rsid w:val="00663342"/>
    <w:rsid w:val="00763FDD"/>
    <w:rsid w:val="0078398D"/>
    <w:rsid w:val="007A4733"/>
    <w:rsid w:val="007D4A70"/>
    <w:rsid w:val="00810CBD"/>
    <w:rsid w:val="00815528"/>
    <w:rsid w:val="008221A8"/>
    <w:rsid w:val="00866AEC"/>
    <w:rsid w:val="008F241A"/>
    <w:rsid w:val="009146E9"/>
    <w:rsid w:val="009B7631"/>
    <w:rsid w:val="009D0718"/>
    <w:rsid w:val="009D36EF"/>
    <w:rsid w:val="009D5676"/>
    <w:rsid w:val="00A8159A"/>
    <w:rsid w:val="00A832D4"/>
    <w:rsid w:val="00AA4727"/>
    <w:rsid w:val="00AD4B60"/>
    <w:rsid w:val="00AF4B27"/>
    <w:rsid w:val="00B07639"/>
    <w:rsid w:val="00B37CAD"/>
    <w:rsid w:val="00B87D31"/>
    <w:rsid w:val="00BF2FC0"/>
    <w:rsid w:val="00C20812"/>
    <w:rsid w:val="00C37B5B"/>
    <w:rsid w:val="00C752E0"/>
    <w:rsid w:val="00C75FD7"/>
    <w:rsid w:val="00CA2D48"/>
    <w:rsid w:val="00CE0C82"/>
    <w:rsid w:val="00D53F90"/>
    <w:rsid w:val="00D64D7C"/>
    <w:rsid w:val="00DC1B91"/>
    <w:rsid w:val="00E54D0C"/>
    <w:rsid w:val="00E81327"/>
    <w:rsid w:val="00E9639C"/>
    <w:rsid w:val="00EF21BC"/>
    <w:rsid w:val="00F11A3A"/>
    <w:rsid w:val="00F3718C"/>
    <w:rsid w:val="00F41BBA"/>
    <w:rsid w:val="00F61152"/>
    <w:rsid w:val="00F701A6"/>
    <w:rsid w:val="00F90C44"/>
    <w:rsid w:val="00FA0C69"/>
    <w:rsid w:val="00FC5F45"/>
    <w:rsid w:val="00FF1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673F8"/>
  <w15:chartTrackingRefBased/>
  <w15:docId w15:val="{82AA4885-AAC8-4856-AFF3-C61B674AC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1A3A"/>
    <w:pPr>
      <w:ind w:left="720"/>
      <w:contextualSpacing/>
    </w:pPr>
  </w:style>
  <w:style w:type="character" w:styleId="CommentReference">
    <w:name w:val="annotation reference"/>
    <w:basedOn w:val="DefaultParagraphFont"/>
    <w:uiPriority w:val="99"/>
    <w:semiHidden/>
    <w:unhideWhenUsed/>
    <w:rsid w:val="00543AC9"/>
    <w:rPr>
      <w:sz w:val="16"/>
      <w:szCs w:val="16"/>
    </w:rPr>
  </w:style>
  <w:style w:type="paragraph" w:styleId="CommentText">
    <w:name w:val="annotation text"/>
    <w:basedOn w:val="Normal"/>
    <w:link w:val="CommentTextChar"/>
    <w:uiPriority w:val="99"/>
    <w:semiHidden/>
    <w:unhideWhenUsed/>
    <w:rsid w:val="00543AC9"/>
    <w:rPr>
      <w:sz w:val="20"/>
      <w:szCs w:val="20"/>
    </w:rPr>
  </w:style>
  <w:style w:type="character" w:customStyle="1" w:styleId="CommentTextChar">
    <w:name w:val="Comment Text Char"/>
    <w:basedOn w:val="DefaultParagraphFont"/>
    <w:link w:val="CommentText"/>
    <w:uiPriority w:val="99"/>
    <w:semiHidden/>
    <w:rsid w:val="00543AC9"/>
    <w:rPr>
      <w:sz w:val="20"/>
      <w:szCs w:val="20"/>
    </w:rPr>
  </w:style>
  <w:style w:type="paragraph" w:styleId="CommentSubject">
    <w:name w:val="annotation subject"/>
    <w:basedOn w:val="CommentText"/>
    <w:next w:val="CommentText"/>
    <w:link w:val="CommentSubjectChar"/>
    <w:uiPriority w:val="99"/>
    <w:semiHidden/>
    <w:unhideWhenUsed/>
    <w:rsid w:val="00543AC9"/>
    <w:rPr>
      <w:b/>
      <w:bCs/>
    </w:rPr>
  </w:style>
  <w:style w:type="character" w:customStyle="1" w:styleId="CommentSubjectChar">
    <w:name w:val="Comment Subject Char"/>
    <w:basedOn w:val="CommentTextChar"/>
    <w:link w:val="CommentSubject"/>
    <w:uiPriority w:val="99"/>
    <w:semiHidden/>
    <w:rsid w:val="00543AC9"/>
    <w:rPr>
      <w:b/>
      <w:bCs/>
      <w:sz w:val="20"/>
      <w:szCs w:val="20"/>
    </w:rPr>
  </w:style>
  <w:style w:type="paragraph" w:styleId="Header">
    <w:name w:val="header"/>
    <w:basedOn w:val="Normal"/>
    <w:link w:val="HeaderChar"/>
    <w:uiPriority w:val="99"/>
    <w:unhideWhenUsed/>
    <w:rsid w:val="0028786C"/>
    <w:pPr>
      <w:tabs>
        <w:tab w:val="center" w:pos="4680"/>
        <w:tab w:val="right" w:pos="9360"/>
      </w:tabs>
    </w:pPr>
  </w:style>
  <w:style w:type="character" w:customStyle="1" w:styleId="HeaderChar">
    <w:name w:val="Header Char"/>
    <w:basedOn w:val="DefaultParagraphFont"/>
    <w:link w:val="Header"/>
    <w:uiPriority w:val="99"/>
    <w:rsid w:val="0028786C"/>
  </w:style>
  <w:style w:type="paragraph" w:styleId="Footer">
    <w:name w:val="footer"/>
    <w:basedOn w:val="Normal"/>
    <w:link w:val="FooterChar"/>
    <w:uiPriority w:val="99"/>
    <w:unhideWhenUsed/>
    <w:rsid w:val="0028786C"/>
    <w:pPr>
      <w:tabs>
        <w:tab w:val="center" w:pos="4680"/>
        <w:tab w:val="right" w:pos="9360"/>
      </w:tabs>
    </w:pPr>
  </w:style>
  <w:style w:type="character" w:customStyle="1" w:styleId="FooterChar">
    <w:name w:val="Footer Char"/>
    <w:basedOn w:val="DefaultParagraphFont"/>
    <w:link w:val="Footer"/>
    <w:uiPriority w:val="99"/>
    <w:rsid w:val="002878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2074</TotalTime>
  <Pages>5</Pages>
  <Words>1917</Words>
  <Characters>10929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6</cp:revision>
  <dcterms:created xsi:type="dcterms:W3CDTF">2022-06-23T16:37:00Z</dcterms:created>
  <dcterms:modified xsi:type="dcterms:W3CDTF">2022-07-01T15:30:00Z</dcterms:modified>
</cp:coreProperties>
</file>