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0704C" w14:textId="77777777" w:rsidR="009012EE" w:rsidRDefault="009012EE" w:rsidP="00B10AF2">
      <w:pPr>
        <w:pStyle w:val="NoSpacing"/>
        <w:jc w:val="center"/>
        <w:rPr>
          <w:b/>
        </w:rPr>
      </w:pPr>
    </w:p>
    <w:p w14:paraId="0FE0E582" w14:textId="77777777" w:rsidR="002F1060" w:rsidRDefault="002F1060" w:rsidP="00B10AF2">
      <w:pPr>
        <w:pStyle w:val="NoSpacing"/>
        <w:jc w:val="center"/>
        <w:rPr>
          <w:b/>
        </w:rPr>
      </w:pPr>
    </w:p>
    <w:p w14:paraId="41D17428" w14:textId="77777777" w:rsidR="00B10AF2" w:rsidRDefault="00730F52" w:rsidP="00B10AF2">
      <w:pPr>
        <w:pStyle w:val="NoSpacing"/>
        <w:jc w:val="center"/>
        <w:rPr>
          <w:b/>
        </w:rPr>
      </w:pPr>
      <w:r>
        <w:rPr>
          <w:b/>
        </w:rPr>
        <w:t>Work Meeting</w:t>
      </w:r>
      <w:r w:rsidR="002F1060">
        <w:rPr>
          <w:b/>
        </w:rPr>
        <w:t xml:space="preserve"> </w:t>
      </w:r>
      <w:r w:rsidR="00B10AF2" w:rsidRPr="00E4295E">
        <w:rPr>
          <w:b/>
        </w:rPr>
        <w:t>Minutes</w:t>
      </w:r>
    </w:p>
    <w:p w14:paraId="1B620AC2" w14:textId="77777777" w:rsidR="002F1060" w:rsidRPr="00E4295E" w:rsidRDefault="00730F52" w:rsidP="002F1060">
      <w:pPr>
        <w:pStyle w:val="NoSpacing"/>
        <w:jc w:val="center"/>
        <w:rPr>
          <w:b/>
        </w:rPr>
      </w:pPr>
      <w:r>
        <w:rPr>
          <w:b/>
        </w:rPr>
        <w:t>June 22</w:t>
      </w:r>
      <w:r w:rsidR="00BA16FC">
        <w:rPr>
          <w:b/>
        </w:rPr>
        <w:t>, 2022</w:t>
      </w:r>
    </w:p>
    <w:p w14:paraId="1B43815B" w14:textId="77777777" w:rsidR="00B10AF2" w:rsidRDefault="00B10AF2" w:rsidP="00B10AF2">
      <w:pPr>
        <w:pStyle w:val="NoSpacing"/>
        <w:jc w:val="center"/>
      </w:pPr>
    </w:p>
    <w:p w14:paraId="07C6417A" w14:textId="7CC7ABFC" w:rsidR="00B10AF2" w:rsidRDefault="00123EDB" w:rsidP="00B10AF2">
      <w:pPr>
        <w:pStyle w:val="NoSpacing"/>
      </w:pPr>
      <w:r>
        <w:t xml:space="preserve">Minutes of the scheduled </w:t>
      </w:r>
      <w:r w:rsidR="00C9497F">
        <w:t xml:space="preserve">work meeting </w:t>
      </w:r>
      <w:r w:rsidR="00B10AF2">
        <w:t>of the Austin Community Spec</w:t>
      </w:r>
      <w:r w:rsidR="00C36031">
        <w:t xml:space="preserve">ial Service </w:t>
      </w:r>
      <w:r w:rsidR="00730F52">
        <w:t>District held the 22</w:t>
      </w:r>
      <w:r w:rsidR="00BA16FC">
        <w:t>nd day of June</w:t>
      </w:r>
      <w:r>
        <w:t>,</w:t>
      </w:r>
      <w:r w:rsidR="009012EE">
        <w:t xml:space="preserve"> </w:t>
      </w:r>
      <w:r w:rsidR="00C36031">
        <w:t>202</w:t>
      </w:r>
      <w:r w:rsidR="002F1060">
        <w:t>2</w:t>
      </w:r>
      <w:r w:rsidR="00C36031">
        <w:t>.  Meeting commenced at 6:3</w:t>
      </w:r>
      <w:r w:rsidR="00730F52">
        <w:t>0</w:t>
      </w:r>
      <w:r w:rsidR="00B10AF2">
        <w:t xml:space="preserve"> p.m. with Board members </w:t>
      </w:r>
      <w:r w:rsidR="00730F52">
        <w:t xml:space="preserve">Dan Gary, Rick Larsen, Jayne Outzen, Chad Outzen, Robert Teagle, Kendall </w:t>
      </w:r>
      <w:r w:rsidR="00C9497F">
        <w:t>Torgerson, Donny</w:t>
      </w:r>
      <w:r w:rsidR="002F1060">
        <w:t xml:space="preserve"> Hansen</w:t>
      </w:r>
      <w:r w:rsidR="00664940">
        <w:t xml:space="preserve"> and</w:t>
      </w:r>
      <w:r w:rsidR="002F1060">
        <w:t xml:space="preserve"> Shannon Heaps</w:t>
      </w:r>
      <w:r w:rsidR="00B10AF2">
        <w:t xml:space="preserve"> at the Elsinore Town Hall, 35 West Main, Elsinore Utah.  Commissioner Ralph Brown, Water Operator Scott </w:t>
      </w:r>
      <w:r w:rsidR="00730F52">
        <w:t>Hansen</w:t>
      </w:r>
      <w:r w:rsidR="00BB4763">
        <w:t xml:space="preserve"> and </w:t>
      </w:r>
      <w:r w:rsidR="00730F52">
        <w:t xml:space="preserve">Clerk Heather </w:t>
      </w:r>
      <w:proofErr w:type="spellStart"/>
      <w:r w:rsidR="00730F52">
        <w:t>Yergensen</w:t>
      </w:r>
      <w:proofErr w:type="spellEnd"/>
      <w:r w:rsidR="00C9497F">
        <w:t xml:space="preserve"> were also present.</w:t>
      </w:r>
      <w:r w:rsidR="00BA16FC">
        <w:t xml:space="preserve"> </w:t>
      </w:r>
    </w:p>
    <w:p w14:paraId="5BCA8863" w14:textId="77777777" w:rsidR="00B10AF2" w:rsidRDefault="00B10AF2" w:rsidP="00B10AF2">
      <w:pPr>
        <w:pStyle w:val="NoSpacing"/>
        <w:rPr>
          <w:b/>
        </w:rPr>
      </w:pPr>
    </w:p>
    <w:p w14:paraId="03DF181C" w14:textId="77777777" w:rsidR="00B10AF2" w:rsidRDefault="00730F52" w:rsidP="00B10AF2">
      <w:pPr>
        <w:pStyle w:val="NoSpacing"/>
        <w:rPr>
          <w:b/>
        </w:rPr>
      </w:pPr>
      <w:r>
        <w:rPr>
          <w:b/>
        </w:rPr>
        <w:t>Minutes of June 21</w:t>
      </w:r>
      <w:r w:rsidRPr="00730F52">
        <w:rPr>
          <w:b/>
          <w:vertAlign w:val="superscript"/>
        </w:rPr>
        <w:t>st</w:t>
      </w:r>
      <w:r>
        <w:rPr>
          <w:b/>
        </w:rPr>
        <w:t xml:space="preserve"> 2022</w:t>
      </w:r>
      <w:r w:rsidR="00B10AF2">
        <w:rPr>
          <w:b/>
        </w:rPr>
        <w:t xml:space="preserve"> Meeting approved:</w:t>
      </w:r>
    </w:p>
    <w:p w14:paraId="20AC8AFE" w14:textId="77777777" w:rsidR="00B10AF2" w:rsidRDefault="00CE2D34" w:rsidP="00B10AF2">
      <w:pPr>
        <w:pStyle w:val="NoSpacing"/>
      </w:pPr>
      <w:r>
        <w:t>Minut</w:t>
      </w:r>
      <w:r w:rsidR="00730F52">
        <w:t>es of the June 21, 2022</w:t>
      </w:r>
      <w:r w:rsidR="002F1060">
        <w:t xml:space="preserve"> Meeting were reviewed and voted </w:t>
      </w:r>
      <w:r w:rsidR="00C36031">
        <w:t>on</w:t>
      </w:r>
      <w:r w:rsidR="002F1060">
        <w:t>. Approved on a m</w:t>
      </w:r>
      <w:r w:rsidR="00730F52">
        <w:t xml:space="preserve">otion by Donny Hansen, </w:t>
      </w:r>
      <w:r w:rsidR="00BA16FC">
        <w:t>second</w:t>
      </w:r>
      <w:r w:rsidR="007D174E">
        <w:t xml:space="preserve">ed </w:t>
      </w:r>
      <w:r w:rsidR="00730F52">
        <w:t>by Rick Larsen</w:t>
      </w:r>
      <w:r w:rsidR="00B10AF2">
        <w:t>, unanimous.</w:t>
      </w:r>
    </w:p>
    <w:p w14:paraId="165CFB2E" w14:textId="77777777" w:rsidR="00BA16FC" w:rsidRDefault="00BA16FC" w:rsidP="00B10AF2">
      <w:pPr>
        <w:pStyle w:val="NoSpacing"/>
      </w:pPr>
    </w:p>
    <w:p w14:paraId="081CE370" w14:textId="77777777" w:rsidR="00BA16FC" w:rsidRDefault="00730F52" w:rsidP="00B10AF2">
      <w:pPr>
        <w:pStyle w:val="NoSpacing"/>
        <w:rPr>
          <w:b/>
        </w:rPr>
      </w:pPr>
      <w:r>
        <w:rPr>
          <w:b/>
        </w:rPr>
        <w:t>Ten</w:t>
      </w:r>
      <w:r w:rsidR="0018477F">
        <w:rPr>
          <w:b/>
        </w:rPr>
        <w:t>t</w:t>
      </w:r>
      <w:r>
        <w:rPr>
          <w:b/>
        </w:rPr>
        <w:t>ative Budget for Fiscal Year 2023:</w:t>
      </w:r>
    </w:p>
    <w:p w14:paraId="424CBBFB" w14:textId="026F6B2A" w:rsidR="00396583" w:rsidRDefault="00730F52" w:rsidP="00B10AF2">
      <w:pPr>
        <w:pStyle w:val="NoSpacing"/>
      </w:pPr>
      <w:r>
        <w:t xml:space="preserve">The </w:t>
      </w:r>
      <w:r w:rsidR="00C9497F">
        <w:t>tentative</w:t>
      </w:r>
      <w:r>
        <w:t xml:space="preserve"> budget for</w:t>
      </w:r>
      <w:r w:rsidR="00BB4763">
        <w:t xml:space="preserve"> FY</w:t>
      </w:r>
      <w:r>
        <w:t xml:space="preserve"> 2023 was presented to the board with the current year and prior year total </w:t>
      </w:r>
      <w:r w:rsidR="00D22D3D">
        <w:t>revenues</w:t>
      </w:r>
      <w:r w:rsidR="00BB4763">
        <w:t xml:space="preserve"> and </w:t>
      </w:r>
      <w:r>
        <w:t>expenditures</w:t>
      </w:r>
      <w:r w:rsidR="00D22D3D">
        <w:t>/expenses</w:t>
      </w:r>
      <w:r>
        <w:t xml:space="preserve">.  </w:t>
      </w:r>
    </w:p>
    <w:p w14:paraId="430F490A" w14:textId="77777777" w:rsidR="00D22D3D" w:rsidRDefault="00D22D3D" w:rsidP="00B10AF2">
      <w:pPr>
        <w:pStyle w:val="NoSpacing"/>
      </w:pPr>
    </w:p>
    <w:p w14:paraId="3380242C" w14:textId="076EDC8A" w:rsidR="00396583" w:rsidRDefault="00396E8E" w:rsidP="00B10AF2">
      <w:pPr>
        <w:pStyle w:val="NoSpacing"/>
      </w:pPr>
      <w:r>
        <w:t xml:space="preserve">The FY 2023 Budget will be amended when Lizard Bench and West Austin combine their assets with ACSSD. Also, </w:t>
      </w:r>
      <w:r w:rsidR="00664940">
        <w:t>when the funding monies are received from the Division of Drinking Water</w:t>
      </w:r>
      <w:r w:rsidR="00BB4763">
        <w:t xml:space="preserve"> another amendment will be required</w:t>
      </w:r>
      <w:r w:rsidR="00664940">
        <w:t>.</w:t>
      </w:r>
    </w:p>
    <w:p w14:paraId="55F8762A" w14:textId="77777777" w:rsidR="00396583" w:rsidRDefault="00396583" w:rsidP="00B10AF2">
      <w:pPr>
        <w:pStyle w:val="NoSpacing"/>
      </w:pPr>
    </w:p>
    <w:p w14:paraId="40B2F365" w14:textId="2184FD2D" w:rsidR="0018477F" w:rsidRDefault="00396583" w:rsidP="00B10AF2">
      <w:pPr>
        <w:pStyle w:val="NoSpacing"/>
      </w:pPr>
      <w:r>
        <w:t>Rick Larsen mo</w:t>
      </w:r>
      <w:r w:rsidR="00664940">
        <w:t>tioned</w:t>
      </w:r>
      <w:r>
        <w:t xml:space="preserve"> </w:t>
      </w:r>
      <w:r w:rsidR="0018477F">
        <w:t>to accept the</w:t>
      </w:r>
      <w:r w:rsidR="00664940">
        <w:t xml:space="preserve"> tentative FY 2023 B</w:t>
      </w:r>
      <w:r w:rsidR="0018477F">
        <w:t xml:space="preserve">udget that has been proposed.  Seconded by Donny Hansen, unanimous. </w:t>
      </w:r>
    </w:p>
    <w:p w14:paraId="1B637238" w14:textId="77777777" w:rsidR="00664940" w:rsidRDefault="00664940" w:rsidP="00B10AF2">
      <w:pPr>
        <w:pStyle w:val="NoSpacing"/>
        <w:rPr>
          <w:b/>
        </w:rPr>
      </w:pPr>
    </w:p>
    <w:p w14:paraId="2C303658" w14:textId="05F176B3" w:rsidR="00C54F82" w:rsidRDefault="0018477F" w:rsidP="00B10AF2">
      <w:pPr>
        <w:pStyle w:val="NoSpacing"/>
        <w:rPr>
          <w:b/>
        </w:rPr>
      </w:pPr>
      <w:r>
        <w:rPr>
          <w:b/>
        </w:rPr>
        <w:t>Set Budget Hearing:</w:t>
      </w:r>
    </w:p>
    <w:p w14:paraId="50A1A0D7" w14:textId="28769542" w:rsidR="00C54F82" w:rsidRDefault="00664940" w:rsidP="00B10AF2">
      <w:pPr>
        <w:pStyle w:val="NoSpacing"/>
      </w:pPr>
      <w:r>
        <w:t xml:space="preserve">The FY 2023 </w:t>
      </w:r>
      <w:r w:rsidR="0018477F">
        <w:t>Budget hearing has been set for June 29, 2022</w:t>
      </w:r>
      <w:r w:rsidR="00BB4763">
        <w:t>,</w:t>
      </w:r>
      <w:r w:rsidR="0018477F">
        <w:t xml:space="preserve"> 6:30 p.m. at the </w:t>
      </w:r>
      <w:r>
        <w:t>T</w:t>
      </w:r>
      <w:r w:rsidR="0018477F">
        <w:t xml:space="preserve">own </w:t>
      </w:r>
      <w:r>
        <w:t>H</w:t>
      </w:r>
      <w:r w:rsidR="0018477F">
        <w:t>all in Elsinore.</w:t>
      </w:r>
    </w:p>
    <w:p w14:paraId="63A42DE6" w14:textId="7F240767" w:rsidR="00457FEF" w:rsidRDefault="00664940" w:rsidP="0018477F">
      <w:pPr>
        <w:pStyle w:val="NoSpacing"/>
      </w:pPr>
      <w:r>
        <w:t>Hearing date a</w:t>
      </w:r>
      <w:r w:rsidR="0018477F">
        <w:t xml:space="preserve">pproved on a motion by Rick Larsen, seconded by Shannon Heaps, unanimous. </w:t>
      </w:r>
      <w:r w:rsidR="007D174E">
        <w:t xml:space="preserve"> </w:t>
      </w:r>
    </w:p>
    <w:p w14:paraId="2C81A992" w14:textId="77777777" w:rsidR="0018477F" w:rsidRDefault="0018477F" w:rsidP="007B70D3"/>
    <w:p w14:paraId="055317CA" w14:textId="77777777" w:rsidR="007D174E" w:rsidRPr="007D174E" w:rsidRDefault="007D174E" w:rsidP="007B70D3">
      <w:r>
        <w:t>There being no further business, Chairman Chad Outzen called for a motion to ad</w:t>
      </w:r>
      <w:r w:rsidR="0018477F">
        <w:t>journ the Meeting.  Rick Larsen motioned, seconded by Jayne Outzen.  Meeting adjourned at 6:39</w:t>
      </w:r>
      <w:r>
        <w:t xml:space="preserve"> p.m.</w:t>
      </w:r>
    </w:p>
    <w:p w14:paraId="5FC45A60" w14:textId="77777777" w:rsidR="00457FEF" w:rsidRDefault="00457FEF" w:rsidP="007B70D3"/>
    <w:p w14:paraId="0ACC0559" w14:textId="77777777" w:rsidR="007F1E78" w:rsidRDefault="007F1E78" w:rsidP="007B70D3"/>
    <w:p w14:paraId="4FF5CD18" w14:textId="77777777" w:rsidR="00B10AF2" w:rsidRDefault="00B10AF2" w:rsidP="00B10AF2">
      <w:pPr>
        <w:pStyle w:val="NoSpacing"/>
      </w:pPr>
    </w:p>
    <w:p w14:paraId="23CA008A" w14:textId="77777777" w:rsidR="00EA7B42" w:rsidRDefault="00EA7B42" w:rsidP="00B10AF2"/>
    <w:sectPr w:rsidR="00EA7B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840BF"/>
    <w:multiLevelType w:val="hybridMultilevel"/>
    <w:tmpl w:val="C4BE69BC"/>
    <w:lvl w:ilvl="0" w:tplc="7D0258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044467"/>
    <w:multiLevelType w:val="hybridMultilevel"/>
    <w:tmpl w:val="6B94679A"/>
    <w:lvl w:ilvl="0" w:tplc="4CB2DC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503218"/>
    <w:multiLevelType w:val="hybridMultilevel"/>
    <w:tmpl w:val="01BABC5C"/>
    <w:lvl w:ilvl="0" w:tplc="AB8CA9E4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FC17CE8"/>
    <w:multiLevelType w:val="hybridMultilevel"/>
    <w:tmpl w:val="E38ABCE0"/>
    <w:lvl w:ilvl="0" w:tplc="E3A82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BB069B"/>
    <w:multiLevelType w:val="hybridMultilevel"/>
    <w:tmpl w:val="D64A8136"/>
    <w:lvl w:ilvl="0" w:tplc="39863C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88865044">
    <w:abstractNumId w:val="0"/>
  </w:num>
  <w:num w:numId="2" w16cid:durableId="936982095">
    <w:abstractNumId w:val="2"/>
  </w:num>
  <w:num w:numId="3" w16cid:durableId="1393499483">
    <w:abstractNumId w:val="1"/>
  </w:num>
  <w:num w:numId="4" w16cid:durableId="266620313">
    <w:abstractNumId w:val="3"/>
  </w:num>
  <w:num w:numId="5" w16cid:durableId="16485156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AF2"/>
    <w:rsid w:val="00012B92"/>
    <w:rsid w:val="00044382"/>
    <w:rsid w:val="00050680"/>
    <w:rsid w:val="00061857"/>
    <w:rsid w:val="00115F58"/>
    <w:rsid w:val="00123EDB"/>
    <w:rsid w:val="0018477F"/>
    <w:rsid w:val="001963C0"/>
    <w:rsid w:val="001D2AE2"/>
    <w:rsid w:val="002516AC"/>
    <w:rsid w:val="00274EB3"/>
    <w:rsid w:val="002C6268"/>
    <w:rsid w:val="002F1060"/>
    <w:rsid w:val="00374E7A"/>
    <w:rsid w:val="00396583"/>
    <w:rsid w:val="00396E8E"/>
    <w:rsid w:val="003F7611"/>
    <w:rsid w:val="00430018"/>
    <w:rsid w:val="004442CB"/>
    <w:rsid w:val="00457FEF"/>
    <w:rsid w:val="00475156"/>
    <w:rsid w:val="00482C3B"/>
    <w:rsid w:val="00593AC6"/>
    <w:rsid w:val="005D6D7A"/>
    <w:rsid w:val="00613C74"/>
    <w:rsid w:val="00664940"/>
    <w:rsid w:val="0067126B"/>
    <w:rsid w:val="006B7B94"/>
    <w:rsid w:val="006F3DE9"/>
    <w:rsid w:val="00730F52"/>
    <w:rsid w:val="007B70D3"/>
    <w:rsid w:val="007D174E"/>
    <w:rsid w:val="007F1E78"/>
    <w:rsid w:val="00842704"/>
    <w:rsid w:val="009012EE"/>
    <w:rsid w:val="009020B0"/>
    <w:rsid w:val="009565CC"/>
    <w:rsid w:val="00AC1B75"/>
    <w:rsid w:val="00AF4D83"/>
    <w:rsid w:val="00B10AF2"/>
    <w:rsid w:val="00B212A0"/>
    <w:rsid w:val="00BA16FC"/>
    <w:rsid w:val="00BA3ECA"/>
    <w:rsid w:val="00BB4763"/>
    <w:rsid w:val="00BD4441"/>
    <w:rsid w:val="00C36031"/>
    <w:rsid w:val="00C54F82"/>
    <w:rsid w:val="00C56890"/>
    <w:rsid w:val="00C9497F"/>
    <w:rsid w:val="00CE2D34"/>
    <w:rsid w:val="00D002A3"/>
    <w:rsid w:val="00D2156C"/>
    <w:rsid w:val="00D22D3D"/>
    <w:rsid w:val="00DA76E3"/>
    <w:rsid w:val="00E63B7C"/>
    <w:rsid w:val="00EA7B42"/>
    <w:rsid w:val="00F27CF8"/>
    <w:rsid w:val="00F6066E"/>
    <w:rsid w:val="00F63A22"/>
    <w:rsid w:val="00FA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BE48A"/>
  <w15:chartTrackingRefBased/>
  <w15:docId w15:val="{E4CFE263-4458-47AD-B694-EB186B45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0A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63778-50FC-44EE-B183-51C4A4C93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Jayne</cp:lastModifiedBy>
  <cp:revision>2</cp:revision>
  <dcterms:created xsi:type="dcterms:W3CDTF">2022-06-29T19:35:00Z</dcterms:created>
  <dcterms:modified xsi:type="dcterms:W3CDTF">2022-06-29T19:35:00Z</dcterms:modified>
</cp:coreProperties>
</file>