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5DF52F1C" w:rsidR="00536B1C" w:rsidRDefault="00114C9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D3A83" wp14:editId="2C3E53E1">
                <wp:simplePos x="0" y="0"/>
                <wp:positionH relativeFrom="column">
                  <wp:posOffset>3082290</wp:posOffset>
                </wp:positionH>
                <wp:positionV relativeFrom="paragraph">
                  <wp:posOffset>163830</wp:posOffset>
                </wp:positionV>
                <wp:extent cx="2842260" cy="1094740"/>
                <wp:effectExtent l="0" t="0" r="1524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094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948FA" id="Rectangle 1" o:spid="_x0000_s1026" style="position:absolute;margin-left:242.7pt;margin-top:12.9pt;width:223.8pt;height:8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" filled="f" strokecolor="#4472c4 [3208]">
                <v:stroke joinstyle="round"/>
              </v:rect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2A87B430" w:rsidR="00AB2BE6" w:rsidRDefault="00217B0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City Council</w:t>
                            </w:r>
                          </w:p>
                          <w:p w14:paraId="37DC66C7" w14:textId="6676124C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217B06"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2A87B430" w:rsidR="00AB2BE6" w:rsidRDefault="00217B0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City Council</w:t>
                      </w:r>
                    </w:p>
                    <w:p w14:paraId="37DC66C7" w14:textId="6676124C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217B06">
                        <w:rPr>
                          <w:color w:val="000000"/>
                          <w:sz w:val="22"/>
                          <w:szCs w:val="28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093E0ABF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70FF6">
        <w:rPr>
          <w:rFonts w:ascii="Calibri Light" w:hAnsi="Calibri Light" w:cs="Calibri Light"/>
          <w:b/>
          <w:color w:val="000000"/>
          <w:sz w:val="32"/>
        </w:rPr>
        <w:t>Work Session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18B59FBB" w:rsidR="00AC1079" w:rsidRDefault="0058072D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4552BE">
        <w:rPr>
          <w:rFonts w:ascii="Calibri Light" w:hAnsi="Calibri Light" w:cs="Calibri Light"/>
          <w:b/>
          <w:color w:val="000000"/>
          <w:sz w:val="32"/>
        </w:rPr>
        <w:t xml:space="preserve">, </w:t>
      </w:r>
      <w:r>
        <w:rPr>
          <w:rFonts w:ascii="Calibri Light" w:hAnsi="Calibri Light" w:cs="Calibri Light"/>
          <w:b/>
          <w:color w:val="000000"/>
          <w:sz w:val="32"/>
        </w:rPr>
        <w:t>July 5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6C616D10" w:rsidR="00FA1FEE" w:rsidRDefault="004552BE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14A6BDDC" w14:textId="639E00A6" w:rsidR="002D077F" w:rsidRDefault="00E803A4" w:rsidP="00670FF6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 w:rsidR="00670FF6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 w:rsidR="0058072D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5B1AFC">
        <w:rPr>
          <w:color w:val="000000"/>
          <w:sz w:val="32"/>
          <w:szCs w:val="32"/>
        </w:rPr>
        <w:t>Ju</w:t>
      </w:r>
      <w:r w:rsidR="0058072D">
        <w:rPr>
          <w:color w:val="000000"/>
          <w:sz w:val="32"/>
          <w:szCs w:val="32"/>
        </w:rPr>
        <w:t>ly</w:t>
      </w:r>
      <w:r w:rsidR="005B1AFC">
        <w:rPr>
          <w:color w:val="000000"/>
          <w:sz w:val="32"/>
          <w:szCs w:val="32"/>
        </w:rPr>
        <w:t xml:space="preserve"> </w:t>
      </w:r>
      <w:r w:rsidR="0058072D">
        <w:rPr>
          <w:color w:val="000000"/>
          <w:sz w:val="32"/>
          <w:szCs w:val="32"/>
        </w:rPr>
        <w:t>5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5B1AFC">
        <w:rPr>
          <w:color w:val="000000"/>
          <w:sz w:val="32"/>
          <w:szCs w:val="32"/>
        </w:rPr>
        <w:t>7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p.m.in the Mona City Council Chambers located at 20 West Center Street, Mona City. The purpose of this </w:t>
      </w:r>
      <w:r w:rsidR="00670FF6">
        <w:rPr>
          <w:color w:val="000000"/>
          <w:sz w:val="32"/>
          <w:szCs w:val="32"/>
        </w:rPr>
        <w:t xml:space="preserve">work session is </w:t>
      </w:r>
      <w:r w:rsidR="0058072D">
        <w:rPr>
          <w:color w:val="000000"/>
          <w:sz w:val="32"/>
          <w:szCs w:val="32"/>
        </w:rPr>
        <w:t xml:space="preserve">to discuss </w:t>
      </w:r>
      <w:r w:rsidR="004D0D0B">
        <w:rPr>
          <w:color w:val="000000"/>
          <w:sz w:val="32"/>
          <w:szCs w:val="32"/>
        </w:rPr>
        <w:t>the business license ordinance</w:t>
      </w:r>
      <w:r w:rsidR="004A3C46">
        <w:rPr>
          <w:color w:val="000000"/>
          <w:sz w:val="32"/>
          <w:szCs w:val="32"/>
        </w:rPr>
        <w:t xml:space="preserve">s </w:t>
      </w:r>
      <w:r w:rsidR="00D90351">
        <w:rPr>
          <w:color w:val="000000"/>
          <w:sz w:val="32"/>
          <w:szCs w:val="32"/>
        </w:rPr>
        <w:t>updates</w:t>
      </w:r>
      <w:r w:rsidR="00F23593">
        <w:rPr>
          <w:color w:val="000000"/>
          <w:sz w:val="32"/>
          <w:szCs w:val="32"/>
        </w:rPr>
        <w:t xml:space="preserve"> and sewer equipment concerns.</w:t>
      </w:r>
      <w:r w:rsidR="00D90351">
        <w:rPr>
          <w:color w:val="000000"/>
          <w:sz w:val="32"/>
          <w:szCs w:val="32"/>
        </w:rPr>
        <w:t xml:space="preserve"> </w:t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4C4355B7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13791F">
        <w:rPr>
          <w:color w:val="000000" w:themeColor="text1"/>
          <w:sz w:val="22"/>
          <w:szCs w:val="22"/>
        </w:rPr>
        <w:t>1st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557DEC">
        <w:rPr>
          <w:color w:val="000000" w:themeColor="text1"/>
          <w:sz w:val="22"/>
          <w:szCs w:val="22"/>
        </w:rPr>
        <w:t>Ju</w:t>
      </w:r>
      <w:r w:rsidR="0013791F">
        <w:rPr>
          <w:color w:val="000000" w:themeColor="text1"/>
          <w:sz w:val="22"/>
          <w:szCs w:val="22"/>
        </w:rPr>
        <w:t>ly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076207">
    <w:abstractNumId w:val="1"/>
  </w:num>
  <w:num w:numId="2" w16cid:durableId="195220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0F7626"/>
    <w:rsid w:val="00105270"/>
    <w:rsid w:val="00114C96"/>
    <w:rsid w:val="00115B30"/>
    <w:rsid w:val="00120D3F"/>
    <w:rsid w:val="0013791F"/>
    <w:rsid w:val="00144215"/>
    <w:rsid w:val="00147EC0"/>
    <w:rsid w:val="00153A33"/>
    <w:rsid w:val="0015749F"/>
    <w:rsid w:val="00167D28"/>
    <w:rsid w:val="001770A0"/>
    <w:rsid w:val="0018611C"/>
    <w:rsid w:val="00187405"/>
    <w:rsid w:val="001A058D"/>
    <w:rsid w:val="001A3C50"/>
    <w:rsid w:val="001B2D9A"/>
    <w:rsid w:val="001D7D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24591"/>
    <w:rsid w:val="00327081"/>
    <w:rsid w:val="003433AB"/>
    <w:rsid w:val="0034576C"/>
    <w:rsid w:val="00353C96"/>
    <w:rsid w:val="00354648"/>
    <w:rsid w:val="00356287"/>
    <w:rsid w:val="0036207A"/>
    <w:rsid w:val="0036798F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3E8E"/>
    <w:rsid w:val="00437C25"/>
    <w:rsid w:val="004552BE"/>
    <w:rsid w:val="00457CF4"/>
    <w:rsid w:val="004704CB"/>
    <w:rsid w:val="00471FE5"/>
    <w:rsid w:val="004A3C46"/>
    <w:rsid w:val="004B03E2"/>
    <w:rsid w:val="004C6B83"/>
    <w:rsid w:val="004D0D0B"/>
    <w:rsid w:val="004E253B"/>
    <w:rsid w:val="004E4AFC"/>
    <w:rsid w:val="005025E7"/>
    <w:rsid w:val="005062EA"/>
    <w:rsid w:val="00516DCB"/>
    <w:rsid w:val="00517661"/>
    <w:rsid w:val="005211C8"/>
    <w:rsid w:val="0053015B"/>
    <w:rsid w:val="0053341C"/>
    <w:rsid w:val="00536B1C"/>
    <w:rsid w:val="00557DEC"/>
    <w:rsid w:val="00574EEC"/>
    <w:rsid w:val="0058072D"/>
    <w:rsid w:val="00583537"/>
    <w:rsid w:val="00591B17"/>
    <w:rsid w:val="005933BE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70FF6"/>
    <w:rsid w:val="00680F1F"/>
    <w:rsid w:val="006950BB"/>
    <w:rsid w:val="00695B9B"/>
    <w:rsid w:val="006D1D78"/>
    <w:rsid w:val="006E279C"/>
    <w:rsid w:val="006F3260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C69"/>
    <w:rsid w:val="00805D72"/>
    <w:rsid w:val="00816A57"/>
    <w:rsid w:val="00820640"/>
    <w:rsid w:val="00823637"/>
    <w:rsid w:val="00831F22"/>
    <w:rsid w:val="00832199"/>
    <w:rsid w:val="00834657"/>
    <w:rsid w:val="00834FF6"/>
    <w:rsid w:val="008430D1"/>
    <w:rsid w:val="0085703C"/>
    <w:rsid w:val="00874B25"/>
    <w:rsid w:val="008A4D80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90351"/>
    <w:rsid w:val="00DA087A"/>
    <w:rsid w:val="00DA418B"/>
    <w:rsid w:val="00DB097A"/>
    <w:rsid w:val="00DC544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3593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11</cp:revision>
  <cp:lastPrinted>2022-03-28T20:25:00Z</cp:lastPrinted>
  <dcterms:created xsi:type="dcterms:W3CDTF">2022-07-01T19:06:00Z</dcterms:created>
  <dcterms:modified xsi:type="dcterms:W3CDTF">2022-07-01T19:13:00Z</dcterms:modified>
</cp:coreProperties>
</file>