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D30E" w14:textId="63A4023D" w:rsidR="00ED161B" w:rsidRDefault="005C790F" w:rsidP="003A2EF0">
      <w:pPr>
        <w:rPr>
          <w:rFonts w:ascii="Arial" w:hAnsi="Arial" w:cs="Arial"/>
          <w:sz w:val="18"/>
          <w:szCs w:val="18"/>
        </w:rPr>
      </w:pPr>
      <w:bookmarkStart w:id="0" w:name="_Hlk102544508"/>
      <w:bookmarkStart w:id="1" w:name="_Hlk105569834"/>
      <w:bookmarkStart w:id="2" w:name="_Hlk101341170"/>
      <w:bookmarkStart w:id="3" w:name="_Hlk103753686"/>
      <w:bookmarkStart w:id="4" w:name="_Hlk55399350"/>
      <w:r w:rsidRPr="005C790F">
        <w:rPr>
          <w:rFonts w:ascii="Arial" w:hAnsi="Arial" w:cs="Arial"/>
          <w:sz w:val="18"/>
          <w:szCs w:val="18"/>
        </w:rPr>
        <w:t xml:space="preserve">Minutes of the regular meeting of the Syracuse Planning Commission, held in Council Chambers and accessible via Zoom on </w:t>
      </w:r>
      <w:r w:rsidR="00DF5427">
        <w:rPr>
          <w:rFonts w:ascii="Arial" w:hAnsi="Arial" w:cs="Arial"/>
          <w:sz w:val="18"/>
          <w:szCs w:val="18"/>
        </w:rPr>
        <w:t>June</w:t>
      </w:r>
      <w:r w:rsidR="00E959FC">
        <w:rPr>
          <w:rFonts w:ascii="Arial" w:hAnsi="Arial" w:cs="Arial"/>
          <w:sz w:val="18"/>
          <w:szCs w:val="18"/>
        </w:rPr>
        <w:t xml:space="preserve"> </w:t>
      </w:r>
      <w:r w:rsidR="009B3348">
        <w:rPr>
          <w:rFonts w:ascii="Arial" w:hAnsi="Arial" w:cs="Arial"/>
          <w:sz w:val="18"/>
          <w:szCs w:val="18"/>
        </w:rPr>
        <w:t>7</w:t>
      </w:r>
      <w:r w:rsidRPr="005C790F">
        <w:rPr>
          <w:rFonts w:ascii="Arial" w:hAnsi="Arial" w:cs="Arial"/>
          <w:sz w:val="18"/>
          <w:szCs w:val="18"/>
        </w:rPr>
        <w:t xml:space="preserve">, </w:t>
      </w:r>
      <w:r w:rsidR="00A4119C" w:rsidRPr="005C790F">
        <w:rPr>
          <w:rFonts w:ascii="Arial" w:hAnsi="Arial" w:cs="Arial"/>
          <w:sz w:val="18"/>
          <w:szCs w:val="18"/>
        </w:rPr>
        <w:t>2022,</w:t>
      </w:r>
      <w:r w:rsidRPr="005C790F">
        <w:rPr>
          <w:rFonts w:ascii="Arial" w:hAnsi="Arial" w:cs="Arial"/>
          <w:sz w:val="18"/>
          <w:szCs w:val="18"/>
        </w:rPr>
        <w:t xml:space="preserve"> at 6:00 PM.</w:t>
      </w:r>
    </w:p>
    <w:p w14:paraId="058DCAB5" w14:textId="77777777" w:rsidR="00A4119C" w:rsidRDefault="00A4119C" w:rsidP="003A2EF0">
      <w:pPr>
        <w:rPr>
          <w:rFonts w:ascii="Arial" w:hAnsi="Arial" w:cs="Arial"/>
          <w:sz w:val="18"/>
          <w:szCs w:val="18"/>
        </w:rPr>
      </w:pPr>
    </w:p>
    <w:p w14:paraId="60782190" w14:textId="77777777" w:rsidR="005C790F" w:rsidRPr="00593E8B" w:rsidRDefault="005C790F" w:rsidP="003A2EF0">
      <w:pPr>
        <w:rPr>
          <w:rFonts w:ascii="Arial" w:hAnsi="Arial" w:cs="Arial"/>
          <w:sz w:val="18"/>
          <w:szCs w:val="18"/>
        </w:rPr>
      </w:pPr>
    </w:p>
    <w:p w14:paraId="11FB1813" w14:textId="30FFED11" w:rsidR="0087349D" w:rsidRPr="00593E8B" w:rsidRDefault="0087349D" w:rsidP="003A2EF0">
      <w:pPr>
        <w:pStyle w:val="PlainText"/>
        <w:rPr>
          <w:rFonts w:ascii="Arial" w:hAnsi="Arial" w:cs="Arial"/>
          <w:sz w:val="18"/>
          <w:szCs w:val="18"/>
        </w:rPr>
      </w:pPr>
      <w:bookmarkStart w:id="5" w:name="_Hlk100218452"/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="005C7ECC">
        <w:rPr>
          <w:rFonts w:ascii="Arial" w:hAnsi="Arial" w:cs="Arial"/>
          <w:sz w:val="18"/>
          <w:szCs w:val="18"/>
        </w:rPr>
        <w:tab/>
      </w:r>
      <w:r w:rsidR="006C7528">
        <w:rPr>
          <w:rFonts w:ascii="Arial" w:hAnsi="Arial" w:cs="Arial"/>
          <w:sz w:val="18"/>
          <w:szCs w:val="18"/>
        </w:rPr>
        <w:t>Ryan Wessel, Chair</w:t>
      </w:r>
      <w:r w:rsidRPr="00593E8B">
        <w:rPr>
          <w:rFonts w:ascii="Arial" w:hAnsi="Arial" w:cs="Arial"/>
          <w:sz w:val="18"/>
          <w:szCs w:val="18"/>
        </w:rPr>
        <w:t xml:space="preserve"> </w:t>
      </w:r>
    </w:p>
    <w:p w14:paraId="68D75529" w14:textId="0FAB01B8" w:rsidR="0087349D" w:rsidRPr="00593E8B" w:rsidRDefault="006F7024" w:rsidP="003A2EF0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 xml:space="preserve">Ivy </w:t>
      </w:r>
      <w:proofErr w:type="spellStart"/>
      <w:r w:rsidRPr="00593E8B">
        <w:rPr>
          <w:rFonts w:ascii="Arial" w:hAnsi="Arial" w:cs="Arial"/>
          <w:sz w:val="18"/>
          <w:szCs w:val="18"/>
        </w:rPr>
        <w:t>Ruelan</w:t>
      </w:r>
      <w:proofErr w:type="spellEnd"/>
      <w:r w:rsidR="0087349D" w:rsidRPr="00593E8B">
        <w:rPr>
          <w:rFonts w:ascii="Arial" w:hAnsi="Arial" w:cs="Arial"/>
          <w:sz w:val="18"/>
          <w:szCs w:val="18"/>
        </w:rPr>
        <w:t>, Vice</w:t>
      </w:r>
      <w:r>
        <w:rPr>
          <w:rFonts w:ascii="Arial" w:hAnsi="Arial" w:cs="Arial"/>
          <w:sz w:val="18"/>
          <w:szCs w:val="18"/>
        </w:rPr>
        <w:t>-</w:t>
      </w:r>
      <w:r w:rsidR="0087349D" w:rsidRPr="00593E8B">
        <w:rPr>
          <w:rFonts w:ascii="Arial" w:hAnsi="Arial" w:cs="Arial"/>
          <w:sz w:val="18"/>
          <w:szCs w:val="18"/>
        </w:rPr>
        <w:t>Chair</w:t>
      </w:r>
    </w:p>
    <w:p w14:paraId="3D867DEC" w14:textId="2502FFC5" w:rsidR="00ED161B" w:rsidRDefault="00ED161B" w:rsidP="003A2EF0">
      <w:pPr>
        <w:ind w:left="2880" w:firstLine="720"/>
        <w:rPr>
          <w:rFonts w:ascii="Arial" w:hAnsi="Arial" w:cs="Arial"/>
          <w:sz w:val="18"/>
          <w:szCs w:val="18"/>
        </w:rPr>
      </w:pPr>
      <w:bookmarkStart w:id="6" w:name="_Hlk105657261"/>
      <w:r>
        <w:rPr>
          <w:rFonts w:ascii="Arial" w:hAnsi="Arial" w:cs="Arial"/>
          <w:sz w:val="18"/>
          <w:szCs w:val="18"/>
        </w:rPr>
        <w:t xml:space="preserve">Kenneth </w:t>
      </w:r>
      <w:bookmarkStart w:id="7" w:name="_Hlk105569913"/>
      <w:proofErr w:type="spellStart"/>
      <w:r>
        <w:rPr>
          <w:rFonts w:ascii="Arial" w:hAnsi="Arial" w:cs="Arial"/>
          <w:sz w:val="18"/>
          <w:szCs w:val="18"/>
        </w:rPr>
        <w:t>Hellewell</w:t>
      </w:r>
      <w:bookmarkEnd w:id="7"/>
      <w:proofErr w:type="spellEnd"/>
    </w:p>
    <w:bookmarkEnd w:id="6"/>
    <w:p w14:paraId="64F86267" w14:textId="701E112A" w:rsidR="006F7024" w:rsidRDefault="006C7528" w:rsidP="003A2EF0">
      <w:pPr>
        <w:ind w:left="2880" w:firstLine="720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Lonn</w:t>
      </w:r>
      <w:proofErr w:type="spellEnd"/>
      <w:r>
        <w:rPr>
          <w:rFonts w:ascii="Arial" w:hAnsi="Arial" w:cs="Arial"/>
          <w:sz w:val="18"/>
          <w:szCs w:val="18"/>
        </w:rPr>
        <w:t xml:space="preserve"> Hunter</w:t>
      </w:r>
    </w:p>
    <w:p w14:paraId="4C13A2E8" w14:textId="77777777" w:rsidR="00DF5427" w:rsidRDefault="00DF5427" w:rsidP="003A2EF0">
      <w:pPr>
        <w:ind w:left="2880" w:firstLine="720"/>
        <w:rPr>
          <w:rFonts w:ascii="Arial" w:hAnsi="Arial" w:cs="Arial"/>
          <w:sz w:val="18"/>
          <w:szCs w:val="18"/>
        </w:rPr>
      </w:pPr>
      <w:r w:rsidRPr="00DF5427">
        <w:rPr>
          <w:rFonts w:ascii="Arial" w:hAnsi="Arial" w:cs="Arial"/>
          <w:sz w:val="18"/>
          <w:szCs w:val="18"/>
        </w:rPr>
        <w:t>Nicholas Weber</w:t>
      </w:r>
    </w:p>
    <w:p w14:paraId="2471392F" w14:textId="49548F8B" w:rsidR="00E959FC" w:rsidRPr="00E55047" w:rsidRDefault="00E959FC" w:rsidP="003A2EF0">
      <w:pPr>
        <w:ind w:left="2880" w:firstLine="720"/>
        <w:rPr>
          <w:rFonts w:ascii="Arial" w:hAnsi="Arial" w:cs="Arial"/>
          <w:sz w:val="18"/>
          <w:szCs w:val="18"/>
        </w:rPr>
      </w:pPr>
      <w:proofErr w:type="spellStart"/>
      <w:r w:rsidRPr="00E959FC">
        <w:rPr>
          <w:rFonts w:ascii="Arial" w:hAnsi="Arial" w:cs="Arial"/>
          <w:sz w:val="18"/>
          <w:szCs w:val="18"/>
        </w:rPr>
        <w:t>Keeth</w:t>
      </w:r>
      <w:proofErr w:type="spellEnd"/>
      <w:r w:rsidRPr="00E959F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959FC">
        <w:rPr>
          <w:rFonts w:ascii="Arial" w:hAnsi="Arial" w:cs="Arial"/>
          <w:sz w:val="18"/>
          <w:szCs w:val="18"/>
        </w:rPr>
        <w:t>Kennington</w:t>
      </w:r>
      <w:proofErr w:type="spellEnd"/>
    </w:p>
    <w:p w14:paraId="61D96669" w14:textId="77777777" w:rsidR="00C41179" w:rsidRDefault="00C41179" w:rsidP="00C41179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James King, Alternate</w:t>
      </w:r>
    </w:p>
    <w:p w14:paraId="48EFC6F4" w14:textId="77777777" w:rsidR="0087349D" w:rsidRPr="00593E8B" w:rsidRDefault="0087349D" w:rsidP="003A2EF0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3979EEC7" w14:textId="6E630B11" w:rsidR="006F7024" w:rsidRDefault="0087349D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bookmarkStart w:id="8" w:name="_Hlk101795726"/>
      <w:r w:rsidR="006F7024" w:rsidRPr="00593E8B">
        <w:rPr>
          <w:rFonts w:ascii="Arial" w:hAnsi="Arial" w:cs="Arial"/>
          <w:sz w:val="18"/>
          <w:szCs w:val="18"/>
        </w:rPr>
        <w:t xml:space="preserve">Golden </w:t>
      </w:r>
      <w:bookmarkStart w:id="9" w:name="_Hlk105585980"/>
      <w:r w:rsidR="006F7024" w:rsidRPr="00593E8B">
        <w:rPr>
          <w:rFonts w:ascii="Arial" w:hAnsi="Arial" w:cs="Arial"/>
          <w:sz w:val="18"/>
          <w:szCs w:val="18"/>
        </w:rPr>
        <w:t>Barret</w:t>
      </w:r>
      <w:bookmarkEnd w:id="9"/>
      <w:r w:rsidR="006F7024" w:rsidRPr="00593E8B">
        <w:rPr>
          <w:rFonts w:ascii="Arial" w:hAnsi="Arial" w:cs="Arial"/>
          <w:sz w:val="18"/>
          <w:szCs w:val="18"/>
        </w:rPr>
        <w:t>, Fire Marshal</w:t>
      </w:r>
      <w:bookmarkEnd w:id="8"/>
    </w:p>
    <w:p w14:paraId="360726AD" w14:textId="31AFC15D" w:rsidR="00207FA3" w:rsidRDefault="00C51808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07FA3" w:rsidRPr="00593E8B">
        <w:rPr>
          <w:rFonts w:ascii="Arial" w:hAnsi="Arial" w:cs="Arial"/>
          <w:sz w:val="18"/>
          <w:szCs w:val="18"/>
        </w:rPr>
        <w:t>Royce Davies, Planne</w:t>
      </w:r>
      <w:r w:rsidR="00207FA3">
        <w:rPr>
          <w:rFonts w:ascii="Arial" w:hAnsi="Arial" w:cs="Arial"/>
          <w:sz w:val="18"/>
          <w:szCs w:val="18"/>
        </w:rPr>
        <w:t xml:space="preserve">r </w:t>
      </w:r>
    </w:p>
    <w:p w14:paraId="4777F5B3" w14:textId="23AC1046" w:rsidR="00ED161B" w:rsidRPr="00593E8B" w:rsidRDefault="00207FA3" w:rsidP="006D54AF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</w:t>
      </w:r>
      <w:r w:rsidR="006D54AF">
        <w:rPr>
          <w:rFonts w:ascii="Arial" w:hAnsi="Arial" w:cs="Arial"/>
          <w:sz w:val="18"/>
          <w:szCs w:val="18"/>
        </w:rPr>
        <w:t>cheal Kerswell, Planner</w:t>
      </w:r>
      <w:r w:rsidR="006F7024">
        <w:rPr>
          <w:rFonts w:ascii="Arial" w:hAnsi="Arial" w:cs="Arial"/>
          <w:sz w:val="18"/>
          <w:szCs w:val="18"/>
        </w:rPr>
        <w:tab/>
      </w:r>
      <w:r w:rsidR="006F7024">
        <w:rPr>
          <w:rFonts w:ascii="Arial" w:hAnsi="Arial" w:cs="Arial"/>
          <w:sz w:val="18"/>
          <w:szCs w:val="18"/>
        </w:rPr>
        <w:tab/>
      </w:r>
      <w:r w:rsidR="006F7024">
        <w:rPr>
          <w:rFonts w:ascii="Arial" w:hAnsi="Arial" w:cs="Arial"/>
          <w:sz w:val="18"/>
          <w:szCs w:val="18"/>
        </w:rPr>
        <w:tab/>
      </w:r>
    </w:p>
    <w:p w14:paraId="7183B536" w14:textId="5AA10491" w:rsidR="0087349D" w:rsidRDefault="0087349D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  <w:t>Paul Roberts, City Attorney</w:t>
      </w:r>
    </w:p>
    <w:p w14:paraId="6E3925F6" w14:textId="19260F44" w:rsidR="006F7024" w:rsidRPr="00593E8B" w:rsidRDefault="006F7024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 xml:space="preserve">Noah Steele, </w:t>
      </w:r>
      <w:bookmarkStart w:id="10" w:name="_Hlk103258373"/>
      <w:r w:rsidR="00C41179">
        <w:rPr>
          <w:rFonts w:ascii="Arial" w:hAnsi="Arial" w:cs="Arial"/>
          <w:sz w:val="18"/>
          <w:szCs w:val="18"/>
        </w:rPr>
        <w:t>C</w:t>
      </w:r>
      <w:r w:rsidRPr="00593E8B">
        <w:rPr>
          <w:rFonts w:ascii="Arial" w:hAnsi="Arial" w:cs="Arial"/>
          <w:sz w:val="18"/>
          <w:szCs w:val="18"/>
        </w:rPr>
        <w:t>ED</w:t>
      </w:r>
      <w:r w:rsidR="00C41179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>Director</w:t>
      </w:r>
      <w:bookmarkEnd w:id="10"/>
    </w:p>
    <w:bookmarkEnd w:id="5"/>
    <w:p w14:paraId="20DF138A" w14:textId="467C1918" w:rsidR="002816AC" w:rsidRPr="00593E8B" w:rsidRDefault="0087349D" w:rsidP="003A2EF0">
      <w:pPr>
        <w:pStyle w:val="PlainText"/>
        <w:ind w:left="1440" w:firstLine="720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br/>
        <w:t>City Council</w:t>
      </w:r>
      <w:r w:rsidR="002816AC">
        <w:rPr>
          <w:rFonts w:ascii="Arial" w:hAnsi="Arial" w:cs="Arial"/>
          <w:sz w:val="18"/>
          <w:szCs w:val="18"/>
        </w:rPr>
        <w:t xml:space="preserve"> Liaison:</w:t>
      </w:r>
      <w:r w:rsidRPr="00593E8B">
        <w:rPr>
          <w:rFonts w:ascii="Arial" w:hAnsi="Arial" w:cs="Arial"/>
          <w:sz w:val="18"/>
          <w:szCs w:val="18"/>
        </w:rPr>
        <w:tab/>
      </w:r>
      <w:r w:rsidR="00326E66" w:rsidRPr="00421316">
        <w:rPr>
          <w:rFonts w:ascii="Arial" w:hAnsi="Arial" w:cs="Arial"/>
          <w:sz w:val="18"/>
          <w:szCs w:val="18"/>
        </w:rPr>
        <w:t>Paul Watson</w:t>
      </w:r>
    </w:p>
    <w:bookmarkEnd w:id="0"/>
    <w:p w14:paraId="3D584DDE" w14:textId="4504DD43" w:rsidR="0087349D" w:rsidRPr="00593E8B" w:rsidRDefault="0087349D" w:rsidP="00111FE6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03B69DCF" w14:textId="73D27B62" w:rsidR="00DF5427" w:rsidRDefault="0087349D" w:rsidP="00B57D35">
      <w:pPr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Visitors</w:t>
      </w:r>
      <w:r w:rsidR="006347C2">
        <w:rPr>
          <w:rFonts w:ascii="Arial" w:hAnsi="Arial" w:cs="Arial"/>
          <w:b/>
          <w:sz w:val="18"/>
          <w:szCs w:val="18"/>
        </w:rPr>
        <w:t>:</w:t>
      </w:r>
      <w:r w:rsidR="009B3348">
        <w:rPr>
          <w:rFonts w:ascii="Arial" w:hAnsi="Arial" w:cs="Arial"/>
          <w:b/>
          <w:sz w:val="18"/>
          <w:szCs w:val="18"/>
        </w:rPr>
        <w:tab/>
      </w:r>
      <w:r w:rsidR="009B3348">
        <w:rPr>
          <w:rFonts w:ascii="Arial" w:hAnsi="Arial" w:cs="Arial"/>
          <w:b/>
          <w:sz w:val="18"/>
          <w:szCs w:val="18"/>
        </w:rPr>
        <w:tab/>
      </w:r>
      <w:r w:rsidR="009B3348">
        <w:rPr>
          <w:rFonts w:ascii="Arial" w:hAnsi="Arial" w:cs="Arial"/>
          <w:b/>
          <w:sz w:val="18"/>
          <w:szCs w:val="18"/>
        </w:rPr>
        <w:tab/>
      </w:r>
      <w:r w:rsidR="009B3348">
        <w:rPr>
          <w:rFonts w:ascii="Arial" w:hAnsi="Arial" w:cs="Arial"/>
          <w:bCs/>
          <w:sz w:val="18"/>
          <w:szCs w:val="18"/>
        </w:rPr>
        <w:t xml:space="preserve">Jared Stoker, </w:t>
      </w:r>
      <w:r w:rsidR="0008651E">
        <w:rPr>
          <w:rFonts w:ascii="Arial" w:hAnsi="Arial" w:cs="Arial"/>
          <w:sz w:val="18"/>
          <w:szCs w:val="18"/>
        </w:rPr>
        <w:t xml:space="preserve">Kayla Stoker, </w:t>
      </w:r>
      <w:r w:rsidR="00DF5427">
        <w:rPr>
          <w:rFonts w:ascii="Arial" w:hAnsi="Arial" w:cs="Arial"/>
          <w:sz w:val="18"/>
          <w:szCs w:val="18"/>
        </w:rPr>
        <w:t xml:space="preserve">Alan Thurgood, Barbara Thurgood, </w:t>
      </w:r>
      <w:r w:rsidR="006D6B65">
        <w:rPr>
          <w:rFonts w:ascii="Arial" w:hAnsi="Arial" w:cs="Arial"/>
          <w:sz w:val="18"/>
          <w:szCs w:val="18"/>
        </w:rPr>
        <w:t xml:space="preserve">Matt </w:t>
      </w:r>
      <w:proofErr w:type="spellStart"/>
      <w:r w:rsidR="006D6B65">
        <w:rPr>
          <w:rFonts w:ascii="Arial" w:hAnsi="Arial" w:cs="Arial"/>
          <w:sz w:val="18"/>
          <w:szCs w:val="18"/>
        </w:rPr>
        <w:t>Yeat</w:t>
      </w:r>
      <w:r w:rsidR="00320608">
        <w:rPr>
          <w:rFonts w:ascii="Arial" w:hAnsi="Arial" w:cs="Arial"/>
          <w:sz w:val="18"/>
          <w:szCs w:val="18"/>
        </w:rPr>
        <w:t>e</w:t>
      </w:r>
      <w:r w:rsidR="006D6B65">
        <w:rPr>
          <w:rFonts w:ascii="Arial" w:hAnsi="Arial" w:cs="Arial"/>
          <w:sz w:val="18"/>
          <w:szCs w:val="18"/>
        </w:rPr>
        <w:t>s</w:t>
      </w:r>
      <w:proofErr w:type="spellEnd"/>
      <w:r w:rsidR="00DF5427">
        <w:rPr>
          <w:rFonts w:ascii="Arial" w:hAnsi="Arial" w:cs="Arial"/>
          <w:sz w:val="18"/>
          <w:szCs w:val="18"/>
        </w:rPr>
        <w:t xml:space="preserve"> </w:t>
      </w:r>
    </w:p>
    <w:p w14:paraId="56B378CE" w14:textId="77777777" w:rsidR="0008651E" w:rsidRDefault="00DF5427" w:rsidP="0008651E">
      <w:pPr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Julie Thurgood-Johnson, Michael Walker, Brett Weaver, </w:t>
      </w:r>
      <w:r w:rsidR="006C6CB8" w:rsidRPr="006C6CB8">
        <w:rPr>
          <w:rFonts w:ascii="Arial" w:hAnsi="Arial" w:cs="Arial"/>
          <w:sz w:val="18"/>
          <w:szCs w:val="18"/>
        </w:rPr>
        <w:t>Peter </w:t>
      </w:r>
      <w:proofErr w:type="spellStart"/>
      <w:r w:rsidR="006C6CB8" w:rsidRPr="006C6CB8">
        <w:rPr>
          <w:rFonts w:ascii="Arial" w:hAnsi="Arial" w:cs="Arial"/>
          <w:sz w:val="18"/>
          <w:szCs w:val="18"/>
        </w:rPr>
        <w:t>Gamvroulas</w:t>
      </w:r>
      <w:bookmarkEnd w:id="1"/>
      <w:proofErr w:type="spellEnd"/>
      <w:r w:rsidR="0008651E">
        <w:rPr>
          <w:rFonts w:ascii="Arial" w:hAnsi="Arial" w:cs="Arial"/>
          <w:sz w:val="18"/>
          <w:szCs w:val="18"/>
        </w:rPr>
        <w:t xml:space="preserve">, </w:t>
      </w:r>
    </w:p>
    <w:p w14:paraId="102A4FCC" w14:textId="77690D90" w:rsidR="00C11924" w:rsidRPr="006D6B65" w:rsidRDefault="0008651E" w:rsidP="0008651E">
      <w:pPr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Val Hansen,</w:t>
      </w:r>
      <w:r w:rsidR="001A0EBA">
        <w:rPr>
          <w:rFonts w:ascii="Arial" w:hAnsi="Arial" w:cs="Arial"/>
          <w:sz w:val="18"/>
          <w:szCs w:val="18"/>
        </w:rPr>
        <w:t xml:space="preserve"> Jeri Waite</w:t>
      </w:r>
      <w:r w:rsidR="00C70BC0">
        <w:rPr>
          <w:rFonts w:ascii="Arial" w:hAnsi="Arial" w:cs="Arial"/>
          <w:sz w:val="18"/>
          <w:szCs w:val="18"/>
        </w:rPr>
        <w:t>, Richard Camp</w:t>
      </w:r>
      <w:r w:rsidR="00D16FF3">
        <w:rPr>
          <w:rFonts w:ascii="Arial" w:hAnsi="Arial" w:cs="Arial"/>
          <w:sz w:val="18"/>
          <w:szCs w:val="18"/>
        </w:rPr>
        <w:t>,</w:t>
      </w:r>
      <w:r w:rsidR="008B7843">
        <w:rPr>
          <w:rFonts w:ascii="Arial" w:hAnsi="Arial" w:cs="Arial"/>
          <w:sz w:val="18"/>
          <w:szCs w:val="18"/>
        </w:rPr>
        <w:t xml:space="preserve"> Pamela Camp,</w:t>
      </w:r>
      <w:r w:rsidR="002D7469">
        <w:rPr>
          <w:rFonts w:ascii="Arial" w:hAnsi="Arial" w:cs="Arial"/>
          <w:sz w:val="18"/>
          <w:szCs w:val="18"/>
        </w:rPr>
        <w:t xml:space="preserve"> </w:t>
      </w:r>
      <w:r w:rsidR="00D16FF3">
        <w:rPr>
          <w:rFonts w:ascii="Arial" w:hAnsi="Arial" w:cs="Arial"/>
          <w:sz w:val="18"/>
          <w:szCs w:val="18"/>
        </w:rPr>
        <w:t>Terry Fredrickson</w:t>
      </w:r>
      <w:r w:rsidR="00B44D76">
        <w:rPr>
          <w:rFonts w:ascii="Arial" w:hAnsi="Arial" w:cs="Arial"/>
          <w:sz w:val="18"/>
          <w:szCs w:val="18"/>
        </w:rPr>
        <w:t xml:space="preserve">, Brandon </w:t>
      </w:r>
      <w:proofErr w:type="spellStart"/>
      <w:r w:rsidR="00B44D76">
        <w:rPr>
          <w:rFonts w:ascii="Arial" w:hAnsi="Arial" w:cs="Arial"/>
          <w:sz w:val="18"/>
          <w:szCs w:val="18"/>
        </w:rPr>
        <w:t>Pfunder</w:t>
      </w:r>
      <w:proofErr w:type="spellEnd"/>
      <w:r w:rsidR="00B44D76">
        <w:rPr>
          <w:rFonts w:ascii="Arial" w:hAnsi="Arial" w:cs="Arial"/>
          <w:sz w:val="18"/>
          <w:szCs w:val="18"/>
        </w:rPr>
        <w:t>, Edgar</w:t>
      </w:r>
      <w:r w:rsidR="00B44D76" w:rsidRPr="00B76E60">
        <w:rPr>
          <w:rFonts w:ascii="Arial" w:eastAsia="Calibri" w:hAnsi="Arial" w:cs="Arial"/>
          <w:sz w:val="18"/>
          <w:szCs w:val="18"/>
        </w:rPr>
        <w:t xml:space="preserve"> </w:t>
      </w:r>
      <w:proofErr w:type="spellStart"/>
      <w:r w:rsidR="00B44D76">
        <w:rPr>
          <w:rFonts w:ascii="Arial" w:hAnsi="Arial" w:cs="Arial"/>
          <w:sz w:val="18"/>
          <w:szCs w:val="18"/>
        </w:rPr>
        <w:t>Cepuritis</w:t>
      </w:r>
      <w:proofErr w:type="spellEnd"/>
      <w:r w:rsidR="0087349D" w:rsidRPr="00593E8B">
        <w:rPr>
          <w:rFonts w:ascii="Arial" w:hAnsi="Arial" w:cs="Arial"/>
          <w:b/>
          <w:sz w:val="18"/>
          <w:szCs w:val="18"/>
        </w:rPr>
        <w:tab/>
      </w:r>
      <w:bookmarkEnd w:id="2"/>
    </w:p>
    <w:p w14:paraId="401B0F43" w14:textId="77777777" w:rsidR="00BE02DD" w:rsidRPr="00D9453C" w:rsidRDefault="00BE02DD" w:rsidP="00B57D35">
      <w:pPr>
        <w:ind w:left="720" w:firstLine="720"/>
        <w:rPr>
          <w:rFonts w:ascii="Arial" w:hAnsi="Arial" w:cs="Arial"/>
          <w:bCs/>
          <w:sz w:val="18"/>
          <w:szCs w:val="18"/>
        </w:rPr>
      </w:pPr>
    </w:p>
    <w:bookmarkEnd w:id="3"/>
    <w:p w14:paraId="5A0CF56C" w14:textId="7E946FAA" w:rsidR="004335CA" w:rsidRPr="001504B7" w:rsidRDefault="004335CA" w:rsidP="003A2EF0">
      <w:pPr>
        <w:pStyle w:val="PlainText"/>
        <w:ind w:left="1440" w:firstLine="45"/>
        <w:rPr>
          <w:rFonts w:ascii="Arial" w:hAnsi="Arial" w:cs="Arial"/>
          <w:sz w:val="18"/>
          <w:szCs w:val="18"/>
        </w:rPr>
      </w:pPr>
    </w:p>
    <w:p w14:paraId="3E300CFF" w14:textId="4D021903" w:rsidR="002D4615" w:rsidRDefault="002D4615" w:rsidP="003A2EF0">
      <w:pPr>
        <w:pStyle w:val="PlainText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bookmarkStart w:id="11" w:name="_Ref335132561"/>
      <w:r w:rsidRPr="00593E8B">
        <w:rPr>
          <w:rFonts w:ascii="Arial" w:hAnsi="Arial" w:cs="Arial"/>
          <w:b/>
          <w:sz w:val="18"/>
          <w:szCs w:val="18"/>
          <w:u w:val="single"/>
        </w:rPr>
        <w:t xml:space="preserve">Meeting Called to </w:t>
      </w:r>
      <w:bookmarkEnd w:id="11"/>
      <w:r w:rsidR="008C5755">
        <w:rPr>
          <w:rFonts w:ascii="Arial" w:hAnsi="Arial" w:cs="Arial"/>
          <w:b/>
          <w:sz w:val="18"/>
          <w:szCs w:val="18"/>
          <w:u w:val="single"/>
        </w:rPr>
        <w:t>Order</w:t>
      </w:r>
      <w:r w:rsidR="00CD49AF" w:rsidRPr="00593E8B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648677CE" w14:textId="77777777" w:rsidR="00596B77" w:rsidRPr="00593E8B" w:rsidRDefault="00596B77" w:rsidP="00596B77">
      <w:pPr>
        <w:pStyle w:val="PlainText"/>
        <w:ind w:left="360"/>
        <w:rPr>
          <w:rFonts w:ascii="Arial" w:hAnsi="Arial" w:cs="Arial"/>
          <w:b/>
          <w:sz w:val="18"/>
          <w:szCs w:val="18"/>
          <w:u w:val="single"/>
        </w:rPr>
      </w:pPr>
    </w:p>
    <w:bookmarkEnd w:id="4"/>
    <w:p w14:paraId="640C9400" w14:textId="73DC0917" w:rsidR="00CA4770" w:rsidRPr="00593E8B" w:rsidRDefault="0056529D" w:rsidP="00596B77">
      <w:pPr>
        <w:spacing w:after="80"/>
        <w:ind w:left="720"/>
        <w:rPr>
          <w:rStyle w:val="Hyperlink"/>
          <w:rFonts w:ascii="Arial" w:eastAsia="Calibri" w:hAnsi="Arial" w:cs="Arial"/>
          <w:color w:val="auto"/>
          <w:sz w:val="18"/>
          <w:szCs w:val="18"/>
          <w:u w:val="none"/>
        </w:rPr>
      </w:pPr>
      <w:r w:rsidRPr="00593E8B">
        <w:rPr>
          <w:rFonts w:ascii="Arial" w:eastAsia="Calibri" w:hAnsi="Arial" w:cs="Arial"/>
          <w:sz w:val="18"/>
          <w:szCs w:val="18"/>
        </w:rPr>
        <w:t xml:space="preserve">A 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quorum was present, as defined in Utah Code, Title 52, Chapter 4 – Open and Public Meetings Act. Chair </w:t>
      </w:r>
      <w:r w:rsidR="00326E66">
        <w:rPr>
          <w:rFonts w:ascii="Arial" w:eastAsia="Calibri" w:hAnsi="Arial" w:cs="Arial"/>
          <w:sz w:val="18"/>
          <w:szCs w:val="18"/>
        </w:rPr>
        <w:t>Wessel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 called </w:t>
      </w:r>
      <w:r w:rsidR="008C5755">
        <w:rPr>
          <w:rFonts w:ascii="Arial" w:eastAsia="Calibri" w:hAnsi="Arial" w:cs="Arial"/>
          <w:sz w:val="18"/>
          <w:szCs w:val="18"/>
        </w:rPr>
        <w:t xml:space="preserve">the 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meeting to </w:t>
      </w:r>
      <w:r w:rsidR="00593E8B" w:rsidRPr="00593E8B">
        <w:rPr>
          <w:rFonts w:ascii="Arial" w:eastAsia="Calibri" w:hAnsi="Arial" w:cs="Arial"/>
          <w:sz w:val="18"/>
          <w:szCs w:val="18"/>
        </w:rPr>
        <w:t>order</w:t>
      </w:r>
      <w:r w:rsidR="00593E8B">
        <w:rPr>
          <w:rFonts w:ascii="Arial" w:eastAsia="Calibri" w:hAnsi="Arial" w:cs="Arial"/>
          <w:sz w:val="18"/>
          <w:szCs w:val="18"/>
        </w:rPr>
        <w:t xml:space="preserve"> at </w:t>
      </w:r>
      <w:r w:rsidR="00593E8B" w:rsidRPr="00593E8B">
        <w:rPr>
          <w:rFonts w:ascii="Arial" w:hAnsi="Arial" w:cs="Arial"/>
          <w:sz w:val="18"/>
          <w:szCs w:val="18"/>
        </w:rPr>
        <w:t xml:space="preserve">6:00 </w:t>
      </w:r>
      <w:r w:rsidR="00326E66">
        <w:rPr>
          <w:rFonts w:ascii="Arial" w:hAnsi="Arial" w:cs="Arial"/>
          <w:sz w:val="18"/>
          <w:szCs w:val="18"/>
        </w:rPr>
        <w:t>PM</w:t>
      </w:r>
      <w:r w:rsidR="00593E8B" w:rsidRPr="00593E8B">
        <w:rPr>
          <w:rFonts w:ascii="Arial" w:hAnsi="Arial" w:cs="Arial"/>
          <w:sz w:val="18"/>
          <w:szCs w:val="18"/>
        </w:rPr>
        <w:t xml:space="preserve"> as a regularly scheduled meeting, with notice of time, place, and agenda provided 24 hours in advance to the </w:t>
      </w:r>
      <w:r w:rsidR="00571ACC">
        <w:rPr>
          <w:rFonts w:ascii="Arial" w:hAnsi="Arial" w:cs="Arial"/>
          <w:sz w:val="18"/>
          <w:szCs w:val="18"/>
        </w:rPr>
        <w:t>public</w:t>
      </w:r>
      <w:r w:rsidR="00593E8B" w:rsidRPr="00593E8B">
        <w:rPr>
          <w:rFonts w:ascii="Arial" w:hAnsi="Arial" w:cs="Arial"/>
          <w:sz w:val="18"/>
          <w:szCs w:val="18"/>
        </w:rPr>
        <w:t xml:space="preserve"> and each </w:t>
      </w:r>
      <w:r w:rsidR="001E7D64">
        <w:rPr>
          <w:rFonts w:ascii="Arial" w:hAnsi="Arial" w:cs="Arial"/>
          <w:sz w:val="18"/>
          <w:szCs w:val="18"/>
        </w:rPr>
        <w:t>c</w:t>
      </w:r>
      <w:r w:rsidR="00593E8B">
        <w:rPr>
          <w:rFonts w:ascii="Arial" w:hAnsi="Arial" w:cs="Arial"/>
          <w:sz w:val="18"/>
          <w:szCs w:val="18"/>
        </w:rPr>
        <w:t>ommissioner</w:t>
      </w:r>
      <w:r w:rsidR="00593E8B" w:rsidRPr="00593E8B">
        <w:rPr>
          <w:rFonts w:ascii="Arial" w:hAnsi="Arial" w:cs="Arial"/>
          <w:sz w:val="18"/>
          <w:szCs w:val="18"/>
        </w:rPr>
        <w:t>.</w:t>
      </w:r>
      <w:r w:rsidR="008C5755">
        <w:rPr>
          <w:rFonts w:ascii="Arial" w:hAnsi="Arial" w:cs="Arial"/>
          <w:sz w:val="18"/>
          <w:szCs w:val="18"/>
        </w:rPr>
        <w:t xml:space="preserve"> Commissioner </w:t>
      </w:r>
      <w:proofErr w:type="spellStart"/>
      <w:r w:rsidR="00D9499B">
        <w:rPr>
          <w:rFonts w:ascii="Arial" w:hAnsi="Arial" w:cs="Arial"/>
          <w:sz w:val="18"/>
          <w:szCs w:val="18"/>
        </w:rPr>
        <w:t>Hellewell</w:t>
      </w:r>
      <w:proofErr w:type="spellEnd"/>
      <w:r w:rsidR="008C5755">
        <w:rPr>
          <w:rFonts w:ascii="Arial" w:hAnsi="Arial" w:cs="Arial"/>
          <w:sz w:val="18"/>
          <w:szCs w:val="18"/>
        </w:rPr>
        <w:t xml:space="preserve"> provided an invocation and Commissioner </w:t>
      </w:r>
      <w:proofErr w:type="spellStart"/>
      <w:r w:rsidR="009A304D" w:rsidRPr="00593E8B">
        <w:rPr>
          <w:rFonts w:ascii="Arial" w:hAnsi="Arial" w:cs="Arial"/>
          <w:sz w:val="18"/>
          <w:szCs w:val="18"/>
        </w:rPr>
        <w:t>Ruelan</w:t>
      </w:r>
      <w:proofErr w:type="spellEnd"/>
      <w:r w:rsidR="008C5755">
        <w:rPr>
          <w:rFonts w:ascii="Arial" w:hAnsi="Arial" w:cs="Arial"/>
          <w:sz w:val="18"/>
          <w:szCs w:val="18"/>
        </w:rPr>
        <w:t xml:space="preserve"> led the Pledge of Allegiance.</w:t>
      </w:r>
    </w:p>
    <w:p w14:paraId="2A4A5CF3" w14:textId="77777777" w:rsidR="00CD2A06" w:rsidRDefault="00CD2A06" w:rsidP="00CD2A06">
      <w:pPr>
        <w:ind w:left="360"/>
        <w:rPr>
          <w:rFonts w:ascii="Arial" w:eastAsia="Calibri" w:hAnsi="Arial" w:cs="Arial"/>
          <w:sz w:val="18"/>
          <w:szCs w:val="18"/>
        </w:rPr>
      </w:pPr>
    </w:p>
    <w:p w14:paraId="7550F449" w14:textId="06720D12" w:rsidR="00BE02DD" w:rsidRDefault="00834912" w:rsidP="00596B77">
      <w:pPr>
        <w:ind w:left="720"/>
        <w:rPr>
          <w:rFonts w:ascii="Arial" w:eastAsia="Calibri" w:hAnsi="Arial" w:cs="Arial"/>
          <w:caps/>
          <w:sz w:val="18"/>
          <w:szCs w:val="18"/>
        </w:rPr>
      </w:pPr>
      <w:r w:rsidRPr="00593E8B">
        <w:rPr>
          <w:rFonts w:ascii="Arial" w:eastAsia="Calibri" w:hAnsi="Arial" w:cs="Arial"/>
          <w:sz w:val="18"/>
          <w:szCs w:val="18"/>
        </w:rPr>
        <w:t>COMMISSIONER</w:t>
      </w:r>
      <w:r w:rsidR="0090515A" w:rsidRPr="00593E8B">
        <w:rPr>
          <w:rFonts w:ascii="Arial" w:eastAsia="Calibri" w:hAnsi="Arial" w:cs="Arial"/>
          <w:sz w:val="18"/>
          <w:szCs w:val="18"/>
        </w:rPr>
        <w:t xml:space="preserve"> </w:t>
      </w:r>
      <w:bookmarkStart w:id="12" w:name="_Hlk105571114"/>
      <w:r w:rsidR="00D9499B">
        <w:rPr>
          <w:rFonts w:ascii="Arial" w:eastAsia="Calibri" w:hAnsi="Arial" w:cs="Arial"/>
          <w:bCs/>
          <w:sz w:val="18"/>
          <w:szCs w:val="18"/>
        </w:rPr>
        <w:t>HELLEWELL</w:t>
      </w:r>
      <w:bookmarkEnd w:id="12"/>
      <w:r w:rsidR="00593E8B" w:rsidRPr="00593E8B">
        <w:rPr>
          <w:rFonts w:ascii="Arial" w:eastAsia="Calibri" w:hAnsi="Arial" w:cs="Arial"/>
          <w:bCs/>
          <w:sz w:val="18"/>
          <w:szCs w:val="18"/>
        </w:rPr>
        <w:t xml:space="preserve"> MOVED TO ADOPT THE AGEND</w:t>
      </w:r>
      <w:r w:rsidR="00F313E4">
        <w:rPr>
          <w:rFonts w:ascii="Arial" w:eastAsia="Calibri" w:hAnsi="Arial" w:cs="Arial"/>
          <w:bCs/>
          <w:sz w:val="18"/>
          <w:szCs w:val="18"/>
        </w:rPr>
        <w:t>A</w:t>
      </w:r>
      <w:r w:rsidR="005C7ECC">
        <w:rPr>
          <w:rFonts w:ascii="Arial" w:eastAsia="Calibri" w:hAnsi="Arial" w:cs="Arial"/>
          <w:bCs/>
          <w:sz w:val="18"/>
          <w:szCs w:val="18"/>
        </w:rPr>
        <w:t xml:space="preserve"> FOR THE </w:t>
      </w:r>
      <w:r w:rsidR="009A304D">
        <w:rPr>
          <w:rFonts w:ascii="Arial" w:eastAsia="Calibri" w:hAnsi="Arial" w:cs="Arial"/>
          <w:bCs/>
          <w:sz w:val="18"/>
          <w:szCs w:val="18"/>
        </w:rPr>
        <w:t>JUNE 7</w:t>
      </w:r>
      <w:r w:rsidR="005C7ECC">
        <w:rPr>
          <w:rFonts w:ascii="Arial" w:eastAsia="Calibri" w:hAnsi="Arial" w:cs="Arial"/>
          <w:bCs/>
          <w:sz w:val="18"/>
          <w:szCs w:val="18"/>
        </w:rPr>
        <w:t xml:space="preserve">, </w:t>
      </w:r>
      <w:proofErr w:type="gramStart"/>
      <w:r w:rsidR="00A4119C">
        <w:rPr>
          <w:rFonts w:ascii="Arial" w:eastAsia="Calibri" w:hAnsi="Arial" w:cs="Arial"/>
          <w:bCs/>
          <w:sz w:val="18"/>
          <w:szCs w:val="18"/>
        </w:rPr>
        <w:t>2022</w:t>
      </w:r>
      <w:proofErr w:type="gramEnd"/>
      <w:r w:rsidR="005C7ECC">
        <w:rPr>
          <w:rFonts w:ascii="Arial" w:eastAsia="Calibri" w:hAnsi="Arial" w:cs="Arial"/>
          <w:bCs/>
          <w:sz w:val="18"/>
          <w:szCs w:val="18"/>
        </w:rPr>
        <w:t xml:space="preserve"> PLANNING COMMISSION MEETING</w:t>
      </w:r>
      <w:r w:rsidR="00B747A1">
        <w:rPr>
          <w:rFonts w:ascii="Arial" w:eastAsia="Calibri" w:hAnsi="Arial" w:cs="Arial"/>
          <w:bCs/>
          <w:sz w:val="18"/>
          <w:szCs w:val="18"/>
        </w:rPr>
        <w:t>.</w:t>
      </w:r>
      <w:r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593E8B">
        <w:rPr>
          <w:rFonts w:ascii="Arial" w:eastAsia="Calibri" w:hAnsi="Arial" w:cs="Arial"/>
          <w:sz w:val="18"/>
          <w:szCs w:val="18"/>
        </w:rPr>
        <w:t>COMMISSIONER</w:t>
      </w:r>
      <w:r w:rsidR="00593E8B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9A304D">
        <w:rPr>
          <w:rFonts w:ascii="Arial" w:eastAsia="Calibri" w:hAnsi="Arial" w:cs="Arial"/>
          <w:sz w:val="18"/>
          <w:szCs w:val="18"/>
        </w:rPr>
        <w:t>RUELAN</w:t>
      </w:r>
      <w:r w:rsidR="00F160B7">
        <w:rPr>
          <w:rFonts w:ascii="Arial" w:eastAsia="Calibri" w:hAnsi="Arial" w:cs="Arial"/>
          <w:sz w:val="18"/>
          <w:szCs w:val="18"/>
        </w:rPr>
        <w:t xml:space="preserve"> </w:t>
      </w:r>
      <w:r w:rsidR="00421316">
        <w:rPr>
          <w:rFonts w:ascii="Arial" w:eastAsia="Calibri" w:hAnsi="Arial" w:cs="Arial"/>
          <w:sz w:val="18"/>
          <w:szCs w:val="18"/>
        </w:rPr>
        <w:t>SECONDED</w:t>
      </w:r>
      <w:r w:rsidR="009A304D">
        <w:rPr>
          <w:rFonts w:ascii="Arial" w:eastAsia="Calibri" w:hAnsi="Arial" w:cs="Arial"/>
          <w:sz w:val="18"/>
          <w:szCs w:val="18"/>
        </w:rPr>
        <w:t xml:space="preserve"> THE MOTION</w:t>
      </w:r>
      <w:bookmarkStart w:id="13" w:name="_Hlk103755241"/>
      <w:r w:rsidR="009A304D">
        <w:rPr>
          <w:rFonts w:ascii="Arial" w:eastAsia="Calibri" w:hAnsi="Arial" w:cs="Arial"/>
          <w:sz w:val="18"/>
          <w:szCs w:val="18"/>
        </w:rPr>
        <w:t xml:space="preserve"> AND IT</w:t>
      </w:r>
      <w:r w:rsidR="00A816D6">
        <w:rPr>
          <w:rFonts w:ascii="Arial" w:eastAsia="Calibri" w:hAnsi="Arial" w:cs="Arial"/>
          <w:caps/>
          <w:sz w:val="18"/>
          <w:szCs w:val="18"/>
        </w:rPr>
        <w:t xml:space="preserve"> </w:t>
      </w:r>
      <w:r w:rsidR="00F160B7">
        <w:rPr>
          <w:rFonts w:ascii="Arial" w:eastAsia="Calibri" w:hAnsi="Arial" w:cs="Arial"/>
          <w:caps/>
          <w:sz w:val="18"/>
          <w:szCs w:val="18"/>
        </w:rPr>
        <w:t>CARRIED</w:t>
      </w:r>
      <w:r w:rsidR="00A816D6">
        <w:rPr>
          <w:rFonts w:ascii="Arial" w:eastAsia="Calibri" w:hAnsi="Arial" w:cs="Arial"/>
          <w:caps/>
          <w:sz w:val="18"/>
          <w:szCs w:val="18"/>
        </w:rPr>
        <w:t xml:space="preserve"> UNANIMOUSLY</w:t>
      </w:r>
      <w:r w:rsidR="00593E8B" w:rsidRPr="00593E8B">
        <w:rPr>
          <w:rFonts w:ascii="Arial" w:eastAsia="Calibri" w:hAnsi="Arial" w:cs="Arial"/>
          <w:caps/>
          <w:sz w:val="18"/>
          <w:szCs w:val="18"/>
        </w:rPr>
        <w:t>.</w:t>
      </w:r>
      <w:bookmarkEnd w:id="13"/>
    </w:p>
    <w:p w14:paraId="4D189C44" w14:textId="77777777" w:rsidR="00C11924" w:rsidRPr="00593E8B" w:rsidRDefault="00C11924" w:rsidP="003A2EF0">
      <w:pPr>
        <w:ind w:left="-360"/>
        <w:rPr>
          <w:rFonts w:ascii="Arial" w:eastAsia="Calibri" w:hAnsi="Arial" w:cs="Arial"/>
          <w:sz w:val="18"/>
          <w:szCs w:val="18"/>
        </w:rPr>
      </w:pPr>
    </w:p>
    <w:p w14:paraId="6AB96DF2" w14:textId="7F2D7100" w:rsidR="00303B3C" w:rsidRPr="00596B77" w:rsidRDefault="000D6F0C" w:rsidP="003A2EF0">
      <w:pPr>
        <w:pStyle w:val="ListParagraph"/>
        <w:numPr>
          <w:ilvl w:val="0"/>
          <w:numId w:val="38"/>
        </w:numPr>
        <w:rPr>
          <w:rFonts w:ascii="Arial" w:eastAsia="Calibri" w:hAnsi="Arial" w:cs="Arial"/>
          <w:sz w:val="18"/>
          <w:szCs w:val="18"/>
          <w:u w:val="single"/>
        </w:rPr>
      </w:pPr>
      <w:r w:rsidRPr="00A721D0">
        <w:rPr>
          <w:rFonts w:ascii="Arial" w:hAnsi="Arial" w:cs="Arial"/>
          <w:b/>
          <w:sz w:val="18"/>
          <w:szCs w:val="18"/>
          <w:u w:val="single"/>
        </w:rPr>
        <w:t>Meeting Minutes</w:t>
      </w:r>
      <w:r w:rsidR="00B96B9D" w:rsidRPr="00A721D0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0D54FCB9" w14:textId="77777777" w:rsidR="00596B77" w:rsidRPr="00A721D0" w:rsidRDefault="00596B77" w:rsidP="00596B77">
      <w:pPr>
        <w:pStyle w:val="ListParagraph"/>
        <w:ind w:left="360"/>
        <w:rPr>
          <w:rFonts w:ascii="Arial" w:eastAsia="Calibri" w:hAnsi="Arial" w:cs="Arial"/>
          <w:sz w:val="18"/>
          <w:szCs w:val="18"/>
          <w:u w:val="single"/>
        </w:rPr>
      </w:pPr>
    </w:p>
    <w:p w14:paraId="26B3D554" w14:textId="3A2B5860" w:rsidR="00592482" w:rsidRDefault="00A721D0" w:rsidP="007B2B80">
      <w:pPr>
        <w:spacing w:after="120"/>
        <w:ind w:left="360" w:firstLine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</w:t>
      </w:r>
      <w:r w:rsidR="008C5755">
        <w:rPr>
          <w:rFonts w:ascii="Arial" w:eastAsia="Calibri" w:hAnsi="Arial" w:cs="Arial"/>
          <w:sz w:val="18"/>
          <w:szCs w:val="18"/>
        </w:rPr>
        <w:t>he following minutes were reviewed by the Planning Commission:</w:t>
      </w:r>
    </w:p>
    <w:p w14:paraId="389FA860" w14:textId="5542D6E8" w:rsidR="00A15DB7" w:rsidRDefault="00FA6DAF" w:rsidP="007B2B80">
      <w:pPr>
        <w:pStyle w:val="ListParagraph"/>
        <w:numPr>
          <w:ilvl w:val="0"/>
          <w:numId w:val="46"/>
        </w:numPr>
        <w:spacing w:after="1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July 7, 2020</w:t>
      </w:r>
    </w:p>
    <w:p w14:paraId="003B680A" w14:textId="04F6359C" w:rsidR="00FA6DAF" w:rsidRDefault="00FA6DAF" w:rsidP="007B2B80">
      <w:pPr>
        <w:pStyle w:val="ListParagraph"/>
        <w:numPr>
          <w:ilvl w:val="0"/>
          <w:numId w:val="46"/>
        </w:numPr>
        <w:spacing w:after="1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May 17, 2022</w:t>
      </w:r>
    </w:p>
    <w:p w14:paraId="48D4FC20" w14:textId="1819E3B3" w:rsidR="00FA6DAF" w:rsidRDefault="00FA6DAF" w:rsidP="00FA6DAF">
      <w:pPr>
        <w:pStyle w:val="ListParagraph"/>
        <w:spacing w:after="120"/>
        <w:ind w:left="1080"/>
        <w:rPr>
          <w:rFonts w:ascii="Arial" w:eastAsia="Calibri" w:hAnsi="Arial" w:cs="Arial"/>
          <w:sz w:val="18"/>
          <w:szCs w:val="18"/>
        </w:rPr>
      </w:pPr>
    </w:p>
    <w:p w14:paraId="3440FCD4" w14:textId="185239F2" w:rsidR="00FA6DAF" w:rsidRDefault="005F0C5D" w:rsidP="005F0C5D">
      <w:pPr>
        <w:pStyle w:val="ListParagraph"/>
        <w:spacing w:after="1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Commissioner </w:t>
      </w:r>
      <w:proofErr w:type="spellStart"/>
      <w:r>
        <w:rPr>
          <w:rFonts w:ascii="Arial" w:hAnsi="Arial" w:cs="Arial"/>
          <w:sz w:val="18"/>
          <w:szCs w:val="18"/>
        </w:rPr>
        <w:t>Hellewell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 pointed out </w:t>
      </w:r>
      <w:r w:rsidR="00831005">
        <w:rPr>
          <w:rFonts w:ascii="Arial" w:eastAsia="Calibri" w:hAnsi="Arial" w:cs="Arial"/>
          <w:sz w:val="18"/>
          <w:szCs w:val="18"/>
        </w:rPr>
        <w:t xml:space="preserve">an error </w:t>
      </w:r>
      <w:r>
        <w:rPr>
          <w:rFonts w:ascii="Arial" w:eastAsia="Calibri" w:hAnsi="Arial" w:cs="Arial"/>
          <w:sz w:val="18"/>
          <w:szCs w:val="18"/>
        </w:rPr>
        <w:t>in the draft minutes</w:t>
      </w:r>
      <w:r w:rsidR="00831005">
        <w:rPr>
          <w:rFonts w:ascii="Arial" w:eastAsia="Calibri" w:hAnsi="Arial" w:cs="Arial"/>
          <w:sz w:val="18"/>
          <w:szCs w:val="18"/>
        </w:rPr>
        <w:t xml:space="preserve">, </w:t>
      </w:r>
      <w:r w:rsidR="002E042C">
        <w:rPr>
          <w:rFonts w:ascii="Arial" w:eastAsia="Calibri" w:hAnsi="Arial" w:cs="Arial"/>
          <w:sz w:val="18"/>
          <w:szCs w:val="18"/>
        </w:rPr>
        <w:t>relative to the</w:t>
      </w:r>
      <w:r w:rsidR="00831005">
        <w:rPr>
          <w:rFonts w:ascii="Arial" w:eastAsia="Calibri" w:hAnsi="Arial" w:cs="Arial"/>
          <w:sz w:val="18"/>
          <w:szCs w:val="18"/>
        </w:rPr>
        <w:t xml:space="preserve"> </w:t>
      </w:r>
      <w:r w:rsidR="002E042C">
        <w:rPr>
          <w:rFonts w:ascii="Arial" w:eastAsia="Calibri" w:hAnsi="Arial" w:cs="Arial"/>
          <w:sz w:val="18"/>
          <w:szCs w:val="18"/>
        </w:rPr>
        <w:t>attendance reporting</w:t>
      </w:r>
      <w:r>
        <w:rPr>
          <w:rFonts w:ascii="Arial" w:eastAsia="Calibri" w:hAnsi="Arial" w:cs="Arial"/>
          <w:sz w:val="18"/>
          <w:szCs w:val="18"/>
        </w:rPr>
        <w:t xml:space="preserve"> for the July 7, </w:t>
      </w:r>
      <w:proofErr w:type="gramStart"/>
      <w:r>
        <w:rPr>
          <w:rFonts w:ascii="Arial" w:eastAsia="Calibri" w:hAnsi="Arial" w:cs="Arial"/>
          <w:sz w:val="18"/>
          <w:szCs w:val="18"/>
        </w:rPr>
        <w:t>2020</w:t>
      </w:r>
      <w:proofErr w:type="gramEnd"/>
      <w:r>
        <w:rPr>
          <w:rFonts w:ascii="Arial" w:eastAsia="Calibri" w:hAnsi="Arial" w:cs="Arial"/>
          <w:sz w:val="18"/>
          <w:szCs w:val="18"/>
        </w:rPr>
        <w:t xml:space="preserve"> Planning Commission meeting.</w:t>
      </w:r>
      <w:r w:rsidR="002E042C">
        <w:rPr>
          <w:rFonts w:ascii="Arial" w:eastAsia="Calibri" w:hAnsi="Arial" w:cs="Arial"/>
          <w:sz w:val="18"/>
          <w:szCs w:val="18"/>
        </w:rPr>
        <w:t xml:space="preserve">  Commissioner </w:t>
      </w:r>
      <w:bookmarkStart w:id="14" w:name="_Hlk105588252"/>
      <w:proofErr w:type="spellStart"/>
      <w:r w:rsidR="002E042C" w:rsidRPr="00593E8B">
        <w:rPr>
          <w:rFonts w:ascii="Arial" w:hAnsi="Arial" w:cs="Arial"/>
          <w:sz w:val="18"/>
          <w:szCs w:val="18"/>
        </w:rPr>
        <w:t>Ruelan</w:t>
      </w:r>
      <w:bookmarkEnd w:id="14"/>
      <w:proofErr w:type="spellEnd"/>
      <w:r w:rsidR="002E042C">
        <w:rPr>
          <w:rFonts w:ascii="Arial" w:hAnsi="Arial" w:cs="Arial"/>
          <w:sz w:val="18"/>
          <w:szCs w:val="18"/>
        </w:rPr>
        <w:t xml:space="preserve"> noted a typographical error in the </w:t>
      </w:r>
      <w:r w:rsidR="002E042C">
        <w:rPr>
          <w:rFonts w:ascii="Arial" w:eastAsia="Calibri" w:hAnsi="Arial" w:cs="Arial"/>
          <w:sz w:val="18"/>
          <w:szCs w:val="18"/>
        </w:rPr>
        <w:t>text.</w:t>
      </w:r>
    </w:p>
    <w:p w14:paraId="618C8E27" w14:textId="48D7C67E" w:rsidR="00A15DB7" w:rsidRPr="00A15DB7" w:rsidRDefault="00A15DB7" w:rsidP="00400217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</w:p>
    <w:p w14:paraId="2916C599" w14:textId="7C92FF6A" w:rsidR="00BE02DD" w:rsidRPr="008C5755" w:rsidRDefault="008C5755" w:rsidP="007B2B80">
      <w:pPr>
        <w:ind w:left="7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</w:t>
      </w:r>
      <w:r w:rsidR="006451CA">
        <w:rPr>
          <w:rFonts w:ascii="Arial" w:eastAsia="Calibri" w:hAnsi="Arial" w:cs="Arial"/>
          <w:sz w:val="18"/>
          <w:szCs w:val="18"/>
        </w:rPr>
        <w:t xml:space="preserve">OMMISSIONER </w:t>
      </w:r>
      <w:r w:rsidR="002E042C">
        <w:rPr>
          <w:rFonts w:ascii="Arial" w:eastAsia="Calibri" w:hAnsi="Arial" w:cs="Arial"/>
          <w:bCs/>
          <w:sz w:val="18"/>
          <w:szCs w:val="18"/>
        </w:rPr>
        <w:t>HELLEWELL</w:t>
      </w:r>
      <w:r w:rsidR="006451CA">
        <w:rPr>
          <w:rFonts w:ascii="Arial" w:eastAsia="Calibri" w:hAnsi="Arial" w:cs="Arial"/>
          <w:sz w:val="18"/>
          <w:szCs w:val="18"/>
        </w:rPr>
        <w:t xml:space="preserve"> </w:t>
      </w:r>
      <w:r w:rsidR="00F160B7">
        <w:rPr>
          <w:rFonts w:ascii="Arial" w:eastAsia="Calibri" w:hAnsi="Arial" w:cs="Arial"/>
          <w:sz w:val="18"/>
          <w:szCs w:val="18"/>
        </w:rPr>
        <w:t xml:space="preserve">MOVED TO </w:t>
      </w:r>
      <w:r w:rsidR="002E042C">
        <w:rPr>
          <w:rFonts w:ascii="Arial" w:eastAsia="Calibri" w:hAnsi="Arial" w:cs="Arial"/>
          <w:sz w:val="18"/>
          <w:szCs w:val="18"/>
        </w:rPr>
        <w:t xml:space="preserve">TABLE THE MINUTES FOR THE </w:t>
      </w:r>
      <w:r w:rsidR="00911520">
        <w:rPr>
          <w:rFonts w:ascii="Arial" w:eastAsia="Calibri" w:hAnsi="Arial" w:cs="Arial"/>
          <w:sz w:val="18"/>
          <w:szCs w:val="18"/>
        </w:rPr>
        <w:t xml:space="preserve">JULY 7, </w:t>
      </w:r>
      <w:proofErr w:type="gramStart"/>
      <w:r w:rsidR="00911520">
        <w:rPr>
          <w:rFonts w:ascii="Arial" w:eastAsia="Calibri" w:hAnsi="Arial" w:cs="Arial"/>
          <w:sz w:val="18"/>
          <w:szCs w:val="18"/>
        </w:rPr>
        <w:t>2020</w:t>
      </w:r>
      <w:proofErr w:type="gramEnd"/>
      <w:r w:rsidR="00911520">
        <w:rPr>
          <w:rFonts w:ascii="Arial" w:eastAsia="Calibri" w:hAnsi="Arial" w:cs="Arial"/>
          <w:sz w:val="18"/>
          <w:szCs w:val="18"/>
        </w:rPr>
        <w:t xml:space="preserve"> PLANNING COMMISSION MEETING, PENDING CORRECTIONS, AND </w:t>
      </w:r>
      <w:r w:rsidR="00F160B7">
        <w:rPr>
          <w:rFonts w:ascii="Arial" w:eastAsia="Calibri" w:hAnsi="Arial" w:cs="Arial"/>
          <w:sz w:val="18"/>
          <w:szCs w:val="18"/>
        </w:rPr>
        <w:t>APPROVE</w:t>
      </w:r>
      <w:r w:rsidR="006451CA">
        <w:rPr>
          <w:rFonts w:ascii="Arial" w:eastAsia="Calibri" w:hAnsi="Arial" w:cs="Arial"/>
          <w:sz w:val="18"/>
          <w:szCs w:val="18"/>
        </w:rPr>
        <w:t xml:space="preserve"> THE MINUTES</w:t>
      </w:r>
      <w:r w:rsidR="00EA0620">
        <w:rPr>
          <w:rFonts w:ascii="Arial" w:eastAsia="Calibri" w:hAnsi="Arial" w:cs="Arial"/>
          <w:sz w:val="18"/>
          <w:szCs w:val="18"/>
        </w:rPr>
        <w:t xml:space="preserve"> FOR THE MAY </w:t>
      </w:r>
      <w:r w:rsidR="00911520">
        <w:rPr>
          <w:rFonts w:ascii="Arial" w:eastAsia="Calibri" w:hAnsi="Arial" w:cs="Arial"/>
          <w:sz w:val="18"/>
          <w:szCs w:val="18"/>
        </w:rPr>
        <w:t>17</w:t>
      </w:r>
      <w:r w:rsidR="00EA0620">
        <w:rPr>
          <w:rFonts w:ascii="Arial" w:eastAsia="Calibri" w:hAnsi="Arial" w:cs="Arial"/>
          <w:sz w:val="18"/>
          <w:szCs w:val="18"/>
        </w:rPr>
        <w:t xml:space="preserve">, </w:t>
      </w:r>
      <w:r w:rsidR="00A4119C">
        <w:rPr>
          <w:rFonts w:ascii="Arial" w:eastAsia="Calibri" w:hAnsi="Arial" w:cs="Arial"/>
          <w:sz w:val="18"/>
          <w:szCs w:val="18"/>
        </w:rPr>
        <w:t>2022</w:t>
      </w:r>
      <w:r w:rsidR="00EA0620">
        <w:rPr>
          <w:rFonts w:ascii="Arial" w:eastAsia="Calibri" w:hAnsi="Arial" w:cs="Arial"/>
          <w:sz w:val="18"/>
          <w:szCs w:val="18"/>
        </w:rPr>
        <w:t xml:space="preserve"> MEETING</w:t>
      </w:r>
      <w:r w:rsidR="007B2B80">
        <w:rPr>
          <w:rFonts w:ascii="Arial" w:eastAsia="Calibri" w:hAnsi="Arial" w:cs="Arial"/>
          <w:sz w:val="18"/>
          <w:szCs w:val="18"/>
        </w:rPr>
        <w:t>.</w:t>
      </w:r>
      <w:r w:rsidR="006451CA">
        <w:rPr>
          <w:rFonts w:ascii="Arial" w:eastAsia="Calibri" w:hAnsi="Arial" w:cs="Arial"/>
          <w:sz w:val="18"/>
          <w:szCs w:val="18"/>
        </w:rPr>
        <w:t xml:space="preserve"> COMMISSIONER </w:t>
      </w:r>
      <w:r w:rsidR="00911520">
        <w:rPr>
          <w:rFonts w:ascii="Arial" w:eastAsia="Calibri" w:hAnsi="Arial" w:cs="Arial"/>
          <w:sz w:val="18"/>
          <w:szCs w:val="18"/>
        </w:rPr>
        <w:t>KING</w:t>
      </w:r>
      <w:r w:rsidR="006451CA">
        <w:rPr>
          <w:rFonts w:ascii="Arial" w:eastAsia="Calibri" w:hAnsi="Arial" w:cs="Arial"/>
          <w:sz w:val="18"/>
          <w:szCs w:val="18"/>
        </w:rPr>
        <w:t xml:space="preserve"> SECONDED </w:t>
      </w:r>
      <w:r w:rsidR="00EB7741">
        <w:rPr>
          <w:rFonts w:ascii="Arial" w:eastAsia="Calibri" w:hAnsi="Arial" w:cs="Arial"/>
          <w:sz w:val="18"/>
          <w:szCs w:val="18"/>
        </w:rPr>
        <w:t xml:space="preserve">THE </w:t>
      </w:r>
      <w:r w:rsidR="00A816D6">
        <w:rPr>
          <w:rFonts w:ascii="Arial" w:eastAsia="Calibri" w:hAnsi="Arial" w:cs="Arial"/>
          <w:sz w:val="18"/>
          <w:szCs w:val="18"/>
        </w:rPr>
        <w:t>MOTION</w:t>
      </w:r>
      <w:r w:rsidR="007B2B80">
        <w:rPr>
          <w:rFonts w:ascii="Arial" w:eastAsia="Calibri" w:hAnsi="Arial" w:cs="Arial"/>
          <w:sz w:val="18"/>
          <w:szCs w:val="18"/>
        </w:rPr>
        <w:t xml:space="preserve">.  </w:t>
      </w:r>
      <w:r w:rsidR="007B2B80" w:rsidRPr="007B2B80">
        <w:rPr>
          <w:rFonts w:ascii="Arial" w:hAnsi="Arial" w:cs="Arial"/>
          <w:sz w:val="18"/>
          <w:szCs w:val="18"/>
        </w:rPr>
        <w:t>THE MOTION CARRIED UNANIMOUSLY.</w:t>
      </w:r>
    </w:p>
    <w:p w14:paraId="325C9B3D" w14:textId="77777777" w:rsidR="00C11924" w:rsidRPr="00593E8B" w:rsidRDefault="00C11924" w:rsidP="003A2EF0">
      <w:pPr>
        <w:ind w:left="-360"/>
        <w:rPr>
          <w:rFonts w:ascii="Arial" w:eastAsia="Calibri" w:hAnsi="Arial" w:cs="Arial"/>
          <w:sz w:val="18"/>
          <w:szCs w:val="18"/>
        </w:rPr>
      </w:pPr>
    </w:p>
    <w:p w14:paraId="05987E11" w14:textId="7ABDE0A5" w:rsidR="008C5755" w:rsidRDefault="006451CA" w:rsidP="003A2EF0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r w:rsidRPr="00A721D0">
        <w:rPr>
          <w:rFonts w:ascii="Arial" w:hAnsi="Arial" w:cs="Arial"/>
          <w:b/>
          <w:sz w:val="18"/>
          <w:szCs w:val="18"/>
          <w:u w:val="single"/>
        </w:rPr>
        <w:t>P</w:t>
      </w:r>
      <w:r w:rsidR="00342364" w:rsidRPr="00A721D0">
        <w:rPr>
          <w:rFonts w:ascii="Arial" w:hAnsi="Arial" w:cs="Arial"/>
          <w:b/>
          <w:sz w:val="18"/>
          <w:szCs w:val="18"/>
          <w:u w:val="single"/>
        </w:rPr>
        <w:t xml:space="preserve">ublic </w:t>
      </w:r>
      <w:r w:rsidR="00EB487D" w:rsidRPr="00A721D0">
        <w:rPr>
          <w:rFonts w:ascii="Arial" w:hAnsi="Arial" w:cs="Arial"/>
          <w:b/>
          <w:sz w:val="18"/>
          <w:szCs w:val="18"/>
          <w:u w:val="single"/>
        </w:rPr>
        <w:t>Commen</w:t>
      </w:r>
      <w:r w:rsidRPr="00A721D0">
        <w:rPr>
          <w:rFonts w:ascii="Arial" w:hAnsi="Arial" w:cs="Arial"/>
          <w:b/>
          <w:sz w:val="18"/>
          <w:szCs w:val="18"/>
          <w:u w:val="single"/>
        </w:rPr>
        <w:t>t</w:t>
      </w:r>
    </w:p>
    <w:p w14:paraId="61600FA7" w14:textId="77777777" w:rsidR="00F53B81" w:rsidRPr="00A721D0" w:rsidRDefault="00F53B81" w:rsidP="00F53B81">
      <w:pPr>
        <w:pStyle w:val="ListParagraph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2C374585" w14:textId="369738AD" w:rsidR="003859B5" w:rsidRPr="009F6D2C" w:rsidRDefault="003859B5" w:rsidP="003859B5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No</w:t>
      </w:r>
      <w:r w:rsidR="00103121">
        <w:rPr>
          <w:rFonts w:ascii="Arial" w:eastAsia="Arial" w:hAnsi="Arial" w:cs="Arial"/>
          <w:sz w:val="18"/>
          <w:szCs w:val="18"/>
        </w:rPr>
        <w:t>ne</w:t>
      </w:r>
      <w:r w:rsidR="00103121" w:rsidRPr="00103121">
        <w:rPr>
          <w:rFonts w:ascii="Arial" w:eastAsia="Arial" w:hAnsi="Arial" w:cs="Arial"/>
          <w:sz w:val="18"/>
          <w:szCs w:val="18"/>
        </w:rPr>
        <w:t xml:space="preserve"> </w:t>
      </w:r>
      <w:r w:rsidR="00103121">
        <w:rPr>
          <w:rFonts w:ascii="Arial" w:eastAsia="Arial" w:hAnsi="Arial" w:cs="Arial"/>
          <w:sz w:val="18"/>
          <w:szCs w:val="18"/>
        </w:rPr>
        <w:t>presented</w:t>
      </w:r>
      <w:r>
        <w:rPr>
          <w:rFonts w:ascii="Arial" w:eastAsia="Arial" w:hAnsi="Arial" w:cs="Arial"/>
          <w:sz w:val="18"/>
          <w:szCs w:val="18"/>
        </w:rPr>
        <w:t>.</w:t>
      </w:r>
    </w:p>
    <w:p w14:paraId="3B58FCE0" w14:textId="3340C237" w:rsidR="00E42C30" w:rsidRDefault="00E42C30" w:rsidP="00490EFA">
      <w:pPr>
        <w:ind w:left="720"/>
        <w:rPr>
          <w:rFonts w:ascii="Arial" w:hAnsi="Arial" w:cs="Arial"/>
          <w:bCs/>
          <w:sz w:val="18"/>
          <w:szCs w:val="18"/>
        </w:rPr>
      </w:pPr>
    </w:p>
    <w:p w14:paraId="5AEF4C2B" w14:textId="0F299060" w:rsidR="0006030B" w:rsidRDefault="0006030B" w:rsidP="0006030B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Agenda Items</w:t>
      </w:r>
    </w:p>
    <w:p w14:paraId="177E614B" w14:textId="762D28A6" w:rsidR="009F6D2C" w:rsidRDefault="009F6D2C" w:rsidP="006C2EDE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b/>
          <w:bCs/>
          <w:sz w:val="18"/>
          <w:szCs w:val="18"/>
        </w:rPr>
      </w:pPr>
      <w:bookmarkStart w:id="15" w:name="_Hlk100221575"/>
    </w:p>
    <w:p w14:paraId="2C0BD19F" w14:textId="77777777" w:rsidR="00073F66" w:rsidRDefault="009F6D2C" w:rsidP="00073F66">
      <w:pPr>
        <w:keepLines/>
        <w:tabs>
          <w:tab w:val="left" w:pos="338"/>
        </w:tabs>
        <w:ind w:left="1" w:right="4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bookmarkStart w:id="16" w:name="_Hlk102660895"/>
      <w:r w:rsidR="00073F66" w:rsidRPr="00073F66">
        <w:rPr>
          <w:rFonts w:ascii="Arial" w:eastAsia="Arial" w:hAnsi="Arial" w:cs="Arial"/>
          <w:b/>
          <w:bCs/>
          <w:sz w:val="18"/>
          <w:szCs w:val="18"/>
        </w:rPr>
        <w:t xml:space="preserve">Public Hearing – Land Sale </w:t>
      </w:r>
      <w:r w:rsidR="00073F66" w:rsidRPr="00073F66">
        <w:rPr>
          <w:rFonts w:ascii="Arial" w:eastAsia="Arial" w:hAnsi="Arial" w:cs="Arial"/>
          <w:sz w:val="18"/>
          <w:szCs w:val="18"/>
        </w:rPr>
        <w:t>to Ivory Land Corporation – 2.52 acres Syracuse City property for 1.08 acres Ivory</w:t>
      </w:r>
    </w:p>
    <w:p w14:paraId="12A88244" w14:textId="5FB1E8A8" w:rsidR="00073F66" w:rsidRPr="00073F66" w:rsidRDefault="00073F66" w:rsidP="00073F66">
      <w:pPr>
        <w:keepLines/>
        <w:tabs>
          <w:tab w:val="left" w:pos="338"/>
        </w:tabs>
        <w:ind w:left="1" w:right="455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 w:rsidRPr="00073F66">
        <w:rPr>
          <w:rFonts w:ascii="Arial" w:eastAsia="Arial" w:hAnsi="Arial" w:cs="Arial"/>
          <w:sz w:val="18"/>
          <w:szCs w:val="18"/>
        </w:rPr>
        <w:t xml:space="preserve">property located at approximately </w:t>
      </w:r>
      <w:bookmarkStart w:id="17" w:name="_Hlk106090768"/>
      <w:r w:rsidRPr="00073F66">
        <w:rPr>
          <w:rFonts w:ascii="Arial" w:eastAsia="Arial" w:hAnsi="Arial" w:cs="Arial"/>
          <w:sz w:val="18"/>
          <w:szCs w:val="18"/>
        </w:rPr>
        <w:t>2325 S 1230 W</w:t>
      </w:r>
      <w:bookmarkEnd w:id="17"/>
      <w:r w:rsidRPr="00073F66">
        <w:rPr>
          <w:rFonts w:ascii="Arial" w:eastAsia="Arial" w:hAnsi="Arial" w:cs="Arial"/>
          <w:sz w:val="18"/>
          <w:szCs w:val="18"/>
        </w:rPr>
        <w:t>.</w:t>
      </w:r>
      <w:bookmarkEnd w:id="16"/>
    </w:p>
    <w:p w14:paraId="55E17BC4" w14:textId="659A32C8" w:rsidR="006C2EDE" w:rsidRPr="006C2EDE" w:rsidRDefault="006C2EDE" w:rsidP="00073F66">
      <w:pPr>
        <w:keepLines/>
        <w:widowControl w:val="0"/>
        <w:tabs>
          <w:tab w:val="left" w:pos="338"/>
        </w:tabs>
        <w:ind w:right="455"/>
        <w:rPr>
          <w:rFonts w:ascii="Arial" w:hAnsi="Arial" w:cs="Arial"/>
          <w:color w:val="FF0000"/>
          <w:sz w:val="18"/>
          <w:szCs w:val="18"/>
        </w:rPr>
      </w:pPr>
    </w:p>
    <w:p w14:paraId="3A012DA3" w14:textId="77777777" w:rsidR="00823B06" w:rsidRDefault="005623B1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</w:rPr>
        <w:t>C</w:t>
      </w:r>
      <w:r w:rsidRPr="00593E8B">
        <w:rPr>
          <w:rFonts w:ascii="Arial" w:hAnsi="Arial" w:cs="Arial"/>
          <w:sz w:val="18"/>
          <w:szCs w:val="18"/>
        </w:rPr>
        <w:t>ED</w:t>
      </w:r>
      <w:r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>Director</w:t>
      </w:r>
      <w:r w:rsidR="00CD5D52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Noah Steele</w:t>
      </w:r>
      <w:r w:rsidR="00641461" w:rsidRPr="00216366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sz w:val="18"/>
          <w:szCs w:val="18"/>
          <w:shd w:val="clear" w:color="auto" w:fill="FFFFFF"/>
        </w:rPr>
        <w:t>provided</w:t>
      </w:r>
      <w:r w:rsidRPr="005623B1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641461" w:rsidRPr="005623B1">
        <w:rPr>
          <w:rFonts w:ascii="Arial" w:hAnsi="Arial" w:cs="Arial"/>
          <w:sz w:val="18"/>
          <w:szCs w:val="18"/>
          <w:shd w:val="clear" w:color="auto" w:fill="FFFFFF"/>
        </w:rPr>
        <w:t xml:space="preserve">an overview of the </w:t>
      </w:r>
      <w:r w:rsidR="00216366" w:rsidRPr="005623B1">
        <w:rPr>
          <w:rFonts w:ascii="Arial" w:hAnsi="Arial" w:cs="Arial"/>
          <w:sz w:val="18"/>
          <w:szCs w:val="18"/>
          <w:shd w:val="clear" w:color="auto" w:fill="FFFFFF"/>
        </w:rPr>
        <w:t xml:space="preserve">proposed </w:t>
      </w:r>
      <w:r w:rsidRPr="005623B1">
        <w:rPr>
          <w:rFonts w:ascii="Arial" w:hAnsi="Arial" w:cs="Arial"/>
          <w:sz w:val="18"/>
          <w:szCs w:val="18"/>
          <w:shd w:val="clear" w:color="auto" w:fill="FFFFFF"/>
        </w:rPr>
        <w:t>transaction</w:t>
      </w:r>
      <w:r w:rsidR="001D779E" w:rsidRPr="005623B1">
        <w:rPr>
          <w:rFonts w:ascii="Arial" w:hAnsi="Arial" w:cs="Arial"/>
          <w:sz w:val="18"/>
          <w:szCs w:val="18"/>
          <w:shd w:val="clear" w:color="auto" w:fill="FFFFFF"/>
        </w:rPr>
        <w:t xml:space="preserve">.  </w:t>
      </w:r>
      <w:r w:rsidR="00CD5D52" w:rsidRPr="007A0F71">
        <w:rPr>
          <w:rFonts w:ascii="Arial" w:hAnsi="Arial" w:cs="Arial"/>
          <w:sz w:val="18"/>
          <w:szCs w:val="18"/>
          <w:shd w:val="clear" w:color="auto" w:fill="FFFFFF"/>
        </w:rPr>
        <w:t>He</w:t>
      </w:r>
      <w:r w:rsidR="007A0F71">
        <w:rPr>
          <w:rFonts w:ascii="Arial" w:hAnsi="Arial" w:cs="Arial"/>
          <w:color w:val="FF0000"/>
          <w:sz w:val="18"/>
          <w:szCs w:val="18"/>
          <w:shd w:val="clear" w:color="auto" w:fill="FFFFFF"/>
        </w:rPr>
        <w:t xml:space="preserve"> </w:t>
      </w:r>
      <w:r w:rsidR="007A0F71">
        <w:rPr>
          <w:rFonts w:ascii="Arial" w:hAnsi="Arial" w:cs="Arial"/>
          <w:sz w:val="18"/>
          <w:szCs w:val="18"/>
          <w:shd w:val="clear" w:color="auto" w:fill="FFFFFF"/>
        </w:rPr>
        <w:t xml:space="preserve">spoke to anticipated roadway parameters, </w:t>
      </w:r>
      <w:r w:rsidR="000F5121">
        <w:rPr>
          <w:rFonts w:ascii="Arial" w:hAnsi="Arial" w:cs="Arial"/>
          <w:sz w:val="18"/>
          <w:szCs w:val="18"/>
          <w:shd w:val="clear" w:color="auto" w:fill="FFFFFF"/>
        </w:rPr>
        <w:t xml:space="preserve">future </w:t>
      </w:r>
      <w:r w:rsidR="007A0F71">
        <w:rPr>
          <w:rFonts w:ascii="Arial" w:hAnsi="Arial" w:cs="Arial"/>
          <w:sz w:val="18"/>
          <w:szCs w:val="18"/>
          <w:shd w:val="clear" w:color="auto" w:fill="FFFFFF"/>
        </w:rPr>
        <w:t>park funding</w:t>
      </w:r>
      <w:r w:rsidR="000F5121">
        <w:rPr>
          <w:rFonts w:ascii="Arial" w:hAnsi="Arial" w:cs="Arial"/>
          <w:sz w:val="18"/>
          <w:szCs w:val="18"/>
          <w:shd w:val="clear" w:color="auto" w:fill="FFFFFF"/>
        </w:rPr>
        <w:t xml:space="preserve"> and historical dealings involving past owners and Syracuse City administrations.</w:t>
      </w:r>
    </w:p>
    <w:p w14:paraId="43187269" w14:textId="77777777" w:rsidR="00823B06" w:rsidRDefault="00823B06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</w:p>
    <w:p w14:paraId="43C16046" w14:textId="77777777" w:rsidR="007C18CA" w:rsidRDefault="00823B06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>Commissioner Weber commented on rumored plans to build a fire station on the city-owned property</w:t>
      </w:r>
      <w:r w:rsidR="007C18CA">
        <w:rPr>
          <w:rFonts w:ascii="Arial" w:hAnsi="Arial" w:cs="Arial"/>
          <w:sz w:val="18"/>
          <w:szCs w:val="18"/>
          <w:shd w:val="clear" w:color="auto" w:fill="FFFFFF"/>
        </w:rPr>
        <w:t>.</w:t>
      </w:r>
    </w:p>
    <w:p w14:paraId="7A597C0F" w14:textId="77777777" w:rsidR="007C18CA" w:rsidRDefault="007C18CA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</w:p>
    <w:p w14:paraId="19B6911F" w14:textId="48216CBC" w:rsidR="007C18CA" w:rsidRDefault="007C18CA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 xml:space="preserve">Commissioner Hunter </w:t>
      </w:r>
      <w:r w:rsidR="005244C5">
        <w:rPr>
          <w:rFonts w:ascii="Arial" w:hAnsi="Arial" w:cs="Arial"/>
          <w:sz w:val="18"/>
          <w:szCs w:val="18"/>
          <w:shd w:val="clear" w:color="auto" w:fill="FFFFFF"/>
        </w:rPr>
        <w:t>queried about</w:t>
      </w:r>
      <w:r w:rsidR="0099767A">
        <w:rPr>
          <w:rFonts w:ascii="Arial" w:hAnsi="Arial" w:cs="Arial"/>
          <w:sz w:val="18"/>
          <w:szCs w:val="18"/>
          <w:shd w:val="clear" w:color="auto" w:fill="FFFFFF"/>
        </w:rPr>
        <w:t xml:space="preserve"> fund</w:t>
      </w:r>
      <w:r w:rsidR="005F4E29">
        <w:rPr>
          <w:rFonts w:ascii="Arial" w:hAnsi="Arial" w:cs="Arial"/>
          <w:sz w:val="18"/>
          <w:szCs w:val="18"/>
          <w:shd w:val="clear" w:color="auto" w:fill="FFFFFF"/>
        </w:rPr>
        <w:t>ing</w:t>
      </w:r>
      <w:r w:rsidR="0099767A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5F4E29">
        <w:rPr>
          <w:rFonts w:ascii="Arial" w:hAnsi="Arial" w:cs="Arial"/>
          <w:sz w:val="18"/>
          <w:szCs w:val="18"/>
          <w:shd w:val="clear" w:color="auto" w:fill="FFFFFF"/>
        </w:rPr>
        <w:t>park</w:t>
      </w:r>
      <w:r w:rsidR="00CB4E4C">
        <w:rPr>
          <w:rFonts w:ascii="Arial" w:hAnsi="Arial" w:cs="Arial"/>
          <w:sz w:val="18"/>
          <w:szCs w:val="18"/>
          <w:shd w:val="clear" w:color="auto" w:fill="FFFFFF"/>
        </w:rPr>
        <w:t xml:space="preserve"> improvements</w:t>
      </w:r>
      <w:r w:rsidR="005F4E29">
        <w:rPr>
          <w:rFonts w:ascii="Arial" w:hAnsi="Arial" w:cs="Arial"/>
          <w:sz w:val="18"/>
          <w:szCs w:val="18"/>
          <w:shd w:val="clear" w:color="auto" w:fill="FFFFFF"/>
        </w:rPr>
        <w:t xml:space="preserve"> if the proposed sale is denied.</w:t>
      </w:r>
    </w:p>
    <w:p w14:paraId="33789BD6" w14:textId="77777777" w:rsidR="007C18CA" w:rsidRDefault="007C18CA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</w:p>
    <w:p w14:paraId="39E409CF" w14:textId="77777777" w:rsidR="0099767A" w:rsidRDefault="007C18CA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 xml:space="preserve">Commissioner </w:t>
      </w:r>
      <w:bookmarkStart w:id="18" w:name="_Hlk105582872"/>
      <w:proofErr w:type="spellStart"/>
      <w:r>
        <w:rPr>
          <w:rFonts w:ascii="Arial" w:hAnsi="Arial" w:cs="Arial"/>
          <w:sz w:val="18"/>
          <w:szCs w:val="18"/>
        </w:rPr>
        <w:t>Hellewell</w:t>
      </w:r>
      <w:bookmarkEnd w:id="18"/>
      <w:proofErr w:type="spellEnd"/>
      <w:r>
        <w:rPr>
          <w:rFonts w:ascii="Arial" w:hAnsi="Arial" w:cs="Arial"/>
          <w:sz w:val="18"/>
          <w:szCs w:val="18"/>
        </w:rPr>
        <w:t xml:space="preserve"> confirmed that there is not a written agreement for a park in this location in original acquisition</w:t>
      </w:r>
      <w:r w:rsidR="0099767A">
        <w:rPr>
          <w:rFonts w:ascii="Arial" w:hAnsi="Arial" w:cs="Arial"/>
          <w:sz w:val="18"/>
          <w:szCs w:val="18"/>
        </w:rPr>
        <w:t xml:space="preserve"> documents.</w:t>
      </w:r>
      <w:r w:rsidR="007A0F71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</w:p>
    <w:p w14:paraId="04D92EE4" w14:textId="77777777" w:rsidR="0099767A" w:rsidRDefault="0099767A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</w:p>
    <w:p w14:paraId="2C284B3B" w14:textId="2D67F83E" w:rsidR="008A62EF" w:rsidRDefault="0099767A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 xml:space="preserve">Noah Steele indicated; </w:t>
      </w:r>
      <w:r w:rsidR="00D90CF1">
        <w:rPr>
          <w:rFonts w:ascii="Arial" w:hAnsi="Arial" w:cs="Arial"/>
          <w:sz w:val="18"/>
          <w:szCs w:val="18"/>
          <w:shd w:val="clear" w:color="auto" w:fill="FFFFFF"/>
        </w:rPr>
        <w:t xml:space="preserve">archived </w:t>
      </w:r>
      <w:r>
        <w:rPr>
          <w:rFonts w:ascii="Arial" w:hAnsi="Arial" w:cs="Arial"/>
          <w:sz w:val="18"/>
          <w:szCs w:val="18"/>
          <w:shd w:val="clear" w:color="auto" w:fill="FFFFFF"/>
        </w:rPr>
        <w:t>City Council meeting minutes</w:t>
      </w:r>
      <w:r w:rsidR="00D90CF1">
        <w:rPr>
          <w:rFonts w:ascii="Arial" w:hAnsi="Arial" w:cs="Arial"/>
          <w:sz w:val="18"/>
          <w:szCs w:val="18"/>
          <w:shd w:val="clear" w:color="auto" w:fill="FFFFFF"/>
        </w:rPr>
        <w:t xml:space="preserve"> denote </w:t>
      </w:r>
      <w:r>
        <w:rPr>
          <w:rFonts w:ascii="Arial" w:hAnsi="Arial" w:cs="Arial"/>
          <w:sz w:val="18"/>
          <w:szCs w:val="18"/>
          <w:shd w:val="clear" w:color="auto" w:fill="FFFFFF"/>
        </w:rPr>
        <w:t>the land was purchased with</w:t>
      </w:r>
      <w:r w:rsidR="00D90CF1">
        <w:rPr>
          <w:rFonts w:ascii="Arial" w:hAnsi="Arial" w:cs="Arial"/>
          <w:sz w:val="18"/>
          <w:szCs w:val="18"/>
          <w:shd w:val="clear" w:color="auto" w:fill="FFFFFF"/>
        </w:rPr>
        <w:t xml:space="preserve"> a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verbalized understanding and intent that it would be used for a public park.</w:t>
      </w:r>
    </w:p>
    <w:p w14:paraId="72DAF1A4" w14:textId="77777777" w:rsidR="008A62EF" w:rsidRDefault="008A62EF" w:rsidP="00214FBA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</w:p>
    <w:p w14:paraId="0DFF0998" w14:textId="0932B24D" w:rsidR="00E366F1" w:rsidRPr="006C2EDE" w:rsidRDefault="008A62EF" w:rsidP="00214FBA">
      <w:pPr>
        <w:pStyle w:val="PlainText"/>
        <w:ind w:left="720"/>
        <w:rPr>
          <w:rFonts w:ascii="Arial" w:hAnsi="Arial" w:cs="Arial"/>
          <w:bCs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Ivory Homes representative, </w:t>
      </w:r>
      <w:r w:rsidRPr="006C6CB8">
        <w:rPr>
          <w:rFonts w:ascii="Arial" w:hAnsi="Arial" w:cs="Arial"/>
          <w:sz w:val="18"/>
          <w:szCs w:val="18"/>
        </w:rPr>
        <w:t>Peter </w:t>
      </w:r>
      <w:proofErr w:type="spellStart"/>
      <w:r w:rsidRPr="006C6CB8">
        <w:rPr>
          <w:rFonts w:ascii="Arial" w:hAnsi="Arial" w:cs="Arial"/>
          <w:sz w:val="18"/>
          <w:szCs w:val="18"/>
        </w:rPr>
        <w:t>Gamvroulas</w:t>
      </w:r>
      <w:proofErr w:type="spellEnd"/>
      <w:r w:rsidR="0099767A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described interactions with the City that led to </w:t>
      </w:r>
      <w:r w:rsidR="00801E37">
        <w:rPr>
          <w:rFonts w:ascii="Arial" w:hAnsi="Arial" w:cs="Arial"/>
          <w:sz w:val="18"/>
          <w:szCs w:val="18"/>
          <w:shd w:val="clear" w:color="auto" w:fill="FFFFFF"/>
        </w:rPr>
        <w:t xml:space="preserve">the </w:t>
      </w:r>
      <w:r>
        <w:rPr>
          <w:rFonts w:ascii="Arial" w:hAnsi="Arial" w:cs="Arial"/>
          <w:sz w:val="18"/>
          <w:szCs w:val="18"/>
          <w:shd w:val="clear" w:color="auto" w:fill="FFFFFF"/>
        </w:rPr>
        <w:t>trade proposal.</w:t>
      </w:r>
      <w:r w:rsidR="00801E37">
        <w:rPr>
          <w:rFonts w:ascii="Arial" w:hAnsi="Arial" w:cs="Arial"/>
          <w:sz w:val="18"/>
          <w:szCs w:val="18"/>
          <w:shd w:val="clear" w:color="auto" w:fill="FFFFFF"/>
        </w:rPr>
        <w:t xml:space="preserve">  He posed a list of equitable benefits that would result from the transaction.  He affirmed that the previously approved Ivory Homes </w:t>
      </w:r>
      <w:r w:rsidR="00955F35">
        <w:rPr>
          <w:rFonts w:ascii="Arial" w:hAnsi="Arial" w:cs="Arial"/>
          <w:sz w:val="18"/>
          <w:szCs w:val="18"/>
          <w:shd w:val="clear" w:color="auto" w:fill="FFFFFF"/>
        </w:rPr>
        <w:t>subdivision will be</w:t>
      </w:r>
      <w:r w:rsidR="00955F35" w:rsidRPr="00955F3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955F35">
        <w:rPr>
          <w:rFonts w:ascii="Arial" w:hAnsi="Arial" w:cs="Arial"/>
          <w:sz w:val="18"/>
          <w:szCs w:val="18"/>
          <w:shd w:val="clear" w:color="auto" w:fill="FFFFFF"/>
        </w:rPr>
        <w:t xml:space="preserve">completed regardless of action taken on this application. </w:t>
      </w:r>
      <w:r w:rsidR="00801E37">
        <w:rPr>
          <w:rFonts w:ascii="Arial" w:hAnsi="Arial" w:cs="Arial"/>
          <w:sz w:val="18"/>
          <w:szCs w:val="18"/>
          <w:shd w:val="clear" w:color="auto" w:fill="FFFFFF"/>
        </w:rPr>
        <w:t xml:space="preserve">  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 </w:t>
      </w:r>
      <w:r w:rsidR="007A0F71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CD5D52" w:rsidRPr="007A0F71">
        <w:rPr>
          <w:rFonts w:ascii="Arial" w:hAnsi="Arial" w:cs="Arial"/>
          <w:color w:val="FF0000"/>
          <w:sz w:val="18"/>
          <w:szCs w:val="18"/>
          <w:shd w:val="clear" w:color="auto" w:fill="FFFFFF"/>
        </w:rPr>
        <w:t xml:space="preserve"> </w:t>
      </w:r>
    </w:p>
    <w:p w14:paraId="5F6CCF5A" w14:textId="77777777" w:rsidR="00E366F1" w:rsidRPr="00F00910" w:rsidRDefault="00E366F1" w:rsidP="00B60BFF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524A9358" w14:textId="6A9D8B7C" w:rsidR="00E01B05" w:rsidRDefault="00171E55" w:rsidP="009613D8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 xml:space="preserve">Chair Wessel </w:t>
      </w:r>
      <w:r w:rsidR="009F2724" w:rsidRPr="00F00910">
        <w:rPr>
          <w:rFonts w:ascii="Arial" w:hAnsi="Arial" w:cs="Arial"/>
          <w:bCs/>
          <w:sz w:val="18"/>
          <w:szCs w:val="18"/>
        </w:rPr>
        <w:t>o</w:t>
      </w:r>
      <w:r w:rsidRPr="00F00910">
        <w:rPr>
          <w:rFonts w:ascii="Arial" w:hAnsi="Arial" w:cs="Arial"/>
          <w:bCs/>
          <w:sz w:val="18"/>
          <w:szCs w:val="18"/>
        </w:rPr>
        <w:t>pened the Public Hearing</w:t>
      </w:r>
      <w:r w:rsidR="009F2724" w:rsidRPr="00F00910">
        <w:rPr>
          <w:rFonts w:ascii="Arial" w:hAnsi="Arial" w:cs="Arial"/>
          <w:bCs/>
          <w:sz w:val="18"/>
          <w:szCs w:val="18"/>
        </w:rPr>
        <w:t>.</w:t>
      </w:r>
    </w:p>
    <w:p w14:paraId="5EE30192" w14:textId="2DAA7249" w:rsidR="006C2EDE" w:rsidRDefault="006C2EDE" w:rsidP="009613D8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</w:p>
    <w:p w14:paraId="09BF4A3C" w14:textId="3EC51633" w:rsidR="00E01B05" w:rsidRDefault="00931F5B" w:rsidP="00741BF6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Julie Thurgood-Johnso</w:t>
      </w:r>
      <w:r w:rsidR="00741BF6">
        <w:rPr>
          <w:rFonts w:ascii="Arial" w:hAnsi="Arial" w:cs="Arial"/>
          <w:sz w:val="18"/>
          <w:szCs w:val="18"/>
        </w:rPr>
        <w:t xml:space="preserve">n briefly talked about her family history as longtime residents of Syracuse.  She informed </w:t>
      </w:r>
      <w:r w:rsidR="00DC2F80">
        <w:rPr>
          <w:rFonts w:ascii="Arial" w:hAnsi="Arial" w:cs="Arial"/>
          <w:sz w:val="18"/>
          <w:szCs w:val="18"/>
        </w:rPr>
        <w:t>that her</w:t>
      </w:r>
      <w:r w:rsidR="00741BF6">
        <w:rPr>
          <w:rFonts w:ascii="Arial" w:hAnsi="Arial" w:cs="Arial"/>
          <w:sz w:val="18"/>
          <w:szCs w:val="18"/>
        </w:rPr>
        <w:t xml:space="preserve"> late grandmother sold the land in question to the </w:t>
      </w:r>
      <w:proofErr w:type="gramStart"/>
      <w:r w:rsidR="00741BF6">
        <w:rPr>
          <w:rFonts w:ascii="Arial" w:hAnsi="Arial" w:cs="Arial"/>
          <w:sz w:val="18"/>
          <w:szCs w:val="18"/>
        </w:rPr>
        <w:t>City</w:t>
      </w:r>
      <w:proofErr w:type="gramEnd"/>
      <w:r w:rsidR="00741BF6">
        <w:rPr>
          <w:rFonts w:ascii="Arial" w:hAnsi="Arial" w:cs="Arial"/>
          <w:sz w:val="18"/>
          <w:szCs w:val="18"/>
        </w:rPr>
        <w:t xml:space="preserve"> because she was told it would be made into a park.</w:t>
      </w:r>
      <w:r w:rsidR="00EA140D">
        <w:rPr>
          <w:rFonts w:ascii="Arial" w:hAnsi="Arial" w:cs="Arial"/>
          <w:sz w:val="18"/>
          <w:szCs w:val="18"/>
        </w:rPr>
        <w:t xml:space="preserve">  She commented on the original sales contract which is purportedly unaccounted for.  She asked that the land be offered (for purchase) to members of the Thurgood family</w:t>
      </w:r>
      <w:r w:rsidR="00DC2F80">
        <w:rPr>
          <w:rFonts w:ascii="Arial" w:hAnsi="Arial" w:cs="Arial"/>
          <w:sz w:val="18"/>
          <w:szCs w:val="18"/>
        </w:rPr>
        <w:t xml:space="preserve"> before a transaction with Ivory Homes is considered.</w:t>
      </w:r>
      <w:r w:rsidR="00EA140D">
        <w:rPr>
          <w:rFonts w:ascii="Arial" w:hAnsi="Arial" w:cs="Arial"/>
          <w:sz w:val="18"/>
          <w:szCs w:val="18"/>
        </w:rPr>
        <w:t xml:space="preserve"> </w:t>
      </w:r>
    </w:p>
    <w:p w14:paraId="6EC9203A" w14:textId="0164A6F0" w:rsidR="00931F5B" w:rsidRDefault="00931F5B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0D64F033" w14:textId="315B204C" w:rsidR="00931F5B" w:rsidRDefault="00931F5B" w:rsidP="004804D0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Alan Thurgoo</w:t>
      </w:r>
      <w:r w:rsidR="00DC2F80">
        <w:rPr>
          <w:rFonts w:ascii="Arial" w:hAnsi="Arial" w:cs="Arial"/>
          <w:sz w:val="18"/>
          <w:szCs w:val="18"/>
        </w:rPr>
        <w:t xml:space="preserve">d </w:t>
      </w:r>
      <w:r w:rsidR="00B23CEC">
        <w:rPr>
          <w:rFonts w:ascii="Arial" w:hAnsi="Arial" w:cs="Arial"/>
          <w:sz w:val="18"/>
          <w:szCs w:val="18"/>
        </w:rPr>
        <w:t>reflected</w:t>
      </w:r>
      <w:r w:rsidR="00DC2F80">
        <w:rPr>
          <w:rFonts w:ascii="Arial" w:hAnsi="Arial" w:cs="Arial"/>
          <w:sz w:val="18"/>
          <w:szCs w:val="18"/>
        </w:rPr>
        <w:t xml:space="preserve"> on</w:t>
      </w:r>
      <w:r w:rsidR="00B23CEC">
        <w:rPr>
          <w:rFonts w:ascii="Arial" w:hAnsi="Arial" w:cs="Arial"/>
          <w:sz w:val="18"/>
          <w:szCs w:val="18"/>
        </w:rPr>
        <w:t xml:space="preserve"> much appreciated </w:t>
      </w:r>
      <w:r w:rsidR="00F7396F">
        <w:rPr>
          <w:rFonts w:ascii="Arial" w:hAnsi="Arial" w:cs="Arial"/>
          <w:sz w:val="18"/>
          <w:szCs w:val="18"/>
        </w:rPr>
        <w:t>features</w:t>
      </w:r>
      <w:r w:rsidR="00B23CEC">
        <w:rPr>
          <w:rFonts w:ascii="Arial" w:hAnsi="Arial" w:cs="Arial"/>
          <w:sz w:val="18"/>
          <w:szCs w:val="18"/>
        </w:rPr>
        <w:t xml:space="preserve"> </w:t>
      </w:r>
      <w:r w:rsidR="00F7396F">
        <w:rPr>
          <w:rFonts w:ascii="Arial" w:hAnsi="Arial" w:cs="Arial"/>
          <w:sz w:val="18"/>
          <w:szCs w:val="18"/>
        </w:rPr>
        <w:t>of the existing</w:t>
      </w:r>
      <w:r w:rsidR="00B23CEC">
        <w:rPr>
          <w:rFonts w:ascii="Arial" w:hAnsi="Arial" w:cs="Arial"/>
          <w:sz w:val="18"/>
          <w:szCs w:val="18"/>
        </w:rPr>
        <w:t xml:space="preserve"> Legacy Park.  He asserted that a</w:t>
      </w:r>
      <w:r w:rsidR="00411D25">
        <w:rPr>
          <w:rFonts w:ascii="Arial" w:hAnsi="Arial" w:cs="Arial"/>
          <w:sz w:val="18"/>
          <w:szCs w:val="18"/>
        </w:rPr>
        <w:t>n</w:t>
      </w:r>
      <w:r w:rsidR="00F7396F">
        <w:rPr>
          <w:rFonts w:ascii="Arial" w:hAnsi="Arial" w:cs="Arial"/>
          <w:sz w:val="18"/>
          <w:szCs w:val="18"/>
        </w:rPr>
        <w:t xml:space="preserve"> enlargement of the</w:t>
      </w:r>
      <w:r w:rsidR="00B23CEC">
        <w:rPr>
          <w:rFonts w:ascii="Arial" w:hAnsi="Arial" w:cs="Arial"/>
          <w:sz w:val="18"/>
          <w:szCs w:val="18"/>
        </w:rPr>
        <w:t xml:space="preserve"> park </w:t>
      </w:r>
      <w:r w:rsidR="004804D0">
        <w:rPr>
          <w:rFonts w:ascii="Arial" w:hAnsi="Arial" w:cs="Arial"/>
          <w:sz w:val="18"/>
          <w:szCs w:val="18"/>
        </w:rPr>
        <w:t>on</w:t>
      </w:r>
      <w:r w:rsidR="00F7396F">
        <w:rPr>
          <w:rFonts w:ascii="Arial" w:hAnsi="Arial" w:cs="Arial"/>
          <w:sz w:val="18"/>
          <w:szCs w:val="18"/>
        </w:rPr>
        <w:t>to</w:t>
      </w:r>
      <w:r w:rsidR="004804D0">
        <w:rPr>
          <w:rFonts w:ascii="Arial" w:hAnsi="Arial" w:cs="Arial"/>
          <w:sz w:val="18"/>
          <w:szCs w:val="18"/>
        </w:rPr>
        <w:t xml:space="preserve"> the Thurgood property that was sold to the City</w:t>
      </w:r>
      <w:r w:rsidR="00F7396F">
        <w:rPr>
          <w:rFonts w:ascii="Arial" w:hAnsi="Arial" w:cs="Arial"/>
          <w:sz w:val="18"/>
          <w:szCs w:val="18"/>
        </w:rPr>
        <w:t>,</w:t>
      </w:r>
      <w:r w:rsidR="004804D0">
        <w:rPr>
          <w:rFonts w:ascii="Arial" w:hAnsi="Arial" w:cs="Arial"/>
          <w:sz w:val="18"/>
          <w:szCs w:val="18"/>
        </w:rPr>
        <w:t xml:space="preserve"> </w:t>
      </w:r>
      <w:r w:rsidR="004804D0">
        <w:rPr>
          <w:rFonts w:ascii="Arial" w:eastAsia="Arial" w:hAnsi="Arial" w:cs="Arial"/>
          <w:sz w:val="18"/>
          <w:szCs w:val="18"/>
        </w:rPr>
        <w:t>could be a</w:t>
      </w:r>
      <w:r w:rsidR="00F7396F">
        <w:rPr>
          <w:rFonts w:ascii="Arial" w:eastAsia="Arial" w:hAnsi="Arial" w:cs="Arial"/>
          <w:sz w:val="18"/>
          <w:szCs w:val="18"/>
        </w:rPr>
        <w:t xml:space="preserve">n impressive </w:t>
      </w:r>
      <w:r w:rsidR="004804D0">
        <w:rPr>
          <w:rFonts w:ascii="Arial" w:eastAsia="Arial" w:hAnsi="Arial" w:cs="Arial"/>
          <w:sz w:val="18"/>
          <w:szCs w:val="18"/>
        </w:rPr>
        <w:t xml:space="preserve">showcase for Syracuse.  He displayed a rendering of </w:t>
      </w:r>
      <w:r w:rsidR="009A5D47">
        <w:rPr>
          <w:rFonts w:ascii="Arial" w:eastAsia="Arial" w:hAnsi="Arial" w:cs="Arial"/>
          <w:sz w:val="18"/>
          <w:szCs w:val="18"/>
        </w:rPr>
        <w:t>a</w:t>
      </w:r>
      <w:r w:rsidR="004804D0">
        <w:rPr>
          <w:rFonts w:ascii="Arial" w:eastAsia="Arial" w:hAnsi="Arial" w:cs="Arial"/>
          <w:sz w:val="18"/>
          <w:szCs w:val="18"/>
        </w:rPr>
        <w:t xml:space="preserve"> plan for the park that was prepared with </w:t>
      </w:r>
      <w:r w:rsidR="00494068">
        <w:rPr>
          <w:rFonts w:ascii="Arial" w:eastAsia="Arial" w:hAnsi="Arial" w:cs="Arial"/>
          <w:sz w:val="18"/>
          <w:szCs w:val="18"/>
        </w:rPr>
        <w:t xml:space="preserve">guidance </w:t>
      </w:r>
      <w:r w:rsidR="004804D0">
        <w:rPr>
          <w:rFonts w:ascii="Arial" w:eastAsia="Arial" w:hAnsi="Arial" w:cs="Arial"/>
          <w:sz w:val="18"/>
          <w:szCs w:val="18"/>
        </w:rPr>
        <w:t>and funding from</w:t>
      </w:r>
      <w:r w:rsidR="00494068">
        <w:rPr>
          <w:rFonts w:ascii="Arial" w:eastAsia="Arial" w:hAnsi="Arial" w:cs="Arial"/>
          <w:sz w:val="18"/>
          <w:szCs w:val="18"/>
        </w:rPr>
        <w:t xml:space="preserve"> the City Council and Planning Commission when the</w:t>
      </w:r>
      <w:r w:rsidR="00494068" w:rsidRPr="00494068">
        <w:rPr>
          <w:rFonts w:ascii="Arial" w:eastAsia="Arial" w:hAnsi="Arial" w:cs="Arial"/>
          <w:sz w:val="18"/>
          <w:szCs w:val="18"/>
        </w:rPr>
        <w:t xml:space="preserve"> </w:t>
      </w:r>
      <w:r w:rsidR="001B149A">
        <w:rPr>
          <w:rFonts w:ascii="Arial" w:eastAsia="Arial" w:hAnsi="Arial" w:cs="Arial"/>
          <w:sz w:val="18"/>
          <w:szCs w:val="18"/>
        </w:rPr>
        <w:t xml:space="preserve">historical </w:t>
      </w:r>
      <w:r w:rsidR="00494068">
        <w:rPr>
          <w:rFonts w:ascii="Arial" w:eastAsia="Arial" w:hAnsi="Arial" w:cs="Arial"/>
          <w:sz w:val="18"/>
          <w:szCs w:val="18"/>
        </w:rPr>
        <w:t>agreement was made.</w:t>
      </w:r>
      <w:r w:rsidR="004804D0">
        <w:rPr>
          <w:rFonts w:ascii="Arial" w:eastAsia="Arial" w:hAnsi="Arial" w:cs="Arial"/>
          <w:sz w:val="18"/>
          <w:szCs w:val="18"/>
        </w:rPr>
        <w:t xml:space="preserve">   </w:t>
      </w:r>
      <w:r w:rsidR="00B23CEC">
        <w:rPr>
          <w:rFonts w:ascii="Arial" w:hAnsi="Arial" w:cs="Arial"/>
          <w:sz w:val="18"/>
          <w:szCs w:val="18"/>
        </w:rPr>
        <w:t xml:space="preserve"> </w:t>
      </w:r>
      <w:r w:rsidR="00DC2F80">
        <w:rPr>
          <w:rFonts w:ascii="Arial" w:hAnsi="Arial" w:cs="Arial"/>
          <w:sz w:val="18"/>
          <w:szCs w:val="18"/>
        </w:rPr>
        <w:t xml:space="preserve">  </w:t>
      </w:r>
    </w:p>
    <w:p w14:paraId="459A7737" w14:textId="70DC805A" w:rsidR="00D90CF1" w:rsidRDefault="00D90CF1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5634EE10" w14:textId="3E664BA0" w:rsidR="00D90CF1" w:rsidRDefault="00D90CF1" w:rsidP="00411D25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Barbara Thurgo</w:t>
      </w:r>
      <w:r w:rsidR="00CA48EB">
        <w:rPr>
          <w:rFonts w:ascii="Arial" w:hAnsi="Arial" w:cs="Arial"/>
          <w:sz w:val="18"/>
          <w:szCs w:val="18"/>
        </w:rPr>
        <w:t xml:space="preserve">od </w:t>
      </w:r>
      <w:r w:rsidR="00411D25">
        <w:rPr>
          <w:rFonts w:ascii="Arial" w:hAnsi="Arial" w:cs="Arial"/>
          <w:sz w:val="18"/>
          <w:szCs w:val="18"/>
        </w:rPr>
        <w:t>related</w:t>
      </w:r>
      <w:r w:rsidR="00CA48EB">
        <w:rPr>
          <w:rFonts w:ascii="Arial" w:hAnsi="Arial" w:cs="Arial"/>
          <w:sz w:val="18"/>
          <w:szCs w:val="18"/>
        </w:rPr>
        <w:t xml:space="preserve"> a short background of the park that was discussed in negotiations between</w:t>
      </w:r>
      <w:r w:rsidR="00411D25">
        <w:rPr>
          <w:rFonts w:ascii="Arial" w:hAnsi="Arial" w:cs="Arial"/>
          <w:sz w:val="18"/>
          <w:szCs w:val="18"/>
        </w:rPr>
        <w:t xml:space="preserve"> the City and the Thurgood family.  She noted that Legacy Park was a community and city project</w:t>
      </w:r>
      <w:r w:rsidR="00691CFC">
        <w:rPr>
          <w:rFonts w:ascii="Arial" w:hAnsi="Arial" w:cs="Arial"/>
          <w:sz w:val="18"/>
          <w:szCs w:val="18"/>
        </w:rPr>
        <w:t xml:space="preserve">.  She advised that new and future residents of the expanding neighborhood </w:t>
      </w:r>
      <w:r w:rsidR="00E00677">
        <w:rPr>
          <w:rFonts w:ascii="Arial" w:hAnsi="Arial" w:cs="Arial"/>
          <w:sz w:val="18"/>
          <w:szCs w:val="18"/>
        </w:rPr>
        <w:t>bordering</w:t>
      </w:r>
      <w:r w:rsidR="00691CFC">
        <w:rPr>
          <w:rFonts w:ascii="Arial" w:hAnsi="Arial" w:cs="Arial"/>
          <w:sz w:val="18"/>
          <w:szCs w:val="18"/>
        </w:rPr>
        <w:t xml:space="preserve"> the would-be park will </w:t>
      </w:r>
      <w:r w:rsidR="00E00677">
        <w:rPr>
          <w:rFonts w:ascii="Arial" w:hAnsi="Arial" w:cs="Arial"/>
          <w:sz w:val="18"/>
          <w:szCs w:val="18"/>
        </w:rPr>
        <w:t xml:space="preserve">be grateful for </w:t>
      </w:r>
      <w:r w:rsidR="00691CFC">
        <w:rPr>
          <w:rFonts w:ascii="Arial" w:hAnsi="Arial" w:cs="Arial"/>
          <w:sz w:val="18"/>
          <w:szCs w:val="18"/>
        </w:rPr>
        <w:t xml:space="preserve">a larger expanse of green space. </w:t>
      </w:r>
    </w:p>
    <w:p w14:paraId="1F99BAEA" w14:textId="742262B3" w:rsidR="001A0EBA" w:rsidRDefault="001A0EBA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66315B2C" w14:textId="11602677" w:rsidR="001A0EBA" w:rsidRDefault="001A0EBA" w:rsidP="00CA3FE5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Val Hanse</w:t>
      </w:r>
      <w:r w:rsidR="00E00677">
        <w:rPr>
          <w:rFonts w:ascii="Arial" w:hAnsi="Arial" w:cs="Arial"/>
          <w:sz w:val="18"/>
          <w:szCs w:val="18"/>
        </w:rPr>
        <w:t>n stated that he chose the area of Syracuse where he lives</w:t>
      </w:r>
      <w:r w:rsidR="007D4348">
        <w:rPr>
          <w:rFonts w:ascii="Arial" w:hAnsi="Arial" w:cs="Arial"/>
          <w:sz w:val="18"/>
          <w:szCs w:val="18"/>
        </w:rPr>
        <w:t>,</w:t>
      </w:r>
      <w:r w:rsidR="00CA3FE5" w:rsidRPr="00CA3FE5">
        <w:rPr>
          <w:rFonts w:ascii="Arial" w:hAnsi="Arial" w:cs="Arial"/>
          <w:sz w:val="18"/>
          <w:szCs w:val="18"/>
        </w:rPr>
        <w:t xml:space="preserve"> </w:t>
      </w:r>
      <w:r w:rsidR="00CA3FE5">
        <w:rPr>
          <w:rFonts w:ascii="Arial" w:hAnsi="Arial" w:cs="Arial"/>
          <w:sz w:val="18"/>
          <w:szCs w:val="18"/>
        </w:rPr>
        <w:t>by and large</w:t>
      </w:r>
      <w:r w:rsidR="007D4348">
        <w:rPr>
          <w:rFonts w:ascii="Arial" w:hAnsi="Arial" w:cs="Arial"/>
          <w:sz w:val="18"/>
          <w:szCs w:val="18"/>
        </w:rPr>
        <w:t>,</w:t>
      </w:r>
      <w:r w:rsidR="00CA3FE5">
        <w:rPr>
          <w:rFonts w:ascii="Arial" w:hAnsi="Arial" w:cs="Arial"/>
          <w:sz w:val="18"/>
          <w:szCs w:val="18"/>
        </w:rPr>
        <w:t xml:space="preserve"> </w:t>
      </w:r>
      <w:r w:rsidR="00E00677">
        <w:rPr>
          <w:rFonts w:ascii="Arial" w:hAnsi="Arial" w:cs="Arial"/>
          <w:sz w:val="18"/>
          <w:szCs w:val="18"/>
        </w:rPr>
        <w:t xml:space="preserve">because of the nearby </w:t>
      </w:r>
      <w:r w:rsidR="00CA3FE5">
        <w:rPr>
          <w:rFonts w:ascii="Arial" w:hAnsi="Arial" w:cs="Arial"/>
          <w:sz w:val="18"/>
          <w:szCs w:val="18"/>
        </w:rPr>
        <w:t xml:space="preserve">park, open space and relative quietness of Grants Lane.  He commented on safety issues that may result from </w:t>
      </w:r>
      <w:r w:rsidR="007D4348">
        <w:rPr>
          <w:rFonts w:ascii="Arial" w:hAnsi="Arial" w:cs="Arial"/>
          <w:sz w:val="18"/>
          <w:szCs w:val="18"/>
        </w:rPr>
        <w:t>the proposed</w:t>
      </w:r>
      <w:r w:rsidR="00CA3FE5">
        <w:rPr>
          <w:rFonts w:ascii="Arial" w:hAnsi="Arial" w:cs="Arial"/>
          <w:sz w:val="18"/>
          <w:szCs w:val="18"/>
        </w:rPr>
        <w:t xml:space="preserve"> through street</w:t>
      </w:r>
      <w:r w:rsidR="007D4348">
        <w:rPr>
          <w:rFonts w:ascii="Arial" w:hAnsi="Arial" w:cs="Arial"/>
          <w:sz w:val="18"/>
          <w:szCs w:val="18"/>
        </w:rPr>
        <w:t>.</w:t>
      </w:r>
    </w:p>
    <w:p w14:paraId="0D68A6E0" w14:textId="161E40B8" w:rsidR="001A0EBA" w:rsidRDefault="001A0EBA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21A5911D" w14:textId="72051FFC" w:rsidR="001A0EBA" w:rsidRDefault="001A0EBA" w:rsidP="00747EE5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Jeri Wait</w:t>
      </w:r>
      <w:r w:rsidR="007D4348">
        <w:rPr>
          <w:rFonts w:ascii="Arial" w:hAnsi="Arial" w:cs="Arial"/>
          <w:sz w:val="18"/>
          <w:szCs w:val="18"/>
        </w:rPr>
        <w:t xml:space="preserve">e, a lifelong resident of Syracuse, </w:t>
      </w:r>
      <w:r w:rsidR="00747EE5">
        <w:rPr>
          <w:rFonts w:ascii="Arial" w:hAnsi="Arial" w:cs="Arial"/>
          <w:sz w:val="18"/>
          <w:szCs w:val="18"/>
        </w:rPr>
        <w:t xml:space="preserve">spoke of evolutions of the city over the years.  She remarked on the heritage passed on by the Thurgood family.  </w:t>
      </w:r>
      <w:r w:rsidR="006D3EA4">
        <w:rPr>
          <w:rFonts w:ascii="Arial" w:hAnsi="Arial" w:cs="Arial"/>
          <w:sz w:val="18"/>
          <w:szCs w:val="18"/>
        </w:rPr>
        <w:t xml:space="preserve">She voiced her opinion that the </w:t>
      </w:r>
      <w:proofErr w:type="gramStart"/>
      <w:r w:rsidR="006D3EA4">
        <w:rPr>
          <w:rFonts w:ascii="Arial" w:hAnsi="Arial" w:cs="Arial"/>
          <w:sz w:val="18"/>
          <w:szCs w:val="18"/>
        </w:rPr>
        <w:t>City</w:t>
      </w:r>
      <w:proofErr w:type="gramEnd"/>
      <w:r w:rsidR="006D3EA4">
        <w:rPr>
          <w:rFonts w:ascii="Arial" w:hAnsi="Arial" w:cs="Arial"/>
          <w:sz w:val="18"/>
          <w:szCs w:val="18"/>
        </w:rPr>
        <w:t xml:space="preserve"> should honor the assurance that was made when they purchased the land in question. </w:t>
      </w:r>
      <w:r w:rsidR="00747EE5">
        <w:rPr>
          <w:rFonts w:ascii="Arial" w:hAnsi="Arial" w:cs="Arial"/>
          <w:sz w:val="18"/>
          <w:szCs w:val="18"/>
        </w:rPr>
        <w:t xml:space="preserve">   </w:t>
      </w:r>
      <w:r w:rsidR="007D4348">
        <w:rPr>
          <w:rFonts w:ascii="Arial" w:hAnsi="Arial" w:cs="Arial"/>
          <w:sz w:val="18"/>
          <w:szCs w:val="18"/>
        </w:rPr>
        <w:t xml:space="preserve"> </w:t>
      </w:r>
    </w:p>
    <w:p w14:paraId="1F0F590B" w14:textId="5A66EEED" w:rsidR="00C70BC0" w:rsidRDefault="00C70BC0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39E8E5C5" w14:textId="650097E1" w:rsidR="00C70BC0" w:rsidRDefault="00C70BC0" w:rsidP="005A747E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Brett Weaver</w:t>
      </w:r>
      <w:r w:rsidR="00DB33CB">
        <w:rPr>
          <w:rFonts w:ascii="Arial" w:hAnsi="Arial" w:cs="Arial"/>
          <w:sz w:val="18"/>
          <w:szCs w:val="18"/>
        </w:rPr>
        <w:t xml:space="preserve"> reviewed </w:t>
      </w:r>
      <w:r w:rsidR="005A747E">
        <w:rPr>
          <w:rFonts w:ascii="Arial" w:hAnsi="Arial" w:cs="Arial"/>
          <w:sz w:val="18"/>
          <w:szCs w:val="18"/>
        </w:rPr>
        <w:t xml:space="preserve">data </w:t>
      </w:r>
      <w:r w:rsidR="00DB33CB">
        <w:rPr>
          <w:rFonts w:ascii="Arial" w:hAnsi="Arial" w:cs="Arial"/>
          <w:sz w:val="18"/>
          <w:szCs w:val="18"/>
        </w:rPr>
        <w:t xml:space="preserve">from the recent update to the Syracuse General Plan, titled </w:t>
      </w:r>
      <w:r w:rsidR="005A747E">
        <w:rPr>
          <w:rFonts w:ascii="Arial" w:hAnsi="Arial" w:cs="Arial"/>
          <w:sz w:val="18"/>
          <w:szCs w:val="18"/>
        </w:rPr>
        <w:t>“</w:t>
      </w:r>
      <w:r w:rsidR="00DB33CB" w:rsidRPr="00DB33CB">
        <w:rPr>
          <w:rFonts w:ascii="Arial" w:hAnsi="Arial" w:cs="Arial"/>
          <w:sz w:val="18"/>
          <w:szCs w:val="18"/>
        </w:rPr>
        <w:t>Vision 2050</w:t>
      </w:r>
      <w:r w:rsidR="005A747E">
        <w:rPr>
          <w:rFonts w:ascii="Arial" w:hAnsi="Arial" w:cs="Arial"/>
          <w:sz w:val="18"/>
          <w:szCs w:val="18"/>
        </w:rPr>
        <w:t>”</w:t>
      </w:r>
      <w:r w:rsidR="00DB33CB" w:rsidRPr="00DB33CB">
        <w:rPr>
          <w:rFonts w:ascii="Arial" w:hAnsi="Arial" w:cs="Arial"/>
          <w:sz w:val="18"/>
          <w:szCs w:val="18"/>
        </w:rPr>
        <w:t>.</w:t>
      </w:r>
      <w:r w:rsidR="005A747E">
        <w:rPr>
          <w:rFonts w:ascii="Arial" w:hAnsi="Arial" w:cs="Arial"/>
          <w:sz w:val="18"/>
          <w:szCs w:val="18"/>
        </w:rPr>
        <w:t xml:space="preserve">  He pointed out; the next phase of Legacy Park, according to the 2050 plan, abuts his rear yard</w:t>
      </w:r>
      <w:r w:rsidR="00E4783E">
        <w:rPr>
          <w:rFonts w:ascii="Arial" w:hAnsi="Arial" w:cs="Arial"/>
          <w:sz w:val="18"/>
          <w:szCs w:val="18"/>
        </w:rPr>
        <w:t>.  He</w:t>
      </w:r>
      <w:r w:rsidR="005A747E">
        <w:rPr>
          <w:rFonts w:ascii="Arial" w:hAnsi="Arial" w:cs="Arial"/>
          <w:sz w:val="18"/>
          <w:szCs w:val="18"/>
        </w:rPr>
        <w:t xml:space="preserve"> </w:t>
      </w:r>
      <w:r w:rsidR="00EC6E65">
        <w:rPr>
          <w:rFonts w:ascii="Arial" w:hAnsi="Arial" w:cs="Arial"/>
          <w:sz w:val="18"/>
          <w:szCs w:val="18"/>
        </w:rPr>
        <w:t>indicated</w:t>
      </w:r>
      <w:r w:rsidR="005A747E">
        <w:rPr>
          <w:rFonts w:ascii="Arial" w:hAnsi="Arial" w:cs="Arial"/>
          <w:sz w:val="18"/>
          <w:szCs w:val="18"/>
        </w:rPr>
        <w:t xml:space="preserve"> that fact has driven a lot of decisions</w:t>
      </w:r>
      <w:r w:rsidR="00E4783E">
        <w:rPr>
          <w:rFonts w:ascii="Arial" w:hAnsi="Arial" w:cs="Arial"/>
          <w:sz w:val="18"/>
          <w:szCs w:val="18"/>
        </w:rPr>
        <w:t xml:space="preserve"> associated with his family’s mode of living over the past 24 years.  He </w:t>
      </w:r>
      <w:r w:rsidR="004E43E9">
        <w:rPr>
          <w:rFonts w:ascii="Arial" w:hAnsi="Arial" w:cs="Arial"/>
          <w:sz w:val="18"/>
          <w:szCs w:val="18"/>
        </w:rPr>
        <w:t xml:space="preserve">attested to </w:t>
      </w:r>
      <w:r w:rsidR="00E4783E">
        <w:rPr>
          <w:rFonts w:ascii="Arial" w:hAnsi="Arial" w:cs="Arial"/>
          <w:sz w:val="18"/>
          <w:szCs w:val="18"/>
        </w:rPr>
        <w:t xml:space="preserve">the heritage </w:t>
      </w:r>
      <w:r w:rsidR="004E43E9">
        <w:rPr>
          <w:rFonts w:ascii="Arial" w:hAnsi="Arial" w:cs="Arial"/>
          <w:sz w:val="18"/>
          <w:szCs w:val="18"/>
        </w:rPr>
        <w:t xml:space="preserve">of integrity </w:t>
      </w:r>
      <w:r w:rsidR="00E4783E">
        <w:rPr>
          <w:rFonts w:ascii="Arial" w:hAnsi="Arial" w:cs="Arial"/>
          <w:sz w:val="18"/>
          <w:szCs w:val="18"/>
        </w:rPr>
        <w:t>passed on by the Thurgood family.</w:t>
      </w:r>
      <w:r w:rsidR="004E43E9">
        <w:rPr>
          <w:rFonts w:ascii="Arial" w:hAnsi="Arial" w:cs="Arial"/>
          <w:sz w:val="18"/>
          <w:szCs w:val="18"/>
        </w:rPr>
        <w:t xml:space="preserve">  He petitioned the Commission to uphold the </w:t>
      </w:r>
      <w:r w:rsidR="00EC6E65">
        <w:rPr>
          <w:rFonts w:ascii="Arial" w:hAnsi="Arial" w:cs="Arial"/>
          <w:sz w:val="18"/>
          <w:szCs w:val="18"/>
        </w:rPr>
        <w:t>City’s agreement with Alma Thurgood and follow the directions laid out in the General Plan.</w:t>
      </w:r>
      <w:r w:rsidR="004E43E9">
        <w:rPr>
          <w:rFonts w:ascii="Arial" w:hAnsi="Arial" w:cs="Arial"/>
          <w:sz w:val="18"/>
          <w:szCs w:val="18"/>
        </w:rPr>
        <w:t xml:space="preserve"> </w:t>
      </w:r>
      <w:r w:rsidR="00E4783E">
        <w:rPr>
          <w:rFonts w:ascii="Arial" w:hAnsi="Arial" w:cs="Arial"/>
          <w:sz w:val="18"/>
          <w:szCs w:val="18"/>
        </w:rPr>
        <w:t xml:space="preserve">  </w:t>
      </w:r>
    </w:p>
    <w:p w14:paraId="17911C60" w14:textId="1B70FF58" w:rsidR="00E55760" w:rsidRDefault="00E55760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59008565" w14:textId="4A6FA7CF" w:rsidR="00E55760" w:rsidRDefault="00E55760" w:rsidP="003D6B6D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Richard Camp</w:t>
      </w:r>
      <w:r w:rsidR="003D6B6D">
        <w:rPr>
          <w:rFonts w:ascii="Arial" w:hAnsi="Arial" w:cs="Arial"/>
          <w:sz w:val="18"/>
          <w:szCs w:val="18"/>
        </w:rPr>
        <w:t xml:space="preserve"> referred to the proposed development plan and noted that there will be five possible ingress/egress points with additional access from the mentioned through street.  He expressed concern over the limited areas</w:t>
      </w:r>
      <w:r w:rsidR="005A1187">
        <w:rPr>
          <w:rFonts w:ascii="Arial" w:hAnsi="Arial" w:cs="Arial"/>
          <w:sz w:val="18"/>
          <w:szCs w:val="18"/>
        </w:rPr>
        <w:t xml:space="preserve"> of</w:t>
      </w:r>
      <w:r w:rsidR="001D52C8">
        <w:rPr>
          <w:rFonts w:ascii="Arial" w:hAnsi="Arial" w:cs="Arial"/>
          <w:sz w:val="18"/>
          <w:szCs w:val="18"/>
        </w:rPr>
        <w:t xml:space="preserve"> </w:t>
      </w:r>
      <w:r w:rsidR="003D6B6D">
        <w:rPr>
          <w:rFonts w:ascii="Arial" w:hAnsi="Arial" w:cs="Arial"/>
          <w:sz w:val="18"/>
          <w:szCs w:val="18"/>
        </w:rPr>
        <w:t xml:space="preserve">open space </w:t>
      </w:r>
      <w:r w:rsidR="005A1187">
        <w:rPr>
          <w:rFonts w:ascii="Arial" w:hAnsi="Arial" w:cs="Arial"/>
          <w:sz w:val="18"/>
          <w:szCs w:val="18"/>
        </w:rPr>
        <w:t xml:space="preserve">available for a growing population to recreate in.  He commented on existing park maintenance issues.  He asserted that the </w:t>
      </w:r>
      <w:proofErr w:type="gramStart"/>
      <w:r w:rsidR="005A1187">
        <w:rPr>
          <w:rFonts w:ascii="Arial" w:hAnsi="Arial" w:cs="Arial"/>
          <w:sz w:val="18"/>
          <w:szCs w:val="18"/>
        </w:rPr>
        <w:t>City</w:t>
      </w:r>
      <w:proofErr w:type="gramEnd"/>
      <w:r w:rsidR="005A1187">
        <w:rPr>
          <w:rFonts w:ascii="Arial" w:hAnsi="Arial" w:cs="Arial"/>
          <w:sz w:val="18"/>
          <w:szCs w:val="18"/>
        </w:rPr>
        <w:t xml:space="preserve"> should follow through with the commitment to provide citizens</w:t>
      </w:r>
      <w:r w:rsidR="001D52C8">
        <w:rPr>
          <w:rFonts w:ascii="Arial" w:hAnsi="Arial" w:cs="Arial"/>
          <w:sz w:val="18"/>
          <w:szCs w:val="18"/>
        </w:rPr>
        <w:t xml:space="preserve"> (old and new)</w:t>
      </w:r>
      <w:r w:rsidR="005A1187">
        <w:rPr>
          <w:rFonts w:ascii="Arial" w:hAnsi="Arial" w:cs="Arial"/>
          <w:sz w:val="18"/>
          <w:szCs w:val="18"/>
        </w:rPr>
        <w:t xml:space="preserve"> with a park in this location. </w:t>
      </w:r>
      <w:r w:rsidR="003D6B6D">
        <w:rPr>
          <w:rFonts w:ascii="Arial" w:hAnsi="Arial" w:cs="Arial"/>
          <w:sz w:val="18"/>
          <w:szCs w:val="18"/>
        </w:rPr>
        <w:t xml:space="preserve">   </w:t>
      </w:r>
    </w:p>
    <w:p w14:paraId="089F62DD" w14:textId="73EE49E2" w:rsidR="00D16FF3" w:rsidRDefault="00D16FF3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17956747" w14:textId="70636767" w:rsidR="00D16FF3" w:rsidRDefault="00D16FF3" w:rsidP="00085197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Terry Fredrickson</w:t>
      </w:r>
      <w:r w:rsidR="001D52C8">
        <w:rPr>
          <w:rFonts w:ascii="Arial" w:hAnsi="Arial" w:cs="Arial"/>
          <w:sz w:val="18"/>
          <w:szCs w:val="18"/>
        </w:rPr>
        <w:t xml:space="preserve"> spoke of current traffic congestion on 1000 West Street.  He stated opposition to </w:t>
      </w:r>
      <w:r w:rsidR="00085197">
        <w:rPr>
          <w:rFonts w:ascii="Arial" w:hAnsi="Arial" w:cs="Arial"/>
          <w:sz w:val="18"/>
          <w:szCs w:val="18"/>
        </w:rPr>
        <w:t xml:space="preserve">adding a road that connects at 1000 West Street.  He made mention of </w:t>
      </w:r>
      <w:r w:rsidR="00085197" w:rsidRPr="00085197">
        <w:rPr>
          <w:rFonts w:ascii="Arial" w:hAnsi="Arial" w:cs="Arial"/>
          <w:sz w:val="18"/>
          <w:szCs w:val="18"/>
        </w:rPr>
        <w:t>carbon dioxide (CO</w:t>
      </w:r>
      <w:r w:rsidR="00085197" w:rsidRPr="00085197">
        <w:rPr>
          <w:rFonts w:ascii="Arial" w:hAnsi="Arial" w:cs="Arial"/>
          <w:sz w:val="18"/>
          <w:szCs w:val="18"/>
          <w:vertAlign w:val="subscript"/>
        </w:rPr>
        <w:t>2</w:t>
      </w:r>
      <w:r w:rsidR="00085197" w:rsidRPr="00085197">
        <w:rPr>
          <w:rFonts w:ascii="Arial" w:hAnsi="Arial" w:cs="Arial"/>
          <w:sz w:val="18"/>
          <w:szCs w:val="18"/>
        </w:rPr>
        <w:t xml:space="preserve">) emissions associated with residential </w:t>
      </w:r>
      <w:r w:rsidR="0093037E">
        <w:rPr>
          <w:rFonts w:ascii="Arial" w:hAnsi="Arial" w:cs="Arial"/>
          <w:sz w:val="18"/>
          <w:szCs w:val="18"/>
        </w:rPr>
        <w:t xml:space="preserve">environments </w:t>
      </w:r>
      <w:r w:rsidR="00D50EAA">
        <w:rPr>
          <w:rFonts w:ascii="Arial" w:hAnsi="Arial" w:cs="Arial"/>
          <w:sz w:val="18"/>
          <w:szCs w:val="18"/>
        </w:rPr>
        <w:t xml:space="preserve">and </w:t>
      </w:r>
      <w:r w:rsidR="00D50EAA" w:rsidRPr="00D50EAA">
        <w:rPr>
          <w:rFonts w:ascii="Arial" w:hAnsi="Arial" w:cs="Arial"/>
          <w:sz w:val="18"/>
          <w:szCs w:val="18"/>
        </w:rPr>
        <w:t xml:space="preserve">how much oxygen is produced by </w:t>
      </w:r>
      <w:r w:rsidR="00D50EAA">
        <w:rPr>
          <w:rFonts w:ascii="Arial" w:hAnsi="Arial" w:cs="Arial"/>
          <w:sz w:val="18"/>
          <w:szCs w:val="18"/>
        </w:rPr>
        <w:t>p</w:t>
      </w:r>
      <w:r w:rsidR="00D50EAA" w:rsidRPr="00D50EAA">
        <w:rPr>
          <w:rFonts w:ascii="Arial" w:hAnsi="Arial" w:cs="Arial"/>
          <w:sz w:val="18"/>
          <w:szCs w:val="18"/>
        </w:rPr>
        <w:t xml:space="preserve">arks and </w:t>
      </w:r>
      <w:r w:rsidR="00D50EAA">
        <w:rPr>
          <w:rFonts w:ascii="Arial" w:hAnsi="Arial" w:cs="Arial"/>
          <w:sz w:val="18"/>
          <w:szCs w:val="18"/>
        </w:rPr>
        <w:t>g</w:t>
      </w:r>
      <w:r w:rsidR="00D50EAA" w:rsidRPr="00D50EAA">
        <w:rPr>
          <w:rFonts w:ascii="Arial" w:hAnsi="Arial" w:cs="Arial"/>
          <w:sz w:val="18"/>
          <w:szCs w:val="18"/>
        </w:rPr>
        <w:t>reen</w:t>
      </w:r>
      <w:r w:rsidR="00D50EAA">
        <w:rPr>
          <w:rFonts w:ascii="Arial" w:hAnsi="Arial" w:cs="Arial"/>
          <w:sz w:val="18"/>
          <w:szCs w:val="18"/>
        </w:rPr>
        <w:t xml:space="preserve">belts.  </w:t>
      </w:r>
    </w:p>
    <w:p w14:paraId="1D86D3BB" w14:textId="06A778F9" w:rsidR="008B7843" w:rsidRDefault="008B7843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61D89137" w14:textId="58CA8008" w:rsidR="008B7843" w:rsidRDefault="008B7843" w:rsidP="0062622F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Pamela Camp</w:t>
      </w:r>
      <w:r w:rsidR="0093037E">
        <w:rPr>
          <w:rFonts w:ascii="Arial" w:hAnsi="Arial" w:cs="Arial"/>
          <w:sz w:val="18"/>
          <w:szCs w:val="18"/>
        </w:rPr>
        <w:t xml:space="preserve"> advised that there’s been very little green space provided by developers to offset the amount of higher-density housing </w:t>
      </w:r>
      <w:r w:rsidR="0062622F">
        <w:rPr>
          <w:rFonts w:ascii="Arial" w:hAnsi="Arial" w:cs="Arial"/>
          <w:sz w:val="18"/>
          <w:szCs w:val="18"/>
        </w:rPr>
        <w:t xml:space="preserve">afforded them by City zoning codes.  </w:t>
      </w:r>
      <w:r w:rsidR="00802B3E">
        <w:rPr>
          <w:rFonts w:ascii="Arial" w:hAnsi="Arial" w:cs="Arial"/>
          <w:sz w:val="18"/>
          <w:szCs w:val="18"/>
        </w:rPr>
        <w:t>She reasoned that it makes sense to provide recreational areas near neighborhoods to reduce the stream of traffic caused by those exiting to find a park elsewhere.</w:t>
      </w:r>
      <w:r w:rsidR="003A0ABB">
        <w:rPr>
          <w:rFonts w:ascii="Arial" w:hAnsi="Arial" w:cs="Arial"/>
          <w:sz w:val="18"/>
          <w:szCs w:val="18"/>
        </w:rPr>
        <w:t xml:space="preserve">  She submitted that Syracuse needs more commercial businesses – not more residential development.  She called on the Planning Commission to stick with the plans that were made</w:t>
      </w:r>
      <w:r w:rsidR="008078AF">
        <w:rPr>
          <w:rFonts w:ascii="Arial" w:hAnsi="Arial" w:cs="Arial"/>
          <w:sz w:val="18"/>
          <w:szCs w:val="18"/>
        </w:rPr>
        <w:t xml:space="preserve"> and finish the park envisioned by the Thurgood family and city leaders </w:t>
      </w:r>
      <w:r w:rsidR="00405476">
        <w:rPr>
          <w:rFonts w:ascii="Arial" w:hAnsi="Arial" w:cs="Arial"/>
          <w:sz w:val="18"/>
          <w:szCs w:val="18"/>
        </w:rPr>
        <w:t>in</w:t>
      </w:r>
      <w:r w:rsidR="008078AF">
        <w:rPr>
          <w:rFonts w:ascii="Arial" w:hAnsi="Arial" w:cs="Arial"/>
          <w:sz w:val="18"/>
          <w:szCs w:val="18"/>
        </w:rPr>
        <w:t xml:space="preserve"> bygone times.</w:t>
      </w:r>
      <w:r w:rsidR="003A0ABB">
        <w:rPr>
          <w:rFonts w:ascii="Arial" w:hAnsi="Arial" w:cs="Arial"/>
          <w:sz w:val="18"/>
          <w:szCs w:val="18"/>
        </w:rPr>
        <w:t xml:space="preserve"> </w:t>
      </w:r>
      <w:r w:rsidR="0093037E">
        <w:rPr>
          <w:rFonts w:ascii="Arial" w:hAnsi="Arial" w:cs="Arial"/>
          <w:sz w:val="18"/>
          <w:szCs w:val="18"/>
        </w:rPr>
        <w:t xml:space="preserve"> </w:t>
      </w:r>
    </w:p>
    <w:p w14:paraId="3D0DACEB" w14:textId="5FEE9A74" w:rsidR="00931F5B" w:rsidRDefault="00931F5B" w:rsidP="00931F5B">
      <w:pPr>
        <w:pStyle w:val="PlainText"/>
        <w:ind w:left="360" w:firstLine="360"/>
        <w:rPr>
          <w:rFonts w:ascii="Arial" w:hAnsi="Arial" w:cs="Arial"/>
          <w:sz w:val="18"/>
          <w:szCs w:val="18"/>
        </w:rPr>
      </w:pPr>
    </w:p>
    <w:p w14:paraId="430A15AC" w14:textId="6D36DAA8" w:rsidR="008207C8" w:rsidRDefault="008207C8" w:rsidP="008207C8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B47AF0">
        <w:rPr>
          <w:rFonts w:ascii="Arial" w:hAnsi="Arial" w:cs="Arial"/>
          <w:bCs/>
          <w:sz w:val="18"/>
          <w:szCs w:val="18"/>
        </w:rPr>
        <w:t>Chair Wessel closed the Public Hearing.</w:t>
      </w:r>
    </w:p>
    <w:p w14:paraId="77882A3F" w14:textId="532E4D66" w:rsidR="00527F5D" w:rsidRDefault="00527F5D" w:rsidP="008207C8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4CF30867" w14:textId="77777777" w:rsidR="00032F08" w:rsidRDefault="003B4C90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Commissione</w:t>
      </w:r>
      <w:r w:rsidR="00DC2FE7">
        <w:rPr>
          <w:rFonts w:ascii="Arial" w:hAnsi="Arial" w:cs="Arial"/>
          <w:bCs/>
          <w:sz w:val="18"/>
          <w:szCs w:val="18"/>
        </w:rPr>
        <w:t xml:space="preserve">r </w:t>
      </w:r>
      <w:proofErr w:type="spellStart"/>
      <w:r w:rsidR="00FB1222">
        <w:rPr>
          <w:rFonts w:ascii="Arial" w:hAnsi="Arial" w:cs="Arial"/>
          <w:sz w:val="18"/>
          <w:szCs w:val="18"/>
        </w:rPr>
        <w:t>Hellewell</w:t>
      </w:r>
      <w:proofErr w:type="spellEnd"/>
      <w:r w:rsidR="00FB1222">
        <w:rPr>
          <w:rFonts w:ascii="Arial" w:hAnsi="Arial" w:cs="Arial"/>
          <w:bCs/>
          <w:sz w:val="18"/>
          <w:szCs w:val="18"/>
        </w:rPr>
        <w:t xml:space="preserve"> </w:t>
      </w:r>
      <w:r w:rsidR="00B5586E">
        <w:rPr>
          <w:rFonts w:ascii="Arial" w:hAnsi="Arial" w:cs="Arial"/>
          <w:bCs/>
          <w:sz w:val="18"/>
          <w:szCs w:val="18"/>
        </w:rPr>
        <w:t xml:space="preserve">maintained; </w:t>
      </w:r>
      <w:r w:rsidR="00FB1222">
        <w:rPr>
          <w:rFonts w:ascii="Arial" w:hAnsi="Arial" w:cs="Arial"/>
          <w:bCs/>
          <w:sz w:val="18"/>
          <w:szCs w:val="18"/>
        </w:rPr>
        <w:t>though</w:t>
      </w:r>
      <w:r w:rsidR="00DC2FE7">
        <w:rPr>
          <w:rFonts w:ascii="Arial" w:hAnsi="Arial" w:cs="Arial"/>
          <w:bCs/>
          <w:sz w:val="18"/>
          <w:szCs w:val="18"/>
        </w:rPr>
        <w:t xml:space="preserve"> </w:t>
      </w:r>
      <w:r w:rsidR="00FB1222">
        <w:rPr>
          <w:rFonts w:ascii="Arial" w:hAnsi="Arial" w:cs="Arial"/>
          <w:bCs/>
          <w:sz w:val="18"/>
          <w:szCs w:val="18"/>
        </w:rPr>
        <w:t>aspirations that</w:t>
      </w:r>
      <w:r w:rsidR="00DC2FE7">
        <w:rPr>
          <w:rFonts w:ascii="Arial" w:hAnsi="Arial" w:cs="Arial"/>
          <w:bCs/>
          <w:sz w:val="18"/>
          <w:szCs w:val="18"/>
        </w:rPr>
        <w:t xml:space="preserve"> the property in question be used for a city park</w:t>
      </w:r>
      <w:r w:rsidR="00FB1222">
        <w:rPr>
          <w:rFonts w:ascii="Arial" w:hAnsi="Arial" w:cs="Arial"/>
          <w:bCs/>
          <w:sz w:val="18"/>
          <w:szCs w:val="18"/>
        </w:rPr>
        <w:t xml:space="preserve"> are not spelled out in the</w:t>
      </w:r>
      <w:r w:rsidR="00B5586E">
        <w:rPr>
          <w:rFonts w:ascii="Arial" w:hAnsi="Arial" w:cs="Arial"/>
          <w:bCs/>
          <w:sz w:val="18"/>
          <w:szCs w:val="18"/>
        </w:rPr>
        <w:t xml:space="preserve"> original purchase contract, the evident handshake agreement with the Thurgood family should be upheld by the City.</w:t>
      </w:r>
      <w:r w:rsidR="00032F08">
        <w:rPr>
          <w:rFonts w:ascii="Arial" w:hAnsi="Arial" w:cs="Arial"/>
          <w:bCs/>
          <w:sz w:val="18"/>
          <w:szCs w:val="18"/>
        </w:rPr>
        <w:t xml:space="preserve">  He submitted that adequate parking for future parkgoers be developed at the end of Grants Lane.</w:t>
      </w:r>
    </w:p>
    <w:p w14:paraId="764FC9AB" w14:textId="77777777" w:rsidR="00032F08" w:rsidRDefault="00032F08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6D60BD68" w14:textId="77777777" w:rsidR="00486191" w:rsidRDefault="00032F08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lastRenderedPageBreak/>
        <w:t xml:space="preserve">Commissioner King emphasized the importance of </w:t>
      </w:r>
      <w:r w:rsidR="00486191">
        <w:rPr>
          <w:rFonts w:ascii="Arial" w:hAnsi="Arial" w:cs="Arial"/>
          <w:bCs/>
          <w:sz w:val="18"/>
          <w:szCs w:val="18"/>
        </w:rPr>
        <w:t>abiding by the verbal agreement, made in good faith with the Thurgood family and recorded in meeting minutes.</w:t>
      </w:r>
    </w:p>
    <w:p w14:paraId="753805FC" w14:textId="77777777" w:rsidR="00486191" w:rsidRDefault="00486191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0CB8F580" w14:textId="77777777" w:rsidR="00DD29C3" w:rsidRDefault="00486191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Commissioner Hunter voiced his opinion that </w:t>
      </w:r>
      <w:r w:rsidR="00F11F40">
        <w:rPr>
          <w:rFonts w:ascii="Arial" w:hAnsi="Arial" w:cs="Arial"/>
          <w:bCs/>
          <w:sz w:val="18"/>
          <w:szCs w:val="18"/>
        </w:rPr>
        <w:t>the</w:t>
      </w:r>
      <w:r w:rsidR="0010573C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 xml:space="preserve">gains from ignoring </w:t>
      </w:r>
      <w:r w:rsidR="0010573C">
        <w:rPr>
          <w:rFonts w:ascii="Arial" w:hAnsi="Arial" w:cs="Arial"/>
          <w:bCs/>
          <w:sz w:val="18"/>
          <w:szCs w:val="18"/>
        </w:rPr>
        <w:t>terms of the mentioned (informal)</w:t>
      </w:r>
      <w:r w:rsidR="0010573C" w:rsidRPr="0010573C">
        <w:rPr>
          <w:rFonts w:ascii="Arial" w:hAnsi="Arial" w:cs="Arial"/>
          <w:bCs/>
          <w:sz w:val="18"/>
          <w:szCs w:val="18"/>
        </w:rPr>
        <w:t xml:space="preserve"> </w:t>
      </w:r>
      <w:r w:rsidR="0010573C">
        <w:rPr>
          <w:rFonts w:ascii="Arial" w:hAnsi="Arial" w:cs="Arial"/>
          <w:bCs/>
          <w:sz w:val="18"/>
          <w:szCs w:val="18"/>
        </w:rPr>
        <w:t>settlement and carrying out the land sale would be</w:t>
      </w:r>
      <w:r w:rsidR="0010573C" w:rsidRPr="0010573C">
        <w:rPr>
          <w:rFonts w:ascii="Arial" w:hAnsi="Arial" w:cs="Arial"/>
          <w:bCs/>
          <w:sz w:val="18"/>
          <w:szCs w:val="18"/>
        </w:rPr>
        <w:t xml:space="preserve"> </w:t>
      </w:r>
      <w:r w:rsidR="0010573C">
        <w:rPr>
          <w:rFonts w:ascii="Arial" w:hAnsi="Arial" w:cs="Arial"/>
          <w:bCs/>
          <w:sz w:val="18"/>
          <w:szCs w:val="18"/>
        </w:rPr>
        <w:t xml:space="preserve">of lesser consequence.  He </w:t>
      </w:r>
      <w:r w:rsidR="00F321EB">
        <w:rPr>
          <w:rFonts w:ascii="Arial" w:hAnsi="Arial" w:cs="Arial"/>
          <w:bCs/>
          <w:sz w:val="18"/>
          <w:szCs w:val="18"/>
        </w:rPr>
        <w:t>commented on the impact of expected, increased traffic in the area due to an additional access road</w:t>
      </w:r>
      <w:r w:rsidR="00DD29C3">
        <w:rPr>
          <w:rFonts w:ascii="Arial" w:hAnsi="Arial" w:cs="Arial"/>
          <w:bCs/>
          <w:sz w:val="18"/>
          <w:szCs w:val="18"/>
        </w:rPr>
        <w:t>,</w:t>
      </w:r>
      <w:r w:rsidR="00F11F40">
        <w:rPr>
          <w:rFonts w:ascii="Arial" w:hAnsi="Arial" w:cs="Arial"/>
          <w:bCs/>
          <w:sz w:val="18"/>
          <w:szCs w:val="18"/>
        </w:rPr>
        <w:t xml:space="preserve"> stipulated in </w:t>
      </w:r>
      <w:r w:rsidR="00DD29C3">
        <w:rPr>
          <w:rFonts w:ascii="Arial" w:hAnsi="Arial" w:cs="Arial"/>
          <w:bCs/>
          <w:sz w:val="18"/>
          <w:szCs w:val="18"/>
        </w:rPr>
        <w:t>the revised subdivision plan</w:t>
      </w:r>
      <w:r w:rsidR="00F321EB">
        <w:rPr>
          <w:rFonts w:ascii="Arial" w:hAnsi="Arial" w:cs="Arial"/>
          <w:bCs/>
          <w:sz w:val="18"/>
          <w:szCs w:val="18"/>
        </w:rPr>
        <w:t>.</w:t>
      </w:r>
    </w:p>
    <w:p w14:paraId="33786A8C" w14:textId="77777777" w:rsidR="00DD29C3" w:rsidRDefault="00DD29C3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5E4ADAD2" w14:textId="1221EE98" w:rsidR="00DF1154" w:rsidRDefault="00DD29C3" w:rsidP="00527F5D">
      <w:pPr>
        <w:pStyle w:val="ListParagrap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At the request of Commissioner </w:t>
      </w:r>
      <w:proofErr w:type="spellStart"/>
      <w:r w:rsidRPr="00E959FC">
        <w:rPr>
          <w:rFonts w:ascii="Arial" w:hAnsi="Arial" w:cs="Arial"/>
          <w:sz w:val="18"/>
          <w:szCs w:val="18"/>
        </w:rPr>
        <w:t>Kennington</w:t>
      </w:r>
      <w:proofErr w:type="spellEnd"/>
      <w:r>
        <w:rPr>
          <w:rFonts w:ascii="Arial" w:hAnsi="Arial" w:cs="Arial"/>
          <w:sz w:val="18"/>
          <w:szCs w:val="18"/>
        </w:rPr>
        <w:t>, Syracuse City Fire Marshal</w:t>
      </w:r>
      <w:r w:rsidR="00563C8D">
        <w:rPr>
          <w:rFonts w:ascii="Arial" w:hAnsi="Arial" w:cs="Arial"/>
          <w:sz w:val="18"/>
          <w:szCs w:val="18"/>
        </w:rPr>
        <w:t>, Golden</w:t>
      </w:r>
      <w:r w:rsidR="00563C8D" w:rsidRPr="00563C8D">
        <w:rPr>
          <w:rFonts w:ascii="Arial" w:hAnsi="Arial" w:cs="Arial"/>
          <w:sz w:val="18"/>
          <w:szCs w:val="18"/>
        </w:rPr>
        <w:t xml:space="preserve"> </w:t>
      </w:r>
      <w:r w:rsidR="00563C8D" w:rsidRPr="00593E8B">
        <w:rPr>
          <w:rFonts w:ascii="Arial" w:hAnsi="Arial" w:cs="Arial"/>
          <w:sz w:val="18"/>
          <w:szCs w:val="18"/>
        </w:rPr>
        <w:t>Barret</w:t>
      </w:r>
      <w:r w:rsidR="00563C8D">
        <w:rPr>
          <w:rFonts w:ascii="Arial" w:hAnsi="Arial" w:cs="Arial"/>
          <w:sz w:val="18"/>
          <w:szCs w:val="18"/>
        </w:rPr>
        <w:t xml:space="preserve"> remarked on emergency vehicle access to the park and surrounding homes.  He stated that existing conditions</w:t>
      </w:r>
      <w:r w:rsidR="00594DE1">
        <w:rPr>
          <w:rFonts w:ascii="Arial" w:hAnsi="Arial" w:cs="Arial"/>
          <w:sz w:val="18"/>
          <w:szCs w:val="18"/>
        </w:rPr>
        <w:t xml:space="preserve"> and the previously approved project design</w:t>
      </w:r>
      <w:r w:rsidR="00563C8D">
        <w:rPr>
          <w:rFonts w:ascii="Arial" w:hAnsi="Arial" w:cs="Arial"/>
          <w:sz w:val="18"/>
          <w:szCs w:val="18"/>
        </w:rPr>
        <w:t xml:space="preserve"> provide</w:t>
      </w:r>
      <w:r w:rsidR="00594DE1">
        <w:rPr>
          <w:rFonts w:ascii="Arial" w:hAnsi="Arial" w:cs="Arial"/>
          <w:sz w:val="18"/>
          <w:szCs w:val="18"/>
        </w:rPr>
        <w:t xml:space="preserve"> for</w:t>
      </w:r>
      <w:r w:rsidR="00563C8D">
        <w:rPr>
          <w:rFonts w:ascii="Arial" w:hAnsi="Arial" w:cs="Arial"/>
          <w:sz w:val="18"/>
          <w:szCs w:val="18"/>
        </w:rPr>
        <w:t xml:space="preserve"> fire code-compliant access to the area</w:t>
      </w:r>
      <w:r w:rsidR="00594DE1">
        <w:rPr>
          <w:rFonts w:ascii="Arial" w:hAnsi="Arial" w:cs="Arial"/>
          <w:sz w:val="18"/>
          <w:szCs w:val="18"/>
        </w:rPr>
        <w:t xml:space="preserve"> – an additional access road is not necessary. </w:t>
      </w:r>
      <w:r w:rsidR="00563C8D">
        <w:rPr>
          <w:rFonts w:ascii="Arial" w:hAnsi="Arial" w:cs="Arial"/>
          <w:sz w:val="18"/>
          <w:szCs w:val="18"/>
        </w:rPr>
        <w:t xml:space="preserve"> </w:t>
      </w:r>
    </w:p>
    <w:p w14:paraId="0C96431A" w14:textId="77777777" w:rsidR="00DF1154" w:rsidRDefault="00DF1154" w:rsidP="00527F5D">
      <w:pPr>
        <w:pStyle w:val="ListParagraph"/>
        <w:rPr>
          <w:rFonts w:ascii="Arial" w:hAnsi="Arial" w:cs="Arial"/>
          <w:sz w:val="18"/>
          <w:szCs w:val="18"/>
        </w:rPr>
      </w:pPr>
    </w:p>
    <w:p w14:paraId="36BBA32F" w14:textId="630E8313" w:rsidR="003B4C90" w:rsidRDefault="00DF1154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Commissioner </w:t>
      </w:r>
      <w:proofErr w:type="spellStart"/>
      <w:r w:rsidRPr="00E959FC">
        <w:rPr>
          <w:rFonts w:ascii="Arial" w:hAnsi="Arial" w:cs="Arial"/>
          <w:sz w:val="18"/>
          <w:szCs w:val="18"/>
        </w:rPr>
        <w:t>Kennington</w:t>
      </w:r>
      <w:proofErr w:type="spellEnd"/>
      <w:r>
        <w:rPr>
          <w:rFonts w:ascii="Arial" w:hAnsi="Arial" w:cs="Arial"/>
          <w:sz w:val="18"/>
          <w:szCs w:val="18"/>
        </w:rPr>
        <w:t xml:space="preserve"> reviewed the responsibilities of the Planning Commission</w:t>
      </w:r>
      <w:r w:rsidR="009D52C2">
        <w:rPr>
          <w:rFonts w:ascii="Arial" w:hAnsi="Arial" w:cs="Arial"/>
          <w:sz w:val="18"/>
          <w:szCs w:val="18"/>
        </w:rPr>
        <w:t xml:space="preserve"> as an advisory </w:t>
      </w:r>
      <w:r w:rsidR="005D23DF">
        <w:rPr>
          <w:rFonts w:ascii="Arial" w:hAnsi="Arial" w:cs="Arial"/>
          <w:sz w:val="18"/>
          <w:szCs w:val="18"/>
        </w:rPr>
        <w:t xml:space="preserve">body.  He explained that </w:t>
      </w:r>
      <w:r w:rsidR="004207C6">
        <w:rPr>
          <w:rFonts w:ascii="Arial" w:hAnsi="Arial" w:cs="Arial"/>
          <w:sz w:val="18"/>
          <w:szCs w:val="18"/>
        </w:rPr>
        <w:t>developers</w:t>
      </w:r>
      <w:r w:rsidR="005D23DF">
        <w:rPr>
          <w:rFonts w:ascii="Arial" w:hAnsi="Arial" w:cs="Arial"/>
          <w:sz w:val="18"/>
          <w:szCs w:val="18"/>
        </w:rPr>
        <w:t xml:space="preserve"> bring proposals to the </w:t>
      </w:r>
      <w:proofErr w:type="gramStart"/>
      <w:r w:rsidR="005D23DF">
        <w:rPr>
          <w:rFonts w:ascii="Arial" w:hAnsi="Arial" w:cs="Arial"/>
          <w:sz w:val="18"/>
          <w:szCs w:val="18"/>
        </w:rPr>
        <w:t>City</w:t>
      </w:r>
      <w:proofErr w:type="gramEnd"/>
      <w:r w:rsidR="005D23DF">
        <w:rPr>
          <w:rFonts w:ascii="Arial" w:hAnsi="Arial" w:cs="Arial"/>
          <w:sz w:val="18"/>
          <w:szCs w:val="18"/>
        </w:rPr>
        <w:t xml:space="preserve">, which are </w:t>
      </w:r>
      <w:r w:rsidR="004207C6">
        <w:rPr>
          <w:rFonts w:ascii="Arial" w:hAnsi="Arial" w:cs="Arial"/>
          <w:sz w:val="18"/>
          <w:szCs w:val="18"/>
        </w:rPr>
        <w:t xml:space="preserve">analyzed and </w:t>
      </w:r>
      <w:r w:rsidR="005D23DF">
        <w:rPr>
          <w:rFonts w:ascii="Arial" w:hAnsi="Arial" w:cs="Arial"/>
          <w:sz w:val="18"/>
          <w:szCs w:val="18"/>
        </w:rPr>
        <w:t>refined</w:t>
      </w:r>
      <w:r w:rsidR="004207C6">
        <w:rPr>
          <w:rFonts w:ascii="Arial" w:hAnsi="Arial" w:cs="Arial"/>
          <w:sz w:val="18"/>
          <w:szCs w:val="18"/>
        </w:rPr>
        <w:t xml:space="preserve"> by staff then forwarded to the Planning Commission for consideration.  He </w:t>
      </w:r>
      <w:r w:rsidR="00BF07B2">
        <w:rPr>
          <w:rFonts w:ascii="Arial" w:hAnsi="Arial" w:cs="Arial"/>
          <w:sz w:val="18"/>
          <w:szCs w:val="18"/>
        </w:rPr>
        <w:t>agreed</w:t>
      </w:r>
      <w:r w:rsidR="00594DE1">
        <w:rPr>
          <w:rFonts w:ascii="Arial" w:hAnsi="Arial" w:cs="Arial"/>
          <w:sz w:val="18"/>
          <w:szCs w:val="18"/>
        </w:rPr>
        <w:t xml:space="preserve"> that </w:t>
      </w:r>
      <w:r w:rsidR="00BF07B2">
        <w:rPr>
          <w:rFonts w:ascii="Arial" w:hAnsi="Arial" w:cs="Arial"/>
          <w:bCs/>
          <w:sz w:val="18"/>
          <w:szCs w:val="18"/>
        </w:rPr>
        <w:t xml:space="preserve">the historical arrangement with the Thurgood family should be </w:t>
      </w:r>
      <w:r w:rsidR="00EE5175">
        <w:rPr>
          <w:rFonts w:ascii="Arial" w:hAnsi="Arial" w:cs="Arial"/>
          <w:bCs/>
          <w:sz w:val="18"/>
          <w:szCs w:val="18"/>
        </w:rPr>
        <w:t>honored</w:t>
      </w:r>
      <w:r w:rsidR="00BF07B2">
        <w:rPr>
          <w:rFonts w:ascii="Arial" w:hAnsi="Arial" w:cs="Arial"/>
          <w:bCs/>
          <w:sz w:val="18"/>
          <w:szCs w:val="18"/>
        </w:rPr>
        <w:t>.</w:t>
      </w:r>
    </w:p>
    <w:p w14:paraId="10CF0C8A" w14:textId="3FD4B9A1" w:rsidR="00A70F52" w:rsidRDefault="00A70F52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18F5A29F" w14:textId="6DB67709" w:rsidR="00BC3140" w:rsidRDefault="00A70F52" w:rsidP="00527F5D">
      <w:pPr>
        <w:pStyle w:val="ListParagrap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Commissioner </w:t>
      </w:r>
      <w:bookmarkStart w:id="19" w:name="_Hlk105656513"/>
      <w:proofErr w:type="spellStart"/>
      <w:r w:rsidRPr="00593E8B">
        <w:rPr>
          <w:rFonts w:ascii="Arial" w:hAnsi="Arial" w:cs="Arial"/>
          <w:sz w:val="18"/>
          <w:szCs w:val="18"/>
        </w:rPr>
        <w:t>Ruelan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bookmarkEnd w:id="19"/>
      <w:r>
        <w:rPr>
          <w:rFonts w:ascii="Arial" w:hAnsi="Arial" w:cs="Arial"/>
          <w:sz w:val="18"/>
          <w:szCs w:val="18"/>
        </w:rPr>
        <w:t>recognized those in attendance and expressed appreciation for public input.</w:t>
      </w:r>
      <w:r w:rsidR="00A119DD">
        <w:rPr>
          <w:rFonts w:ascii="Arial" w:hAnsi="Arial" w:cs="Arial"/>
          <w:sz w:val="18"/>
          <w:szCs w:val="18"/>
        </w:rPr>
        <w:t xml:space="preserve">  She echoed sentiments that Syracuse needs more commercial businesses.</w:t>
      </w:r>
      <w:r w:rsidR="00F043D9">
        <w:rPr>
          <w:rFonts w:ascii="Arial" w:hAnsi="Arial" w:cs="Arial"/>
          <w:sz w:val="18"/>
          <w:szCs w:val="18"/>
        </w:rPr>
        <w:t xml:space="preserve">  She asserted that k</w:t>
      </w:r>
      <w:r w:rsidR="00F043D9" w:rsidRPr="00F043D9">
        <w:rPr>
          <w:rFonts w:ascii="Arial" w:hAnsi="Arial" w:cs="Arial"/>
          <w:sz w:val="18"/>
          <w:szCs w:val="18"/>
        </w:rPr>
        <w:t>eeping our word is the essence of integrity</w:t>
      </w:r>
      <w:r w:rsidR="00F043D9">
        <w:rPr>
          <w:rFonts w:ascii="Arial" w:hAnsi="Arial" w:cs="Arial"/>
          <w:sz w:val="18"/>
          <w:szCs w:val="18"/>
        </w:rPr>
        <w:t xml:space="preserve"> and that terms of </w:t>
      </w:r>
      <w:r w:rsidR="0067372B">
        <w:rPr>
          <w:rFonts w:ascii="Arial" w:hAnsi="Arial" w:cs="Arial"/>
          <w:sz w:val="18"/>
          <w:szCs w:val="18"/>
        </w:rPr>
        <w:t xml:space="preserve">the original Thurgood land purchase must </w:t>
      </w:r>
      <w:r w:rsidR="0067372B" w:rsidRPr="0067372B">
        <w:rPr>
          <w:rFonts w:ascii="Arial" w:hAnsi="Arial" w:cs="Arial"/>
          <w:sz w:val="18"/>
          <w:szCs w:val="18"/>
        </w:rPr>
        <w:t xml:space="preserve">be </w:t>
      </w:r>
      <w:r w:rsidR="008D234F">
        <w:rPr>
          <w:rFonts w:ascii="Arial" w:hAnsi="Arial" w:cs="Arial"/>
          <w:sz w:val="18"/>
          <w:szCs w:val="18"/>
        </w:rPr>
        <w:t>executed</w:t>
      </w:r>
      <w:r w:rsidR="008D234F" w:rsidRPr="0067372B">
        <w:rPr>
          <w:rFonts w:ascii="Arial" w:hAnsi="Arial" w:cs="Arial"/>
          <w:sz w:val="18"/>
          <w:szCs w:val="18"/>
        </w:rPr>
        <w:t xml:space="preserve"> </w:t>
      </w:r>
      <w:r w:rsidR="0067372B" w:rsidRPr="0067372B">
        <w:rPr>
          <w:rFonts w:ascii="Arial" w:hAnsi="Arial" w:cs="Arial"/>
          <w:sz w:val="18"/>
          <w:szCs w:val="18"/>
        </w:rPr>
        <w:t>as agreed verbally</w:t>
      </w:r>
      <w:r w:rsidR="0067372B">
        <w:rPr>
          <w:rFonts w:ascii="Arial" w:hAnsi="Arial" w:cs="Arial"/>
          <w:sz w:val="18"/>
          <w:szCs w:val="18"/>
        </w:rPr>
        <w:t>.</w:t>
      </w:r>
    </w:p>
    <w:p w14:paraId="1ED96BC3" w14:textId="77777777" w:rsidR="00BC3140" w:rsidRDefault="00BC3140" w:rsidP="00527F5D">
      <w:pPr>
        <w:pStyle w:val="ListParagraph"/>
        <w:rPr>
          <w:rFonts w:ascii="Arial" w:hAnsi="Arial" w:cs="Arial"/>
          <w:sz w:val="18"/>
          <w:szCs w:val="18"/>
        </w:rPr>
      </w:pPr>
    </w:p>
    <w:p w14:paraId="5EE222F6" w14:textId="3C061032" w:rsidR="00A70F52" w:rsidRDefault="00BC3140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Commissioner Weber</w:t>
      </w:r>
      <w:r w:rsidR="00CD466F">
        <w:rPr>
          <w:rFonts w:ascii="Arial" w:hAnsi="Arial" w:cs="Arial"/>
          <w:sz w:val="18"/>
          <w:szCs w:val="18"/>
        </w:rPr>
        <w:t xml:space="preserve"> </w:t>
      </w:r>
      <w:r w:rsidR="00B137C3">
        <w:rPr>
          <w:rFonts w:ascii="Arial" w:hAnsi="Arial" w:cs="Arial"/>
          <w:sz w:val="18"/>
          <w:szCs w:val="18"/>
        </w:rPr>
        <w:t>reaffirmed</w:t>
      </w:r>
      <w:r w:rsidR="00CD466F">
        <w:rPr>
          <w:rFonts w:ascii="Arial" w:hAnsi="Arial" w:cs="Arial"/>
          <w:sz w:val="18"/>
          <w:szCs w:val="18"/>
        </w:rPr>
        <w:t xml:space="preserve"> that conditions of the </w:t>
      </w:r>
      <w:r w:rsidR="0030411D">
        <w:rPr>
          <w:rFonts w:ascii="Arial" w:hAnsi="Arial" w:cs="Arial"/>
          <w:sz w:val="18"/>
          <w:szCs w:val="18"/>
        </w:rPr>
        <w:t>verbal contract</w:t>
      </w:r>
      <w:r w:rsidR="00CD466F">
        <w:rPr>
          <w:rFonts w:ascii="Arial" w:hAnsi="Arial" w:cs="Arial"/>
          <w:sz w:val="18"/>
          <w:szCs w:val="18"/>
        </w:rPr>
        <w:t xml:space="preserve"> between the Thurgood family and city leaders were recorded in minutes from </w:t>
      </w:r>
      <w:r w:rsidR="0030411D">
        <w:rPr>
          <w:rFonts w:ascii="Arial" w:hAnsi="Arial" w:cs="Arial"/>
          <w:sz w:val="18"/>
          <w:szCs w:val="18"/>
        </w:rPr>
        <w:t>a</w:t>
      </w:r>
      <w:r w:rsidR="00CD466F">
        <w:rPr>
          <w:rFonts w:ascii="Arial" w:hAnsi="Arial" w:cs="Arial"/>
          <w:sz w:val="18"/>
          <w:szCs w:val="18"/>
        </w:rPr>
        <w:t xml:space="preserve"> public meeting</w:t>
      </w:r>
      <w:r w:rsidR="0030411D">
        <w:rPr>
          <w:rFonts w:ascii="Arial" w:hAnsi="Arial" w:cs="Arial"/>
          <w:sz w:val="18"/>
          <w:szCs w:val="18"/>
        </w:rPr>
        <w:t>.</w:t>
      </w:r>
      <w:r w:rsidR="00B137C3">
        <w:rPr>
          <w:rFonts w:ascii="Arial" w:hAnsi="Arial" w:cs="Arial"/>
          <w:sz w:val="18"/>
          <w:szCs w:val="18"/>
        </w:rPr>
        <w:t xml:space="preserve">  He agreed that the arrangement should be </w:t>
      </w:r>
      <w:r w:rsidR="00B137C3">
        <w:rPr>
          <w:rFonts w:ascii="Arial" w:hAnsi="Arial" w:cs="Arial"/>
          <w:bCs/>
          <w:sz w:val="18"/>
          <w:szCs w:val="18"/>
        </w:rPr>
        <w:t xml:space="preserve">fulfilled.  </w:t>
      </w:r>
    </w:p>
    <w:p w14:paraId="7524CAF9" w14:textId="77777777" w:rsidR="00A4119C" w:rsidRDefault="00A4119C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538D6D4F" w14:textId="644283A6" w:rsidR="004B2BCD" w:rsidRDefault="004B2BCD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Chair Wessel</w:t>
      </w:r>
      <w:r w:rsidR="00936BDB">
        <w:rPr>
          <w:rFonts w:ascii="Arial" w:hAnsi="Arial" w:cs="Arial"/>
          <w:bCs/>
          <w:sz w:val="18"/>
          <w:szCs w:val="18"/>
        </w:rPr>
        <w:t xml:space="preserve"> listed positive points </w:t>
      </w:r>
      <w:r w:rsidR="006009B1">
        <w:rPr>
          <w:rFonts w:ascii="Arial" w:hAnsi="Arial" w:cs="Arial"/>
          <w:bCs/>
          <w:sz w:val="18"/>
          <w:szCs w:val="18"/>
        </w:rPr>
        <w:t>connected</w:t>
      </w:r>
      <w:r w:rsidR="00936BDB">
        <w:rPr>
          <w:rFonts w:ascii="Arial" w:hAnsi="Arial" w:cs="Arial"/>
          <w:bCs/>
          <w:sz w:val="18"/>
          <w:szCs w:val="18"/>
        </w:rPr>
        <w:t xml:space="preserve"> with historical </w:t>
      </w:r>
      <w:r w:rsidR="006167F0">
        <w:rPr>
          <w:rFonts w:ascii="Arial" w:hAnsi="Arial" w:cs="Arial"/>
          <w:bCs/>
          <w:sz w:val="18"/>
          <w:szCs w:val="18"/>
        </w:rPr>
        <w:t>designs</w:t>
      </w:r>
      <w:r w:rsidR="006009B1">
        <w:rPr>
          <w:rFonts w:ascii="Arial" w:hAnsi="Arial" w:cs="Arial"/>
          <w:bCs/>
          <w:sz w:val="18"/>
          <w:szCs w:val="18"/>
        </w:rPr>
        <w:t xml:space="preserve"> for the park expansion.  He stated that the </w:t>
      </w:r>
      <w:r w:rsidR="006167F0">
        <w:rPr>
          <w:rFonts w:ascii="Arial" w:hAnsi="Arial" w:cs="Arial"/>
          <w:bCs/>
          <w:sz w:val="18"/>
          <w:szCs w:val="18"/>
        </w:rPr>
        <w:t>handshake contract, as evidenced by the existence of a drafted plan, should be honored.  He voiced his opinion that Grants Lane is not wide enough to be a throughway.  He suggested that the proposed higher-density development would adversely impact property values in the area.</w:t>
      </w:r>
    </w:p>
    <w:p w14:paraId="4C1726FD" w14:textId="77777777" w:rsidR="00BE02DD" w:rsidRDefault="00BE02DD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2FB62976" w14:textId="41F058D2" w:rsidR="00C00758" w:rsidRDefault="00A604EB" w:rsidP="00E849A7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8A6A26">
        <w:rPr>
          <w:rFonts w:ascii="Arial" w:hAnsi="Arial" w:cs="Arial"/>
          <w:caps/>
          <w:sz w:val="18"/>
          <w:szCs w:val="18"/>
        </w:rPr>
        <w:t xml:space="preserve">COMMISSIONER </w:t>
      </w:r>
      <w:r w:rsidR="001C509A" w:rsidRPr="00400217">
        <w:rPr>
          <w:rFonts w:ascii="Arial" w:hAnsi="Arial" w:cs="Arial"/>
          <w:sz w:val="18"/>
          <w:szCs w:val="18"/>
        </w:rPr>
        <w:t>HELLEWELL</w:t>
      </w:r>
      <w:r w:rsidRPr="008A6A26">
        <w:rPr>
          <w:rFonts w:ascii="Arial" w:hAnsi="Arial" w:cs="Arial"/>
          <w:caps/>
          <w:sz w:val="18"/>
          <w:szCs w:val="18"/>
        </w:rPr>
        <w:t xml:space="preserve"> </w:t>
      </w:r>
      <w:r w:rsidR="00A11425" w:rsidRPr="008A6A26">
        <w:rPr>
          <w:rFonts w:ascii="Arial" w:hAnsi="Arial" w:cs="Arial"/>
          <w:caps/>
          <w:sz w:val="18"/>
          <w:szCs w:val="18"/>
        </w:rPr>
        <w:t>MOVED</w:t>
      </w:r>
      <w:r w:rsidRPr="008A6A26">
        <w:rPr>
          <w:rFonts w:ascii="Arial" w:hAnsi="Arial" w:cs="Arial"/>
          <w:caps/>
          <w:sz w:val="18"/>
          <w:szCs w:val="18"/>
        </w:rPr>
        <w:t xml:space="preserve"> TO </w:t>
      </w:r>
      <w:r w:rsidR="00125E89">
        <w:rPr>
          <w:rFonts w:ascii="Arial" w:hAnsi="Arial" w:cs="Arial"/>
          <w:caps/>
          <w:sz w:val="18"/>
          <w:szCs w:val="18"/>
        </w:rPr>
        <w:t>RECOMMEND THE CITY COUNCIL DENY THE PROPOSED LAND SALE TO IVORY LAND CORPORATION</w:t>
      </w:r>
      <w:r w:rsidR="008A6A26">
        <w:rPr>
          <w:rFonts w:ascii="Arial" w:hAnsi="Arial" w:cs="Arial"/>
          <w:caps/>
          <w:sz w:val="18"/>
          <w:szCs w:val="18"/>
        </w:rPr>
        <w:t xml:space="preserve">.  COMMISSIONER </w:t>
      </w:r>
      <w:r w:rsidR="00A14925">
        <w:rPr>
          <w:rFonts w:ascii="Arial" w:hAnsi="Arial" w:cs="Arial"/>
          <w:sz w:val="18"/>
          <w:szCs w:val="18"/>
        </w:rPr>
        <w:t>KING</w:t>
      </w:r>
      <w:r w:rsidR="008A6A26">
        <w:rPr>
          <w:rFonts w:ascii="Arial" w:hAnsi="Arial" w:cs="Arial"/>
          <w:sz w:val="18"/>
          <w:szCs w:val="18"/>
        </w:rPr>
        <w:t xml:space="preserve"> SECONDED THE MOTION.</w:t>
      </w:r>
      <w:r w:rsidR="00982291">
        <w:rPr>
          <w:rFonts w:ascii="Arial" w:hAnsi="Arial" w:cs="Arial"/>
          <w:sz w:val="18"/>
          <w:szCs w:val="18"/>
        </w:rPr>
        <w:t xml:space="preserve">  COMMISSIONERS RUELAN, KENNINGTON, WEBER, HELLEWELL, HUNTER, KING AND CHAIR WESSEL VOTED AYE.</w:t>
      </w:r>
      <w:r w:rsidR="006B2C6B">
        <w:rPr>
          <w:rFonts w:ascii="Arial" w:hAnsi="Arial" w:cs="Arial"/>
          <w:sz w:val="18"/>
          <w:szCs w:val="18"/>
        </w:rPr>
        <w:t xml:space="preserve">  THE MOTION CARRIED.</w:t>
      </w:r>
    </w:p>
    <w:p w14:paraId="07E15BD4" w14:textId="77777777" w:rsidR="00073F66" w:rsidRDefault="00073F66" w:rsidP="00E849A7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7EB75383" w14:textId="1FCA698E" w:rsidR="00073F66" w:rsidRDefault="00073F66" w:rsidP="00E849A7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60C09AC1" w14:textId="067BDC27" w:rsidR="00073F66" w:rsidRPr="0044598B" w:rsidRDefault="008853EE" w:rsidP="008853EE">
      <w:pPr>
        <w:pStyle w:val="NoSpacing"/>
        <w:widowControl w:val="0"/>
        <w:ind w:left="720"/>
        <w:rPr>
          <w:rFonts w:ascii="Arial" w:eastAsia="Times New Roman" w:hAnsi="Arial" w:cs="Arial"/>
          <w:spacing w:val="10"/>
          <w:kern w:val="28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Public Hearing </w:t>
      </w:r>
      <w:r w:rsidRPr="008853EE">
        <w:rPr>
          <w:rFonts w:ascii="Arial" w:eastAsia="Arial" w:hAnsi="Arial" w:cs="Arial"/>
          <w:b/>
          <w:bCs/>
          <w:sz w:val="18"/>
          <w:szCs w:val="18"/>
        </w:rPr>
        <w:t xml:space="preserve">– </w:t>
      </w:r>
      <w:r w:rsidR="00073F66" w:rsidRPr="0044598B">
        <w:rPr>
          <w:rFonts w:ascii="Arial" w:eastAsia="Times New Roman" w:hAnsi="Arial" w:cs="Arial"/>
          <w:b/>
          <w:bCs/>
          <w:spacing w:val="10"/>
          <w:kern w:val="28"/>
          <w:sz w:val="18"/>
          <w:szCs w:val="18"/>
        </w:rPr>
        <w:t>Subdivision Amendment</w:t>
      </w:r>
      <w:bookmarkStart w:id="20" w:name="_Hlk105592099"/>
      <w:r w:rsidR="00073F66">
        <w:rPr>
          <w:rFonts w:ascii="Arial" w:eastAsia="Times New Roman" w:hAnsi="Arial" w:cs="Arial"/>
          <w:b/>
          <w:bCs/>
          <w:spacing w:val="10"/>
          <w:kern w:val="28"/>
          <w:sz w:val="18"/>
          <w:szCs w:val="18"/>
        </w:rPr>
        <w:t xml:space="preserve"> </w:t>
      </w:r>
      <w:bookmarkEnd w:id="20"/>
      <w:r>
        <w:rPr>
          <w:rFonts w:ascii="Arial" w:hAnsi="Arial" w:cs="Arial"/>
          <w:sz w:val="18"/>
          <w:szCs w:val="18"/>
        </w:rPr>
        <w:t xml:space="preserve">called </w:t>
      </w:r>
      <w:r w:rsidR="00073F66" w:rsidRPr="0044598B">
        <w:rPr>
          <w:rFonts w:ascii="Arial" w:eastAsia="Times New Roman" w:hAnsi="Arial" w:cs="Arial"/>
          <w:spacing w:val="10"/>
          <w:kern w:val="28"/>
          <w:sz w:val="18"/>
          <w:szCs w:val="18"/>
        </w:rPr>
        <w:t>Harvest Point Phase 4 First Amended</w:t>
      </w:r>
      <w:r w:rsidR="00073F66">
        <w:rPr>
          <w:rFonts w:ascii="Arial" w:eastAsia="Times New Roman" w:hAnsi="Arial" w:cs="Arial"/>
          <w:spacing w:val="10"/>
          <w:kern w:val="28"/>
          <w:sz w:val="18"/>
          <w:szCs w:val="18"/>
        </w:rPr>
        <w:t>,</w:t>
      </w:r>
      <w:r w:rsidR="00073F66" w:rsidRPr="0044598B">
        <w:rPr>
          <w:rFonts w:ascii="Arial" w:eastAsia="Times New Roman" w:hAnsi="Arial" w:cs="Arial"/>
          <w:spacing w:val="10"/>
          <w:kern w:val="28"/>
          <w:sz w:val="18"/>
          <w:szCs w:val="18"/>
        </w:rPr>
        <w:t xml:space="preserve"> containing 0.687 acres located</w:t>
      </w:r>
      <w:r>
        <w:rPr>
          <w:rFonts w:ascii="Arial" w:eastAsia="Times New Roman" w:hAnsi="Arial" w:cs="Arial"/>
          <w:spacing w:val="10"/>
          <w:kern w:val="28"/>
          <w:sz w:val="18"/>
          <w:szCs w:val="18"/>
        </w:rPr>
        <w:t xml:space="preserve"> </w:t>
      </w:r>
      <w:r w:rsidR="00073F66" w:rsidRPr="0044598B">
        <w:rPr>
          <w:rFonts w:ascii="Arial" w:eastAsia="Times New Roman" w:hAnsi="Arial" w:cs="Arial"/>
          <w:spacing w:val="10"/>
          <w:kern w:val="28"/>
          <w:sz w:val="18"/>
          <w:szCs w:val="18"/>
        </w:rPr>
        <w:t>at 2091 S 1300 W in the R-2 Zone.</w:t>
      </w:r>
    </w:p>
    <w:p w14:paraId="1D484843" w14:textId="57FDDB18" w:rsidR="00073F66" w:rsidRPr="006C2EDE" w:rsidRDefault="00073F66" w:rsidP="00073F66">
      <w:pPr>
        <w:keepLines/>
        <w:tabs>
          <w:tab w:val="left" w:pos="338"/>
        </w:tabs>
        <w:ind w:left="1" w:right="455"/>
        <w:rPr>
          <w:rFonts w:ascii="Arial" w:hAnsi="Arial" w:cs="Arial"/>
          <w:color w:val="FF0000"/>
          <w:sz w:val="18"/>
          <w:szCs w:val="18"/>
        </w:rPr>
      </w:pPr>
    </w:p>
    <w:p w14:paraId="1AB1E4E7" w14:textId="37F82C76" w:rsidR="008853EE" w:rsidRDefault="00073F66" w:rsidP="00073F66">
      <w:pPr>
        <w:pStyle w:val="PlainText"/>
        <w:ind w:left="720"/>
        <w:rPr>
          <w:rFonts w:ascii="Arial" w:hAnsi="Arial" w:cs="Arial"/>
          <w:color w:val="FF0000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</w:rPr>
        <w:t>Senior Planner, Royce Davies</w:t>
      </w:r>
      <w:r w:rsidRPr="00216366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C97A14">
        <w:rPr>
          <w:rFonts w:ascii="Arial" w:hAnsi="Arial" w:cs="Arial"/>
          <w:sz w:val="18"/>
          <w:szCs w:val="18"/>
          <w:shd w:val="clear" w:color="auto" w:fill="FFFFFF"/>
        </w:rPr>
        <w:t xml:space="preserve">gave an overview of the proposed subdivision </w:t>
      </w:r>
      <w:r w:rsidR="008853EE" w:rsidRPr="00C97A14">
        <w:rPr>
          <w:rFonts w:ascii="Arial" w:hAnsi="Arial" w:cs="Arial"/>
          <w:sz w:val="18"/>
          <w:szCs w:val="18"/>
          <w:shd w:val="clear" w:color="auto" w:fill="FFFFFF"/>
        </w:rPr>
        <w:t>amendment</w:t>
      </w:r>
      <w:r w:rsidRPr="00C97A14">
        <w:rPr>
          <w:rFonts w:ascii="Arial" w:hAnsi="Arial" w:cs="Arial"/>
          <w:sz w:val="18"/>
          <w:szCs w:val="18"/>
          <w:shd w:val="clear" w:color="auto" w:fill="FFFFFF"/>
        </w:rPr>
        <w:t xml:space="preserve">.  He </w:t>
      </w:r>
      <w:r w:rsidR="00C97A14">
        <w:rPr>
          <w:rFonts w:ascii="Arial" w:hAnsi="Arial" w:cs="Arial"/>
          <w:sz w:val="18"/>
          <w:szCs w:val="18"/>
          <w:shd w:val="clear" w:color="auto" w:fill="FFFFFF"/>
        </w:rPr>
        <w:t>indicated</w:t>
      </w:r>
      <w:r w:rsidRPr="00C97A14">
        <w:rPr>
          <w:rFonts w:ascii="Arial" w:hAnsi="Arial" w:cs="Arial"/>
          <w:sz w:val="18"/>
          <w:szCs w:val="18"/>
          <w:shd w:val="clear" w:color="auto" w:fill="FFFFFF"/>
        </w:rPr>
        <w:t xml:space="preserve"> that staff has reviewed the application and recommends approval.  </w:t>
      </w:r>
    </w:p>
    <w:p w14:paraId="2D14DE4E" w14:textId="77777777" w:rsidR="008853EE" w:rsidRDefault="008853EE" w:rsidP="00073F66">
      <w:pPr>
        <w:pStyle w:val="PlainText"/>
        <w:ind w:left="720"/>
        <w:rPr>
          <w:rFonts w:ascii="Arial" w:hAnsi="Arial" w:cs="Arial"/>
          <w:color w:val="FF0000"/>
          <w:sz w:val="18"/>
          <w:szCs w:val="18"/>
          <w:shd w:val="clear" w:color="auto" w:fill="FFFFFF"/>
        </w:rPr>
      </w:pPr>
    </w:p>
    <w:p w14:paraId="4005A87E" w14:textId="3B90CDC5" w:rsidR="008853EE" w:rsidRDefault="008853EE" w:rsidP="008853EE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>Chair Wessel opened the Public Hearing.</w:t>
      </w:r>
    </w:p>
    <w:p w14:paraId="3D32DA94" w14:textId="5E55487A" w:rsidR="008853EE" w:rsidRDefault="008853EE" w:rsidP="008853EE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</w:p>
    <w:p w14:paraId="08CA5999" w14:textId="532EDB83" w:rsidR="008853EE" w:rsidRDefault="008853EE" w:rsidP="008853EE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No public comment offered.</w:t>
      </w:r>
    </w:p>
    <w:p w14:paraId="47A824A7" w14:textId="7A99B7E2" w:rsidR="008853EE" w:rsidRDefault="008853EE" w:rsidP="008853EE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</w:p>
    <w:p w14:paraId="7908E750" w14:textId="4299E7C2" w:rsidR="00073F66" w:rsidRPr="006C2EDE" w:rsidRDefault="008853EE" w:rsidP="008853EE">
      <w:pPr>
        <w:pStyle w:val="PlainText"/>
        <w:ind w:left="360" w:firstLine="360"/>
        <w:rPr>
          <w:rFonts w:ascii="Arial" w:hAnsi="Arial" w:cs="Arial"/>
          <w:bCs/>
          <w:color w:val="FF0000"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 xml:space="preserve">Chair Wessel </w:t>
      </w:r>
      <w:r>
        <w:rPr>
          <w:rFonts w:ascii="Arial" w:hAnsi="Arial" w:cs="Arial"/>
          <w:bCs/>
          <w:sz w:val="18"/>
          <w:szCs w:val="18"/>
        </w:rPr>
        <w:t>closed</w:t>
      </w:r>
      <w:r w:rsidRPr="00F00910">
        <w:rPr>
          <w:rFonts w:ascii="Arial" w:hAnsi="Arial" w:cs="Arial"/>
          <w:bCs/>
          <w:sz w:val="18"/>
          <w:szCs w:val="18"/>
        </w:rPr>
        <w:t xml:space="preserve"> the Public Hearing.</w:t>
      </w:r>
      <w:r w:rsidR="00073F66" w:rsidRPr="00073F66">
        <w:rPr>
          <w:rFonts w:ascii="Arial" w:hAnsi="Arial" w:cs="Arial"/>
          <w:color w:val="FF0000"/>
          <w:sz w:val="18"/>
          <w:szCs w:val="18"/>
          <w:shd w:val="clear" w:color="auto" w:fill="FFFFFF"/>
        </w:rPr>
        <w:t xml:space="preserve">  </w:t>
      </w:r>
    </w:p>
    <w:p w14:paraId="561C8ED3" w14:textId="77777777" w:rsidR="00073F66" w:rsidRDefault="00073F66" w:rsidP="00073F66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18AFB56D" w14:textId="0510A499" w:rsidR="00073F66" w:rsidRPr="00B35CF1" w:rsidRDefault="00073F66" w:rsidP="00073F66">
      <w:pPr>
        <w:pStyle w:val="PlainText"/>
        <w:ind w:left="720"/>
        <w:rPr>
          <w:rFonts w:ascii="Arial" w:hAnsi="Arial" w:cs="Arial"/>
          <w:color w:val="FF0000"/>
          <w:sz w:val="18"/>
          <w:szCs w:val="18"/>
        </w:rPr>
      </w:pPr>
      <w:r w:rsidRPr="00C97A14">
        <w:rPr>
          <w:rFonts w:ascii="Arial" w:hAnsi="Arial" w:cs="Arial"/>
          <w:caps/>
          <w:sz w:val="18"/>
          <w:szCs w:val="18"/>
        </w:rPr>
        <w:t xml:space="preserve">COMMISSIONER </w:t>
      </w:r>
      <w:r w:rsidRPr="00C97A14">
        <w:rPr>
          <w:rFonts w:ascii="Arial" w:hAnsi="Arial" w:cs="Arial"/>
          <w:sz w:val="18"/>
          <w:szCs w:val="18"/>
        </w:rPr>
        <w:t>HELLEWELL</w:t>
      </w:r>
      <w:r w:rsidRPr="00C97A14">
        <w:rPr>
          <w:rFonts w:ascii="Arial" w:hAnsi="Arial" w:cs="Arial"/>
          <w:caps/>
          <w:sz w:val="18"/>
          <w:szCs w:val="18"/>
        </w:rPr>
        <w:t xml:space="preserve"> MOVED TO approve </w:t>
      </w:r>
      <w:r w:rsidR="00C97A14">
        <w:rPr>
          <w:rFonts w:ascii="Arial" w:hAnsi="Arial" w:cs="Arial"/>
          <w:caps/>
          <w:sz w:val="18"/>
          <w:szCs w:val="18"/>
        </w:rPr>
        <w:t>HARVEST POINT PHASE 4 FIRST AMENDMENT</w:t>
      </w:r>
      <w:r w:rsidR="00DD67A0" w:rsidRPr="00DD67A0">
        <w:rPr>
          <w:rFonts w:ascii="Arial" w:eastAsia="Times New Roman" w:hAnsi="Arial" w:cs="Arial"/>
          <w:spacing w:val="10"/>
          <w:kern w:val="28"/>
          <w:sz w:val="18"/>
          <w:szCs w:val="18"/>
        </w:rPr>
        <w:t xml:space="preserve"> </w:t>
      </w:r>
      <w:r w:rsidR="00DD67A0">
        <w:rPr>
          <w:rFonts w:ascii="Arial" w:eastAsia="Times New Roman" w:hAnsi="Arial" w:cs="Arial"/>
          <w:spacing w:val="10"/>
          <w:kern w:val="28"/>
          <w:sz w:val="18"/>
          <w:szCs w:val="18"/>
        </w:rPr>
        <w:t>AT</w:t>
      </w:r>
      <w:r w:rsidR="00DD67A0" w:rsidRPr="0044598B">
        <w:rPr>
          <w:rFonts w:ascii="Arial" w:eastAsia="Times New Roman" w:hAnsi="Arial" w:cs="Arial"/>
          <w:spacing w:val="10"/>
          <w:kern w:val="28"/>
          <w:sz w:val="18"/>
          <w:szCs w:val="18"/>
        </w:rPr>
        <w:t xml:space="preserve"> 2091 S 1300 W</w:t>
      </w:r>
      <w:r w:rsidRPr="00B35CF1">
        <w:rPr>
          <w:rFonts w:ascii="Arial" w:hAnsi="Arial" w:cs="Arial"/>
          <w:caps/>
          <w:color w:val="FF0000"/>
          <w:sz w:val="18"/>
          <w:szCs w:val="18"/>
        </w:rPr>
        <w:t xml:space="preserve"> </w:t>
      </w:r>
      <w:r w:rsidRPr="00C97A14">
        <w:rPr>
          <w:rFonts w:ascii="Arial" w:hAnsi="Arial" w:cs="Arial"/>
          <w:caps/>
          <w:sz w:val="18"/>
          <w:szCs w:val="18"/>
        </w:rPr>
        <w:t xml:space="preserve">as presented.  COMMISSIONER </w:t>
      </w:r>
      <w:r w:rsidR="00C97A14" w:rsidRPr="00C97A14">
        <w:rPr>
          <w:rFonts w:ascii="Arial" w:hAnsi="Arial" w:cs="Arial"/>
          <w:sz w:val="18"/>
          <w:szCs w:val="18"/>
        </w:rPr>
        <w:t>KENNINGTON</w:t>
      </w:r>
      <w:r w:rsidRPr="00C97A14">
        <w:rPr>
          <w:rFonts w:ascii="Arial" w:hAnsi="Arial" w:cs="Arial"/>
          <w:sz w:val="18"/>
          <w:szCs w:val="18"/>
        </w:rPr>
        <w:t xml:space="preserve"> SECONDED THE MOTION.  THE MOTION CARRIED UNANIMOUSLY.</w:t>
      </w:r>
    </w:p>
    <w:p w14:paraId="3375D8D1" w14:textId="67123AA1" w:rsidR="00073F66" w:rsidRDefault="00073F66" w:rsidP="00073F66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16E49173" w14:textId="6B4BE9AD" w:rsidR="005623B1" w:rsidRPr="005623B1" w:rsidRDefault="00C97A14" w:rsidP="005623B1">
      <w:pPr>
        <w:pStyle w:val="NoSpacing"/>
        <w:widowControl w:val="0"/>
        <w:ind w:left="720"/>
        <w:rPr>
          <w:rFonts w:ascii="Arial" w:eastAsia="Times New Roman" w:hAnsi="Arial" w:cs="Arial"/>
          <w:spacing w:val="10"/>
          <w:kern w:val="28"/>
          <w:sz w:val="18"/>
          <w:szCs w:val="18"/>
        </w:rPr>
      </w:pPr>
      <w:r>
        <w:rPr>
          <w:rFonts w:ascii="Arial" w:eastAsia="Times New Roman" w:hAnsi="Arial" w:cs="Arial"/>
          <w:b/>
          <w:bCs/>
          <w:spacing w:val="10"/>
          <w:kern w:val="28"/>
          <w:sz w:val="18"/>
          <w:szCs w:val="18"/>
        </w:rPr>
        <w:t xml:space="preserve">Public Hearing </w:t>
      </w:r>
      <w:r w:rsidRPr="008853EE">
        <w:rPr>
          <w:rFonts w:ascii="Arial" w:eastAsia="Arial" w:hAnsi="Arial" w:cs="Arial"/>
          <w:b/>
          <w:bCs/>
          <w:sz w:val="18"/>
          <w:szCs w:val="18"/>
        </w:rPr>
        <w:t xml:space="preserve">– </w:t>
      </w:r>
      <w:r w:rsidR="005623B1">
        <w:rPr>
          <w:rFonts w:ascii="Arial" w:eastAsia="Times New Roman" w:hAnsi="Arial" w:cs="Arial"/>
          <w:b/>
          <w:bCs/>
          <w:spacing w:val="10"/>
          <w:kern w:val="28"/>
          <w:sz w:val="18"/>
          <w:szCs w:val="18"/>
        </w:rPr>
        <w:t xml:space="preserve">Minor </w:t>
      </w:r>
      <w:r w:rsidR="005623B1" w:rsidRPr="0044598B">
        <w:rPr>
          <w:rFonts w:ascii="Arial" w:eastAsia="Times New Roman" w:hAnsi="Arial" w:cs="Arial"/>
          <w:b/>
          <w:bCs/>
          <w:spacing w:val="10"/>
          <w:kern w:val="28"/>
          <w:sz w:val="18"/>
          <w:szCs w:val="18"/>
        </w:rPr>
        <w:t>Subdivision</w:t>
      </w:r>
      <w:r>
        <w:rPr>
          <w:rFonts w:ascii="Arial" w:eastAsia="Times New Roman" w:hAnsi="Arial" w:cs="Arial"/>
          <w:b/>
          <w:bCs/>
          <w:spacing w:val="10"/>
          <w:kern w:val="28"/>
          <w:sz w:val="18"/>
          <w:szCs w:val="18"/>
        </w:rPr>
        <w:t xml:space="preserve"> </w:t>
      </w:r>
      <w:r w:rsidR="008A3262">
        <w:rPr>
          <w:rFonts w:ascii="Arial" w:eastAsia="Times New Roman" w:hAnsi="Arial" w:cs="Arial"/>
          <w:spacing w:val="10"/>
          <w:kern w:val="28"/>
          <w:sz w:val="18"/>
          <w:szCs w:val="18"/>
        </w:rPr>
        <w:t>(</w:t>
      </w:r>
      <w:r w:rsidR="007E3825">
        <w:rPr>
          <w:rFonts w:ascii="Arial" w:eastAsia="Times New Roman" w:hAnsi="Arial" w:cs="Arial"/>
          <w:spacing w:val="10"/>
          <w:kern w:val="28"/>
          <w:sz w:val="18"/>
          <w:szCs w:val="18"/>
        </w:rPr>
        <w:t>hitherto called</w:t>
      </w:r>
      <w:r w:rsidR="008A3262">
        <w:rPr>
          <w:rFonts w:ascii="Arial" w:eastAsia="Times New Roman" w:hAnsi="Arial" w:cs="Arial"/>
          <w:spacing w:val="10"/>
          <w:kern w:val="28"/>
          <w:sz w:val="18"/>
          <w:szCs w:val="18"/>
        </w:rPr>
        <w:t xml:space="preserve"> Walker Estate) </w:t>
      </w:r>
      <w:r w:rsidR="005623B1" w:rsidRPr="005623B1">
        <w:rPr>
          <w:rFonts w:ascii="Arial" w:eastAsia="Times New Roman" w:hAnsi="Arial" w:cs="Arial"/>
          <w:spacing w:val="10"/>
          <w:kern w:val="28"/>
          <w:sz w:val="18"/>
          <w:szCs w:val="18"/>
        </w:rPr>
        <w:t>containing 0.66 acres and two lots located at 2935 S 1000 W in the R-2 Zone.</w:t>
      </w:r>
      <w:r w:rsidR="007E3825">
        <w:rPr>
          <w:rFonts w:ascii="Arial" w:eastAsia="Times New Roman" w:hAnsi="Arial" w:cs="Arial"/>
          <w:spacing w:val="10"/>
          <w:kern w:val="28"/>
          <w:sz w:val="18"/>
          <w:szCs w:val="18"/>
        </w:rPr>
        <w:t xml:space="preserve">  </w:t>
      </w:r>
    </w:p>
    <w:p w14:paraId="62C13541" w14:textId="59AC9E93" w:rsidR="005623B1" w:rsidRPr="006C2EDE" w:rsidRDefault="005623B1" w:rsidP="005623B1">
      <w:pPr>
        <w:pStyle w:val="NoSpacing"/>
        <w:widowControl w:val="0"/>
        <w:ind w:firstLine="720"/>
        <w:rPr>
          <w:rFonts w:ascii="Arial" w:hAnsi="Arial" w:cs="Arial"/>
          <w:color w:val="FF0000"/>
          <w:sz w:val="18"/>
          <w:szCs w:val="18"/>
        </w:rPr>
      </w:pPr>
    </w:p>
    <w:p w14:paraId="6BE4C44C" w14:textId="300D56A1" w:rsidR="008A3262" w:rsidRPr="00320608" w:rsidRDefault="005623B1" w:rsidP="005623B1">
      <w:pPr>
        <w:pStyle w:val="PlainText"/>
        <w:ind w:left="720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</w:rPr>
        <w:t>Royce Davies</w:t>
      </w:r>
      <w:r w:rsidRPr="00216366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320608">
        <w:rPr>
          <w:rFonts w:ascii="Arial" w:hAnsi="Arial" w:cs="Arial"/>
          <w:sz w:val="18"/>
          <w:szCs w:val="18"/>
          <w:shd w:val="clear" w:color="auto" w:fill="FFFFFF"/>
        </w:rPr>
        <w:t>gave an overview of the proposed subdivision plat.  He acknowledged that staff has reviewed the application and recommends approval.</w:t>
      </w:r>
      <w:r w:rsidR="007E3825">
        <w:rPr>
          <w:rFonts w:ascii="Arial" w:hAnsi="Arial" w:cs="Arial"/>
          <w:sz w:val="18"/>
          <w:szCs w:val="18"/>
          <w:shd w:val="clear" w:color="auto" w:fill="FFFFFF"/>
        </w:rPr>
        <w:t xml:space="preserve">  </w:t>
      </w:r>
      <w:r w:rsidR="007E3825">
        <w:rPr>
          <w:rFonts w:ascii="Arial" w:eastAsia="Times New Roman" w:hAnsi="Arial" w:cs="Arial"/>
          <w:spacing w:val="10"/>
          <w:kern w:val="28"/>
          <w:sz w:val="18"/>
          <w:szCs w:val="18"/>
        </w:rPr>
        <w:t xml:space="preserve">He </w:t>
      </w:r>
      <w:r w:rsidR="007E3825">
        <w:rPr>
          <w:rFonts w:ascii="Arial" w:hAnsi="Arial" w:cs="Arial"/>
          <w:sz w:val="18"/>
          <w:szCs w:val="18"/>
        </w:rPr>
        <w:t>noted that this is an administrative matter; as the presented plat meets zoning requirements and the property is not otherwise encumbered, the Planning Commission is entitled to approve it.</w:t>
      </w:r>
      <w:r w:rsidR="00940FA4">
        <w:rPr>
          <w:rFonts w:ascii="Arial" w:hAnsi="Arial" w:cs="Arial"/>
          <w:sz w:val="18"/>
          <w:szCs w:val="18"/>
        </w:rPr>
        <w:t xml:space="preserve">  He spoke to subdivision naming</w:t>
      </w:r>
      <w:r w:rsidR="00940FA4" w:rsidRPr="00940FA4">
        <w:rPr>
          <w:rFonts w:ascii="Arial" w:hAnsi="Arial" w:cs="Arial"/>
          <w:sz w:val="18"/>
          <w:szCs w:val="18"/>
        </w:rPr>
        <w:t xml:space="preserve"> </w:t>
      </w:r>
      <w:r w:rsidR="00940FA4">
        <w:rPr>
          <w:rFonts w:ascii="Arial" w:hAnsi="Arial" w:cs="Arial"/>
          <w:sz w:val="18"/>
          <w:szCs w:val="18"/>
        </w:rPr>
        <w:t xml:space="preserve">protocols and explained </w:t>
      </w:r>
      <w:r w:rsidR="00D541A8">
        <w:rPr>
          <w:rFonts w:ascii="Arial" w:hAnsi="Arial" w:cs="Arial"/>
          <w:sz w:val="18"/>
          <w:szCs w:val="18"/>
        </w:rPr>
        <w:t>that</w:t>
      </w:r>
      <w:r w:rsidR="00940FA4">
        <w:rPr>
          <w:rFonts w:ascii="Arial" w:hAnsi="Arial" w:cs="Arial"/>
          <w:sz w:val="18"/>
          <w:szCs w:val="18"/>
        </w:rPr>
        <w:t xml:space="preserve"> “Walker Estate</w:t>
      </w:r>
      <w:r w:rsidR="00D541A8">
        <w:rPr>
          <w:rFonts w:ascii="Arial" w:hAnsi="Arial" w:cs="Arial"/>
          <w:sz w:val="18"/>
          <w:szCs w:val="18"/>
        </w:rPr>
        <w:t>”</w:t>
      </w:r>
      <w:r w:rsidR="008F0939">
        <w:rPr>
          <w:rFonts w:ascii="Arial" w:hAnsi="Arial" w:cs="Arial"/>
          <w:sz w:val="18"/>
          <w:szCs w:val="18"/>
        </w:rPr>
        <w:t xml:space="preserve"> has</w:t>
      </w:r>
      <w:r w:rsidR="005D00DB">
        <w:rPr>
          <w:rFonts w:ascii="Arial" w:hAnsi="Arial" w:cs="Arial"/>
          <w:sz w:val="18"/>
          <w:szCs w:val="18"/>
        </w:rPr>
        <w:t xml:space="preserve"> already</w:t>
      </w:r>
      <w:r w:rsidR="008F0939">
        <w:rPr>
          <w:rFonts w:ascii="Arial" w:hAnsi="Arial" w:cs="Arial"/>
          <w:sz w:val="18"/>
          <w:szCs w:val="18"/>
        </w:rPr>
        <w:t xml:space="preserve"> been</w:t>
      </w:r>
      <w:r w:rsidR="005D00DB">
        <w:rPr>
          <w:rFonts w:ascii="Arial" w:hAnsi="Arial" w:cs="Arial"/>
          <w:sz w:val="18"/>
          <w:szCs w:val="18"/>
        </w:rPr>
        <w:t xml:space="preserve"> used, locally</w:t>
      </w:r>
      <w:r w:rsidR="008F0939">
        <w:rPr>
          <w:rFonts w:ascii="Arial" w:hAnsi="Arial" w:cs="Arial"/>
          <w:sz w:val="18"/>
          <w:szCs w:val="18"/>
        </w:rPr>
        <w:t xml:space="preserve"> - t</w:t>
      </w:r>
      <w:r w:rsidR="008F0939" w:rsidRPr="008F0939">
        <w:rPr>
          <w:rFonts w:ascii="Arial" w:hAnsi="Arial" w:cs="Arial"/>
          <w:sz w:val="18"/>
          <w:szCs w:val="18"/>
        </w:rPr>
        <w:t>he name of a subdivision shall not duplicate nor closely approximate the name of an existing subdivision within the City or County</w:t>
      </w:r>
      <w:r w:rsidR="008F0939">
        <w:rPr>
          <w:rFonts w:ascii="Arial" w:hAnsi="Arial" w:cs="Arial"/>
          <w:sz w:val="18"/>
          <w:szCs w:val="18"/>
        </w:rPr>
        <w:t>.</w:t>
      </w:r>
      <w:r w:rsidR="00D541A8">
        <w:rPr>
          <w:rFonts w:ascii="Arial" w:hAnsi="Arial" w:cs="Arial"/>
          <w:sz w:val="18"/>
          <w:szCs w:val="18"/>
        </w:rPr>
        <w:t xml:space="preserve"> </w:t>
      </w:r>
      <w:r w:rsidR="007E3825">
        <w:rPr>
          <w:rFonts w:ascii="Arial" w:hAnsi="Arial" w:cs="Arial"/>
          <w:sz w:val="18"/>
          <w:szCs w:val="18"/>
        </w:rPr>
        <w:t xml:space="preserve">  </w:t>
      </w:r>
      <w:r w:rsidRPr="00320608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</w:p>
    <w:p w14:paraId="65B29874" w14:textId="1D74B5D4" w:rsidR="008A3262" w:rsidRDefault="008A3262" w:rsidP="005623B1">
      <w:pPr>
        <w:pStyle w:val="PlainText"/>
        <w:ind w:left="720"/>
        <w:rPr>
          <w:rFonts w:ascii="Arial" w:hAnsi="Arial" w:cs="Arial"/>
          <w:color w:val="FF0000"/>
          <w:sz w:val="18"/>
          <w:szCs w:val="18"/>
          <w:shd w:val="clear" w:color="auto" w:fill="FFFFFF"/>
        </w:rPr>
      </w:pPr>
    </w:p>
    <w:p w14:paraId="276FA887" w14:textId="3D8082F0" w:rsidR="008A3262" w:rsidRDefault="008A3262" w:rsidP="008A3262">
      <w:pPr>
        <w:pStyle w:val="ListParagraph"/>
        <w:rPr>
          <w:rFonts w:ascii="Arial" w:hAnsi="Arial" w:cs="Arial"/>
          <w:bCs/>
          <w:sz w:val="18"/>
          <w:szCs w:val="18"/>
        </w:rPr>
      </w:pPr>
      <w:r w:rsidRPr="008A3262">
        <w:rPr>
          <w:rFonts w:ascii="Arial" w:hAnsi="Arial" w:cs="Arial"/>
          <w:bCs/>
          <w:sz w:val="18"/>
          <w:szCs w:val="18"/>
        </w:rPr>
        <w:t>Commissioner Hunter</w:t>
      </w:r>
      <w:r w:rsidR="009726B7">
        <w:rPr>
          <w:rFonts w:ascii="Arial" w:hAnsi="Arial" w:cs="Arial"/>
          <w:bCs/>
          <w:sz w:val="18"/>
          <w:szCs w:val="18"/>
        </w:rPr>
        <w:t xml:space="preserve"> verified that an existing shed on the lot to be subdivided meets setback requirements.</w:t>
      </w:r>
      <w:r w:rsidR="00543194">
        <w:rPr>
          <w:rFonts w:ascii="Arial" w:hAnsi="Arial" w:cs="Arial"/>
          <w:bCs/>
          <w:sz w:val="18"/>
          <w:szCs w:val="18"/>
        </w:rPr>
        <w:t xml:space="preserve">  He commented on existing detention basin parameters.</w:t>
      </w:r>
      <w:r w:rsidR="009726B7">
        <w:rPr>
          <w:rFonts w:ascii="Arial" w:hAnsi="Arial" w:cs="Arial"/>
          <w:bCs/>
          <w:sz w:val="18"/>
          <w:szCs w:val="18"/>
        </w:rPr>
        <w:t xml:space="preserve"> </w:t>
      </w:r>
    </w:p>
    <w:p w14:paraId="1CD0064D" w14:textId="0240FC81" w:rsidR="008A3262" w:rsidRDefault="008A3262" w:rsidP="008A3262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4D06E62D" w14:textId="18E0C672" w:rsidR="00543194" w:rsidRPr="00543194" w:rsidRDefault="00320608" w:rsidP="00543194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Applicant, Michael Walker</w:t>
      </w:r>
      <w:r w:rsidR="00543194">
        <w:rPr>
          <w:rFonts w:ascii="Arial" w:hAnsi="Arial" w:cs="Arial"/>
          <w:bCs/>
          <w:sz w:val="18"/>
          <w:szCs w:val="18"/>
        </w:rPr>
        <w:t xml:space="preserve"> summarized the purpose of subdivi</w:t>
      </w:r>
      <w:r w:rsidR="00E31997">
        <w:rPr>
          <w:rFonts w:ascii="Arial" w:hAnsi="Arial" w:cs="Arial"/>
          <w:bCs/>
          <w:sz w:val="18"/>
          <w:szCs w:val="18"/>
        </w:rPr>
        <w:t>ding of his lot.</w:t>
      </w:r>
    </w:p>
    <w:p w14:paraId="37A4ED46" w14:textId="77777777" w:rsidR="008A3262" w:rsidRDefault="008A3262" w:rsidP="005623B1">
      <w:pPr>
        <w:pStyle w:val="PlainText"/>
        <w:ind w:left="720"/>
        <w:rPr>
          <w:rFonts w:ascii="Arial" w:hAnsi="Arial" w:cs="Arial"/>
          <w:color w:val="FF0000"/>
          <w:sz w:val="18"/>
          <w:szCs w:val="18"/>
          <w:shd w:val="clear" w:color="auto" w:fill="FFFFFF"/>
        </w:rPr>
      </w:pPr>
    </w:p>
    <w:p w14:paraId="5ABF1217" w14:textId="77777777" w:rsidR="008A3262" w:rsidRDefault="008A3262" w:rsidP="008A3262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>Chair Wessel opened the Public Hearing.</w:t>
      </w:r>
    </w:p>
    <w:p w14:paraId="6F25D91D" w14:textId="77777777" w:rsidR="008A3262" w:rsidRDefault="008A3262" w:rsidP="008A3262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</w:p>
    <w:p w14:paraId="1A0728CB" w14:textId="35CBEDAC" w:rsidR="008A3262" w:rsidRDefault="00E31997" w:rsidP="00E31997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Back yard neighbor of the applicant, </w:t>
      </w:r>
      <w:r w:rsidR="00320608">
        <w:rPr>
          <w:rFonts w:ascii="Arial" w:hAnsi="Arial" w:cs="Arial"/>
          <w:bCs/>
          <w:sz w:val="18"/>
          <w:szCs w:val="18"/>
        </w:rPr>
        <w:t xml:space="preserve">Matt </w:t>
      </w:r>
      <w:proofErr w:type="spellStart"/>
      <w:r w:rsidR="00320608">
        <w:rPr>
          <w:rFonts w:ascii="Arial" w:hAnsi="Arial" w:cs="Arial"/>
          <w:bCs/>
          <w:sz w:val="18"/>
          <w:szCs w:val="18"/>
        </w:rPr>
        <w:t>Yeate</w:t>
      </w:r>
      <w:r>
        <w:rPr>
          <w:rFonts w:ascii="Arial" w:hAnsi="Arial" w:cs="Arial"/>
          <w:bCs/>
          <w:sz w:val="18"/>
          <w:szCs w:val="18"/>
        </w:rPr>
        <w:t>s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reported that Mr. Walker is a good neighbor and </w:t>
      </w:r>
      <w:r w:rsidR="00302565">
        <w:rPr>
          <w:rFonts w:ascii="Arial" w:hAnsi="Arial" w:cs="Arial"/>
          <w:bCs/>
          <w:sz w:val="18"/>
          <w:szCs w:val="18"/>
        </w:rPr>
        <w:t>competent builder</w:t>
      </w:r>
      <w:r>
        <w:rPr>
          <w:rFonts w:ascii="Arial" w:hAnsi="Arial" w:cs="Arial"/>
          <w:bCs/>
          <w:sz w:val="18"/>
          <w:szCs w:val="18"/>
        </w:rPr>
        <w:t>.  He voiced support of the proposed subdivision</w:t>
      </w:r>
      <w:r w:rsidR="00302565">
        <w:rPr>
          <w:rFonts w:ascii="Arial" w:hAnsi="Arial" w:cs="Arial"/>
          <w:bCs/>
          <w:sz w:val="18"/>
          <w:szCs w:val="18"/>
        </w:rPr>
        <w:t>.</w:t>
      </w:r>
    </w:p>
    <w:p w14:paraId="1FB4C5F2" w14:textId="77777777" w:rsidR="008A3262" w:rsidRDefault="008A3262" w:rsidP="008A3262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</w:p>
    <w:p w14:paraId="751A925A" w14:textId="77777777" w:rsidR="008A3262" w:rsidRPr="006C2EDE" w:rsidRDefault="008A3262" w:rsidP="008A3262">
      <w:pPr>
        <w:pStyle w:val="PlainText"/>
        <w:ind w:left="360" w:firstLine="360"/>
        <w:rPr>
          <w:rFonts w:ascii="Arial" w:hAnsi="Arial" w:cs="Arial"/>
          <w:bCs/>
          <w:color w:val="FF0000"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 xml:space="preserve">Chair Wessel </w:t>
      </w:r>
      <w:r>
        <w:rPr>
          <w:rFonts w:ascii="Arial" w:hAnsi="Arial" w:cs="Arial"/>
          <w:bCs/>
          <w:sz w:val="18"/>
          <w:szCs w:val="18"/>
        </w:rPr>
        <w:t>closed</w:t>
      </w:r>
      <w:r w:rsidRPr="00F00910">
        <w:rPr>
          <w:rFonts w:ascii="Arial" w:hAnsi="Arial" w:cs="Arial"/>
          <w:bCs/>
          <w:sz w:val="18"/>
          <w:szCs w:val="18"/>
        </w:rPr>
        <w:t xml:space="preserve"> the Public Hearing.</w:t>
      </w:r>
      <w:r w:rsidRPr="00073F66">
        <w:rPr>
          <w:rFonts w:ascii="Arial" w:hAnsi="Arial" w:cs="Arial"/>
          <w:color w:val="FF0000"/>
          <w:sz w:val="18"/>
          <w:szCs w:val="18"/>
          <w:shd w:val="clear" w:color="auto" w:fill="FFFFFF"/>
        </w:rPr>
        <w:t xml:space="preserve">  </w:t>
      </w:r>
    </w:p>
    <w:p w14:paraId="087EEA10" w14:textId="77777777" w:rsidR="005623B1" w:rsidRPr="00F00910" w:rsidRDefault="005623B1" w:rsidP="005623B1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2E7CD344" w14:textId="139FB9C6" w:rsidR="005623B1" w:rsidRPr="003F0CC2" w:rsidRDefault="005623B1" w:rsidP="005623B1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3F0CC2">
        <w:rPr>
          <w:rFonts w:ascii="Arial" w:hAnsi="Arial" w:cs="Arial"/>
          <w:caps/>
          <w:sz w:val="18"/>
          <w:szCs w:val="18"/>
        </w:rPr>
        <w:t xml:space="preserve">COMMISSIONER </w:t>
      </w:r>
      <w:r w:rsidR="003F0CC2" w:rsidRPr="003F0CC2">
        <w:rPr>
          <w:rFonts w:ascii="Arial" w:hAnsi="Arial" w:cs="Arial"/>
          <w:sz w:val="18"/>
          <w:szCs w:val="18"/>
        </w:rPr>
        <w:t>KENNINGTON</w:t>
      </w:r>
      <w:r w:rsidRPr="003F0CC2">
        <w:rPr>
          <w:rFonts w:ascii="Arial" w:hAnsi="Arial" w:cs="Arial"/>
          <w:caps/>
          <w:sz w:val="18"/>
          <w:szCs w:val="18"/>
        </w:rPr>
        <w:t xml:space="preserve"> MOVED TO approve </w:t>
      </w:r>
      <w:r w:rsidR="003F0CC2" w:rsidRPr="003F0CC2">
        <w:rPr>
          <w:rFonts w:ascii="Arial" w:hAnsi="Arial" w:cs="Arial"/>
          <w:caps/>
          <w:sz w:val="18"/>
          <w:szCs w:val="18"/>
        </w:rPr>
        <w:t>MICHAEL WALKER’S REQUEST FOR A MINOR SUBDIVISION AT 2935 S 1000 W</w:t>
      </w:r>
      <w:r w:rsidRPr="003F0CC2">
        <w:rPr>
          <w:rFonts w:ascii="Arial" w:hAnsi="Arial" w:cs="Arial"/>
          <w:caps/>
          <w:sz w:val="18"/>
          <w:szCs w:val="18"/>
        </w:rPr>
        <w:t xml:space="preserve">.  COMMISSIONER </w:t>
      </w:r>
      <w:r w:rsidR="003F0CC2" w:rsidRPr="003F0CC2">
        <w:rPr>
          <w:rFonts w:ascii="Arial" w:hAnsi="Arial" w:cs="Arial"/>
          <w:sz w:val="18"/>
          <w:szCs w:val="18"/>
        </w:rPr>
        <w:t>HELLEWELL</w:t>
      </w:r>
      <w:r w:rsidRPr="003F0CC2">
        <w:rPr>
          <w:rFonts w:ascii="Arial" w:hAnsi="Arial" w:cs="Arial"/>
          <w:sz w:val="18"/>
          <w:szCs w:val="18"/>
        </w:rPr>
        <w:t xml:space="preserve"> SECONDED THE MOTION.  THE MOTION CARRIED UNANIMOUSLY.</w:t>
      </w:r>
    </w:p>
    <w:p w14:paraId="3E365DFA" w14:textId="77777777" w:rsidR="00B76E60" w:rsidRDefault="00B76E60" w:rsidP="005623B1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503B6073" w14:textId="4ECAF20F" w:rsidR="00B76E60" w:rsidRPr="00B76E60" w:rsidRDefault="00A2374B" w:rsidP="00B76E60">
      <w:pPr>
        <w:pStyle w:val="PlainText"/>
        <w:ind w:left="360" w:firstLine="36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Public Hearing </w:t>
      </w:r>
      <w:r w:rsidRPr="00A2374B">
        <w:rPr>
          <w:rFonts w:ascii="Arial" w:hAnsi="Arial" w:cs="Arial"/>
          <w:b/>
          <w:bCs/>
          <w:sz w:val="18"/>
          <w:szCs w:val="18"/>
        </w:rPr>
        <w:t xml:space="preserve">– </w:t>
      </w:r>
      <w:r w:rsidR="00B76E60" w:rsidRPr="00B76E60">
        <w:rPr>
          <w:rFonts w:ascii="Arial" w:hAnsi="Arial" w:cs="Arial"/>
          <w:b/>
          <w:bCs/>
          <w:sz w:val="18"/>
          <w:szCs w:val="18"/>
        </w:rPr>
        <w:t>Commercial Site Plan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A2374B">
        <w:rPr>
          <w:rFonts w:ascii="Arial" w:hAnsi="Arial" w:cs="Arial"/>
          <w:sz w:val="18"/>
          <w:szCs w:val="18"/>
        </w:rPr>
        <w:t xml:space="preserve">for </w:t>
      </w:r>
      <w:r w:rsidR="00B76E60" w:rsidRPr="00B76E60">
        <w:rPr>
          <w:rFonts w:ascii="Arial" w:hAnsi="Arial" w:cs="Arial"/>
          <w:sz w:val="18"/>
          <w:szCs w:val="18"/>
        </w:rPr>
        <w:t>Café Zupa’s containing 0.80 acres at 2068 W 1700 S in the GC Zone.</w:t>
      </w:r>
    </w:p>
    <w:p w14:paraId="2E1FF048" w14:textId="77777777" w:rsidR="00B76E60" w:rsidRPr="00B76E60" w:rsidRDefault="00B76E60" w:rsidP="00B76E60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5DC13049" w14:textId="59535BAF" w:rsidR="00190379" w:rsidRDefault="002074D2" w:rsidP="00B76E60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Noah Steele</w:t>
      </w:r>
      <w:r w:rsidR="00B76E60" w:rsidRPr="00B76E60">
        <w:rPr>
          <w:rFonts w:ascii="Arial" w:hAnsi="Arial" w:cs="Arial"/>
          <w:sz w:val="18"/>
          <w:szCs w:val="18"/>
        </w:rPr>
        <w:t xml:space="preserve"> </w:t>
      </w:r>
      <w:r w:rsidR="00B76E60" w:rsidRPr="00E37494">
        <w:rPr>
          <w:rFonts w:ascii="Arial" w:hAnsi="Arial" w:cs="Arial"/>
          <w:sz w:val="18"/>
          <w:szCs w:val="18"/>
        </w:rPr>
        <w:t xml:space="preserve">gave an overview of the proposed </w:t>
      </w:r>
      <w:r w:rsidR="00E37494" w:rsidRPr="00E37494">
        <w:rPr>
          <w:rFonts w:ascii="Arial" w:hAnsi="Arial" w:cs="Arial"/>
          <w:sz w:val="18"/>
          <w:szCs w:val="18"/>
        </w:rPr>
        <w:t>commercial site</w:t>
      </w:r>
      <w:r w:rsidR="00B76E60" w:rsidRPr="00E37494">
        <w:rPr>
          <w:rFonts w:ascii="Arial" w:hAnsi="Arial" w:cs="Arial"/>
          <w:sz w:val="18"/>
          <w:szCs w:val="18"/>
        </w:rPr>
        <w:t xml:space="preserve"> pla</w:t>
      </w:r>
      <w:r w:rsidR="00E37494">
        <w:rPr>
          <w:rFonts w:ascii="Arial" w:hAnsi="Arial" w:cs="Arial"/>
          <w:sz w:val="18"/>
          <w:szCs w:val="18"/>
        </w:rPr>
        <w:t xml:space="preserve">n.  </w:t>
      </w:r>
      <w:r w:rsidR="00D07848">
        <w:rPr>
          <w:rFonts w:ascii="Arial" w:hAnsi="Arial" w:cs="Arial"/>
          <w:sz w:val="18"/>
          <w:szCs w:val="18"/>
        </w:rPr>
        <w:t>He affirmed that staff has reviewed the application and associated drawings carefully and all comments have been resolved.</w:t>
      </w:r>
      <w:r w:rsidR="00AD4CB3">
        <w:rPr>
          <w:rFonts w:ascii="Arial" w:hAnsi="Arial" w:cs="Arial"/>
          <w:sz w:val="18"/>
          <w:szCs w:val="18"/>
        </w:rPr>
        <w:t xml:space="preserve">  He indicated that the Architectural Review Committee (ARC) has also evaluated the project.  He noted ARC references to</w:t>
      </w:r>
      <w:r w:rsidR="00190379">
        <w:rPr>
          <w:rFonts w:ascii="Arial" w:hAnsi="Arial" w:cs="Arial"/>
          <w:sz w:val="18"/>
          <w:szCs w:val="18"/>
        </w:rPr>
        <w:t xml:space="preserve"> a lack of </w:t>
      </w:r>
      <w:r w:rsidR="00AD4CB3">
        <w:rPr>
          <w:rFonts w:ascii="Arial" w:hAnsi="Arial" w:cs="Arial"/>
          <w:sz w:val="18"/>
          <w:szCs w:val="18"/>
        </w:rPr>
        <w:t xml:space="preserve">aesthetic unity with </w:t>
      </w:r>
      <w:r w:rsidR="00190379">
        <w:rPr>
          <w:rFonts w:ascii="Arial" w:hAnsi="Arial" w:cs="Arial"/>
          <w:sz w:val="18"/>
          <w:szCs w:val="18"/>
        </w:rPr>
        <w:t>other</w:t>
      </w:r>
      <w:r w:rsidR="00AD4CB3">
        <w:rPr>
          <w:rFonts w:ascii="Arial" w:hAnsi="Arial" w:cs="Arial"/>
          <w:sz w:val="18"/>
          <w:szCs w:val="18"/>
        </w:rPr>
        <w:t xml:space="preserve"> buildings in the Town Center</w:t>
      </w:r>
      <w:r w:rsidR="00190379">
        <w:rPr>
          <w:rFonts w:ascii="Arial" w:hAnsi="Arial" w:cs="Arial"/>
          <w:sz w:val="18"/>
          <w:szCs w:val="18"/>
        </w:rPr>
        <w:t>.</w:t>
      </w:r>
    </w:p>
    <w:p w14:paraId="27572CE2" w14:textId="0184C689" w:rsidR="003944E5" w:rsidRDefault="00AD4CB3" w:rsidP="00B76E60">
      <w:pPr>
        <w:pStyle w:val="PlainText"/>
        <w:ind w:left="72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AD4CB3">
        <w:rPr>
          <w:rFonts w:ascii="Arial" w:hAnsi="Arial" w:cs="Arial"/>
          <w:sz w:val="18"/>
          <w:szCs w:val="18"/>
        </w:rPr>
        <w:t xml:space="preserve"> </w:t>
      </w:r>
    </w:p>
    <w:p w14:paraId="58874116" w14:textId="7E597C5D" w:rsidR="003944E5" w:rsidRDefault="003944E5" w:rsidP="00B76E60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3944E5">
        <w:rPr>
          <w:rFonts w:ascii="Arial" w:hAnsi="Arial" w:cs="Arial"/>
          <w:sz w:val="18"/>
          <w:szCs w:val="18"/>
        </w:rPr>
        <w:t>Commissioner Webe</w:t>
      </w:r>
      <w:r w:rsidR="00190379">
        <w:rPr>
          <w:rFonts w:ascii="Arial" w:hAnsi="Arial" w:cs="Arial"/>
          <w:sz w:val="18"/>
          <w:szCs w:val="18"/>
        </w:rPr>
        <w:t>r rhetorically asked</w:t>
      </w:r>
      <w:r w:rsidR="00567FB5">
        <w:rPr>
          <w:rFonts w:ascii="Arial" w:hAnsi="Arial" w:cs="Arial"/>
          <w:sz w:val="18"/>
          <w:szCs w:val="18"/>
        </w:rPr>
        <w:t>;</w:t>
      </w:r>
      <w:r w:rsidR="00190379">
        <w:rPr>
          <w:rFonts w:ascii="Arial" w:hAnsi="Arial" w:cs="Arial"/>
          <w:sz w:val="18"/>
          <w:szCs w:val="18"/>
        </w:rPr>
        <w:t xml:space="preserve"> </w:t>
      </w:r>
      <w:r w:rsidR="00567FB5">
        <w:rPr>
          <w:rFonts w:ascii="Arial" w:hAnsi="Arial" w:cs="Arial"/>
          <w:sz w:val="18"/>
          <w:szCs w:val="18"/>
        </w:rPr>
        <w:t>“A</w:t>
      </w:r>
      <w:r w:rsidR="00190379">
        <w:rPr>
          <w:rFonts w:ascii="Arial" w:hAnsi="Arial" w:cs="Arial"/>
          <w:sz w:val="18"/>
          <w:szCs w:val="18"/>
        </w:rPr>
        <w:t xml:space="preserve">ren’t we glad that the </w:t>
      </w:r>
      <w:r w:rsidR="00567FB5">
        <w:rPr>
          <w:rFonts w:ascii="Arial" w:hAnsi="Arial" w:cs="Arial"/>
          <w:sz w:val="18"/>
          <w:szCs w:val="18"/>
        </w:rPr>
        <w:t>Liquor</w:t>
      </w:r>
      <w:r w:rsidR="00190379">
        <w:rPr>
          <w:rFonts w:ascii="Arial" w:hAnsi="Arial" w:cs="Arial"/>
          <w:sz w:val="18"/>
          <w:szCs w:val="18"/>
        </w:rPr>
        <w:t xml:space="preserve"> Store </w:t>
      </w:r>
      <w:r w:rsidR="00567FB5">
        <w:rPr>
          <w:rFonts w:ascii="Arial" w:hAnsi="Arial" w:cs="Arial"/>
          <w:sz w:val="18"/>
          <w:szCs w:val="18"/>
        </w:rPr>
        <w:t>was not built to look like the Smith’s building?”</w:t>
      </w:r>
      <w:r w:rsidR="00967418">
        <w:rPr>
          <w:rFonts w:ascii="Arial" w:hAnsi="Arial" w:cs="Arial"/>
          <w:sz w:val="18"/>
          <w:szCs w:val="18"/>
        </w:rPr>
        <w:t xml:space="preserve">  He voiced approval of the presented design.</w:t>
      </w:r>
    </w:p>
    <w:p w14:paraId="6706C77B" w14:textId="77777777" w:rsidR="003944E5" w:rsidRDefault="003944E5" w:rsidP="00B76E60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250540A2" w14:textId="4B01A1B5" w:rsidR="003944E5" w:rsidRDefault="003944E5" w:rsidP="003944E5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Commissioner </w:t>
      </w:r>
      <w:proofErr w:type="spellStart"/>
      <w:r>
        <w:rPr>
          <w:rFonts w:ascii="Arial" w:hAnsi="Arial" w:cs="Arial"/>
          <w:sz w:val="18"/>
          <w:szCs w:val="18"/>
        </w:rPr>
        <w:t>Kennington</w:t>
      </w:r>
      <w:proofErr w:type="spellEnd"/>
      <w:r w:rsidR="00567FB5">
        <w:rPr>
          <w:rFonts w:ascii="Arial" w:hAnsi="Arial" w:cs="Arial"/>
          <w:sz w:val="18"/>
          <w:szCs w:val="18"/>
        </w:rPr>
        <w:t xml:space="preserve"> reported items addressed in the ARC meeting, including alternate parking configurations, exterior wall treatments and roof</w:t>
      </w:r>
      <w:r w:rsidR="00967418" w:rsidRPr="00967418">
        <w:rPr>
          <w:rFonts w:ascii="Arial" w:hAnsi="Arial" w:cs="Arial"/>
          <w:sz w:val="18"/>
          <w:szCs w:val="18"/>
        </w:rPr>
        <w:t xml:space="preserve"> </w:t>
      </w:r>
      <w:r w:rsidR="00967418">
        <w:rPr>
          <w:rFonts w:ascii="Arial" w:hAnsi="Arial" w:cs="Arial"/>
          <w:sz w:val="18"/>
          <w:szCs w:val="18"/>
        </w:rPr>
        <w:t>type</w:t>
      </w:r>
      <w:r w:rsidR="00567FB5">
        <w:rPr>
          <w:rFonts w:ascii="Arial" w:hAnsi="Arial" w:cs="Arial"/>
          <w:sz w:val="18"/>
          <w:szCs w:val="18"/>
        </w:rPr>
        <w:t xml:space="preserve">.  </w:t>
      </w:r>
    </w:p>
    <w:p w14:paraId="7E915760" w14:textId="77777777" w:rsidR="003944E5" w:rsidRDefault="003944E5" w:rsidP="003944E5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699F6639" w14:textId="0174FD1A" w:rsidR="003944E5" w:rsidRDefault="003944E5" w:rsidP="003944E5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Commissioner Hunter</w:t>
      </w:r>
      <w:r w:rsidR="00AE284E">
        <w:rPr>
          <w:rFonts w:ascii="Arial" w:hAnsi="Arial" w:cs="Arial"/>
          <w:sz w:val="18"/>
          <w:szCs w:val="18"/>
        </w:rPr>
        <w:t xml:space="preserve"> expressed minor annoyance over the apparent omission of utility plans from the set of plans provided for review.  He pointed out a typographical error on page </w:t>
      </w:r>
      <w:r w:rsidR="00FB4B6A">
        <w:rPr>
          <w:rFonts w:ascii="Arial" w:hAnsi="Arial" w:cs="Arial"/>
          <w:sz w:val="18"/>
          <w:szCs w:val="18"/>
        </w:rPr>
        <w:t>9</w:t>
      </w:r>
      <w:r w:rsidR="00AE284E">
        <w:rPr>
          <w:rFonts w:ascii="Arial" w:hAnsi="Arial" w:cs="Arial"/>
          <w:sz w:val="18"/>
          <w:szCs w:val="18"/>
        </w:rPr>
        <w:t xml:space="preserve">4 – </w:t>
      </w:r>
      <w:r w:rsidR="00676962">
        <w:rPr>
          <w:rFonts w:ascii="Arial" w:hAnsi="Arial" w:cs="Arial"/>
          <w:sz w:val="18"/>
          <w:szCs w:val="18"/>
        </w:rPr>
        <w:t>p</w:t>
      </w:r>
      <w:r w:rsidR="00AE284E">
        <w:rPr>
          <w:rFonts w:ascii="Arial" w:hAnsi="Arial" w:cs="Arial"/>
          <w:sz w:val="18"/>
          <w:szCs w:val="18"/>
        </w:rPr>
        <w:t xml:space="preserve">arking </w:t>
      </w:r>
      <w:r w:rsidR="00676962">
        <w:rPr>
          <w:rFonts w:ascii="Arial" w:hAnsi="Arial" w:cs="Arial"/>
          <w:sz w:val="18"/>
          <w:szCs w:val="18"/>
        </w:rPr>
        <w:t>l</w:t>
      </w:r>
      <w:r w:rsidR="00AE284E">
        <w:rPr>
          <w:rFonts w:ascii="Arial" w:hAnsi="Arial" w:cs="Arial"/>
          <w:sz w:val="18"/>
          <w:szCs w:val="18"/>
        </w:rPr>
        <w:t>ot annotations.</w:t>
      </w:r>
    </w:p>
    <w:p w14:paraId="0C74CACD" w14:textId="77777777" w:rsidR="003944E5" w:rsidRDefault="003944E5" w:rsidP="003944E5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1A51BA86" w14:textId="484C618B" w:rsidR="00B76E60" w:rsidRPr="00B76E60" w:rsidRDefault="003944E5" w:rsidP="003944E5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B76E60">
        <w:rPr>
          <w:rFonts w:ascii="Arial" w:hAnsi="Arial" w:cs="Arial"/>
          <w:sz w:val="18"/>
          <w:szCs w:val="18"/>
        </w:rPr>
        <w:t>Café Zupa’s</w:t>
      </w:r>
      <w:r>
        <w:rPr>
          <w:rFonts w:ascii="Arial" w:hAnsi="Arial" w:cs="Arial"/>
          <w:sz w:val="18"/>
          <w:szCs w:val="18"/>
        </w:rPr>
        <w:t xml:space="preserve"> Head of Development, Edgar</w:t>
      </w:r>
      <w:r w:rsidR="00B76E60" w:rsidRPr="00B76E60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B44D76">
        <w:rPr>
          <w:rFonts w:ascii="Arial" w:hAnsi="Arial" w:cs="Arial"/>
          <w:sz w:val="18"/>
          <w:szCs w:val="18"/>
        </w:rPr>
        <w:t>Cepuritis</w:t>
      </w:r>
      <w:proofErr w:type="spellEnd"/>
      <w:r w:rsidR="00FB4B6A">
        <w:rPr>
          <w:rFonts w:ascii="Arial" w:hAnsi="Arial" w:cs="Arial"/>
          <w:sz w:val="18"/>
          <w:szCs w:val="18"/>
        </w:rPr>
        <w:t xml:space="preserve"> commented on the ARC’s </w:t>
      </w:r>
      <w:r w:rsidR="00532020">
        <w:rPr>
          <w:rFonts w:ascii="Arial" w:hAnsi="Arial" w:cs="Arial"/>
          <w:sz w:val="18"/>
          <w:szCs w:val="18"/>
        </w:rPr>
        <w:t xml:space="preserve">submissions </w:t>
      </w:r>
      <w:r w:rsidR="00FB4B6A">
        <w:rPr>
          <w:rFonts w:ascii="Arial" w:hAnsi="Arial" w:cs="Arial"/>
          <w:sz w:val="18"/>
          <w:szCs w:val="18"/>
        </w:rPr>
        <w:t xml:space="preserve">related to the parking arrangement.  He </w:t>
      </w:r>
      <w:r w:rsidR="00532020">
        <w:rPr>
          <w:rFonts w:ascii="Arial" w:hAnsi="Arial" w:cs="Arial"/>
          <w:sz w:val="18"/>
          <w:szCs w:val="18"/>
        </w:rPr>
        <w:t>described</w:t>
      </w:r>
      <w:r w:rsidR="00FB4B6A">
        <w:rPr>
          <w:rFonts w:ascii="Arial" w:hAnsi="Arial" w:cs="Arial"/>
          <w:sz w:val="18"/>
          <w:szCs w:val="18"/>
        </w:rPr>
        <w:t xml:space="preserve"> how </w:t>
      </w:r>
      <w:r w:rsidR="00532020">
        <w:rPr>
          <w:rFonts w:ascii="Arial" w:hAnsi="Arial" w:cs="Arial"/>
          <w:sz w:val="18"/>
          <w:szCs w:val="18"/>
        </w:rPr>
        <w:t xml:space="preserve">a typical Café Zupa’s drive through functions.  He spoke to the design guidelines followed </w:t>
      </w:r>
      <w:r w:rsidR="00130A24">
        <w:rPr>
          <w:rFonts w:ascii="Arial" w:hAnsi="Arial" w:cs="Arial"/>
          <w:sz w:val="18"/>
          <w:szCs w:val="18"/>
        </w:rPr>
        <w:t xml:space="preserve">as exterior </w:t>
      </w:r>
      <w:r w:rsidR="00532020">
        <w:rPr>
          <w:rFonts w:ascii="Arial" w:hAnsi="Arial" w:cs="Arial"/>
          <w:sz w:val="18"/>
          <w:szCs w:val="18"/>
        </w:rPr>
        <w:t>materials</w:t>
      </w:r>
      <w:r w:rsidR="00130A24">
        <w:rPr>
          <w:rFonts w:ascii="Arial" w:hAnsi="Arial" w:cs="Arial"/>
          <w:sz w:val="18"/>
          <w:szCs w:val="18"/>
        </w:rPr>
        <w:t xml:space="preserve"> were</w:t>
      </w:r>
      <w:r w:rsidR="00532020">
        <w:rPr>
          <w:rFonts w:ascii="Arial" w:hAnsi="Arial" w:cs="Arial"/>
          <w:sz w:val="18"/>
          <w:szCs w:val="18"/>
        </w:rPr>
        <w:t xml:space="preserve"> chosen by the company</w:t>
      </w:r>
      <w:r w:rsidR="00130A24">
        <w:rPr>
          <w:rFonts w:ascii="Arial" w:hAnsi="Arial" w:cs="Arial"/>
          <w:sz w:val="18"/>
          <w:szCs w:val="18"/>
        </w:rPr>
        <w:t xml:space="preserve">.  He announced that the styling of this particular restaurant </w:t>
      </w:r>
      <w:r w:rsidR="002037EA">
        <w:rPr>
          <w:rFonts w:ascii="Arial" w:hAnsi="Arial" w:cs="Arial"/>
          <w:sz w:val="18"/>
          <w:szCs w:val="18"/>
        </w:rPr>
        <w:t>is</w:t>
      </w:r>
      <w:r w:rsidR="00130A24">
        <w:rPr>
          <w:rFonts w:ascii="Arial" w:hAnsi="Arial" w:cs="Arial"/>
          <w:sz w:val="18"/>
          <w:szCs w:val="18"/>
        </w:rPr>
        <w:t xml:space="preserve"> a new concept, and the building is one of three prototypes</w:t>
      </w:r>
      <w:r w:rsidR="002037EA">
        <w:rPr>
          <w:rFonts w:ascii="Arial" w:hAnsi="Arial" w:cs="Arial"/>
          <w:sz w:val="18"/>
          <w:szCs w:val="18"/>
        </w:rPr>
        <w:t xml:space="preserve"> in Utah.</w:t>
      </w:r>
      <w:r w:rsidR="00130A24">
        <w:rPr>
          <w:rFonts w:ascii="Arial" w:hAnsi="Arial" w:cs="Arial"/>
          <w:sz w:val="18"/>
          <w:szCs w:val="18"/>
        </w:rPr>
        <w:t xml:space="preserve">  </w:t>
      </w:r>
      <w:r w:rsidR="00532020">
        <w:rPr>
          <w:rFonts w:ascii="Arial" w:hAnsi="Arial" w:cs="Arial"/>
          <w:sz w:val="18"/>
          <w:szCs w:val="18"/>
        </w:rPr>
        <w:t xml:space="preserve"> </w:t>
      </w:r>
    </w:p>
    <w:p w14:paraId="4C6D5B47" w14:textId="77777777" w:rsidR="00B76E60" w:rsidRPr="00B76E60" w:rsidRDefault="00B76E60" w:rsidP="00B76E60">
      <w:pPr>
        <w:pStyle w:val="PlainText"/>
        <w:rPr>
          <w:rFonts w:ascii="Arial" w:hAnsi="Arial" w:cs="Arial"/>
          <w:bCs/>
          <w:sz w:val="18"/>
          <w:szCs w:val="18"/>
        </w:rPr>
      </w:pPr>
    </w:p>
    <w:p w14:paraId="1A53A044" w14:textId="77777777" w:rsidR="00B76E60" w:rsidRPr="00B76E60" w:rsidRDefault="00B76E60" w:rsidP="00B76E60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B76E60">
        <w:rPr>
          <w:rFonts w:ascii="Arial" w:hAnsi="Arial" w:cs="Arial"/>
          <w:bCs/>
          <w:sz w:val="18"/>
          <w:szCs w:val="18"/>
        </w:rPr>
        <w:t>Chair Wessel opened the Public Hearing.</w:t>
      </w:r>
    </w:p>
    <w:p w14:paraId="153812A5" w14:textId="77777777" w:rsidR="00B76E60" w:rsidRPr="00B76E60" w:rsidRDefault="00B76E60" w:rsidP="00B76E60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232FF16D" w14:textId="77777777" w:rsidR="00B76E60" w:rsidRPr="00B76E60" w:rsidRDefault="00B76E60" w:rsidP="00B76E60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B76E60">
        <w:rPr>
          <w:rFonts w:ascii="Arial" w:hAnsi="Arial" w:cs="Arial"/>
          <w:bCs/>
          <w:sz w:val="18"/>
          <w:szCs w:val="18"/>
        </w:rPr>
        <w:t>There were no comments from the public.</w:t>
      </w:r>
    </w:p>
    <w:p w14:paraId="014D9FE5" w14:textId="77777777" w:rsidR="00B76E60" w:rsidRPr="00B76E60" w:rsidRDefault="00B76E60" w:rsidP="00B76E60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143C4FB7" w14:textId="609C7EE7" w:rsidR="00B76E60" w:rsidRDefault="00B76E60" w:rsidP="008416E2">
      <w:pPr>
        <w:pStyle w:val="PlainText"/>
        <w:ind w:firstLine="720"/>
        <w:rPr>
          <w:rFonts w:ascii="Arial" w:hAnsi="Arial" w:cs="Arial"/>
          <w:bCs/>
          <w:sz w:val="18"/>
          <w:szCs w:val="18"/>
        </w:rPr>
      </w:pPr>
      <w:r w:rsidRPr="00B76E60">
        <w:rPr>
          <w:rFonts w:ascii="Arial" w:hAnsi="Arial" w:cs="Arial"/>
          <w:bCs/>
          <w:sz w:val="18"/>
          <w:szCs w:val="18"/>
        </w:rPr>
        <w:t>Chair Wessel closed the Public Hearing.</w:t>
      </w:r>
    </w:p>
    <w:p w14:paraId="6EBD4938" w14:textId="77777777" w:rsidR="001B53F3" w:rsidRPr="00B76E60" w:rsidRDefault="001B53F3" w:rsidP="008416E2">
      <w:pPr>
        <w:pStyle w:val="PlainText"/>
        <w:ind w:firstLine="720"/>
        <w:rPr>
          <w:rFonts w:ascii="Arial" w:hAnsi="Arial" w:cs="Arial"/>
          <w:bCs/>
          <w:sz w:val="18"/>
          <w:szCs w:val="18"/>
        </w:rPr>
      </w:pPr>
    </w:p>
    <w:p w14:paraId="57C64BCF" w14:textId="09D643A5" w:rsidR="00B76E60" w:rsidRDefault="00B76E60" w:rsidP="008A7BE9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B76E60">
        <w:rPr>
          <w:rFonts w:ascii="Arial" w:hAnsi="Arial" w:cs="Arial"/>
          <w:sz w:val="18"/>
          <w:szCs w:val="18"/>
        </w:rPr>
        <w:t xml:space="preserve">COMMISSIONER </w:t>
      </w:r>
      <w:r w:rsidR="008416E2">
        <w:rPr>
          <w:rFonts w:ascii="Arial" w:hAnsi="Arial" w:cs="Arial"/>
          <w:sz w:val="18"/>
          <w:szCs w:val="18"/>
        </w:rPr>
        <w:t>RUELAN</w:t>
      </w:r>
      <w:r w:rsidRPr="00B76E60">
        <w:rPr>
          <w:rFonts w:ascii="Arial" w:hAnsi="Arial" w:cs="Arial"/>
          <w:sz w:val="18"/>
          <w:szCs w:val="18"/>
        </w:rPr>
        <w:t xml:space="preserve"> MOVED TO </w:t>
      </w:r>
      <w:r w:rsidR="008416E2">
        <w:rPr>
          <w:rFonts w:ascii="Arial" w:hAnsi="Arial" w:cs="Arial"/>
          <w:sz w:val="18"/>
          <w:szCs w:val="18"/>
        </w:rPr>
        <w:t>APPROVE</w:t>
      </w:r>
      <w:r w:rsidRPr="00B76E60">
        <w:rPr>
          <w:rFonts w:ascii="Arial" w:hAnsi="Arial" w:cs="Arial"/>
          <w:sz w:val="18"/>
          <w:szCs w:val="18"/>
        </w:rPr>
        <w:t xml:space="preserve"> </w:t>
      </w:r>
      <w:r w:rsidR="008416E2">
        <w:rPr>
          <w:rFonts w:ascii="Arial" w:hAnsi="Arial" w:cs="Arial"/>
          <w:sz w:val="18"/>
          <w:szCs w:val="18"/>
        </w:rPr>
        <w:t xml:space="preserve">THE </w:t>
      </w:r>
      <w:r w:rsidR="008416E2" w:rsidRPr="008416E2">
        <w:rPr>
          <w:rFonts w:ascii="Arial" w:hAnsi="Arial" w:cs="Arial"/>
          <w:sz w:val="18"/>
          <w:szCs w:val="18"/>
        </w:rPr>
        <w:t>C</w:t>
      </w:r>
      <w:r w:rsidR="008416E2">
        <w:rPr>
          <w:rFonts w:ascii="Arial" w:hAnsi="Arial" w:cs="Arial"/>
          <w:sz w:val="18"/>
          <w:szCs w:val="18"/>
        </w:rPr>
        <w:t>OMMERCIAL</w:t>
      </w:r>
      <w:r w:rsidR="008416E2" w:rsidRPr="008416E2">
        <w:rPr>
          <w:rFonts w:ascii="Arial" w:hAnsi="Arial" w:cs="Arial"/>
          <w:sz w:val="18"/>
          <w:szCs w:val="18"/>
        </w:rPr>
        <w:t xml:space="preserve"> S</w:t>
      </w:r>
      <w:r w:rsidR="008416E2">
        <w:rPr>
          <w:rFonts w:ascii="Arial" w:hAnsi="Arial" w:cs="Arial"/>
          <w:sz w:val="18"/>
          <w:szCs w:val="18"/>
        </w:rPr>
        <w:t>ITE</w:t>
      </w:r>
      <w:r w:rsidR="008416E2" w:rsidRPr="008416E2">
        <w:rPr>
          <w:rFonts w:ascii="Arial" w:hAnsi="Arial" w:cs="Arial"/>
          <w:sz w:val="18"/>
          <w:szCs w:val="18"/>
        </w:rPr>
        <w:t xml:space="preserve"> P</w:t>
      </w:r>
      <w:r w:rsidR="008416E2">
        <w:rPr>
          <w:rFonts w:ascii="Arial" w:hAnsi="Arial" w:cs="Arial"/>
          <w:sz w:val="18"/>
          <w:szCs w:val="18"/>
        </w:rPr>
        <w:t>LAN</w:t>
      </w:r>
      <w:r w:rsidR="008416E2">
        <w:rPr>
          <w:rFonts w:ascii="Arial" w:hAnsi="Arial" w:cs="Arial"/>
          <w:b/>
          <w:bCs/>
          <w:sz w:val="18"/>
          <w:szCs w:val="18"/>
        </w:rPr>
        <w:t xml:space="preserve"> </w:t>
      </w:r>
      <w:r w:rsidR="008416E2">
        <w:rPr>
          <w:rFonts w:ascii="Arial" w:hAnsi="Arial" w:cs="Arial"/>
          <w:sz w:val="18"/>
          <w:szCs w:val="18"/>
        </w:rPr>
        <w:t>FOR</w:t>
      </w:r>
      <w:r w:rsidR="008416E2" w:rsidRPr="00A2374B">
        <w:rPr>
          <w:rFonts w:ascii="Arial" w:hAnsi="Arial" w:cs="Arial"/>
          <w:sz w:val="18"/>
          <w:szCs w:val="18"/>
        </w:rPr>
        <w:t xml:space="preserve"> </w:t>
      </w:r>
      <w:r w:rsidR="008416E2" w:rsidRPr="00B76E60">
        <w:rPr>
          <w:rFonts w:ascii="Arial" w:hAnsi="Arial" w:cs="Arial"/>
          <w:sz w:val="18"/>
          <w:szCs w:val="18"/>
        </w:rPr>
        <w:t>C</w:t>
      </w:r>
      <w:r w:rsidR="008416E2">
        <w:rPr>
          <w:rFonts w:ascii="Arial" w:hAnsi="Arial" w:cs="Arial"/>
          <w:sz w:val="18"/>
          <w:szCs w:val="18"/>
        </w:rPr>
        <w:t>AFE</w:t>
      </w:r>
      <w:r w:rsidR="008416E2" w:rsidRPr="00B76E60">
        <w:rPr>
          <w:rFonts w:ascii="Arial" w:hAnsi="Arial" w:cs="Arial"/>
          <w:sz w:val="18"/>
          <w:szCs w:val="18"/>
        </w:rPr>
        <w:t xml:space="preserve"> Z</w:t>
      </w:r>
      <w:r w:rsidR="008416E2">
        <w:rPr>
          <w:rFonts w:ascii="Arial" w:hAnsi="Arial" w:cs="Arial"/>
          <w:sz w:val="18"/>
          <w:szCs w:val="18"/>
        </w:rPr>
        <w:t>UPA’S</w:t>
      </w:r>
      <w:r w:rsidR="008416E2" w:rsidRPr="00B76E60">
        <w:rPr>
          <w:rFonts w:ascii="Arial" w:hAnsi="Arial" w:cs="Arial"/>
          <w:sz w:val="18"/>
          <w:szCs w:val="18"/>
        </w:rPr>
        <w:t xml:space="preserve"> </w:t>
      </w:r>
      <w:r w:rsidR="00ED49C5">
        <w:rPr>
          <w:rFonts w:ascii="Arial" w:hAnsi="Arial" w:cs="Arial"/>
          <w:sz w:val="18"/>
          <w:szCs w:val="18"/>
        </w:rPr>
        <w:t xml:space="preserve">CONTAINING </w:t>
      </w:r>
      <w:r w:rsidR="008416E2" w:rsidRPr="00B76E60">
        <w:rPr>
          <w:rFonts w:ascii="Arial" w:hAnsi="Arial" w:cs="Arial"/>
          <w:sz w:val="18"/>
          <w:szCs w:val="18"/>
        </w:rPr>
        <w:t xml:space="preserve">0.80 </w:t>
      </w:r>
      <w:r w:rsidR="00ED49C5">
        <w:rPr>
          <w:rFonts w:ascii="Arial" w:hAnsi="Arial" w:cs="Arial"/>
          <w:sz w:val="18"/>
          <w:szCs w:val="18"/>
        </w:rPr>
        <w:t>ACRES AT</w:t>
      </w:r>
      <w:r w:rsidR="008416E2" w:rsidRPr="00B76E60">
        <w:rPr>
          <w:rFonts w:ascii="Arial" w:hAnsi="Arial" w:cs="Arial"/>
          <w:sz w:val="18"/>
          <w:szCs w:val="18"/>
        </w:rPr>
        <w:t xml:space="preserve"> 2068 W 1700 S </w:t>
      </w:r>
      <w:r w:rsidR="00ED49C5">
        <w:rPr>
          <w:rFonts w:ascii="Arial" w:hAnsi="Arial" w:cs="Arial"/>
          <w:sz w:val="18"/>
          <w:szCs w:val="18"/>
        </w:rPr>
        <w:t>IN THE</w:t>
      </w:r>
      <w:r w:rsidR="008416E2" w:rsidRPr="00B76E60">
        <w:rPr>
          <w:rFonts w:ascii="Arial" w:hAnsi="Arial" w:cs="Arial"/>
          <w:sz w:val="18"/>
          <w:szCs w:val="18"/>
        </w:rPr>
        <w:t xml:space="preserve"> GC Z</w:t>
      </w:r>
      <w:r w:rsidR="00ED49C5">
        <w:rPr>
          <w:rFonts w:ascii="Arial" w:hAnsi="Arial" w:cs="Arial"/>
          <w:sz w:val="18"/>
          <w:szCs w:val="18"/>
        </w:rPr>
        <w:t>ONE. CO</w:t>
      </w:r>
      <w:r w:rsidRPr="00B76E60">
        <w:rPr>
          <w:rFonts w:ascii="Arial" w:hAnsi="Arial" w:cs="Arial"/>
          <w:sz w:val="18"/>
          <w:szCs w:val="18"/>
        </w:rPr>
        <w:t xml:space="preserve">MISSIONER </w:t>
      </w:r>
      <w:r w:rsidR="00CA1DB2">
        <w:rPr>
          <w:rFonts w:ascii="Arial" w:hAnsi="Arial" w:cs="Arial"/>
          <w:sz w:val="18"/>
          <w:szCs w:val="18"/>
        </w:rPr>
        <w:t>HUNTER</w:t>
      </w:r>
      <w:r w:rsidRPr="00B76E60">
        <w:rPr>
          <w:rFonts w:ascii="Arial" w:hAnsi="Arial" w:cs="Arial"/>
          <w:sz w:val="18"/>
          <w:szCs w:val="18"/>
        </w:rPr>
        <w:t xml:space="preserve"> SECONDED THE MOTION.  THE MOTION CARRIED UNANIMOUSLY.</w:t>
      </w:r>
    </w:p>
    <w:p w14:paraId="3D76C059" w14:textId="63325D6C" w:rsidR="008A7BE9" w:rsidRDefault="008A7BE9" w:rsidP="00B76E60">
      <w:pPr>
        <w:pStyle w:val="PlainText"/>
        <w:rPr>
          <w:rFonts w:ascii="Arial" w:hAnsi="Arial" w:cs="Arial"/>
          <w:sz w:val="18"/>
          <w:szCs w:val="18"/>
        </w:rPr>
      </w:pPr>
    </w:p>
    <w:p w14:paraId="2464AFAE" w14:textId="5B478DD3" w:rsidR="008A7BE9" w:rsidRPr="008A7BE9" w:rsidRDefault="008A7BE9" w:rsidP="008A7BE9">
      <w:pPr>
        <w:keepLines/>
        <w:widowControl w:val="0"/>
        <w:tabs>
          <w:tab w:val="left" w:pos="337"/>
        </w:tabs>
        <w:ind w:right="335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 w:rsidRPr="008A7BE9">
        <w:rPr>
          <w:rFonts w:ascii="Arial" w:eastAsia="Arial" w:hAnsi="Arial" w:cs="Arial"/>
          <w:b/>
          <w:bCs/>
          <w:sz w:val="18"/>
          <w:szCs w:val="18"/>
        </w:rPr>
        <w:t>Commissioner Elections</w:t>
      </w:r>
    </w:p>
    <w:p w14:paraId="187371A0" w14:textId="77777777" w:rsidR="008A7BE9" w:rsidRPr="00B76E60" w:rsidRDefault="008A7BE9" w:rsidP="008A7BE9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25005A3E" w14:textId="166C69D6" w:rsidR="008A7BE9" w:rsidRPr="00B76E60" w:rsidRDefault="008A7BE9" w:rsidP="008A7B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B76E60">
        <w:rPr>
          <w:rFonts w:ascii="Arial" w:hAnsi="Arial" w:cs="Arial"/>
          <w:bCs/>
          <w:sz w:val="18"/>
          <w:szCs w:val="18"/>
        </w:rPr>
        <w:t>Chair Wessel</w:t>
      </w:r>
      <w:r w:rsidR="00C97CA3">
        <w:rPr>
          <w:rFonts w:ascii="Arial" w:hAnsi="Arial" w:cs="Arial"/>
          <w:bCs/>
          <w:sz w:val="18"/>
          <w:szCs w:val="18"/>
        </w:rPr>
        <w:t xml:space="preserve"> indicated that he and Commissioner Weber are not voting, because their term is ending.</w:t>
      </w:r>
    </w:p>
    <w:p w14:paraId="1992B4A6" w14:textId="77777777" w:rsidR="008A7BE9" w:rsidRPr="00B76E60" w:rsidRDefault="008A7BE9" w:rsidP="008A7B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52E17FF6" w14:textId="1C1425F5" w:rsidR="00E411BE" w:rsidRPr="00E411BE" w:rsidRDefault="008A7BE9" w:rsidP="0080362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B76E60">
        <w:rPr>
          <w:rFonts w:ascii="Arial" w:hAnsi="Arial" w:cs="Arial"/>
          <w:bCs/>
          <w:sz w:val="18"/>
          <w:szCs w:val="18"/>
        </w:rPr>
        <w:t xml:space="preserve">Commissioner </w:t>
      </w:r>
      <w:proofErr w:type="spellStart"/>
      <w:r w:rsidR="00E411BE">
        <w:rPr>
          <w:rFonts w:ascii="Arial" w:hAnsi="Arial" w:cs="Arial"/>
          <w:bCs/>
          <w:sz w:val="18"/>
          <w:szCs w:val="18"/>
        </w:rPr>
        <w:t>Ruelan</w:t>
      </w:r>
      <w:proofErr w:type="spellEnd"/>
      <w:r w:rsidR="00E411BE">
        <w:rPr>
          <w:rFonts w:ascii="Arial" w:hAnsi="Arial" w:cs="Arial"/>
          <w:bCs/>
          <w:sz w:val="18"/>
          <w:szCs w:val="18"/>
        </w:rPr>
        <w:t xml:space="preserve"> </w:t>
      </w:r>
      <w:r w:rsidR="00803629">
        <w:rPr>
          <w:rFonts w:ascii="Arial" w:hAnsi="Arial" w:cs="Arial"/>
          <w:bCs/>
          <w:sz w:val="18"/>
          <w:szCs w:val="18"/>
        </w:rPr>
        <w:t>recommended that</w:t>
      </w:r>
      <w:r w:rsidR="00E411BE">
        <w:rPr>
          <w:rFonts w:ascii="Arial" w:hAnsi="Arial" w:cs="Arial"/>
          <w:bCs/>
          <w:sz w:val="18"/>
          <w:szCs w:val="18"/>
        </w:rPr>
        <w:t xml:space="preserve"> Commissioner </w:t>
      </w:r>
      <w:r w:rsidR="00E411BE" w:rsidRPr="00E411BE">
        <w:rPr>
          <w:rFonts w:ascii="Arial" w:hAnsi="Arial" w:cs="Arial"/>
          <w:bCs/>
          <w:sz w:val="18"/>
          <w:szCs w:val="18"/>
        </w:rPr>
        <w:t xml:space="preserve">Kenneth </w:t>
      </w:r>
      <w:proofErr w:type="spellStart"/>
      <w:r w:rsidR="00E411BE" w:rsidRPr="00E411BE">
        <w:rPr>
          <w:rFonts w:ascii="Arial" w:hAnsi="Arial" w:cs="Arial"/>
          <w:bCs/>
          <w:sz w:val="18"/>
          <w:szCs w:val="18"/>
        </w:rPr>
        <w:t>Hellewell</w:t>
      </w:r>
      <w:proofErr w:type="spellEnd"/>
      <w:r w:rsidR="00803629">
        <w:rPr>
          <w:rFonts w:ascii="Arial" w:hAnsi="Arial" w:cs="Arial"/>
          <w:bCs/>
          <w:sz w:val="18"/>
          <w:szCs w:val="18"/>
        </w:rPr>
        <w:t xml:space="preserve"> be appointed Planning Commission Chai</w:t>
      </w:r>
      <w:r w:rsidR="00F176CF">
        <w:rPr>
          <w:rFonts w:ascii="Arial" w:hAnsi="Arial" w:cs="Arial"/>
          <w:bCs/>
          <w:sz w:val="18"/>
          <w:szCs w:val="18"/>
        </w:rPr>
        <w:t>r</w:t>
      </w:r>
      <w:r w:rsidR="00803629">
        <w:rPr>
          <w:rFonts w:ascii="Arial" w:hAnsi="Arial" w:cs="Arial"/>
          <w:bCs/>
          <w:sz w:val="18"/>
          <w:szCs w:val="18"/>
        </w:rPr>
        <w:t>.</w:t>
      </w:r>
    </w:p>
    <w:p w14:paraId="1899596C" w14:textId="77777777" w:rsidR="008A7BE9" w:rsidRPr="00B76E60" w:rsidRDefault="008A7BE9" w:rsidP="008A7BE9">
      <w:pPr>
        <w:pStyle w:val="PlainText"/>
        <w:rPr>
          <w:rFonts w:ascii="Arial" w:hAnsi="Arial" w:cs="Arial"/>
          <w:bCs/>
          <w:sz w:val="18"/>
          <w:szCs w:val="18"/>
        </w:rPr>
      </w:pPr>
    </w:p>
    <w:p w14:paraId="4E084C64" w14:textId="60B67881" w:rsidR="008A7BE9" w:rsidRPr="00B76E60" w:rsidRDefault="008A7BE9" w:rsidP="008A7B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B76E60">
        <w:rPr>
          <w:rFonts w:ascii="Arial" w:hAnsi="Arial" w:cs="Arial"/>
          <w:bCs/>
          <w:sz w:val="18"/>
          <w:szCs w:val="18"/>
        </w:rPr>
        <w:t xml:space="preserve">Commissioner </w:t>
      </w:r>
      <w:proofErr w:type="spellStart"/>
      <w:r w:rsidRPr="00B76E60">
        <w:rPr>
          <w:rFonts w:ascii="Arial" w:hAnsi="Arial" w:cs="Arial"/>
          <w:bCs/>
          <w:sz w:val="18"/>
          <w:szCs w:val="18"/>
        </w:rPr>
        <w:t>K</w:t>
      </w:r>
      <w:r w:rsidR="00E411BE">
        <w:rPr>
          <w:rFonts w:ascii="Arial" w:hAnsi="Arial" w:cs="Arial"/>
          <w:bCs/>
          <w:sz w:val="18"/>
          <w:szCs w:val="18"/>
        </w:rPr>
        <w:t>ennington</w:t>
      </w:r>
      <w:proofErr w:type="spellEnd"/>
      <w:r w:rsidR="00C97CA3">
        <w:rPr>
          <w:rFonts w:ascii="Arial" w:hAnsi="Arial" w:cs="Arial"/>
          <w:bCs/>
          <w:sz w:val="18"/>
          <w:szCs w:val="18"/>
        </w:rPr>
        <w:t xml:space="preserve"> proposed that Commissioner </w:t>
      </w:r>
      <w:proofErr w:type="spellStart"/>
      <w:r w:rsidR="00C97CA3">
        <w:rPr>
          <w:rFonts w:ascii="Arial" w:hAnsi="Arial" w:cs="Arial"/>
          <w:bCs/>
          <w:sz w:val="18"/>
          <w:szCs w:val="18"/>
        </w:rPr>
        <w:t>Ruelan</w:t>
      </w:r>
      <w:proofErr w:type="spellEnd"/>
      <w:r w:rsidR="00C97CA3">
        <w:rPr>
          <w:rFonts w:ascii="Arial" w:hAnsi="Arial" w:cs="Arial"/>
          <w:bCs/>
          <w:sz w:val="18"/>
          <w:szCs w:val="18"/>
        </w:rPr>
        <w:t xml:space="preserve"> be instated as Planning Commission Chair and Commissioner </w:t>
      </w:r>
      <w:proofErr w:type="spellStart"/>
      <w:r w:rsidR="00C97CA3">
        <w:rPr>
          <w:rFonts w:ascii="Arial" w:hAnsi="Arial" w:cs="Arial"/>
          <w:bCs/>
          <w:sz w:val="18"/>
          <w:szCs w:val="18"/>
        </w:rPr>
        <w:t>Hellewell</w:t>
      </w:r>
      <w:proofErr w:type="spellEnd"/>
      <w:r w:rsidR="00C97CA3">
        <w:rPr>
          <w:rFonts w:ascii="Arial" w:hAnsi="Arial" w:cs="Arial"/>
          <w:bCs/>
          <w:sz w:val="18"/>
          <w:szCs w:val="18"/>
        </w:rPr>
        <w:t xml:space="preserve"> be </w:t>
      </w:r>
      <w:r w:rsidR="008C6027">
        <w:rPr>
          <w:rFonts w:ascii="Arial" w:hAnsi="Arial" w:cs="Arial"/>
          <w:bCs/>
          <w:sz w:val="18"/>
          <w:szCs w:val="18"/>
        </w:rPr>
        <w:t>instated as Vice-Chair.</w:t>
      </w:r>
      <w:r w:rsidR="00C97CA3">
        <w:rPr>
          <w:rFonts w:ascii="Arial" w:hAnsi="Arial" w:cs="Arial"/>
          <w:bCs/>
          <w:sz w:val="18"/>
          <w:szCs w:val="18"/>
        </w:rPr>
        <w:t xml:space="preserve"> </w:t>
      </w:r>
      <w:r w:rsidRPr="00B76E60">
        <w:rPr>
          <w:rFonts w:ascii="Arial" w:hAnsi="Arial" w:cs="Arial"/>
          <w:bCs/>
          <w:sz w:val="18"/>
          <w:szCs w:val="18"/>
        </w:rPr>
        <w:t xml:space="preserve"> </w:t>
      </w:r>
    </w:p>
    <w:p w14:paraId="2F676F19" w14:textId="77777777" w:rsidR="008A7BE9" w:rsidRPr="00B76E60" w:rsidRDefault="008A7BE9" w:rsidP="008A7BE9">
      <w:pPr>
        <w:pStyle w:val="PlainText"/>
        <w:rPr>
          <w:rFonts w:ascii="Arial" w:hAnsi="Arial" w:cs="Arial"/>
          <w:bCs/>
          <w:sz w:val="18"/>
          <w:szCs w:val="18"/>
        </w:rPr>
      </w:pPr>
    </w:p>
    <w:p w14:paraId="2E1DD299" w14:textId="2F01D29D" w:rsidR="008A7BE9" w:rsidRPr="00B76E60" w:rsidRDefault="00E411BE" w:rsidP="008A7BE9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Attorney, Paul Roberts confirmed that </w:t>
      </w:r>
      <w:r w:rsidR="008C6027">
        <w:rPr>
          <w:rFonts w:ascii="Arial" w:hAnsi="Arial" w:cs="Arial"/>
          <w:sz w:val="18"/>
          <w:szCs w:val="18"/>
        </w:rPr>
        <w:t>an election will be held in December – the term running from January to December.</w:t>
      </w:r>
    </w:p>
    <w:p w14:paraId="4924FA1E" w14:textId="77777777" w:rsidR="008A7BE9" w:rsidRPr="00B76E60" w:rsidRDefault="008A7BE9" w:rsidP="008A7BE9">
      <w:pPr>
        <w:pStyle w:val="PlainText"/>
        <w:rPr>
          <w:rFonts w:ascii="Arial" w:hAnsi="Arial" w:cs="Arial"/>
          <w:sz w:val="18"/>
          <w:szCs w:val="18"/>
        </w:rPr>
      </w:pPr>
    </w:p>
    <w:p w14:paraId="3EE4BF89" w14:textId="6ADBFBE3" w:rsidR="00E411BE" w:rsidRDefault="008A7BE9" w:rsidP="008A7BE9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B76E60">
        <w:rPr>
          <w:rFonts w:ascii="Arial" w:hAnsi="Arial" w:cs="Arial"/>
          <w:sz w:val="18"/>
          <w:szCs w:val="18"/>
        </w:rPr>
        <w:t xml:space="preserve">COMMISSIONER </w:t>
      </w:r>
      <w:r w:rsidR="00E411BE">
        <w:rPr>
          <w:rFonts w:ascii="Arial" w:hAnsi="Arial" w:cs="Arial"/>
          <w:sz w:val="18"/>
          <w:szCs w:val="18"/>
        </w:rPr>
        <w:t>KENNINGTON</w:t>
      </w:r>
      <w:r w:rsidRPr="00B76E60">
        <w:rPr>
          <w:rFonts w:ascii="Arial" w:hAnsi="Arial" w:cs="Arial"/>
          <w:sz w:val="18"/>
          <w:szCs w:val="18"/>
        </w:rPr>
        <w:t xml:space="preserve"> </w:t>
      </w:r>
      <w:r w:rsidR="00F176CF">
        <w:rPr>
          <w:rFonts w:ascii="Arial" w:hAnsi="Arial" w:cs="Arial"/>
          <w:sz w:val="18"/>
          <w:szCs w:val="18"/>
        </w:rPr>
        <w:t>MOVED TO APPOINT</w:t>
      </w:r>
      <w:r w:rsidR="00E411BE">
        <w:rPr>
          <w:rFonts w:ascii="Arial" w:hAnsi="Arial" w:cs="Arial"/>
          <w:sz w:val="18"/>
          <w:szCs w:val="18"/>
        </w:rPr>
        <w:t xml:space="preserve"> COMMISSIONER IVY RUELAN </w:t>
      </w:r>
      <w:r w:rsidR="00F176CF">
        <w:rPr>
          <w:rFonts w:ascii="Arial" w:hAnsi="Arial" w:cs="Arial"/>
          <w:sz w:val="18"/>
          <w:szCs w:val="18"/>
        </w:rPr>
        <w:t>TO THE</w:t>
      </w:r>
      <w:r w:rsidR="00E411BE">
        <w:rPr>
          <w:rFonts w:ascii="Arial" w:hAnsi="Arial" w:cs="Arial"/>
          <w:sz w:val="18"/>
          <w:szCs w:val="18"/>
        </w:rPr>
        <w:t xml:space="preserve"> PLANNING COMMISSION CHAIR</w:t>
      </w:r>
      <w:r w:rsidR="00803629">
        <w:rPr>
          <w:rFonts w:ascii="Arial" w:hAnsi="Arial" w:cs="Arial"/>
          <w:sz w:val="18"/>
          <w:szCs w:val="18"/>
        </w:rPr>
        <w:t xml:space="preserve"> POSITION</w:t>
      </w:r>
      <w:r w:rsidR="00E411BE">
        <w:rPr>
          <w:rFonts w:ascii="Arial" w:hAnsi="Arial" w:cs="Arial"/>
          <w:sz w:val="18"/>
          <w:szCs w:val="18"/>
        </w:rPr>
        <w:t xml:space="preserve"> AND COMMISSIONER KENNETH HELLEWELL </w:t>
      </w:r>
      <w:r w:rsidR="00F176CF">
        <w:rPr>
          <w:rFonts w:ascii="Arial" w:hAnsi="Arial" w:cs="Arial"/>
          <w:sz w:val="18"/>
          <w:szCs w:val="18"/>
        </w:rPr>
        <w:t>TO THE</w:t>
      </w:r>
      <w:r w:rsidR="00E411BE">
        <w:rPr>
          <w:rFonts w:ascii="Arial" w:hAnsi="Arial" w:cs="Arial"/>
          <w:sz w:val="18"/>
          <w:szCs w:val="18"/>
        </w:rPr>
        <w:t xml:space="preserve"> VICE-CHAIR</w:t>
      </w:r>
      <w:r w:rsidR="00F176CF">
        <w:rPr>
          <w:rFonts w:ascii="Arial" w:hAnsi="Arial" w:cs="Arial"/>
          <w:sz w:val="18"/>
          <w:szCs w:val="18"/>
        </w:rPr>
        <w:t xml:space="preserve"> POSITION</w:t>
      </w:r>
      <w:r w:rsidR="00E411BE">
        <w:rPr>
          <w:rFonts w:ascii="Arial" w:hAnsi="Arial" w:cs="Arial"/>
          <w:sz w:val="18"/>
          <w:szCs w:val="18"/>
        </w:rPr>
        <w:t>.</w:t>
      </w:r>
      <w:r w:rsidR="00F176CF">
        <w:rPr>
          <w:rFonts w:ascii="Arial" w:hAnsi="Arial" w:cs="Arial"/>
          <w:sz w:val="18"/>
          <w:szCs w:val="18"/>
        </w:rPr>
        <w:t xml:space="preserve">  COMMISSIONER KING SECONDED THE MOTION.</w:t>
      </w:r>
      <w:r w:rsidR="00020027">
        <w:rPr>
          <w:rFonts w:ascii="Arial" w:hAnsi="Arial" w:cs="Arial"/>
          <w:sz w:val="18"/>
          <w:szCs w:val="18"/>
        </w:rPr>
        <w:t xml:space="preserve"> </w:t>
      </w:r>
    </w:p>
    <w:p w14:paraId="42022F84" w14:textId="14A8F316" w:rsidR="00E411BE" w:rsidRDefault="00E411BE" w:rsidP="008A7BE9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30825F45" w14:textId="647D54C7" w:rsidR="008B61FC" w:rsidRDefault="008B61FC" w:rsidP="008A7B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B76E60">
        <w:rPr>
          <w:rFonts w:ascii="Arial" w:hAnsi="Arial" w:cs="Arial"/>
          <w:bCs/>
          <w:sz w:val="18"/>
          <w:szCs w:val="18"/>
        </w:rPr>
        <w:t xml:space="preserve">Commissioner </w:t>
      </w:r>
      <w:proofErr w:type="spellStart"/>
      <w:r>
        <w:rPr>
          <w:rFonts w:ascii="Arial" w:hAnsi="Arial" w:cs="Arial"/>
          <w:bCs/>
          <w:sz w:val="18"/>
          <w:szCs w:val="18"/>
        </w:rPr>
        <w:t>Ruelan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respectfully</w:t>
      </w:r>
      <w:r w:rsidR="00020027">
        <w:rPr>
          <w:rFonts w:ascii="Arial" w:hAnsi="Arial" w:cs="Arial"/>
          <w:bCs/>
          <w:sz w:val="18"/>
          <w:szCs w:val="18"/>
        </w:rPr>
        <w:t xml:space="preserve"> declined </w:t>
      </w:r>
      <w:r w:rsidR="001529E1">
        <w:rPr>
          <w:rFonts w:ascii="Arial" w:hAnsi="Arial" w:cs="Arial"/>
          <w:bCs/>
          <w:sz w:val="18"/>
          <w:szCs w:val="18"/>
        </w:rPr>
        <w:t>her</w:t>
      </w:r>
      <w:r w:rsidR="00020027">
        <w:rPr>
          <w:rFonts w:ascii="Arial" w:hAnsi="Arial" w:cs="Arial"/>
          <w:bCs/>
          <w:sz w:val="18"/>
          <w:szCs w:val="18"/>
        </w:rPr>
        <w:t xml:space="preserve"> nomination.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49CF31DB" w14:textId="396B9111" w:rsidR="00F176CF" w:rsidRDefault="00F176CF" w:rsidP="008A7B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6EA91782" w14:textId="79A51F40" w:rsidR="00F176CF" w:rsidRDefault="00F176CF" w:rsidP="008A7BE9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F176CF">
        <w:rPr>
          <w:rFonts w:ascii="Arial" w:hAnsi="Arial" w:cs="Arial"/>
          <w:bCs/>
          <w:sz w:val="18"/>
          <w:szCs w:val="18"/>
        </w:rPr>
        <w:t>COMMISSIONER KENNINGTON</w:t>
      </w:r>
      <w:r>
        <w:rPr>
          <w:rFonts w:ascii="Arial" w:hAnsi="Arial" w:cs="Arial"/>
          <w:bCs/>
          <w:sz w:val="18"/>
          <w:szCs w:val="18"/>
        </w:rPr>
        <w:t xml:space="preserve"> WITHDREW THE MOTION.</w:t>
      </w:r>
    </w:p>
    <w:p w14:paraId="3258EDB5" w14:textId="77777777" w:rsidR="00E411BE" w:rsidRDefault="00E411BE" w:rsidP="008A7BE9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23D183A7" w14:textId="38E6409B" w:rsidR="008A7BE9" w:rsidRPr="00B76E60" w:rsidRDefault="008A7BE9" w:rsidP="008A7BE9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B76E60">
        <w:rPr>
          <w:rFonts w:ascii="Arial" w:hAnsi="Arial" w:cs="Arial"/>
          <w:sz w:val="18"/>
          <w:szCs w:val="18"/>
        </w:rPr>
        <w:t xml:space="preserve">COMMISSIONER </w:t>
      </w:r>
      <w:r w:rsidR="00F176CF">
        <w:rPr>
          <w:rFonts w:ascii="Arial" w:hAnsi="Arial" w:cs="Arial"/>
          <w:sz w:val="18"/>
          <w:szCs w:val="18"/>
        </w:rPr>
        <w:t xml:space="preserve">RUELAN </w:t>
      </w:r>
      <w:r w:rsidR="001529E1">
        <w:rPr>
          <w:rFonts w:ascii="Arial" w:hAnsi="Arial" w:cs="Arial"/>
          <w:sz w:val="18"/>
          <w:szCs w:val="18"/>
        </w:rPr>
        <w:t>MOTIONED TO</w:t>
      </w:r>
      <w:r w:rsidR="00787672">
        <w:rPr>
          <w:rFonts w:ascii="Arial" w:hAnsi="Arial" w:cs="Arial"/>
          <w:sz w:val="18"/>
          <w:szCs w:val="18"/>
        </w:rPr>
        <w:t xml:space="preserve"> APPOINT </w:t>
      </w:r>
      <w:r w:rsidR="00787672" w:rsidRPr="00787672">
        <w:rPr>
          <w:rFonts w:ascii="Arial" w:hAnsi="Arial" w:cs="Arial"/>
          <w:sz w:val="18"/>
          <w:szCs w:val="18"/>
        </w:rPr>
        <w:t xml:space="preserve">COMMISSIONER KENNETH HELLEWELL </w:t>
      </w:r>
      <w:r w:rsidR="00787672">
        <w:rPr>
          <w:rFonts w:ascii="Arial" w:hAnsi="Arial" w:cs="Arial"/>
          <w:sz w:val="18"/>
          <w:szCs w:val="18"/>
        </w:rPr>
        <w:t>PLANNING COMMISSION</w:t>
      </w:r>
      <w:r w:rsidR="00787672" w:rsidRPr="00787672">
        <w:rPr>
          <w:rFonts w:ascii="Arial" w:hAnsi="Arial" w:cs="Arial"/>
          <w:sz w:val="18"/>
          <w:szCs w:val="18"/>
        </w:rPr>
        <w:t xml:space="preserve"> CHAIR</w:t>
      </w:r>
      <w:r w:rsidR="00787672">
        <w:rPr>
          <w:rFonts w:ascii="Arial" w:hAnsi="Arial" w:cs="Arial"/>
          <w:sz w:val="18"/>
          <w:szCs w:val="18"/>
        </w:rPr>
        <w:t xml:space="preserve"> AND </w:t>
      </w:r>
      <w:r w:rsidR="00787672" w:rsidRPr="00787672">
        <w:rPr>
          <w:rFonts w:ascii="Arial" w:hAnsi="Arial" w:cs="Arial"/>
          <w:sz w:val="18"/>
          <w:szCs w:val="18"/>
        </w:rPr>
        <w:t xml:space="preserve">COMMISSIONER </w:t>
      </w:r>
      <w:r w:rsidR="00F66572">
        <w:rPr>
          <w:rFonts w:ascii="Arial" w:hAnsi="Arial" w:cs="Arial"/>
          <w:sz w:val="18"/>
          <w:szCs w:val="18"/>
        </w:rPr>
        <w:t xml:space="preserve">KEETH </w:t>
      </w:r>
      <w:r w:rsidR="00787672" w:rsidRPr="00787672">
        <w:rPr>
          <w:rFonts w:ascii="Arial" w:hAnsi="Arial" w:cs="Arial"/>
          <w:sz w:val="18"/>
          <w:szCs w:val="18"/>
        </w:rPr>
        <w:t>KENNINGTON</w:t>
      </w:r>
      <w:r w:rsidR="00787672">
        <w:rPr>
          <w:rFonts w:ascii="Arial" w:hAnsi="Arial" w:cs="Arial"/>
          <w:sz w:val="18"/>
          <w:szCs w:val="18"/>
        </w:rPr>
        <w:t xml:space="preserve"> TO</w:t>
      </w:r>
      <w:r w:rsidRPr="00B76E60">
        <w:rPr>
          <w:rFonts w:ascii="Arial" w:hAnsi="Arial" w:cs="Arial"/>
          <w:sz w:val="18"/>
          <w:szCs w:val="18"/>
        </w:rPr>
        <w:t xml:space="preserve"> THE</w:t>
      </w:r>
      <w:r w:rsidR="00787672">
        <w:rPr>
          <w:rFonts w:ascii="Arial" w:hAnsi="Arial" w:cs="Arial"/>
          <w:sz w:val="18"/>
          <w:szCs w:val="18"/>
        </w:rPr>
        <w:t xml:space="preserve"> VICE-CHAIR POSITION.</w:t>
      </w:r>
      <w:r w:rsidRPr="00B76E60">
        <w:rPr>
          <w:rFonts w:ascii="Arial" w:hAnsi="Arial" w:cs="Arial"/>
          <w:sz w:val="18"/>
          <w:szCs w:val="18"/>
        </w:rPr>
        <w:t xml:space="preserve"> </w:t>
      </w:r>
      <w:r w:rsidR="00F013F4">
        <w:rPr>
          <w:rFonts w:ascii="Arial" w:hAnsi="Arial" w:cs="Arial"/>
          <w:sz w:val="18"/>
          <w:szCs w:val="18"/>
        </w:rPr>
        <w:t>COMMISSIONER KING SECONDED THE MOTION</w:t>
      </w:r>
      <w:r w:rsidRPr="00B76E60">
        <w:rPr>
          <w:rFonts w:ascii="Arial" w:hAnsi="Arial" w:cs="Arial"/>
          <w:sz w:val="18"/>
          <w:szCs w:val="18"/>
        </w:rPr>
        <w:t>.</w:t>
      </w:r>
      <w:r w:rsidR="008C6027">
        <w:rPr>
          <w:rFonts w:ascii="Arial" w:hAnsi="Arial" w:cs="Arial"/>
          <w:sz w:val="18"/>
          <w:szCs w:val="18"/>
        </w:rPr>
        <w:t xml:space="preserve">  COMMISSIONER RUELAN, HELLEWELL, HUNTER, </w:t>
      </w:r>
      <w:r w:rsidR="008C6027">
        <w:rPr>
          <w:rFonts w:ascii="Arial" w:hAnsi="Arial" w:cs="Arial"/>
          <w:sz w:val="18"/>
          <w:szCs w:val="18"/>
        </w:rPr>
        <w:lastRenderedPageBreak/>
        <w:t xml:space="preserve">KENNINGTON AND KING VOTED AYE.  COMMISSIONER WEBER AND CHAIR WESSEL </w:t>
      </w:r>
      <w:r w:rsidR="00247299">
        <w:rPr>
          <w:rFonts w:ascii="Arial" w:hAnsi="Arial" w:cs="Arial"/>
          <w:sz w:val="18"/>
          <w:szCs w:val="18"/>
        </w:rPr>
        <w:t xml:space="preserve">ABSTAINED.  </w:t>
      </w:r>
      <w:r w:rsidR="00247299" w:rsidRPr="00B76E60">
        <w:rPr>
          <w:rFonts w:ascii="Arial" w:hAnsi="Arial" w:cs="Arial"/>
          <w:sz w:val="18"/>
          <w:szCs w:val="18"/>
        </w:rPr>
        <w:t>THE MOTION CARRIED</w:t>
      </w:r>
      <w:r w:rsidR="00247299">
        <w:rPr>
          <w:rFonts w:ascii="Arial" w:hAnsi="Arial" w:cs="Arial"/>
          <w:sz w:val="18"/>
          <w:szCs w:val="18"/>
        </w:rPr>
        <w:t xml:space="preserve">. </w:t>
      </w:r>
    </w:p>
    <w:p w14:paraId="1E36E269" w14:textId="77777777" w:rsidR="008A7BE9" w:rsidRPr="00B76E60" w:rsidRDefault="008A7BE9" w:rsidP="00B76E60">
      <w:pPr>
        <w:pStyle w:val="PlainText"/>
        <w:rPr>
          <w:rFonts w:ascii="Arial" w:hAnsi="Arial" w:cs="Arial"/>
          <w:sz w:val="18"/>
          <w:szCs w:val="18"/>
        </w:rPr>
      </w:pPr>
    </w:p>
    <w:bookmarkEnd w:id="15"/>
    <w:p w14:paraId="6BF30D7F" w14:textId="50759CEE" w:rsidR="00D60472" w:rsidRPr="003A2928" w:rsidRDefault="00D823D9" w:rsidP="003A2EF0">
      <w:pPr>
        <w:pStyle w:val="PlainText"/>
        <w:numPr>
          <w:ilvl w:val="0"/>
          <w:numId w:val="38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</w:t>
      </w:r>
    </w:p>
    <w:p w14:paraId="4B1226A2" w14:textId="77777777" w:rsidR="003A2928" w:rsidRDefault="003A2928" w:rsidP="003A292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72A450DA" w14:textId="6A1D5928" w:rsidR="00272922" w:rsidRPr="001B5CB4" w:rsidRDefault="00426970" w:rsidP="006845D5">
      <w:pPr>
        <w:pStyle w:val="PlainText"/>
        <w:ind w:left="720"/>
        <w:rPr>
          <w:rFonts w:ascii="Arial" w:hAnsi="Arial" w:cs="Arial"/>
          <w:caps/>
          <w:sz w:val="18"/>
          <w:szCs w:val="18"/>
        </w:rPr>
      </w:pPr>
      <w:r w:rsidRPr="001B5CB4">
        <w:rPr>
          <w:rFonts w:ascii="Arial" w:hAnsi="Arial" w:cs="Arial"/>
          <w:bCs/>
          <w:sz w:val="18"/>
          <w:szCs w:val="18"/>
        </w:rPr>
        <w:t xml:space="preserve">AT </w:t>
      </w:r>
      <w:r w:rsidR="00F66572">
        <w:rPr>
          <w:rFonts w:ascii="Arial" w:hAnsi="Arial" w:cs="Arial"/>
          <w:bCs/>
          <w:sz w:val="18"/>
          <w:szCs w:val="18"/>
        </w:rPr>
        <w:t>7:37</w:t>
      </w:r>
      <w:r w:rsidRPr="001B5CB4">
        <w:rPr>
          <w:rFonts w:ascii="Arial" w:hAnsi="Arial" w:cs="Arial"/>
          <w:bCs/>
          <w:sz w:val="18"/>
          <w:szCs w:val="18"/>
        </w:rPr>
        <w:t xml:space="preserve"> PM </w:t>
      </w:r>
      <w:r w:rsidR="001B5CB4" w:rsidRPr="001B5CB4">
        <w:rPr>
          <w:rFonts w:ascii="Arial" w:hAnsi="Arial" w:cs="Arial"/>
          <w:bCs/>
          <w:sz w:val="18"/>
          <w:szCs w:val="18"/>
        </w:rPr>
        <w:t xml:space="preserve">COMMISSIONER </w:t>
      </w:r>
      <w:r w:rsidR="00F66572" w:rsidRPr="00F66572">
        <w:rPr>
          <w:rFonts w:ascii="Arial" w:hAnsi="Arial" w:cs="Arial"/>
          <w:bCs/>
          <w:sz w:val="18"/>
          <w:szCs w:val="18"/>
        </w:rPr>
        <w:t>HELLEWELL</w:t>
      </w:r>
      <w:r w:rsidR="005A121B" w:rsidRPr="001B5CB4">
        <w:rPr>
          <w:rFonts w:ascii="Arial" w:hAnsi="Arial" w:cs="Arial"/>
          <w:bCs/>
          <w:sz w:val="18"/>
          <w:szCs w:val="18"/>
        </w:rPr>
        <w:t xml:space="preserve"> </w:t>
      </w:r>
      <w:r w:rsidR="00F160B7" w:rsidRPr="001B5CB4">
        <w:rPr>
          <w:rFonts w:ascii="Arial" w:hAnsi="Arial" w:cs="Arial"/>
          <w:sz w:val="18"/>
          <w:szCs w:val="18"/>
        </w:rPr>
        <w:t>MOVED</w:t>
      </w:r>
      <w:r w:rsidR="00342843" w:rsidRPr="001B5CB4">
        <w:rPr>
          <w:rFonts w:ascii="Arial" w:hAnsi="Arial" w:cs="Arial"/>
          <w:sz w:val="18"/>
          <w:szCs w:val="18"/>
        </w:rPr>
        <w:t xml:space="preserve"> </w:t>
      </w:r>
      <w:r w:rsidR="0057624D" w:rsidRPr="001B5CB4">
        <w:rPr>
          <w:rFonts w:ascii="Arial" w:hAnsi="Arial" w:cs="Arial"/>
          <w:sz w:val="18"/>
          <w:szCs w:val="18"/>
        </w:rPr>
        <w:t xml:space="preserve">TO ADJOURN AND </w:t>
      </w:r>
      <w:r w:rsidR="00D823D9" w:rsidRPr="001B5CB4">
        <w:rPr>
          <w:rFonts w:ascii="Arial" w:hAnsi="Arial" w:cs="Arial"/>
          <w:sz w:val="18"/>
          <w:szCs w:val="18"/>
        </w:rPr>
        <w:t>PROCEED</w:t>
      </w:r>
      <w:r w:rsidR="0057624D" w:rsidRPr="001B5CB4">
        <w:rPr>
          <w:rFonts w:ascii="Arial" w:hAnsi="Arial" w:cs="Arial"/>
          <w:sz w:val="18"/>
          <w:szCs w:val="18"/>
        </w:rPr>
        <w:t xml:space="preserve"> WITH THE WORK SESSION</w:t>
      </w:r>
      <w:r w:rsidR="00F66572">
        <w:rPr>
          <w:rFonts w:ascii="Arial" w:hAnsi="Arial" w:cs="Arial"/>
          <w:sz w:val="18"/>
          <w:szCs w:val="18"/>
        </w:rPr>
        <w:t>.  COMMISSIONER KENNINGTON SECONDED THE MOTION</w:t>
      </w:r>
      <w:r w:rsidR="00F66572" w:rsidRPr="00F66572">
        <w:rPr>
          <w:rFonts w:ascii="Arial" w:hAnsi="Arial" w:cs="Arial"/>
          <w:sz w:val="18"/>
          <w:szCs w:val="18"/>
        </w:rPr>
        <w:t xml:space="preserve"> </w:t>
      </w:r>
      <w:r w:rsidR="00F66572">
        <w:rPr>
          <w:rFonts w:ascii="Arial" w:hAnsi="Arial" w:cs="Arial"/>
          <w:sz w:val="18"/>
          <w:szCs w:val="18"/>
        </w:rPr>
        <w:t xml:space="preserve">AND IT </w:t>
      </w:r>
      <w:r w:rsidR="00F66572" w:rsidRPr="00B76E60">
        <w:rPr>
          <w:rFonts w:ascii="Arial" w:hAnsi="Arial" w:cs="Arial"/>
          <w:sz w:val="18"/>
          <w:szCs w:val="18"/>
        </w:rPr>
        <w:t>CARRIED UNANIMOUSLY.</w:t>
      </w:r>
    </w:p>
    <w:p w14:paraId="6C85AB04" w14:textId="2FD70FC2" w:rsidR="00D15BD6" w:rsidRDefault="00D15BD6" w:rsidP="003A2EF0">
      <w:pPr>
        <w:pStyle w:val="PlainText"/>
        <w:rPr>
          <w:rFonts w:ascii="Arial" w:hAnsi="Arial" w:cs="Arial"/>
          <w:sz w:val="18"/>
          <w:szCs w:val="18"/>
        </w:rPr>
      </w:pPr>
    </w:p>
    <w:sectPr w:rsidR="00D15BD6" w:rsidSect="005F00C9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0" w:h="15840" w:code="1"/>
      <w:pgMar w:top="720" w:right="1080" w:bottom="630" w:left="1080" w:header="648" w:footer="648" w:gutter="0"/>
      <w:lnNumType w:countBy="1"/>
      <w:pgNumType w:start="87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A018" w14:textId="77777777" w:rsidR="007D5B6B" w:rsidRDefault="007D5B6B">
      <w:r>
        <w:separator/>
      </w:r>
    </w:p>
  </w:endnote>
  <w:endnote w:type="continuationSeparator" w:id="0">
    <w:p w14:paraId="40A34BA2" w14:textId="77777777" w:rsidR="007D5B6B" w:rsidRDefault="007D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71B1" w14:textId="77777777" w:rsidR="008C5755" w:rsidRDefault="008C5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B05AB4" w14:textId="77777777" w:rsidR="008C5755" w:rsidRDefault="008C57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110A" w14:textId="01C1BE7B" w:rsidR="008C5755" w:rsidRDefault="008C5755">
    <w:pPr>
      <w:pStyle w:val="Footer"/>
      <w:pBdr>
        <w:top w:val="single" w:sz="4" w:space="1" w:color="D9D9D9" w:themeColor="background1" w:themeShade="D9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7E713" w14:textId="77777777" w:rsidR="007D5B6B" w:rsidRDefault="007D5B6B">
      <w:r>
        <w:separator/>
      </w:r>
    </w:p>
  </w:footnote>
  <w:footnote w:type="continuationSeparator" w:id="0">
    <w:p w14:paraId="7A6516A6" w14:textId="77777777" w:rsidR="007D5B6B" w:rsidRDefault="007D5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7920" w14:textId="34660CFC" w:rsidR="008C5755" w:rsidRPr="009F33E5" w:rsidRDefault="008C5755" w:rsidP="004379D3">
    <w:pPr>
      <w:jc w:val="both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Minutes of the Syracuse Planning </w:t>
    </w:r>
    <w:r w:rsidRPr="0087349D">
      <w:rPr>
        <w:rFonts w:ascii="Arial" w:hAnsi="Arial" w:cs="Arial"/>
        <w:sz w:val="22"/>
        <w:szCs w:val="22"/>
      </w:rPr>
      <w:t>Commission</w:t>
    </w:r>
    <w:r>
      <w:rPr>
        <w:rFonts w:ascii="Arial" w:hAnsi="Arial" w:cs="Arial"/>
        <w:sz w:val="22"/>
        <w:szCs w:val="22"/>
      </w:rPr>
      <w:t xml:space="preserve"> Regular Meeting </w:t>
    </w:r>
    <w:r w:rsidR="00DF5427">
      <w:rPr>
        <w:rFonts w:ascii="Arial" w:hAnsi="Arial" w:cs="Arial"/>
        <w:sz w:val="22"/>
        <w:szCs w:val="22"/>
      </w:rPr>
      <w:t xml:space="preserve">June </w:t>
    </w:r>
    <w:r w:rsidR="009B3348">
      <w:rPr>
        <w:rFonts w:ascii="Arial" w:hAnsi="Arial" w:cs="Arial"/>
        <w:sz w:val="22"/>
        <w:szCs w:val="22"/>
      </w:rPr>
      <w:t>7</w:t>
    </w:r>
    <w:r>
      <w:rPr>
        <w:rFonts w:ascii="Arial" w:hAnsi="Arial" w:cs="Arial"/>
        <w:sz w:val="22"/>
        <w:szCs w:val="22"/>
      </w:rPr>
      <w:t>, 202</w:t>
    </w:r>
    <w:r w:rsidR="00326E66">
      <w:rPr>
        <w:rFonts w:ascii="Arial" w:hAnsi="Arial" w:cs="Arial"/>
        <w:sz w:val="22"/>
        <w:szCs w:val="22"/>
      </w:rPr>
      <w:t>2</w:t>
    </w:r>
  </w:p>
  <w:p w14:paraId="11D889C2" w14:textId="77777777" w:rsidR="008C5755" w:rsidRDefault="008C5755" w:rsidP="004379D3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1B668261" wp14:editId="7C77A16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E63275" id="Line 6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7F052" w14:textId="77777777" w:rsidR="008C5755" w:rsidRPr="0064114B" w:rsidRDefault="008C5755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4D0B2459" w14:textId="77777777" w:rsidR="008C5755" w:rsidRPr="0064114B" w:rsidRDefault="008C5755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32A6CB66" wp14:editId="43D5CE56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716350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5843"/>
    <w:multiLevelType w:val="hybridMultilevel"/>
    <w:tmpl w:val="71E87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5B41"/>
    <w:multiLevelType w:val="hybridMultilevel"/>
    <w:tmpl w:val="12968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D1471"/>
    <w:multiLevelType w:val="hybridMultilevel"/>
    <w:tmpl w:val="04D81AB6"/>
    <w:lvl w:ilvl="0" w:tplc="22B60018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5924AD"/>
    <w:multiLevelType w:val="hybridMultilevel"/>
    <w:tmpl w:val="C89222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713EAF"/>
    <w:multiLevelType w:val="hybridMultilevel"/>
    <w:tmpl w:val="5B30D34C"/>
    <w:lvl w:ilvl="0" w:tplc="CF349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10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B333DA"/>
    <w:multiLevelType w:val="hybridMultilevel"/>
    <w:tmpl w:val="E9E48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D8565A"/>
    <w:multiLevelType w:val="hybridMultilevel"/>
    <w:tmpl w:val="46885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725C8C"/>
    <w:multiLevelType w:val="hybridMultilevel"/>
    <w:tmpl w:val="731433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D22A29"/>
    <w:multiLevelType w:val="hybridMultilevel"/>
    <w:tmpl w:val="6C28D920"/>
    <w:lvl w:ilvl="0" w:tplc="7A44F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F31EE4"/>
    <w:multiLevelType w:val="hybridMultilevel"/>
    <w:tmpl w:val="29946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DA3D1F"/>
    <w:multiLevelType w:val="hybridMultilevel"/>
    <w:tmpl w:val="1C36CBF8"/>
    <w:lvl w:ilvl="0" w:tplc="703884D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74361A"/>
    <w:multiLevelType w:val="hybridMultilevel"/>
    <w:tmpl w:val="A3D00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A14402"/>
    <w:multiLevelType w:val="hybridMultilevel"/>
    <w:tmpl w:val="BAC49EA6"/>
    <w:lvl w:ilvl="0" w:tplc="04090011">
      <w:start w:val="1"/>
      <w:numFmt w:val="decimal"/>
      <w:lvlText w:val="%1)"/>
      <w:lvlJc w:val="left"/>
      <w:pPr>
        <w:ind w:left="2498" w:hanging="2138"/>
      </w:pPr>
      <w:rPr>
        <w:rFonts w:hint="default"/>
        <w:b w:val="0"/>
        <w:bCs w:val="0"/>
        <w:spacing w:val="9"/>
        <w:sz w:val="18"/>
        <w:szCs w:val="18"/>
      </w:rPr>
    </w:lvl>
    <w:lvl w:ilvl="1" w:tplc="5CCA4148">
      <w:start w:val="1"/>
      <w:numFmt w:val="decimal"/>
      <w:lvlText w:val="%2."/>
      <w:lvlJc w:val="left"/>
      <w:pPr>
        <w:ind w:left="2491" w:firstLine="0"/>
      </w:pPr>
      <w:rPr>
        <w:rFonts w:ascii="Arial" w:eastAsia="Arial" w:hAnsi="Arial" w:hint="default"/>
        <w:b w:val="0"/>
        <w:bCs w:val="0"/>
        <w:spacing w:val="9"/>
        <w:sz w:val="18"/>
        <w:szCs w:val="18"/>
      </w:rPr>
    </w:lvl>
    <w:lvl w:ilvl="2" w:tplc="49361D7A">
      <w:start w:val="1"/>
      <w:numFmt w:val="bullet"/>
      <w:lvlText w:val="•"/>
      <w:lvlJc w:val="left"/>
      <w:pPr>
        <w:ind w:left="3022" w:hanging="233"/>
      </w:pPr>
      <w:rPr>
        <w:rFonts w:hint="default"/>
      </w:rPr>
    </w:lvl>
    <w:lvl w:ilvl="3" w:tplc="57A23F06">
      <w:start w:val="1"/>
      <w:numFmt w:val="bullet"/>
      <w:lvlText w:val="•"/>
      <w:lvlJc w:val="left"/>
      <w:pPr>
        <w:ind w:left="4135" w:hanging="233"/>
      </w:pPr>
      <w:rPr>
        <w:rFonts w:hint="default"/>
      </w:rPr>
    </w:lvl>
    <w:lvl w:ilvl="4" w:tplc="1772E8FE">
      <w:start w:val="1"/>
      <w:numFmt w:val="bullet"/>
      <w:lvlText w:val="•"/>
      <w:lvlJc w:val="left"/>
      <w:pPr>
        <w:ind w:left="5249" w:hanging="233"/>
      </w:pPr>
      <w:rPr>
        <w:rFonts w:hint="default"/>
      </w:rPr>
    </w:lvl>
    <w:lvl w:ilvl="5" w:tplc="13C6E53E">
      <w:start w:val="1"/>
      <w:numFmt w:val="bullet"/>
      <w:lvlText w:val="•"/>
      <w:lvlJc w:val="left"/>
      <w:pPr>
        <w:ind w:left="6362" w:hanging="233"/>
      </w:pPr>
      <w:rPr>
        <w:rFonts w:hint="default"/>
      </w:rPr>
    </w:lvl>
    <w:lvl w:ilvl="6" w:tplc="2368A806">
      <w:start w:val="1"/>
      <w:numFmt w:val="bullet"/>
      <w:lvlText w:val="•"/>
      <w:lvlJc w:val="left"/>
      <w:pPr>
        <w:ind w:left="7475" w:hanging="233"/>
      </w:pPr>
      <w:rPr>
        <w:rFonts w:hint="default"/>
      </w:rPr>
    </w:lvl>
    <w:lvl w:ilvl="7" w:tplc="718A3D6C">
      <w:start w:val="1"/>
      <w:numFmt w:val="bullet"/>
      <w:lvlText w:val="•"/>
      <w:lvlJc w:val="left"/>
      <w:pPr>
        <w:ind w:left="8588" w:hanging="233"/>
      </w:pPr>
      <w:rPr>
        <w:rFonts w:hint="default"/>
      </w:rPr>
    </w:lvl>
    <w:lvl w:ilvl="8" w:tplc="C0AE4886">
      <w:start w:val="1"/>
      <w:numFmt w:val="bullet"/>
      <w:lvlText w:val="•"/>
      <w:lvlJc w:val="left"/>
      <w:pPr>
        <w:ind w:left="9702" w:hanging="233"/>
      </w:pPr>
      <w:rPr>
        <w:rFonts w:hint="default"/>
      </w:rPr>
    </w:lvl>
  </w:abstractNum>
  <w:abstractNum w:abstractNumId="22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8BB16BA"/>
    <w:multiLevelType w:val="hybridMultilevel"/>
    <w:tmpl w:val="1E5E61C4"/>
    <w:lvl w:ilvl="0" w:tplc="0E1C9C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9034437"/>
    <w:multiLevelType w:val="hybridMultilevel"/>
    <w:tmpl w:val="73BC8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158A4"/>
    <w:multiLevelType w:val="hybridMultilevel"/>
    <w:tmpl w:val="3DA677BC"/>
    <w:lvl w:ilvl="0" w:tplc="22EAB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511670"/>
    <w:multiLevelType w:val="hybridMultilevel"/>
    <w:tmpl w:val="3D007F8C"/>
    <w:lvl w:ilvl="0" w:tplc="B3F098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BC5F6C"/>
    <w:multiLevelType w:val="hybridMultilevel"/>
    <w:tmpl w:val="FC862D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A082D99"/>
    <w:multiLevelType w:val="hybridMultilevel"/>
    <w:tmpl w:val="1A383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5" w15:restartNumberingAfterBreak="0">
    <w:nsid w:val="5D2C2F11"/>
    <w:multiLevelType w:val="hybridMultilevel"/>
    <w:tmpl w:val="AD203E4A"/>
    <w:lvl w:ilvl="0" w:tplc="3C4A5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1F5B08"/>
    <w:multiLevelType w:val="hybridMultilevel"/>
    <w:tmpl w:val="0406B940"/>
    <w:lvl w:ilvl="0" w:tplc="91A2869E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C56838"/>
    <w:multiLevelType w:val="hybridMultilevel"/>
    <w:tmpl w:val="2996DC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C321240"/>
    <w:multiLevelType w:val="hybridMultilevel"/>
    <w:tmpl w:val="0C427E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5C4FDE"/>
    <w:multiLevelType w:val="hybridMultilevel"/>
    <w:tmpl w:val="732CD57C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FD1DE6"/>
    <w:multiLevelType w:val="hybridMultilevel"/>
    <w:tmpl w:val="59406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78A444F"/>
    <w:multiLevelType w:val="hybridMultilevel"/>
    <w:tmpl w:val="405EA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545AF7"/>
    <w:multiLevelType w:val="hybridMultilevel"/>
    <w:tmpl w:val="F2E62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616375"/>
    <w:multiLevelType w:val="hybridMultilevel"/>
    <w:tmpl w:val="75862320"/>
    <w:lvl w:ilvl="0" w:tplc="E9C0F736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83110120">
    <w:abstractNumId w:val="18"/>
  </w:num>
  <w:num w:numId="2" w16cid:durableId="115296063">
    <w:abstractNumId w:val="9"/>
  </w:num>
  <w:num w:numId="3" w16cid:durableId="1146627163">
    <w:abstractNumId w:val="23"/>
  </w:num>
  <w:num w:numId="4" w16cid:durableId="684093540">
    <w:abstractNumId w:val="36"/>
  </w:num>
  <w:num w:numId="5" w16cid:durableId="1719813710">
    <w:abstractNumId w:val="4"/>
  </w:num>
  <w:num w:numId="6" w16cid:durableId="554195686">
    <w:abstractNumId w:val="26"/>
  </w:num>
  <w:num w:numId="7" w16cid:durableId="1139612534">
    <w:abstractNumId w:val="3"/>
  </w:num>
  <w:num w:numId="8" w16cid:durableId="1696079104">
    <w:abstractNumId w:val="14"/>
  </w:num>
  <w:num w:numId="9" w16cid:durableId="402677272">
    <w:abstractNumId w:val="30"/>
  </w:num>
  <w:num w:numId="10" w16cid:durableId="1148747438">
    <w:abstractNumId w:val="1"/>
  </w:num>
  <w:num w:numId="11" w16cid:durableId="525797181">
    <w:abstractNumId w:val="11"/>
  </w:num>
  <w:num w:numId="12" w16cid:durableId="1313288882">
    <w:abstractNumId w:val="22"/>
  </w:num>
  <w:num w:numId="13" w16cid:durableId="1435980995">
    <w:abstractNumId w:val="8"/>
  </w:num>
  <w:num w:numId="14" w16cid:durableId="1842818345">
    <w:abstractNumId w:val="38"/>
  </w:num>
  <w:num w:numId="15" w16cid:durableId="1634940002">
    <w:abstractNumId w:val="10"/>
  </w:num>
  <w:num w:numId="16" w16cid:durableId="1393624852">
    <w:abstractNumId w:val="25"/>
  </w:num>
  <w:num w:numId="17" w16cid:durableId="1600144195">
    <w:abstractNumId w:val="27"/>
  </w:num>
  <w:num w:numId="18" w16cid:durableId="1940983934">
    <w:abstractNumId w:val="19"/>
  </w:num>
  <w:num w:numId="19" w16cid:durableId="58479186">
    <w:abstractNumId w:val="34"/>
  </w:num>
  <w:num w:numId="20" w16cid:durableId="1022127482">
    <w:abstractNumId w:val="24"/>
  </w:num>
  <w:num w:numId="21" w16cid:durableId="851912938">
    <w:abstractNumId w:val="5"/>
  </w:num>
  <w:num w:numId="22" w16cid:durableId="1055617722">
    <w:abstractNumId w:val="37"/>
  </w:num>
  <w:num w:numId="23" w16cid:durableId="57021248">
    <w:abstractNumId w:val="40"/>
  </w:num>
  <w:num w:numId="24" w16cid:durableId="382676643">
    <w:abstractNumId w:val="13"/>
  </w:num>
  <w:num w:numId="25" w16cid:durableId="117840747">
    <w:abstractNumId w:val="33"/>
  </w:num>
  <w:num w:numId="26" w16cid:durableId="1084573561">
    <w:abstractNumId w:val="7"/>
  </w:num>
  <w:num w:numId="27" w16cid:durableId="375200594">
    <w:abstractNumId w:val="17"/>
  </w:num>
  <w:num w:numId="28" w16cid:durableId="364448626">
    <w:abstractNumId w:val="31"/>
  </w:num>
  <w:num w:numId="29" w16cid:durableId="79565278">
    <w:abstractNumId w:val="35"/>
  </w:num>
  <w:num w:numId="30" w16cid:durableId="1194419846">
    <w:abstractNumId w:val="29"/>
  </w:num>
  <w:num w:numId="31" w16cid:durableId="1810508751">
    <w:abstractNumId w:val="2"/>
  </w:num>
  <w:num w:numId="32" w16cid:durableId="1164399729">
    <w:abstractNumId w:val="12"/>
  </w:num>
  <w:num w:numId="33" w16cid:durableId="371150784">
    <w:abstractNumId w:val="28"/>
  </w:num>
  <w:num w:numId="34" w16cid:durableId="1812792285">
    <w:abstractNumId w:val="16"/>
  </w:num>
  <w:num w:numId="35" w16cid:durableId="718434798">
    <w:abstractNumId w:val="0"/>
  </w:num>
  <w:num w:numId="36" w16cid:durableId="396444461">
    <w:abstractNumId w:val="32"/>
  </w:num>
  <w:num w:numId="37" w16cid:durableId="1996298620">
    <w:abstractNumId w:val="42"/>
  </w:num>
  <w:num w:numId="38" w16cid:durableId="1185513384">
    <w:abstractNumId w:val="41"/>
  </w:num>
  <w:num w:numId="39" w16cid:durableId="1136072651">
    <w:abstractNumId w:val="43"/>
  </w:num>
  <w:num w:numId="40" w16cid:durableId="634290099">
    <w:abstractNumId w:val="20"/>
  </w:num>
  <w:num w:numId="41" w16cid:durableId="116886457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507769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27617758">
    <w:abstractNumId w:val="21"/>
  </w:num>
  <w:num w:numId="44" w16cid:durableId="165751182">
    <w:abstractNumId w:val="45"/>
  </w:num>
  <w:num w:numId="45" w16cid:durableId="936131024">
    <w:abstractNumId w:val="15"/>
  </w:num>
  <w:num w:numId="46" w16cid:durableId="75840858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C3"/>
    <w:rsid w:val="00000717"/>
    <w:rsid w:val="00000724"/>
    <w:rsid w:val="000007E8"/>
    <w:rsid w:val="00000A68"/>
    <w:rsid w:val="00000C98"/>
    <w:rsid w:val="00000F0D"/>
    <w:rsid w:val="00000F4F"/>
    <w:rsid w:val="00000F7C"/>
    <w:rsid w:val="00000FEA"/>
    <w:rsid w:val="000016C4"/>
    <w:rsid w:val="00001B5C"/>
    <w:rsid w:val="00001B79"/>
    <w:rsid w:val="00001C84"/>
    <w:rsid w:val="00001CEF"/>
    <w:rsid w:val="00001EE8"/>
    <w:rsid w:val="00002072"/>
    <w:rsid w:val="00002116"/>
    <w:rsid w:val="000022DE"/>
    <w:rsid w:val="00002343"/>
    <w:rsid w:val="000025A5"/>
    <w:rsid w:val="00002873"/>
    <w:rsid w:val="000028DD"/>
    <w:rsid w:val="00002B3D"/>
    <w:rsid w:val="00002DFF"/>
    <w:rsid w:val="00002F43"/>
    <w:rsid w:val="000030D2"/>
    <w:rsid w:val="0000312F"/>
    <w:rsid w:val="00003147"/>
    <w:rsid w:val="0000323D"/>
    <w:rsid w:val="00003754"/>
    <w:rsid w:val="000038CD"/>
    <w:rsid w:val="00003F7E"/>
    <w:rsid w:val="00004096"/>
    <w:rsid w:val="00004918"/>
    <w:rsid w:val="0000497E"/>
    <w:rsid w:val="00004989"/>
    <w:rsid w:val="00004AA3"/>
    <w:rsid w:val="00004B6F"/>
    <w:rsid w:val="00004C13"/>
    <w:rsid w:val="000053A6"/>
    <w:rsid w:val="000055D7"/>
    <w:rsid w:val="00005823"/>
    <w:rsid w:val="00005B68"/>
    <w:rsid w:val="00005BB3"/>
    <w:rsid w:val="00005C0A"/>
    <w:rsid w:val="00005C35"/>
    <w:rsid w:val="00005DDB"/>
    <w:rsid w:val="000060E9"/>
    <w:rsid w:val="0000652D"/>
    <w:rsid w:val="00006629"/>
    <w:rsid w:val="00006727"/>
    <w:rsid w:val="0000679B"/>
    <w:rsid w:val="00006825"/>
    <w:rsid w:val="0000689E"/>
    <w:rsid w:val="000068AF"/>
    <w:rsid w:val="0000691E"/>
    <w:rsid w:val="000069ED"/>
    <w:rsid w:val="00006BA9"/>
    <w:rsid w:val="00006D89"/>
    <w:rsid w:val="00007452"/>
    <w:rsid w:val="000075B1"/>
    <w:rsid w:val="0000794F"/>
    <w:rsid w:val="000079E1"/>
    <w:rsid w:val="00007BC8"/>
    <w:rsid w:val="00007CC0"/>
    <w:rsid w:val="00007F22"/>
    <w:rsid w:val="00010048"/>
    <w:rsid w:val="00010346"/>
    <w:rsid w:val="00010383"/>
    <w:rsid w:val="0001038C"/>
    <w:rsid w:val="000103B5"/>
    <w:rsid w:val="00010469"/>
    <w:rsid w:val="00010556"/>
    <w:rsid w:val="00010AF4"/>
    <w:rsid w:val="00010C6C"/>
    <w:rsid w:val="00010E3B"/>
    <w:rsid w:val="00010FC8"/>
    <w:rsid w:val="00011251"/>
    <w:rsid w:val="0001137D"/>
    <w:rsid w:val="000113DB"/>
    <w:rsid w:val="000114F6"/>
    <w:rsid w:val="000116D1"/>
    <w:rsid w:val="000118F0"/>
    <w:rsid w:val="00011940"/>
    <w:rsid w:val="00011A5A"/>
    <w:rsid w:val="00011C9F"/>
    <w:rsid w:val="00011D6D"/>
    <w:rsid w:val="00011DED"/>
    <w:rsid w:val="00011E2D"/>
    <w:rsid w:val="00011EA0"/>
    <w:rsid w:val="00011EAC"/>
    <w:rsid w:val="000121C3"/>
    <w:rsid w:val="00012423"/>
    <w:rsid w:val="00012573"/>
    <w:rsid w:val="00012608"/>
    <w:rsid w:val="00012A4B"/>
    <w:rsid w:val="00012CFB"/>
    <w:rsid w:val="00012E99"/>
    <w:rsid w:val="00012F72"/>
    <w:rsid w:val="00013168"/>
    <w:rsid w:val="0001318A"/>
    <w:rsid w:val="0001331E"/>
    <w:rsid w:val="00013396"/>
    <w:rsid w:val="000133D2"/>
    <w:rsid w:val="00013458"/>
    <w:rsid w:val="000134A6"/>
    <w:rsid w:val="00013632"/>
    <w:rsid w:val="000136C7"/>
    <w:rsid w:val="00013803"/>
    <w:rsid w:val="00013899"/>
    <w:rsid w:val="00013963"/>
    <w:rsid w:val="00013A19"/>
    <w:rsid w:val="00013A57"/>
    <w:rsid w:val="00013C36"/>
    <w:rsid w:val="00013C8F"/>
    <w:rsid w:val="00013E85"/>
    <w:rsid w:val="000140A0"/>
    <w:rsid w:val="00014413"/>
    <w:rsid w:val="000148F0"/>
    <w:rsid w:val="00014B71"/>
    <w:rsid w:val="00014BF0"/>
    <w:rsid w:val="00014C50"/>
    <w:rsid w:val="00014EFC"/>
    <w:rsid w:val="00015107"/>
    <w:rsid w:val="000151A7"/>
    <w:rsid w:val="0001546F"/>
    <w:rsid w:val="000155B2"/>
    <w:rsid w:val="00015648"/>
    <w:rsid w:val="000158E1"/>
    <w:rsid w:val="00015965"/>
    <w:rsid w:val="00015C8A"/>
    <w:rsid w:val="00016081"/>
    <w:rsid w:val="0001628C"/>
    <w:rsid w:val="000162FB"/>
    <w:rsid w:val="00016493"/>
    <w:rsid w:val="0001697F"/>
    <w:rsid w:val="00016A1B"/>
    <w:rsid w:val="00016A5B"/>
    <w:rsid w:val="00016C1F"/>
    <w:rsid w:val="00016EEE"/>
    <w:rsid w:val="0001704E"/>
    <w:rsid w:val="0001731B"/>
    <w:rsid w:val="000173D4"/>
    <w:rsid w:val="000174AB"/>
    <w:rsid w:val="0001793F"/>
    <w:rsid w:val="00017EFC"/>
    <w:rsid w:val="00017F40"/>
    <w:rsid w:val="00020027"/>
    <w:rsid w:val="0002015D"/>
    <w:rsid w:val="000204C5"/>
    <w:rsid w:val="00020517"/>
    <w:rsid w:val="00020652"/>
    <w:rsid w:val="00020807"/>
    <w:rsid w:val="0002085A"/>
    <w:rsid w:val="00020A5A"/>
    <w:rsid w:val="00020C41"/>
    <w:rsid w:val="00020C93"/>
    <w:rsid w:val="00020DF0"/>
    <w:rsid w:val="00021455"/>
    <w:rsid w:val="00021674"/>
    <w:rsid w:val="0002175B"/>
    <w:rsid w:val="00021B5A"/>
    <w:rsid w:val="00021B95"/>
    <w:rsid w:val="00021CE4"/>
    <w:rsid w:val="00021D6B"/>
    <w:rsid w:val="00021FD5"/>
    <w:rsid w:val="000221A6"/>
    <w:rsid w:val="000221FE"/>
    <w:rsid w:val="00022294"/>
    <w:rsid w:val="000226D7"/>
    <w:rsid w:val="0002290E"/>
    <w:rsid w:val="00022977"/>
    <w:rsid w:val="000229B3"/>
    <w:rsid w:val="00022A0B"/>
    <w:rsid w:val="00022AE7"/>
    <w:rsid w:val="00022D0D"/>
    <w:rsid w:val="00022FBF"/>
    <w:rsid w:val="0002317F"/>
    <w:rsid w:val="0002338A"/>
    <w:rsid w:val="0002351A"/>
    <w:rsid w:val="00023532"/>
    <w:rsid w:val="0002369A"/>
    <w:rsid w:val="000236F3"/>
    <w:rsid w:val="00023800"/>
    <w:rsid w:val="00023922"/>
    <w:rsid w:val="00023B7D"/>
    <w:rsid w:val="00023C5D"/>
    <w:rsid w:val="0002407D"/>
    <w:rsid w:val="000240BC"/>
    <w:rsid w:val="0002428A"/>
    <w:rsid w:val="00024515"/>
    <w:rsid w:val="00024755"/>
    <w:rsid w:val="0002480F"/>
    <w:rsid w:val="00024A62"/>
    <w:rsid w:val="00024B72"/>
    <w:rsid w:val="00024C7D"/>
    <w:rsid w:val="00024CA8"/>
    <w:rsid w:val="00024EF5"/>
    <w:rsid w:val="00024FB4"/>
    <w:rsid w:val="000250D4"/>
    <w:rsid w:val="0002516D"/>
    <w:rsid w:val="000251FF"/>
    <w:rsid w:val="000252D4"/>
    <w:rsid w:val="0002539A"/>
    <w:rsid w:val="000253BB"/>
    <w:rsid w:val="0002541C"/>
    <w:rsid w:val="00025789"/>
    <w:rsid w:val="000258E3"/>
    <w:rsid w:val="00025A22"/>
    <w:rsid w:val="00025A34"/>
    <w:rsid w:val="00025AEB"/>
    <w:rsid w:val="00026037"/>
    <w:rsid w:val="0002603F"/>
    <w:rsid w:val="0002619D"/>
    <w:rsid w:val="00026347"/>
    <w:rsid w:val="000265EE"/>
    <w:rsid w:val="0002662C"/>
    <w:rsid w:val="00026915"/>
    <w:rsid w:val="0002692D"/>
    <w:rsid w:val="000269E7"/>
    <w:rsid w:val="00026A41"/>
    <w:rsid w:val="00026AA9"/>
    <w:rsid w:val="00026ACB"/>
    <w:rsid w:val="00026C78"/>
    <w:rsid w:val="00026DA1"/>
    <w:rsid w:val="00026E58"/>
    <w:rsid w:val="000270E1"/>
    <w:rsid w:val="00027432"/>
    <w:rsid w:val="000276CC"/>
    <w:rsid w:val="000278EF"/>
    <w:rsid w:val="00027A4C"/>
    <w:rsid w:val="00027BFE"/>
    <w:rsid w:val="00027C5B"/>
    <w:rsid w:val="00027E1E"/>
    <w:rsid w:val="00027E70"/>
    <w:rsid w:val="00027E8F"/>
    <w:rsid w:val="00030642"/>
    <w:rsid w:val="00030682"/>
    <w:rsid w:val="000307C6"/>
    <w:rsid w:val="0003083D"/>
    <w:rsid w:val="00030CFC"/>
    <w:rsid w:val="00030EB2"/>
    <w:rsid w:val="000310DC"/>
    <w:rsid w:val="000310E4"/>
    <w:rsid w:val="000311FF"/>
    <w:rsid w:val="00031306"/>
    <w:rsid w:val="00031391"/>
    <w:rsid w:val="00031540"/>
    <w:rsid w:val="00031796"/>
    <w:rsid w:val="000317F6"/>
    <w:rsid w:val="00031943"/>
    <w:rsid w:val="00031EE1"/>
    <w:rsid w:val="0003205A"/>
    <w:rsid w:val="0003208D"/>
    <w:rsid w:val="000320E4"/>
    <w:rsid w:val="0003229B"/>
    <w:rsid w:val="000322CB"/>
    <w:rsid w:val="0003253C"/>
    <w:rsid w:val="000325A5"/>
    <w:rsid w:val="00032AE9"/>
    <w:rsid w:val="00032BB6"/>
    <w:rsid w:val="00032D9A"/>
    <w:rsid w:val="00032F08"/>
    <w:rsid w:val="000331AE"/>
    <w:rsid w:val="00033264"/>
    <w:rsid w:val="00033281"/>
    <w:rsid w:val="00033337"/>
    <w:rsid w:val="00033354"/>
    <w:rsid w:val="0003335E"/>
    <w:rsid w:val="00033438"/>
    <w:rsid w:val="000334F4"/>
    <w:rsid w:val="000337E2"/>
    <w:rsid w:val="0003388B"/>
    <w:rsid w:val="00033A00"/>
    <w:rsid w:val="00033CB5"/>
    <w:rsid w:val="00033DB3"/>
    <w:rsid w:val="00033F72"/>
    <w:rsid w:val="00034157"/>
    <w:rsid w:val="0003425A"/>
    <w:rsid w:val="00034766"/>
    <w:rsid w:val="000347B2"/>
    <w:rsid w:val="00034938"/>
    <w:rsid w:val="00034A07"/>
    <w:rsid w:val="00034B8F"/>
    <w:rsid w:val="00034BF0"/>
    <w:rsid w:val="00034E27"/>
    <w:rsid w:val="00034EBC"/>
    <w:rsid w:val="00035279"/>
    <w:rsid w:val="00035447"/>
    <w:rsid w:val="00035482"/>
    <w:rsid w:val="000354A3"/>
    <w:rsid w:val="000354B8"/>
    <w:rsid w:val="000354FA"/>
    <w:rsid w:val="000355BA"/>
    <w:rsid w:val="00035A29"/>
    <w:rsid w:val="00035B26"/>
    <w:rsid w:val="00035B89"/>
    <w:rsid w:val="00035BE8"/>
    <w:rsid w:val="00035C1E"/>
    <w:rsid w:val="00035E98"/>
    <w:rsid w:val="00036126"/>
    <w:rsid w:val="00036141"/>
    <w:rsid w:val="00036145"/>
    <w:rsid w:val="000363CD"/>
    <w:rsid w:val="000363E4"/>
    <w:rsid w:val="0003648B"/>
    <w:rsid w:val="00036736"/>
    <w:rsid w:val="00036D04"/>
    <w:rsid w:val="00036E1B"/>
    <w:rsid w:val="00036EA2"/>
    <w:rsid w:val="0003713F"/>
    <w:rsid w:val="000371D1"/>
    <w:rsid w:val="000373EB"/>
    <w:rsid w:val="000373FC"/>
    <w:rsid w:val="000374A0"/>
    <w:rsid w:val="00037559"/>
    <w:rsid w:val="000376F2"/>
    <w:rsid w:val="00040103"/>
    <w:rsid w:val="0004019E"/>
    <w:rsid w:val="0004030F"/>
    <w:rsid w:val="00040687"/>
    <w:rsid w:val="00040717"/>
    <w:rsid w:val="00040D77"/>
    <w:rsid w:val="000411AF"/>
    <w:rsid w:val="00041320"/>
    <w:rsid w:val="00041376"/>
    <w:rsid w:val="000415AF"/>
    <w:rsid w:val="00041665"/>
    <w:rsid w:val="00041720"/>
    <w:rsid w:val="000419CD"/>
    <w:rsid w:val="00041CB0"/>
    <w:rsid w:val="00041E03"/>
    <w:rsid w:val="00041EC9"/>
    <w:rsid w:val="00041FEE"/>
    <w:rsid w:val="00042236"/>
    <w:rsid w:val="000422C5"/>
    <w:rsid w:val="000422EF"/>
    <w:rsid w:val="000424A3"/>
    <w:rsid w:val="00042531"/>
    <w:rsid w:val="00042858"/>
    <w:rsid w:val="0004285F"/>
    <w:rsid w:val="000429C6"/>
    <w:rsid w:val="00042A55"/>
    <w:rsid w:val="00042C57"/>
    <w:rsid w:val="000430D7"/>
    <w:rsid w:val="0004316B"/>
    <w:rsid w:val="00043230"/>
    <w:rsid w:val="00043326"/>
    <w:rsid w:val="00043404"/>
    <w:rsid w:val="00043496"/>
    <w:rsid w:val="00043731"/>
    <w:rsid w:val="0004376C"/>
    <w:rsid w:val="00043CDA"/>
    <w:rsid w:val="00043D9E"/>
    <w:rsid w:val="00043E37"/>
    <w:rsid w:val="00043F7E"/>
    <w:rsid w:val="00044208"/>
    <w:rsid w:val="0004463B"/>
    <w:rsid w:val="000447CC"/>
    <w:rsid w:val="00044B11"/>
    <w:rsid w:val="00044F85"/>
    <w:rsid w:val="00045071"/>
    <w:rsid w:val="00045200"/>
    <w:rsid w:val="0004522A"/>
    <w:rsid w:val="00045239"/>
    <w:rsid w:val="000452E9"/>
    <w:rsid w:val="00045319"/>
    <w:rsid w:val="00045428"/>
    <w:rsid w:val="00045872"/>
    <w:rsid w:val="0004587E"/>
    <w:rsid w:val="000458BF"/>
    <w:rsid w:val="00045AB9"/>
    <w:rsid w:val="00045B99"/>
    <w:rsid w:val="00045FEF"/>
    <w:rsid w:val="0004603A"/>
    <w:rsid w:val="0004603D"/>
    <w:rsid w:val="000462BD"/>
    <w:rsid w:val="00046535"/>
    <w:rsid w:val="000466E8"/>
    <w:rsid w:val="000468D3"/>
    <w:rsid w:val="0004698E"/>
    <w:rsid w:val="00046A4F"/>
    <w:rsid w:val="00046B14"/>
    <w:rsid w:val="00046EE1"/>
    <w:rsid w:val="00047053"/>
    <w:rsid w:val="00047100"/>
    <w:rsid w:val="0004762D"/>
    <w:rsid w:val="00047D2A"/>
    <w:rsid w:val="00047EAE"/>
    <w:rsid w:val="00050059"/>
    <w:rsid w:val="000500B7"/>
    <w:rsid w:val="00050191"/>
    <w:rsid w:val="0005019C"/>
    <w:rsid w:val="000501A5"/>
    <w:rsid w:val="00050395"/>
    <w:rsid w:val="0005073E"/>
    <w:rsid w:val="00050852"/>
    <w:rsid w:val="00050BBB"/>
    <w:rsid w:val="00050DC2"/>
    <w:rsid w:val="000510D6"/>
    <w:rsid w:val="000512B9"/>
    <w:rsid w:val="00051409"/>
    <w:rsid w:val="00051497"/>
    <w:rsid w:val="000514CF"/>
    <w:rsid w:val="00051564"/>
    <w:rsid w:val="00051920"/>
    <w:rsid w:val="000521C7"/>
    <w:rsid w:val="00052257"/>
    <w:rsid w:val="0005226E"/>
    <w:rsid w:val="000522A2"/>
    <w:rsid w:val="000522E0"/>
    <w:rsid w:val="0005233D"/>
    <w:rsid w:val="00052633"/>
    <w:rsid w:val="0005286E"/>
    <w:rsid w:val="00052C0F"/>
    <w:rsid w:val="00052E33"/>
    <w:rsid w:val="00052EB5"/>
    <w:rsid w:val="00052F0C"/>
    <w:rsid w:val="00052F2A"/>
    <w:rsid w:val="000531B6"/>
    <w:rsid w:val="00053441"/>
    <w:rsid w:val="000538D7"/>
    <w:rsid w:val="00053903"/>
    <w:rsid w:val="00053A2E"/>
    <w:rsid w:val="00053A39"/>
    <w:rsid w:val="00053AD8"/>
    <w:rsid w:val="00053BA7"/>
    <w:rsid w:val="00053BB1"/>
    <w:rsid w:val="0005401C"/>
    <w:rsid w:val="00054095"/>
    <w:rsid w:val="000540E3"/>
    <w:rsid w:val="000540FD"/>
    <w:rsid w:val="00054247"/>
    <w:rsid w:val="000542E0"/>
    <w:rsid w:val="00054553"/>
    <w:rsid w:val="00054635"/>
    <w:rsid w:val="00054804"/>
    <w:rsid w:val="00054A38"/>
    <w:rsid w:val="00054D97"/>
    <w:rsid w:val="00054E6E"/>
    <w:rsid w:val="00055503"/>
    <w:rsid w:val="000558D2"/>
    <w:rsid w:val="000559B2"/>
    <w:rsid w:val="00055C0C"/>
    <w:rsid w:val="00055FFC"/>
    <w:rsid w:val="00056029"/>
    <w:rsid w:val="0005608D"/>
    <w:rsid w:val="00056150"/>
    <w:rsid w:val="00056154"/>
    <w:rsid w:val="000562B2"/>
    <w:rsid w:val="000562D4"/>
    <w:rsid w:val="00056359"/>
    <w:rsid w:val="00056428"/>
    <w:rsid w:val="00056C3C"/>
    <w:rsid w:val="00056CC6"/>
    <w:rsid w:val="00056CFB"/>
    <w:rsid w:val="00056DB0"/>
    <w:rsid w:val="00056F79"/>
    <w:rsid w:val="000578BC"/>
    <w:rsid w:val="00057C40"/>
    <w:rsid w:val="00057EED"/>
    <w:rsid w:val="000600A1"/>
    <w:rsid w:val="00060120"/>
    <w:rsid w:val="000601CE"/>
    <w:rsid w:val="0006029E"/>
    <w:rsid w:val="0006030B"/>
    <w:rsid w:val="000603C7"/>
    <w:rsid w:val="00060461"/>
    <w:rsid w:val="00060884"/>
    <w:rsid w:val="00060890"/>
    <w:rsid w:val="00060916"/>
    <w:rsid w:val="00060AB4"/>
    <w:rsid w:val="00060BFF"/>
    <w:rsid w:val="00061198"/>
    <w:rsid w:val="00061234"/>
    <w:rsid w:val="000614B6"/>
    <w:rsid w:val="0006159D"/>
    <w:rsid w:val="0006162D"/>
    <w:rsid w:val="000617A3"/>
    <w:rsid w:val="00061AA6"/>
    <w:rsid w:val="00061B8A"/>
    <w:rsid w:val="00061B90"/>
    <w:rsid w:val="00061BF8"/>
    <w:rsid w:val="00061D12"/>
    <w:rsid w:val="00061F35"/>
    <w:rsid w:val="00061FDF"/>
    <w:rsid w:val="000620FF"/>
    <w:rsid w:val="00062446"/>
    <w:rsid w:val="00062793"/>
    <w:rsid w:val="000629DF"/>
    <w:rsid w:val="00062A4F"/>
    <w:rsid w:val="00062AAD"/>
    <w:rsid w:val="00062E84"/>
    <w:rsid w:val="000631CA"/>
    <w:rsid w:val="000632D6"/>
    <w:rsid w:val="000637CF"/>
    <w:rsid w:val="000638BC"/>
    <w:rsid w:val="00063A7A"/>
    <w:rsid w:val="00063C9F"/>
    <w:rsid w:val="000647FD"/>
    <w:rsid w:val="0006488E"/>
    <w:rsid w:val="00064A46"/>
    <w:rsid w:val="00064ACF"/>
    <w:rsid w:val="00064BCF"/>
    <w:rsid w:val="00064DBE"/>
    <w:rsid w:val="00064EB6"/>
    <w:rsid w:val="00065181"/>
    <w:rsid w:val="000651F5"/>
    <w:rsid w:val="00065245"/>
    <w:rsid w:val="00065358"/>
    <w:rsid w:val="00065D56"/>
    <w:rsid w:val="00065E15"/>
    <w:rsid w:val="00065E63"/>
    <w:rsid w:val="00066620"/>
    <w:rsid w:val="00066652"/>
    <w:rsid w:val="00066673"/>
    <w:rsid w:val="00066716"/>
    <w:rsid w:val="00066BC1"/>
    <w:rsid w:val="00066CB8"/>
    <w:rsid w:val="00066D15"/>
    <w:rsid w:val="00066E0A"/>
    <w:rsid w:val="00066E41"/>
    <w:rsid w:val="00066EA5"/>
    <w:rsid w:val="00067074"/>
    <w:rsid w:val="0006707C"/>
    <w:rsid w:val="00067100"/>
    <w:rsid w:val="00067171"/>
    <w:rsid w:val="000673A5"/>
    <w:rsid w:val="0006742D"/>
    <w:rsid w:val="00067602"/>
    <w:rsid w:val="00067680"/>
    <w:rsid w:val="000676B4"/>
    <w:rsid w:val="00067A28"/>
    <w:rsid w:val="00067BBF"/>
    <w:rsid w:val="00067C48"/>
    <w:rsid w:val="00067DD8"/>
    <w:rsid w:val="00067F56"/>
    <w:rsid w:val="00070048"/>
    <w:rsid w:val="00070171"/>
    <w:rsid w:val="0007052E"/>
    <w:rsid w:val="0007056F"/>
    <w:rsid w:val="000705B6"/>
    <w:rsid w:val="00070825"/>
    <w:rsid w:val="00070857"/>
    <w:rsid w:val="00070B73"/>
    <w:rsid w:val="00070CE3"/>
    <w:rsid w:val="00070D2E"/>
    <w:rsid w:val="000711FE"/>
    <w:rsid w:val="00071502"/>
    <w:rsid w:val="00071574"/>
    <w:rsid w:val="0007177E"/>
    <w:rsid w:val="00071787"/>
    <w:rsid w:val="000718E4"/>
    <w:rsid w:val="00071BE4"/>
    <w:rsid w:val="00071C92"/>
    <w:rsid w:val="00071CA5"/>
    <w:rsid w:val="00071E05"/>
    <w:rsid w:val="0007200E"/>
    <w:rsid w:val="000721AD"/>
    <w:rsid w:val="000722EB"/>
    <w:rsid w:val="000725E1"/>
    <w:rsid w:val="0007281E"/>
    <w:rsid w:val="00072D24"/>
    <w:rsid w:val="00072D51"/>
    <w:rsid w:val="00073001"/>
    <w:rsid w:val="00073275"/>
    <w:rsid w:val="000735C3"/>
    <w:rsid w:val="00073A7B"/>
    <w:rsid w:val="00073BA2"/>
    <w:rsid w:val="00073E84"/>
    <w:rsid w:val="00073EDE"/>
    <w:rsid w:val="00073EF9"/>
    <w:rsid w:val="00073F1A"/>
    <w:rsid w:val="00073F66"/>
    <w:rsid w:val="000740F1"/>
    <w:rsid w:val="000741B5"/>
    <w:rsid w:val="000742B7"/>
    <w:rsid w:val="0007431C"/>
    <w:rsid w:val="000744AC"/>
    <w:rsid w:val="00074841"/>
    <w:rsid w:val="0007484F"/>
    <w:rsid w:val="00074BF4"/>
    <w:rsid w:val="00074C14"/>
    <w:rsid w:val="0007502C"/>
    <w:rsid w:val="0007515E"/>
    <w:rsid w:val="000753A0"/>
    <w:rsid w:val="00075484"/>
    <w:rsid w:val="000755C4"/>
    <w:rsid w:val="00075746"/>
    <w:rsid w:val="00075AA7"/>
    <w:rsid w:val="00075B56"/>
    <w:rsid w:val="00075DA0"/>
    <w:rsid w:val="00075EE7"/>
    <w:rsid w:val="00075FEE"/>
    <w:rsid w:val="000760EC"/>
    <w:rsid w:val="0007629F"/>
    <w:rsid w:val="0007639F"/>
    <w:rsid w:val="00076473"/>
    <w:rsid w:val="00076782"/>
    <w:rsid w:val="00076CE7"/>
    <w:rsid w:val="00076E3B"/>
    <w:rsid w:val="00076F05"/>
    <w:rsid w:val="0007710D"/>
    <w:rsid w:val="0007714A"/>
    <w:rsid w:val="000771A5"/>
    <w:rsid w:val="00077258"/>
    <w:rsid w:val="00077519"/>
    <w:rsid w:val="00077765"/>
    <w:rsid w:val="0007787D"/>
    <w:rsid w:val="0007790B"/>
    <w:rsid w:val="0007794C"/>
    <w:rsid w:val="0007799C"/>
    <w:rsid w:val="00077B7A"/>
    <w:rsid w:val="00077C2A"/>
    <w:rsid w:val="00077D69"/>
    <w:rsid w:val="00077E0D"/>
    <w:rsid w:val="00077E45"/>
    <w:rsid w:val="00077EC7"/>
    <w:rsid w:val="00077F34"/>
    <w:rsid w:val="00080154"/>
    <w:rsid w:val="00080315"/>
    <w:rsid w:val="0008047F"/>
    <w:rsid w:val="000805D8"/>
    <w:rsid w:val="000805E2"/>
    <w:rsid w:val="0008063F"/>
    <w:rsid w:val="00080A68"/>
    <w:rsid w:val="00080A9A"/>
    <w:rsid w:val="00080BAC"/>
    <w:rsid w:val="00080D9F"/>
    <w:rsid w:val="00080F61"/>
    <w:rsid w:val="00080F74"/>
    <w:rsid w:val="00081029"/>
    <w:rsid w:val="00081070"/>
    <w:rsid w:val="00081118"/>
    <w:rsid w:val="0008113D"/>
    <w:rsid w:val="0008124B"/>
    <w:rsid w:val="000814D4"/>
    <w:rsid w:val="00081541"/>
    <w:rsid w:val="00081B18"/>
    <w:rsid w:val="00081B44"/>
    <w:rsid w:val="00081BD0"/>
    <w:rsid w:val="00081C32"/>
    <w:rsid w:val="0008205D"/>
    <w:rsid w:val="000821B5"/>
    <w:rsid w:val="00082357"/>
    <w:rsid w:val="0008267E"/>
    <w:rsid w:val="000826B2"/>
    <w:rsid w:val="0008290D"/>
    <w:rsid w:val="00082C97"/>
    <w:rsid w:val="00082F05"/>
    <w:rsid w:val="00083089"/>
    <w:rsid w:val="000831F0"/>
    <w:rsid w:val="00083311"/>
    <w:rsid w:val="000834AC"/>
    <w:rsid w:val="000836BF"/>
    <w:rsid w:val="000838E4"/>
    <w:rsid w:val="000839BC"/>
    <w:rsid w:val="00083A05"/>
    <w:rsid w:val="00083FC5"/>
    <w:rsid w:val="00084249"/>
    <w:rsid w:val="00084318"/>
    <w:rsid w:val="00084380"/>
    <w:rsid w:val="00084775"/>
    <w:rsid w:val="00084A37"/>
    <w:rsid w:val="00084DC8"/>
    <w:rsid w:val="00085126"/>
    <w:rsid w:val="00085197"/>
    <w:rsid w:val="00085219"/>
    <w:rsid w:val="00085346"/>
    <w:rsid w:val="00085900"/>
    <w:rsid w:val="00085A93"/>
    <w:rsid w:val="00085E0A"/>
    <w:rsid w:val="00085ECC"/>
    <w:rsid w:val="00085FE4"/>
    <w:rsid w:val="00086167"/>
    <w:rsid w:val="000861E3"/>
    <w:rsid w:val="000862B5"/>
    <w:rsid w:val="00086372"/>
    <w:rsid w:val="000864EF"/>
    <w:rsid w:val="0008651E"/>
    <w:rsid w:val="000866DE"/>
    <w:rsid w:val="000867D9"/>
    <w:rsid w:val="00086E82"/>
    <w:rsid w:val="00087377"/>
    <w:rsid w:val="000874A5"/>
    <w:rsid w:val="00087BDD"/>
    <w:rsid w:val="0009020B"/>
    <w:rsid w:val="000902E0"/>
    <w:rsid w:val="00090579"/>
    <w:rsid w:val="000905FD"/>
    <w:rsid w:val="00090697"/>
    <w:rsid w:val="000909E8"/>
    <w:rsid w:val="00090A17"/>
    <w:rsid w:val="00090A2D"/>
    <w:rsid w:val="00090AB6"/>
    <w:rsid w:val="00090AD2"/>
    <w:rsid w:val="00090C92"/>
    <w:rsid w:val="00090E9D"/>
    <w:rsid w:val="000912B7"/>
    <w:rsid w:val="00091426"/>
    <w:rsid w:val="00091581"/>
    <w:rsid w:val="000916B9"/>
    <w:rsid w:val="0009189B"/>
    <w:rsid w:val="00092185"/>
    <w:rsid w:val="000928D3"/>
    <w:rsid w:val="00092B61"/>
    <w:rsid w:val="00092C7B"/>
    <w:rsid w:val="00092D17"/>
    <w:rsid w:val="00092E78"/>
    <w:rsid w:val="00092F5C"/>
    <w:rsid w:val="00092FF9"/>
    <w:rsid w:val="00092FFF"/>
    <w:rsid w:val="00093021"/>
    <w:rsid w:val="00093151"/>
    <w:rsid w:val="0009315A"/>
    <w:rsid w:val="00093B64"/>
    <w:rsid w:val="00093EE1"/>
    <w:rsid w:val="00093EFA"/>
    <w:rsid w:val="000940C6"/>
    <w:rsid w:val="00094131"/>
    <w:rsid w:val="00094309"/>
    <w:rsid w:val="000943EF"/>
    <w:rsid w:val="00094719"/>
    <w:rsid w:val="00094A48"/>
    <w:rsid w:val="00094C16"/>
    <w:rsid w:val="00094E76"/>
    <w:rsid w:val="00094FDC"/>
    <w:rsid w:val="000951B1"/>
    <w:rsid w:val="000951C1"/>
    <w:rsid w:val="00095322"/>
    <w:rsid w:val="00095330"/>
    <w:rsid w:val="000956F1"/>
    <w:rsid w:val="00095B76"/>
    <w:rsid w:val="00095BF8"/>
    <w:rsid w:val="00095C1F"/>
    <w:rsid w:val="00095FD5"/>
    <w:rsid w:val="0009611F"/>
    <w:rsid w:val="00096147"/>
    <w:rsid w:val="00096293"/>
    <w:rsid w:val="000965D2"/>
    <w:rsid w:val="000965D7"/>
    <w:rsid w:val="00096689"/>
    <w:rsid w:val="00096C5A"/>
    <w:rsid w:val="00096C78"/>
    <w:rsid w:val="00096D9E"/>
    <w:rsid w:val="00096F32"/>
    <w:rsid w:val="00097015"/>
    <w:rsid w:val="0009701F"/>
    <w:rsid w:val="000972C0"/>
    <w:rsid w:val="00097317"/>
    <w:rsid w:val="000978B2"/>
    <w:rsid w:val="0009795E"/>
    <w:rsid w:val="00097B65"/>
    <w:rsid w:val="00097C73"/>
    <w:rsid w:val="00097D92"/>
    <w:rsid w:val="00097EF1"/>
    <w:rsid w:val="000A005F"/>
    <w:rsid w:val="000A00BD"/>
    <w:rsid w:val="000A0245"/>
    <w:rsid w:val="000A0272"/>
    <w:rsid w:val="000A0392"/>
    <w:rsid w:val="000A047E"/>
    <w:rsid w:val="000A049E"/>
    <w:rsid w:val="000A067F"/>
    <w:rsid w:val="000A072A"/>
    <w:rsid w:val="000A0811"/>
    <w:rsid w:val="000A082B"/>
    <w:rsid w:val="000A08EA"/>
    <w:rsid w:val="000A0A00"/>
    <w:rsid w:val="000A0C60"/>
    <w:rsid w:val="000A0D85"/>
    <w:rsid w:val="000A0E3A"/>
    <w:rsid w:val="000A0FA6"/>
    <w:rsid w:val="000A1624"/>
    <w:rsid w:val="000A17D8"/>
    <w:rsid w:val="000A17E3"/>
    <w:rsid w:val="000A1824"/>
    <w:rsid w:val="000A191B"/>
    <w:rsid w:val="000A1995"/>
    <w:rsid w:val="000A1A1C"/>
    <w:rsid w:val="000A1DD7"/>
    <w:rsid w:val="000A20CE"/>
    <w:rsid w:val="000A216B"/>
    <w:rsid w:val="000A22FA"/>
    <w:rsid w:val="000A2460"/>
    <w:rsid w:val="000A2489"/>
    <w:rsid w:val="000A2517"/>
    <w:rsid w:val="000A28F2"/>
    <w:rsid w:val="000A2916"/>
    <w:rsid w:val="000A298A"/>
    <w:rsid w:val="000A2AD0"/>
    <w:rsid w:val="000A2BB1"/>
    <w:rsid w:val="000A2BF0"/>
    <w:rsid w:val="000A2DA8"/>
    <w:rsid w:val="000A2E3D"/>
    <w:rsid w:val="000A2EB2"/>
    <w:rsid w:val="000A2F57"/>
    <w:rsid w:val="000A31BE"/>
    <w:rsid w:val="000A31C8"/>
    <w:rsid w:val="000A3307"/>
    <w:rsid w:val="000A3310"/>
    <w:rsid w:val="000A352B"/>
    <w:rsid w:val="000A3775"/>
    <w:rsid w:val="000A38A2"/>
    <w:rsid w:val="000A38F7"/>
    <w:rsid w:val="000A3A69"/>
    <w:rsid w:val="000A3F4F"/>
    <w:rsid w:val="000A423A"/>
    <w:rsid w:val="000A4562"/>
    <w:rsid w:val="000A4AF5"/>
    <w:rsid w:val="000A4B53"/>
    <w:rsid w:val="000A4BE8"/>
    <w:rsid w:val="000A4C10"/>
    <w:rsid w:val="000A4E06"/>
    <w:rsid w:val="000A5366"/>
    <w:rsid w:val="000A54FD"/>
    <w:rsid w:val="000A5944"/>
    <w:rsid w:val="000A594A"/>
    <w:rsid w:val="000A59FD"/>
    <w:rsid w:val="000A5B4C"/>
    <w:rsid w:val="000A5B6B"/>
    <w:rsid w:val="000A5FDE"/>
    <w:rsid w:val="000A6195"/>
    <w:rsid w:val="000A625E"/>
    <w:rsid w:val="000A63DA"/>
    <w:rsid w:val="000A65DA"/>
    <w:rsid w:val="000A65FB"/>
    <w:rsid w:val="000A668A"/>
    <w:rsid w:val="000A67E6"/>
    <w:rsid w:val="000A6A1E"/>
    <w:rsid w:val="000A6D2F"/>
    <w:rsid w:val="000A6DBF"/>
    <w:rsid w:val="000A6F83"/>
    <w:rsid w:val="000A6FEC"/>
    <w:rsid w:val="000A703D"/>
    <w:rsid w:val="000A713A"/>
    <w:rsid w:val="000A72BE"/>
    <w:rsid w:val="000A72FB"/>
    <w:rsid w:val="000A75BA"/>
    <w:rsid w:val="000A7608"/>
    <w:rsid w:val="000A76A2"/>
    <w:rsid w:val="000A7748"/>
    <w:rsid w:val="000A78B6"/>
    <w:rsid w:val="000A7CD3"/>
    <w:rsid w:val="000A7DA9"/>
    <w:rsid w:val="000A7DDD"/>
    <w:rsid w:val="000A7F3D"/>
    <w:rsid w:val="000B030D"/>
    <w:rsid w:val="000B06D8"/>
    <w:rsid w:val="000B07C4"/>
    <w:rsid w:val="000B09AD"/>
    <w:rsid w:val="000B0A41"/>
    <w:rsid w:val="000B0A7E"/>
    <w:rsid w:val="000B0BFE"/>
    <w:rsid w:val="000B0C54"/>
    <w:rsid w:val="000B0E77"/>
    <w:rsid w:val="000B0EA6"/>
    <w:rsid w:val="000B0EF6"/>
    <w:rsid w:val="000B10CF"/>
    <w:rsid w:val="000B1127"/>
    <w:rsid w:val="000B122B"/>
    <w:rsid w:val="000B12E0"/>
    <w:rsid w:val="000B15EC"/>
    <w:rsid w:val="000B160A"/>
    <w:rsid w:val="000B1672"/>
    <w:rsid w:val="000B16C6"/>
    <w:rsid w:val="000B1736"/>
    <w:rsid w:val="000B1749"/>
    <w:rsid w:val="000B18DE"/>
    <w:rsid w:val="000B1998"/>
    <w:rsid w:val="000B1C56"/>
    <w:rsid w:val="000B1C76"/>
    <w:rsid w:val="000B1DD5"/>
    <w:rsid w:val="000B1ED0"/>
    <w:rsid w:val="000B2193"/>
    <w:rsid w:val="000B224A"/>
    <w:rsid w:val="000B2341"/>
    <w:rsid w:val="000B2815"/>
    <w:rsid w:val="000B2833"/>
    <w:rsid w:val="000B2876"/>
    <w:rsid w:val="000B2A8A"/>
    <w:rsid w:val="000B2B35"/>
    <w:rsid w:val="000B2EE7"/>
    <w:rsid w:val="000B300D"/>
    <w:rsid w:val="000B31C4"/>
    <w:rsid w:val="000B3244"/>
    <w:rsid w:val="000B33E7"/>
    <w:rsid w:val="000B36B4"/>
    <w:rsid w:val="000B38B1"/>
    <w:rsid w:val="000B3A1E"/>
    <w:rsid w:val="000B3A35"/>
    <w:rsid w:val="000B3A3E"/>
    <w:rsid w:val="000B3A81"/>
    <w:rsid w:val="000B3E3A"/>
    <w:rsid w:val="000B41EF"/>
    <w:rsid w:val="000B4368"/>
    <w:rsid w:val="000B4593"/>
    <w:rsid w:val="000B45DD"/>
    <w:rsid w:val="000B47C5"/>
    <w:rsid w:val="000B4845"/>
    <w:rsid w:val="000B4916"/>
    <w:rsid w:val="000B4B95"/>
    <w:rsid w:val="000B4D2A"/>
    <w:rsid w:val="000B51E1"/>
    <w:rsid w:val="000B51E5"/>
    <w:rsid w:val="000B53AE"/>
    <w:rsid w:val="000B5B54"/>
    <w:rsid w:val="000B5D44"/>
    <w:rsid w:val="000B5DE2"/>
    <w:rsid w:val="000B6160"/>
    <w:rsid w:val="000B669F"/>
    <w:rsid w:val="000B6784"/>
    <w:rsid w:val="000B68A8"/>
    <w:rsid w:val="000B6A24"/>
    <w:rsid w:val="000B6C17"/>
    <w:rsid w:val="000B6D2E"/>
    <w:rsid w:val="000B6D73"/>
    <w:rsid w:val="000B6DE6"/>
    <w:rsid w:val="000B6E26"/>
    <w:rsid w:val="000B6E72"/>
    <w:rsid w:val="000B71C9"/>
    <w:rsid w:val="000B7205"/>
    <w:rsid w:val="000B73EB"/>
    <w:rsid w:val="000B7BED"/>
    <w:rsid w:val="000B7CAA"/>
    <w:rsid w:val="000B7DFF"/>
    <w:rsid w:val="000B7FC9"/>
    <w:rsid w:val="000C0059"/>
    <w:rsid w:val="000C04A9"/>
    <w:rsid w:val="000C05DA"/>
    <w:rsid w:val="000C0718"/>
    <w:rsid w:val="000C074F"/>
    <w:rsid w:val="000C09BB"/>
    <w:rsid w:val="000C0C86"/>
    <w:rsid w:val="000C0F1F"/>
    <w:rsid w:val="000C0FF4"/>
    <w:rsid w:val="000C12A9"/>
    <w:rsid w:val="000C13F1"/>
    <w:rsid w:val="000C14C9"/>
    <w:rsid w:val="000C15E2"/>
    <w:rsid w:val="000C19CE"/>
    <w:rsid w:val="000C1B85"/>
    <w:rsid w:val="000C1C73"/>
    <w:rsid w:val="000C1CE4"/>
    <w:rsid w:val="000C1D94"/>
    <w:rsid w:val="000C1E17"/>
    <w:rsid w:val="000C21EA"/>
    <w:rsid w:val="000C220D"/>
    <w:rsid w:val="000C247B"/>
    <w:rsid w:val="000C260E"/>
    <w:rsid w:val="000C28FE"/>
    <w:rsid w:val="000C29F2"/>
    <w:rsid w:val="000C3293"/>
    <w:rsid w:val="000C33EE"/>
    <w:rsid w:val="000C3454"/>
    <w:rsid w:val="000C3706"/>
    <w:rsid w:val="000C3727"/>
    <w:rsid w:val="000C3831"/>
    <w:rsid w:val="000C3860"/>
    <w:rsid w:val="000C3921"/>
    <w:rsid w:val="000C3985"/>
    <w:rsid w:val="000C3987"/>
    <w:rsid w:val="000C39E5"/>
    <w:rsid w:val="000C3BAB"/>
    <w:rsid w:val="000C3D59"/>
    <w:rsid w:val="000C3EAD"/>
    <w:rsid w:val="000C3FF5"/>
    <w:rsid w:val="000C40E9"/>
    <w:rsid w:val="000C41B5"/>
    <w:rsid w:val="000C4532"/>
    <w:rsid w:val="000C45C1"/>
    <w:rsid w:val="000C4676"/>
    <w:rsid w:val="000C48BB"/>
    <w:rsid w:val="000C49EA"/>
    <w:rsid w:val="000C4CCD"/>
    <w:rsid w:val="000C4DE2"/>
    <w:rsid w:val="000C4E01"/>
    <w:rsid w:val="000C5032"/>
    <w:rsid w:val="000C5039"/>
    <w:rsid w:val="000C51FB"/>
    <w:rsid w:val="000C520B"/>
    <w:rsid w:val="000C5291"/>
    <w:rsid w:val="000C534D"/>
    <w:rsid w:val="000C53CC"/>
    <w:rsid w:val="000C54CD"/>
    <w:rsid w:val="000C5737"/>
    <w:rsid w:val="000C5899"/>
    <w:rsid w:val="000C5A6D"/>
    <w:rsid w:val="000C5DFD"/>
    <w:rsid w:val="000C5E6A"/>
    <w:rsid w:val="000C5E99"/>
    <w:rsid w:val="000C60CA"/>
    <w:rsid w:val="000C6C95"/>
    <w:rsid w:val="000C6CD1"/>
    <w:rsid w:val="000C6F2B"/>
    <w:rsid w:val="000C71D1"/>
    <w:rsid w:val="000C7366"/>
    <w:rsid w:val="000C74A3"/>
    <w:rsid w:val="000C74BA"/>
    <w:rsid w:val="000C74D9"/>
    <w:rsid w:val="000C74EB"/>
    <w:rsid w:val="000C7685"/>
    <w:rsid w:val="000C79D1"/>
    <w:rsid w:val="000C7D5D"/>
    <w:rsid w:val="000C7F05"/>
    <w:rsid w:val="000D022B"/>
    <w:rsid w:val="000D0434"/>
    <w:rsid w:val="000D0448"/>
    <w:rsid w:val="000D0647"/>
    <w:rsid w:val="000D07F9"/>
    <w:rsid w:val="000D081A"/>
    <w:rsid w:val="000D0A43"/>
    <w:rsid w:val="000D0B78"/>
    <w:rsid w:val="000D0D12"/>
    <w:rsid w:val="000D1161"/>
    <w:rsid w:val="000D17E6"/>
    <w:rsid w:val="000D18CF"/>
    <w:rsid w:val="000D1910"/>
    <w:rsid w:val="000D1BA0"/>
    <w:rsid w:val="000D1E6B"/>
    <w:rsid w:val="000D1FC2"/>
    <w:rsid w:val="000D20A0"/>
    <w:rsid w:val="000D2610"/>
    <w:rsid w:val="000D2625"/>
    <w:rsid w:val="000D29AC"/>
    <w:rsid w:val="000D3011"/>
    <w:rsid w:val="000D302D"/>
    <w:rsid w:val="000D31D0"/>
    <w:rsid w:val="000D3409"/>
    <w:rsid w:val="000D3536"/>
    <w:rsid w:val="000D3786"/>
    <w:rsid w:val="000D3828"/>
    <w:rsid w:val="000D3955"/>
    <w:rsid w:val="000D3A7F"/>
    <w:rsid w:val="000D3A83"/>
    <w:rsid w:val="000D3E71"/>
    <w:rsid w:val="000D3EB1"/>
    <w:rsid w:val="000D3F54"/>
    <w:rsid w:val="000D4109"/>
    <w:rsid w:val="000D413C"/>
    <w:rsid w:val="000D41F4"/>
    <w:rsid w:val="000D4239"/>
    <w:rsid w:val="000D43C6"/>
    <w:rsid w:val="000D4529"/>
    <w:rsid w:val="000D4793"/>
    <w:rsid w:val="000D4D39"/>
    <w:rsid w:val="000D4D4A"/>
    <w:rsid w:val="000D4F57"/>
    <w:rsid w:val="000D5090"/>
    <w:rsid w:val="000D51DA"/>
    <w:rsid w:val="000D548E"/>
    <w:rsid w:val="000D5643"/>
    <w:rsid w:val="000D5683"/>
    <w:rsid w:val="000D5A90"/>
    <w:rsid w:val="000D5FE9"/>
    <w:rsid w:val="000D6039"/>
    <w:rsid w:val="000D6075"/>
    <w:rsid w:val="000D6241"/>
    <w:rsid w:val="000D64CD"/>
    <w:rsid w:val="000D6529"/>
    <w:rsid w:val="000D658C"/>
    <w:rsid w:val="000D66DD"/>
    <w:rsid w:val="000D6793"/>
    <w:rsid w:val="000D6A15"/>
    <w:rsid w:val="000D6F0C"/>
    <w:rsid w:val="000D7138"/>
    <w:rsid w:val="000D765F"/>
    <w:rsid w:val="000D7759"/>
    <w:rsid w:val="000D7A4C"/>
    <w:rsid w:val="000D7EA3"/>
    <w:rsid w:val="000D7EFC"/>
    <w:rsid w:val="000D7FE6"/>
    <w:rsid w:val="000E01A1"/>
    <w:rsid w:val="000E026A"/>
    <w:rsid w:val="000E0968"/>
    <w:rsid w:val="000E09D3"/>
    <w:rsid w:val="000E0A1D"/>
    <w:rsid w:val="000E0B8E"/>
    <w:rsid w:val="000E0BAC"/>
    <w:rsid w:val="000E0BAD"/>
    <w:rsid w:val="000E0F2F"/>
    <w:rsid w:val="000E0FAC"/>
    <w:rsid w:val="000E103D"/>
    <w:rsid w:val="000E10AF"/>
    <w:rsid w:val="000E12B1"/>
    <w:rsid w:val="000E131A"/>
    <w:rsid w:val="000E15FF"/>
    <w:rsid w:val="000E168C"/>
    <w:rsid w:val="000E1AD7"/>
    <w:rsid w:val="000E1D05"/>
    <w:rsid w:val="000E1D37"/>
    <w:rsid w:val="000E22B5"/>
    <w:rsid w:val="000E23F3"/>
    <w:rsid w:val="000E245B"/>
    <w:rsid w:val="000E2560"/>
    <w:rsid w:val="000E2694"/>
    <w:rsid w:val="000E2803"/>
    <w:rsid w:val="000E2A03"/>
    <w:rsid w:val="000E2C1C"/>
    <w:rsid w:val="000E328B"/>
    <w:rsid w:val="000E3370"/>
    <w:rsid w:val="000E33FB"/>
    <w:rsid w:val="000E34CB"/>
    <w:rsid w:val="000E36D3"/>
    <w:rsid w:val="000E3941"/>
    <w:rsid w:val="000E3CD6"/>
    <w:rsid w:val="000E4303"/>
    <w:rsid w:val="000E43CD"/>
    <w:rsid w:val="000E456C"/>
    <w:rsid w:val="000E46B4"/>
    <w:rsid w:val="000E4BE7"/>
    <w:rsid w:val="000E4E16"/>
    <w:rsid w:val="000E4EF2"/>
    <w:rsid w:val="000E540B"/>
    <w:rsid w:val="000E542A"/>
    <w:rsid w:val="000E5511"/>
    <w:rsid w:val="000E555B"/>
    <w:rsid w:val="000E5696"/>
    <w:rsid w:val="000E5944"/>
    <w:rsid w:val="000E59E8"/>
    <w:rsid w:val="000E5EB6"/>
    <w:rsid w:val="000E5F67"/>
    <w:rsid w:val="000E64AF"/>
    <w:rsid w:val="000E6773"/>
    <w:rsid w:val="000E678A"/>
    <w:rsid w:val="000E68F7"/>
    <w:rsid w:val="000E68FA"/>
    <w:rsid w:val="000E6EC9"/>
    <w:rsid w:val="000E7000"/>
    <w:rsid w:val="000E7019"/>
    <w:rsid w:val="000E7114"/>
    <w:rsid w:val="000E72B7"/>
    <w:rsid w:val="000E776F"/>
    <w:rsid w:val="000E7D5B"/>
    <w:rsid w:val="000E7D99"/>
    <w:rsid w:val="000F006F"/>
    <w:rsid w:val="000F00A4"/>
    <w:rsid w:val="000F0282"/>
    <w:rsid w:val="000F05A3"/>
    <w:rsid w:val="000F0668"/>
    <w:rsid w:val="000F0699"/>
    <w:rsid w:val="000F06EA"/>
    <w:rsid w:val="000F0721"/>
    <w:rsid w:val="000F08B5"/>
    <w:rsid w:val="000F0BEB"/>
    <w:rsid w:val="000F0C4D"/>
    <w:rsid w:val="000F0D78"/>
    <w:rsid w:val="000F0E98"/>
    <w:rsid w:val="000F121E"/>
    <w:rsid w:val="000F1468"/>
    <w:rsid w:val="000F14F5"/>
    <w:rsid w:val="000F1670"/>
    <w:rsid w:val="000F16DB"/>
    <w:rsid w:val="000F17C7"/>
    <w:rsid w:val="000F1ACE"/>
    <w:rsid w:val="000F1B70"/>
    <w:rsid w:val="000F1B8F"/>
    <w:rsid w:val="000F1D43"/>
    <w:rsid w:val="000F1F7F"/>
    <w:rsid w:val="000F20B1"/>
    <w:rsid w:val="000F2AD2"/>
    <w:rsid w:val="000F2B66"/>
    <w:rsid w:val="000F2B67"/>
    <w:rsid w:val="000F2D40"/>
    <w:rsid w:val="000F2F62"/>
    <w:rsid w:val="000F30B8"/>
    <w:rsid w:val="000F319F"/>
    <w:rsid w:val="000F31ED"/>
    <w:rsid w:val="000F3480"/>
    <w:rsid w:val="000F3562"/>
    <w:rsid w:val="000F3734"/>
    <w:rsid w:val="000F3818"/>
    <w:rsid w:val="000F3992"/>
    <w:rsid w:val="000F3A1D"/>
    <w:rsid w:val="000F3B29"/>
    <w:rsid w:val="000F3E27"/>
    <w:rsid w:val="000F4172"/>
    <w:rsid w:val="000F419D"/>
    <w:rsid w:val="000F4527"/>
    <w:rsid w:val="000F4711"/>
    <w:rsid w:val="000F4861"/>
    <w:rsid w:val="000F48A9"/>
    <w:rsid w:val="000F4933"/>
    <w:rsid w:val="000F4AE1"/>
    <w:rsid w:val="000F4AEC"/>
    <w:rsid w:val="000F50B1"/>
    <w:rsid w:val="000F5121"/>
    <w:rsid w:val="000F5660"/>
    <w:rsid w:val="000F5739"/>
    <w:rsid w:val="000F577D"/>
    <w:rsid w:val="000F5BB7"/>
    <w:rsid w:val="000F5E75"/>
    <w:rsid w:val="000F5E7F"/>
    <w:rsid w:val="000F5FA4"/>
    <w:rsid w:val="000F6076"/>
    <w:rsid w:val="000F620B"/>
    <w:rsid w:val="000F62CB"/>
    <w:rsid w:val="000F66D4"/>
    <w:rsid w:val="000F66DB"/>
    <w:rsid w:val="000F6AE6"/>
    <w:rsid w:val="000F6BD9"/>
    <w:rsid w:val="000F6CA4"/>
    <w:rsid w:val="000F6D6F"/>
    <w:rsid w:val="000F6E9D"/>
    <w:rsid w:val="000F7068"/>
    <w:rsid w:val="000F732A"/>
    <w:rsid w:val="000F7419"/>
    <w:rsid w:val="000F756C"/>
    <w:rsid w:val="000F7608"/>
    <w:rsid w:val="000F78D4"/>
    <w:rsid w:val="000F7A29"/>
    <w:rsid w:val="000F7A9E"/>
    <w:rsid w:val="000F7B09"/>
    <w:rsid w:val="000F7C00"/>
    <w:rsid w:val="000F7DF7"/>
    <w:rsid w:val="00100100"/>
    <w:rsid w:val="0010029F"/>
    <w:rsid w:val="00100317"/>
    <w:rsid w:val="00100395"/>
    <w:rsid w:val="00100560"/>
    <w:rsid w:val="00100561"/>
    <w:rsid w:val="001005BD"/>
    <w:rsid w:val="00100620"/>
    <w:rsid w:val="0010085D"/>
    <w:rsid w:val="0010090D"/>
    <w:rsid w:val="001009FB"/>
    <w:rsid w:val="00100B47"/>
    <w:rsid w:val="00100D95"/>
    <w:rsid w:val="00100DA9"/>
    <w:rsid w:val="00100DF9"/>
    <w:rsid w:val="00100E04"/>
    <w:rsid w:val="00100EDE"/>
    <w:rsid w:val="00100FB2"/>
    <w:rsid w:val="00101240"/>
    <w:rsid w:val="00101276"/>
    <w:rsid w:val="001013DC"/>
    <w:rsid w:val="00101503"/>
    <w:rsid w:val="0010152E"/>
    <w:rsid w:val="00101643"/>
    <w:rsid w:val="00101E78"/>
    <w:rsid w:val="00101F84"/>
    <w:rsid w:val="00102094"/>
    <w:rsid w:val="001020EF"/>
    <w:rsid w:val="001027B0"/>
    <w:rsid w:val="001027F4"/>
    <w:rsid w:val="00102895"/>
    <w:rsid w:val="00102C97"/>
    <w:rsid w:val="00102CDE"/>
    <w:rsid w:val="00102CF1"/>
    <w:rsid w:val="00102D68"/>
    <w:rsid w:val="00102E98"/>
    <w:rsid w:val="00102FBF"/>
    <w:rsid w:val="00102FE6"/>
    <w:rsid w:val="00103121"/>
    <w:rsid w:val="0010318A"/>
    <w:rsid w:val="001032F4"/>
    <w:rsid w:val="001033C3"/>
    <w:rsid w:val="00103408"/>
    <w:rsid w:val="001035F2"/>
    <w:rsid w:val="001036BD"/>
    <w:rsid w:val="001037F0"/>
    <w:rsid w:val="00103828"/>
    <w:rsid w:val="00103875"/>
    <w:rsid w:val="00103966"/>
    <w:rsid w:val="001039D6"/>
    <w:rsid w:val="00103C81"/>
    <w:rsid w:val="00103DD9"/>
    <w:rsid w:val="00104291"/>
    <w:rsid w:val="001044F9"/>
    <w:rsid w:val="00104953"/>
    <w:rsid w:val="00104BAD"/>
    <w:rsid w:val="00104CCC"/>
    <w:rsid w:val="00104E9A"/>
    <w:rsid w:val="00105000"/>
    <w:rsid w:val="00105085"/>
    <w:rsid w:val="0010513C"/>
    <w:rsid w:val="0010528B"/>
    <w:rsid w:val="0010532D"/>
    <w:rsid w:val="001054E0"/>
    <w:rsid w:val="001055B3"/>
    <w:rsid w:val="00105706"/>
    <w:rsid w:val="0010573C"/>
    <w:rsid w:val="00105763"/>
    <w:rsid w:val="00105786"/>
    <w:rsid w:val="0010587B"/>
    <w:rsid w:val="00105A9F"/>
    <w:rsid w:val="00105BD8"/>
    <w:rsid w:val="00105C4E"/>
    <w:rsid w:val="00105E7A"/>
    <w:rsid w:val="0010604B"/>
    <w:rsid w:val="0010658F"/>
    <w:rsid w:val="00106605"/>
    <w:rsid w:val="001066E4"/>
    <w:rsid w:val="00106822"/>
    <w:rsid w:val="00106CD6"/>
    <w:rsid w:val="00107158"/>
    <w:rsid w:val="0010717C"/>
    <w:rsid w:val="001071E1"/>
    <w:rsid w:val="0010744F"/>
    <w:rsid w:val="001074AB"/>
    <w:rsid w:val="00107C03"/>
    <w:rsid w:val="00107D55"/>
    <w:rsid w:val="00110005"/>
    <w:rsid w:val="0011009F"/>
    <w:rsid w:val="001100E0"/>
    <w:rsid w:val="001101F2"/>
    <w:rsid w:val="0011025C"/>
    <w:rsid w:val="0011035F"/>
    <w:rsid w:val="00110488"/>
    <w:rsid w:val="001109AC"/>
    <w:rsid w:val="00110AB8"/>
    <w:rsid w:val="00110B0F"/>
    <w:rsid w:val="00110C5D"/>
    <w:rsid w:val="00110CA2"/>
    <w:rsid w:val="00110EB4"/>
    <w:rsid w:val="00111187"/>
    <w:rsid w:val="001111E9"/>
    <w:rsid w:val="00111274"/>
    <w:rsid w:val="00111394"/>
    <w:rsid w:val="001113A0"/>
    <w:rsid w:val="00111672"/>
    <w:rsid w:val="00111775"/>
    <w:rsid w:val="00111792"/>
    <w:rsid w:val="001117FF"/>
    <w:rsid w:val="00111992"/>
    <w:rsid w:val="001119AC"/>
    <w:rsid w:val="00111B0B"/>
    <w:rsid w:val="00111CA8"/>
    <w:rsid w:val="00111CA9"/>
    <w:rsid w:val="00111D5A"/>
    <w:rsid w:val="00111D72"/>
    <w:rsid w:val="00111DEC"/>
    <w:rsid w:val="00111EE8"/>
    <w:rsid w:val="00111EF2"/>
    <w:rsid w:val="00111F5F"/>
    <w:rsid w:val="00111F74"/>
    <w:rsid w:val="00111FE6"/>
    <w:rsid w:val="0011229D"/>
    <w:rsid w:val="00112A4B"/>
    <w:rsid w:val="00113084"/>
    <w:rsid w:val="001131FB"/>
    <w:rsid w:val="00113418"/>
    <w:rsid w:val="00113464"/>
    <w:rsid w:val="001137C3"/>
    <w:rsid w:val="00113C65"/>
    <w:rsid w:val="00113F21"/>
    <w:rsid w:val="00114421"/>
    <w:rsid w:val="0011442A"/>
    <w:rsid w:val="00114464"/>
    <w:rsid w:val="00114650"/>
    <w:rsid w:val="0011465C"/>
    <w:rsid w:val="00114680"/>
    <w:rsid w:val="00114923"/>
    <w:rsid w:val="001149B8"/>
    <w:rsid w:val="00114C6A"/>
    <w:rsid w:val="00114CAB"/>
    <w:rsid w:val="00114D61"/>
    <w:rsid w:val="00115340"/>
    <w:rsid w:val="001155E3"/>
    <w:rsid w:val="0011562E"/>
    <w:rsid w:val="00115672"/>
    <w:rsid w:val="00115804"/>
    <w:rsid w:val="00115FD7"/>
    <w:rsid w:val="001162FD"/>
    <w:rsid w:val="0011635A"/>
    <w:rsid w:val="00116468"/>
    <w:rsid w:val="0011653F"/>
    <w:rsid w:val="001165F1"/>
    <w:rsid w:val="001165F6"/>
    <w:rsid w:val="0011663F"/>
    <w:rsid w:val="00116763"/>
    <w:rsid w:val="001167A0"/>
    <w:rsid w:val="00116837"/>
    <w:rsid w:val="00116C0D"/>
    <w:rsid w:val="00116D59"/>
    <w:rsid w:val="00117659"/>
    <w:rsid w:val="001177CC"/>
    <w:rsid w:val="0011789F"/>
    <w:rsid w:val="00117921"/>
    <w:rsid w:val="00117B8C"/>
    <w:rsid w:val="00117BA2"/>
    <w:rsid w:val="00117C14"/>
    <w:rsid w:val="00117CF9"/>
    <w:rsid w:val="00117F66"/>
    <w:rsid w:val="00117FF8"/>
    <w:rsid w:val="00117FFA"/>
    <w:rsid w:val="00120513"/>
    <w:rsid w:val="00120625"/>
    <w:rsid w:val="001206EC"/>
    <w:rsid w:val="001207F7"/>
    <w:rsid w:val="00120A23"/>
    <w:rsid w:val="00120B31"/>
    <w:rsid w:val="00120B9B"/>
    <w:rsid w:val="00120D42"/>
    <w:rsid w:val="00120D62"/>
    <w:rsid w:val="00120F5C"/>
    <w:rsid w:val="00121313"/>
    <w:rsid w:val="001214CE"/>
    <w:rsid w:val="001214FC"/>
    <w:rsid w:val="00121812"/>
    <w:rsid w:val="001218B8"/>
    <w:rsid w:val="00121973"/>
    <w:rsid w:val="00121F89"/>
    <w:rsid w:val="00122009"/>
    <w:rsid w:val="0012209A"/>
    <w:rsid w:val="00122173"/>
    <w:rsid w:val="0012240B"/>
    <w:rsid w:val="00122466"/>
    <w:rsid w:val="00122917"/>
    <w:rsid w:val="0012296E"/>
    <w:rsid w:val="00122A2F"/>
    <w:rsid w:val="00122B7B"/>
    <w:rsid w:val="00122C11"/>
    <w:rsid w:val="00122C49"/>
    <w:rsid w:val="00122D83"/>
    <w:rsid w:val="0012312E"/>
    <w:rsid w:val="00123304"/>
    <w:rsid w:val="001233E8"/>
    <w:rsid w:val="00123590"/>
    <w:rsid w:val="001237FE"/>
    <w:rsid w:val="00123848"/>
    <w:rsid w:val="0012398D"/>
    <w:rsid w:val="00123A3F"/>
    <w:rsid w:val="00123C0E"/>
    <w:rsid w:val="00123C77"/>
    <w:rsid w:val="00123C80"/>
    <w:rsid w:val="00123CBB"/>
    <w:rsid w:val="00123D1F"/>
    <w:rsid w:val="00123F37"/>
    <w:rsid w:val="00123F65"/>
    <w:rsid w:val="001243B0"/>
    <w:rsid w:val="001243C1"/>
    <w:rsid w:val="0012440E"/>
    <w:rsid w:val="00124670"/>
    <w:rsid w:val="0012476E"/>
    <w:rsid w:val="00124901"/>
    <w:rsid w:val="00124B53"/>
    <w:rsid w:val="00124C50"/>
    <w:rsid w:val="00124F0C"/>
    <w:rsid w:val="00124F3B"/>
    <w:rsid w:val="00124FC6"/>
    <w:rsid w:val="00124FDE"/>
    <w:rsid w:val="001251A3"/>
    <w:rsid w:val="00125274"/>
    <w:rsid w:val="0012535D"/>
    <w:rsid w:val="0012536F"/>
    <w:rsid w:val="00125ACA"/>
    <w:rsid w:val="00125BE0"/>
    <w:rsid w:val="00125D24"/>
    <w:rsid w:val="00125D63"/>
    <w:rsid w:val="00125E89"/>
    <w:rsid w:val="00125FD8"/>
    <w:rsid w:val="00126576"/>
    <w:rsid w:val="001265FD"/>
    <w:rsid w:val="0012673D"/>
    <w:rsid w:val="00126914"/>
    <w:rsid w:val="001269AF"/>
    <w:rsid w:val="00126A4E"/>
    <w:rsid w:val="00126C33"/>
    <w:rsid w:val="00126D51"/>
    <w:rsid w:val="00126DC4"/>
    <w:rsid w:val="00126E0F"/>
    <w:rsid w:val="00126E19"/>
    <w:rsid w:val="00126F66"/>
    <w:rsid w:val="00127221"/>
    <w:rsid w:val="001272A5"/>
    <w:rsid w:val="0012733D"/>
    <w:rsid w:val="00127459"/>
    <w:rsid w:val="001276EF"/>
    <w:rsid w:val="00127716"/>
    <w:rsid w:val="0012774B"/>
    <w:rsid w:val="00127A16"/>
    <w:rsid w:val="00127A8A"/>
    <w:rsid w:val="00127AA5"/>
    <w:rsid w:val="00127CA0"/>
    <w:rsid w:val="00127EA4"/>
    <w:rsid w:val="00130230"/>
    <w:rsid w:val="00130408"/>
    <w:rsid w:val="00130569"/>
    <w:rsid w:val="0013087F"/>
    <w:rsid w:val="00130A24"/>
    <w:rsid w:val="00130B23"/>
    <w:rsid w:val="00130B45"/>
    <w:rsid w:val="001311F2"/>
    <w:rsid w:val="001312B1"/>
    <w:rsid w:val="00131331"/>
    <w:rsid w:val="00131371"/>
    <w:rsid w:val="001313A1"/>
    <w:rsid w:val="001314E5"/>
    <w:rsid w:val="00131621"/>
    <w:rsid w:val="00131D72"/>
    <w:rsid w:val="00132078"/>
    <w:rsid w:val="0013222C"/>
    <w:rsid w:val="0013253E"/>
    <w:rsid w:val="00132565"/>
    <w:rsid w:val="00132898"/>
    <w:rsid w:val="001328D0"/>
    <w:rsid w:val="00132AD2"/>
    <w:rsid w:val="00132D68"/>
    <w:rsid w:val="00133618"/>
    <w:rsid w:val="0013387F"/>
    <w:rsid w:val="001338A7"/>
    <w:rsid w:val="00133A89"/>
    <w:rsid w:val="00133B18"/>
    <w:rsid w:val="00133F88"/>
    <w:rsid w:val="001340B5"/>
    <w:rsid w:val="0013427B"/>
    <w:rsid w:val="001345E1"/>
    <w:rsid w:val="0013462B"/>
    <w:rsid w:val="0013464B"/>
    <w:rsid w:val="0013495E"/>
    <w:rsid w:val="00134A6A"/>
    <w:rsid w:val="00134CAE"/>
    <w:rsid w:val="00134DCF"/>
    <w:rsid w:val="00134FA0"/>
    <w:rsid w:val="001351D1"/>
    <w:rsid w:val="0013523F"/>
    <w:rsid w:val="00135452"/>
    <w:rsid w:val="00135684"/>
    <w:rsid w:val="00135727"/>
    <w:rsid w:val="001359EB"/>
    <w:rsid w:val="00135EC2"/>
    <w:rsid w:val="00135F8F"/>
    <w:rsid w:val="001360FA"/>
    <w:rsid w:val="00136321"/>
    <w:rsid w:val="001363CA"/>
    <w:rsid w:val="00136621"/>
    <w:rsid w:val="0013665D"/>
    <w:rsid w:val="001367B2"/>
    <w:rsid w:val="00136AE3"/>
    <w:rsid w:val="00136AE8"/>
    <w:rsid w:val="00136B2C"/>
    <w:rsid w:val="001371A4"/>
    <w:rsid w:val="001372E6"/>
    <w:rsid w:val="00137314"/>
    <w:rsid w:val="00137825"/>
    <w:rsid w:val="00137A83"/>
    <w:rsid w:val="00137CC9"/>
    <w:rsid w:val="00137D56"/>
    <w:rsid w:val="00137FF4"/>
    <w:rsid w:val="00140140"/>
    <w:rsid w:val="00140245"/>
    <w:rsid w:val="0014029D"/>
    <w:rsid w:val="00140623"/>
    <w:rsid w:val="001407C9"/>
    <w:rsid w:val="00140F89"/>
    <w:rsid w:val="0014109F"/>
    <w:rsid w:val="0014159D"/>
    <w:rsid w:val="00141684"/>
    <w:rsid w:val="00141693"/>
    <w:rsid w:val="001416B0"/>
    <w:rsid w:val="00141A2E"/>
    <w:rsid w:val="00141D5F"/>
    <w:rsid w:val="0014226F"/>
    <w:rsid w:val="00142558"/>
    <w:rsid w:val="0014267A"/>
    <w:rsid w:val="00142721"/>
    <w:rsid w:val="00142763"/>
    <w:rsid w:val="0014282B"/>
    <w:rsid w:val="00142882"/>
    <w:rsid w:val="00142B6C"/>
    <w:rsid w:val="00142CD1"/>
    <w:rsid w:val="00142DE6"/>
    <w:rsid w:val="00142E6C"/>
    <w:rsid w:val="00143137"/>
    <w:rsid w:val="00143540"/>
    <w:rsid w:val="00143660"/>
    <w:rsid w:val="00143919"/>
    <w:rsid w:val="00143966"/>
    <w:rsid w:val="00143B02"/>
    <w:rsid w:val="00143B9A"/>
    <w:rsid w:val="00143CE4"/>
    <w:rsid w:val="00143D12"/>
    <w:rsid w:val="00143DEE"/>
    <w:rsid w:val="00143E02"/>
    <w:rsid w:val="00143E61"/>
    <w:rsid w:val="00144292"/>
    <w:rsid w:val="00144430"/>
    <w:rsid w:val="001445B5"/>
    <w:rsid w:val="00144900"/>
    <w:rsid w:val="001449DC"/>
    <w:rsid w:val="00144A15"/>
    <w:rsid w:val="00144BF3"/>
    <w:rsid w:val="00144DB3"/>
    <w:rsid w:val="00144DD3"/>
    <w:rsid w:val="001450E8"/>
    <w:rsid w:val="0014529D"/>
    <w:rsid w:val="0014537F"/>
    <w:rsid w:val="001455B5"/>
    <w:rsid w:val="0014563A"/>
    <w:rsid w:val="001458E1"/>
    <w:rsid w:val="00145A5C"/>
    <w:rsid w:val="00145CB4"/>
    <w:rsid w:val="00145D68"/>
    <w:rsid w:val="00145F8A"/>
    <w:rsid w:val="00146129"/>
    <w:rsid w:val="001462A7"/>
    <w:rsid w:val="0014632C"/>
    <w:rsid w:val="00146491"/>
    <w:rsid w:val="0014685F"/>
    <w:rsid w:val="001469DC"/>
    <w:rsid w:val="00146CD2"/>
    <w:rsid w:val="00146CF8"/>
    <w:rsid w:val="00146E47"/>
    <w:rsid w:val="0014700B"/>
    <w:rsid w:val="0014742F"/>
    <w:rsid w:val="00147582"/>
    <w:rsid w:val="001475F4"/>
    <w:rsid w:val="00147914"/>
    <w:rsid w:val="0014793A"/>
    <w:rsid w:val="00147AB7"/>
    <w:rsid w:val="00147C5B"/>
    <w:rsid w:val="00147EB2"/>
    <w:rsid w:val="0015001E"/>
    <w:rsid w:val="001500A2"/>
    <w:rsid w:val="0015025F"/>
    <w:rsid w:val="00150268"/>
    <w:rsid w:val="00150396"/>
    <w:rsid w:val="001504B7"/>
    <w:rsid w:val="001505A1"/>
    <w:rsid w:val="00150965"/>
    <w:rsid w:val="00150CAE"/>
    <w:rsid w:val="00150E3E"/>
    <w:rsid w:val="0015103C"/>
    <w:rsid w:val="0015111B"/>
    <w:rsid w:val="001512A9"/>
    <w:rsid w:val="001515A5"/>
    <w:rsid w:val="00151631"/>
    <w:rsid w:val="0015175B"/>
    <w:rsid w:val="001517C8"/>
    <w:rsid w:val="001519AD"/>
    <w:rsid w:val="00151B65"/>
    <w:rsid w:val="00151C1C"/>
    <w:rsid w:val="00151E85"/>
    <w:rsid w:val="00151F9E"/>
    <w:rsid w:val="00151F9F"/>
    <w:rsid w:val="0015201B"/>
    <w:rsid w:val="001520B5"/>
    <w:rsid w:val="0015220B"/>
    <w:rsid w:val="00152512"/>
    <w:rsid w:val="001527DC"/>
    <w:rsid w:val="00152958"/>
    <w:rsid w:val="001529E1"/>
    <w:rsid w:val="00152B4D"/>
    <w:rsid w:val="00152B51"/>
    <w:rsid w:val="00152D06"/>
    <w:rsid w:val="00152FF8"/>
    <w:rsid w:val="00153005"/>
    <w:rsid w:val="0015315B"/>
    <w:rsid w:val="00153659"/>
    <w:rsid w:val="001536C1"/>
    <w:rsid w:val="001537BE"/>
    <w:rsid w:val="00153AA0"/>
    <w:rsid w:val="00153E5E"/>
    <w:rsid w:val="00153ED9"/>
    <w:rsid w:val="00153FB8"/>
    <w:rsid w:val="00154072"/>
    <w:rsid w:val="0015417D"/>
    <w:rsid w:val="001543D1"/>
    <w:rsid w:val="001545D7"/>
    <w:rsid w:val="0015462E"/>
    <w:rsid w:val="0015472E"/>
    <w:rsid w:val="001547AD"/>
    <w:rsid w:val="00154AE5"/>
    <w:rsid w:val="00154E8C"/>
    <w:rsid w:val="001550AD"/>
    <w:rsid w:val="00155177"/>
    <w:rsid w:val="00155639"/>
    <w:rsid w:val="0015575D"/>
    <w:rsid w:val="00155836"/>
    <w:rsid w:val="001559B1"/>
    <w:rsid w:val="00155AFE"/>
    <w:rsid w:val="0015609D"/>
    <w:rsid w:val="0015615A"/>
    <w:rsid w:val="0015657C"/>
    <w:rsid w:val="001567C9"/>
    <w:rsid w:val="001568DA"/>
    <w:rsid w:val="00156955"/>
    <w:rsid w:val="00156989"/>
    <w:rsid w:val="00156B35"/>
    <w:rsid w:val="00156BE0"/>
    <w:rsid w:val="00156CF4"/>
    <w:rsid w:val="00156D19"/>
    <w:rsid w:val="00156DA4"/>
    <w:rsid w:val="00156E45"/>
    <w:rsid w:val="00156F18"/>
    <w:rsid w:val="00156FCA"/>
    <w:rsid w:val="001571C3"/>
    <w:rsid w:val="00157411"/>
    <w:rsid w:val="00157478"/>
    <w:rsid w:val="00157616"/>
    <w:rsid w:val="0015764B"/>
    <w:rsid w:val="001577B1"/>
    <w:rsid w:val="001577BD"/>
    <w:rsid w:val="00157945"/>
    <w:rsid w:val="001579F4"/>
    <w:rsid w:val="00157B3C"/>
    <w:rsid w:val="00157D53"/>
    <w:rsid w:val="00157DA6"/>
    <w:rsid w:val="00157F64"/>
    <w:rsid w:val="00157FB0"/>
    <w:rsid w:val="001602CB"/>
    <w:rsid w:val="001603B3"/>
    <w:rsid w:val="001604CF"/>
    <w:rsid w:val="0016054D"/>
    <w:rsid w:val="001605E9"/>
    <w:rsid w:val="001605F6"/>
    <w:rsid w:val="001607E7"/>
    <w:rsid w:val="00160A73"/>
    <w:rsid w:val="00160AB1"/>
    <w:rsid w:val="00160CE9"/>
    <w:rsid w:val="00160E5F"/>
    <w:rsid w:val="00160F82"/>
    <w:rsid w:val="00161138"/>
    <w:rsid w:val="0016114C"/>
    <w:rsid w:val="001614F1"/>
    <w:rsid w:val="00161574"/>
    <w:rsid w:val="00161702"/>
    <w:rsid w:val="00161719"/>
    <w:rsid w:val="0016176E"/>
    <w:rsid w:val="001617EB"/>
    <w:rsid w:val="00161F42"/>
    <w:rsid w:val="00161F9F"/>
    <w:rsid w:val="0016207A"/>
    <w:rsid w:val="0016266B"/>
    <w:rsid w:val="00162917"/>
    <w:rsid w:val="00162B98"/>
    <w:rsid w:val="00162DF6"/>
    <w:rsid w:val="001632C3"/>
    <w:rsid w:val="0016332C"/>
    <w:rsid w:val="001635A6"/>
    <w:rsid w:val="00163740"/>
    <w:rsid w:val="00163DBD"/>
    <w:rsid w:val="00163F0C"/>
    <w:rsid w:val="00163F59"/>
    <w:rsid w:val="001642AF"/>
    <w:rsid w:val="001642EA"/>
    <w:rsid w:val="0016478D"/>
    <w:rsid w:val="00164A3C"/>
    <w:rsid w:val="00164A88"/>
    <w:rsid w:val="00164AAD"/>
    <w:rsid w:val="00164AEB"/>
    <w:rsid w:val="00164BCB"/>
    <w:rsid w:val="00164BEF"/>
    <w:rsid w:val="00164D7F"/>
    <w:rsid w:val="0016507D"/>
    <w:rsid w:val="00165302"/>
    <w:rsid w:val="0016549D"/>
    <w:rsid w:val="0016559C"/>
    <w:rsid w:val="0016569E"/>
    <w:rsid w:val="0016578D"/>
    <w:rsid w:val="00165C9B"/>
    <w:rsid w:val="00165CCE"/>
    <w:rsid w:val="00165D5E"/>
    <w:rsid w:val="00165F2D"/>
    <w:rsid w:val="00165F90"/>
    <w:rsid w:val="0016610E"/>
    <w:rsid w:val="001661BA"/>
    <w:rsid w:val="001661D6"/>
    <w:rsid w:val="00166252"/>
    <w:rsid w:val="0016641B"/>
    <w:rsid w:val="0016642B"/>
    <w:rsid w:val="00166B47"/>
    <w:rsid w:val="00166CE2"/>
    <w:rsid w:val="00166D90"/>
    <w:rsid w:val="00166DD7"/>
    <w:rsid w:val="00166F0C"/>
    <w:rsid w:val="0016707F"/>
    <w:rsid w:val="0016722B"/>
    <w:rsid w:val="0016722D"/>
    <w:rsid w:val="001674EB"/>
    <w:rsid w:val="001674FB"/>
    <w:rsid w:val="00167539"/>
    <w:rsid w:val="001675BA"/>
    <w:rsid w:val="0016773A"/>
    <w:rsid w:val="001679A0"/>
    <w:rsid w:val="00167B75"/>
    <w:rsid w:val="00167D0A"/>
    <w:rsid w:val="00167E93"/>
    <w:rsid w:val="00167E98"/>
    <w:rsid w:val="0017002F"/>
    <w:rsid w:val="001701C1"/>
    <w:rsid w:val="001702C8"/>
    <w:rsid w:val="00170C05"/>
    <w:rsid w:val="00170D34"/>
    <w:rsid w:val="00170DC3"/>
    <w:rsid w:val="00170EF3"/>
    <w:rsid w:val="00170EFB"/>
    <w:rsid w:val="001713E1"/>
    <w:rsid w:val="00171623"/>
    <w:rsid w:val="00171630"/>
    <w:rsid w:val="0017163F"/>
    <w:rsid w:val="001716A1"/>
    <w:rsid w:val="00171818"/>
    <w:rsid w:val="00171963"/>
    <w:rsid w:val="00171E55"/>
    <w:rsid w:val="001720F6"/>
    <w:rsid w:val="001725B9"/>
    <w:rsid w:val="0017263F"/>
    <w:rsid w:val="001726C2"/>
    <w:rsid w:val="001727B0"/>
    <w:rsid w:val="00172C73"/>
    <w:rsid w:val="00172CA2"/>
    <w:rsid w:val="00172D4A"/>
    <w:rsid w:val="00172DB1"/>
    <w:rsid w:val="00172E99"/>
    <w:rsid w:val="00172F4B"/>
    <w:rsid w:val="0017318A"/>
    <w:rsid w:val="00173440"/>
    <w:rsid w:val="0017349A"/>
    <w:rsid w:val="0017369B"/>
    <w:rsid w:val="0017380F"/>
    <w:rsid w:val="00173812"/>
    <w:rsid w:val="0017396C"/>
    <w:rsid w:val="00173E77"/>
    <w:rsid w:val="00173F8A"/>
    <w:rsid w:val="001745C4"/>
    <w:rsid w:val="001746A7"/>
    <w:rsid w:val="001749B9"/>
    <w:rsid w:val="001749BC"/>
    <w:rsid w:val="00174ACA"/>
    <w:rsid w:val="00174DBC"/>
    <w:rsid w:val="00175079"/>
    <w:rsid w:val="00175151"/>
    <w:rsid w:val="00175589"/>
    <w:rsid w:val="00175611"/>
    <w:rsid w:val="00175921"/>
    <w:rsid w:val="00175A20"/>
    <w:rsid w:val="00175D11"/>
    <w:rsid w:val="00176031"/>
    <w:rsid w:val="00176156"/>
    <w:rsid w:val="00176200"/>
    <w:rsid w:val="00176207"/>
    <w:rsid w:val="0017641E"/>
    <w:rsid w:val="0017689E"/>
    <w:rsid w:val="00176995"/>
    <w:rsid w:val="001769C4"/>
    <w:rsid w:val="00176C0F"/>
    <w:rsid w:val="00176E57"/>
    <w:rsid w:val="00176E7E"/>
    <w:rsid w:val="001770C3"/>
    <w:rsid w:val="00177188"/>
    <w:rsid w:val="00177341"/>
    <w:rsid w:val="00177723"/>
    <w:rsid w:val="001778A8"/>
    <w:rsid w:val="00177B82"/>
    <w:rsid w:val="00177D16"/>
    <w:rsid w:val="00180293"/>
    <w:rsid w:val="0018034C"/>
    <w:rsid w:val="001803C4"/>
    <w:rsid w:val="001803E1"/>
    <w:rsid w:val="00180411"/>
    <w:rsid w:val="00180447"/>
    <w:rsid w:val="00180882"/>
    <w:rsid w:val="001808C2"/>
    <w:rsid w:val="00180A53"/>
    <w:rsid w:val="00180B6B"/>
    <w:rsid w:val="00180C4B"/>
    <w:rsid w:val="00180E3F"/>
    <w:rsid w:val="00180ECB"/>
    <w:rsid w:val="00180F15"/>
    <w:rsid w:val="00180FF4"/>
    <w:rsid w:val="001810C0"/>
    <w:rsid w:val="00181222"/>
    <w:rsid w:val="0018141B"/>
    <w:rsid w:val="001814ED"/>
    <w:rsid w:val="00181955"/>
    <w:rsid w:val="00181B6B"/>
    <w:rsid w:val="00181B8E"/>
    <w:rsid w:val="00181C25"/>
    <w:rsid w:val="00181CA1"/>
    <w:rsid w:val="00181E14"/>
    <w:rsid w:val="00181E8C"/>
    <w:rsid w:val="00181FBF"/>
    <w:rsid w:val="00182068"/>
    <w:rsid w:val="00182101"/>
    <w:rsid w:val="0018261D"/>
    <w:rsid w:val="0018285E"/>
    <w:rsid w:val="00182A6E"/>
    <w:rsid w:val="00182A7B"/>
    <w:rsid w:val="00182BEC"/>
    <w:rsid w:val="00182D9C"/>
    <w:rsid w:val="00182E15"/>
    <w:rsid w:val="00183105"/>
    <w:rsid w:val="001832FD"/>
    <w:rsid w:val="0018343F"/>
    <w:rsid w:val="001834A7"/>
    <w:rsid w:val="0018362A"/>
    <w:rsid w:val="001838E7"/>
    <w:rsid w:val="0018395A"/>
    <w:rsid w:val="00183A1A"/>
    <w:rsid w:val="00183A67"/>
    <w:rsid w:val="00183BFB"/>
    <w:rsid w:val="00183C8A"/>
    <w:rsid w:val="00184070"/>
    <w:rsid w:val="001840BC"/>
    <w:rsid w:val="0018425B"/>
    <w:rsid w:val="00184299"/>
    <w:rsid w:val="001842D8"/>
    <w:rsid w:val="001844E1"/>
    <w:rsid w:val="00184644"/>
    <w:rsid w:val="00184683"/>
    <w:rsid w:val="001846BA"/>
    <w:rsid w:val="001848A0"/>
    <w:rsid w:val="00184B2A"/>
    <w:rsid w:val="00184B55"/>
    <w:rsid w:val="00184BB7"/>
    <w:rsid w:val="00184CB9"/>
    <w:rsid w:val="00184D2D"/>
    <w:rsid w:val="00184D52"/>
    <w:rsid w:val="00185138"/>
    <w:rsid w:val="00185187"/>
    <w:rsid w:val="001852AE"/>
    <w:rsid w:val="001854A8"/>
    <w:rsid w:val="0018555D"/>
    <w:rsid w:val="00185B7C"/>
    <w:rsid w:val="00185EBA"/>
    <w:rsid w:val="00185F8D"/>
    <w:rsid w:val="00186031"/>
    <w:rsid w:val="00186274"/>
    <w:rsid w:val="0018629F"/>
    <w:rsid w:val="00186463"/>
    <w:rsid w:val="0018658D"/>
    <w:rsid w:val="001867C5"/>
    <w:rsid w:val="0018687B"/>
    <w:rsid w:val="00186949"/>
    <w:rsid w:val="00186AF9"/>
    <w:rsid w:val="00187004"/>
    <w:rsid w:val="0018702D"/>
    <w:rsid w:val="00187461"/>
    <w:rsid w:val="001877E6"/>
    <w:rsid w:val="0018780E"/>
    <w:rsid w:val="00187AE8"/>
    <w:rsid w:val="00187B40"/>
    <w:rsid w:val="00187C8D"/>
    <w:rsid w:val="00187D3F"/>
    <w:rsid w:val="0019000A"/>
    <w:rsid w:val="00190291"/>
    <w:rsid w:val="00190379"/>
    <w:rsid w:val="00190405"/>
    <w:rsid w:val="00190472"/>
    <w:rsid w:val="001904C8"/>
    <w:rsid w:val="001905C7"/>
    <w:rsid w:val="001905D8"/>
    <w:rsid w:val="001908B6"/>
    <w:rsid w:val="00191561"/>
    <w:rsid w:val="00191613"/>
    <w:rsid w:val="001919FD"/>
    <w:rsid w:val="00191A91"/>
    <w:rsid w:val="00191B69"/>
    <w:rsid w:val="00191D59"/>
    <w:rsid w:val="00191E13"/>
    <w:rsid w:val="00191F82"/>
    <w:rsid w:val="00192150"/>
    <w:rsid w:val="00192642"/>
    <w:rsid w:val="001926A8"/>
    <w:rsid w:val="0019275F"/>
    <w:rsid w:val="001927BD"/>
    <w:rsid w:val="00192813"/>
    <w:rsid w:val="001928E0"/>
    <w:rsid w:val="00192C12"/>
    <w:rsid w:val="00192C2E"/>
    <w:rsid w:val="00192CDC"/>
    <w:rsid w:val="00192DF3"/>
    <w:rsid w:val="00192EB4"/>
    <w:rsid w:val="00192F47"/>
    <w:rsid w:val="0019319E"/>
    <w:rsid w:val="0019341F"/>
    <w:rsid w:val="00193BD2"/>
    <w:rsid w:val="00193DB7"/>
    <w:rsid w:val="001940B3"/>
    <w:rsid w:val="00194178"/>
    <w:rsid w:val="00194306"/>
    <w:rsid w:val="001944EB"/>
    <w:rsid w:val="001946DC"/>
    <w:rsid w:val="001947C8"/>
    <w:rsid w:val="001949AB"/>
    <w:rsid w:val="001949AF"/>
    <w:rsid w:val="00194BA8"/>
    <w:rsid w:val="00194DFF"/>
    <w:rsid w:val="00194E43"/>
    <w:rsid w:val="00195049"/>
    <w:rsid w:val="00195144"/>
    <w:rsid w:val="0019540E"/>
    <w:rsid w:val="0019579B"/>
    <w:rsid w:val="001958CC"/>
    <w:rsid w:val="00195AB8"/>
    <w:rsid w:val="00195B06"/>
    <w:rsid w:val="00195FAA"/>
    <w:rsid w:val="0019647F"/>
    <w:rsid w:val="0019664D"/>
    <w:rsid w:val="0019667D"/>
    <w:rsid w:val="00196701"/>
    <w:rsid w:val="001967E2"/>
    <w:rsid w:val="00196810"/>
    <w:rsid w:val="00196818"/>
    <w:rsid w:val="00196A83"/>
    <w:rsid w:val="00196CDE"/>
    <w:rsid w:val="0019717D"/>
    <w:rsid w:val="001971FE"/>
    <w:rsid w:val="00197323"/>
    <w:rsid w:val="00197900"/>
    <w:rsid w:val="00197C0E"/>
    <w:rsid w:val="00197E12"/>
    <w:rsid w:val="00197E44"/>
    <w:rsid w:val="001A008E"/>
    <w:rsid w:val="001A031F"/>
    <w:rsid w:val="001A03FB"/>
    <w:rsid w:val="001A0648"/>
    <w:rsid w:val="001A066A"/>
    <w:rsid w:val="001A0687"/>
    <w:rsid w:val="001A0AA1"/>
    <w:rsid w:val="001A0CC3"/>
    <w:rsid w:val="001A0CDB"/>
    <w:rsid w:val="001A0EBA"/>
    <w:rsid w:val="001A0FC7"/>
    <w:rsid w:val="001A1163"/>
    <w:rsid w:val="001A1204"/>
    <w:rsid w:val="001A138A"/>
    <w:rsid w:val="001A1DE8"/>
    <w:rsid w:val="001A201C"/>
    <w:rsid w:val="001A2170"/>
    <w:rsid w:val="001A220F"/>
    <w:rsid w:val="001A2248"/>
    <w:rsid w:val="001A225C"/>
    <w:rsid w:val="001A2418"/>
    <w:rsid w:val="001A2704"/>
    <w:rsid w:val="001A2733"/>
    <w:rsid w:val="001A275F"/>
    <w:rsid w:val="001A2932"/>
    <w:rsid w:val="001A2B0B"/>
    <w:rsid w:val="001A2CCC"/>
    <w:rsid w:val="001A3057"/>
    <w:rsid w:val="001A3065"/>
    <w:rsid w:val="001A34D8"/>
    <w:rsid w:val="001A37C0"/>
    <w:rsid w:val="001A3B1C"/>
    <w:rsid w:val="001A3CAF"/>
    <w:rsid w:val="001A4389"/>
    <w:rsid w:val="001A441B"/>
    <w:rsid w:val="001A4570"/>
    <w:rsid w:val="001A47FC"/>
    <w:rsid w:val="001A4852"/>
    <w:rsid w:val="001A49CC"/>
    <w:rsid w:val="001A4A60"/>
    <w:rsid w:val="001A510A"/>
    <w:rsid w:val="001A52D5"/>
    <w:rsid w:val="001A533F"/>
    <w:rsid w:val="001A540B"/>
    <w:rsid w:val="001A56D9"/>
    <w:rsid w:val="001A5747"/>
    <w:rsid w:val="001A5D4F"/>
    <w:rsid w:val="001A614D"/>
    <w:rsid w:val="001A628F"/>
    <w:rsid w:val="001A62D7"/>
    <w:rsid w:val="001A636C"/>
    <w:rsid w:val="001A6402"/>
    <w:rsid w:val="001A659C"/>
    <w:rsid w:val="001A65AB"/>
    <w:rsid w:val="001A65C2"/>
    <w:rsid w:val="001A65F7"/>
    <w:rsid w:val="001A668E"/>
    <w:rsid w:val="001A66AB"/>
    <w:rsid w:val="001A67E0"/>
    <w:rsid w:val="001A68A2"/>
    <w:rsid w:val="001A68A3"/>
    <w:rsid w:val="001A6A76"/>
    <w:rsid w:val="001A6DC3"/>
    <w:rsid w:val="001A71DB"/>
    <w:rsid w:val="001A7526"/>
    <w:rsid w:val="001A7544"/>
    <w:rsid w:val="001A763C"/>
    <w:rsid w:val="001A7805"/>
    <w:rsid w:val="001A7907"/>
    <w:rsid w:val="001A7A86"/>
    <w:rsid w:val="001A7C84"/>
    <w:rsid w:val="001A7D53"/>
    <w:rsid w:val="001A7DB5"/>
    <w:rsid w:val="001A7F1E"/>
    <w:rsid w:val="001B0165"/>
    <w:rsid w:val="001B029D"/>
    <w:rsid w:val="001B0472"/>
    <w:rsid w:val="001B048F"/>
    <w:rsid w:val="001B06C1"/>
    <w:rsid w:val="001B0733"/>
    <w:rsid w:val="001B075A"/>
    <w:rsid w:val="001B087A"/>
    <w:rsid w:val="001B0B08"/>
    <w:rsid w:val="001B0BF6"/>
    <w:rsid w:val="001B0C64"/>
    <w:rsid w:val="001B106A"/>
    <w:rsid w:val="001B1208"/>
    <w:rsid w:val="001B12A0"/>
    <w:rsid w:val="001B12DA"/>
    <w:rsid w:val="001B149A"/>
    <w:rsid w:val="001B18F0"/>
    <w:rsid w:val="001B1A56"/>
    <w:rsid w:val="001B1BA6"/>
    <w:rsid w:val="001B2094"/>
    <w:rsid w:val="001B2583"/>
    <w:rsid w:val="001B25A8"/>
    <w:rsid w:val="001B25D3"/>
    <w:rsid w:val="001B286D"/>
    <w:rsid w:val="001B28AB"/>
    <w:rsid w:val="001B2A43"/>
    <w:rsid w:val="001B3689"/>
    <w:rsid w:val="001B3703"/>
    <w:rsid w:val="001B378B"/>
    <w:rsid w:val="001B3A0B"/>
    <w:rsid w:val="001B3ACA"/>
    <w:rsid w:val="001B3AE7"/>
    <w:rsid w:val="001B3C7F"/>
    <w:rsid w:val="001B4998"/>
    <w:rsid w:val="001B4BEB"/>
    <w:rsid w:val="001B4C71"/>
    <w:rsid w:val="001B5021"/>
    <w:rsid w:val="001B5057"/>
    <w:rsid w:val="001B51E5"/>
    <w:rsid w:val="001B52B8"/>
    <w:rsid w:val="001B53F3"/>
    <w:rsid w:val="001B562F"/>
    <w:rsid w:val="001B574A"/>
    <w:rsid w:val="001B577F"/>
    <w:rsid w:val="001B5A4C"/>
    <w:rsid w:val="001B5AB3"/>
    <w:rsid w:val="001B5BDB"/>
    <w:rsid w:val="001B5C8E"/>
    <w:rsid w:val="001B5CB4"/>
    <w:rsid w:val="001B5D17"/>
    <w:rsid w:val="001B5FD6"/>
    <w:rsid w:val="001B66A0"/>
    <w:rsid w:val="001B68EC"/>
    <w:rsid w:val="001B6B8C"/>
    <w:rsid w:val="001B6DC8"/>
    <w:rsid w:val="001B6E47"/>
    <w:rsid w:val="001B70FE"/>
    <w:rsid w:val="001B7327"/>
    <w:rsid w:val="001B761A"/>
    <w:rsid w:val="001B7841"/>
    <w:rsid w:val="001B796C"/>
    <w:rsid w:val="001B7C01"/>
    <w:rsid w:val="001B7C59"/>
    <w:rsid w:val="001B7C8F"/>
    <w:rsid w:val="001B7F02"/>
    <w:rsid w:val="001B7FBD"/>
    <w:rsid w:val="001B7FE9"/>
    <w:rsid w:val="001C0129"/>
    <w:rsid w:val="001C0155"/>
    <w:rsid w:val="001C0413"/>
    <w:rsid w:val="001C04D9"/>
    <w:rsid w:val="001C0541"/>
    <w:rsid w:val="001C08B0"/>
    <w:rsid w:val="001C0A11"/>
    <w:rsid w:val="001C0C39"/>
    <w:rsid w:val="001C0C74"/>
    <w:rsid w:val="001C1228"/>
    <w:rsid w:val="001C1496"/>
    <w:rsid w:val="001C1517"/>
    <w:rsid w:val="001C1537"/>
    <w:rsid w:val="001C1B8B"/>
    <w:rsid w:val="001C1BCF"/>
    <w:rsid w:val="001C200B"/>
    <w:rsid w:val="001C20CC"/>
    <w:rsid w:val="001C239E"/>
    <w:rsid w:val="001C2960"/>
    <w:rsid w:val="001C2AD9"/>
    <w:rsid w:val="001C2BAD"/>
    <w:rsid w:val="001C2D4E"/>
    <w:rsid w:val="001C2DBC"/>
    <w:rsid w:val="001C2E2F"/>
    <w:rsid w:val="001C329D"/>
    <w:rsid w:val="001C32A9"/>
    <w:rsid w:val="001C32C8"/>
    <w:rsid w:val="001C339C"/>
    <w:rsid w:val="001C34ED"/>
    <w:rsid w:val="001C377B"/>
    <w:rsid w:val="001C3884"/>
    <w:rsid w:val="001C3899"/>
    <w:rsid w:val="001C3C89"/>
    <w:rsid w:val="001C410D"/>
    <w:rsid w:val="001C441F"/>
    <w:rsid w:val="001C4444"/>
    <w:rsid w:val="001C46C0"/>
    <w:rsid w:val="001C476F"/>
    <w:rsid w:val="001C47DD"/>
    <w:rsid w:val="001C4965"/>
    <w:rsid w:val="001C49DA"/>
    <w:rsid w:val="001C4DB1"/>
    <w:rsid w:val="001C4E34"/>
    <w:rsid w:val="001C4EE1"/>
    <w:rsid w:val="001C4F21"/>
    <w:rsid w:val="001C4FB6"/>
    <w:rsid w:val="001C509A"/>
    <w:rsid w:val="001C5557"/>
    <w:rsid w:val="001C56A1"/>
    <w:rsid w:val="001C5B4C"/>
    <w:rsid w:val="001C5C80"/>
    <w:rsid w:val="001C5F3F"/>
    <w:rsid w:val="001C5F8A"/>
    <w:rsid w:val="001C6060"/>
    <w:rsid w:val="001C6254"/>
    <w:rsid w:val="001C658A"/>
    <w:rsid w:val="001C6C4A"/>
    <w:rsid w:val="001C6E14"/>
    <w:rsid w:val="001C7396"/>
    <w:rsid w:val="001C74D2"/>
    <w:rsid w:val="001C7604"/>
    <w:rsid w:val="001C7A0A"/>
    <w:rsid w:val="001C7A0D"/>
    <w:rsid w:val="001C7A44"/>
    <w:rsid w:val="001C7C13"/>
    <w:rsid w:val="001C7CDD"/>
    <w:rsid w:val="001C7D9B"/>
    <w:rsid w:val="001D0001"/>
    <w:rsid w:val="001D001D"/>
    <w:rsid w:val="001D0217"/>
    <w:rsid w:val="001D0464"/>
    <w:rsid w:val="001D05E7"/>
    <w:rsid w:val="001D0742"/>
    <w:rsid w:val="001D0786"/>
    <w:rsid w:val="001D0D43"/>
    <w:rsid w:val="001D1035"/>
    <w:rsid w:val="001D1107"/>
    <w:rsid w:val="001D119C"/>
    <w:rsid w:val="001D136D"/>
    <w:rsid w:val="001D167B"/>
    <w:rsid w:val="001D1B55"/>
    <w:rsid w:val="001D1D81"/>
    <w:rsid w:val="001D1D96"/>
    <w:rsid w:val="001D1DBB"/>
    <w:rsid w:val="001D1E87"/>
    <w:rsid w:val="001D2294"/>
    <w:rsid w:val="001D233C"/>
    <w:rsid w:val="001D248F"/>
    <w:rsid w:val="001D256F"/>
    <w:rsid w:val="001D259F"/>
    <w:rsid w:val="001D2645"/>
    <w:rsid w:val="001D2766"/>
    <w:rsid w:val="001D292B"/>
    <w:rsid w:val="001D2963"/>
    <w:rsid w:val="001D2A81"/>
    <w:rsid w:val="001D2ADD"/>
    <w:rsid w:val="001D2D0A"/>
    <w:rsid w:val="001D2D1F"/>
    <w:rsid w:val="001D2EE0"/>
    <w:rsid w:val="001D318E"/>
    <w:rsid w:val="001D32CC"/>
    <w:rsid w:val="001D33BB"/>
    <w:rsid w:val="001D3674"/>
    <w:rsid w:val="001D3CC1"/>
    <w:rsid w:val="001D3DB6"/>
    <w:rsid w:val="001D3DF8"/>
    <w:rsid w:val="001D3E10"/>
    <w:rsid w:val="001D4259"/>
    <w:rsid w:val="001D43BF"/>
    <w:rsid w:val="001D4797"/>
    <w:rsid w:val="001D4A23"/>
    <w:rsid w:val="001D4D21"/>
    <w:rsid w:val="001D5162"/>
    <w:rsid w:val="001D52C8"/>
    <w:rsid w:val="001D5588"/>
    <w:rsid w:val="001D55F4"/>
    <w:rsid w:val="001D58E5"/>
    <w:rsid w:val="001D5A36"/>
    <w:rsid w:val="001D5A4E"/>
    <w:rsid w:val="001D5A8F"/>
    <w:rsid w:val="001D5B55"/>
    <w:rsid w:val="001D5B71"/>
    <w:rsid w:val="001D5C0D"/>
    <w:rsid w:val="001D5F9B"/>
    <w:rsid w:val="001D60A1"/>
    <w:rsid w:val="001D6160"/>
    <w:rsid w:val="001D62D4"/>
    <w:rsid w:val="001D64F2"/>
    <w:rsid w:val="001D6520"/>
    <w:rsid w:val="001D684F"/>
    <w:rsid w:val="001D6A6C"/>
    <w:rsid w:val="001D6AE9"/>
    <w:rsid w:val="001D6B9A"/>
    <w:rsid w:val="001D6D2E"/>
    <w:rsid w:val="001D6D3B"/>
    <w:rsid w:val="001D6EC7"/>
    <w:rsid w:val="001D702E"/>
    <w:rsid w:val="001D7238"/>
    <w:rsid w:val="001D7300"/>
    <w:rsid w:val="001D7771"/>
    <w:rsid w:val="001D779E"/>
    <w:rsid w:val="001D785C"/>
    <w:rsid w:val="001D7D05"/>
    <w:rsid w:val="001D7ED4"/>
    <w:rsid w:val="001D7EDB"/>
    <w:rsid w:val="001E0059"/>
    <w:rsid w:val="001E009C"/>
    <w:rsid w:val="001E0239"/>
    <w:rsid w:val="001E05C3"/>
    <w:rsid w:val="001E061F"/>
    <w:rsid w:val="001E06CC"/>
    <w:rsid w:val="001E0BF0"/>
    <w:rsid w:val="001E1C72"/>
    <w:rsid w:val="001E1D21"/>
    <w:rsid w:val="001E1F5F"/>
    <w:rsid w:val="001E1F82"/>
    <w:rsid w:val="001E2063"/>
    <w:rsid w:val="001E2270"/>
    <w:rsid w:val="001E2314"/>
    <w:rsid w:val="001E255E"/>
    <w:rsid w:val="001E25BC"/>
    <w:rsid w:val="001E28B2"/>
    <w:rsid w:val="001E2927"/>
    <w:rsid w:val="001E297A"/>
    <w:rsid w:val="001E2C23"/>
    <w:rsid w:val="001E2D5D"/>
    <w:rsid w:val="001E355B"/>
    <w:rsid w:val="001E35BD"/>
    <w:rsid w:val="001E3872"/>
    <w:rsid w:val="001E38D6"/>
    <w:rsid w:val="001E392E"/>
    <w:rsid w:val="001E3BEA"/>
    <w:rsid w:val="001E3D90"/>
    <w:rsid w:val="001E3E31"/>
    <w:rsid w:val="001E43C5"/>
    <w:rsid w:val="001E44F0"/>
    <w:rsid w:val="001E465F"/>
    <w:rsid w:val="001E46B6"/>
    <w:rsid w:val="001E475D"/>
    <w:rsid w:val="001E4A4C"/>
    <w:rsid w:val="001E4D65"/>
    <w:rsid w:val="001E4D82"/>
    <w:rsid w:val="001E4E21"/>
    <w:rsid w:val="001E52CA"/>
    <w:rsid w:val="001E5474"/>
    <w:rsid w:val="001E5888"/>
    <w:rsid w:val="001E58BA"/>
    <w:rsid w:val="001E59BB"/>
    <w:rsid w:val="001E5ABE"/>
    <w:rsid w:val="001E5AFD"/>
    <w:rsid w:val="001E5C02"/>
    <w:rsid w:val="001E5F21"/>
    <w:rsid w:val="001E5F52"/>
    <w:rsid w:val="001E621D"/>
    <w:rsid w:val="001E62C3"/>
    <w:rsid w:val="001E6455"/>
    <w:rsid w:val="001E64FF"/>
    <w:rsid w:val="001E6751"/>
    <w:rsid w:val="001E67B2"/>
    <w:rsid w:val="001E6B24"/>
    <w:rsid w:val="001E6CD7"/>
    <w:rsid w:val="001E6EC1"/>
    <w:rsid w:val="001E6F18"/>
    <w:rsid w:val="001E7055"/>
    <w:rsid w:val="001E7148"/>
    <w:rsid w:val="001E73FA"/>
    <w:rsid w:val="001E7526"/>
    <w:rsid w:val="001E7738"/>
    <w:rsid w:val="001E7A90"/>
    <w:rsid w:val="001E7C6C"/>
    <w:rsid w:val="001E7D64"/>
    <w:rsid w:val="001E7FC2"/>
    <w:rsid w:val="001E7FD4"/>
    <w:rsid w:val="001F031B"/>
    <w:rsid w:val="001F0574"/>
    <w:rsid w:val="001F077C"/>
    <w:rsid w:val="001F08DB"/>
    <w:rsid w:val="001F097C"/>
    <w:rsid w:val="001F0AEC"/>
    <w:rsid w:val="001F0B92"/>
    <w:rsid w:val="001F0BD3"/>
    <w:rsid w:val="001F0D79"/>
    <w:rsid w:val="001F1071"/>
    <w:rsid w:val="001F1314"/>
    <w:rsid w:val="001F1418"/>
    <w:rsid w:val="001F15EC"/>
    <w:rsid w:val="001F18D7"/>
    <w:rsid w:val="001F18E7"/>
    <w:rsid w:val="001F191E"/>
    <w:rsid w:val="001F19DF"/>
    <w:rsid w:val="001F1B06"/>
    <w:rsid w:val="001F1F99"/>
    <w:rsid w:val="001F2029"/>
    <w:rsid w:val="001F2111"/>
    <w:rsid w:val="001F23D2"/>
    <w:rsid w:val="001F25CB"/>
    <w:rsid w:val="001F27E0"/>
    <w:rsid w:val="001F2848"/>
    <w:rsid w:val="001F28CF"/>
    <w:rsid w:val="001F296D"/>
    <w:rsid w:val="001F2E06"/>
    <w:rsid w:val="001F2E25"/>
    <w:rsid w:val="001F3175"/>
    <w:rsid w:val="001F3621"/>
    <w:rsid w:val="001F399C"/>
    <w:rsid w:val="001F3A4C"/>
    <w:rsid w:val="001F3D35"/>
    <w:rsid w:val="001F3E93"/>
    <w:rsid w:val="001F3FF7"/>
    <w:rsid w:val="001F405E"/>
    <w:rsid w:val="001F40E6"/>
    <w:rsid w:val="001F40FF"/>
    <w:rsid w:val="001F4384"/>
    <w:rsid w:val="001F43CA"/>
    <w:rsid w:val="001F4444"/>
    <w:rsid w:val="001F4555"/>
    <w:rsid w:val="001F45A0"/>
    <w:rsid w:val="001F478F"/>
    <w:rsid w:val="001F4A7B"/>
    <w:rsid w:val="001F4B92"/>
    <w:rsid w:val="001F4C8D"/>
    <w:rsid w:val="001F4CD3"/>
    <w:rsid w:val="001F4FC3"/>
    <w:rsid w:val="001F5150"/>
    <w:rsid w:val="001F517A"/>
    <w:rsid w:val="001F5275"/>
    <w:rsid w:val="001F5352"/>
    <w:rsid w:val="001F54EB"/>
    <w:rsid w:val="001F55B7"/>
    <w:rsid w:val="001F5703"/>
    <w:rsid w:val="001F5708"/>
    <w:rsid w:val="001F5A80"/>
    <w:rsid w:val="001F5C6D"/>
    <w:rsid w:val="001F5CB8"/>
    <w:rsid w:val="001F5DB3"/>
    <w:rsid w:val="001F5F53"/>
    <w:rsid w:val="001F6109"/>
    <w:rsid w:val="001F6252"/>
    <w:rsid w:val="001F63EE"/>
    <w:rsid w:val="001F6455"/>
    <w:rsid w:val="001F6483"/>
    <w:rsid w:val="001F6496"/>
    <w:rsid w:val="001F6627"/>
    <w:rsid w:val="001F6A20"/>
    <w:rsid w:val="001F6AD8"/>
    <w:rsid w:val="001F6E9A"/>
    <w:rsid w:val="001F6EA8"/>
    <w:rsid w:val="001F6ED3"/>
    <w:rsid w:val="001F6EF7"/>
    <w:rsid w:val="001F6FA7"/>
    <w:rsid w:val="001F71FE"/>
    <w:rsid w:val="001F7311"/>
    <w:rsid w:val="001F73CD"/>
    <w:rsid w:val="001F77E4"/>
    <w:rsid w:val="001F7960"/>
    <w:rsid w:val="001F7969"/>
    <w:rsid w:val="001F79A3"/>
    <w:rsid w:val="001F79AA"/>
    <w:rsid w:val="001F7F00"/>
    <w:rsid w:val="0020001F"/>
    <w:rsid w:val="002002FC"/>
    <w:rsid w:val="0020061C"/>
    <w:rsid w:val="00200634"/>
    <w:rsid w:val="00200BA8"/>
    <w:rsid w:val="00200BBA"/>
    <w:rsid w:val="00200BEA"/>
    <w:rsid w:val="002010B8"/>
    <w:rsid w:val="00201135"/>
    <w:rsid w:val="00201275"/>
    <w:rsid w:val="002012FD"/>
    <w:rsid w:val="00201593"/>
    <w:rsid w:val="002018FD"/>
    <w:rsid w:val="00201B2E"/>
    <w:rsid w:val="0020227C"/>
    <w:rsid w:val="00202299"/>
    <w:rsid w:val="0020257A"/>
    <w:rsid w:val="00202583"/>
    <w:rsid w:val="00202690"/>
    <w:rsid w:val="00202821"/>
    <w:rsid w:val="00202906"/>
    <w:rsid w:val="00202BC6"/>
    <w:rsid w:val="00202E45"/>
    <w:rsid w:val="00202FA0"/>
    <w:rsid w:val="00203078"/>
    <w:rsid w:val="0020309B"/>
    <w:rsid w:val="002032E2"/>
    <w:rsid w:val="0020337A"/>
    <w:rsid w:val="00203448"/>
    <w:rsid w:val="0020366F"/>
    <w:rsid w:val="00203672"/>
    <w:rsid w:val="002037EA"/>
    <w:rsid w:val="0020380B"/>
    <w:rsid w:val="002038BA"/>
    <w:rsid w:val="00203A36"/>
    <w:rsid w:val="00203A82"/>
    <w:rsid w:val="00203E57"/>
    <w:rsid w:val="002040C8"/>
    <w:rsid w:val="00204139"/>
    <w:rsid w:val="00204155"/>
    <w:rsid w:val="002041B8"/>
    <w:rsid w:val="00204853"/>
    <w:rsid w:val="00204896"/>
    <w:rsid w:val="00204921"/>
    <w:rsid w:val="00204A02"/>
    <w:rsid w:val="00204F48"/>
    <w:rsid w:val="002051D9"/>
    <w:rsid w:val="002051EF"/>
    <w:rsid w:val="002054EF"/>
    <w:rsid w:val="0020559D"/>
    <w:rsid w:val="00205662"/>
    <w:rsid w:val="00205691"/>
    <w:rsid w:val="002056AD"/>
    <w:rsid w:val="002057CC"/>
    <w:rsid w:val="00205B62"/>
    <w:rsid w:val="00205E71"/>
    <w:rsid w:val="0020640A"/>
    <w:rsid w:val="002064A2"/>
    <w:rsid w:val="00206DA2"/>
    <w:rsid w:val="00206F3A"/>
    <w:rsid w:val="0020746F"/>
    <w:rsid w:val="0020748F"/>
    <w:rsid w:val="002074D2"/>
    <w:rsid w:val="002074EA"/>
    <w:rsid w:val="002075BE"/>
    <w:rsid w:val="0020765A"/>
    <w:rsid w:val="00207800"/>
    <w:rsid w:val="002079E5"/>
    <w:rsid w:val="002079E6"/>
    <w:rsid w:val="00207C35"/>
    <w:rsid w:val="00207F9A"/>
    <w:rsid w:val="00207FA3"/>
    <w:rsid w:val="00210018"/>
    <w:rsid w:val="00210190"/>
    <w:rsid w:val="002101A0"/>
    <w:rsid w:val="00210408"/>
    <w:rsid w:val="00210718"/>
    <w:rsid w:val="00210864"/>
    <w:rsid w:val="00210D6D"/>
    <w:rsid w:val="00210DE9"/>
    <w:rsid w:val="002110A2"/>
    <w:rsid w:val="002110E9"/>
    <w:rsid w:val="002111D6"/>
    <w:rsid w:val="002113E9"/>
    <w:rsid w:val="002117A7"/>
    <w:rsid w:val="002117CD"/>
    <w:rsid w:val="00211CA7"/>
    <w:rsid w:val="00211EA0"/>
    <w:rsid w:val="0021203F"/>
    <w:rsid w:val="00212043"/>
    <w:rsid w:val="00212292"/>
    <w:rsid w:val="00212562"/>
    <w:rsid w:val="00212737"/>
    <w:rsid w:val="002127BD"/>
    <w:rsid w:val="00212809"/>
    <w:rsid w:val="002128F3"/>
    <w:rsid w:val="00212BE6"/>
    <w:rsid w:val="00212D49"/>
    <w:rsid w:val="00212DAC"/>
    <w:rsid w:val="00212FB6"/>
    <w:rsid w:val="002133A0"/>
    <w:rsid w:val="00213684"/>
    <w:rsid w:val="0021381A"/>
    <w:rsid w:val="00213858"/>
    <w:rsid w:val="00213C18"/>
    <w:rsid w:val="00213C7D"/>
    <w:rsid w:val="00213CDD"/>
    <w:rsid w:val="00213EC0"/>
    <w:rsid w:val="00213F36"/>
    <w:rsid w:val="00214130"/>
    <w:rsid w:val="002142BF"/>
    <w:rsid w:val="002143A2"/>
    <w:rsid w:val="002143F5"/>
    <w:rsid w:val="00214479"/>
    <w:rsid w:val="00214676"/>
    <w:rsid w:val="002146E5"/>
    <w:rsid w:val="002146FF"/>
    <w:rsid w:val="002149D2"/>
    <w:rsid w:val="00214BD9"/>
    <w:rsid w:val="00214C73"/>
    <w:rsid w:val="00214C79"/>
    <w:rsid w:val="00214CA1"/>
    <w:rsid w:val="00214FBA"/>
    <w:rsid w:val="002153C6"/>
    <w:rsid w:val="0021544B"/>
    <w:rsid w:val="0021545D"/>
    <w:rsid w:val="00215467"/>
    <w:rsid w:val="00215AFC"/>
    <w:rsid w:val="00215B07"/>
    <w:rsid w:val="00215CFB"/>
    <w:rsid w:val="00215CFC"/>
    <w:rsid w:val="00215F86"/>
    <w:rsid w:val="00215FBF"/>
    <w:rsid w:val="002161B3"/>
    <w:rsid w:val="002161E7"/>
    <w:rsid w:val="00216366"/>
    <w:rsid w:val="0021645A"/>
    <w:rsid w:val="0021652C"/>
    <w:rsid w:val="002165FA"/>
    <w:rsid w:val="002167B6"/>
    <w:rsid w:val="00216A4F"/>
    <w:rsid w:val="00216AAF"/>
    <w:rsid w:val="00216C14"/>
    <w:rsid w:val="00216D07"/>
    <w:rsid w:val="00216D1C"/>
    <w:rsid w:val="00216FA3"/>
    <w:rsid w:val="002171F9"/>
    <w:rsid w:val="00217256"/>
    <w:rsid w:val="0021748D"/>
    <w:rsid w:val="002174FA"/>
    <w:rsid w:val="00217622"/>
    <w:rsid w:val="00217647"/>
    <w:rsid w:val="00217754"/>
    <w:rsid w:val="00217761"/>
    <w:rsid w:val="00217D22"/>
    <w:rsid w:val="00217E0B"/>
    <w:rsid w:val="00217EB1"/>
    <w:rsid w:val="00217F62"/>
    <w:rsid w:val="00217FB6"/>
    <w:rsid w:val="0022019D"/>
    <w:rsid w:val="002204F6"/>
    <w:rsid w:val="00220502"/>
    <w:rsid w:val="0022054C"/>
    <w:rsid w:val="00220660"/>
    <w:rsid w:val="00220754"/>
    <w:rsid w:val="0022075E"/>
    <w:rsid w:val="00220FEC"/>
    <w:rsid w:val="0022121A"/>
    <w:rsid w:val="002212AE"/>
    <w:rsid w:val="00221316"/>
    <w:rsid w:val="00221684"/>
    <w:rsid w:val="002216A4"/>
    <w:rsid w:val="002218A6"/>
    <w:rsid w:val="00221B52"/>
    <w:rsid w:val="00221BCF"/>
    <w:rsid w:val="00221C04"/>
    <w:rsid w:val="00221EF8"/>
    <w:rsid w:val="00221FB5"/>
    <w:rsid w:val="0022200A"/>
    <w:rsid w:val="0022215A"/>
    <w:rsid w:val="0022216B"/>
    <w:rsid w:val="002221E4"/>
    <w:rsid w:val="002222B9"/>
    <w:rsid w:val="0022230B"/>
    <w:rsid w:val="00222488"/>
    <w:rsid w:val="00222584"/>
    <w:rsid w:val="00222D8F"/>
    <w:rsid w:val="00222FCA"/>
    <w:rsid w:val="00222FEF"/>
    <w:rsid w:val="002230D0"/>
    <w:rsid w:val="00223327"/>
    <w:rsid w:val="00223354"/>
    <w:rsid w:val="002238F4"/>
    <w:rsid w:val="00223922"/>
    <w:rsid w:val="00223BB7"/>
    <w:rsid w:val="00223C89"/>
    <w:rsid w:val="00223D07"/>
    <w:rsid w:val="00223D5B"/>
    <w:rsid w:val="00223D92"/>
    <w:rsid w:val="00224219"/>
    <w:rsid w:val="00224307"/>
    <w:rsid w:val="002243EE"/>
    <w:rsid w:val="00224750"/>
    <w:rsid w:val="0022475E"/>
    <w:rsid w:val="00224AFF"/>
    <w:rsid w:val="00224B03"/>
    <w:rsid w:val="00224C45"/>
    <w:rsid w:val="00224F2F"/>
    <w:rsid w:val="002250B4"/>
    <w:rsid w:val="00225162"/>
    <w:rsid w:val="0022520A"/>
    <w:rsid w:val="002256B1"/>
    <w:rsid w:val="002256C8"/>
    <w:rsid w:val="00225785"/>
    <w:rsid w:val="00225875"/>
    <w:rsid w:val="00225920"/>
    <w:rsid w:val="00225B21"/>
    <w:rsid w:val="00225C14"/>
    <w:rsid w:val="00225C3D"/>
    <w:rsid w:val="00225D66"/>
    <w:rsid w:val="00225D6E"/>
    <w:rsid w:val="00225DD8"/>
    <w:rsid w:val="00225E71"/>
    <w:rsid w:val="00225EAA"/>
    <w:rsid w:val="00225F79"/>
    <w:rsid w:val="00225FFE"/>
    <w:rsid w:val="00226122"/>
    <w:rsid w:val="00226202"/>
    <w:rsid w:val="002262BE"/>
    <w:rsid w:val="00226380"/>
    <w:rsid w:val="0022639F"/>
    <w:rsid w:val="002263CD"/>
    <w:rsid w:val="00226518"/>
    <w:rsid w:val="002267B7"/>
    <w:rsid w:val="002267FC"/>
    <w:rsid w:val="00226813"/>
    <w:rsid w:val="0022690E"/>
    <w:rsid w:val="00226C78"/>
    <w:rsid w:val="00226D4A"/>
    <w:rsid w:val="002271EB"/>
    <w:rsid w:val="0022736E"/>
    <w:rsid w:val="00227826"/>
    <w:rsid w:val="002279AB"/>
    <w:rsid w:val="002279DD"/>
    <w:rsid w:val="00227A5D"/>
    <w:rsid w:val="00227C2B"/>
    <w:rsid w:val="00227D47"/>
    <w:rsid w:val="002300AA"/>
    <w:rsid w:val="00230129"/>
    <w:rsid w:val="002301A9"/>
    <w:rsid w:val="00230226"/>
    <w:rsid w:val="002306D1"/>
    <w:rsid w:val="002307AC"/>
    <w:rsid w:val="00230AC8"/>
    <w:rsid w:val="00230B5B"/>
    <w:rsid w:val="00230C3A"/>
    <w:rsid w:val="00230C5F"/>
    <w:rsid w:val="00230CCD"/>
    <w:rsid w:val="0023117B"/>
    <w:rsid w:val="0023124E"/>
    <w:rsid w:val="00231311"/>
    <w:rsid w:val="002313A2"/>
    <w:rsid w:val="0023149F"/>
    <w:rsid w:val="002317BF"/>
    <w:rsid w:val="00231B35"/>
    <w:rsid w:val="00231E7F"/>
    <w:rsid w:val="00232177"/>
    <w:rsid w:val="00232377"/>
    <w:rsid w:val="002323A1"/>
    <w:rsid w:val="00232665"/>
    <w:rsid w:val="002327B9"/>
    <w:rsid w:val="00232864"/>
    <w:rsid w:val="00232AA7"/>
    <w:rsid w:val="00232C06"/>
    <w:rsid w:val="00232C76"/>
    <w:rsid w:val="00232D2E"/>
    <w:rsid w:val="00232D6D"/>
    <w:rsid w:val="00232E13"/>
    <w:rsid w:val="00232FB7"/>
    <w:rsid w:val="00233333"/>
    <w:rsid w:val="0023339D"/>
    <w:rsid w:val="002336A1"/>
    <w:rsid w:val="00233720"/>
    <w:rsid w:val="0023384B"/>
    <w:rsid w:val="00233932"/>
    <w:rsid w:val="00234035"/>
    <w:rsid w:val="0023410F"/>
    <w:rsid w:val="00234360"/>
    <w:rsid w:val="002344DC"/>
    <w:rsid w:val="00234527"/>
    <w:rsid w:val="002345BB"/>
    <w:rsid w:val="002345DD"/>
    <w:rsid w:val="0023460B"/>
    <w:rsid w:val="0023480A"/>
    <w:rsid w:val="00234998"/>
    <w:rsid w:val="00234B10"/>
    <w:rsid w:val="00234C87"/>
    <w:rsid w:val="00234E52"/>
    <w:rsid w:val="00235209"/>
    <w:rsid w:val="002353DE"/>
    <w:rsid w:val="00235499"/>
    <w:rsid w:val="002355D0"/>
    <w:rsid w:val="0023561A"/>
    <w:rsid w:val="002357BD"/>
    <w:rsid w:val="00235877"/>
    <w:rsid w:val="002358C2"/>
    <w:rsid w:val="00235B89"/>
    <w:rsid w:val="00235CC1"/>
    <w:rsid w:val="00235E15"/>
    <w:rsid w:val="00235E8F"/>
    <w:rsid w:val="00236028"/>
    <w:rsid w:val="00236190"/>
    <w:rsid w:val="002361B9"/>
    <w:rsid w:val="002363B7"/>
    <w:rsid w:val="0023681E"/>
    <w:rsid w:val="002368AF"/>
    <w:rsid w:val="00236B75"/>
    <w:rsid w:val="00236DEB"/>
    <w:rsid w:val="00236F3F"/>
    <w:rsid w:val="00236FA6"/>
    <w:rsid w:val="0023707A"/>
    <w:rsid w:val="00237549"/>
    <w:rsid w:val="00237679"/>
    <w:rsid w:val="002376CC"/>
    <w:rsid w:val="002376EA"/>
    <w:rsid w:val="002377BB"/>
    <w:rsid w:val="002377D0"/>
    <w:rsid w:val="002379AF"/>
    <w:rsid w:val="002379DB"/>
    <w:rsid w:val="00237A8E"/>
    <w:rsid w:val="00237C81"/>
    <w:rsid w:val="00237D65"/>
    <w:rsid w:val="00237DF4"/>
    <w:rsid w:val="0024037B"/>
    <w:rsid w:val="0024044D"/>
    <w:rsid w:val="002405BC"/>
    <w:rsid w:val="002405E2"/>
    <w:rsid w:val="00240AFD"/>
    <w:rsid w:val="00240DA8"/>
    <w:rsid w:val="00240ED0"/>
    <w:rsid w:val="00241169"/>
    <w:rsid w:val="002415E7"/>
    <w:rsid w:val="0024164E"/>
    <w:rsid w:val="0024167A"/>
    <w:rsid w:val="002417B1"/>
    <w:rsid w:val="002418D1"/>
    <w:rsid w:val="00241D92"/>
    <w:rsid w:val="0024203A"/>
    <w:rsid w:val="002420EE"/>
    <w:rsid w:val="002421B8"/>
    <w:rsid w:val="002423BB"/>
    <w:rsid w:val="00242BAF"/>
    <w:rsid w:val="00242BD6"/>
    <w:rsid w:val="00242C61"/>
    <w:rsid w:val="00242CC5"/>
    <w:rsid w:val="00242CF8"/>
    <w:rsid w:val="002430FD"/>
    <w:rsid w:val="00243101"/>
    <w:rsid w:val="00243203"/>
    <w:rsid w:val="002434E8"/>
    <w:rsid w:val="00243726"/>
    <w:rsid w:val="00243816"/>
    <w:rsid w:val="00243850"/>
    <w:rsid w:val="00243CB1"/>
    <w:rsid w:val="00243E9F"/>
    <w:rsid w:val="00243F00"/>
    <w:rsid w:val="0024406F"/>
    <w:rsid w:val="002440FC"/>
    <w:rsid w:val="002441A7"/>
    <w:rsid w:val="002443AD"/>
    <w:rsid w:val="0024449F"/>
    <w:rsid w:val="00244541"/>
    <w:rsid w:val="00244568"/>
    <w:rsid w:val="002445C4"/>
    <w:rsid w:val="00244784"/>
    <w:rsid w:val="002447A1"/>
    <w:rsid w:val="002447B2"/>
    <w:rsid w:val="0024496E"/>
    <w:rsid w:val="00244AC9"/>
    <w:rsid w:val="00244B19"/>
    <w:rsid w:val="00244BC8"/>
    <w:rsid w:val="002450C5"/>
    <w:rsid w:val="0024518C"/>
    <w:rsid w:val="002453E5"/>
    <w:rsid w:val="00245534"/>
    <w:rsid w:val="0024558A"/>
    <w:rsid w:val="00245C75"/>
    <w:rsid w:val="00245CDD"/>
    <w:rsid w:val="00245D27"/>
    <w:rsid w:val="00245DAE"/>
    <w:rsid w:val="00245EBA"/>
    <w:rsid w:val="00245F7A"/>
    <w:rsid w:val="00245FD4"/>
    <w:rsid w:val="0024658E"/>
    <w:rsid w:val="002469E7"/>
    <w:rsid w:val="00246ABF"/>
    <w:rsid w:val="002470A7"/>
    <w:rsid w:val="00247101"/>
    <w:rsid w:val="00247299"/>
    <w:rsid w:val="0024747B"/>
    <w:rsid w:val="00247535"/>
    <w:rsid w:val="002475E5"/>
    <w:rsid w:val="002479AB"/>
    <w:rsid w:val="002479E6"/>
    <w:rsid w:val="00247A2E"/>
    <w:rsid w:val="00247A54"/>
    <w:rsid w:val="00247AF4"/>
    <w:rsid w:val="00247EA8"/>
    <w:rsid w:val="002503CC"/>
    <w:rsid w:val="002503EF"/>
    <w:rsid w:val="0025096D"/>
    <w:rsid w:val="00250B37"/>
    <w:rsid w:val="00250B73"/>
    <w:rsid w:val="00250E13"/>
    <w:rsid w:val="00250FE3"/>
    <w:rsid w:val="00251028"/>
    <w:rsid w:val="00251144"/>
    <w:rsid w:val="0025116C"/>
    <w:rsid w:val="00251191"/>
    <w:rsid w:val="00251334"/>
    <w:rsid w:val="00251669"/>
    <w:rsid w:val="002519F9"/>
    <w:rsid w:val="00251AC4"/>
    <w:rsid w:val="00251B29"/>
    <w:rsid w:val="00251B84"/>
    <w:rsid w:val="00251C60"/>
    <w:rsid w:val="00251D10"/>
    <w:rsid w:val="00251D2C"/>
    <w:rsid w:val="00251E0F"/>
    <w:rsid w:val="00251EBE"/>
    <w:rsid w:val="00251F0E"/>
    <w:rsid w:val="002520CA"/>
    <w:rsid w:val="0025211C"/>
    <w:rsid w:val="0025229E"/>
    <w:rsid w:val="00252596"/>
    <w:rsid w:val="0025262E"/>
    <w:rsid w:val="0025282C"/>
    <w:rsid w:val="00252862"/>
    <w:rsid w:val="00252B8F"/>
    <w:rsid w:val="00252BAA"/>
    <w:rsid w:val="00252BDB"/>
    <w:rsid w:val="00252C0C"/>
    <w:rsid w:val="00252CCC"/>
    <w:rsid w:val="00252D11"/>
    <w:rsid w:val="00252DF0"/>
    <w:rsid w:val="00252EC1"/>
    <w:rsid w:val="002532E7"/>
    <w:rsid w:val="00253346"/>
    <w:rsid w:val="00253502"/>
    <w:rsid w:val="0025357C"/>
    <w:rsid w:val="00253768"/>
    <w:rsid w:val="002537B6"/>
    <w:rsid w:val="00253998"/>
    <w:rsid w:val="00253A3F"/>
    <w:rsid w:val="00253ED5"/>
    <w:rsid w:val="00253EDE"/>
    <w:rsid w:val="00254110"/>
    <w:rsid w:val="00254221"/>
    <w:rsid w:val="00254248"/>
    <w:rsid w:val="00254307"/>
    <w:rsid w:val="00254334"/>
    <w:rsid w:val="00254439"/>
    <w:rsid w:val="00254495"/>
    <w:rsid w:val="00254517"/>
    <w:rsid w:val="00254616"/>
    <w:rsid w:val="00254A0F"/>
    <w:rsid w:val="00254BDB"/>
    <w:rsid w:val="00254BEF"/>
    <w:rsid w:val="00254C30"/>
    <w:rsid w:val="00254CDD"/>
    <w:rsid w:val="00254D05"/>
    <w:rsid w:val="00254DC7"/>
    <w:rsid w:val="00254F23"/>
    <w:rsid w:val="00254F32"/>
    <w:rsid w:val="0025501D"/>
    <w:rsid w:val="002550A3"/>
    <w:rsid w:val="0025517A"/>
    <w:rsid w:val="00255207"/>
    <w:rsid w:val="002552F9"/>
    <w:rsid w:val="0025536F"/>
    <w:rsid w:val="002555F3"/>
    <w:rsid w:val="00255776"/>
    <w:rsid w:val="00255A51"/>
    <w:rsid w:val="00255AA4"/>
    <w:rsid w:val="00255DFE"/>
    <w:rsid w:val="00255F8C"/>
    <w:rsid w:val="00255FA3"/>
    <w:rsid w:val="00255FC7"/>
    <w:rsid w:val="00256035"/>
    <w:rsid w:val="00256053"/>
    <w:rsid w:val="00256080"/>
    <w:rsid w:val="002561A4"/>
    <w:rsid w:val="002563B8"/>
    <w:rsid w:val="00256450"/>
    <w:rsid w:val="0025649C"/>
    <w:rsid w:val="002565CB"/>
    <w:rsid w:val="00256893"/>
    <w:rsid w:val="002568E9"/>
    <w:rsid w:val="00256D49"/>
    <w:rsid w:val="00256E4D"/>
    <w:rsid w:val="00257088"/>
    <w:rsid w:val="00257676"/>
    <w:rsid w:val="00257684"/>
    <w:rsid w:val="00257A40"/>
    <w:rsid w:val="00257A4A"/>
    <w:rsid w:val="00257B19"/>
    <w:rsid w:val="00257B1A"/>
    <w:rsid w:val="00257CE0"/>
    <w:rsid w:val="00257EE7"/>
    <w:rsid w:val="00257F1F"/>
    <w:rsid w:val="0026015A"/>
    <w:rsid w:val="0026059B"/>
    <w:rsid w:val="002605B0"/>
    <w:rsid w:val="00260A03"/>
    <w:rsid w:val="00260D49"/>
    <w:rsid w:val="0026124A"/>
    <w:rsid w:val="00261294"/>
    <w:rsid w:val="002613A4"/>
    <w:rsid w:val="002614BE"/>
    <w:rsid w:val="0026152F"/>
    <w:rsid w:val="0026173A"/>
    <w:rsid w:val="002618FF"/>
    <w:rsid w:val="0026195D"/>
    <w:rsid w:val="00261AC1"/>
    <w:rsid w:val="00261B43"/>
    <w:rsid w:val="00262259"/>
    <w:rsid w:val="00262294"/>
    <w:rsid w:val="00262397"/>
    <w:rsid w:val="002623CD"/>
    <w:rsid w:val="0026242A"/>
    <w:rsid w:val="0026247A"/>
    <w:rsid w:val="00262778"/>
    <w:rsid w:val="00262931"/>
    <w:rsid w:val="00262CDE"/>
    <w:rsid w:val="00262E57"/>
    <w:rsid w:val="00263057"/>
    <w:rsid w:val="0026329F"/>
    <w:rsid w:val="00263A55"/>
    <w:rsid w:val="00263AC1"/>
    <w:rsid w:val="00263B37"/>
    <w:rsid w:val="00263DC7"/>
    <w:rsid w:val="002640F8"/>
    <w:rsid w:val="00264414"/>
    <w:rsid w:val="002644A5"/>
    <w:rsid w:val="002645C1"/>
    <w:rsid w:val="00264646"/>
    <w:rsid w:val="002648AE"/>
    <w:rsid w:val="002649C7"/>
    <w:rsid w:val="00264B28"/>
    <w:rsid w:val="00264B59"/>
    <w:rsid w:val="00264C1E"/>
    <w:rsid w:val="00264C24"/>
    <w:rsid w:val="00264DF7"/>
    <w:rsid w:val="00264E94"/>
    <w:rsid w:val="00264EAB"/>
    <w:rsid w:val="00265100"/>
    <w:rsid w:val="0026511C"/>
    <w:rsid w:val="0026519A"/>
    <w:rsid w:val="0026524E"/>
    <w:rsid w:val="0026540B"/>
    <w:rsid w:val="002655F3"/>
    <w:rsid w:val="00265700"/>
    <w:rsid w:val="0026588B"/>
    <w:rsid w:val="002659F3"/>
    <w:rsid w:val="00265AB9"/>
    <w:rsid w:val="00265D4C"/>
    <w:rsid w:val="00265FEB"/>
    <w:rsid w:val="00266043"/>
    <w:rsid w:val="00266639"/>
    <w:rsid w:val="002667F4"/>
    <w:rsid w:val="002667FA"/>
    <w:rsid w:val="00266918"/>
    <w:rsid w:val="002669F0"/>
    <w:rsid w:val="002669F1"/>
    <w:rsid w:val="00266A8B"/>
    <w:rsid w:val="00266CAE"/>
    <w:rsid w:val="00266D54"/>
    <w:rsid w:val="00266F38"/>
    <w:rsid w:val="00266F74"/>
    <w:rsid w:val="00266FE6"/>
    <w:rsid w:val="00267103"/>
    <w:rsid w:val="002673CA"/>
    <w:rsid w:val="00267837"/>
    <w:rsid w:val="002678BB"/>
    <w:rsid w:val="002678CB"/>
    <w:rsid w:val="00267918"/>
    <w:rsid w:val="002679D8"/>
    <w:rsid w:val="00267B31"/>
    <w:rsid w:val="00267CA9"/>
    <w:rsid w:val="00267DAE"/>
    <w:rsid w:val="00270674"/>
    <w:rsid w:val="002706B8"/>
    <w:rsid w:val="002707BD"/>
    <w:rsid w:val="00270B00"/>
    <w:rsid w:val="00270D38"/>
    <w:rsid w:val="00270E6B"/>
    <w:rsid w:val="00270F47"/>
    <w:rsid w:val="00270F50"/>
    <w:rsid w:val="00271111"/>
    <w:rsid w:val="00271231"/>
    <w:rsid w:val="002712B2"/>
    <w:rsid w:val="002713C2"/>
    <w:rsid w:val="002713F0"/>
    <w:rsid w:val="00271691"/>
    <w:rsid w:val="0027184B"/>
    <w:rsid w:val="0027193C"/>
    <w:rsid w:val="00271CEB"/>
    <w:rsid w:val="00271D43"/>
    <w:rsid w:val="00271D5D"/>
    <w:rsid w:val="00271E0C"/>
    <w:rsid w:val="00271F8C"/>
    <w:rsid w:val="002720B7"/>
    <w:rsid w:val="002722E8"/>
    <w:rsid w:val="00272579"/>
    <w:rsid w:val="0027259B"/>
    <w:rsid w:val="002728B7"/>
    <w:rsid w:val="00272922"/>
    <w:rsid w:val="00272CA3"/>
    <w:rsid w:val="00272CCC"/>
    <w:rsid w:val="00273077"/>
    <w:rsid w:val="002731E0"/>
    <w:rsid w:val="00273413"/>
    <w:rsid w:val="002735F1"/>
    <w:rsid w:val="0027378A"/>
    <w:rsid w:val="00273A75"/>
    <w:rsid w:val="00273AA0"/>
    <w:rsid w:val="00273B6E"/>
    <w:rsid w:val="00273C2C"/>
    <w:rsid w:val="00273E3A"/>
    <w:rsid w:val="00273EC7"/>
    <w:rsid w:val="00274183"/>
    <w:rsid w:val="002741E3"/>
    <w:rsid w:val="0027425D"/>
    <w:rsid w:val="00274348"/>
    <w:rsid w:val="002745B4"/>
    <w:rsid w:val="002745CE"/>
    <w:rsid w:val="002747D2"/>
    <w:rsid w:val="00274AE5"/>
    <w:rsid w:val="00274AF6"/>
    <w:rsid w:val="00274B80"/>
    <w:rsid w:val="00274F73"/>
    <w:rsid w:val="002750DB"/>
    <w:rsid w:val="00275159"/>
    <w:rsid w:val="00275340"/>
    <w:rsid w:val="002754B5"/>
    <w:rsid w:val="002754E7"/>
    <w:rsid w:val="00275768"/>
    <w:rsid w:val="00275802"/>
    <w:rsid w:val="00275AF9"/>
    <w:rsid w:val="00275EEA"/>
    <w:rsid w:val="00275F9D"/>
    <w:rsid w:val="00275FCC"/>
    <w:rsid w:val="0027617D"/>
    <w:rsid w:val="002762AB"/>
    <w:rsid w:val="002762EB"/>
    <w:rsid w:val="00276740"/>
    <w:rsid w:val="00276768"/>
    <w:rsid w:val="0027680B"/>
    <w:rsid w:val="002768BF"/>
    <w:rsid w:val="002769B6"/>
    <w:rsid w:val="00276A4A"/>
    <w:rsid w:val="00276ADF"/>
    <w:rsid w:val="00276C14"/>
    <w:rsid w:val="00276DA5"/>
    <w:rsid w:val="00276DA9"/>
    <w:rsid w:val="00276F13"/>
    <w:rsid w:val="00276F40"/>
    <w:rsid w:val="00276FFA"/>
    <w:rsid w:val="00277122"/>
    <w:rsid w:val="0027722B"/>
    <w:rsid w:val="00277694"/>
    <w:rsid w:val="002776F2"/>
    <w:rsid w:val="00277A6F"/>
    <w:rsid w:val="00277CB6"/>
    <w:rsid w:val="00277EAE"/>
    <w:rsid w:val="002802AA"/>
    <w:rsid w:val="002802D0"/>
    <w:rsid w:val="0028031B"/>
    <w:rsid w:val="0028059C"/>
    <w:rsid w:val="00280705"/>
    <w:rsid w:val="00280891"/>
    <w:rsid w:val="002809F6"/>
    <w:rsid w:val="00280ABF"/>
    <w:rsid w:val="00280ADB"/>
    <w:rsid w:val="00280BA3"/>
    <w:rsid w:val="00280FBD"/>
    <w:rsid w:val="002816AC"/>
    <w:rsid w:val="0028174B"/>
    <w:rsid w:val="002817A6"/>
    <w:rsid w:val="00281AE9"/>
    <w:rsid w:val="00281B8B"/>
    <w:rsid w:val="00281CB8"/>
    <w:rsid w:val="00281DBD"/>
    <w:rsid w:val="002821C0"/>
    <w:rsid w:val="002821CA"/>
    <w:rsid w:val="00282596"/>
    <w:rsid w:val="0028274A"/>
    <w:rsid w:val="00282818"/>
    <w:rsid w:val="002828A5"/>
    <w:rsid w:val="00282AAC"/>
    <w:rsid w:val="00282B2F"/>
    <w:rsid w:val="00282B61"/>
    <w:rsid w:val="00282C90"/>
    <w:rsid w:val="00282D3A"/>
    <w:rsid w:val="00282D5E"/>
    <w:rsid w:val="002830E7"/>
    <w:rsid w:val="002833C0"/>
    <w:rsid w:val="00283430"/>
    <w:rsid w:val="002837D0"/>
    <w:rsid w:val="0028388F"/>
    <w:rsid w:val="002838E5"/>
    <w:rsid w:val="00283902"/>
    <w:rsid w:val="00283AD2"/>
    <w:rsid w:val="00283B2C"/>
    <w:rsid w:val="00283E08"/>
    <w:rsid w:val="00283F00"/>
    <w:rsid w:val="00284430"/>
    <w:rsid w:val="00284481"/>
    <w:rsid w:val="0028459A"/>
    <w:rsid w:val="002845B8"/>
    <w:rsid w:val="002845DC"/>
    <w:rsid w:val="002846AA"/>
    <w:rsid w:val="002846CC"/>
    <w:rsid w:val="0028473C"/>
    <w:rsid w:val="002847A7"/>
    <w:rsid w:val="00284944"/>
    <w:rsid w:val="00284A00"/>
    <w:rsid w:val="00284B33"/>
    <w:rsid w:val="00284CC6"/>
    <w:rsid w:val="00284E15"/>
    <w:rsid w:val="00285295"/>
    <w:rsid w:val="002854A8"/>
    <w:rsid w:val="0028556A"/>
    <w:rsid w:val="002856EB"/>
    <w:rsid w:val="00285AB2"/>
    <w:rsid w:val="00285D32"/>
    <w:rsid w:val="00285D5B"/>
    <w:rsid w:val="00285D87"/>
    <w:rsid w:val="00286028"/>
    <w:rsid w:val="002860D5"/>
    <w:rsid w:val="00286372"/>
    <w:rsid w:val="0028654B"/>
    <w:rsid w:val="00286818"/>
    <w:rsid w:val="00286A27"/>
    <w:rsid w:val="00286A7A"/>
    <w:rsid w:val="00286BA9"/>
    <w:rsid w:val="00286D40"/>
    <w:rsid w:val="00286E93"/>
    <w:rsid w:val="00286F8B"/>
    <w:rsid w:val="00286FAB"/>
    <w:rsid w:val="00287039"/>
    <w:rsid w:val="00287235"/>
    <w:rsid w:val="0028735D"/>
    <w:rsid w:val="0028782D"/>
    <w:rsid w:val="0028793B"/>
    <w:rsid w:val="00287B3D"/>
    <w:rsid w:val="00287BAF"/>
    <w:rsid w:val="00287BC9"/>
    <w:rsid w:val="002903D0"/>
    <w:rsid w:val="002905E0"/>
    <w:rsid w:val="00290ADF"/>
    <w:rsid w:val="00290B53"/>
    <w:rsid w:val="00290F57"/>
    <w:rsid w:val="00291122"/>
    <w:rsid w:val="002911CB"/>
    <w:rsid w:val="002911E1"/>
    <w:rsid w:val="00291352"/>
    <w:rsid w:val="002915DA"/>
    <w:rsid w:val="002916B3"/>
    <w:rsid w:val="002918E6"/>
    <w:rsid w:val="0029199A"/>
    <w:rsid w:val="00291CA8"/>
    <w:rsid w:val="00291CC5"/>
    <w:rsid w:val="00291CFB"/>
    <w:rsid w:val="00291DD1"/>
    <w:rsid w:val="00291FFF"/>
    <w:rsid w:val="0029230E"/>
    <w:rsid w:val="00292511"/>
    <w:rsid w:val="002925C1"/>
    <w:rsid w:val="0029261E"/>
    <w:rsid w:val="002926E5"/>
    <w:rsid w:val="0029272B"/>
    <w:rsid w:val="00292947"/>
    <w:rsid w:val="00292960"/>
    <w:rsid w:val="002929C7"/>
    <w:rsid w:val="00292C4A"/>
    <w:rsid w:val="00292DDC"/>
    <w:rsid w:val="00293396"/>
    <w:rsid w:val="002933F4"/>
    <w:rsid w:val="002936E4"/>
    <w:rsid w:val="00293700"/>
    <w:rsid w:val="002939DD"/>
    <w:rsid w:val="00293F3C"/>
    <w:rsid w:val="00293F53"/>
    <w:rsid w:val="002941D0"/>
    <w:rsid w:val="00294204"/>
    <w:rsid w:val="002942CF"/>
    <w:rsid w:val="00294549"/>
    <w:rsid w:val="002949B2"/>
    <w:rsid w:val="00294A55"/>
    <w:rsid w:val="00294C24"/>
    <w:rsid w:val="00294D92"/>
    <w:rsid w:val="00294D94"/>
    <w:rsid w:val="00294E2D"/>
    <w:rsid w:val="00294E3D"/>
    <w:rsid w:val="00294EFD"/>
    <w:rsid w:val="00294F6B"/>
    <w:rsid w:val="00295019"/>
    <w:rsid w:val="00295429"/>
    <w:rsid w:val="002956C5"/>
    <w:rsid w:val="00295862"/>
    <w:rsid w:val="0029593C"/>
    <w:rsid w:val="0029593F"/>
    <w:rsid w:val="002959A3"/>
    <w:rsid w:val="00295BC5"/>
    <w:rsid w:val="00295C9E"/>
    <w:rsid w:val="00295D1C"/>
    <w:rsid w:val="00295DB8"/>
    <w:rsid w:val="00295E49"/>
    <w:rsid w:val="00295FBA"/>
    <w:rsid w:val="00296023"/>
    <w:rsid w:val="002961BE"/>
    <w:rsid w:val="00296217"/>
    <w:rsid w:val="0029626A"/>
    <w:rsid w:val="002964C6"/>
    <w:rsid w:val="002964F4"/>
    <w:rsid w:val="002965D0"/>
    <w:rsid w:val="002965EE"/>
    <w:rsid w:val="0029663E"/>
    <w:rsid w:val="0029684D"/>
    <w:rsid w:val="0029689A"/>
    <w:rsid w:val="0029691C"/>
    <w:rsid w:val="00296AF4"/>
    <w:rsid w:val="00296F35"/>
    <w:rsid w:val="00296F6A"/>
    <w:rsid w:val="00296FBA"/>
    <w:rsid w:val="0029715A"/>
    <w:rsid w:val="0029750B"/>
    <w:rsid w:val="00297817"/>
    <w:rsid w:val="0029798D"/>
    <w:rsid w:val="00297A46"/>
    <w:rsid w:val="00297C3A"/>
    <w:rsid w:val="00297F9D"/>
    <w:rsid w:val="002A025B"/>
    <w:rsid w:val="002A029C"/>
    <w:rsid w:val="002A02DF"/>
    <w:rsid w:val="002A044F"/>
    <w:rsid w:val="002A05A3"/>
    <w:rsid w:val="002A05BF"/>
    <w:rsid w:val="002A0AD9"/>
    <w:rsid w:val="002A0BAC"/>
    <w:rsid w:val="002A0C1B"/>
    <w:rsid w:val="002A0E00"/>
    <w:rsid w:val="002A1086"/>
    <w:rsid w:val="002A1250"/>
    <w:rsid w:val="002A1318"/>
    <w:rsid w:val="002A164F"/>
    <w:rsid w:val="002A1819"/>
    <w:rsid w:val="002A1A55"/>
    <w:rsid w:val="002A1A5C"/>
    <w:rsid w:val="002A1E47"/>
    <w:rsid w:val="002A2137"/>
    <w:rsid w:val="002A2233"/>
    <w:rsid w:val="002A22E8"/>
    <w:rsid w:val="002A24CC"/>
    <w:rsid w:val="002A2546"/>
    <w:rsid w:val="002A2592"/>
    <w:rsid w:val="002A2784"/>
    <w:rsid w:val="002A284C"/>
    <w:rsid w:val="002A2A81"/>
    <w:rsid w:val="002A2ACF"/>
    <w:rsid w:val="002A2E14"/>
    <w:rsid w:val="002A31B6"/>
    <w:rsid w:val="002A31E1"/>
    <w:rsid w:val="002A3348"/>
    <w:rsid w:val="002A3352"/>
    <w:rsid w:val="002A3370"/>
    <w:rsid w:val="002A346F"/>
    <w:rsid w:val="002A34FE"/>
    <w:rsid w:val="002A35A3"/>
    <w:rsid w:val="002A3785"/>
    <w:rsid w:val="002A3931"/>
    <w:rsid w:val="002A3961"/>
    <w:rsid w:val="002A3B0B"/>
    <w:rsid w:val="002A3C0A"/>
    <w:rsid w:val="002A3EA1"/>
    <w:rsid w:val="002A3EC8"/>
    <w:rsid w:val="002A3F58"/>
    <w:rsid w:val="002A4122"/>
    <w:rsid w:val="002A412C"/>
    <w:rsid w:val="002A460F"/>
    <w:rsid w:val="002A4951"/>
    <w:rsid w:val="002A49BC"/>
    <w:rsid w:val="002A4B70"/>
    <w:rsid w:val="002A4B8C"/>
    <w:rsid w:val="002A4C3D"/>
    <w:rsid w:val="002A4DF9"/>
    <w:rsid w:val="002A4E04"/>
    <w:rsid w:val="002A4F49"/>
    <w:rsid w:val="002A5128"/>
    <w:rsid w:val="002A5519"/>
    <w:rsid w:val="002A5551"/>
    <w:rsid w:val="002A5866"/>
    <w:rsid w:val="002A5930"/>
    <w:rsid w:val="002A5965"/>
    <w:rsid w:val="002A5AB2"/>
    <w:rsid w:val="002A5AC8"/>
    <w:rsid w:val="002A5AF6"/>
    <w:rsid w:val="002A5BA2"/>
    <w:rsid w:val="002A5E2B"/>
    <w:rsid w:val="002A5EC0"/>
    <w:rsid w:val="002A5EDC"/>
    <w:rsid w:val="002A5F1D"/>
    <w:rsid w:val="002A60E7"/>
    <w:rsid w:val="002A64FC"/>
    <w:rsid w:val="002A6595"/>
    <w:rsid w:val="002A6679"/>
    <w:rsid w:val="002A67C7"/>
    <w:rsid w:val="002A6A23"/>
    <w:rsid w:val="002A6D90"/>
    <w:rsid w:val="002A6ED4"/>
    <w:rsid w:val="002A6F62"/>
    <w:rsid w:val="002A7331"/>
    <w:rsid w:val="002A7449"/>
    <w:rsid w:val="002A7585"/>
    <w:rsid w:val="002A7810"/>
    <w:rsid w:val="002A7A02"/>
    <w:rsid w:val="002A7C40"/>
    <w:rsid w:val="002A7D2D"/>
    <w:rsid w:val="002A7EFE"/>
    <w:rsid w:val="002B019B"/>
    <w:rsid w:val="002B02C5"/>
    <w:rsid w:val="002B04F3"/>
    <w:rsid w:val="002B080E"/>
    <w:rsid w:val="002B087C"/>
    <w:rsid w:val="002B0994"/>
    <w:rsid w:val="002B0D47"/>
    <w:rsid w:val="002B0D99"/>
    <w:rsid w:val="002B0EF1"/>
    <w:rsid w:val="002B111F"/>
    <w:rsid w:val="002B126D"/>
    <w:rsid w:val="002B154D"/>
    <w:rsid w:val="002B1615"/>
    <w:rsid w:val="002B16E6"/>
    <w:rsid w:val="002B1720"/>
    <w:rsid w:val="002B18B5"/>
    <w:rsid w:val="002B1A43"/>
    <w:rsid w:val="002B1FD7"/>
    <w:rsid w:val="002B21DF"/>
    <w:rsid w:val="002B21FF"/>
    <w:rsid w:val="002B224D"/>
    <w:rsid w:val="002B2276"/>
    <w:rsid w:val="002B2278"/>
    <w:rsid w:val="002B242E"/>
    <w:rsid w:val="002B25D0"/>
    <w:rsid w:val="002B27C1"/>
    <w:rsid w:val="002B2A71"/>
    <w:rsid w:val="002B2A82"/>
    <w:rsid w:val="002B2B0E"/>
    <w:rsid w:val="002B2B52"/>
    <w:rsid w:val="002B2B6D"/>
    <w:rsid w:val="002B2E70"/>
    <w:rsid w:val="002B2E74"/>
    <w:rsid w:val="002B2E8B"/>
    <w:rsid w:val="002B2F24"/>
    <w:rsid w:val="002B32F3"/>
    <w:rsid w:val="002B34C5"/>
    <w:rsid w:val="002B38EB"/>
    <w:rsid w:val="002B3AAA"/>
    <w:rsid w:val="002B3B4E"/>
    <w:rsid w:val="002B41A3"/>
    <w:rsid w:val="002B420A"/>
    <w:rsid w:val="002B42E6"/>
    <w:rsid w:val="002B443D"/>
    <w:rsid w:val="002B44C2"/>
    <w:rsid w:val="002B4816"/>
    <w:rsid w:val="002B487D"/>
    <w:rsid w:val="002B4B36"/>
    <w:rsid w:val="002B4F8C"/>
    <w:rsid w:val="002B50EA"/>
    <w:rsid w:val="002B51CD"/>
    <w:rsid w:val="002B58F1"/>
    <w:rsid w:val="002B60CF"/>
    <w:rsid w:val="002B6162"/>
    <w:rsid w:val="002B6365"/>
    <w:rsid w:val="002B64EB"/>
    <w:rsid w:val="002B654E"/>
    <w:rsid w:val="002B65A8"/>
    <w:rsid w:val="002B67BE"/>
    <w:rsid w:val="002B69C9"/>
    <w:rsid w:val="002B6A00"/>
    <w:rsid w:val="002B6A2A"/>
    <w:rsid w:val="002B6A5D"/>
    <w:rsid w:val="002B6ACF"/>
    <w:rsid w:val="002B6AFD"/>
    <w:rsid w:val="002B6B79"/>
    <w:rsid w:val="002B6BAF"/>
    <w:rsid w:val="002B6D6F"/>
    <w:rsid w:val="002B7060"/>
    <w:rsid w:val="002B77ED"/>
    <w:rsid w:val="002B7933"/>
    <w:rsid w:val="002B795F"/>
    <w:rsid w:val="002B798A"/>
    <w:rsid w:val="002B7ACF"/>
    <w:rsid w:val="002B7B2D"/>
    <w:rsid w:val="002B7BFA"/>
    <w:rsid w:val="002B7CA9"/>
    <w:rsid w:val="002B7E7E"/>
    <w:rsid w:val="002B7E84"/>
    <w:rsid w:val="002B7EB8"/>
    <w:rsid w:val="002B7FD1"/>
    <w:rsid w:val="002C00F4"/>
    <w:rsid w:val="002C024D"/>
    <w:rsid w:val="002C02E3"/>
    <w:rsid w:val="002C04CB"/>
    <w:rsid w:val="002C0749"/>
    <w:rsid w:val="002C087B"/>
    <w:rsid w:val="002C08DC"/>
    <w:rsid w:val="002C0D25"/>
    <w:rsid w:val="002C0D85"/>
    <w:rsid w:val="002C0DE8"/>
    <w:rsid w:val="002C0F8C"/>
    <w:rsid w:val="002C10EB"/>
    <w:rsid w:val="002C1176"/>
    <w:rsid w:val="002C11BB"/>
    <w:rsid w:val="002C1C30"/>
    <w:rsid w:val="002C1DBB"/>
    <w:rsid w:val="002C1DCE"/>
    <w:rsid w:val="002C1EB7"/>
    <w:rsid w:val="002C22A4"/>
    <w:rsid w:val="002C2483"/>
    <w:rsid w:val="002C25C8"/>
    <w:rsid w:val="002C2654"/>
    <w:rsid w:val="002C2A3E"/>
    <w:rsid w:val="002C2AF4"/>
    <w:rsid w:val="002C2DA4"/>
    <w:rsid w:val="002C2E53"/>
    <w:rsid w:val="002C302F"/>
    <w:rsid w:val="002C30C7"/>
    <w:rsid w:val="002C3540"/>
    <w:rsid w:val="002C3665"/>
    <w:rsid w:val="002C3ABC"/>
    <w:rsid w:val="002C3D81"/>
    <w:rsid w:val="002C3E3F"/>
    <w:rsid w:val="002C3EF5"/>
    <w:rsid w:val="002C41BF"/>
    <w:rsid w:val="002C429F"/>
    <w:rsid w:val="002C431F"/>
    <w:rsid w:val="002C4510"/>
    <w:rsid w:val="002C46A5"/>
    <w:rsid w:val="002C48E6"/>
    <w:rsid w:val="002C4AF0"/>
    <w:rsid w:val="002C4E56"/>
    <w:rsid w:val="002C4FB4"/>
    <w:rsid w:val="002C5097"/>
    <w:rsid w:val="002C509A"/>
    <w:rsid w:val="002C5193"/>
    <w:rsid w:val="002C5367"/>
    <w:rsid w:val="002C538D"/>
    <w:rsid w:val="002C539C"/>
    <w:rsid w:val="002C54F8"/>
    <w:rsid w:val="002C5A64"/>
    <w:rsid w:val="002C5BB3"/>
    <w:rsid w:val="002C5D65"/>
    <w:rsid w:val="002C5E86"/>
    <w:rsid w:val="002C6023"/>
    <w:rsid w:val="002C6094"/>
    <w:rsid w:val="002C6180"/>
    <w:rsid w:val="002C62C4"/>
    <w:rsid w:val="002C62CF"/>
    <w:rsid w:val="002C66DA"/>
    <w:rsid w:val="002C6741"/>
    <w:rsid w:val="002C67D2"/>
    <w:rsid w:val="002C6C47"/>
    <w:rsid w:val="002C6D88"/>
    <w:rsid w:val="002C6FF1"/>
    <w:rsid w:val="002C760E"/>
    <w:rsid w:val="002C76B5"/>
    <w:rsid w:val="002C77BD"/>
    <w:rsid w:val="002C7857"/>
    <w:rsid w:val="002C7E25"/>
    <w:rsid w:val="002C7E6D"/>
    <w:rsid w:val="002D0036"/>
    <w:rsid w:val="002D0138"/>
    <w:rsid w:val="002D02C9"/>
    <w:rsid w:val="002D034F"/>
    <w:rsid w:val="002D0376"/>
    <w:rsid w:val="002D0394"/>
    <w:rsid w:val="002D0787"/>
    <w:rsid w:val="002D1142"/>
    <w:rsid w:val="002D122F"/>
    <w:rsid w:val="002D1493"/>
    <w:rsid w:val="002D17EB"/>
    <w:rsid w:val="002D18D7"/>
    <w:rsid w:val="002D1A57"/>
    <w:rsid w:val="002D1A89"/>
    <w:rsid w:val="002D1D24"/>
    <w:rsid w:val="002D1F6D"/>
    <w:rsid w:val="002D2092"/>
    <w:rsid w:val="002D2099"/>
    <w:rsid w:val="002D22C9"/>
    <w:rsid w:val="002D2392"/>
    <w:rsid w:val="002D23C1"/>
    <w:rsid w:val="002D26AF"/>
    <w:rsid w:val="002D2793"/>
    <w:rsid w:val="002D2AF8"/>
    <w:rsid w:val="002D2B62"/>
    <w:rsid w:val="002D2C4E"/>
    <w:rsid w:val="002D2CF6"/>
    <w:rsid w:val="002D2DBB"/>
    <w:rsid w:val="002D2E22"/>
    <w:rsid w:val="002D3015"/>
    <w:rsid w:val="002D307C"/>
    <w:rsid w:val="002D310C"/>
    <w:rsid w:val="002D3384"/>
    <w:rsid w:val="002D36BA"/>
    <w:rsid w:val="002D3731"/>
    <w:rsid w:val="002D376E"/>
    <w:rsid w:val="002D3819"/>
    <w:rsid w:val="002D3A64"/>
    <w:rsid w:val="002D4147"/>
    <w:rsid w:val="002D4236"/>
    <w:rsid w:val="002D4238"/>
    <w:rsid w:val="002D43F3"/>
    <w:rsid w:val="002D4446"/>
    <w:rsid w:val="002D4615"/>
    <w:rsid w:val="002D4630"/>
    <w:rsid w:val="002D4651"/>
    <w:rsid w:val="002D46E1"/>
    <w:rsid w:val="002D47A4"/>
    <w:rsid w:val="002D4865"/>
    <w:rsid w:val="002D4958"/>
    <w:rsid w:val="002D4BF0"/>
    <w:rsid w:val="002D4D3F"/>
    <w:rsid w:val="002D4D81"/>
    <w:rsid w:val="002D4EED"/>
    <w:rsid w:val="002D4F63"/>
    <w:rsid w:val="002D4FD2"/>
    <w:rsid w:val="002D5234"/>
    <w:rsid w:val="002D5322"/>
    <w:rsid w:val="002D5523"/>
    <w:rsid w:val="002D5720"/>
    <w:rsid w:val="002D5931"/>
    <w:rsid w:val="002D5A95"/>
    <w:rsid w:val="002D5AAC"/>
    <w:rsid w:val="002D5EDB"/>
    <w:rsid w:val="002D5F41"/>
    <w:rsid w:val="002D6063"/>
    <w:rsid w:val="002D60C3"/>
    <w:rsid w:val="002D63D8"/>
    <w:rsid w:val="002D6414"/>
    <w:rsid w:val="002D6766"/>
    <w:rsid w:val="002D681F"/>
    <w:rsid w:val="002D686E"/>
    <w:rsid w:val="002D6870"/>
    <w:rsid w:val="002D6906"/>
    <w:rsid w:val="002D6BF0"/>
    <w:rsid w:val="002D6C30"/>
    <w:rsid w:val="002D7079"/>
    <w:rsid w:val="002D7324"/>
    <w:rsid w:val="002D7469"/>
    <w:rsid w:val="002D758D"/>
    <w:rsid w:val="002D75AE"/>
    <w:rsid w:val="002D75E2"/>
    <w:rsid w:val="002D763D"/>
    <w:rsid w:val="002D77B4"/>
    <w:rsid w:val="002D796C"/>
    <w:rsid w:val="002D7A3C"/>
    <w:rsid w:val="002D7A4C"/>
    <w:rsid w:val="002D7EF8"/>
    <w:rsid w:val="002E028A"/>
    <w:rsid w:val="002E042C"/>
    <w:rsid w:val="002E04BC"/>
    <w:rsid w:val="002E056C"/>
    <w:rsid w:val="002E05C2"/>
    <w:rsid w:val="002E07B5"/>
    <w:rsid w:val="002E0D00"/>
    <w:rsid w:val="002E101B"/>
    <w:rsid w:val="002E1188"/>
    <w:rsid w:val="002E1205"/>
    <w:rsid w:val="002E130B"/>
    <w:rsid w:val="002E13BE"/>
    <w:rsid w:val="002E1590"/>
    <w:rsid w:val="002E1597"/>
    <w:rsid w:val="002E1653"/>
    <w:rsid w:val="002E16F9"/>
    <w:rsid w:val="002E18E7"/>
    <w:rsid w:val="002E1988"/>
    <w:rsid w:val="002E1B83"/>
    <w:rsid w:val="002E1CDB"/>
    <w:rsid w:val="002E1CF7"/>
    <w:rsid w:val="002E1E23"/>
    <w:rsid w:val="002E1F12"/>
    <w:rsid w:val="002E2106"/>
    <w:rsid w:val="002E2348"/>
    <w:rsid w:val="002E277D"/>
    <w:rsid w:val="002E2951"/>
    <w:rsid w:val="002E2B49"/>
    <w:rsid w:val="002E2C09"/>
    <w:rsid w:val="002E2C17"/>
    <w:rsid w:val="002E2CD8"/>
    <w:rsid w:val="002E2F48"/>
    <w:rsid w:val="002E31FE"/>
    <w:rsid w:val="002E3390"/>
    <w:rsid w:val="002E3646"/>
    <w:rsid w:val="002E3DB0"/>
    <w:rsid w:val="002E4131"/>
    <w:rsid w:val="002E424A"/>
    <w:rsid w:val="002E4434"/>
    <w:rsid w:val="002E465B"/>
    <w:rsid w:val="002E4778"/>
    <w:rsid w:val="002E4ED9"/>
    <w:rsid w:val="002E53A0"/>
    <w:rsid w:val="002E56CC"/>
    <w:rsid w:val="002E574F"/>
    <w:rsid w:val="002E58D8"/>
    <w:rsid w:val="002E5A4F"/>
    <w:rsid w:val="002E5AF9"/>
    <w:rsid w:val="002E5BEA"/>
    <w:rsid w:val="002E5C2A"/>
    <w:rsid w:val="002E5CC3"/>
    <w:rsid w:val="002E5CD6"/>
    <w:rsid w:val="002E5F5C"/>
    <w:rsid w:val="002E5F96"/>
    <w:rsid w:val="002E6002"/>
    <w:rsid w:val="002E6343"/>
    <w:rsid w:val="002E6466"/>
    <w:rsid w:val="002E65FC"/>
    <w:rsid w:val="002E6C0C"/>
    <w:rsid w:val="002E6CC4"/>
    <w:rsid w:val="002E6DAF"/>
    <w:rsid w:val="002E6DC2"/>
    <w:rsid w:val="002E6E13"/>
    <w:rsid w:val="002E6F77"/>
    <w:rsid w:val="002E70B5"/>
    <w:rsid w:val="002E7392"/>
    <w:rsid w:val="002E73F3"/>
    <w:rsid w:val="002E74C2"/>
    <w:rsid w:val="002E74C4"/>
    <w:rsid w:val="002E751F"/>
    <w:rsid w:val="002E766C"/>
    <w:rsid w:val="002E7798"/>
    <w:rsid w:val="002E7903"/>
    <w:rsid w:val="002E7DBA"/>
    <w:rsid w:val="002E7F33"/>
    <w:rsid w:val="002F0112"/>
    <w:rsid w:val="002F027F"/>
    <w:rsid w:val="002F04E1"/>
    <w:rsid w:val="002F0591"/>
    <w:rsid w:val="002F05BC"/>
    <w:rsid w:val="002F085B"/>
    <w:rsid w:val="002F099A"/>
    <w:rsid w:val="002F0A38"/>
    <w:rsid w:val="002F0AF8"/>
    <w:rsid w:val="002F0B89"/>
    <w:rsid w:val="002F1039"/>
    <w:rsid w:val="002F1200"/>
    <w:rsid w:val="002F13CF"/>
    <w:rsid w:val="002F190F"/>
    <w:rsid w:val="002F1974"/>
    <w:rsid w:val="002F1B9E"/>
    <w:rsid w:val="002F1CD1"/>
    <w:rsid w:val="002F1F8D"/>
    <w:rsid w:val="002F1F93"/>
    <w:rsid w:val="002F20AC"/>
    <w:rsid w:val="002F218D"/>
    <w:rsid w:val="002F21BB"/>
    <w:rsid w:val="002F2210"/>
    <w:rsid w:val="002F22A2"/>
    <w:rsid w:val="002F28CD"/>
    <w:rsid w:val="002F2C20"/>
    <w:rsid w:val="002F2CA1"/>
    <w:rsid w:val="002F30D3"/>
    <w:rsid w:val="002F3219"/>
    <w:rsid w:val="002F332A"/>
    <w:rsid w:val="002F3418"/>
    <w:rsid w:val="002F3914"/>
    <w:rsid w:val="002F3B3E"/>
    <w:rsid w:val="002F3B4B"/>
    <w:rsid w:val="002F3BA4"/>
    <w:rsid w:val="002F3D61"/>
    <w:rsid w:val="002F3D92"/>
    <w:rsid w:val="002F4272"/>
    <w:rsid w:val="002F429B"/>
    <w:rsid w:val="002F429D"/>
    <w:rsid w:val="002F43F5"/>
    <w:rsid w:val="002F43FC"/>
    <w:rsid w:val="002F454F"/>
    <w:rsid w:val="002F466D"/>
    <w:rsid w:val="002F498E"/>
    <w:rsid w:val="002F4AD0"/>
    <w:rsid w:val="002F4D0C"/>
    <w:rsid w:val="002F4D13"/>
    <w:rsid w:val="002F4D5A"/>
    <w:rsid w:val="002F4D86"/>
    <w:rsid w:val="002F4D92"/>
    <w:rsid w:val="002F51B3"/>
    <w:rsid w:val="002F51BE"/>
    <w:rsid w:val="002F52AB"/>
    <w:rsid w:val="002F5CAE"/>
    <w:rsid w:val="002F5D0F"/>
    <w:rsid w:val="002F5F42"/>
    <w:rsid w:val="002F61B5"/>
    <w:rsid w:val="002F639A"/>
    <w:rsid w:val="002F63A8"/>
    <w:rsid w:val="002F6523"/>
    <w:rsid w:val="002F6663"/>
    <w:rsid w:val="002F684A"/>
    <w:rsid w:val="002F6927"/>
    <w:rsid w:val="002F6A25"/>
    <w:rsid w:val="002F715A"/>
    <w:rsid w:val="002F717A"/>
    <w:rsid w:val="002F735E"/>
    <w:rsid w:val="002F743B"/>
    <w:rsid w:val="002F746B"/>
    <w:rsid w:val="002F7738"/>
    <w:rsid w:val="002F7740"/>
    <w:rsid w:val="002F77B1"/>
    <w:rsid w:val="002F780F"/>
    <w:rsid w:val="002F7A5F"/>
    <w:rsid w:val="002F7AEC"/>
    <w:rsid w:val="002F7B90"/>
    <w:rsid w:val="002F7CB4"/>
    <w:rsid w:val="002F7D6C"/>
    <w:rsid w:val="002F7F78"/>
    <w:rsid w:val="003000C6"/>
    <w:rsid w:val="00300655"/>
    <w:rsid w:val="0030072E"/>
    <w:rsid w:val="00300AFC"/>
    <w:rsid w:val="00300BDD"/>
    <w:rsid w:val="00300EAC"/>
    <w:rsid w:val="00301304"/>
    <w:rsid w:val="003015A7"/>
    <w:rsid w:val="00301826"/>
    <w:rsid w:val="00301837"/>
    <w:rsid w:val="00301A35"/>
    <w:rsid w:val="00301B7C"/>
    <w:rsid w:val="00302565"/>
    <w:rsid w:val="003028AF"/>
    <w:rsid w:val="00302B01"/>
    <w:rsid w:val="00302B14"/>
    <w:rsid w:val="00302C9B"/>
    <w:rsid w:val="00302CF3"/>
    <w:rsid w:val="00302FE2"/>
    <w:rsid w:val="003031DE"/>
    <w:rsid w:val="0030323F"/>
    <w:rsid w:val="003034A7"/>
    <w:rsid w:val="00303510"/>
    <w:rsid w:val="003036A8"/>
    <w:rsid w:val="003036C6"/>
    <w:rsid w:val="00303752"/>
    <w:rsid w:val="003039BF"/>
    <w:rsid w:val="00303B3C"/>
    <w:rsid w:val="00303DDA"/>
    <w:rsid w:val="00303EBD"/>
    <w:rsid w:val="00303F25"/>
    <w:rsid w:val="00303F27"/>
    <w:rsid w:val="003040E1"/>
    <w:rsid w:val="0030411D"/>
    <w:rsid w:val="0030433B"/>
    <w:rsid w:val="00304385"/>
    <w:rsid w:val="00304412"/>
    <w:rsid w:val="00304430"/>
    <w:rsid w:val="003044F9"/>
    <w:rsid w:val="0030463D"/>
    <w:rsid w:val="003046D9"/>
    <w:rsid w:val="00304792"/>
    <w:rsid w:val="0030479A"/>
    <w:rsid w:val="003048C3"/>
    <w:rsid w:val="00304A49"/>
    <w:rsid w:val="00304D0E"/>
    <w:rsid w:val="00304DE8"/>
    <w:rsid w:val="00304E59"/>
    <w:rsid w:val="00304FE3"/>
    <w:rsid w:val="003050A2"/>
    <w:rsid w:val="003050B9"/>
    <w:rsid w:val="00305476"/>
    <w:rsid w:val="00305686"/>
    <w:rsid w:val="003058D4"/>
    <w:rsid w:val="00305C14"/>
    <w:rsid w:val="00305CB5"/>
    <w:rsid w:val="00305D3C"/>
    <w:rsid w:val="00305E50"/>
    <w:rsid w:val="00305EE3"/>
    <w:rsid w:val="00305F12"/>
    <w:rsid w:val="00305FB1"/>
    <w:rsid w:val="00305FBF"/>
    <w:rsid w:val="0030632D"/>
    <w:rsid w:val="00306423"/>
    <w:rsid w:val="0030683E"/>
    <w:rsid w:val="00306A60"/>
    <w:rsid w:val="00306BB3"/>
    <w:rsid w:val="00306C32"/>
    <w:rsid w:val="00306CCB"/>
    <w:rsid w:val="00307073"/>
    <w:rsid w:val="003070C1"/>
    <w:rsid w:val="0030733B"/>
    <w:rsid w:val="00307684"/>
    <w:rsid w:val="003077A8"/>
    <w:rsid w:val="003078B5"/>
    <w:rsid w:val="00307AF1"/>
    <w:rsid w:val="00307D4A"/>
    <w:rsid w:val="00307D86"/>
    <w:rsid w:val="00307DE3"/>
    <w:rsid w:val="00307E1C"/>
    <w:rsid w:val="003101AB"/>
    <w:rsid w:val="00310469"/>
    <w:rsid w:val="0031057C"/>
    <w:rsid w:val="003108C3"/>
    <w:rsid w:val="00310C5E"/>
    <w:rsid w:val="00310F31"/>
    <w:rsid w:val="00310FF2"/>
    <w:rsid w:val="003110DA"/>
    <w:rsid w:val="0031134B"/>
    <w:rsid w:val="00311525"/>
    <w:rsid w:val="0031191A"/>
    <w:rsid w:val="00311B1B"/>
    <w:rsid w:val="00312579"/>
    <w:rsid w:val="003126CA"/>
    <w:rsid w:val="003126DE"/>
    <w:rsid w:val="00312888"/>
    <w:rsid w:val="00312B74"/>
    <w:rsid w:val="00312E67"/>
    <w:rsid w:val="00313118"/>
    <w:rsid w:val="0031312A"/>
    <w:rsid w:val="003132AD"/>
    <w:rsid w:val="00313433"/>
    <w:rsid w:val="003136F8"/>
    <w:rsid w:val="00313732"/>
    <w:rsid w:val="00313783"/>
    <w:rsid w:val="00313B5C"/>
    <w:rsid w:val="00313B6B"/>
    <w:rsid w:val="00313B9C"/>
    <w:rsid w:val="00313BDA"/>
    <w:rsid w:val="00313BF4"/>
    <w:rsid w:val="00313C65"/>
    <w:rsid w:val="003140F4"/>
    <w:rsid w:val="0031416E"/>
    <w:rsid w:val="003141AE"/>
    <w:rsid w:val="0031436B"/>
    <w:rsid w:val="00314431"/>
    <w:rsid w:val="00314443"/>
    <w:rsid w:val="00314555"/>
    <w:rsid w:val="00314637"/>
    <w:rsid w:val="003146B1"/>
    <w:rsid w:val="00314790"/>
    <w:rsid w:val="003147E6"/>
    <w:rsid w:val="00314A61"/>
    <w:rsid w:val="00314B6E"/>
    <w:rsid w:val="00314C4D"/>
    <w:rsid w:val="00314D7E"/>
    <w:rsid w:val="00314E4A"/>
    <w:rsid w:val="00314FAA"/>
    <w:rsid w:val="0031503B"/>
    <w:rsid w:val="00315685"/>
    <w:rsid w:val="003159EC"/>
    <w:rsid w:val="00316284"/>
    <w:rsid w:val="00316517"/>
    <w:rsid w:val="003165FC"/>
    <w:rsid w:val="00316638"/>
    <w:rsid w:val="0031678D"/>
    <w:rsid w:val="003169AB"/>
    <w:rsid w:val="00316A44"/>
    <w:rsid w:val="00316BAF"/>
    <w:rsid w:val="00316BEA"/>
    <w:rsid w:val="00317297"/>
    <w:rsid w:val="003173BC"/>
    <w:rsid w:val="0031784E"/>
    <w:rsid w:val="00317910"/>
    <w:rsid w:val="00317918"/>
    <w:rsid w:val="0031791A"/>
    <w:rsid w:val="00317B3A"/>
    <w:rsid w:val="003202F4"/>
    <w:rsid w:val="00320514"/>
    <w:rsid w:val="00320561"/>
    <w:rsid w:val="003205EE"/>
    <w:rsid w:val="00320608"/>
    <w:rsid w:val="00320753"/>
    <w:rsid w:val="00320886"/>
    <w:rsid w:val="00320E2C"/>
    <w:rsid w:val="00320F3B"/>
    <w:rsid w:val="00320F5E"/>
    <w:rsid w:val="0032164F"/>
    <w:rsid w:val="003216D7"/>
    <w:rsid w:val="00321A99"/>
    <w:rsid w:val="00321CF5"/>
    <w:rsid w:val="00321FFE"/>
    <w:rsid w:val="003220EA"/>
    <w:rsid w:val="00322124"/>
    <w:rsid w:val="0032218A"/>
    <w:rsid w:val="00322230"/>
    <w:rsid w:val="00322795"/>
    <w:rsid w:val="00322CC0"/>
    <w:rsid w:val="00322FFE"/>
    <w:rsid w:val="003230CA"/>
    <w:rsid w:val="003231BC"/>
    <w:rsid w:val="00323443"/>
    <w:rsid w:val="0032364F"/>
    <w:rsid w:val="0032369A"/>
    <w:rsid w:val="00324005"/>
    <w:rsid w:val="0032411E"/>
    <w:rsid w:val="00324207"/>
    <w:rsid w:val="0032424F"/>
    <w:rsid w:val="00324598"/>
    <w:rsid w:val="00324825"/>
    <w:rsid w:val="00324A7B"/>
    <w:rsid w:val="00324E0E"/>
    <w:rsid w:val="003253DA"/>
    <w:rsid w:val="003254E7"/>
    <w:rsid w:val="00325542"/>
    <w:rsid w:val="0032557E"/>
    <w:rsid w:val="0032573C"/>
    <w:rsid w:val="00325AE9"/>
    <w:rsid w:val="00325B0B"/>
    <w:rsid w:val="00325BFE"/>
    <w:rsid w:val="00325E71"/>
    <w:rsid w:val="00325F14"/>
    <w:rsid w:val="0032628D"/>
    <w:rsid w:val="00326354"/>
    <w:rsid w:val="00326390"/>
    <w:rsid w:val="003266FD"/>
    <w:rsid w:val="0032687C"/>
    <w:rsid w:val="003268D0"/>
    <w:rsid w:val="00326A84"/>
    <w:rsid w:val="00326ABD"/>
    <w:rsid w:val="00326CBE"/>
    <w:rsid w:val="00326E38"/>
    <w:rsid w:val="00326E66"/>
    <w:rsid w:val="00327194"/>
    <w:rsid w:val="00327230"/>
    <w:rsid w:val="00327303"/>
    <w:rsid w:val="00327356"/>
    <w:rsid w:val="00327719"/>
    <w:rsid w:val="0032781E"/>
    <w:rsid w:val="00327A5C"/>
    <w:rsid w:val="00327C92"/>
    <w:rsid w:val="00330064"/>
    <w:rsid w:val="00330184"/>
    <w:rsid w:val="003301DD"/>
    <w:rsid w:val="0033060A"/>
    <w:rsid w:val="0033060E"/>
    <w:rsid w:val="003309C5"/>
    <w:rsid w:val="00330D12"/>
    <w:rsid w:val="00330DBC"/>
    <w:rsid w:val="00330DFF"/>
    <w:rsid w:val="00330E0C"/>
    <w:rsid w:val="00331099"/>
    <w:rsid w:val="003319C9"/>
    <w:rsid w:val="00331EDA"/>
    <w:rsid w:val="003321FB"/>
    <w:rsid w:val="0033275B"/>
    <w:rsid w:val="0033283A"/>
    <w:rsid w:val="003328EC"/>
    <w:rsid w:val="00332A1B"/>
    <w:rsid w:val="00332A82"/>
    <w:rsid w:val="00332A84"/>
    <w:rsid w:val="00332D86"/>
    <w:rsid w:val="00332E69"/>
    <w:rsid w:val="00332E7B"/>
    <w:rsid w:val="00332F16"/>
    <w:rsid w:val="003332BC"/>
    <w:rsid w:val="0033345F"/>
    <w:rsid w:val="0033347E"/>
    <w:rsid w:val="00333E67"/>
    <w:rsid w:val="00334172"/>
    <w:rsid w:val="00334268"/>
    <w:rsid w:val="003343C1"/>
    <w:rsid w:val="00334434"/>
    <w:rsid w:val="003344E4"/>
    <w:rsid w:val="003346CE"/>
    <w:rsid w:val="00334A02"/>
    <w:rsid w:val="00334ABE"/>
    <w:rsid w:val="00334ADB"/>
    <w:rsid w:val="00334C01"/>
    <w:rsid w:val="00334CF5"/>
    <w:rsid w:val="0033512D"/>
    <w:rsid w:val="0033525D"/>
    <w:rsid w:val="00335338"/>
    <w:rsid w:val="00335835"/>
    <w:rsid w:val="00335981"/>
    <w:rsid w:val="00335AFB"/>
    <w:rsid w:val="00335CC7"/>
    <w:rsid w:val="00335E0A"/>
    <w:rsid w:val="003360EE"/>
    <w:rsid w:val="00336198"/>
    <w:rsid w:val="003363C6"/>
    <w:rsid w:val="00336591"/>
    <w:rsid w:val="00336795"/>
    <w:rsid w:val="00336802"/>
    <w:rsid w:val="0033689C"/>
    <w:rsid w:val="003369D7"/>
    <w:rsid w:val="00336A17"/>
    <w:rsid w:val="00336BB6"/>
    <w:rsid w:val="00336C11"/>
    <w:rsid w:val="00336C9C"/>
    <w:rsid w:val="00336D17"/>
    <w:rsid w:val="00336F66"/>
    <w:rsid w:val="00337040"/>
    <w:rsid w:val="00337068"/>
    <w:rsid w:val="00337223"/>
    <w:rsid w:val="003374B9"/>
    <w:rsid w:val="003374ED"/>
    <w:rsid w:val="003375D9"/>
    <w:rsid w:val="00337693"/>
    <w:rsid w:val="003376A0"/>
    <w:rsid w:val="00337736"/>
    <w:rsid w:val="0033785C"/>
    <w:rsid w:val="00337A27"/>
    <w:rsid w:val="00337AD8"/>
    <w:rsid w:val="00337B2F"/>
    <w:rsid w:val="00337D49"/>
    <w:rsid w:val="00337F1E"/>
    <w:rsid w:val="00337F20"/>
    <w:rsid w:val="00340172"/>
    <w:rsid w:val="00340196"/>
    <w:rsid w:val="00340248"/>
    <w:rsid w:val="003403D7"/>
    <w:rsid w:val="0034058A"/>
    <w:rsid w:val="00340C49"/>
    <w:rsid w:val="003415EB"/>
    <w:rsid w:val="003416BD"/>
    <w:rsid w:val="00341773"/>
    <w:rsid w:val="00341848"/>
    <w:rsid w:val="003418B8"/>
    <w:rsid w:val="0034198F"/>
    <w:rsid w:val="00341C4D"/>
    <w:rsid w:val="00341CDB"/>
    <w:rsid w:val="00341D9E"/>
    <w:rsid w:val="003421B1"/>
    <w:rsid w:val="00342364"/>
    <w:rsid w:val="003426FA"/>
    <w:rsid w:val="00342843"/>
    <w:rsid w:val="0034284D"/>
    <w:rsid w:val="00342A6F"/>
    <w:rsid w:val="00342F74"/>
    <w:rsid w:val="00342F8C"/>
    <w:rsid w:val="00342FA0"/>
    <w:rsid w:val="0034346A"/>
    <w:rsid w:val="0034351A"/>
    <w:rsid w:val="00343887"/>
    <w:rsid w:val="00343BDF"/>
    <w:rsid w:val="00343BF3"/>
    <w:rsid w:val="00343BF9"/>
    <w:rsid w:val="00343F3C"/>
    <w:rsid w:val="0034406E"/>
    <w:rsid w:val="0034459A"/>
    <w:rsid w:val="00344A30"/>
    <w:rsid w:val="00344AAD"/>
    <w:rsid w:val="00344D6C"/>
    <w:rsid w:val="00344F77"/>
    <w:rsid w:val="00345026"/>
    <w:rsid w:val="00345794"/>
    <w:rsid w:val="00345C01"/>
    <w:rsid w:val="00345E04"/>
    <w:rsid w:val="00346023"/>
    <w:rsid w:val="00346048"/>
    <w:rsid w:val="00346496"/>
    <w:rsid w:val="0034676F"/>
    <w:rsid w:val="003467BD"/>
    <w:rsid w:val="00346809"/>
    <w:rsid w:val="003468C9"/>
    <w:rsid w:val="003469CC"/>
    <w:rsid w:val="00346A76"/>
    <w:rsid w:val="00346ACF"/>
    <w:rsid w:val="00346DD7"/>
    <w:rsid w:val="00346F23"/>
    <w:rsid w:val="00346F9E"/>
    <w:rsid w:val="00347332"/>
    <w:rsid w:val="0034740B"/>
    <w:rsid w:val="00347524"/>
    <w:rsid w:val="00347604"/>
    <w:rsid w:val="0034793A"/>
    <w:rsid w:val="00347956"/>
    <w:rsid w:val="00347A32"/>
    <w:rsid w:val="00347A70"/>
    <w:rsid w:val="00347D2B"/>
    <w:rsid w:val="00347D5D"/>
    <w:rsid w:val="00347FB0"/>
    <w:rsid w:val="00350253"/>
    <w:rsid w:val="0035058D"/>
    <w:rsid w:val="0035064B"/>
    <w:rsid w:val="00350755"/>
    <w:rsid w:val="00350968"/>
    <w:rsid w:val="003509EF"/>
    <w:rsid w:val="00350A1F"/>
    <w:rsid w:val="00350AA7"/>
    <w:rsid w:val="00350DFC"/>
    <w:rsid w:val="00351002"/>
    <w:rsid w:val="00351037"/>
    <w:rsid w:val="003511F6"/>
    <w:rsid w:val="0035127F"/>
    <w:rsid w:val="003512DB"/>
    <w:rsid w:val="0035136E"/>
    <w:rsid w:val="003513D5"/>
    <w:rsid w:val="00351791"/>
    <w:rsid w:val="0035179E"/>
    <w:rsid w:val="003517C9"/>
    <w:rsid w:val="00351A06"/>
    <w:rsid w:val="00351BA7"/>
    <w:rsid w:val="00351C39"/>
    <w:rsid w:val="00351C90"/>
    <w:rsid w:val="00351C96"/>
    <w:rsid w:val="00351CB1"/>
    <w:rsid w:val="00351DB0"/>
    <w:rsid w:val="00351EE7"/>
    <w:rsid w:val="00352059"/>
    <w:rsid w:val="003524BE"/>
    <w:rsid w:val="00352592"/>
    <w:rsid w:val="00352879"/>
    <w:rsid w:val="003528C4"/>
    <w:rsid w:val="00352A41"/>
    <w:rsid w:val="00352BAF"/>
    <w:rsid w:val="00352F7B"/>
    <w:rsid w:val="003532BC"/>
    <w:rsid w:val="0035349E"/>
    <w:rsid w:val="003534E8"/>
    <w:rsid w:val="003535C4"/>
    <w:rsid w:val="00353616"/>
    <w:rsid w:val="00353742"/>
    <w:rsid w:val="003537A4"/>
    <w:rsid w:val="003538C1"/>
    <w:rsid w:val="00353992"/>
    <w:rsid w:val="00353B5F"/>
    <w:rsid w:val="00353CF4"/>
    <w:rsid w:val="00353D72"/>
    <w:rsid w:val="00353EA9"/>
    <w:rsid w:val="0035414A"/>
    <w:rsid w:val="00354420"/>
    <w:rsid w:val="00354499"/>
    <w:rsid w:val="00354996"/>
    <w:rsid w:val="00354ECC"/>
    <w:rsid w:val="00355391"/>
    <w:rsid w:val="003554EA"/>
    <w:rsid w:val="00355999"/>
    <w:rsid w:val="00355ABB"/>
    <w:rsid w:val="00355B85"/>
    <w:rsid w:val="00355EC5"/>
    <w:rsid w:val="0035613C"/>
    <w:rsid w:val="003562F5"/>
    <w:rsid w:val="0035634A"/>
    <w:rsid w:val="00356372"/>
    <w:rsid w:val="00356721"/>
    <w:rsid w:val="003567FC"/>
    <w:rsid w:val="00356DBB"/>
    <w:rsid w:val="00356DD0"/>
    <w:rsid w:val="00356E32"/>
    <w:rsid w:val="0035701A"/>
    <w:rsid w:val="0035701D"/>
    <w:rsid w:val="003571EC"/>
    <w:rsid w:val="00357562"/>
    <w:rsid w:val="003576B5"/>
    <w:rsid w:val="0035770D"/>
    <w:rsid w:val="0035793B"/>
    <w:rsid w:val="003579B0"/>
    <w:rsid w:val="00357AD7"/>
    <w:rsid w:val="00357B7A"/>
    <w:rsid w:val="00357E39"/>
    <w:rsid w:val="00357E89"/>
    <w:rsid w:val="00357FCE"/>
    <w:rsid w:val="0036021F"/>
    <w:rsid w:val="003605A4"/>
    <w:rsid w:val="00360A80"/>
    <w:rsid w:val="00360DB8"/>
    <w:rsid w:val="00360DD1"/>
    <w:rsid w:val="00360F63"/>
    <w:rsid w:val="00361348"/>
    <w:rsid w:val="00361533"/>
    <w:rsid w:val="003617E6"/>
    <w:rsid w:val="0036198C"/>
    <w:rsid w:val="00361B33"/>
    <w:rsid w:val="00361B66"/>
    <w:rsid w:val="003621D3"/>
    <w:rsid w:val="0036247E"/>
    <w:rsid w:val="003625A5"/>
    <w:rsid w:val="003627CD"/>
    <w:rsid w:val="003628D1"/>
    <w:rsid w:val="00362960"/>
    <w:rsid w:val="00362C49"/>
    <w:rsid w:val="00362C4C"/>
    <w:rsid w:val="00362C80"/>
    <w:rsid w:val="00362CC5"/>
    <w:rsid w:val="00362DE2"/>
    <w:rsid w:val="003632A5"/>
    <w:rsid w:val="003634DF"/>
    <w:rsid w:val="003637A1"/>
    <w:rsid w:val="003637F5"/>
    <w:rsid w:val="00363989"/>
    <w:rsid w:val="00363A86"/>
    <w:rsid w:val="00363BEE"/>
    <w:rsid w:val="00363C76"/>
    <w:rsid w:val="00363F2D"/>
    <w:rsid w:val="0036417C"/>
    <w:rsid w:val="003642CE"/>
    <w:rsid w:val="0036450C"/>
    <w:rsid w:val="0036452B"/>
    <w:rsid w:val="003646C6"/>
    <w:rsid w:val="00364907"/>
    <w:rsid w:val="003649A8"/>
    <w:rsid w:val="00364A8F"/>
    <w:rsid w:val="00364BE9"/>
    <w:rsid w:val="00364C61"/>
    <w:rsid w:val="00364D98"/>
    <w:rsid w:val="00364F08"/>
    <w:rsid w:val="00364F59"/>
    <w:rsid w:val="00364F64"/>
    <w:rsid w:val="00364FC3"/>
    <w:rsid w:val="0036503F"/>
    <w:rsid w:val="00365049"/>
    <w:rsid w:val="003654AE"/>
    <w:rsid w:val="00365691"/>
    <w:rsid w:val="003658D3"/>
    <w:rsid w:val="0036597A"/>
    <w:rsid w:val="003660B7"/>
    <w:rsid w:val="0036670F"/>
    <w:rsid w:val="003667A4"/>
    <w:rsid w:val="00366805"/>
    <w:rsid w:val="00366B1B"/>
    <w:rsid w:val="00366B70"/>
    <w:rsid w:val="00366EE5"/>
    <w:rsid w:val="00366F5D"/>
    <w:rsid w:val="003675E9"/>
    <w:rsid w:val="003677E9"/>
    <w:rsid w:val="00367847"/>
    <w:rsid w:val="00367897"/>
    <w:rsid w:val="00367CB1"/>
    <w:rsid w:val="00367E02"/>
    <w:rsid w:val="00367F17"/>
    <w:rsid w:val="00367FB1"/>
    <w:rsid w:val="0037040D"/>
    <w:rsid w:val="003707A7"/>
    <w:rsid w:val="0037083D"/>
    <w:rsid w:val="003708B6"/>
    <w:rsid w:val="00370AD5"/>
    <w:rsid w:val="00370C74"/>
    <w:rsid w:val="00370D46"/>
    <w:rsid w:val="00370DF5"/>
    <w:rsid w:val="00370F0B"/>
    <w:rsid w:val="003710B3"/>
    <w:rsid w:val="00371500"/>
    <w:rsid w:val="00371614"/>
    <w:rsid w:val="00371715"/>
    <w:rsid w:val="00371793"/>
    <w:rsid w:val="0037182A"/>
    <w:rsid w:val="0037186A"/>
    <w:rsid w:val="0037189A"/>
    <w:rsid w:val="00371A32"/>
    <w:rsid w:val="00371C26"/>
    <w:rsid w:val="00371C86"/>
    <w:rsid w:val="00371FEA"/>
    <w:rsid w:val="003720C3"/>
    <w:rsid w:val="003720DA"/>
    <w:rsid w:val="003724A5"/>
    <w:rsid w:val="00372981"/>
    <w:rsid w:val="00372CDD"/>
    <w:rsid w:val="00372EEA"/>
    <w:rsid w:val="00372F3A"/>
    <w:rsid w:val="003730B5"/>
    <w:rsid w:val="00373209"/>
    <w:rsid w:val="00373236"/>
    <w:rsid w:val="003733B0"/>
    <w:rsid w:val="0037359F"/>
    <w:rsid w:val="0037386A"/>
    <w:rsid w:val="0037387B"/>
    <w:rsid w:val="00373891"/>
    <w:rsid w:val="00373906"/>
    <w:rsid w:val="003739C6"/>
    <w:rsid w:val="003739CC"/>
    <w:rsid w:val="00373B43"/>
    <w:rsid w:val="00373E60"/>
    <w:rsid w:val="003741E9"/>
    <w:rsid w:val="0037422E"/>
    <w:rsid w:val="003743FE"/>
    <w:rsid w:val="00374A19"/>
    <w:rsid w:val="00374BDB"/>
    <w:rsid w:val="00374F99"/>
    <w:rsid w:val="003751FC"/>
    <w:rsid w:val="003753BA"/>
    <w:rsid w:val="0037542F"/>
    <w:rsid w:val="003754F6"/>
    <w:rsid w:val="00375647"/>
    <w:rsid w:val="0037564F"/>
    <w:rsid w:val="00375802"/>
    <w:rsid w:val="00375A7A"/>
    <w:rsid w:val="00375AAC"/>
    <w:rsid w:val="00375E76"/>
    <w:rsid w:val="003761B8"/>
    <w:rsid w:val="003761FF"/>
    <w:rsid w:val="0037657D"/>
    <w:rsid w:val="0037660A"/>
    <w:rsid w:val="0037662D"/>
    <w:rsid w:val="00376702"/>
    <w:rsid w:val="00376D21"/>
    <w:rsid w:val="00377039"/>
    <w:rsid w:val="003770F9"/>
    <w:rsid w:val="0037714D"/>
    <w:rsid w:val="00377154"/>
    <w:rsid w:val="003777E3"/>
    <w:rsid w:val="0037784C"/>
    <w:rsid w:val="00377890"/>
    <w:rsid w:val="00377A3F"/>
    <w:rsid w:val="00377CFE"/>
    <w:rsid w:val="00377D99"/>
    <w:rsid w:val="00377EA1"/>
    <w:rsid w:val="00380086"/>
    <w:rsid w:val="003800A8"/>
    <w:rsid w:val="003800B6"/>
    <w:rsid w:val="00380109"/>
    <w:rsid w:val="00380199"/>
    <w:rsid w:val="0038019B"/>
    <w:rsid w:val="003803DA"/>
    <w:rsid w:val="0038046E"/>
    <w:rsid w:val="00380513"/>
    <w:rsid w:val="0038098A"/>
    <w:rsid w:val="00380A20"/>
    <w:rsid w:val="00380AE2"/>
    <w:rsid w:val="00380EAE"/>
    <w:rsid w:val="003810C3"/>
    <w:rsid w:val="00381441"/>
    <w:rsid w:val="0038165A"/>
    <w:rsid w:val="003819C8"/>
    <w:rsid w:val="00381FC3"/>
    <w:rsid w:val="00381FE2"/>
    <w:rsid w:val="00382066"/>
    <w:rsid w:val="0038209F"/>
    <w:rsid w:val="00382223"/>
    <w:rsid w:val="0038230F"/>
    <w:rsid w:val="00382433"/>
    <w:rsid w:val="0038251D"/>
    <w:rsid w:val="00382637"/>
    <w:rsid w:val="0038274F"/>
    <w:rsid w:val="0038288C"/>
    <w:rsid w:val="00382916"/>
    <w:rsid w:val="00382C36"/>
    <w:rsid w:val="00382DE4"/>
    <w:rsid w:val="00382E74"/>
    <w:rsid w:val="00382F4D"/>
    <w:rsid w:val="00383323"/>
    <w:rsid w:val="0038332C"/>
    <w:rsid w:val="003834C2"/>
    <w:rsid w:val="00383C05"/>
    <w:rsid w:val="00383D0C"/>
    <w:rsid w:val="00383D96"/>
    <w:rsid w:val="00384071"/>
    <w:rsid w:val="003847C1"/>
    <w:rsid w:val="00384C5B"/>
    <w:rsid w:val="00384CB1"/>
    <w:rsid w:val="00384DF0"/>
    <w:rsid w:val="00384E6C"/>
    <w:rsid w:val="00385190"/>
    <w:rsid w:val="00385866"/>
    <w:rsid w:val="003858CD"/>
    <w:rsid w:val="003859B5"/>
    <w:rsid w:val="00385C32"/>
    <w:rsid w:val="00385F5E"/>
    <w:rsid w:val="00386050"/>
    <w:rsid w:val="003865FD"/>
    <w:rsid w:val="00386729"/>
    <w:rsid w:val="00386A02"/>
    <w:rsid w:val="00386B95"/>
    <w:rsid w:val="00386D86"/>
    <w:rsid w:val="00386EE5"/>
    <w:rsid w:val="003872A0"/>
    <w:rsid w:val="0038747C"/>
    <w:rsid w:val="0038755C"/>
    <w:rsid w:val="00387674"/>
    <w:rsid w:val="00387A89"/>
    <w:rsid w:val="00387B23"/>
    <w:rsid w:val="00387CE9"/>
    <w:rsid w:val="00387E09"/>
    <w:rsid w:val="0039004D"/>
    <w:rsid w:val="0039023D"/>
    <w:rsid w:val="00390324"/>
    <w:rsid w:val="003904E0"/>
    <w:rsid w:val="0039066C"/>
    <w:rsid w:val="0039066E"/>
    <w:rsid w:val="0039093B"/>
    <w:rsid w:val="00390A53"/>
    <w:rsid w:val="00390AB5"/>
    <w:rsid w:val="00390B5C"/>
    <w:rsid w:val="00390E4F"/>
    <w:rsid w:val="00390E7D"/>
    <w:rsid w:val="00391065"/>
    <w:rsid w:val="00391181"/>
    <w:rsid w:val="003911EF"/>
    <w:rsid w:val="0039128F"/>
    <w:rsid w:val="003912DA"/>
    <w:rsid w:val="00391459"/>
    <w:rsid w:val="00391758"/>
    <w:rsid w:val="00391979"/>
    <w:rsid w:val="00391B17"/>
    <w:rsid w:val="00391E64"/>
    <w:rsid w:val="00391FA5"/>
    <w:rsid w:val="003920A7"/>
    <w:rsid w:val="003924AA"/>
    <w:rsid w:val="003924E0"/>
    <w:rsid w:val="00392539"/>
    <w:rsid w:val="003928A7"/>
    <w:rsid w:val="0039291C"/>
    <w:rsid w:val="0039293A"/>
    <w:rsid w:val="00392EDA"/>
    <w:rsid w:val="00392F4C"/>
    <w:rsid w:val="00392F59"/>
    <w:rsid w:val="003930F6"/>
    <w:rsid w:val="00393154"/>
    <w:rsid w:val="00393215"/>
    <w:rsid w:val="00393478"/>
    <w:rsid w:val="003935D7"/>
    <w:rsid w:val="00393791"/>
    <w:rsid w:val="00393AD7"/>
    <w:rsid w:val="00393C0F"/>
    <w:rsid w:val="00393C20"/>
    <w:rsid w:val="00393DB2"/>
    <w:rsid w:val="00394042"/>
    <w:rsid w:val="00394102"/>
    <w:rsid w:val="00394478"/>
    <w:rsid w:val="003944E5"/>
    <w:rsid w:val="003948B2"/>
    <w:rsid w:val="003948C9"/>
    <w:rsid w:val="003949FC"/>
    <w:rsid w:val="00394A79"/>
    <w:rsid w:val="00394B78"/>
    <w:rsid w:val="003952F1"/>
    <w:rsid w:val="00395417"/>
    <w:rsid w:val="0039581D"/>
    <w:rsid w:val="00395A18"/>
    <w:rsid w:val="00395C9E"/>
    <w:rsid w:val="00395D69"/>
    <w:rsid w:val="003960D7"/>
    <w:rsid w:val="0039626C"/>
    <w:rsid w:val="003965B9"/>
    <w:rsid w:val="003965CB"/>
    <w:rsid w:val="0039666A"/>
    <w:rsid w:val="0039679E"/>
    <w:rsid w:val="003968F7"/>
    <w:rsid w:val="00396A1D"/>
    <w:rsid w:val="00396BED"/>
    <w:rsid w:val="00396C38"/>
    <w:rsid w:val="003970FC"/>
    <w:rsid w:val="00397351"/>
    <w:rsid w:val="00397382"/>
    <w:rsid w:val="00397585"/>
    <w:rsid w:val="00397622"/>
    <w:rsid w:val="003976D8"/>
    <w:rsid w:val="00397F78"/>
    <w:rsid w:val="00397FDB"/>
    <w:rsid w:val="003A076F"/>
    <w:rsid w:val="003A0ABB"/>
    <w:rsid w:val="003A0B9F"/>
    <w:rsid w:val="003A0C6E"/>
    <w:rsid w:val="003A0CF2"/>
    <w:rsid w:val="003A0D30"/>
    <w:rsid w:val="003A0DDF"/>
    <w:rsid w:val="003A0F13"/>
    <w:rsid w:val="003A1433"/>
    <w:rsid w:val="003A1504"/>
    <w:rsid w:val="003A19B8"/>
    <w:rsid w:val="003A1B6D"/>
    <w:rsid w:val="003A1C52"/>
    <w:rsid w:val="003A1CFB"/>
    <w:rsid w:val="003A1DEA"/>
    <w:rsid w:val="003A20DE"/>
    <w:rsid w:val="003A2470"/>
    <w:rsid w:val="003A269A"/>
    <w:rsid w:val="003A2762"/>
    <w:rsid w:val="003A27E7"/>
    <w:rsid w:val="003A2834"/>
    <w:rsid w:val="003A2928"/>
    <w:rsid w:val="003A2C4C"/>
    <w:rsid w:val="003A2C5D"/>
    <w:rsid w:val="003A2CE9"/>
    <w:rsid w:val="003A2E69"/>
    <w:rsid w:val="003A2EA7"/>
    <w:rsid w:val="003A2EF0"/>
    <w:rsid w:val="003A2FC8"/>
    <w:rsid w:val="003A3064"/>
    <w:rsid w:val="003A3441"/>
    <w:rsid w:val="003A35FD"/>
    <w:rsid w:val="003A37DB"/>
    <w:rsid w:val="003A38DA"/>
    <w:rsid w:val="003A3AA8"/>
    <w:rsid w:val="003A3C93"/>
    <w:rsid w:val="003A3CD3"/>
    <w:rsid w:val="003A3E53"/>
    <w:rsid w:val="003A414F"/>
    <w:rsid w:val="003A4288"/>
    <w:rsid w:val="003A42A6"/>
    <w:rsid w:val="003A42E3"/>
    <w:rsid w:val="003A43C4"/>
    <w:rsid w:val="003A4607"/>
    <w:rsid w:val="003A497D"/>
    <w:rsid w:val="003A4D0D"/>
    <w:rsid w:val="003A4DB5"/>
    <w:rsid w:val="003A4EC2"/>
    <w:rsid w:val="003A516F"/>
    <w:rsid w:val="003A5325"/>
    <w:rsid w:val="003A5538"/>
    <w:rsid w:val="003A56F0"/>
    <w:rsid w:val="003A573F"/>
    <w:rsid w:val="003A5B60"/>
    <w:rsid w:val="003A5C30"/>
    <w:rsid w:val="003A5DA2"/>
    <w:rsid w:val="003A6122"/>
    <w:rsid w:val="003A614B"/>
    <w:rsid w:val="003A6193"/>
    <w:rsid w:val="003A63D3"/>
    <w:rsid w:val="003A6441"/>
    <w:rsid w:val="003A64BC"/>
    <w:rsid w:val="003A65AC"/>
    <w:rsid w:val="003A6741"/>
    <w:rsid w:val="003A6A8D"/>
    <w:rsid w:val="003A6C85"/>
    <w:rsid w:val="003A7044"/>
    <w:rsid w:val="003A7072"/>
    <w:rsid w:val="003A70FD"/>
    <w:rsid w:val="003A732C"/>
    <w:rsid w:val="003A73BB"/>
    <w:rsid w:val="003A73D2"/>
    <w:rsid w:val="003A740B"/>
    <w:rsid w:val="003A7716"/>
    <w:rsid w:val="003A77C4"/>
    <w:rsid w:val="003A7CC5"/>
    <w:rsid w:val="003A7DFA"/>
    <w:rsid w:val="003B01DC"/>
    <w:rsid w:val="003B0259"/>
    <w:rsid w:val="003B02DE"/>
    <w:rsid w:val="003B07C6"/>
    <w:rsid w:val="003B091C"/>
    <w:rsid w:val="003B0A2E"/>
    <w:rsid w:val="003B0E85"/>
    <w:rsid w:val="003B0FD2"/>
    <w:rsid w:val="003B1244"/>
    <w:rsid w:val="003B14C4"/>
    <w:rsid w:val="003B160F"/>
    <w:rsid w:val="003B165B"/>
    <w:rsid w:val="003B171D"/>
    <w:rsid w:val="003B17EA"/>
    <w:rsid w:val="003B17FE"/>
    <w:rsid w:val="003B1ADC"/>
    <w:rsid w:val="003B1D79"/>
    <w:rsid w:val="003B1F8E"/>
    <w:rsid w:val="003B23C9"/>
    <w:rsid w:val="003B25C2"/>
    <w:rsid w:val="003B2850"/>
    <w:rsid w:val="003B2998"/>
    <w:rsid w:val="003B2DF1"/>
    <w:rsid w:val="003B2E68"/>
    <w:rsid w:val="003B2F92"/>
    <w:rsid w:val="003B30C0"/>
    <w:rsid w:val="003B356E"/>
    <w:rsid w:val="003B3676"/>
    <w:rsid w:val="003B398D"/>
    <w:rsid w:val="003B399F"/>
    <w:rsid w:val="003B39EA"/>
    <w:rsid w:val="003B3B4E"/>
    <w:rsid w:val="003B3C25"/>
    <w:rsid w:val="003B3D44"/>
    <w:rsid w:val="003B3E3B"/>
    <w:rsid w:val="003B403A"/>
    <w:rsid w:val="003B4140"/>
    <w:rsid w:val="003B47E7"/>
    <w:rsid w:val="003B4818"/>
    <w:rsid w:val="003B4B6E"/>
    <w:rsid w:val="003B4C02"/>
    <w:rsid w:val="003B4C90"/>
    <w:rsid w:val="003B4D09"/>
    <w:rsid w:val="003B4D42"/>
    <w:rsid w:val="003B4E35"/>
    <w:rsid w:val="003B5014"/>
    <w:rsid w:val="003B51AA"/>
    <w:rsid w:val="003B529B"/>
    <w:rsid w:val="003B534A"/>
    <w:rsid w:val="003B535F"/>
    <w:rsid w:val="003B5471"/>
    <w:rsid w:val="003B547E"/>
    <w:rsid w:val="003B5623"/>
    <w:rsid w:val="003B5955"/>
    <w:rsid w:val="003B5B20"/>
    <w:rsid w:val="003B5BFA"/>
    <w:rsid w:val="003B5C17"/>
    <w:rsid w:val="003B5C91"/>
    <w:rsid w:val="003B5D45"/>
    <w:rsid w:val="003B5E8F"/>
    <w:rsid w:val="003B5EC7"/>
    <w:rsid w:val="003B5FC0"/>
    <w:rsid w:val="003B6027"/>
    <w:rsid w:val="003B6101"/>
    <w:rsid w:val="003B620B"/>
    <w:rsid w:val="003B6264"/>
    <w:rsid w:val="003B628D"/>
    <w:rsid w:val="003B629B"/>
    <w:rsid w:val="003B6345"/>
    <w:rsid w:val="003B63D3"/>
    <w:rsid w:val="003B6629"/>
    <w:rsid w:val="003B6667"/>
    <w:rsid w:val="003B6699"/>
    <w:rsid w:val="003B66F6"/>
    <w:rsid w:val="003B681A"/>
    <w:rsid w:val="003B687F"/>
    <w:rsid w:val="003B69AB"/>
    <w:rsid w:val="003B6CE2"/>
    <w:rsid w:val="003B6F4C"/>
    <w:rsid w:val="003B6F66"/>
    <w:rsid w:val="003B6FF8"/>
    <w:rsid w:val="003B70A7"/>
    <w:rsid w:val="003B70AD"/>
    <w:rsid w:val="003B70DD"/>
    <w:rsid w:val="003B7309"/>
    <w:rsid w:val="003B74AA"/>
    <w:rsid w:val="003B7563"/>
    <w:rsid w:val="003B756E"/>
    <w:rsid w:val="003B75CC"/>
    <w:rsid w:val="003B75F5"/>
    <w:rsid w:val="003B796E"/>
    <w:rsid w:val="003B7E79"/>
    <w:rsid w:val="003C0122"/>
    <w:rsid w:val="003C030B"/>
    <w:rsid w:val="003C034F"/>
    <w:rsid w:val="003C04BF"/>
    <w:rsid w:val="003C06DC"/>
    <w:rsid w:val="003C0704"/>
    <w:rsid w:val="003C070B"/>
    <w:rsid w:val="003C087F"/>
    <w:rsid w:val="003C08FF"/>
    <w:rsid w:val="003C0CDF"/>
    <w:rsid w:val="003C0DE7"/>
    <w:rsid w:val="003C1023"/>
    <w:rsid w:val="003C1250"/>
    <w:rsid w:val="003C1363"/>
    <w:rsid w:val="003C1868"/>
    <w:rsid w:val="003C2144"/>
    <w:rsid w:val="003C2192"/>
    <w:rsid w:val="003C27B4"/>
    <w:rsid w:val="003C2938"/>
    <w:rsid w:val="003C2A87"/>
    <w:rsid w:val="003C2AE4"/>
    <w:rsid w:val="003C2B9C"/>
    <w:rsid w:val="003C2D6B"/>
    <w:rsid w:val="003C30F8"/>
    <w:rsid w:val="003C31A2"/>
    <w:rsid w:val="003C351A"/>
    <w:rsid w:val="003C3864"/>
    <w:rsid w:val="003C3C69"/>
    <w:rsid w:val="003C3E92"/>
    <w:rsid w:val="003C3F91"/>
    <w:rsid w:val="003C3FA8"/>
    <w:rsid w:val="003C40E1"/>
    <w:rsid w:val="003C411E"/>
    <w:rsid w:val="003C4131"/>
    <w:rsid w:val="003C4477"/>
    <w:rsid w:val="003C44A9"/>
    <w:rsid w:val="003C45A8"/>
    <w:rsid w:val="003C4AB1"/>
    <w:rsid w:val="003C4AB2"/>
    <w:rsid w:val="003C4EED"/>
    <w:rsid w:val="003C5045"/>
    <w:rsid w:val="003C50CD"/>
    <w:rsid w:val="003C515E"/>
    <w:rsid w:val="003C540D"/>
    <w:rsid w:val="003C56B2"/>
    <w:rsid w:val="003C5784"/>
    <w:rsid w:val="003C57A8"/>
    <w:rsid w:val="003C5B21"/>
    <w:rsid w:val="003C5B55"/>
    <w:rsid w:val="003C5D87"/>
    <w:rsid w:val="003C624D"/>
    <w:rsid w:val="003C659A"/>
    <w:rsid w:val="003C669B"/>
    <w:rsid w:val="003C66B2"/>
    <w:rsid w:val="003C681B"/>
    <w:rsid w:val="003C691F"/>
    <w:rsid w:val="003C6A2F"/>
    <w:rsid w:val="003C6E61"/>
    <w:rsid w:val="003C6ED6"/>
    <w:rsid w:val="003C6FDC"/>
    <w:rsid w:val="003C716E"/>
    <w:rsid w:val="003C718B"/>
    <w:rsid w:val="003C7322"/>
    <w:rsid w:val="003C737F"/>
    <w:rsid w:val="003C73CA"/>
    <w:rsid w:val="003C7547"/>
    <w:rsid w:val="003C7666"/>
    <w:rsid w:val="003C7694"/>
    <w:rsid w:val="003C78B0"/>
    <w:rsid w:val="003C78BD"/>
    <w:rsid w:val="003C7DAC"/>
    <w:rsid w:val="003C7DC0"/>
    <w:rsid w:val="003C7F15"/>
    <w:rsid w:val="003D021B"/>
    <w:rsid w:val="003D0294"/>
    <w:rsid w:val="003D02F6"/>
    <w:rsid w:val="003D0772"/>
    <w:rsid w:val="003D07BF"/>
    <w:rsid w:val="003D0A3B"/>
    <w:rsid w:val="003D0D2C"/>
    <w:rsid w:val="003D0E3B"/>
    <w:rsid w:val="003D102D"/>
    <w:rsid w:val="003D1439"/>
    <w:rsid w:val="003D1588"/>
    <w:rsid w:val="003D1855"/>
    <w:rsid w:val="003D1922"/>
    <w:rsid w:val="003D1B02"/>
    <w:rsid w:val="003D1B95"/>
    <w:rsid w:val="003D1C33"/>
    <w:rsid w:val="003D1D1B"/>
    <w:rsid w:val="003D2006"/>
    <w:rsid w:val="003D203A"/>
    <w:rsid w:val="003D22E6"/>
    <w:rsid w:val="003D2405"/>
    <w:rsid w:val="003D26CA"/>
    <w:rsid w:val="003D28FA"/>
    <w:rsid w:val="003D294A"/>
    <w:rsid w:val="003D2A82"/>
    <w:rsid w:val="003D2C20"/>
    <w:rsid w:val="003D370D"/>
    <w:rsid w:val="003D381A"/>
    <w:rsid w:val="003D38D6"/>
    <w:rsid w:val="003D3A74"/>
    <w:rsid w:val="003D3D0B"/>
    <w:rsid w:val="003D405F"/>
    <w:rsid w:val="003D40C8"/>
    <w:rsid w:val="003D4215"/>
    <w:rsid w:val="003D4225"/>
    <w:rsid w:val="003D43DC"/>
    <w:rsid w:val="003D4453"/>
    <w:rsid w:val="003D44F4"/>
    <w:rsid w:val="003D4B5D"/>
    <w:rsid w:val="003D4D9E"/>
    <w:rsid w:val="003D4F46"/>
    <w:rsid w:val="003D546F"/>
    <w:rsid w:val="003D547B"/>
    <w:rsid w:val="003D56A4"/>
    <w:rsid w:val="003D59BA"/>
    <w:rsid w:val="003D59C8"/>
    <w:rsid w:val="003D5AA8"/>
    <w:rsid w:val="003D5BB3"/>
    <w:rsid w:val="003D5D45"/>
    <w:rsid w:val="003D5D91"/>
    <w:rsid w:val="003D5E54"/>
    <w:rsid w:val="003D5FFE"/>
    <w:rsid w:val="003D61AD"/>
    <w:rsid w:val="003D61EB"/>
    <w:rsid w:val="003D62C7"/>
    <w:rsid w:val="003D6495"/>
    <w:rsid w:val="003D6807"/>
    <w:rsid w:val="003D693E"/>
    <w:rsid w:val="003D69B8"/>
    <w:rsid w:val="003D6B6D"/>
    <w:rsid w:val="003D6C15"/>
    <w:rsid w:val="003D6D5C"/>
    <w:rsid w:val="003D76FF"/>
    <w:rsid w:val="003D79DF"/>
    <w:rsid w:val="003D7D4A"/>
    <w:rsid w:val="003D7DA6"/>
    <w:rsid w:val="003D7DAA"/>
    <w:rsid w:val="003E0EC4"/>
    <w:rsid w:val="003E1137"/>
    <w:rsid w:val="003E1390"/>
    <w:rsid w:val="003E185A"/>
    <w:rsid w:val="003E1ED1"/>
    <w:rsid w:val="003E1F2D"/>
    <w:rsid w:val="003E2082"/>
    <w:rsid w:val="003E2147"/>
    <w:rsid w:val="003E234D"/>
    <w:rsid w:val="003E286D"/>
    <w:rsid w:val="003E2876"/>
    <w:rsid w:val="003E2AF6"/>
    <w:rsid w:val="003E2CA7"/>
    <w:rsid w:val="003E2CCD"/>
    <w:rsid w:val="003E2EC0"/>
    <w:rsid w:val="003E3137"/>
    <w:rsid w:val="003E3345"/>
    <w:rsid w:val="003E344A"/>
    <w:rsid w:val="003E3717"/>
    <w:rsid w:val="003E37F7"/>
    <w:rsid w:val="003E394E"/>
    <w:rsid w:val="003E3B90"/>
    <w:rsid w:val="003E3DA4"/>
    <w:rsid w:val="003E3EFC"/>
    <w:rsid w:val="003E41CF"/>
    <w:rsid w:val="003E448D"/>
    <w:rsid w:val="003E4640"/>
    <w:rsid w:val="003E4761"/>
    <w:rsid w:val="003E4AE6"/>
    <w:rsid w:val="003E4C9F"/>
    <w:rsid w:val="003E4CB2"/>
    <w:rsid w:val="003E50F1"/>
    <w:rsid w:val="003E5154"/>
    <w:rsid w:val="003E5314"/>
    <w:rsid w:val="003E549D"/>
    <w:rsid w:val="003E5520"/>
    <w:rsid w:val="003E592F"/>
    <w:rsid w:val="003E5945"/>
    <w:rsid w:val="003E59A9"/>
    <w:rsid w:val="003E5D5F"/>
    <w:rsid w:val="003E5D7E"/>
    <w:rsid w:val="003E5D90"/>
    <w:rsid w:val="003E5FF6"/>
    <w:rsid w:val="003E6289"/>
    <w:rsid w:val="003E6530"/>
    <w:rsid w:val="003E6591"/>
    <w:rsid w:val="003E660B"/>
    <w:rsid w:val="003E671E"/>
    <w:rsid w:val="003E6A2E"/>
    <w:rsid w:val="003E7079"/>
    <w:rsid w:val="003E715D"/>
    <w:rsid w:val="003E74A8"/>
    <w:rsid w:val="003E777E"/>
    <w:rsid w:val="003E77CD"/>
    <w:rsid w:val="003E7A78"/>
    <w:rsid w:val="003E7A79"/>
    <w:rsid w:val="003E7B0B"/>
    <w:rsid w:val="003E7B46"/>
    <w:rsid w:val="003E7CD1"/>
    <w:rsid w:val="003E7E0F"/>
    <w:rsid w:val="003E7E78"/>
    <w:rsid w:val="003F0118"/>
    <w:rsid w:val="003F02AF"/>
    <w:rsid w:val="003F03C4"/>
    <w:rsid w:val="003F044A"/>
    <w:rsid w:val="003F04B8"/>
    <w:rsid w:val="003F0833"/>
    <w:rsid w:val="003F0B89"/>
    <w:rsid w:val="003F0CC2"/>
    <w:rsid w:val="003F0EAD"/>
    <w:rsid w:val="003F10C2"/>
    <w:rsid w:val="003F12C3"/>
    <w:rsid w:val="003F13D1"/>
    <w:rsid w:val="003F143E"/>
    <w:rsid w:val="003F17F9"/>
    <w:rsid w:val="003F193B"/>
    <w:rsid w:val="003F1DC8"/>
    <w:rsid w:val="003F1DF1"/>
    <w:rsid w:val="003F213E"/>
    <w:rsid w:val="003F23DA"/>
    <w:rsid w:val="003F241F"/>
    <w:rsid w:val="003F2464"/>
    <w:rsid w:val="003F24FB"/>
    <w:rsid w:val="003F280B"/>
    <w:rsid w:val="003F290C"/>
    <w:rsid w:val="003F2ACA"/>
    <w:rsid w:val="003F2BA9"/>
    <w:rsid w:val="003F2E4E"/>
    <w:rsid w:val="003F2EEE"/>
    <w:rsid w:val="003F30D6"/>
    <w:rsid w:val="003F332F"/>
    <w:rsid w:val="003F33C6"/>
    <w:rsid w:val="003F3576"/>
    <w:rsid w:val="003F36E8"/>
    <w:rsid w:val="003F3C17"/>
    <w:rsid w:val="003F402E"/>
    <w:rsid w:val="003F40CF"/>
    <w:rsid w:val="003F4308"/>
    <w:rsid w:val="003F43B7"/>
    <w:rsid w:val="003F440E"/>
    <w:rsid w:val="003F45B3"/>
    <w:rsid w:val="003F4736"/>
    <w:rsid w:val="003F4823"/>
    <w:rsid w:val="003F4887"/>
    <w:rsid w:val="003F4B5C"/>
    <w:rsid w:val="003F4BBD"/>
    <w:rsid w:val="003F4DCF"/>
    <w:rsid w:val="003F4DF2"/>
    <w:rsid w:val="003F4ED9"/>
    <w:rsid w:val="003F4FC1"/>
    <w:rsid w:val="003F5199"/>
    <w:rsid w:val="003F51B3"/>
    <w:rsid w:val="003F53B4"/>
    <w:rsid w:val="003F55D4"/>
    <w:rsid w:val="003F57A4"/>
    <w:rsid w:val="003F597E"/>
    <w:rsid w:val="003F59F7"/>
    <w:rsid w:val="003F5B0B"/>
    <w:rsid w:val="003F5B80"/>
    <w:rsid w:val="003F5BB6"/>
    <w:rsid w:val="003F5EDB"/>
    <w:rsid w:val="003F62E0"/>
    <w:rsid w:val="003F638B"/>
    <w:rsid w:val="003F643D"/>
    <w:rsid w:val="003F6550"/>
    <w:rsid w:val="003F6650"/>
    <w:rsid w:val="003F6836"/>
    <w:rsid w:val="003F6A2E"/>
    <w:rsid w:val="003F6B93"/>
    <w:rsid w:val="003F6E9C"/>
    <w:rsid w:val="003F71AB"/>
    <w:rsid w:val="003F71BF"/>
    <w:rsid w:val="003F71CB"/>
    <w:rsid w:val="003F7623"/>
    <w:rsid w:val="003F79A9"/>
    <w:rsid w:val="00400118"/>
    <w:rsid w:val="004001C4"/>
    <w:rsid w:val="00400217"/>
    <w:rsid w:val="0040029C"/>
    <w:rsid w:val="004003F4"/>
    <w:rsid w:val="0040044B"/>
    <w:rsid w:val="00400B26"/>
    <w:rsid w:val="00400B76"/>
    <w:rsid w:val="00400CBC"/>
    <w:rsid w:val="004012A9"/>
    <w:rsid w:val="00401707"/>
    <w:rsid w:val="00401756"/>
    <w:rsid w:val="004017DC"/>
    <w:rsid w:val="00401870"/>
    <w:rsid w:val="0040198A"/>
    <w:rsid w:val="00401A4E"/>
    <w:rsid w:val="00401AD8"/>
    <w:rsid w:val="00401E4D"/>
    <w:rsid w:val="00402044"/>
    <w:rsid w:val="004021DA"/>
    <w:rsid w:val="00402407"/>
    <w:rsid w:val="0040291B"/>
    <w:rsid w:val="00402CD6"/>
    <w:rsid w:val="00402E25"/>
    <w:rsid w:val="00402FA8"/>
    <w:rsid w:val="0040359D"/>
    <w:rsid w:val="00403750"/>
    <w:rsid w:val="00403847"/>
    <w:rsid w:val="00403865"/>
    <w:rsid w:val="00403876"/>
    <w:rsid w:val="0040388D"/>
    <w:rsid w:val="004038EA"/>
    <w:rsid w:val="00403B8F"/>
    <w:rsid w:val="00403D70"/>
    <w:rsid w:val="00404534"/>
    <w:rsid w:val="0040465A"/>
    <w:rsid w:val="00404696"/>
    <w:rsid w:val="004046C6"/>
    <w:rsid w:val="0040477D"/>
    <w:rsid w:val="00404A95"/>
    <w:rsid w:val="00404C61"/>
    <w:rsid w:val="00404DAC"/>
    <w:rsid w:val="00404E2C"/>
    <w:rsid w:val="00404E8D"/>
    <w:rsid w:val="004050D8"/>
    <w:rsid w:val="00405135"/>
    <w:rsid w:val="0040516F"/>
    <w:rsid w:val="0040534D"/>
    <w:rsid w:val="0040544B"/>
    <w:rsid w:val="00405476"/>
    <w:rsid w:val="00405796"/>
    <w:rsid w:val="004057AA"/>
    <w:rsid w:val="00405882"/>
    <w:rsid w:val="00405A23"/>
    <w:rsid w:val="00405C90"/>
    <w:rsid w:val="00405ED3"/>
    <w:rsid w:val="00405F4F"/>
    <w:rsid w:val="00406030"/>
    <w:rsid w:val="0040619F"/>
    <w:rsid w:val="004061E4"/>
    <w:rsid w:val="00406232"/>
    <w:rsid w:val="00406727"/>
    <w:rsid w:val="004067F7"/>
    <w:rsid w:val="00406A14"/>
    <w:rsid w:val="00406A25"/>
    <w:rsid w:val="00406F49"/>
    <w:rsid w:val="004071EC"/>
    <w:rsid w:val="0040759F"/>
    <w:rsid w:val="004079F0"/>
    <w:rsid w:val="00407B82"/>
    <w:rsid w:val="00407BC1"/>
    <w:rsid w:val="00407FA6"/>
    <w:rsid w:val="00407FBD"/>
    <w:rsid w:val="004107D1"/>
    <w:rsid w:val="004108CE"/>
    <w:rsid w:val="00410953"/>
    <w:rsid w:val="00410B35"/>
    <w:rsid w:val="00411067"/>
    <w:rsid w:val="004110F3"/>
    <w:rsid w:val="004110F9"/>
    <w:rsid w:val="0041114F"/>
    <w:rsid w:val="00411293"/>
    <w:rsid w:val="0041129D"/>
    <w:rsid w:val="004114BF"/>
    <w:rsid w:val="004115BD"/>
    <w:rsid w:val="00411612"/>
    <w:rsid w:val="004117EA"/>
    <w:rsid w:val="004117FD"/>
    <w:rsid w:val="00411852"/>
    <w:rsid w:val="004118E1"/>
    <w:rsid w:val="00411D25"/>
    <w:rsid w:val="0041208B"/>
    <w:rsid w:val="004122C1"/>
    <w:rsid w:val="00412830"/>
    <w:rsid w:val="00412BA6"/>
    <w:rsid w:val="00412BF0"/>
    <w:rsid w:val="00412D9D"/>
    <w:rsid w:val="00412EB4"/>
    <w:rsid w:val="00412F0C"/>
    <w:rsid w:val="00413038"/>
    <w:rsid w:val="004130DA"/>
    <w:rsid w:val="0041322B"/>
    <w:rsid w:val="00413247"/>
    <w:rsid w:val="004132F7"/>
    <w:rsid w:val="004133AF"/>
    <w:rsid w:val="004134FA"/>
    <w:rsid w:val="0041358A"/>
    <w:rsid w:val="004135E2"/>
    <w:rsid w:val="004137CF"/>
    <w:rsid w:val="004139E3"/>
    <w:rsid w:val="00413B08"/>
    <w:rsid w:val="00413C9E"/>
    <w:rsid w:val="00413F8D"/>
    <w:rsid w:val="00414042"/>
    <w:rsid w:val="004140C1"/>
    <w:rsid w:val="00414106"/>
    <w:rsid w:val="004144C7"/>
    <w:rsid w:val="004146BB"/>
    <w:rsid w:val="00414721"/>
    <w:rsid w:val="004148FD"/>
    <w:rsid w:val="00414A76"/>
    <w:rsid w:val="00414A80"/>
    <w:rsid w:val="00414B74"/>
    <w:rsid w:val="00414D2F"/>
    <w:rsid w:val="00414DD4"/>
    <w:rsid w:val="00414F7B"/>
    <w:rsid w:val="00415017"/>
    <w:rsid w:val="004150BB"/>
    <w:rsid w:val="004151C0"/>
    <w:rsid w:val="004152D8"/>
    <w:rsid w:val="00415377"/>
    <w:rsid w:val="004153A5"/>
    <w:rsid w:val="00415A42"/>
    <w:rsid w:val="00415F9B"/>
    <w:rsid w:val="0041636B"/>
    <w:rsid w:val="004165BE"/>
    <w:rsid w:val="0041690D"/>
    <w:rsid w:val="00416910"/>
    <w:rsid w:val="004169EB"/>
    <w:rsid w:val="00416A1D"/>
    <w:rsid w:val="00416B34"/>
    <w:rsid w:val="004170FA"/>
    <w:rsid w:val="00417426"/>
    <w:rsid w:val="004177A1"/>
    <w:rsid w:val="00417803"/>
    <w:rsid w:val="004178AB"/>
    <w:rsid w:val="00417A44"/>
    <w:rsid w:val="00417B95"/>
    <w:rsid w:val="00417CB7"/>
    <w:rsid w:val="00417E33"/>
    <w:rsid w:val="004201B8"/>
    <w:rsid w:val="00420541"/>
    <w:rsid w:val="004205CC"/>
    <w:rsid w:val="004206BF"/>
    <w:rsid w:val="00420774"/>
    <w:rsid w:val="004207C6"/>
    <w:rsid w:val="004207E2"/>
    <w:rsid w:val="00420A63"/>
    <w:rsid w:val="00420C89"/>
    <w:rsid w:val="00420C8D"/>
    <w:rsid w:val="00420D30"/>
    <w:rsid w:val="00420DE0"/>
    <w:rsid w:val="0042103D"/>
    <w:rsid w:val="00421044"/>
    <w:rsid w:val="004210ED"/>
    <w:rsid w:val="00421316"/>
    <w:rsid w:val="0042153E"/>
    <w:rsid w:val="0042154A"/>
    <w:rsid w:val="00421818"/>
    <w:rsid w:val="00421C86"/>
    <w:rsid w:val="00421D3A"/>
    <w:rsid w:val="00421EA4"/>
    <w:rsid w:val="00421F50"/>
    <w:rsid w:val="00422141"/>
    <w:rsid w:val="004222B1"/>
    <w:rsid w:val="00422357"/>
    <w:rsid w:val="00422363"/>
    <w:rsid w:val="0042251D"/>
    <w:rsid w:val="0042253D"/>
    <w:rsid w:val="0042257F"/>
    <w:rsid w:val="0042281D"/>
    <w:rsid w:val="00422C47"/>
    <w:rsid w:val="00422C59"/>
    <w:rsid w:val="00422F22"/>
    <w:rsid w:val="00422F24"/>
    <w:rsid w:val="0042301A"/>
    <w:rsid w:val="00423114"/>
    <w:rsid w:val="0042311A"/>
    <w:rsid w:val="00423453"/>
    <w:rsid w:val="0042345E"/>
    <w:rsid w:val="004238BF"/>
    <w:rsid w:val="00423B34"/>
    <w:rsid w:val="00423C82"/>
    <w:rsid w:val="00423D20"/>
    <w:rsid w:val="00423D7D"/>
    <w:rsid w:val="00423EA9"/>
    <w:rsid w:val="0042402F"/>
    <w:rsid w:val="004241D7"/>
    <w:rsid w:val="004242A3"/>
    <w:rsid w:val="00424357"/>
    <w:rsid w:val="0042483E"/>
    <w:rsid w:val="0042498C"/>
    <w:rsid w:val="00424AFC"/>
    <w:rsid w:val="00424CE4"/>
    <w:rsid w:val="00425195"/>
    <w:rsid w:val="00425631"/>
    <w:rsid w:val="00425846"/>
    <w:rsid w:val="00425B16"/>
    <w:rsid w:val="00425BDF"/>
    <w:rsid w:val="00426030"/>
    <w:rsid w:val="004263E6"/>
    <w:rsid w:val="0042647C"/>
    <w:rsid w:val="004266D1"/>
    <w:rsid w:val="004267DE"/>
    <w:rsid w:val="00426890"/>
    <w:rsid w:val="004268AE"/>
    <w:rsid w:val="004268ED"/>
    <w:rsid w:val="00426970"/>
    <w:rsid w:val="00426A96"/>
    <w:rsid w:val="00426B0B"/>
    <w:rsid w:val="00426B9F"/>
    <w:rsid w:val="00426DF7"/>
    <w:rsid w:val="00426ED9"/>
    <w:rsid w:val="00426EF0"/>
    <w:rsid w:val="0042702F"/>
    <w:rsid w:val="00427111"/>
    <w:rsid w:val="004272C2"/>
    <w:rsid w:val="00427395"/>
    <w:rsid w:val="00427433"/>
    <w:rsid w:val="00427780"/>
    <w:rsid w:val="00427AF2"/>
    <w:rsid w:val="00427B10"/>
    <w:rsid w:val="00427E1A"/>
    <w:rsid w:val="004301DD"/>
    <w:rsid w:val="00430270"/>
    <w:rsid w:val="0043037B"/>
    <w:rsid w:val="0043042F"/>
    <w:rsid w:val="004304BE"/>
    <w:rsid w:val="004304FB"/>
    <w:rsid w:val="00430500"/>
    <w:rsid w:val="0043068C"/>
    <w:rsid w:val="004307E1"/>
    <w:rsid w:val="0043082E"/>
    <w:rsid w:val="00430885"/>
    <w:rsid w:val="0043095C"/>
    <w:rsid w:val="00430A86"/>
    <w:rsid w:val="00430D33"/>
    <w:rsid w:val="00431448"/>
    <w:rsid w:val="004319DD"/>
    <w:rsid w:val="00431AD2"/>
    <w:rsid w:val="00431B99"/>
    <w:rsid w:val="00431BE5"/>
    <w:rsid w:val="00431D88"/>
    <w:rsid w:val="00431DF0"/>
    <w:rsid w:val="00432304"/>
    <w:rsid w:val="00432517"/>
    <w:rsid w:val="00432744"/>
    <w:rsid w:val="004327C7"/>
    <w:rsid w:val="004329C5"/>
    <w:rsid w:val="00432B3E"/>
    <w:rsid w:val="00432B75"/>
    <w:rsid w:val="00432C6C"/>
    <w:rsid w:val="00432EA1"/>
    <w:rsid w:val="00432F8A"/>
    <w:rsid w:val="004330ED"/>
    <w:rsid w:val="004331FF"/>
    <w:rsid w:val="00433256"/>
    <w:rsid w:val="00433369"/>
    <w:rsid w:val="0043341F"/>
    <w:rsid w:val="00433446"/>
    <w:rsid w:val="004335A3"/>
    <w:rsid w:val="004335CA"/>
    <w:rsid w:val="00433619"/>
    <w:rsid w:val="00433710"/>
    <w:rsid w:val="00433770"/>
    <w:rsid w:val="0043397A"/>
    <w:rsid w:val="00433A1B"/>
    <w:rsid w:val="00433B56"/>
    <w:rsid w:val="00433F28"/>
    <w:rsid w:val="00434096"/>
    <w:rsid w:val="004340C5"/>
    <w:rsid w:val="0043414D"/>
    <w:rsid w:val="004344C7"/>
    <w:rsid w:val="004344FD"/>
    <w:rsid w:val="00434560"/>
    <w:rsid w:val="00434B14"/>
    <w:rsid w:val="00434F0D"/>
    <w:rsid w:val="004350D1"/>
    <w:rsid w:val="00435127"/>
    <w:rsid w:val="004352C3"/>
    <w:rsid w:val="004355B1"/>
    <w:rsid w:val="004356F5"/>
    <w:rsid w:val="00435A3F"/>
    <w:rsid w:val="00435C1D"/>
    <w:rsid w:val="00435C91"/>
    <w:rsid w:val="004362B1"/>
    <w:rsid w:val="0043642E"/>
    <w:rsid w:val="00436443"/>
    <w:rsid w:val="0043699F"/>
    <w:rsid w:val="004369CD"/>
    <w:rsid w:val="00436DCB"/>
    <w:rsid w:val="00436E56"/>
    <w:rsid w:val="00437035"/>
    <w:rsid w:val="0043703A"/>
    <w:rsid w:val="00437096"/>
    <w:rsid w:val="00437342"/>
    <w:rsid w:val="004376C2"/>
    <w:rsid w:val="004379A6"/>
    <w:rsid w:val="004379D3"/>
    <w:rsid w:val="00437C56"/>
    <w:rsid w:val="00437CE1"/>
    <w:rsid w:val="00437EA9"/>
    <w:rsid w:val="0044035A"/>
    <w:rsid w:val="00440495"/>
    <w:rsid w:val="00440F7F"/>
    <w:rsid w:val="00440FFE"/>
    <w:rsid w:val="004410F5"/>
    <w:rsid w:val="004410FF"/>
    <w:rsid w:val="00441269"/>
    <w:rsid w:val="004412BA"/>
    <w:rsid w:val="00441314"/>
    <w:rsid w:val="0044131B"/>
    <w:rsid w:val="00441739"/>
    <w:rsid w:val="00441772"/>
    <w:rsid w:val="0044189B"/>
    <w:rsid w:val="004418FA"/>
    <w:rsid w:val="00441BA7"/>
    <w:rsid w:val="00441E5E"/>
    <w:rsid w:val="00441F97"/>
    <w:rsid w:val="00442271"/>
    <w:rsid w:val="004422A4"/>
    <w:rsid w:val="00442346"/>
    <w:rsid w:val="004423E0"/>
    <w:rsid w:val="004426FC"/>
    <w:rsid w:val="004427F0"/>
    <w:rsid w:val="0044293D"/>
    <w:rsid w:val="004429A0"/>
    <w:rsid w:val="00442C86"/>
    <w:rsid w:val="0044302B"/>
    <w:rsid w:val="004432AA"/>
    <w:rsid w:val="004434D3"/>
    <w:rsid w:val="004437BE"/>
    <w:rsid w:val="004437CB"/>
    <w:rsid w:val="0044383F"/>
    <w:rsid w:val="004439C8"/>
    <w:rsid w:val="00443A87"/>
    <w:rsid w:val="00443C4D"/>
    <w:rsid w:val="00443D44"/>
    <w:rsid w:val="00443DE7"/>
    <w:rsid w:val="004441AD"/>
    <w:rsid w:val="00444467"/>
    <w:rsid w:val="00444830"/>
    <w:rsid w:val="00444A72"/>
    <w:rsid w:val="00444A81"/>
    <w:rsid w:val="00444AFB"/>
    <w:rsid w:val="00444B13"/>
    <w:rsid w:val="00444BA0"/>
    <w:rsid w:val="00444C8A"/>
    <w:rsid w:val="00444FD0"/>
    <w:rsid w:val="0044502C"/>
    <w:rsid w:val="00445143"/>
    <w:rsid w:val="00445159"/>
    <w:rsid w:val="0044546D"/>
    <w:rsid w:val="004455DB"/>
    <w:rsid w:val="0044568B"/>
    <w:rsid w:val="004459A3"/>
    <w:rsid w:val="004459AC"/>
    <w:rsid w:val="00445ACF"/>
    <w:rsid w:val="00445BE9"/>
    <w:rsid w:val="00445CE3"/>
    <w:rsid w:val="00446071"/>
    <w:rsid w:val="004460FC"/>
    <w:rsid w:val="0044614B"/>
    <w:rsid w:val="00446279"/>
    <w:rsid w:val="004462DD"/>
    <w:rsid w:val="0044655C"/>
    <w:rsid w:val="00446669"/>
    <w:rsid w:val="004467DA"/>
    <w:rsid w:val="00446800"/>
    <w:rsid w:val="004469A9"/>
    <w:rsid w:val="00446E11"/>
    <w:rsid w:val="00446FBC"/>
    <w:rsid w:val="004470E8"/>
    <w:rsid w:val="004472B3"/>
    <w:rsid w:val="00447687"/>
    <w:rsid w:val="004476B2"/>
    <w:rsid w:val="0044779A"/>
    <w:rsid w:val="0044795D"/>
    <w:rsid w:val="00447E77"/>
    <w:rsid w:val="00447FD3"/>
    <w:rsid w:val="0045005A"/>
    <w:rsid w:val="004504B4"/>
    <w:rsid w:val="004506D3"/>
    <w:rsid w:val="00450D59"/>
    <w:rsid w:val="0045137A"/>
    <w:rsid w:val="004514D6"/>
    <w:rsid w:val="00451759"/>
    <w:rsid w:val="0045175F"/>
    <w:rsid w:val="004518FE"/>
    <w:rsid w:val="00451C00"/>
    <w:rsid w:val="00451F3B"/>
    <w:rsid w:val="00452133"/>
    <w:rsid w:val="0045238F"/>
    <w:rsid w:val="004523D2"/>
    <w:rsid w:val="0045277B"/>
    <w:rsid w:val="00453019"/>
    <w:rsid w:val="00453263"/>
    <w:rsid w:val="004532AB"/>
    <w:rsid w:val="004534FB"/>
    <w:rsid w:val="00453786"/>
    <w:rsid w:val="00453B6F"/>
    <w:rsid w:val="00454206"/>
    <w:rsid w:val="00454317"/>
    <w:rsid w:val="00454369"/>
    <w:rsid w:val="0045456A"/>
    <w:rsid w:val="004546A8"/>
    <w:rsid w:val="00454865"/>
    <w:rsid w:val="00454AF5"/>
    <w:rsid w:val="00454B73"/>
    <w:rsid w:val="00454BF8"/>
    <w:rsid w:val="00454CAF"/>
    <w:rsid w:val="00454D44"/>
    <w:rsid w:val="00454F38"/>
    <w:rsid w:val="00455A1F"/>
    <w:rsid w:val="00455BA5"/>
    <w:rsid w:val="00455BFD"/>
    <w:rsid w:val="00455EC4"/>
    <w:rsid w:val="004562A9"/>
    <w:rsid w:val="004562EE"/>
    <w:rsid w:val="0045645A"/>
    <w:rsid w:val="0045648F"/>
    <w:rsid w:val="004565F7"/>
    <w:rsid w:val="0045663D"/>
    <w:rsid w:val="00456692"/>
    <w:rsid w:val="00456728"/>
    <w:rsid w:val="004567CB"/>
    <w:rsid w:val="004567E3"/>
    <w:rsid w:val="0045685C"/>
    <w:rsid w:val="00456B86"/>
    <w:rsid w:val="00456F26"/>
    <w:rsid w:val="00456F91"/>
    <w:rsid w:val="00457485"/>
    <w:rsid w:val="00457779"/>
    <w:rsid w:val="004577CC"/>
    <w:rsid w:val="00457941"/>
    <w:rsid w:val="00457963"/>
    <w:rsid w:val="00457D3B"/>
    <w:rsid w:val="00457E3B"/>
    <w:rsid w:val="00457FCF"/>
    <w:rsid w:val="00460216"/>
    <w:rsid w:val="00460515"/>
    <w:rsid w:val="004605D2"/>
    <w:rsid w:val="00460759"/>
    <w:rsid w:val="00460846"/>
    <w:rsid w:val="00460AAB"/>
    <w:rsid w:val="00460B8A"/>
    <w:rsid w:val="00460E15"/>
    <w:rsid w:val="00460FCF"/>
    <w:rsid w:val="004612BC"/>
    <w:rsid w:val="00461624"/>
    <w:rsid w:val="004616D7"/>
    <w:rsid w:val="00461987"/>
    <w:rsid w:val="00461DC7"/>
    <w:rsid w:val="00461DCA"/>
    <w:rsid w:val="00461F99"/>
    <w:rsid w:val="00461FE0"/>
    <w:rsid w:val="0046205A"/>
    <w:rsid w:val="004620E5"/>
    <w:rsid w:val="00462306"/>
    <w:rsid w:val="004624F1"/>
    <w:rsid w:val="0046256B"/>
    <w:rsid w:val="00462896"/>
    <w:rsid w:val="00462A23"/>
    <w:rsid w:val="00462B57"/>
    <w:rsid w:val="00462D26"/>
    <w:rsid w:val="00462DBF"/>
    <w:rsid w:val="00462DC4"/>
    <w:rsid w:val="00462F5E"/>
    <w:rsid w:val="00463363"/>
    <w:rsid w:val="004637BB"/>
    <w:rsid w:val="0046383D"/>
    <w:rsid w:val="0046385F"/>
    <w:rsid w:val="00463918"/>
    <w:rsid w:val="00463AF5"/>
    <w:rsid w:val="00463B84"/>
    <w:rsid w:val="00463D2B"/>
    <w:rsid w:val="00463DF0"/>
    <w:rsid w:val="00463F27"/>
    <w:rsid w:val="0046441C"/>
    <w:rsid w:val="004648CC"/>
    <w:rsid w:val="004649AF"/>
    <w:rsid w:val="00464B78"/>
    <w:rsid w:val="00464DAD"/>
    <w:rsid w:val="00464F37"/>
    <w:rsid w:val="0046525A"/>
    <w:rsid w:val="004652B0"/>
    <w:rsid w:val="00465BD0"/>
    <w:rsid w:val="00465BEC"/>
    <w:rsid w:val="00465C09"/>
    <w:rsid w:val="00465C8F"/>
    <w:rsid w:val="00465CCC"/>
    <w:rsid w:val="00465D20"/>
    <w:rsid w:val="00465D94"/>
    <w:rsid w:val="00465EE7"/>
    <w:rsid w:val="004660E5"/>
    <w:rsid w:val="00466107"/>
    <w:rsid w:val="0046667B"/>
    <w:rsid w:val="004668CB"/>
    <w:rsid w:val="00466A4B"/>
    <w:rsid w:val="004670A1"/>
    <w:rsid w:val="0046715D"/>
    <w:rsid w:val="004672E1"/>
    <w:rsid w:val="004673A4"/>
    <w:rsid w:val="004673D1"/>
    <w:rsid w:val="004677D1"/>
    <w:rsid w:val="00467BE5"/>
    <w:rsid w:val="00470153"/>
    <w:rsid w:val="0047025D"/>
    <w:rsid w:val="00470364"/>
    <w:rsid w:val="004705DD"/>
    <w:rsid w:val="00470988"/>
    <w:rsid w:val="00470BCE"/>
    <w:rsid w:val="00470D32"/>
    <w:rsid w:val="00470E93"/>
    <w:rsid w:val="004714B8"/>
    <w:rsid w:val="004716E7"/>
    <w:rsid w:val="00471B11"/>
    <w:rsid w:val="00471BA9"/>
    <w:rsid w:val="00471CD2"/>
    <w:rsid w:val="00471CD6"/>
    <w:rsid w:val="00471ED7"/>
    <w:rsid w:val="00472275"/>
    <w:rsid w:val="00472277"/>
    <w:rsid w:val="00472530"/>
    <w:rsid w:val="0047256C"/>
    <w:rsid w:val="004729C0"/>
    <w:rsid w:val="00472B1A"/>
    <w:rsid w:val="00472B62"/>
    <w:rsid w:val="00472B94"/>
    <w:rsid w:val="00472D48"/>
    <w:rsid w:val="00472D7D"/>
    <w:rsid w:val="004730CB"/>
    <w:rsid w:val="00473659"/>
    <w:rsid w:val="0047365A"/>
    <w:rsid w:val="00473764"/>
    <w:rsid w:val="00474061"/>
    <w:rsid w:val="00474798"/>
    <w:rsid w:val="00474EE3"/>
    <w:rsid w:val="00474F58"/>
    <w:rsid w:val="0047508E"/>
    <w:rsid w:val="0047515B"/>
    <w:rsid w:val="0047538C"/>
    <w:rsid w:val="004754C0"/>
    <w:rsid w:val="004756FE"/>
    <w:rsid w:val="00475737"/>
    <w:rsid w:val="00475780"/>
    <w:rsid w:val="00475795"/>
    <w:rsid w:val="00475911"/>
    <w:rsid w:val="00475912"/>
    <w:rsid w:val="00475F12"/>
    <w:rsid w:val="00476020"/>
    <w:rsid w:val="00476515"/>
    <w:rsid w:val="004765E4"/>
    <w:rsid w:val="0047664D"/>
    <w:rsid w:val="0047667D"/>
    <w:rsid w:val="00476717"/>
    <w:rsid w:val="00476724"/>
    <w:rsid w:val="00476A0C"/>
    <w:rsid w:val="00476AD6"/>
    <w:rsid w:val="00476D43"/>
    <w:rsid w:val="00476EF4"/>
    <w:rsid w:val="00476FEE"/>
    <w:rsid w:val="00477105"/>
    <w:rsid w:val="0047724E"/>
    <w:rsid w:val="004773E0"/>
    <w:rsid w:val="00477458"/>
    <w:rsid w:val="00477466"/>
    <w:rsid w:val="00477681"/>
    <w:rsid w:val="004776EE"/>
    <w:rsid w:val="00477A6E"/>
    <w:rsid w:val="00477A94"/>
    <w:rsid w:val="00477DD8"/>
    <w:rsid w:val="00480011"/>
    <w:rsid w:val="004802FC"/>
    <w:rsid w:val="0048044E"/>
    <w:rsid w:val="004804D0"/>
    <w:rsid w:val="00480656"/>
    <w:rsid w:val="00480784"/>
    <w:rsid w:val="00480923"/>
    <w:rsid w:val="00480B12"/>
    <w:rsid w:val="00480EF7"/>
    <w:rsid w:val="00480F0F"/>
    <w:rsid w:val="00480FD2"/>
    <w:rsid w:val="004810D1"/>
    <w:rsid w:val="004812F3"/>
    <w:rsid w:val="00481316"/>
    <w:rsid w:val="00481421"/>
    <w:rsid w:val="004817F2"/>
    <w:rsid w:val="00481856"/>
    <w:rsid w:val="00481B25"/>
    <w:rsid w:val="00481CEA"/>
    <w:rsid w:val="00481E65"/>
    <w:rsid w:val="004821A1"/>
    <w:rsid w:val="00482335"/>
    <w:rsid w:val="004824AC"/>
    <w:rsid w:val="00482C02"/>
    <w:rsid w:val="00482CA5"/>
    <w:rsid w:val="00482E29"/>
    <w:rsid w:val="00482F54"/>
    <w:rsid w:val="0048327E"/>
    <w:rsid w:val="004835DF"/>
    <w:rsid w:val="0048374C"/>
    <w:rsid w:val="004837E0"/>
    <w:rsid w:val="004838AF"/>
    <w:rsid w:val="00483A6D"/>
    <w:rsid w:val="00483F65"/>
    <w:rsid w:val="004840D4"/>
    <w:rsid w:val="00484448"/>
    <w:rsid w:val="00484454"/>
    <w:rsid w:val="00484575"/>
    <w:rsid w:val="0048461A"/>
    <w:rsid w:val="0048470A"/>
    <w:rsid w:val="004848BF"/>
    <w:rsid w:val="00484A42"/>
    <w:rsid w:val="00484BD7"/>
    <w:rsid w:val="00484C99"/>
    <w:rsid w:val="00484D01"/>
    <w:rsid w:val="00484D9D"/>
    <w:rsid w:val="00484EDB"/>
    <w:rsid w:val="00485053"/>
    <w:rsid w:val="004850A3"/>
    <w:rsid w:val="00485346"/>
    <w:rsid w:val="00485380"/>
    <w:rsid w:val="00485814"/>
    <w:rsid w:val="00485916"/>
    <w:rsid w:val="00485996"/>
    <w:rsid w:val="00485A1F"/>
    <w:rsid w:val="00485AD5"/>
    <w:rsid w:val="00485AEE"/>
    <w:rsid w:val="00485CBD"/>
    <w:rsid w:val="00485D70"/>
    <w:rsid w:val="00485E3D"/>
    <w:rsid w:val="00485FEE"/>
    <w:rsid w:val="0048618C"/>
    <w:rsid w:val="00486191"/>
    <w:rsid w:val="00486345"/>
    <w:rsid w:val="004863B3"/>
    <w:rsid w:val="004863CE"/>
    <w:rsid w:val="004863ED"/>
    <w:rsid w:val="00486403"/>
    <w:rsid w:val="004864F2"/>
    <w:rsid w:val="004865F1"/>
    <w:rsid w:val="00486C19"/>
    <w:rsid w:val="00486C56"/>
    <w:rsid w:val="00486D90"/>
    <w:rsid w:val="00486F38"/>
    <w:rsid w:val="00486F70"/>
    <w:rsid w:val="00487174"/>
    <w:rsid w:val="00487315"/>
    <w:rsid w:val="004873E1"/>
    <w:rsid w:val="0048742D"/>
    <w:rsid w:val="00487565"/>
    <w:rsid w:val="004875FE"/>
    <w:rsid w:val="0048776B"/>
    <w:rsid w:val="004877F9"/>
    <w:rsid w:val="00487B12"/>
    <w:rsid w:val="00487C8B"/>
    <w:rsid w:val="00487F12"/>
    <w:rsid w:val="00490015"/>
    <w:rsid w:val="004901DC"/>
    <w:rsid w:val="00490370"/>
    <w:rsid w:val="004904F3"/>
    <w:rsid w:val="00490828"/>
    <w:rsid w:val="0049098C"/>
    <w:rsid w:val="00490B0B"/>
    <w:rsid w:val="00490C34"/>
    <w:rsid w:val="00490E33"/>
    <w:rsid w:val="00490EFA"/>
    <w:rsid w:val="00490FE5"/>
    <w:rsid w:val="00491288"/>
    <w:rsid w:val="004912DB"/>
    <w:rsid w:val="00491323"/>
    <w:rsid w:val="00491375"/>
    <w:rsid w:val="00491663"/>
    <w:rsid w:val="00491779"/>
    <w:rsid w:val="00491789"/>
    <w:rsid w:val="0049178E"/>
    <w:rsid w:val="00491A4E"/>
    <w:rsid w:val="00491B0F"/>
    <w:rsid w:val="00491E06"/>
    <w:rsid w:val="00491F35"/>
    <w:rsid w:val="00492141"/>
    <w:rsid w:val="00492242"/>
    <w:rsid w:val="00492254"/>
    <w:rsid w:val="00492480"/>
    <w:rsid w:val="00492ADB"/>
    <w:rsid w:val="00492DC7"/>
    <w:rsid w:val="00492EC5"/>
    <w:rsid w:val="004930B3"/>
    <w:rsid w:val="004930D3"/>
    <w:rsid w:val="00493184"/>
    <w:rsid w:val="004931B6"/>
    <w:rsid w:val="00493231"/>
    <w:rsid w:val="00493538"/>
    <w:rsid w:val="004937A3"/>
    <w:rsid w:val="0049388F"/>
    <w:rsid w:val="00493C51"/>
    <w:rsid w:val="00493EB9"/>
    <w:rsid w:val="00493F91"/>
    <w:rsid w:val="00494068"/>
    <w:rsid w:val="004940BB"/>
    <w:rsid w:val="004940E6"/>
    <w:rsid w:val="00494318"/>
    <w:rsid w:val="0049435D"/>
    <w:rsid w:val="004948ED"/>
    <w:rsid w:val="00494B9E"/>
    <w:rsid w:val="00494C40"/>
    <w:rsid w:val="00494CA7"/>
    <w:rsid w:val="00494DF4"/>
    <w:rsid w:val="00494EB3"/>
    <w:rsid w:val="0049501A"/>
    <w:rsid w:val="00495040"/>
    <w:rsid w:val="00495153"/>
    <w:rsid w:val="0049585E"/>
    <w:rsid w:val="004959EA"/>
    <w:rsid w:val="00495C3D"/>
    <w:rsid w:val="00495EB9"/>
    <w:rsid w:val="00495F17"/>
    <w:rsid w:val="00495FF1"/>
    <w:rsid w:val="004960A3"/>
    <w:rsid w:val="004960CE"/>
    <w:rsid w:val="0049635A"/>
    <w:rsid w:val="00496583"/>
    <w:rsid w:val="0049670C"/>
    <w:rsid w:val="00496785"/>
    <w:rsid w:val="004967C8"/>
    <w:rsid w:val="0049685E"/>
    <w:rsid w:val="00496871"/>
    <w:rsid w:val="00496AE5"/>
    <w:rsid w:val="00496B34"/>
    <w:rsid w:val="00496DD4"/>
    <w:rsid w:val="00496FEE"/>
    <w:rsid w:val="004978A4"/>
    <w:rsid w:val="004978EE"/>
    <w:rsid w:val="00497954"/>
    <w:rsid w:val="00497AE6"/>
    <w:rsid w:val="00497C07"/>
    <w:rsid w:val="00497CA4"/>
    <w:rsid w:val="004A019B"/>
    <w:rsid w:val="004A0381"/>
    <w:rsid w:val="004A0445"/>
    <w:rsid w:val="004A0626"/>
    <w:rsid w:val="004A0A9F"/>
    <w:rsid w:val="004A0B66"/>
    <w:rsid w:val="004A0FA6"/>
    <w:rsid w:val="004A100E"/>
    <w:rsid w:val="004A11CD"/>
    <w:rsid w:val="004A13B7"/>
    <w:rsid w:val="004A1A73"/>
    <w:rsid w:val="004A1B3F"/>
    <w:rsid w:val="004A1D48"/>
    <w:rsid w:val="004A1FA8"/>
    <w:rsid w:val="004A20DB"/>
    <w:rsid w:val="004A21AA"/>
    <w:rsid w:val="004A21BF"/>
    <w:rsid w:val="004A237F"/>
    <w:rsid w:val="004A25BB"/>
    <w:rsid w:val="004A2852"/>
    <w:rsid w:val="004A2894"/>
    <w:rsid w:val="004A290F"/>
    <w:rsid w:val="004A293F"/>
    <w:rsid w:val="004A2C36"/>
    <w:rsid w:val="004A2EBE"/>
    <w:rsid w:val="004A32FB"/>
    <w:rsid w:val="004A35AA"/>
    <w:rsid w:val="004A3672"/>
    <w:rsid w:val="004A392E"/>
    <w:rsid w:val="004A3FD9"/>
    <w:rsid w:val="004A3FE1"/>
    <w:rsid w:val="004A42A0"/>
    <w:rsid w:val="004A42CB"/>
    <w:rsid w:val="004A4638"/>
    <w:rsid w:val="004A4749"/>
    <w:rsid w:val="004A49A7"/>
    <w:rsid w:val="004A49E7"/>
    <w:rsid w:val="004A4E8A"/>
    <w:rsid w:val="004A5025"/>
    <w:rsid w:val="004A5227"/>
    <w:rsid w:val="004A5388"/>
    <w:rsid w:val="004A53C5"/>
    <w:rsid w:val="004A54F2"/>
    <w:rsid w:val="004A5514"/>
    <w:rsid w:val="004A55BF"/>
    <w:rsid w:val="004A55F9"/>
    <w:rsid w:val="004A5736"/>
    <w:rsid w:val="004A57B5"/>
    <w:rsid w:val="004A5898"/>
    <w:rsid w:val="004A5ACB"/>
    <w:rsid w:val="004A5DE3"/>
    <w:rsid w:val="004A5E83"/>
    <w:rsid w:val="004A5F39"/>
    <w:rsid w:val="004A600C"/>
    <w:rsid w:val="004A620F"/>
    <w:rsid w:val="004A6468"/>
    <w:rsid w:val="004A6590"/>
    <w:rsid w:val="004A67B8"/>
    <w:rsid w:val="004A681D"/>
    <w:rsid w:val="004A6D9F"/>
    <w:rsid w:val="004A6EEC"/>
    <w:rsid w:val="004A706A"/>
    <w:rsid w:val="004A7607"/>
    <w:rsid w:val="004A76F2"/>
    <w:rsid w:val="004A7788"/>
    <w:rsid w:val="004A78AF"/>
    <w:rsid w:val="004A78E7"/>
    <w:rsid w:val="004A7AA5"/>
    <w:rsid w:val="004A7B25"/>
    <w:rsid w:val="004A7B68"/>
    <w:rsid w:val="004A7BB9"/>
    <w:rsid w:val="004A7C53"/>
    <w:rsid w:val="004A7ED8"/>
    <w:rsid w:val="004A7F82"/>
    <w:rsid w:val="004B02DC"/>
    <w:rsid w:val="004B030F"/>
    <w:rsid w:val="004B03A8"/>
    <w:rsid w:val="004B0408"/>
    <w:rsid w:val="004B043E"/>
    <w:rsid w:val="004B0590"/>
    <w:rsid w:val="004B05B6"/>
    <w:rsid w:val="004B0782"/>
    <w:rsid w:val="004B08A7"/>
    <w:rsid w:val="004B08D5"/>
    <w:rsid w:val="004B0DD5"/>
    <w:rsid w:val="004B0DFC"/>
    <w:rsid w:val="004B0E5B"/>
    <w:rsid w:val="004B1104"/>
    <w:rsid w:val="004B1171"/>
    <w:rsid w:val="004B11E8"/>
    <w:rsid w:val="004B15BA"/>
    <w:rsid w:val="004B1728"/>
    <w:rsid w:val="004B1742"/>
    <w:rsid w:val="004B1C1B"/>
    <w:rsid w:val="004B21B5"/>
    <w:rsid w:val="004B24AE"/>
    <w:rsid w:val="004B24EE"/>
    <w:rsid w:val="004B2685"/>
    <w:rsid w:val="004B26FC"/>
    <w:rsid w:val="004B28DF"/>
    <w:rsid w:val="004B2A1D"/>
    <w:rsid w:val="004B2BC5"/>
    <w:rsid w:val="004B2BCD"/>
    <w:rsid w:val="004B2E19"/>
    <w:rsid w:val="004B30BA"/>
    <w:rsid w:val="004B344B"/>
    <w:rsid w:val="004B34FE"/>
    <w:rsid w:val="004B3743"/>
    <w:rsid w:val="004B37D5"/>
    <w:rsid w:val="004B385E"/>
    <w:rsid w:val="004B3BDE"/>
    <w:rsid w:val="004B3D85"/>
    <w:rsid w:val="004B3D87"/>
    <w:rsid w:val="004B3FC1"/>
    <w:rsid w:val="004B4396"/>
    <w:rsid w:val="004B439F"/>
    <w:rsid w:val="004B46B4"/>
    <w:rsid w:val="004B48AF"/>
    <w:rsid w:val="004B49CE"/>
    <w:rsid w:val="004B4A01"/>
    <w:rsid w:val="004B4EA2"/>
    <w:rsid w:val="004B4F70"/>
    <w:rsid w:val="004B50C8"/>
    <w:rsid w:val="004B50D1"/>
    <w:rsid w:val="004B515A"/>
    <w:rsid w:val="004B525B"/>
    <w:rsid w:val="004B526A"/>
    <w:rsid w:val="004B5435"/>
    <w:rsid w:val="004B5582"/>
    <w:rsid w:val="004B55D9"/>
    <w:rsid w:val="004B56D1"/>
    <w:rsid w:val="004B58F4"/>
    <w:rsid w:val="004B5A5F"/>
    <w:rsid w:val="004B5BD8"/>
    <w:rsid w:val="004B5C2B"/>
    <w:rsid w:val="004B5CE6"/>
    <w:rsid w:val="004B5D1F"/>
    <w:rsid w:val="004B6029"/>
    <w:rsid w:val="004B6158"/>
    <w:rsid w:val="004B63BA"/>
    <w:rsid w:val="004B648D"/>
    <w:rsid w:val="004B667B"/>
    <w:rsid w:val="004B69B1"/>
    <w:rsid w:val="004B6C07"/>
    <w:rsid w:val="004B6E74"/>
    <w:rsid w:val="004B71BF"/>
    <w:rsid w:val="004B7370"/>
    <w:rsid w:val="004B751C"/>
    <w:rsid w:val="004B756C"/>
    <w:rsid w:val="004B75B0"/>
    <w:rsid w:val="004B75B4"/>
    <w:rsid w:val="004B75D2"/>
    <w:rsid w:val="004B75D6"/>
    <w:rsid w:val="004B78AE"/>
    <w:rsid w:val="004B79E9"/>
    <w:rsid w:val="004B7B08"/>
    <w:rsid w:val="004B7C92"/>
    <w:rsid w:val="004B7E78"/>
    <w:rsid w:val="004C04AB"/>
    <w:rsid w:val="004C0520"/>
    <w:rsid w:val="004C077B"/>
    <w:rsid w:val="004C0953"/>
    <w:rsid w:val="004C0B38"/>
    <w:rsid w:val="004C0C00"/>
    <w:rsid w:val="004C0D65"/>
    <w:rsid w:val="004C0EB3"/>
    <w:rsid w:val="004C0F0B"/>
    <w:rsid w:val="004C120C"/>
    <w:rsid w:val="004C1356"/>
    <w:rsid w:val="004C14DE"/>
    <w:rsid w:val="004C164A"/>
    <w:rsid w:val="004C16D5"/>
    <w:rsid w:val="004C1D8C"/>
    <w:rsid w:val="004C1DFA"/>
    <w:rsid w:val="004C1E9D"/>
    <w:rsid w:val="004C2154"/>
    <w:rsid w:val="004C2184"/>
    <w:rsid w:val="004C2319"/>
    <w:rsid w:val="004C2AAA"/>
    <w:rsid w:val="004C2F80"/>
    <w:rsid w:val="004C3298"/>
    <w:rsid w:val="004C3367"/>
    <w:rsid w:val="004C33F4"/>
    <w:rsid w:val="004C38A7"/>
    <w:rsid w:val="004C398E"/>
    <w:rsid w:val="004C3D2A"/>
    <w:rsid w:val="004C3F30"/>
    <w:rsid w:val="004C4215"/>
    <w:rsid w:val="004C4255"/>
    <w:rsid w:val="004C42A1"/>
    <w:rsid w:val="004C43AD"/>
    <w:rsid w:val="004C43D2"/>
    <w:rsid w:val="004C46EE"/>
    <w:rsid w:val="004C473F"/>
    <w:rsid w:val="004C4976"/>
    <w:rsid w:val="004C4ADA"/>
    <w:rsid w:val="004C4C30"/>
    <w:rsid w:val="004C4C7A"/>
    <w:rsid w:val="004C4E0D"/>
    <w:rsid w:val="004C4E35"/>
    <w:rsid w:val="004C516C"/>
    <w:rsid w:val="004C5307"/>
    <w:rsid w:val="004C53B0"/>
    <w:rsid w:val="004C576F"/>
    <w:rsid w:val="004C58E0"/>
    <w:rsid w:val="004C597C"/>
    <w:rsid w:val="004C5980"/>
    <w:rsid w:val="004C59D4"/>
    <w:rsid w:val="004C5AA4"/>
    <w:rsid w:val="004C5C70"/>
    <w:rsid w:val="004C5F72"/>
    <w:rsid w:val="004C608E"/>
    <w:rsid w:val="004C6152"/>
    <w:rsid w:val="004C671F"/>
    <w:rsid w:val="004C6BF8"/>
    <w:rsid w:val="004C6C6A"/>
    <w:rsid w:val="004C6C6D"/>
    <w:rsid w:val="004C6F47"/>
    <w:rsid w:val="004C6F69"/>
    <w:rsid w:val="004C724C"/>
    <w:rsid w:val="004C7700"/>
    <w:rsid w:val="004C793E"/>
    <w:rsid w:val="004C79EC"/>
    <w:rsid w:val="004C7B68"/>
    <w:rsid w:val="004C7B87"/>
    <w:rsid w:val="004C7BE3"/>
    <w:rsid w:val="004C7FA7"/>
    <w:rsid w:val="004C7FDC"/>
    <w:rsid w:val="004D00F9"/>
    <w:rsid w:val="004D014F"/>
    <w:rsid w:val="004D01F9"/>
    <w:rsid w:val="004D0217"/>
    <w:rsid w:val="004D044D"/>
    <w:rsid w:val="004D06FC"/>
    <w:rsid w:val="004D0B8C"/>
    <w:rsid w:val="004D0F16"/>
    <w:rsid w:val="004D146D"/>
    <w:rsid w:val="004D1697"/>
    <w:rsid w:val="004D16BD"/>
    <w:rsid w:val="004D17E7"/>
    <w:rsid w:val="004D1802"/>
    <w:rsid w:val="004D1842"/>
    <w:rsid w:val="004D18E4"/>
    <w:rsid w:val="004D1ADB"/>
    <w:rsid w:val="004D1C42"/>
    <w:rsid w:val="004D1D19"/>
    <w:rsid w:val="004D1E0E"/>
    <w:rsid w:val="004D1E2A"/>
    <w:rsid w:val="004D1E53"/>
    <w:rsid w:val="004D1ED1"/>
    <w:rsid w:val="004D1EF3"/>
    <w:rsid w:val="004D1F0C"/>
    <w:rsid w:val="004D1F31"/>
    <w:rsid w:val="004D2149"/>
    <w:rsid w:val="004D2469"/>
    <w:rsid w:val="004D2519"/>
    <w:rsid w:val="004D2794"/>
    <w:rsid w:val="004D2DBF"/>
    <w:rsid w:val="004D3132"/>
    <w:rsid w:val="004D365E"/>
    <w:rsid w:val="004D3A54"/>
    <w:rsid w:val="004D3AC6"/>
    <w:rsid w:val="004D3CAF"/>
    <w:rsid w:val="004D3EF0"/>
    <w:rsid w:val="004D41FF"/>
    <w:rsid w:val="004D4372"/>
    <w:rsid w:val="004D43EB"/>
    <w:rsid w:val="004D44B3"/>
    <w:rsid w:val="004D466C"/>
    <w:rsid w:val="004D4B54"/>
    <w:rsid w:val="004D4C1D"/>
    <w:rsid w:val="004D4CB8"/>
    <w:rsid w:val="004D4DC5"/>
    <w:rsid w:val="004D5037"/>
    <w:rsid w:val="004D5221"/>
    <w:rsid w:val="004D5375"/>
    <w:rsid w:val="004D56E2"/>
    <w:rsid w:val="004D5932"/>
    <w:rsid w:val="004D5D58"/>
    <w:rsid w:val="004D5F02"/>
    <w:rsid w:val="004D65B5"/>
    <w:rsid w:val="004D678D"/>
    <w:rsid w:val="004D6907"/>
    <w:rsid w:val="004D6911"/>
    <w:rsid w:val="004D6B2E"/>
    <w:rsid w:val="004D6DA4"/>
    <w:rsid w:val="004D6EBD"/>
    <w:rsid w:val="004D6FF5"/>
    <w:rsid w:val="004D7030"/>
    <w:rsid w:val="004D7118"/>
    <w:rsid w:val="004D73F5"/>
    <w:rsid w:val="004D76AF"/>
    <w:rsid w:val="004D76E9"/>
    <w:rsid w:val="004D7829"/>
    <w:rsid w:val="004D796C"/>
    <w:rsid w:val="004D7A2A"/>
    <w:rsid w:val="004D7AB8"/>
    <w:rsid w:val="004D7B7D"/>
    <w:rsid w:val="004D7D3E"/>
    <w:rsid w:val="004D7E1E"/>
    <w:rsid w:val="004D7E32"/>
    <w:rsid w:val="004D7FB7"/>
    <w:rsid w:val="004E0024"/>
    <w:rsid w:val="004E00C5"/>
    <w:rsid w:val="004E012D"/>
    <w:rsid w:val="004E02B4"/>
    <w:rsid w:val="004E0490"/>
    <w:rsid w:val="004E0580"/>
    <w:rsid w:val="004E068E"/>
    <w:rsid w:val="004E06F5"/>
    <w:rsid w:val="004E080A"/>
    <w:rsid w:val="004E0826"/>
    <w:rsid w:val="004E084B"/>
    <w:rsid w:val="004E0891"/>
    <w:rsid w:val="004E0E9A"/>
    <w:rsid w:val="004E0ED5"/>
    <w:rsid w:val="004E1057"/>
    <w:rsid w:val="004E11A1"/>
    <w:rsid w:val="004E1256"/>
    <w:rsid w:val="004E12B0"/>
    <w:rsid w:val="004E1557"/>
    <w:rsid w:val="004E16DA"/>
    <w:rsid w:val="004E172A"/>
    <w:rsid w:val="004E1789"/>
    <w:rsid w:val="004E1849"/>
    <w:rsid w:val="004E19E3"/>
    <w:rsid w:val="004E19F1"/>
    <w:rsid w:val="004E1AC4"/>
    <w:rsid w:val="004E1C36"/>
    <w:rsid w:val="004E1DB2"/>
    <w:rsid w:val="004E1E48"/>
    <w:rsid w:val="004E2169"/>
    <w:rsid w:val="004E2224"/>
    <w:rsid w:val="004E2353"/>
    <w:rsid w:val="004E2450"/>
    <w:rsid w:val="004E248E"/>
    <w:rsid w:val="004E2633"/>
    <w:rsid w:val="004E26E0"/>
    <w:rsid w:val="004E2837"/>
    <w:rsid w:val="004E28AD"/>
    <w:rsid w:val="004E2BBA"/>
    <w:rsid w:val="004E2C0D"/>
    <w:rsid w:val="004E2D78"/>
    <w:rsid w:val="004E329F"/>
    <w:rsid w:val="004E34D4"/>
    <w:rsid w:val="004E35E5"/>
    <w:rsid w:val="004E3A8F"/>
    <w:rsid w:val="004E3C68"/>
    <w:rsid w:val="004E3E7C"/>
    <w:rsid w:val="004E418B"/>
    <w:rsid w:val="004E42E5"/>
    <w:rsid w:val="004E43E9"/>
    <w:rsid w:val="004E44BF"/>
    <w:rsid w:val="004E47DF"/>
    <w:rsid w:val="004E47EB"/>
    <w:rsid w:val="004E4AF0"/>
    <w:rsid w:val="004E4AFC"/>
    <w:rsid w:val="004E4B70"/>
    <w:rsid w:val="004E4BB6"/>
    <w:rsid w:val="004E4EA4"/>
    <w:rsid w:val="004E4FB6"/>
    <w:rsid w:val="004E502F"/>
    <w:rsid w:val="004E5049"/>
    <w:rsid w:val="004E5181"/>
    <w:rsid w:val="004E5242"/>
    <w:rsid w:val="004E52E3"/>
    <w:rsid w:val="004E5324"/>
    <w:rsid w:val="004E53C7"/>
    <w:rsid w:val="004E5574"/>
    <w:rsid w:val="004E5A4F"/>
    <w:rsid w:val="004E5A50"/>
    <w:rsid w:val="004E5B35"/>
    <w:rsid w:val="004E5ECF"/>
    <w:rsid w:val="004E64B9"/>
    <w:rsid w:val="004E6AFF"/>
    <w:rsid w:val="004E6B2E"/>
    <w:rsid w:val="004E6B6E"/>
    <w:rsid w:val="004E6E7F"/>
    <w:rsid w:val="004E6F1D"/>
    <w:rsid w:val="004E6FAC"/>
    <w:rsid w:val="004E7568"/>
    <w:rsid w:val="004E795D"/>
    <w:rsid w:val="004E7968"/>
    <w:rsid w:val="004E7D36"/>
    <w:rsid w:val="004E7F72"/>
    <w:rsid w:val="004E7FC0"/>
    <w:rsid w:val="004F0093"/>
    <w:rsid w:val="004F009C"/>
    <w:rsid w:val="004F01F8"/>
    <w:rsid w:val="004F0523"/>
    <w:rsid w:val="004F0929"/>
    <w:rsid w:val="004F09A2"/>
    <w:rsid w:val="004F1151"/>
    <w:rsid w:val="004F12CC"/>
    <w:rsid w:val="004F12CD"/>
    <w:rsid w:val="004F1457"/>
    <w:rsid w:val="004F18B6"/>
    <w:rsid w:val="004F197D"/>
    <w:rsid w:val="004F1B2E"/>
    <w:rsid w:val="004F1BE1"/>
    <w:rsid w:val="004F1C08"/>
    <w:rsid w:val="004F1E50"/>
    <w:rsid w:val="004F1FA9"/>
    <w:rsid w:val="004F248F"/>
    <w:rsid w:val="004F298B"/>
    <w:rsid w:val="004F2993"/>
    <w:rsid w:val="004F2D18"/>
    <w:rsid w:val="004F2D77"/>
    <w:rsid w:val="004F2EBA"/>
    <w:rsid w:val="004F2F9D"/>
    <w:rsid w:val="004F34C4"/>
    <w:rsid w:val="004F36DB"/>
    <w:rsid w:val="004F3804"/>
    <w:rsid w:val="004F3868"/>
    <w:rsid w:val="004F38A4"/>
    <w:rsid w:val="004F3AA4"/>
    <w:rsid w:val="004F3B1E"/>
    <w:rsid w:val="004F3C3A"/>
    <w:rsid w:val="004F3DA8"/>
    <w:rsid w:val="004F3F33"/>
    <w:rsid w:val="004F42D7"/>
    <w:rsid w:val="004F433F"/>
    <w:rsid w:val="004F43C6"/>
    <w:rsid w:val="004F4676"/>
    <w:rsid w:val="004F485A"/>
    <w:rsid w:val="004F489C"/>
    <w:rsid w:val="004F4920"/>
    <w:rsid w:val="004F4B85"/>
    <w:rsid w:val="004F4EFC"/>
    <w:rsid w:val="004F4F63"/>
    <w:rsid w:val="004F5039"/>
    <w:rsid w:val="004F504C"/>
    <w:rsid w:val="004F5212"/>
    <w:rsid w:val="004F5383"/>
    <w:rsid w:val="004F5753"/>
    <w:rsid w:val="004F5760"/>
    <w:rsid w:val="004F583E"/>
    <w:rsid w:val="004F5A9B"/>
    <w:rsid w:val="004F5C52"/>
    <w:rsid w:val="004F5CFB"/>
    <w:rsid w:val="004F5FA3"/>
    <w:rsid w:val="004F63E0"/>
    <w:rsid w:val="004F67C7"/>
    <w:rsid w:val="004F6A0F"/>
    <w:rsid w:val="004F6A22"/>
    <w:rsid w:val="004F6BD1"/>
    <w:rsid w:val="004F6DE2"/>
    <w:rsid w:val="004F6F00"/>
    <w:rsid w:val="004F7186"/>
    <w:rsid w:val="004F762E"/>
    <w:rsid w:val="004F7C26"/>
    <w:rsid w:val="004F7E64"/>
    <w:rsid w:val="00500165"/>
    <w:rsid w:val="005003B1"/>
    <w:rsid w:val="0050061A"/>
    <w:rsid w:val="005009C8"/>
    <w:rsid w:val="00500C50"/>
    <w:rsid w:val="00500E1A"/>
    <w:rsid w:val="00500F2E"/>
    <w:rsid w:val="005011AD"/>
    <w:rsid w:val="005012BE"/>
    <w:rsid w:val="005014C0"/>
    <w:rsid w:val="00501628"/>
    <w:rsid w:val="005018AE"/>
    <w:rsid w:val="00501B3C"/>
    <w:rsid w:val="005023AE"/>
    <w:rsid w:val="0050240B"/>
    <w:rsid w:val="0050251A"/>
    <w:rsid w:val="005025A2"/>
    <w:rsid w:val="0050262B"/>
    <w:rsid w:val="00502663"/>
    <w:rsid w:val="00502AB7"/>
    <w:rsid w:val="00502F75"/>
    <w:rsid w:val="00502FBE"/>
    <w:rsid w:val="0050308F"/>
    <w:rsid w:val="005034AB"/>
    <w:rsid w:val="0050351E"/>
    <w:rsid w:val="005035B1"/>
    <w:rsid w:val="0050382A"/>
    <w:rsid w:val="00503901"/>
    <w:rsid w:val="00503A24"/>
    <w:rsid w:val="00503D29"/>
    <w:rsid w:val="00504240"/>
    <w:rsid w:val="005042D8"/>
    <w:rsid w:val="005042E8"/>
    <w:rsid w:val="00504323"/>
    <w:rsid w:val="00504345"/>
    <w:rsid w:val="005044FF"/>
    <w:rsid w:val="00504635"/>
    <w:rsid w:val="0050474B"/>
    <w:rsid w:val="005048CE"/>
    <w:rsid w:val="00504B73"/>
    <w:rsid w:val="00504E1E"/>
    <w:rsid w:val="00504E8E"/>
    <w:rsid w:val="00504EBA"/>
    <w:rsid w:val="00504EC1"/>
    <w:rsid w:val="00504ED2"/>
    <w:rsid w:val="00504F05"/>
    <w:rsid w:val="00505349"/>
    <w:rsid w:val="005053B5"/>
    <w:rsid w:val="005059A0"/>
    <w:rsid w:val="00505A17"/>
    <w:rsid w:val="00505A19"/>
    <w:rsid w:val="00505AB7"/>
    <w:rsid w:val="00505C04"/>
    <w:rsid w:val="00505DCD"/>
    <w:rsid w:val="00505DFD"/>
    <w:rsid w:val="00505E99"/>
    <w:rsid w:val="00506050"/>
    <w:rsid w:val="0050605E"/>
    <w:rsid w:val="00506196"/>
    <w:rsid w:val="0050619F"/>
    <w:rsid w:val="005061DE"/>
    <w:rsid w:val="0050622B"/>
    <w:rsid w:val="0050657B"/>
    <w:rsid w:val="005066F2"/>
    <w:rsid w:val="00506839"/>
    <w:rsid w:val="00506CAF"/>
    <w:rsid w:val="00506D73"/>
    <w:rsid w:val="00507054"/>
    <w:rsid w:val="0050710D"/>
    <w:rsid w:val="005075A6"/>
    <w:rsid w:val="005075D6"/>
    <w:rsid w:val="00507601"/>
    <w:rsid w:val="00507841"/>
    <w:rsid w:val="00507B37"/>
    <w:rsid w:val="00507C73"/>
    <w:rsid w:val="00507EA7"/>
    <w:rsid w:val="00507F42"/>
    <w:rsid w:val="00507FF3"/>
    <w:rsid w:val="00510202"/>
    <w:rsid w:val="005105B6"/>
    <w:rsid w:val="005105FE"/>
    <w:rsid w:val="00510647"/>
    <w:rsid w:val="00510FB3"/>
    <w:rsid w:val="00511098"/>
    <w:rsid w:val="005110BB"/>
    <w:rsid w:val="0051118C"/>
    <w:rsid w:val="005111D7"/>
    <w:rsid w:val="005115C2"/>
    <w:rsid w:val="00511898"/>
    <w:rsid w:val="005119BC"/>
    <w:rsid w:val="00511A01"/>
    <w:rsid w:val="00511AA8"/>
    <w:rsid w:val="00511C74"/>
    <w:rsid w:val="00511D23"/>
    <w:rsid w:val="00511DB3"/>
    <w:rsid w:val="00512174"/>
    <w:rsid w:val="0051218B"/>
    <w:rsid w:val="0051247B"/>
    <w:rsid w:val="005124C0"/>
    <w:rsid w:val="0051268C"/>
    <w:rsid w:val="005126ED"/>
    <w:rsid w:val="0051280E"/>
    <w:rsid w:val="00512A9D"/>
    <w:rsid w:val="00512DE2"/>
    <w:rsid w:val="00512F10"/>
    <w:rsid w:val="00513445"/>
    <w:rsid w:val="00513460"/>
    <w:rsid w:val="005137F9"/>
    <w:rsid w:val="00513803"/>
    <w:rsid w:val="00513E10"/>
    <w:rsid w:val="00513EC7"/>
    <w:rsid w:val="00513F13"/>
    <w:rsid w:val="0051410C"/>
    <w:rsid w:val="005141A5"/>
    <w:rsid w:val="00514326"/>
    <w:rsid w:val="00514CCF"/>
    <w:rsid w:val="00514E97"/>
    <w:rsid w:val="00514F3B"/>
    <w:rsid w:val="00514FDA"/>
    <w:rsid w:val="005150F6"/>
    <w:rsid w:val="00515178"/>
    <w:rsid w:val="005151C0"/>
    <w:rsid w:val="0051590F"/>
    <w:rsid w:val="0051595C"/>
    <w:rsid w:val="005159A4"/>
    <w:rsid w:val="00515BCB"/>
    <w:rsid w:val="00515D86"/>
    <w:rsid w:val="00515E10"/>
    <w:rsid w:val="0051614B"/>
    <w:rsid w:val="005167B9"/>
    <w:rsid w:val="0051687A"/>
    <w:rsid w:val="005168CE"/>
    <w:rsid w:val="0051692B"/>
    <w:rsid w:val="00516C91"/>
    <w:rsid w:val="00516E85"/>
    <w:rsid w:val="00516E87"/>
    <w:rsid w:val="00516EF6"/>
    <w:rsid w:val="00517077"/>
    <w:rsid w:val="0051728A"/>
    <w:rsid w:val="00517304"/>
    <w:rsid w:val="00517468"/>
    <w:rsid w:val="0051757A"/>
    <w:rsid w:val="00517BD3"/>
    <w:rsid w:val="00517C37"/>
    <w:rsid w:val="00517DDA"/>
    <w:rsid w:val="00517E41"/>
    <w:rsid w:val="00520024"/>
    <w:rsid w:val="005200B7"/>
    <w:rsid w:val="005201A9"/>
    <w:rsid w:val="00520273"/>
    <w:rsid w:val="005202CF"/>
    <w:rsid w:val="00520396"/>
    <w:rsid w:val="0052040B"/>
    <w:rsid w:val="005205C1"/>
    <w:rsid w:val="005206A7"/>
    <w:rsid w:val="0052083C"/>
    <w:rsid w:val="00520936"/>
    <w:rsid w:val="00520A9A"/>
    <w:rsid w:val="00520BF2"/>
    <w:rsid w:val="00520BF4"/>
    <w:rsid w:val="00520D15"/>
    <w:rsid w:val="00520D9E"/>
    <w:rsid w:val="0052101A"/>
    <w:rsid w:val="0052130B"/>
    <w:rsid w:val="005213A5"/>
    <w:rsid w:val="005214E0"/>
    <w:rsid w:val="0052176B"/>
    <w:rsid w:val="0052182B"/>
    <w:rsid w:val="00521B2C"/>
    <w:rsid w:val="00521B91"/>
    <w:rsid w:val="00521BE1"/>
    <w:rsid w:val="00521CC3"/>
    <w:rsid w:val="00521F80"/>
    <w:rsid w:val="00522047"/>
    <w:rsid w:val="005221B8"/>
    <w:rsid w:val="005222AF"/>
    <w:rsid w:val="005223EB"/>
    <w:rsid w:val="00522732"/>
    <w:rsid w:val="00522737"/>
    <w:rsid w:val="005227BB"/>
    <w:rsid w:val="00522984"/>
    <w:rsid w:val="00522999"/>
    <w:rsid w:val="00522BD6"/>
    <w:rsid w:val="00522E15"/>
    <w:rsid w:val="00522E4D"/>
    <w:rsid w:val="00522F4E"/>
    <w:rsid w:val="005230D2"/>
    <w:rsid w:val="00523274"/>
    <w:rsid w:val="00523512"/>
    <w:rsid w:val="00523AE8"/>
    <w:rsid w:val="00523B63"/>
    <w:rsid w:val="00523BDC"/>
    <w:rsid w:val="00523F70"/>
    <w:rsid w:val="00524350"/>
    <w:rsid w:val="005244C5"/>
    <w:rsid w:val="00524571"/>
    <w:rsid w:val="0052482B"/>
    <w:rsid w:val="005248B2"/>
    <w:rsid w:val="00524E19"/>
    <w:rsid w:val="00524F36"/>
    <w:rsid w:val="0052519E"/>
    <w:rsid w:val="005253F0"/>
    <w:rsid w:val="005255C8"/>
    <w:rsid w:val="0052561B"/>
    <w:rsid w:val="00525A4E"/>
    <w:rsid w:val="00525AA5"/>
    <w:rsid w:val="00525E10"/>
    <w:rsid w:val="00525FBA"/>
    <w:rsid w:val="00526025"/>
    <w:rsid w:val="005260C9"/>
    <w:rsid w:val="005262BA"/>
    <w:rsid w:val="005263B8"/>
    <w:rsid w:val="00526468"/>
    <w:rsid w:val="0052665E"/>
    <w:rsid w:val="005266F5"/>
    <w:rsid w:val="00526EE2"/>
    <w:rsid w:val="0052704D"/>
    <w:rsid w:val="005271E6"/>
    <w:rsid w:val="0052739C"/>
    <w:rsid w:val="00527498"/>
    <w:rsid w:val="00527543"/>
    <w:rsid w:val="00527578"/>
    <w:rsid w:val="005276C2"/>
    <w:rsid w:val="0052770A"/>
    <w:rsid w:val="00527898"/>
    <w:rsid w:val="0052791F"/>
    <w:rsid w:val="00527E70"/>
    <w:rsid w:val="00527E8E"/>
    <w:rsid w:val="00527F5D"/>
    <w:rsid w:val="0053018C"/>
    <w:rsid w:val="005301D5"/>
    <w:rsid w:val="005301FC"/>
    <w:rsid w:val="0053030B"/>
    <w:rsid w:val="005306DF"/>
    <w:rsid w:val="005307A5"/>
    <w:rsid w:val="0053080A"/>
    <w:rsid w:val="005309B4"/>
    <w:rsid w:val="00530C0F"/>
    <w:rsid w:val="00530C39"/>
    <w:rsid w:val="00530EA0"/>
    <w:rsid w:val="00531006"/>
    <w:rsid w:val="00531120"/>
    <w:rsid w:val="005311BF"/>
    <w:rsid w:val="0053135F"/>
    <w:rsid w:val="005314C0"/>
    <w:rsid w:val="005316AB"/>
    <w:rsid w:val="0053172A"/>
    <w:rsid w:val="0053176B"/>
    <w:rsid w:val="005318BC"/>
    <w:rsid w:val="005319B2"/>
    <w:rsid w:val="005319FB"/>
    <w:rsid w:val="00531A9D"/>
    <w:rsid w:val="00531AD3"/>
    <w:rsid w:val="00531B73"/>
    <w:rsid w:val="00531D47"/>
    <w:rsid w:val="00531E28"/>
    <w:rsid w:val="00532020"/>
    <w:rsid w:val="005320B4"/>
    <w:rsid w:val="005321F3"/>
    <w:rsid w:val="0053220F"/>
    <w:rsid w:val="005324D7"/>
    <w:rsid w:val="005324F9"/>
    <w:rsid w:val="00532684"/>
    <w:rsid w:val="0053272C"/>
    <w:rsid w:val="0053283B"/>
    <w:rsid w:val="00532BE7"/>
    <w:rsid w:val="00532C52"/>
    <w:rsid w:val="00532C8F"/>
    <w:rsid w:val="00533005"/>
    <w:rsid w:val="0053300A"/>
    <w:rsid w:val="0053301B"/>
    <w:rsid w:val="00533020"/>
    <w:rsid w:val="00533207"/>
    <w:rsid w:val="00533259"/>
    <w:rsid w:val="0053331F"/>
    <w:rsid w:val="005334D6"/>
    <w:rsid w:val="00533C1E"/>
    <w:rsid w:val="00533C86"/>
    <w:rsid w:val="00533E2C"/>
    <w:rsid w:val="00533ED5"/>
    <w:rsid w:val="005340BE"/>
    <w:rsid w:val="005341D6"/>
    <w:rsid w:val="00534434"/>
    <w:rsid w:val="00534A00"/>
    <w:rsid w:val="00534A34"/>
    <w:rsid w:val="00534A51"/>
    <w:rsid w:val="00534BDA"/>
    <w:rsid w:val="00534C88"/>
    <w:rsid w:val="00534D11"/>
    <w:rsid w:val="00534F6B"/>
    <w:rsid w:val="00535190"/>
    <w:rsid w:val="00535328"/>
    <w:rsid w:val="00535506"/>
    <w:rsid w:val="005356D4"/>
    <w:rsid w:val="00535833"/>
    <w:rsid w:val="005358D0"/>
    <w:rsid w:val="00535CA5"/>
    <w:rsid w:val="0053601D"/>
    <w:rsid w:val="00536034"/>
    <w:rsid w:val="005362E4"/>
    <w:rsid w:val="00536492"/>
    <w:rsid w:val="00536505"/>
    <w:rsid w:val="00536694"/>
    <w:rsid w:val="005366DE"/>
    <w:rsid w:val="00536766"/>
    <w:rsid w:val="00536773"/>
    <w:rsid w:val="005368DA"/>
    <w:rsid w:val="00536B0D"/>
    <w:rsid w:val="00536FB0"/>
    <w:rsid w:val="005374F4"/>
    <w:rsid w:val="0053754E"/>
    <w:rsid w:val="005376D8"/>
    <w:rsid w:val="00537796"/>
    <w:rsid w:val="00537A1E"/>
    <w:rsid w:val="00537A63"/>
    <w:rsid w:val="00537BD2"/>
    <w:rsid w:val="00537C35"/>
    <w:rsid w:val="00537E54"/>
    <w:rsid w:val="00537E7D"/>
    <w:rsid w:val="00537EC6"/>
    <w:rsid w:val="00537F47"/>
    <w:rsid w:val="00537FA1"/>
    <w:rsid w:val="005401CE"/>
    <w:rsid w:val="0054087B"/>
    <w:rsid w:val="005408A3"/>
    <w:rsid w:val="00540AD0"/>
    <w:rsid w:val="00540C69"/>
    <w:rsid w:val="00540D5B"/>
    <w:rsid w:val="00540DA9"/>
    <w:rsid w:val="00540E2E"/>
    <w:rsid w:val="005410C5"/>
    <w:rsid w:val="0054119A"/>
    <w:rsid w:val="0054119E"/>
    <w:rsid w:val="0054128F"/>
    <w:rsid w:val="0054132A"/>
    <w:rsid w:val="0054148C"/>
    <w:rsid w:val="00541881"/>
    <w:rsid w:val="00541A27"/>
    <w:rsid w:val="00541B8B"/>
    <w:rsid w:val="00541EA1"/>
    <w:rsid w:val="00541ED2"/>
    <w:rsid w:val="00542104"/>
    <w:rsid w:val="0054243A"/>
    <w:rsid w:val="005424C5"/>
    <w:rsid w:val="00542658"/>
    <w:rsid w:val="00542820"/>
    <w:rsid w:val="00542F4D"/>
    <w:rsid w:val="005430F8"/>
    <w:rsid w:val="00543194"/>
    <w:rsid w:val="005433C3"/>
    <w:rsid w:val="005433D9"/>
    <w:rsid w:val="00543442"/>
    <w:rsid w:val="005435CD"/>
    <w:rsid w:val="00543695"/>
    <w:rsid w:val="005436DA"/>
    <w:rsid w:val="00543A08"/>
    <w:rsid w:val="00543AC0"/>
    <w:rsid w:val="00543AF0"/>
    <w:rsid w:val="00543AF1"/>
    <w:rsid w:val="00543E35"/>
    <w:rsid w:val="00543E91"/>
    <w:rsid w:val="00544406"/>
    <w:rsid w:val="00545141"/>
    <w:rsid w:val="00545149"/>
    <w:rsid w:val="005451B2"/>
    <w:rsid w:val="005451D1"/>
    <w:rsid w:val="0054546B"/>
    <w:rsid w:val="005454AE"/>
    <w:rsid w:val="005455A7"/>
    <w:rsid w:val="00545685"/>
    <w:rsid w:val="0054568E"/>
    <w:rsid w:val="00545909"/>
    <w:rsid w:val="00545C59"/>
    <w:rsid w:val="00545C7F"/>
    <w:rsid w:val="00545F4E"/>
    <w:rsid w:val="00545FC6"/>
    <w:rsid w:val="0054605F"/>
    <w:rsid w:val="0054606C"/>
    <w:rsid w:val="00546271"/>
    <w:rsid w:val="00546298"/>
    <w:rsid w:val="005463F3"/>
    <w:rsid w:val="005465A5"/>
    <w:rsid w:val="00546604"/>
    <w:rsid w:val="00546680"/>
    <w:rsid w:val="005466C8"/>
    <w:rsid w:val="0054691F"/>
    <w:rsid w:val="00547133"/>
    <w:rsid w:val="00547170"/>
    <w:rsid w:val="00547545"/>
    <w:rsid w:val="005476C7"/>
    <w:rsid w:val="005477EE"/>
    <w:rsid w:val="00547AB5"/>
    <w:rsid w:val="00547BED"/>
    <w:rsid w:val="00547C58"/>
    <w:rsid w:val="00547CC5"/>
    <w:rsid w:val="00547F65"/>
    <w:rsid w:val="00547F79"/>
    <w:rsid w:val="005500D9"/>
    <w:rsid w:val="0055015A"/>
    <w:rsid w:val="005501E0"/>
    <w:rsid w:val="0055022E"/>
    <w:rsid w:val="005503A1"/>
    <w:rsid w:val="005505F2"/>
    <w:rsid w:val="0055079D"/>
    <w:rsid w:val="00550CBE"/>
    <w:rsid w:val="00550DA8"/>
    <w:rsid w:val="00551278"/>
    <w:rsid w:val="00551402"/>
    <w:rsid w:val="00551694"/>
    <w:rsid w:val="005517E2"/>
    <w:rsid w:val="005519AB"/>
    <w:rsid w:val="00551A8D"/>
    <w:rsid w:val="00551AF9"/>
    <w:rsid w:val="00551EF7"/>
    <w:rsid w:val="00552112"/>
    <w:rsid w:val="00552144"/>
    <w:rsid w:val="00552274"/>
    <w:rsid w:val="00552558"/>
    <w:rsid w:val="005525D3"/>
    <w:rsid w:val="005527E7"/>
    <w:rsid w:val="0055284A"/>
    <w:rsid w:val="00552BBB"/>
    <w:rsid w:val="00552D94"/>
    <w:rsid w:val="00552EB5"/>
    <w:rsid w:val="00552EBF"/>
    <w:rsid w:val="00552F4D"/>
    <w:rsid w:val="0055319F"/>
    <w:rsid w:val="00553462"/>
    <w:rsid w:val="005534DD"/>
    <w:rsid w:val="005537FC"/>
    <w:rsid w:val="005538C6"/>
    <w:rsid w:val="00553BA5"/>
    <w:rsid w:val="00553C3F"/>
    <w:rsid w:val="00553E26"/>
    <w:rsid w:val="00554096"/>
    <w:rsid w:val="005541CF"/>
    <w:rsid w:val="0055432D"/>
    <w:rsid w:val="00554347"/>
    <w:rsid w:val="005544DA"/>
    <w:rsid w:val="005546D5"/>
    <w:rsid w:val="005546EA"/>
    <w:rsid w:val="005548F9"/>
    <w:rsid w:val="00554919"/>
    <w:rsid w:val="00554C01"/>
    <w:rsid w:val="00554C10"/>
    <w:rsid w:val="005550CF"/>
    <w:rsid w:val="0055515D"/>
    <w:rsid w:val="005551B1"/>
    <w:rsid w:val="005551B9"/>
    <w:rsid w:val="005557BE"/>
    <w:rsid w:val="0055595C"/>
    <w:rsid w:val="00555A2B"/>
    <w:rsid w:val="00555E88"/>
    <w:rsid w:val="00556048"/>
    <w:rsid w:val="00556050"/>
    <w:rsid w:val="0055606E"/>
    <w:rsid w:val="005560AC"/>
    <w:rsid w:val="005561F3"/>
    <w:rsid w:val="00556671"/>
    <w:rsid w:val="00556939"/>
    <w:rsid w:val="00556A78"/>
    <w:rsid w:val="00556B68"/>
    <w:rsid w:val="00556C7B"/>
    <w:rsid w:val="005570B1"/>
    <w:rsid w:val="00557555"/>
    <w:rsid w:val="00557C60"/>
    <w:rsid w:val="00557CB9"/>
    <w:rsid w:val="00557D50"/>
    <w:rsid w:val="00560020"/>
    <w:rsid w:val="005601C8"/>
    <w:rsid w:val="005606C6"/>
    <w:rsid w:val="005606ED"/>
    <w:rsid w:val="005606FD"/>
    <w:rsid w:val="00560B72"/>
    <w:rsid w:val="00561066"/>
    <w:rsid w:val="0056119E"/>
    <w:rsid w:val="005611CF"/>
    <w:rsid w:val="005611D9"/>
    <w:rsid w:val="0056142F"/>
    <w:rsid w:val="005616E3"/>
    <w:rsid w:val="00561A66"/>
    <w:rsid w:val="00561AC1"/>
    <w:rsid w:val="00561C47"/>
    <w:rsid w:val="00561DB3"/>
    <w:rsid w:val="00562044"/>
    <w:rsid w:val="0056204B"/>
    <w:rsid w:val="00562071"/>
    <w:rsid w:val="0056207F"/>
    <w:rsid w:val="005623B1"/>
    <w:rsid w:val="0056294F"/>
    <w:rsid w:val="00562AC2"/>
    <w:rsid w:val="00562AFB"/>
    <w:rsid w:val="00562B79"/>
    <w:rsid w:val="00562CFC"/>
    <w:rsid w:val="005632C8"/>
    <w:rsid w:val="00563312"/>
    <w:rsid w:val="00563321"/>
    <w:rsid w:val="00563410"/>
    <w:rsid w:val="0056350C"/>
    <w:rsid w:val="00563559"/>
    <w:rsid w:val="00563B92"/>
    <w:rsid w:val="00563C17"/>
    <w:rsid w:val="00563C8D"/>
    <w:rsid w:val="0056411F"/>
    <w:rsid w:val="00564366"/>
    <w:rsid w:val="00564403"/>
    <w:rsid w:val="005644F8"/>
    <w:rsid w:val="00564517"/>
    <w:rsid w:val="00564AD8"/>
    <w:rsid w:val="00564C6B"/>
    <w:rsid w:val="00564C6E"/>
    <w:rsid w:val="00564FC2"/>
    <w:rsid w:val="00564FD1"/>
    <w:rsid w:val="00565194"/>
    <w:rsid w:val="0056529D"/>
    <w:rsid w:val="00565401"/>
    <w:rsid w:val="00565859"/>
    <w:rsid w:val="00565B5E"/>
    <w:rsid w:val="00565B61"/>
    <w:rsid w:val="00565BE4"/>
    <w:rsid w:val="00565DDC"/>
    <w:rsid w:val="00565E41"/>
    <w:rsid w:val="00565EB1"/>
    <w:rsid w:val="00565EE0"/>
    <w:rsid w:val="00565F56"/>
    <w:rsid w:val="00565FF8"/>
    <w:rsid w:val="005661DD"/>
    <w:rsid w:val="0056624B"/>
    <w:rsid w:val="005664C4"/>
    <w:rsid w:val="00566536"/>
    <w:rsid w:val="0056681E"/>
    <w:rsid w:val="005668EE"/>
    <w:rsid w:val="005669D7"/>
    <w:rsid w:val="00566A12"/>
    <w:rsid w:val="00566BC5"/>
    <w:rsid w:val="00566BCD"/>
    <w:rsid w:val="005670CC"/>
    <w:rsid w:val="005670F4"/>
    <w:rsid w:val="0056723F"/>
    <w:rsid w:val="00567305"/>
    <w:rsid w:val="005674B6"/>
    <w:rsid w:val="005675CD"/>
    <w:rsid w:val="005675E7"/>
    <w:rsid w:val="00567830"/>
    <w:rsid w:val="00567877"/>
    <w:rsid w:val="0056797B"/>
    <w:rsid w:val="00567D09"/>
    <w:rsid w:val="00567D19"/>
    <w:rsid w:val="00567F38"/>
    <w:rsid w:val="00567FB5"/>
    <w:rsid w:val="005700BA"/>
    <w:rsid w:val="00570106"/>
    <w:rsid w:val="005706B7"/>
    <w:rsid w:val="0057082C"/>
    <w:rsid w:val="00570889"/>
    <w:rsid w:val="00570CF7"/>
    <w:rsid w:val="00570ECF"/>
    <w:rsid w:val="00570F35"/>
    <w:rsid w:val="00570F99"/>
    <w:rsid w:val="00571401"/>
    <w:rsid w:val="005714DB"/>
    <w:rsid w:val="005716B3"/>
    <w:rsid w:val="00571760"/>
    <w:rsid w:val="00571878"/>
    <w:rsid w:val="00571889"/>
    <w:rsid w:val="00571ACC"/>
    <w:rsid w:val="00571AEE"/>
    <w:rsid w:val="00571B8C"/>
    <w:rsid w:val="00571F4D"/>
    <w:rsid w:val="00571FA8"/>
    <w:rsid w:val="005723EE"/>
    <w:rsid w:val="00572435"/>
    <w:rsid w:val="005724F4"/>
    <w:rsid w:val="00572885"/>
    <w:rsid w:val="00572AE1"/>
    <w:rsid w:val="00572AE2"/>
    <w:rsid w:val="00572BC3"/>
    <w:rsid w:val="00572F63"/>
    <w:rsid w:val="00573315"/>
    <w:rsid w:val="0057353C"/>
    <w:rsid w:val="00573799"/>
    <w:rsid w:val="00573918"/>
    <w:rsid w:val="00573A55"/>
    <w:rsid w:val="00573C5A"/>
    <w:rsid w:val="00573E81"/>
    <w:rsid w:val="00573E89"/>
    <w:rsid w:val="00573F27"/>
    <w:rsid w:val="00573FBA"/>
    <w:rsid w:val="0057400B"/>
    <w:rsid w:val="005741A8"/>
    <w:rsid w:val="00574243"/>
    <w:rsid w:val="00574829"/>
    <w:rsid w:val="00574888"/>
    <w:rsid w:val="005749E3"/>
    <w:rsid w:val="00574BED"/>
    <w:rsid w:val="00574C4F"/>
    <w:rsid w:val="00574E50"/>
    <w:rsid w:val="00574E68"/>
    <w:rsid w:val="00574FEF"/>
    <w:rsid w:val="0057507C"/>
    <w:rsid w:val="005754FC"/>
    <w:rsid w:val="005755E6"/>
    <w:rsid w:val="00575A41"/>
    <w:rsid w:val="00575DE3"/>
    <w:rsid w:val="00575E48"/>
    <w:rsid w:val="0057624D"/>
    <w:rsid w:val="005762A4"/>
    <w:rsid w:val="0057665E"/>
    <w:rsid w:val="00576A8A"/>
    <w:rsid w:val="00576B0C"/>
    <w:rsid w:val="00576CAB"/>
    <w:rsid w:val="00576D48"/>
    <w:rsid w:val="00576E9B"/>
    <w:rsid w:val="005770B3"/>
    <w:rsid w:val="0057716E"/>
    <w:rsid w:val="00577358"/>
    <w:rsid w:val="00577387"/>
    <w:rsid w:val="0057741C"/>
    <w:rsid w:val="0057759D"/>
    <w:rsid w:val="005777E2"/>
    <w:rsid w:val="00577B01"/>
    <w:rsid w:val="00577C24"/>
    <w:rsid w:val="00577C58"/>
    <w:rsid w:val="00577CFD"/>
    <w:rsid w:val="00577D21"/>
    <w:rsid w:val="00577D3E"/>
    <w:rsid w:val="00577D44"/>
    <w:rsid w:val="00577FD5"/>
    <w:rsid w:val="005800AE"/>
    <w:rsid w:val="005801DF"/>
    <w:rsid w:val="00580431"/>
    <w:rsid w:val="005804AB"/>
    <w:rsid w:val="0058055A"/>
    <w:rsid w:val="0058065A"/>
    <w:rsid w:val="005807A3"/>
    <w:rsid w:val="00580A3E"/>
    <w:rsid w:val="00580AB2"/>
    <w:rsid w:val="00580CBC"/>
    <w:rsid w:val="00580DB8"/>
    <w:rsid w:val="00580DE4"/>
    <w:rsid w:val="00581063"/>
    <w:rsid w:val="0058112B"/>
    <w:rsid w:val="00581138"/>
    <w:rsid w:val="00581197"/>
    <w:rsid w:val="0058122B"/>
    <w:rsid w:val="00581230"/>
    <w:rsid w:val="00581944"/>
    <w:rsid w:val="00581B1A"/>
    <w:rsid w:val="00581B4B"/>
    <w:rsid w:val="00581B77"/>
    <w:rsid w:val="00581C27"/>
    <w:rsid w:val="00581C73"/>
    <w:rsid w:val="00581E3B"/>
    <w:rsid w:val="005822AF"/>
    <w:rsid w:val="0058240E"/>
    <w:rsid w:val="00582436"/>
    <w:rsid w:val="00582441"/>
    <w:rsid w:val="005825C1"/>
    <w:rsid w:val="005828B4"/>
    <w:rsid w:val="0058296A"/>
    <w:rsid w:val="00582A40"/>
    <w:rsid w:val="00582AF6"/>
    <w:rsid w:val="00582B9D"/>
    <w:rsid w:val="00582BBA"/>
    <w:rsid w:val="00582BE0"/>
    <w:rsid w:val="00582C61"/>
    <w:rsid w:val="00582DE2"/>
    <w:rsid w:val="00583006"/>
    <w:rsid w:val="00583131"/>
    <w:rsid w:val="00583252"/>
    <w:rsid w:val="005832C2"/>
    <w:rsid w:val="005835DD"/>
    <w:rsid w:val="00583A1A"/>
    <w:rsid w:val="00583A38"/>
    <w:rsid w:val="00583B1F"/>
    <w:rsid w:val="00583B33"/>
    <w:rsid w:val="00583E44"/>
    <w:rsid w:val="00583ECD"/>
    <w:rsid w:val="00583F50"/>
    <w:rsid w:val="00583FA8"/>
    <w:rsid w:val="00583FC6"/>
    <w:rsid w:val="00583FEC"/>
    <w:rsid w:val="0058418B"/>
    <w:rsid w:val="005843D4"/>
    <w:rsid w:val="00584536"/>
    <w:rsid w:val="00584561"/>
    <w:rsid w:val="0058475E"/>
    <w:rsid w:val="0058492A"/>
    <w:rsid w:val="00584D39"/>
    <w:rsid w:val="00584DA1"/>
    <w:rsid w:val="00585543"/>
    <w:rsid w:val="005857D0"/>
    <w:rsid w:val="005857EC"/>
    <w:rsid w:val="0058592C"/>
    <w:rsid w:val="00585A42"/>
    <w:rsid w:val="00585DCA"/>
    <w:rsid w:val="005861EC"/>
    <w:rsid w:val="0058626D"/>
    <w:rsid w:val="005862B1"/>
    <w:rsid w:val="00586317"/>
    <w:rsid w:val="005863E4"/>
    <w:rsid w:val="005865E4"/>
    <w:rsid w:val="0058670A"/>
    <w:rsid w:val="005868EF"/>
    <w:rsid w:val="00586957"/>
    <w:rsid w:val="00586979"/>
    <w:rsid w:val="00586A7F"/>
    <w:rsid w:val="00586A8C"/>
    <w:rsid w:val="00586AE0"/>
    <w:rsid w:val="00586F04"/>
    <w:rsid w:val="00586F85"/>
    <w:rsid w:val="00587006"/>
    <w:rsid w:val="00587143"/>
    <w:rsid w:val="00587324"/>
    <w:rsid w:val="00587402"/>
    <w:rsid w:val="0058741F"/>
    <w:rsid w:val="005874E1"/>
    <w:rsid w:val="005874FD"/>
    <w:rsid w:val="0058759A"/>
    <w:rsid w:val="00587870"/>
    <w:rsid w:val="00587AC1"/>
    <w:rsid w:val="00587C33"/>
    <w:rsid w:val="00587C89"/>
    <w:rsid w:val="00587CCF"/>
    <w:rsid w:val="00587D73"/>
    <w:rsid w:val="00590058"/>
    <w:rsid w:val="00590301"/>
    <w:rsid w:val="00590367"/>
    <w:rsid w:val="0059039D"/>
    <w:rsid w:val="005905B3"/>
    <w:rsid w:val="005909CD"/>
    <w:rsid w:val="00590A1A"/>
    <w:rsid w:val="00590C2C"/>
    <w:rsid w:val="00590C72"/>
    <w:rsid w:val="00590CF6"/>
    <w:rsid w:val="00590D30"/>
    <w:rsid w:val="00590DFB"/>
    <w:rsid w:val="00590E39"/>
    <w:rsid w:val="005914F0"/>
    <w:rsid w:val="005914FA"/>
    <w:rsid w:val="00591825"/>
    <w:rsid w:val="00591830"/>
    <w:rsid w:val="00591947"/>
    <w:rsid w:val="005919EB"/>
    <w:rsid w:val="00591BAE"/>
    <w:rsid w:val="00592356"/>
    <w:rsid w:val="00592482"/>
    <w:rsid w:val="0059251F"/>
    <w:rsid w:val="005928EA"/>
    <w:rsid w:val="00592903"/>
    <w:rsid w:val="0059291D"/>
    <w:rsid w:val="00592947"/>
    <w:rsid w:val="00593122"/>
    <w:rsid w:val="0059317A"/>
    <w:rsid w:val="00593331"/>
    <w:rsid w:val="00593421"/>
    <w:rsid w:val="005937A5"/>
    <w:rsid w:val="005938DF"/>
    <w:rsid w:val="0059394E"/>
    <w:rsid w:val="00593963"/>
    <w:rsid w:val="00593D0D"/>
    <w:rsid w:val="00593D69"/>
    <w:rsid w:val="00593E62"/>
    <w:rsid w:val="00593E8B"/>
    <w:rsid w:val="005940DB"/>
    <w:rsid w:val="005942F6"/>
    <w:rsid w:val="00594488"/>
    <w:rsid w:val="00594553"/>
    <w:rsid w:val="005948CF"/>
    <w:rsid w:val="00594B68"/>
    <w:rsid w:val="00594CC5"/>
    <w:rsid w:val="00594D60"/>
    <w:rsid w:val="00594DE1"/>
    <w:rsid w:val="00594E96"/>
    <w:rsid w:val="005951E9"/>
    <w:rsid w:val="005952AD"/>
    <w:rsid w:val="00595435"/>
    <w:rsid w:val="00595543"/>
    <w:rsid w:val="005955F2"/>
    <w:rsid w:val="005956E4"/>
    <w:rsid w:val="00595995"/>
    <w:rsid w:val="00595ADE"/>
    <w:rsid w:val="00595BF3"/>
    <w:rsid w:val="00595DDA"/>
    <w:rsid w:val="00595FC3"/>
    <w:rsid w:val="005960C0"/>
    <w:rsid w:val="00596AE2"/>
    <w:rsid w:val="00596B77"/>
    <w:rsid w:val="00597220"/>
    <w:rsid w:val="005972A3"/>
    <w:rsid w:val="00597541"/>
    <w:rsid w:val="00597834"/>
    <w:rsid w:val="00597ADC"/>
    <w:rsid w:val="00597B32"/>
    <w:rsid w:val="00597D51"/>
    <w:rsid w:val="00597E69"/>
    <w:rsid w:val="00597F25"/>
    <w:rsid w:val="005A0614"/>
    <w:rsid w:val="005A06E6"/>
    <w:rsid w:val="005A075D"/>
    <w:rsid w:val="005A09B7"/>
    <w:rsid w:val="005A0BF0"/>
    <w:rsid w:val="005A0C8A"/>
    <w:rsid w:val="005A0DF3"/>
    <w:rsid w:val="005A0E08"/>
    <w:rsid w:val="005A0E44"/>
    <w:rsid w:val="005A0EE6"/>
    <w:rsid w:val="005A1187"/>
    <w:rsid w:val="005A121B"/>
    <w:rsid w:val="005A13E5"/>
    <w:rsid w:val="005A1536"/>
    <w:rsid w:val="005A1BFD"/>
    <w:rsid w:val="005A202B"/>
    <w:rsid w:val="005A2106"/>
    <w:rsid w:val="005A2263"/>
    <w:rsid w:val="005A2297"/>
    <w:rsid w:val="005A241C"/>
    <w:rsid w:val="005A25A6"/>
    <w:rsid w:val="005A2635"/>
    <w:rsid w:val="005A28D2"/>
    <w:rsid w:val="005A2A9C"/>
    <w:rsid w:val="005A2BCF"/>
    <w:rsid w:val="005A2CDF"/>
    <w:rsid w:val="005A2D21"/>
    <w:rsid w:val="005A2D5E"/>
    <w:rsid w:val="005A2E17"/>
    <w:rsid w:val="005A308B"/>
    <w:rsid w:val="005A317E"/>
    <w:rsid w:val="005A346F"/>
    <w:rsid w:val="005A34CD"/>
    <w:rsid w:val="005A39E8"/>
    <w:rsid w:val="005A3B33"/>
    <w:rsid w:val="005A3C78"/>
    <w:rsid w:val="005A3D6E"/>
    <w:rsid w:val="005A3F19"/>
    <w:rsid w:val="005A412A"/>
    <w:rsid w:val="005A44F2"/>
    <w:rsid w:val="005A45D1"/>
    <w:rsid w:val="005A45E9"/>
    <w:rsid w:val="005A4726"/>
    <w:rsid w:val="005A4C49"/>
    <w:rsid w:val="005A4D80"/>
    <w:rsid w:val="005A4DB7"/>
    <w:rsid w:val="005A4EBF"/>
    <w:rsid w:val="005A4FA5"/>
    <w:rsid w:val="005A4FEA"/>
    <w:rsid w:val="005A5668"/>
    <w:rsid w:val="005A5675"/>
    <w:rsid w:val="005A5713"/>
    <w:rsid w:val="005A57C1"/>
    <w:rsid w:val="005A5820"/>
    <w:rsid w:val="005A5B4C"/>
    <w:rsid w:val="005A5C81"/>
    <w:rsid w:val="005A5ED2"/>
    <w:rsid w:val="005A6050"/>
    <w:rsid w:val="005A60AC"/>
    <w:rsid w:val="005A60D0"/>
    <w:rsid w:val="005A63C9"/>
    <w:rsid w:val="005A642B"/>
    <w:rsid w:val="005A6656"/>
    <w:rsid w:val="005A66FA"/>
    <w:rsid w:val="005A6775"/>
    <w:rsid w:val="005A68D3"/>
    <w:rsid w:val="005A68E5"/>
    <w:rsid w:val="005A6B79"/>
    <w:rsid w:val="005A6CB0"/>
    <w:rsid w:val="005A6FB6"/>
    <w:rsid w:val="005A7068"/>
    <w:rsid w:val="005A7120"/>
    <w:rsid w:val="005A747E"/>
    <w:rsid w:val="005A7540"/>
    <w:rsid w:val="005A7828"/>
    <w:rsid w:val="005A7872"/>
    <w:rsid w:val="005A788F"/>
    <w:rsid w:val="005A7B14"/>
    <w:rsid w:val="005A7C07"/>
    <w:rsid w:val="005B0537"/>
    <w:rsid w:val="005B0598"/>
    <w:rsid w:val="005B05D2"/>
    <w:rsid w:val="005B0993"/>
    <w:rsid w:val="005B0A99"/>
    <w:rsid w:val="005B0D61"/>
    <w:rsid w:val="005B0D66"/>
    <w:rsid w:val="005B1175"/>
    <w:rsid w:val="005B12C1"/>
    <w:rsid w:val="005B148C"/>
    <w:rsid w:val="005B1547"/>
    <w:rsid w:val="005B16DA"/>
    <w:rsid w:val="005B1ACB"/>
    <w:rsid w:val="005B1CEB"/>
    <w:rsid w:val="005B1FF4"/>
    <w:rsid w:val="005B217D"/>
    <w:rsid w:val="005B21C8"/>
    <w:rsid w:val="005B22C6"/>
    <w:rsid w:val="005B23E9"/>
    <w:rsid w:val="005B27F3"/>
    <w:rsid w:val="005B2C2B"/>
    <w:rsid w:val="005B2D29"/>
    <w:rsid w:val="005B30D3"/>
    <w:rsid w:val="005B3176"/>
    <w:rsid w:val="005B3199"/>
    <w:rsid w:val="005B3214"/>
    <w:rsid w:val="005B32EA"/>
    <w:rsid w:val="005B33E1"/>
    <w:rsid w:val="005B373E"/>
    <w:rsid w:val="005B3BC1"/>
    <w:rsid w:val="005B3EE1"/>
    <w:rsid w:val="005B3F4D"/>
    <w:rsid w:val="005B3F9D"/>
    <w:rsid w:val="005B4412"/>
    <w:rsid w:val="005B4685"/>
    <w:rsid w:val="005B46BE"/>
    <w:rsid w:val="005B4977"/>
    <w:rsid w:val="005B4B70"/>
    <w:rsid w:val="005B4C46"/>
    <w:rsid w:val="005B4E0E"/>
    <w:rsid w:val="005B506D"/>
    <w:rsid w:val="005B52E4"/>
    <w:rsid w:val="005B548E"/>
    <w:rsid w:val="005B54AC"/>
    <w:rsid w:val="005B577E"/>
    <w:rsid w:val="005B5A2C"/>
    <w:rsid w:val="005B5B1B"/>
    <w:rsid w:val="005B5D61"/>
    <w:rsid w:val="005B60D8"/>
    <w:rsid w:val="005B60F0"/>
    <w:rsid w:val="005B61EC"/>
    <w:rsid w:val="005B6222"/>
    <w:rsid w:val="005B6434"/>
    <w:rsid w:val="005B6867"/>
    <w:rsid w:val="005B6A5B"/>
    <w:rsid w:val="005B6AD4"/>
    <w:rsid w:val="005B6AE0"/>
    <w:rsid w:val="005B6BD4"/>
    <w:rsid w:val="005B6CBD"/>
    <w:rsid w:val="005B6E3E"/>
    <w:rsid w:val="005B6EE7"/>
    <w:rsid w:val="005B7178"/>
    <w:rsid w:val="005B72F7"/>
    <w:rsid w:val="005B7456"/>
    <w:rsid w:val="005B74C6"/>
    <w:rsid w:val="005B7548"/>
    <w:rsid w:val="005B7552"/>
    <w:rsid w:val="005B75E9"/>
    <w:rsid w:val="005B760C"/>
    <w:rsid w:val="005B79B7"/>
    <w:rsid w:val="005B7A63"/>
    <w:rsid w:val="005B7BCF"/>
    <w:rsid w:val="005B7C19"/>
    <w:rsid w:val="005B7DB1"/>
    <w:rsid w:val="005B7F3C"/>
    <w:rsid w:val="005C01DC"/>
    <w:rsid w:val="005C040F"/>
    <w:rsid w:val="005C0BD4"/>
    <w:rsid w:val="005C0ED5"/>
    <w:rsid w:val="005C12CB"/>
    <w:rsid w:val="005C14C5"/>
    <w:rsid w:val="005C1578"/>
    <w:rsid w:val="005C16E1"/>
    <w:rsid w:val="005C17A2"/>
    <w:rsid w:val="005C17E9"/>
    <w:rsid w:val="005C1842"/>
    <w:rsid w:val="005C1AD8"/>
    <w:rsid w:val="005C1B67"/>
    <w:rsid w:val="005C1B88"/>
    <w:rsid w:val="005C1C50"/>
    <w:rsid w:val="005C2259"/>
    <w:rsid w:val="005C258C"/>
    <w:rsid w:val="005C25B1"/>
    <w:rsid w:val="005C2C66"/>
    <w:rsid w:val="005C2D4D"/>
    <w:rsid w:val="005C2EE7"/>
    <w:rsid w:val="005C3244"/>
    <w:rsid w:val="005C3367"/>
    <w:rsid w:val="005C3786"/>
    <w:rsid w:val="005C380A"/>
    <w:rsid w:val="005C39A7"/>
    <w:rsid w:val="005C3AC3"/>
    <w:rsid w:val="005C3B8F"/>
    <w:rsid w:val="005C3CB3"/>
    <w:rsid w:val="005C3CF4"/>
    <w:rsid w:val="005C3E22"/>
    <w:rsid w:val="005C42AF"/>
    <w:rsid w:val="005C43E1"/>
    <w:rsid w:val="005C4432"/>
    <w:rsid w:val="005C44C7"/>
    <w:rsid w:val="005C456D"/>
    <w:rsid w:val="005C461C"/>
    <w:rsid w:val="005C465A"/>
    <w:rsid w:val="005C4818"/>
    <w:rsid w:val="005C4970"/>
    <w:rsid w:val="005C498A"/>
    <w:rsid w:val="005C5001"/>
    <w:rsid w:val="005C534F"/>
    <w:rsid w:val="005C55A6"/>
    <w:rsid w:val="005C56D4"/>
    <w:rsid w:val="005C57F3"/>
    <w:rsid w:val="005C5D38"/>
    <w:rsid w:val="005C5D98"/>
    <w:rsid w:val="005C5DA2"/>
    <w:rsid w:val="005C5E23"/>
    <w:rsid w:val="005C5E6D"/>
    <w:rsid w:val="005C5E90"/>
    <w:rsid w:val="005C633C"/>
    <w:rsid w:val="005C644D"/>
    <w:rsid w:val="005C6AEE"/>
    <w:rsid w:val="005C6B2E"/>
    <w:rsid w:val="005C6D24"/>
    <w:rsid w:val="005C6DFB"/>
    <w:rsid w:val="005C6E06"/>
    <w:rsid w:val="005C7136"/>
    <w:rsid w:val="005C714E"/>
    <w:rsid w:val="005C758D"/>
    <w:rsid w:val="005C75FE"/>
    <w:rsid w:val="005C7776"/>
    <w:rsid w:val="005C77EE"/>
    <w:rsid w:val="005C7875"/>
    <w:rsid w:val="005C790F"/>
    <w:rsid w:val="005C799B"/>
    <w:rsid w:val="005C79F5"/>
    <w:rsid w:val="005C7BA8"/>
    <w:rsid w:val="005C7EC6"/>
    <w:rsid w:val="005C7ECC"/>
    <w:rsid w:val="005D00DB"/>
    <w:rsid w:val="005D0350"/>
    <w:rsid w:val="005D035D"/>
    <w:rsid w:val="005D04DF"/>
    <w:rsid w:val="005D05BC"/>
    <w:rsid w:val="005D070E"/>
    <w:rsid w:val="005D0891"/>
    <w:rsid w:val="005D0D4F"/>
    <w:rsid w:val="005D0D52"/>
    <w:rsid w:val="005D0EF6"/>
    <w:rsid w:val="005D1140"/>
    <w:rsid w:val="005D14D0"/>
    <w:rsid w:val="005D1562"/>
    <w:rsid w:val="005D1750"/>
    <w:rsid w:val="005D1939"/>
    <w:rsid w:val="005D1A9B"/>
    <w:rsid w:val="005D1C0C"/>
    <w:rsid w:val="005D1C61"/>
    <w:rsid w:val="005D2003"/>
    <w:rsid w:val="005D23DF"/>
    <w:rsid w:val="005D2630"/>
    <w:rsid w:val="005D265C"/>
    <w:rsid w:val="005D275A"/>
    <w:rsid w:val="005D2870"/>
    <w:rsid w:val="005D28FA"/>
    <w:rsid w:val="005D2FA3"/>
    <w:rsid w:val="005D30AD"/>
    <w:rsid w:val="005D32D6"/>
    <w:rsid w:val="005D3381"/>
    <w:rsid w:val="005D37FC"/>
    <w:rsid w:val="005D3896"/>
    <w:rsid w:val="005D3914"/>
    <w:rsid w:val="005D3B46"/>
    <w:rsid w:val="005D3BC1"/>
    <w:rsid w:val="005D3C48"/>
    <w:rsid w:val="005D3E2F"/>
    <w:rsid w:val="005D3EC5"/>
    <w:rsid w:val="005D3F7A"/>
    <w:rsid w:val="005D4104"/>
    <w:rsid w:val="005D415C"/>
    <w:rsid w:val="005D4273"/>
    <w:rsid w:val="005D437E"/>
    <w:rsid w:val="005D43E8"/>
    <w:rsid w:val="005D449F"/>
    <w:rsid w:val="005D4850"/>
    <w:rsid w:val="005D4A28"/>
    <w:rsid w:val="005D4ABC"/>
    <w:rsid w:val="005D4AF4"/>
    <w:rsid w:val="005D4BE3"/>
    <w:rsid w:val="005D4CCE"/>
    <w:rsid w:val="005D4E45"/>
    <w:rsid w:val="005D4F40"/>
    <w:rsid w:val="005D51ED"/>
    <w:rsid w:val="005D5272"/>
    <w:rsid w:val="005D549E"/>
    <w:rsid w:val="005D5696"/>
    <w:rsid w:val="005D569A"/>
    <w:rsid w:val="005D5929"/>
    <w:rsid w:val="005D5994"/>
    <w:rsid w:val="005D5A9B"/>
    <w:rsid w:val="005D5C6B"/>
    <w:rsid w:val="005D5C8D"/>
    <w:rsid w:val="005D5D5D"/>
    <w:rsid w:val="005D5DDD"/>
    <w:rsid w:val="005D5E2A"/>
    <w:rsid w:val="005D5F28"/>
    <w:rsid w:val="005D6266"/>
    <w:rsid w:val="005D641F"/>
    <w:rsid w:val="005D652D"/>
    <w:rsid w:val="005D672A"/>
    <w:rsid w:val="005D6801"/>
    <w:rsid w:val="005D6A7E"/>
    <w:rsid w:val="005D6BE1"/>
    <w:rsid w:val="005D6C4B"/>
    <w:rsid w:val="005D7196"/>
    <w:rsid w:val="005D71EF"/>
    <w:rsid w:val="005D72DB"/>
    <w:rsid w:val="005D73FE"/>
    <w:rsid w:val="005D7406"/>
    <w:rsid w:val="005D770E"/>
    <w:rsid w:val="005D7863"/>
    <w:rsid w:val="005D7887"/>
    <w:rsid w:val="005D7A72"/>
    <w:rsid w:val="005D7D0A"/>
    <w:rsid w:val="005D7E72"/>
    <w:rsid w:val="005E02CD"/>
    <w:rsid w:val="005E02FD"/>
    <w:rsid w:val="005E0375"/>
    <w:rsid w:val="005E044B"/>
    <w:rsid w:val="005E076A"/>
    <w:rsid w:val="005E0B53"/>
    <w:rsid w:val="005E0CA9"/>
    <w:rsid w:val="005E0DAE"/>
    <w:rsid w:val="005E100C"/>
    <w:rsid w:val="005E12F2"/>
    <w:rsid w:val="005E130A"/>
    <w:rsid w:val="005E14E8"/>
    <w:rsid w:val="005E1676"/>
    <w:rsid w:val="005E179D"/>
    <w:rsid w:val="005E1859"/>
    <w:rsid w:val="005E1928"/>
    <w:rsid w:val="005E1B7A"/>
    <w:rsid w:val="005E1C1A"/>
    <w:rsid w:val="005E1C73"/>
    <w:rsid w:val="005E1CDD"/>
    <w:rsid w:val="005E1CE3"/>
    <w:rsid w:val="005E1D61"/>
    <w:rsid w:val="005E1F0A"/>
    <w:rsid w:val="005E2025"/>
    <w:rsid w:val="005E2216"/>
    <w:rsid w:val="005E2238"/>
    <w:rsid w:val="005E2525"/>
    <w:rsid w:val="005E2566"/>
    <w:rsid w:val="005E2580"/>
    <w:rsid w:val="005E2597"/>
    <w:rsid w:val="005E28D5"/>
    <w:rsid w:val="005E2D8C"/>
    <w:rsid w:val="005E30AD"/>
    <w:rsid w:val="005E317B"/>
    <w:rsid w:val="005E34BB"/>
    <w:rsid w:val="005E34C5"/>
    <w:rsid w:val="005E35D8"/>
    <w:rsid w:val="005E3672"/>
    <w:rsid w:val="005E37B0"/>
    <w:rsid w:val="005E391E"/>
    <w:rsid w:val="005E3AE6"/>
    <w:rsid w:val="005E3D41"/>
    <w:rsid w:val="005E3E09"/>
    <w:rsid w:val="005E3E0F"/>
    <w:rsid w:val="005E3EA3"/>
    <w:rsid w:val="005E3EDB"/>
    <w:rsid w:val="005E400C"/>
    <w:rsid w:val="005E40F2"/>
    <w:rsid w:val="005E4481"/>
    <w:rsid w:val="005E456C"/>
    <w:rsid w:val="005E485B"/>
    <w:rsid w:val="005E49C7"/>
    <w:rsid w:val="005E4A40"/>
    <w:rsid w:val="005E4E6B"/>
    <w:rsid w:val="005E4F7B"/>
    <w:rsid w:val="005E5136"/>
    <w:rsid w:val="005E56F6"/>
    <w:rsid w:val="005E581B"/>
    <w:rsid w:val="005E5920"/>
    <w:rsid w:val="005E5A6E"/>
    <w:rsid w:val="005E5AD2"/>
    <w:rsid w:val="005E5B83"/>
    <w:rsid w:val="005E5C00"/>
    <w:rsid w:val="005E5D88"/>
    <w:rsid w:val="005E5EF1"/>
    <w:rsid w:val="005E5FC3"/>
    <w:rsid w:val="005E5FE1"/>
    <w:rsid w:val="005E60B7"/>
    <w:rsid w:val="005E6379"/>
    <w:rsid w:val="005E6482"/>
    <w:rsid w:val="005E64CC"/>
    <w:rsid w:val="005E6587"/>
    <w:rsid w:val="005E67D9"/>
    <w:rsid w:val="005E6A8A"/>
    <w:rsid w:val="005E6AC8"/>
    <w:rsid w:val="005E6C7E"/>
    <w:rsid w:val="005E6CB7"/>
    <w:rsid w:val="005E6DF2"/>
    <w:rsid w:val="005E7237"/>
    <w:rsid w:val="005E7344"/>
    <w:rsid w:val="005E7422"/>
    <w:rsid w:val="005E750F"/>
    <w:rsid w:val="005E75D4"/>
    <w:rsid w:val="005E766E"/>
    <w:rsid w:val="005E77EC"/>
    <w:rsid w:val="005E77FF"/>
    <w:rsid w:val="005E7A0D"/>
    <w:rsid w:val="005E7A7C"/>
    <w:rsid w:val="005E7B16"/>
    <w:rsid w:val="005E7BE3"/>
    <w:rsid w:val="005E7D3F"/>
    <w:rsid w:val="005F00C9"/>
    <w:rsid w:val="005F02D0"/>
    <w:rsid w:val="005F0439"/>
    <w:rsid w:val="005F04BC"/>
    <w:rsid w:val="005F05E5"/>
    <w:rsid w:val="005F06FC"/>
    <w:rsid w:val="005F072E"/>
    <w:rsid w:val="005F0802"/>
    <w:rsid w:val="005F0894"/>
    <w:rsid w:val="005F0C49"/>
    <w:rsid w:val="005F0C5D"/>
    <w:rsid w:val="005F0CD9"/>
    <w:rsid w:val="005F12D8"/>
    <w:rsid w:val="005F138E"/>
    <w:rsid w:val="005F1413"/>
    <w:rsid w:val="005F14BC"/>
    <w:rsid w:val="005F16F9"/>
    <w:rsid w:val="005F1A45"/>
    <w:rsid w:val="005F1B0C"/>
    <w:rsid w:val="005F1D7F"/>
    <w:rsid w:val="005F1DC7"/>
    <w:rsid w:val="005F20A4"/>
    <w:rsid w:val="005F21B4"/>
    <w:rsid w:val="005F23FC"/>
    <w:rsid w:val="005F287F"/>
    <w:rsid w:val="005F2893"/>
    <w:rsid w:val="005F28BA"/>
    <w:rsid w:val="005F2A54"/>
    <w:rsid w:val="005F2CBF"/>
    <w:rsid w:val="005F2CD9"/>
    <w:rsid w:val="005F3135"/>
    <w:rsid w:val="005F3280"/>
    <w:rsid w:val="005F3315"/>
    <w:rsid w:val="005F3350"/>
    <w:rsid w:val="005F3472"/>
    <w:rsid w:val="005F35C7"/>
    <w:rsid w:val="005F373F"/>
    <w:rsid w:val="005F3ADB"/>
    <w:rsid w:val="005F3DC7"/>
    <w:rsid w:val="005F432F"/>
    <w:rsid w:val="005F44BE"/>
    <w:rsid w:val="005F4761"/>
    <w:rsid w:val="005F48E9"/>
    <w:rsid w:val="005F4913"/>
    <w:rsid w:val="005F4A0F"/>
    <w:rsid w:val="005F4AFF"/>
    <w:rsid w:val="005F4B81"/>
    <w:rsid w:val="005F4D1B"/>
    <w:rsid w:val="005F4E29"/>
    <w:rsid w:val="005F4EFF"/>
    <w:rsid w:val="005F501E"/>
    <w:rsid w:val="005F50B3"/>
    <w:rsid w:val="005F522D"/>
    <w:rsid w:val="005F5378"/>
    <w:rsid w:val="005F53D9"/>
    <w:rsid w:val="005F54DF"/>
    <w:rsid w:val="005F59D1"/>
    <w:rsid w:val="005F5A7F"/>
    <w:rsid w:val="005F5CB6"/>
    <w:rsid w:val="005F5D2C"/>
    <w:rsid w:val="005F5D42"/>
    <w:rsid w:val="005F5DA3"/>
    <w:rsid w:val="005F646B"/>
    <w:rsid w:val="005F6699"/>
    <w:rsid w:val="005F68A9"/>
    <w:rsid w:val="005F6961"/>
    <w:rsid w:val="005F6AE8"/>
    <w:rsid w:val="005F6F25"/>
    <w:rsid w:val="005F6FBD"/>
    <w:rsid w:val="005F7052"/>
    <w:rsid w:val="005F7078"/>
    <w:rsid w:val="005F7216"/>
    <w:rsid w:val="005F7279"/>
    <w:rsid w:val="005F7423"/>
    <w:rsid w:val="005F772C"/>
    <w:rsid w:val="005F7956"/>
    <w:rsid w:val="005F79B2"/>
    <w:rsid w:val="005F7AC1"/>
    <w:rsid w:val="005F7B85"/>
    <w:rsid w:val="005F7E6D"/>
    <w:rsid w:val="005F7F17"/>
    <w:rsid w:val="0060021D"/>
    <w:rsid w:val="00600297"/>
    <w:rsid w:val="006002C8"/>
    <w:rsid w:val="00600348"/>
    <w:rsid w:val="006003FD"/>
    <w:rsid w:val="006006D7"/>
    <w:rsid w:val="0060088D"/>
    <w:rsid w:val="006008C7"/>
    <w:rsid w:val="006009B1"/>
    <w:rsid w:val="00600BD1"/>
    <w:rsid w:val="00600C57"/>
    <w:rsid w:val="0060108B"/>
    <w:rsid w:val="006010BA"/>
    <w:rsid w:val="0060122A"/>
    <w:rsid w:val="0060134F"/>
    <w:rsid w:val="006013B3"/>
    <w:rsid w:val="00601417"/>
    <w:rsid w:val="0060149C"/>
    <w:rsid w:val="00601696"/>
    <w:rsid w:val="00601820"/>
    <w:rsid w:val="00601BF4"/>
    <w:rsid w:val="00601D3D"/>
    <w:rsid w:val="00601F23"/>
    <w:rsid w:val="00601F52"/>
    <w:rsid w:val="0060201B"/>
    <w:rsid w:val="006020CD"/>
    <w:rsid w:val="0060228D"/>
    <w:rsid w:val="006022CF"/>
    <w:rsid w:val="00602362"/>
    <w:rsid w:val="0060244D"/>
    <w:rsid w:val="00602526"/>
    <w:rsid w:val="00602870"/>
    <w:rsid w:val="00602B36"/>
    <w:rsid w:val="00602B42"/>
    <w:rsid w:val="00602C66"/>
    <w:rsid w:val="00603266"/>
    <w:rsid w:val="006038C3"/>
    <w:rsid w:val="00603A70"/>
    <w:rsid w:val="00603AEF"/>
    <w:rsid w:val="00603D9C"/>
    <w:rsid w:val="00603E12"/>
    <w:rsid w:val="00604010"/>
    <w:rsid w:val="00604196"/>
    <w:rsid w:val="006044BF"/>
    <w:rsid w:val="00604578"/>
    <w:rsid w:val="00604748"/>
    <w:rsid w:val="006049DF"/>
    <w:rsid w:val="00604A41"/>
    <w:rsid w:val="00604EF6"/>
    <w:rsid w:val="006052DD"/>
    <w:rsid w:val="006053C2"/>
    <w:rsid w:val="00605485"/>
    <w:rsid w:val="00605881"/>
    <w:rsid w:val="00605B6E"/>
    <w:rsid w:val="00605BE8"/>
    <w:rsid w:val="00605CE1"/>
    <w:rsid w:val="00605F95"/>
    <w:rsid w:val="00606043"/>
    <w:rsid w:val="006063F9"/>
    <w:rsid w:val="00606515"/>
    <w:rsid w:val="006065B3"/>
    <w:rsid w:val="00606613"/>
    <w:rsid w:val="006066E6"/>
    <w:rsid w:val="006069C1"/>
    <w:rsid w:val="00606CD7"/>
    <w:rsid w:val="00606DC9"/>
    <w:rsid w:val="00606E6F"/>
    <w:rsid w:val="00606ED0"/>
    <w:rsid w:val="00606F93"/>
    <w:rsid w:val="0060713E"/>
    <w:rsid w:val="00607C25"/>
    <w:rsid w:val="00607DBA"/>
    <w:rsid w:val="00610122"/>
    <w:rsid w:val="006102EC"/>
    <w:rsid w:val="00610423"/>
    <w:rsid w:val="006104E3"/>
    <w:rsid w:val="0061054A"/>
    <w:rsid w:val="006105B9"/>
    <w:rsid w:val="0061076D"/>
    <w:rsid w:val="006109BF"/>
    <w:rsid w:val="00610DFD"/>
    <w:rsid w:val="00610E0F"/>
    <w:rsid w:val="00610E91"/>
    <w:rsid w:val="006110FF"/>
    <w:rsid w:val="00611387"/>
    <w:rsid w:val="00611589"/>
    <w:rsid w:val="006117BC"/>
    <w:rsid w:val="0061196E"/>
    <w:rsid w:val="00611998"/>
    <w:rsid w:val="00611BC0"/>
    <w:rsid w:val="00611D92"/>
    <w:rsid w:val="00611E59"/>
    <w:rsid w:val="00611F91"/>
    <w:rsid w:val="00612053"/>
    <w:rsid w:val="00612061"/>
    <w:rsid w:val="0061208D"/>
    <w:rsid w:val="00612127"/>
    <w:rsid w:val="006121C0"/>
    <w:rsid w:val="00612399"/>
    <w:rsid w:val="0061275A"/>
    <w:rsid w:val="00612A49"/>
    <w:rsid w:val="00612A90"/>
    <w:rsid w:val="00612C46"/>
    <w:rsid w:val="00613157"/>
    <w:rsid w:val="006131F4"/>
    <w:rsid w:val="00613273"/>
    <w:rsid w:val="006132FE"/>
    <w:rsid w:val="00613423"/>
    <w:rsid w:val="00613544"/>
    <w:rsid w:val="00613740"/>
    <w:rsid w:val="00613CFD"/>
    <w:rsid w:val="00613D8E"/>
    <w:rsid w:val="00613E19"/>
    <w:rsid w:val="00613E3F"/>
    <w:rsid w:val="00613FB9"/>
    <w:rsid w:val="0061404B"/>
    <w:rsid w:val="00614244"/>
    <w:rsid w:val="00614247"/>
    <w:rsid w:val="006142BC"/>
    <w:rsid w:val="00614925"/>
    <w:rsid w:val="0061497F"/>
    <w:rsid w:val="00614B47"/>
    <w:rsid w:val="00614B7E"/>
    <w:rsid w:val="00614D3A"/>
    <w:rsid w:val="00614F84"/>
    <w:rsid w:val="00614FD6"/>
    <w:rsid w:val="0061523F"/>
    <w:rsid w:val="00615330"/>
    <w:rsid w:val="00615385"/>
    <w:rsid w:val="00615466"/>
    <w:rsid w:val="0061587D"/>
    <w:rsid w:val="0061598B"/>
    <w:rsid w:val="00615BFB"/>
    <w:rsid w:val="00615D17"/>
    <w:rsid w:val="00615DB6"/>
    <w:rsid w:val="00615E91"/>
    <w:rsid w:val="00615F1E"/>
    <w:rsid w:val="00616057"/>
    <w:rsid w:val="006167F0"/>
    <w:rsid w:val="00616858"/>
    <w:rsid w:val="006169B0"/>
    <w:rsid w:val="00616B23"/>
    <w:rsid w:val="00616B26"/>
    <w:rsid w:val="00616CD2"/>
    <w:rsid w:val="00616DA6"/>
    <w:rsid w:val="00616E7F"/>
    <w:rsid w:val="00616F28"/>
    <w:rsid w:val="00616F35"/>
    <w:rsid w:val="0061715A"/>
    <w:rsid w:val="00617464"/>
    <w:rsid w:val="00617567"/>
    <w:rsid w:val="00617576"/>
    <w:rsid w:val="0061757F"/>
    <w:rsid w:val="0061769C"/>
    <w:rsid w:val="0061788B"/>
    <w:rsid w:val="00617A47"/>
    <w:rsid w:val="00617A7F"/>
    <w:rsid w:val="00617A8F"/>
    <w:rsid w:val="00617D10"/>
    <w:rsid w:val="00617D3F"/>
    <w:rsid w:val="00617D5C"/>
    <w:rsid w:val="0062022A"/>
    <w:rsid w:val="00620304"/>
    <w:rsid w:val="0062077C"/>
    <w:rsid w:val="00620F4A"/>
    <w:rsid w:val="006211EE"/>
    <w:rsid w:val="0062132B"/>
    <w:rsid w:val="00621389"/>
    <w:rsid w:val="00621839"/>
    <w:rsid w:val="0062188F"/>
    <w:rsid w:val="00621B67"/>
    <w:rsid w:val="00621D1B"/>
    <w:rsid w:val="00622069"/>
    <w:rsid w:val="00622123"/>
    <w:rsid w:val="0062214C"/>
    <w:rsid w:val="0062237B"/>
    <w:rsid w:val="006228C5"/>
    <w:rsid w:val="006228E4"/>
    <w:rsid w:val="00622949"/>
    <w:rsid w:val="006229EC"/>
    <w:rsid w:val="00622A3B"/>
    <w:rsid w:val="00622AD0"/>
    <w:rsid w:val="00622CB7"/>
    <w:rsid w:val="00622DA8"/>
    <w:rsid w:val="00622E64"/>
    <w:rsid w:val="006230B0"/>
    <w:rsid w:val="0062328A"/>
    <w:rsid w:val="00623431"/>
    <w:rsid w:val="0062351F"/>
    <w:rsid w:val="006235DF"/>
    <w:rsid w:val="00623964"/>
    <w:rsid w:val="00623B54"/>
    <w:rsid w:val="00623B9A"/>
    <w:rsid w:val="00623D28"/>
    <w:rsid w:val="00624061"/>
    <w:rsid w:val="00624424"/>
    <w:rsid w:val="00624A4B"/>
    <w:rsid w:val="00624C26"/>
    <w:rsid w:val="00624CBA"/>
    <w:rsid w:val="00624CBF"/>
    <w:rsid w:val="00624CF0"/>
    <w:rsid w:val="00624DA3"/>
    <w:rsid w:val="00624E1B"/>
    <w:rsid w:val="00624F19"/>
    <w:rsid w:val="00624F52"/>
    <w:rsid w:val="00624F85"/>
    <w:rsid w:val="00625057"/>
    <w:rsid w:val="006250D3"/>
    <w:rsid w:val="00625411"/>
    <w:rsid w:val="0062552F"/>
    <w:rsid w:val="0062587C"/>
    <w:rsid w:val="006258BC"/>
    <w:rsid w:val="006259A0"/>
    <w:rsid w:val="00625AA5"/>
    <w:rsid w:val="00625BAD"/>
    <w:rsid w:val="00625F8A"/>
    <w:rsid w:val="006261A8"/>
    <w:rsid w:val="0062622F"/>
    <w:rsid w:val="00626460"/>
    <w:rsid w:val="006266CA"/>
    <w:rsid w:val="00626D21"/>
    <w:rsid w:val="00626DB1"/>
    <w:rsid w:val="0062709D"/>
    <w:rsid w:val="00627221"/>
    <w:rsid w:val="0062753B"/>
    <w:rsid w:val="006275E5"/>
    <w:rsid w:val="0062781A"/>
    <w:rsid w:val="00627C9D"/>
    <w:rsid w:val="006300C0"/>
    <w:rsid w:val="006302F7"/>
    <w:rsid w:val="0063052B"/>
    <w:rsid w:val="0063062C"/>
    <w:rsid w:val="00630630"/>
    <w:rsid w:val="00630650"/>
    <w:rsid w:val="0063077C"/>
    <w:rsid w:val="0063098E"/>
    <w:rsid w:val="00630C6E"/>
    <w:rsid w:val="00630F9E"/>
    <w:rsid w:val="00631456"/>
    <w:rsid w:val="006316C7"/>
    <w:rsid w:val="00631838"/>
    <w:rsid w:val="0063186B"/>
    <w:rsid w:val="0063195B"/>
    <w:rsid w:val="00631A2A"/>
    <w:rsid w:val="00631C31"/>
    <w:rsid w:val="00631FE2"/>
    <w:rsid w:val="00632112"/>
    <w:rsid w:val="006322D7"/>
    <w:rsid w:val="00632426"/>
    <w:rsid w:val="00632434"/>
    <w:rsid w:val="00632623"/>
    <w:rsid w:val="00632713"/>
    <w:rsid w:val="00632731"/>
    <w:rsid w:val="00632837"/>
    <w:rsid w:val="00632A13"/>
    <w:rsid w:val="00632B7E"/>
    <w:rsid w:val="00632B89"/>
    <w:rsid w:val="00632EF6"/>
    <w:rsid w:val="00633092"/>
    <w:rsid w:val="00633180"/>
    <w:rsid w:val="006331CC"/>
    <w:rsid w:val="006332BC"/>
    <w:rsid w:val="00633386"/>
    <w:rsid w:val="006333B1"/>
    <w:rsid w:val="00633403"/>
    <w:rsid w:val="00633446"/>
    <w:rsid w:val="006336AD"/>
    <w:rsid w:val="00633722"/>
    <w:rsid w:val="00633805"/>
    <w:rsid w:val="00633CD1"/>
    <w:rsid w:val="00633DB5"/>
    <w:rsid w:val="00633DF2"/>
    <w:rsid w:val="00633E82"/>
    <w:rsid w:val="00633EE8"/>
    <w:rsid w:val="00633F99"/>
    <w:rsid w:val="00633F9F"/>
    <w:rsid w:val="00634173"/>
    <w:rsid w:val="006341CD"/>
    <w:rsid w:val="0063425F"/>
    <w:rsid w:val="006343C5"/>
    <w:rsid w:val="00634442"/>
    <w:rsid w:val="006347C2"/>
    <w:rsid w:val="00634998"/>
    <w:rsid w:val="00634BDE"/>
    <w:rsid w:val="00634C13"/>
    <w:rsid w:val="00634F27"/>
    <w:rsid w:val="0063549B"/>
    <w:rsid w:val="0063560A"/>
    <w:rsid w:val="006358C6"/>
    <w:rsid w:val="00635B88"/>
    <w:rsid w:val="00635BCC"/>
    <w:rsid w:val="00635E79"/>
    <w:rsid w:val="00635FA2"/>
    <w:rsid w:val="006360F3"/>
    <w:rsid w:val="00636162"/>
    <w:rsid w:val="00636269"/>
    <w:rsid w:val="006362FA"/>
    <w:rsid w:val="00636310"/>
    <w:rsid w:val="00636323"/>
    <w:rsid w:val="00636955"/>
    <w:rsid w:val="006369BB"/>
    <w:rsid w:val="00636AD1"/>
    <w:rsid w:val="00636D2C"/>
    <w:rsid w:val="00636D46"/>
    <w:rsid w:val="00636E47"/>
    <w:rsid w:val="006370AA"/>
    <w:rsid w:val="006371A6"/>
    <w:rsid w:val="006372D6"/>
    <w:rsid w:val="006372E2"/>
    <w:rsid w:val="00637ACF"/>
    <w:rsid w:val="00637CB0"/>
    <w:rsid w:val="00637DE8"/>
    <w:rsid w:val="006400B4"/>
    <w:rsid w:val="00640257"/>
    <w:rsid w:val="0064034D"/>
    <w:rsid w:val="0064046A"/>
    <w:rsid w:val="00640762"/>
    <w:rsid w:val="006408A0"/>
    <w:rsid w:val="006408D3"/>
    <w:rsid w:val="00640C63"/>
    <w:rsid w:val="00640CC7"/>
    <w:rsid w:val="00640DA5"/>
    <w:rsid w:val="00640DD2"/>
    <w:rsid w:val="00640E0E"/>
    <w:rsid w:val="00640E9B"/>
    <w:rsid w:val="0064114B"/>
    <w:rsid w:val="0064125F"/>
    <w:rsid w:val="00641461"/>
    <w:rsid w:val="006414CE"/>
    <w:rsid w:val="00641588"/>
    <w:rsid w:val="00641779"/>
    <w:rsid w:val="00641BAA"/>
    <w:rsid w:val="00641CF2"/>
    <w:rsid w:val="00642268"/>
    <w:rsid w:val="00642565"/>
    <w:rsid w:val="006427DD"/>
    <w:rsid w:val="0064292D"/>
    <w:rsid w:val="00642EEC"/>
    <w:rsid w:val="00642FE6"/>
    <w:rsid w:val="006432CA"/>
    <w:rsid w:val="006434D0"/>
    <w:rsid w:val="006435F6"/>
    <w:rsid w:val="0064368E"/>
    <w:rsid w:val="0064393D"/>
    <w:rsid w:val="00643987"/>
    <w:rsid w:val="006439DC"/>
    <w:rsid w:val="006441E2"/>
    <w:rsid w:val="00644410"/>
    <w:rsid w:val="0064472C"/>
    <w:rsid w:val="006447F8"/>
    <w:rsid w:val="00644972"/>
    <w:rsid w:val="00644A56"/>
    <w:rsid w:val="00644AFF"/>
    <w:rsid w:val="00644C1D"/>
    <w:rsid w:val="00644F36"/>
    <w:rsid w:val="00644F92"/>
    <w:rsid w:val="00645132"/>
    <w:rsid w:val="006451CA"/>
    <w:rsid w:val="00645497"/>
    <w:rsid w:val="006455F9"/>
    <w:rsid w:val="006456A9"/>
    <w:rsid w:val="0064582A"/>
    <w:rsid w:val="0064583D"/>
    <w:rsid w:val="006458EB"/>
    <w:rsid w:val="00645994"/>
    <w:rsid w:val="00645AD9"/>
    <w:rsid w:val="00645EC4"/>
    <w:rsid w:val="00645FFA"/>
    <w:rsid w:val="0064603E"/>
    <w:rsid w:val="006465BB"/>
    <w:rsid w:val="006465FA"/>
    <w:rsid w:val="00646981"/>
    <w:rsid w:val="00646997"/>
    <w:rsid w:val="00646AC3"/>
    <w:rsid w:val="00646B57"/>
    <w:rsid w:val="00646C35"/>
    <w:rsid w:val="00646C7B"/>
    <w:rsid w:val="00646E72"/>
    <w:rsid w:val="00646EB4"/>
    <w:rsid w:val="00646F1B"/>
    <w:rsid w:val="0064700B"/>
    <w:rsid w:val="0064714E"/>
    <w:rsid w:val="006472A9"/>
    <w:rsid w:val="006473E4"/>
    <w:rsid w:val="00647886"/>
    <w:rsid w:val="006478CE"/>
    <w:rsid w:val="006479BE"/>
    <w:rsid w:val="00647D1C"/>
    <w:rsid w:val="00647E64"/>
    <w:rsid w:val="00650364"/>
    <w:rsid w:val="006503A8"/>
    <w:rsid w:val="006503BD"/>
    <w:rsid w:val="006505BE"/>
    <w:rsid w:val="006506E9"/>
    <w:rsid w:val="006509F1"/>
    <w:rsid w:val="00650A69"/>
    <w:rsid w:val="00650E86"/>
    <w:rsid w:val="0065100F"/>
    <w:rsid w:val="006510E8"/>
    <w:rsid w:val="0065117F"/>
    <w:rsid w:val="00651535"/>
    <w:rsid w:val="00651A79"/>
    <w:rsid w:val="00651E07"/>
    <w:rsid w:val="006520D7"/>
    <w:rsid w:val="00652352"/>
    <w:rsid w:val="00652CA5"/>
    <w:rsid w:val="00652CC8"/>
    <w:rsid w:val="00652DDB"/>
    <w:rsid w:val="00652E32"/>
    <w:rsid w:val="00652FD8"/>
    <w:rsid w:val="00653520"/>
    <w:rsid w:val="006536F5"/>
    <w:rsid w:val="006538A6"/>
    <w:rsid w:val="006539EC"/>
    <w:rsid w:val="00653BC6"/>
    <w:rsid w:val="00653CEE"/>
    <w:rsid w:val="00653D2F"/>
    <w:rsid w:val="00653E14"/>
    <w:rsid w:val="00653FBA"/>
    <w:rsid w:val="0065405D"/>
    <w:rsid w:val="0065469F"/>
    <w:rsid w:val="00654870"/>
    <w:rsid w:val="00654A0A"/>
    <w:rsid w:val="00654C68"/>
    <w:rsid w:val="00654D07"/>
    <w:rsid w:val="00654E5C"/>
    <w:rsid w:val="00655020"/>
    <w:rsid w:val="0065512D"/>
    <w:rsid w:val="00655165"/>
    <w:rsid w:val="00655356"/>
    <w:rsid w:val="006555D3"/>
    <w:rsid w:val="006558F0"/>
    <w:rsid w:val="006559BD"/>
    <w:rsid w:val="00655A90"/>
    <w:rsid w:val="00655B1B"/>
    <w:rsid w:val="00655B5A"/>
    <w:rsid w:val="00655BE6"/>
    <w:rsid w:val="00655FFA"/>
    <w:rsid w:val="0065605D"/>
    <w:rsid w:val="00656119"/>
    <w:rsid w:val="006562A7"/>
    <w:rsid w:val="00656308"/>
    <w:rsid w:val="0065660D"/>
    <w:rsid w:val="0065665E"/>
    <w:rsid w:val="006567CD"/>
    <w:rsid w:val="00656A39"/>
    <w:rsid w:val="00656D28"/>
    <w:rsid w:val="00656D59"/>
    <w:rsid w:val="006570BA"/>
    <w:rsid w:val="006573C8"/>
    <w:rsid w:val="00657459"/>
    <w:rsid w:val="00657953"/>
    <w:rsid w:val="00657A44"/>
    <w:rsid w:val="00657B11"/>
    <w:rsid w:val="00657F76"/>
    <w:rsid w:val="006603B1"/>
    <w:rsid w:val="00660403"/>
    <w:rsid w:val="006604A2"/>
    <w:rsid w:val="00660B4E"/>
    <w:rsid w:val="0066106C"/>
    <w:rsid w:val="006610D1"/>
    <w:rsid w:val="006612DC"/>
    <w:rsid w:val="00661609"/>
    <w:rsid w:val="00661A57"/>
    <w:rsid w:val="00661CD7"/>
    <w:rsid w:val="006620AC"/>
    <w:rsid w:val="00662140"/>
    <w:rsid w:val="00662173"/>
    <w:rsid w:val="00662200"/>
    <w:rsid w:val="00662442"/>
    <w:rsid w:val="00662446"/>
    <w:rsid w:val="00662471"/>
    <w:rsid w:val="006624EC"/>
    <w:rsid w:val="00662582"/>
    <w:rsid w:val="0066272B"/>
    <w:rsid w:val="00662867"/>
    <w:rsid w:val="006629C8"/>
    <w:rsid w:val="00662C6F"/>
    <w:rsid w:val="00662EA2"/>
    <w:rsid w:val="0066313B"/>
    <w:rsid w:val="0066319C"/>
    <w:rsid w:val="006631E6"/>
    <w:rsid w:val="00663279"/>
    <w:rsid w:val="006632EF"/>
    <w:rsid w:val="00663426"/>
    <w:rsid w:val="006635DD"/>
    <w:rsid w:val="00663872"/>
    <w:rsid w:val="0066399E"/>
    <w:rsid w:val="00663A06"/>
    <w:rsid w:val="00663DB5"/>
    <w:rsid w:val="0066437A"/>
    <w:rsid w:val="006644E7"/>
    <w:rsid w:val="006645A3"/>
    <w:rsid w:val="0066464D"/>
    <w:rsid w:val="00664728"/>
    <w:rsid w:val="006648E5"/>
    <w:rsid w:val="00664B2E"/>
    <w:rsid w:val="00664C24"/>
    <w:rsid w:val="00664D10"/>
    <w:rsid w:val="00664E1B"/>
    <w:rsid w:val="00664E8C"/>
    <w:rsid w:val="00664ED4"/>
    <w:rsid w:val="00665159"/>
    <w:rsid w:val="006653F8"/>
    <w:rsid w:val="00665687"/>
    <w:rsid w:val="00665781"/>
    <w:rsid w:val="006657B5"/>
    <w:rsid w:val="00665888"/>
    <w:rsid w:val="00665B94"/>
    <w:rsid w:val="00665C3C"/>
    <w:rsid w:val="00665D5C"/>
    <w:rsid w:val="00665DCF"/>
    <w:rsid w:val="0066617A"/>
    <w:rsid w:val="006662F7"/>
    <w:rsid w:val="00666524"/>
    <w:rsid w:val="0066662E"/>
    <w:rsid w:val="00666923"/>
    <w:rsid w:val="00666947"/>
    <w:rsid w:val="00666B72"/>
    <w:rsid w:val="00666BDE"/>
    <w:rsid w:val="00666D51"/>
    <w:rsid w:val="006670F4"/>
    <w:rsid w:val="00667110"/>
    <w:rsid w:val="0066718A"/>
    <w:rsid w:val="0066733D"/>
    <w:rsid w:val="006673A4"/>
    <w:rsid w:val="00667561"/>
    <w:rsid w:val="0066796A"/>
    <w:rsid w:val="00667B28"/>
    <w:rsid w:val="00667B31"/>
    <w:rsid w:val="00670447"/>
    <w:rsid w:val="00670546"/>
    <w:rsid w:val="00670556"/>
    <w:rsid w:val="006707B1"/>
    <w:rsid w:val="00670BF0"/>
    <w:rsid w:val="00671062"/>
    <w:rsid w:val="006713F4"/>
    <w:rsid w:val="0067161A"/>
    <w:rsid w:val="0067163E"/>
    <w:rsid w:val="006716CA"/>
    <w:rsid w:val="00671716"/>
    <w:rsid w:val="0067198C"/>
    <w:rsid w:val="00671F5B"/>
    <w:rsid w:val="00671FC1"/>
    <w:rsid w:val="00672059"/>
    <w:rsid w:val="0067213F"/>
    <w:rsid w:val="0067225F"/>
    <w:rsid w:val="00672776"/>
    <w:rsid w:val="00672ABF"/>
    <w:rsid w:val="00672BA0"/>
    <w:rsid w:val="00672BF4"/>
    <w:rsid w:val="00672C77"/>
    <w:rsid w:val="00672DA0"/>
    <w:rsid w:val="00672EBA"/>
    <w:rsid w:val="0067356C"/>
    <w:rsid w:val="0067362C"/>
    <w:rsid w:val="0067372B"/>
    <w:rsid w:val="006738E2"/>
    <w:rsid w:val="0067394A"/>
    <w:rsid w:val="00673CF7"/>
    <w:rsid w:val="00673D24"/>
    <w:rsid w:val="00673D7C"/>
    <w:rsid w:val="00673D98"/>
    <w:rsid w:val="00673E73"/>
    <w:rsid w:val="00673EE5"/>
    <w:rsid w:val="00673EF7"/>
    <w:rsid w:val="00673F80"/>
    <w:rsid w:val="0067404C"/>
    <w:rsid w:val="006743B3"/>
    <w:rsid w:val="006743E5"/>
    <w:rsid w:val="0067444C"/>
    <w:rsid w:val="00674452"/>
    <w:rsid w:val="006744E3"/>
    <w:rsid w:val="006745F5"/>
    <w:rsid w:val="00674783"/>
    <w:rsid w:val="00674946"/>
    <w:rsid w:val="00674A61"/>
    <w:rsid w:val="00674DEB"/>
    <w:rsid w:val="00674EDC"/>
    <w:rsid w:val="00675261"/>
    <w:rsid w:val="0067559F"/>
    <w:rsid w:val="00675686"/>
    <w:rsid w:val="00675886"/>
    <w:rsid w:val="006758AE"/>
    <w:rsid w:val="00675C2F"/>
    <w:rsid w:val="00675C52"/>
    <w:rsid w:val="00675CFF"/>
    <w:rsid w:val="00675E4B"/>
    <w:rsid w:val="00675E72"/>
    <w:rsid w:val="006761E8"/>
    <w:rsid w:val="00676206"/>
    <w:rsid w:val="00676560"/>
    <w:rsid w:val="00676962"/>
    <w:rsid w:val="006769C5"/>
    <w:rsid w:val="00676A06"/>
    <w:rsid w:val="00676CD3"/>
    <w:rsid w:val="00676E4D"/>
    <w:rsid w:val="00676F75"/>
    <w:rsid w:val="00676FB0"/>
    <w:rsid w:val="0067709C"/>
    <w:rsid w:val="006773DD"/>
    <w:rsid w:val="00677EB8"/>
    <w:rsid w:val="00680186"/>
    <w:rsid w:val="006801A4"/>
    <w:rsid w:val="0068034A"/>
    <w:rsid w:val="0068037C"/>
    <w:rsid w:val="00680548"/>
    <w:rsid w:val="00680830"/>
    <w:rsid w:val="00680869"/>
    <w:rsid w:val="00680AD5"/>
    <w:rsid w:val="00680C65"/>
    <w:rsid w:val="00680F1B"/>
    <w:rsid w:val="00680F3D"/>
    <w:rsid w:val="00681006"/>
    <w:rsid w:val="006812DA"/>
    <w:rsid w:val="006814DC"/>
    <w:rsid w:val="00681540"/>
    <w:rsid w:val="00681779"/>
    <w:rsid w:val="006818B1"/>
    <w:rsid w:val="006819A4"/>
    <w:rsid w:val="00681A7C"/>
    <w:rsid w:val="00681C64"/>
    <w:rsid w:val="00681CEA"/>
    <w:rsid w:val="00681CF6"/>
    <w:rsid w:val="00681F61"/>
    <w:rsid w:val="00681F95"/>
    <w:rsid w:val="00682082"/>
    <w:rsid w:val="006821DA"/>
    <w:rsid w:val="00682264"/>
    <w:rsid w:val="00682537"/>
    <w:rsid w:val="00682921"/>
    <w:rsid w:val="00682977"/>
    <w:rsid w:val="00682B08"/>
    <w:rsid w:val="00682C9D"/>
    <w:rsid w:val="00682D95"/>
    <w:rsid w:val="00682F8F"/>
    <w:rsid w:val="00683063"/>
    <w:rsid w:val="00683536"/>
    <w:rsid w:val="00683607"/>
    <w:rsid w:val="00683687"/>
    <w:rsid w:val="006839B3"/>
    <w:rsid w:val="00683ADA"/>
    <w:rsid w:val="00683B91"/>
    <w:rsid w:val="00683C53"/>
    <w:rsid w:val="00683F1F"/>
    <w:rsid w:val="00683F85"/>
    <w:rsid w:val="0068407F"/>
    <w:rsid w:val="00684591"/>
    <w:rsid w:val="006845A7"/>
    <w:rsid w:val="006845D5"/>
    <w:rsid w:val="006846B0"/>
    <w:rsid w:val="0068475F"/>
    <w:rsid w:val="006847D9"/>
    <w:rsid w:val="0068484D"/>
    <w:rsid w:val="00684856"/>
    <w:rsid w:val="006848F9"/>
    <w:rsid w:val="00684AC7"/>
    <w:rsid w:val="00684B9B"/>
    <w:rsid w:val="00684CC6"/>
    <w:rsid w:val="00684D4A"/>
    <w:rsid w:val="00684DB4"/>
    <w:rsid w:val="006852F7"/>
    <w:rsid w:val="0068559F"/>
    <w:rsid w:val="006855CC"/>
    <w:rsid w:val="00685708"/>
    <w:rsid w:val="00685C14"/>
    <w:rsid w:val="00685D1E"/>
    <w:rsid w:val="00685E57"/>
    <w:rsid w:val="00685E62"/>
    <w:rsid w:val="006861C0"/>
    <w:rsid w:val="00686D40"/>
    <w:rsid w:val="00686D5A"/>
    <w:rsid w:val="00686F64"/>
    <w:rsid w:val="006873AA"/>
    <w:rsid w:val="006874F6"/>
    <w:rsid w:val="006875A9"/>
    <w:rsid w:val="0068777F"/>
    <w:rsid w:val="0068781C"/>
    <w:rsid w:val="0068782F"/>
    <w:rsid w:val="00687E00"/>
    <w:rsid w:val="00687E5D"/>
    <w:rsid w:val="006904D7"/>
    <w:rsid w:val="0069056F"/>
    <w:rsid w:val="006908AB"/>
    <w:rsid w:val="0069094D"/>
    <w:rsid w:val="00690C97"/>
    <w:rsid w:val="00690CA7"/>
    <w:rsid w:val="00690F84"/>
    <w:rsid w:val="00691051"/>
    <w:rsid w:val="00691182"/>
    <w:rsid w:val="006912B0"/>
    <w:rsid w:val="00691397"/>
    <w:rsid w:val="00691563"/>
    <w:rsid w:val="00691770"/>
    <w:rsid w:val="00691891"/>
    <w:rsid w:val="00691999"/>
    <w:rsid w:val="006919A8"/>
    <w:rsid w:val="00691CED"/>
    <w:rsid w:val="00691CFC"/>
    <w:rsid w:val="00691F4C"/>
    <w:rsid w:val="00691F67"/>
    <w:rsid w:val="00692040"/>
    <w:rsid w:val="006927D6"/>
    <w:rsid w:val="00692B4A"/>
    <w:rsid w:val="00692FEC"/>
    <w:rsid w:val="00692FFC"/>
    <w:rsid w:val="006930AD"/>
    <w:rsid w:val="006930C3"/>
    <w:rsid w:val="00693420"/>
    <w:rsid w:val="006934AC"/>
    <w:rsid w:val="006934DC"/>
    <w:rsid w:val="00693503"/>
    <w:rsid w:val="00693515"/>
    <w:rsid w:val="00693536"/>
    <w:rsid w:val="00693796"/>
    <w:rsid w:val="0069379C"/>
    <w:rsid w:val="0069381A"/>
    <w:rsid w:val="006938C6"/>
    <w:rsid w:val="00693AF5"/>
    <w:rsid w:val="00693B23"/>
    <w:rsid w:val="00694066"/>
    <w:rsid w:val="006941C9"/>
    <w:rsid w:val="006943DA"/>
    <w:rsid w:val="00694810"/>
    <w:rsid w:val="006949D1"/>
    <w:rsid w:val="00694EE8"/>
    <w:rsid w:val="00694F37"/>
    <w:rsid w:val="0069513C"/>
    <w:rsid w:val="00695142"/>
    <w:rsid w:val="006951E7"/>
    <w:rsid w:val="00695205"/>
    <w:rsid w:val="00695248"/>
    <w:rsid w:val="00695281"/>
    <w:rsid w:val="006952AB"/>
    <w:rsid w:val="006953DA"/>
    <w:rsid w:val="006957E9"/>
    <w:rsid w:val="006958C5"/>
    <w:rsid w:val="0069599C"/>
    <w:rsid w:val="00695B1E"/>
    <w:rsid w:val="00695C69"/>
    <w:rsid w:val="00695CC0"/>
    <w:rsid w:val="00695DC8"/>
    <w:rsid w:val="00695ED8"/>
    <w:rsid w:val="0069600B"/>
    <w:rsid w:val="00696202"/>
    <w:rsid w:val="006962D5"/>
    <w:rsid w:val="0069646E"/>
    <w:rsid w:val="006964B1"/>
    <w:rsid w:val="0069669B"/>
    <w:rsid w:val="00696AC5"/>
    <w:rsid w:val="00696B05"/>
    <w:rsid w:val="00696B07"/>
    <w:rsid w:val="00696B5F"/>
    <w:rsid w:val="00696CA3"/>
    <w:rsid w:val="00696CC3"/>
    <w:rsid w:val="0069707B"/>
    <w:rsid w:val="006978A8"/>
    <w:rsid w:val="00697B1C"/>
    <w:rsid w:val="00697B68"/>
    <w:rsid w:val="00697CE6"/>
    <w:rsid w:val="00697D4F"/>
    <w:rsid w:val="006A0198"/>
    <w:rsid w:val="006A022D"/>
    <w:rsid w:val="006A028C"/>
    <w:rsid w:val="006A02A8"/>
    <w:rsid w:val="006A036A"/>
    <w:rsid w:val="006A04BA"/>
    <w:rsid w:val="006A051A"/>
    <w:rsid w:val="006A05B0"/>
    <w:rsid w:val="006A0959"/>
    <w:rsid w:val="006A09CA"/>
    <w:rsid w:val="006A0BC0"/>
    <w:rsid w:val="006A0D65"/>
    <w:rsid w:val="006A1193"/>
    <w:rsid w:val="006A11B0"/>
    <w:rsid w:val="006A13E0"/>
    <w:rsid w:val="006A182D"/>
    <w:rsid w:val="006A1887"/>
    <w:rsid w:val="006A1922"/>
    <w:rsid w:val="006A19EA"/>
    <w:rsid w:val="006A1A5F"/>
    <w:rsid w:val="006A1BD3"/>
    <w:rsid w:val="006A1C2B"/>
    <w:rsid w:val="006A1CD5"/>
    <w:rsid w:val="006A1E41"/>
    <w:rsid w:val="006A1F92"/>
    <w:rsid w:val="006A1FC5"/>
    <w:rsid w:val="006A21BB"/>
    <w:rsid w:val="006A2298"/>
    <w:rsid w:val="006A232B"/>
    <w:rsid w:val="006A2444"/>
    <w:rsid w:val="006A24E3"/>
    <w:rsid w:val="006A26FB"/>
    <w:rsid w:val="006A2799"/>
    <w:rsid w:val="006A28D7"/>
    <w:rsid w:val="006A29E4"/>
    <w:rsid w:val="006A2B4B"/>
    <w:rsid w:val="006A2C0B"/>
    <w:rsid w:val="006A2D79"/>
    <w:rsid w:val="006A2D92"/>
    <w:rsid w:val="006A2F66"/>
    <w:rsid w:val="006A3170"/>
    <w:rsid w:val="006A324B"/>
    <w:rsid w:val="006A32FF"/>
    <w:rsid w:val="006A339F"/>
    <w:rsid w:val="006A33A9"/>
    <w:rsid w:val="006A36FB"/>
    <w:rsid w:val="006A3728"/>
    <w:rsid w:val="006A3895"/>
    <w:rsid w:val="006A38E7"/>
    <w:rsid w:val="006A3A08"/>
    <w:rsid w:val="006A3A4C"/>
    <w:rsid w:val="006A3B2C"/>
    <w:rsid w:val="006A3D88"/>
    <w:rsid w:val="006A3FF4"/>
    <w:rsid w:val="006A4095"/>
    <w:rsid w:val="006A4150"/>
    <w:rsid w:val="006A42B3"/>
    <w:rsid w:val="006A433F"/>
    <w:rsid w:val="006A467C"/>
    <w:rsid w:val="006A4710"/>
    <w:rsid w:val="006A4769"/>
    <w:rsid w:val="006A4CF4"/>
    <w:rsid w:val="006A4FFF"/>
    <w:rsid w:val="006A5414"/>
    <w:rsid w:val="006A5743"/>
    <w:rsid w:val="006A57D6"/>
    <w:rsid w:val="006A580A"/>
    <w:rsid w:val="006A5974"/>
    <w:rsid w:val="006A5B4C"/>
    <w:rsid w:val="006A5CED"/>
    <w:rsid w:val="006A5DE6"/>
    <w:rsid w:val="006A5F61"/>
    <w:rsid w:val="006A66FB"/>
    <w:rsid w:val="006A6867"/>
    <w:rsid w:val="006A6AD1"/>
    <w:rsid w:val="006A6E52"/>
    <w:rsid w:val="006A7038"/>
    <w:rsid w:val="006A71AA"/>
    <w:rsid w:val="006A765D"/>
    <w:rsid w:val="006A770D"/>
    <w:rsid w:val="006A7812"/>
    <w:rsid w:val="006A7820"/>
    <w:rsid w:val="006A7A34"/>
    <w:rsid w:val="006A7A37"/>
    <w:rsid w:val="006A7C84"/>
    <w:rsid w:val="006A7E9F"/>
    <w:rsid w:val="006B008E"/>
    <w:rsid w:val="006B02D2"/>
    <w:rsid w:val="006B035E"/>
    <w:rsid w:val="006B037A"/>
    <w:rsid w:val="006B0843"/>
    <w:rsid w:val="006B0BB4"/>
    <w:rsid w:val="006B0ECE"/>
    <w:rsid w:val="006B0F54"/>
    <w:rsid w:val="006B1196"/>
    <w:rsid w:val="006B16B7"/>
    <w:rsid w:val="006B174B"/>
    <w:rsid w:val="006B18AF"/>
    <w:rsid w:val="006B18D7"/>
    <w:rsid w:val="006B1A99"/>
    <w:rsid w:val="006B1AC5"/>
    <w:rsid w:val="006B1D37"/>
    <w:rsid w:val="006B1F8C"/>
    <w:rsid w:val="006B209C"/>
    <w:rsid w:val="006B248F"/>
    <w:rsid w:val="006B256F"/>
    <w:rsid w:val="006B2699"/>
    <w:rsid w:val="006B2778"/>
    <w:rsid w:val="006B2969"/>
    <w:rsid w:val="006B29B8"/>
    <w:rsid w:val="006B29CC"/>
    <w:rsid w:val="006B2BF8"/>
    <w:rsid w:val="006B2C6B"/>
    <w:rsid w:val="006B2EC2"/>
    <w:rsid w:val="006B2F8C"/>
    <w:rsid w:val="006B30D0"/>
    <w:rsid w:val="006B30F8"/>
    <w:rsid w:val="006B3365"/>
    <w:rsid w:val="006B3402"/>
    <w:rsid w:val="006B354E"/>
    <w:rsid w:val="006B3581"/>
    <w:rsid w:val="006B36E3"/>
    <w:rsid w:val="006B3CC6"/>
    <w:rsid w:val="006B3D04"/>
    <w:rsid w:val="006B3DB2"/>
    <w:rsid w:val="006B3EC5"/>
    <w:rsid w:val="006B4032"/>
    <w:rsid w:val="006B40BC"/>
    <w:rsid w:val="006B41D6"/>
    <w:rsid w:val="006B42E5"/>
    <w:rsid w:val="006B477A"/>
    <w:rsid w:val="006B47B3"/>
    <w:rsid w:val="006B47B5"/>
    <w:rsid w:val="006B488A"/>
    <w:rsid w:val="006B4B1B"/>
    <w:rsid w:val="006B4C35"/>
    <w:rsid w:val="006B4CA4"/>
    <w:rsid w:val="006B4E67"/>
    <w:rsid w:val="006B4F04"/>
    <w:rsid w:val="006B5392"/>
    <w:rsid w:val="006B54D8"/>
    <w:rsid w:val="006B55BC"/>
    <w:rsid w:val="006B56B9"/>
    <w:rsid w:val="006B5751"/>
    <w:rsid w:val="006B5930"/>
    <w:rsid w:val="006B5956"/>
    <w:rsid w:val="006B5A67"/>
    <w:rsid w:val="006B5C00"/>
    <w:rsid w:val="006B5DB5"/>
    <w:rsid w:val="006B5F61"/>
    <w:rsid w:val="006B6049"/>
    <w:rsid w:val="006B6075"/>
    <w:rsid w:val="006B610C"/>
    <w:rsid w:val="006B612D"/>
    <w:rsid w:val="006B613A"/>
    <w:rsid w:val="006B6154"/>
    <w:rsid w:val="006B6312"/>
    <w:rsid w:val="006B6667"/>
    <w:rsid w:val="006B6847"/>
    <w:rsid w:val="006B6A81"/>
    <w:rsid w:val="006B6A90"/>
    <w:rsid w:val="006B6B39"/>
    <w:rsid w:val="006B6CBA"/>
    <w:rsid w:val="006B6D0D"/>
    <w:rsid w:val="006B6DCB"/>
    <w:rsid w:val="006B6EA9"/>
    <w:rsid w:val="006B6F9D"/>
    <w:rsid w:val="006B6FAF"/>
    <w:rsid w:val="006B713A"/>
    <w:rsid w:val="006B729D"/>
    <w:rsid w:val="006B7401"/>
    <w:rsid w:val="006B750D"/>
    <w:rsid w:val="006B7CE5"/>
    <w:rsid w:val="006B7F93"/>
    <w:rsid w:val="006C0099"/>
    <w:rsid w:val="006C00B1"/>
    <w:rsid w:val="006C0519"/>
    <w:rsid w:val="006C0782"/>
    <w:rsid w:val="006C0B26"/>
    <w:rsid w:val="006C0C18"/>
    <w:rsid w:val="006C0C7C"/>
    <w:rsid w:val="006C0DE3"/>
    <w:rsid w:val="006C0EA2"/>
    <w:rsid w:val="006C0FBD"/>
    <w:rsid w:val="006C0FFA"/>
    <w:rsid w:val="006C126D"/>
    <w:rsid w:val="006C1405"/>
    <w:rsid w:val="006C14E9"/>
    <w:rsid w:val="006C1B8D"/>
    <w:rsid w:val="006C1C13"/>
    <w:rsid w:val="006C1D17"/>
    <w:rsid w:val="006C1E2B"/>
    <w:rsid w:val="006C2087"/>
    <w:rsid w:val="006C26CE"/>
    <w:rsid w:val="006C298A"/>
    <w:rsid w:val="006C2B56"/>
    <w:rsid w:val="006C2C4B"/>
    <w:rsid w:val="006C2CD4"/>
    <w:rsid w:val="006C2EDE"/>
    <w:rsid w:val="006C2FEB"/>
    <w:rsid w:val="006C3002"/>
    <w:rsid w:val="006C3038"/>
    <w:rsid w:val="006C3054"/>
    <w:rsid w:val="006C399C"/>
    <w:rsid w:val="006C3BA5"/>
    <w:rsid w:val="006C3BE9"/>
    <w:rsid w:val="006C3C01"/>
    <w:rsid w:val="006C3E55"/>
    <w:rsid w:val="006C3F12"/>
    <w:rsid w:val="006C3F56"/>
    <w:rsid w:val="006C3F87"/>
    <w:rsid w:val="006C40AD"/>
    <w:rsid w:val="006C423B"/>
    <w:rsid w:val="006C44CD"/>
    <w:rsid w:val="006C453B"/>
    <w:rsid w:val="006C46CF"/>
    <w:rsid w:val="006C47C2"/>
    <w:rsid w:val="006C4849"/>
    <w:rsid w:val="006C49E0"/>
    <w:rsid w:val="006C4B2A"/>
    <w:rsid w:val="006C4B6F"/>
    <w:rsid w:val="006C4D54"/>
    <w:rsid w:val="006C4D83"/>
    <w:rsid w:val="006C4DD9"/>
    <w:rsid w:val="006C4E64"/>
    <w:rsid w:val="006C5369"/>
    <w:rsid w:val="006C5775"/>
    <w:rsid w:val="006C5930"/>
    <w:rsid w:val="006C5948"/>
    <w:rsid w:val="006C59B0"/>
    <w:rsid w:val="006C59D7"/>
    <w:rsid w:val="006C5A4A"/>
    <w:rsid w:val="006C5D7A"/>
    <w:rsid w:val="006C6044"/>
    <w:rsid w:val="006C606D"/>
    <w:rsid w:val="006C608C"/>
    <w:rsid w:val="006C6274"/>
    <w:rsid w:val="006C6539"/>
    <w:rsid w:val="006C658D"/>
    <w:rsid w:val="006C6668"/>
    <w:rsid w:val="006C6AFB"/>
    <w:rsid w:val="006C6C15"/>
    <w:rsid w:val="006C6CB8"/>
    <w:rsid w:val="006C71B8"/>
    <w:rsid w:val="006C7528"/>
    <w:rsid w:val="006C76FC"/>
    <w:rsid w:val="006C77A4"/>
    <w:rsid w:val="006C7A19"/>
    <w:rsid w:val="006C7B41"/>
    <w:rsid w:val="006C7D97"/>
    <w:rsid w:val="006C7F38"/>
    <w:rsid w:val="006D020F"/>
    <w:rsid w:val="006D03A4"/>
    <w:rsid w:val="006D057A"/>
    <w:rsid w:val="006D066B"/>
    <w:rsid w:val="006D080F"/>
    <w:rsid w:val="006D084F"/>
    <w:rsid w:val="006D099B"/>
    <w:rsid w:val="006D09EE"/>
    <w:rsid w:val="006D0B4E"/>
    <w:rsid w:val="006D0D05"/>
    <w:rsid w:val="006D0D3F"/>
    <w:rsid w:val="006D1023"/>
    <w:rsid w:val="006D1178"/>
    <w:rsid w:val="006D1672"/>
    <w:rsid w:val="006D189E"/>
    <w:rsid w:val="006D192F"/>
    <w:rsid w:val="006D1AEE"/>
    <w:rsid w:val="006D1DEB"/>
    <w:rsid w:val="006D1F5A"/>
    <w:rsid w:val="006D214B"/>
    <w:rsid w:val="006D22DD"/>
    <w:rsid w:val="006D24E5"/>
    <w:rsid w:val="006D29A2"/>
    <w:rsid w:val="006D2A59"/>
    <w:rsid w:val="006D2A7B"/>
    <w:rsid w:val="006D2AE8"/>
    <w:rsid w:val="006D2B5E"/>
    <w:rsid w:val="006D2C7B"/>
    <w:rsid w:val="006D2D5B"/>
    <w:rsid w:val="006D2EFD"/>
    <w:rsid w:val="006D330B"/>
    <w:rsid w:val="006D342E"/>
    <w:rsid w:val="006D3793"/>
    <w:rsid w:val="006D3821"/>
    <w:rsid w:val="006D38D4"/>
    <w:rsid w:val="006D3B51"/>
    <w:rsid w:val="006D3B6A"/>
    <w:rsid w:val="006D3DD6"/>
    <w:rsid w:val="006D3E34"/>
    <w:rsid w:val="006D3E4F"/>
    <w:rsid w:val="006D3E8C"/>
    <w:rsid w:val="006D3EA4"/>
    <w:rsid w:val="006D3F9D"/>
    <w:rsid w:val="006D40E3"/>
    <w:rsid w:val="006D4189"/>
    <w:rsid w:val="006D431F"/>
    <w:rsid w:val="006D43FE"/>
    <w:rsid w:val="006D4635"/>
    <w:rsid w:val="006D474C"/>
    <w:rsid w:val="006D480A"/>
    <w:rsid w:val="006D492D"/>
    <w:rsid w:val="006D4AC3"/>
    <w:rsid w:val="006D4B09"/>
    <w:rsid w:val="006D4D1C"/>
    <w:rsid w:val="006D4E7D"/>
    <w:rsid w:val="006D4F95"/>
    <w:rsid w:val="006D5105"/>
    <w:rsid w:val="006D5119"/>
    <w:rsid w:val="006D54AF"/>
    <w:rsid w:val="006D5635"/>
    <w:rsid w:val="006D5657"/>
    <w:rsid w:val="006D572D"/>
    <w:rsid w:val="006D58F8"/>
    <w:rsid w:val="006D591F"/>
    <w:rsid w:val="006D5C59"/>
    <w:rsid w:val="006D5ED3"/>
    <w:rsid w:val="006D5F8E"/>
    <w:rsid w:val="006D5F98"/>
    <w:rsid w:val="006D63CC"/>
    <w:rsid w:val="006D6500"/>
    <w:rsid w:val="006D6971"/>
    <w:rsid w:val="006D6B65"/>
    <w:rsid w:val="006D724C"/>
    <w:rsid w:val="006D726D"/>
    <w:rsid w:val="006D732F"/>
    <w:rsid w:val="006D73BC"/>
    <w:rsid w:val="006D7425"/>
    <w:rsid w:val="006D7493"/>
    <w:rsid w:val="006D75AA"/>
    <w:rsid w:val="006D7746"/>
    <w:rsid w:val="006D7804"/>
    <w:rsid w:val="006D7C4B"/>
    <w:rsid w:val="006D7DD1"/>
    <w:rsid w:val="006D7E61"/>
    <w:rsid w:val="006D7F39"/>
    <w:rsid w:val="006E0351"/>
    <w:rsid w:val="006E03B5"/>
    <w:rsid w:val="006E06E8"/>
    <w:rsid w:val="006E077A"/>
    <w:rsid w:val="006E07BD"/>
    <w:rsid w:val="006E0937"/>
    <w:rsid w:val="006E0B3C"/>
    <w:rsid w:val="006E0E61"/>
    <w:rsid w:val="006E10D0"/>
    <w:rsid w:val="006E1286"/>
    <w:rsid w:val="006E128B"/>
    <w:rsid w:val="006E16BE"/>
    <w:rsid w:val="006E188C"/>
    <w:rsid w:val="006E1B06"/>
    <w:rsid w:val="006E1C53"/>
    <w:rsid w:val="006E1CBD"/>
    <w:rsid w:val="006E1D68"/>
    <w:rsid w:val="006E1DAC"/>
    <w:rsid w:val="006E203B"/>
    <w:rsid w:val="006E2332"/>
    <w:rsid w:val="006E23B0"/>
    <w:rsid w:val="006E253F"/>
    <w:rsid w:val="006E263C"/>
    <w:rsid w:val="006E298B"/>
    <w:rsid w:val="006E2A0B"/>
    <w:rsid w:val="006E2AE9"/>
    <w:rsid w:val="006E2B0F"/>
    <w:rsid w:val="006E2C36"/>
    <w:rsid w:val="006E2D7D"/>
    <w:rsid w:val="006E3159"/>
    <w:rsid w:val="006E362A"/>
    <w:rsid w:val="006E3655"/>
    <w:rsid w:val="006E380A"/>
    <w:rsid w:val="006E380F"/>
    <w:rsid w:val="006E39D1"/>
    <w:rsid w:val="006E3EEC"/>
    <w:rsid w:val="006E3F93"/>
    <w:rsid w:val="006E3FF4"/>
    <w:rsid w:val="006E40E3"/>
    <w:rsid w:val="006E430C"/>
    <w:rsid w:val="006E43AA"/>
    <w:rsid w:val="006E4561"/>
    <w:rsid w:val="006E4677"/>
    <w:rsid w:val="006E479F"/>
    <w:rsid w:val="006E497A"/>
    <w:rsid w:val="006E4A54"/>
    <w:rsid w:val="006E4B22"/>
    <w:rsid w:val="006E4EC8"/>
    <w:rsid w:val="006E5421"/>
    <w:rsid w:val="006E5543"/>
    <w:rsid w:val="006E5674"/>
    <w:rsid w:val="006E574C"/>
    <w:rsid w:val="006E5785"/>
    <w:rsid w:val="006E5986"/>
    <w:rsid w:val="006E5BBA"/>
    <w:rsid w:val="006E5BD5"/>
    <w:rsid w:val="006E5C5E"/>
    <w:rsid w:val="006E5D15"/>
    <w:rsid w:val="006E5DE4"/>
    <w:rsid w:val="006E5E48"/>
    <w:rsid w:val="006E5FB0"/>
    <w:rsid w:val="006E6191"/>
    <w:rsid w:val="006E6272"/>
    <w:rsid w:val="006E62A0"/>
    <w:rsid w:val="006E6441"/>
    <w:rsid w:val="006E65D3"/>
    <w:rsid w:val="006E673C"/>
    <w:rsid w:val="006E680B"/>
    <w:rsid w:val="006E6891"/>
    <w:rsid w:val="006E6B26"/>
    <w:rsid w:val="006E6BB9"/>
    <w:rsid w:val="006E6D53"/>
    <w:rsid w:val="006E70EF"/>
    <w:rsid w:val="006E717E"/>
    <w:rsid w:val="006E71CA"/>
    <w:rsid w:val="006E734E"/>
    <w:rsid w:val="006E73A7"/>
    <w:rsid w:val="006E7488"/>
    <w:rsid w:val="006E7531"/>
    <w:rsid w:val="006E7534"/>
    <w:rsid w:val="006E7AB6"/>
    <w:rsid w:val="006E7BFB"/>
    <w:rsid w:val="006E7F32"/>
    <w:rsid w:val="006F0022"/>
    <w:rsid w:val="006F00A4"/>
    <w:rsid w:val="006F071A"/>
    <w:rsid w:val="006F09CA"/>
    <w:rsid w:val="006F0AB2"/>
    <w:rsid w:val="006F0E20"/>
    <w:rsid w:val="006F103A"/>
    <w:rsid w:val="006F10E6"/>
    <w:rsid w:val="006F136B"/>
    <w:rsid w:val="006F13B5"/>
    <w:rsid w:val="006F152D"/>
    <w:rsid w:val="006F17D4"/>
    <w:rsid w:val="006F1F57"/>
    <w:rsid w:val="006F1FAB"/>
    <w:rsid w:val="006F1FF7"/>
    <w:rsid w:val="006F221E"/>
    <w:rsid w:val="006F2322"/>
    <w:rsid w:val="006F23B1"/>
    <w:rsid w:val="006F2424"/>
    <w:rsid w:val="006F2970"/>
    <w:rsid w:val="006F2DF8"/>
    <w:rsid w:val="006F2E47"/>
    <w:rsid w:val="006F2FA7"/>
    <w:rsid w:val="006F337E"/>
    <w:rsid w:val="006F3450"/>
    <w:rsid w:val="006F3793"/>
    <w:rsid w:val="006F39D1"/>
    <w:rsid w:val="006F3A4E"/>
    <w:rsid w:val="006F3AD2"/>
    <w:rsid w:val="006F3BCD"/>
    <w:rsid w:val="006F3D00"/>
    <w:rsid w:val="006F3E5B"/>
    <w:rsid w:val="006F4078"/>
    <w:rsid w:val="006F41AE"/>
    <w:rsid w:val="006F41BD"/>
    <w:rsid w:val="006F4264"/>
    <w:rsid w:val="006F454B"/>
    <w:rsid w:val="006F472E"/>
    <w:rsid w:val="006F4916"/>
    <w:rsid w:val="006F4A2F"/>
    <w:rsid w:val="006F4C01"/>
    <w:rsid w:val="006F4D75"/>
    <w:rsid w:val="006F4DC0"/>
    <w:rsid w:val="006F4E0D"/>
    <w:rsid w:val="006F4EFA"/>
    <w:rsid w:val="006F4FBD"/>
    <w:rsid w:val="006F50A0"/>
    <w:rsid w:val="006F51A9"/>
    <w:rsid w:val="006F5239"/>
    <w:rsid w:val="006F53FB"/>
    <w:rsid w:val="006F5475"/>
    <w:rsid w:val="006F5610"/>
    <w:rsid w:val="006F5626"/>
    <w:rsid w:val="006F5668"/>
    <w:rsid w:val="006F5676"/>
    <w:rsid w:val="006F5820"/>
    <w:rsid w:val="006F5937"/>
    <w:rsid w:val="006F5AE2"/>
    <w:rsid w:val="006F5B99"/>
    <w:rsid w:val="006F5DA3"/>
    <w:rsid w:val="006F5E0C"/>
    <w:rsid w:val="006F62F5"/>
    <w:rsid w:val="006F66D2"/>
    <w:rsid w:val="006F69DA"/>
    <w:rsid w:val="006F6B3E"/>
    <w:rsid w:val="006F6DC7"/>
    <w:rsid w:val="006F6F28"/>
    <w:rsid w:val="006F7024"/>
    <w:rsid w:val="006F74EB"/>
    <w:rsid w:val="006F7B90"/>
    <w:rsid w:val="006F7C04"/>
    <w:rsid w:val="006F7C8C"/>
    <w:rsid w:val="006F7C97"/>
    <w:rsid w:val="0070011D"/>
    <w:rsid w:val="007001CB"/>
    <w:rsid w:val="007001F9"/>
    <w:rsid w:val="007006CE"/>
    <w:rsid w:val="00700A92"/>
    <w:rsid w:val="00700CC1"/>
    <w:rsid w:val="00700FEC"/>
    <w:rsid w:val="007012F7"/>
    <w:rsid w:val="00701AC3"/>
    <w:rsid w:val="00701C89"/>
    <w:rsid w:val="00701C97"/>
    <w:rsid w:val="00701E5A"/>
    <w:rsid w:val="00701EF0"/>
    <w:rsid w:val="007021DD"/>
    <w:rsid w:val="00702313"/>
    <w:rsid w:val="00702871"/>
    <w:rsid w:val="00702940"/>
    <w:rsid w:val="00702A50"/>
    <w:rsid w:val="00702A94"/>
    <w:rsid w:val="00702BD6"/>
    <w:rsid w:val="00702C58"/>
    <w:rsid w:val="00702C9B"/>
    <w:rsid w:val="00702EE8"/>
    <w:rsid w:val="00702F2D"/>
    <w:rsid w:val="007036FE"/>
    <w:rsid w:val="007039D1"/>
    <w:rsid w:val="00703F91"/>
    <w:rsid w:val="007042F3"/>
    <w:rsid w:val="0070434C"/>
    <w:rsid w:val="007043D5"/>
    <w:rsid w:val="0070450F"/>
    <w:rsid w:val="007045AF"/>
    <w:rsid w:val="007046CC"/>
    <w:rsid w:val="00704A11"/>
    <w:rsid w:val="00704DCD"/>
    <w:rsid w:val="00704EDD"/>
    <w:rsid w:val="00704F96"/>
    <w:rsid w:val="00704FB8"/>
    <w:rsid w:val="00705A91"/>
    <w:rsid w:val="00705ADC"/>
    <w:rsid w:val="00705C53"/>
    <w:rsid w:val="00705E1B"/>
    <w:rsid w:val="00705E33"/>
    <w:rsid w:val="0070611E"/>
    <w:rsid w:val="0070616B"/>
    <w:rsid w:val="0070620F"/>
    <w:rsid w:val="0070649B"/>
    <w:rsid w:val="00706B54"/>
    <w:rsid w:val="00706D7F"/>
    <w:rsid w:val="00706E73"/>
    <w:rsid w:val="00707102"/>
    <w:rsid w:val="0070730E"/>
    <w:rsid w:val="007074EF"/>
    <w:rsid w:val="0070770D"/>
    <w:rsid w:val="00707820"/>
    <w:rsid w:val="007079CE"/>
    <w:rsid w:val="00707AF6"/>
    <w:rsid w:val="00707B50"/>
    <w:rsid w:val="00707B91"/>
    <w:rsid w:val="00707C48"/>
    <w:rsid w:val="00707F5A"/>
    <w:rsid w:val="00710194"/>
    <w:rsid w:val="00710563"/>
    <w:rsid w:val="007105A5"/>
    <w:rsid w:val="00710644"/>
    <w:rsid w:val="007109C1"/>
    <w:rsid w:val="00710A22"/>
    <w:rsid w:val="00710A87"/>
    <w:rsid w:val="00710B88"/>
    <w:rsid w:val="00710C70"/>
    <w:rsid w:val="00710C95"/>
    <w:rsid w:val="00710CD1"/>
    <w:rsid w:val="00710DDF"/>
    <w:rsid w:val="00710FB4"/>
    <w:rsid w:val="00711004"/>
    <w:rsid w:val="00711097"/>
    <w:rsid w:val="007110B7"/>
    <w:rsid w:val="00711123"/>
    <w:rsid w:val="007111FB"/>
    <w:rsid w:val="00711210"/>
    <w:rsid w:val="00711268"/>
    <w:rsid w:val="00711281"/>
    <w:rsid w:val="007113A6"/>
    <w:rsid w:val="007114B1"/>
    <w:rsid w:val="007114B5"/>
    <w:rsid w:val="007115D1"/>
    <w:rsid w:val="00711676"/>
    <w:rsid w:val="007117EF"/>
    <w:rsid w:val="007117F5"/>
    <w:rsid w:val="00711811"/>
    <w:rsid w:val="007118AE"/>
    <w:rsid w:val="00711932"/>
    <w:rsid w:val="00711B50"/>
    <w:rsid w:val="00711BC8"/>
    <w:rsid w:val="00711C31"/>
    <w:rsid w:val="00711D5D"/>
    <w:rsid w:val="00711DFC"/>
    <w:rsid w:val="00711F01"/>
    <w:rsid w:val="00711F31"/>
    <w:rsid w:val="007124AA"/>
    <w:rsid w:val="007126BD"/>
    <w:rsid w:val="007126EB"/>
    <w:rsid w:val="007129AF"/>
    <w:rsid w:val="00712A73"/>
    <w:rsid w:val="00712AA1"/>
    <w:rsid w:val="00712DF4"/>
    <w:rsid w:val="0071314C"/>
    <w:rsid w:val="0071353F"/>
    <w:rsid w:val="007138AB"/>
    <w:rsid w:val="00713AF9"/>
    <w:rsid w:val="00713B0E"/>
    <w:rsid w:val="00713B1C"/>
    <w:rsid w:val="00713C9D"/>
    <w:rsid w:val="00713CA4"/>
    <w:rsid w:val="00713D41"/>
    <w:rsid w:val="00713DE4"/>
    <w:rsid w:val="0071408D"/>
    <w:rsid w:val="00714196"/>
    <w:rsid w:val="00714197"/>
    <w:rsid w:val="0071452E"/>
    <w:rsid w:val="007149A9"/>
    <w:rsid w:val="00714C30"/>
    <w:rsid w:val="00714C5F"/>
    <w:rsid w:val="00714C78"/>
    <w:rsid w:val="00714CFD"/>
    <w:rsid w:val="00714E7C"/>
    <w:rsid w:val="00715002"/>
    <w:rsid w:val="007150D1"/>
    <w:rsid w:val="0071514E"/>
    <w:rsid w:val="00715289"/>
    <w:rsid w:val="007152B9"/>
    <w:rsid w:val="007153F6"/>
    <w:rsid w:val="00715432"/>
    <w:rsid w:val="00715A30"/>
    <w:rsid w:val="00715BB6"/>
    <w:rsid w:val="00715C35"/>
    <w:rsid w:val="00715CE0"/>
    <w:rsid w:val="00715E3C"/>
    <w:rsid w:val="007161F5"/>
    <w:rsid w:val="00716299"/>
    <w:rsid w:val="00716396"/>
    <w:rsid w:val="007168DF"/>
    <w:rsid w:val="00716AA0"/>
    <w:rsid w:val="00716C5E"/>
    <w:rsid w:val="00716C87"/>
    <w:rsid w:val="00716F1E"/>
    <w:rsid w:val="007170DD"/>
    <w:rsid w:val="0071717A"/>
    <w:rsid w:val="007175CB"/>
    <w:rsid w:val="00717CB0"/>
    <w:rsid w:val="00717CCB"/>
    <w:rsid w:val="00717EE8"/>
    <w:rsid w:val="00717EFB"/>
    <w:rsid w:val="00717FE6"/>
    <w:rsid w:val="00720118"/>
    <w:rsid w:val="0072069E"/>
    <w:rsid w:val="007206C1"/>
    <w:rsid w:val="0072073A"/>
    <w:rsid w:val="00720878"/>
    <w:rsid w:val="00720B49"/>
    <w:rsid w:val="00720C71"/>
    <w:rsid w:val="007210BA"/>
    <w:rsid w:val="00721292"/>
    <w:rsid w:val="00721343"/>
    <w:rsid w:val="007214E3"/>
    <w:rsid w:val="007216D8"/>
    <w:rsid w:val="00721D4C"/>
    <w:rsid w:val="00721DE6"/>
    <w:rsid w:val="00721F91"/>
    <w:rsid w:val="007220D3"/>
    <w:rsid w:val="00722528"/>
    <w:rsid w:val="0072258A"/>
    <w:rsid w:val="00722731"/>
    <w:rsid w:val="007227EB"/>
    <w:rsid w:val="00722850"/>
    <w:rsid w:val="0072293B"/>
    <w:rsid w:val="00722CA7"/>
    <w:rsid w:val="00722EC7"/>
    <w:rsid w:val="007231DA"/>
    <w:rsid w:val="00723248"/>
    <w:rsid w:val="0072326F"/>
    <w:rsid w:val="00723314"/>
    <w:rsid w:val="007235F3"/>
    <w:rsid w:val="00723614"/>
    <w:rsid w:val="0072376C"/>
    <w:rsid w:val="00723844"/>
    <w:rsid w:val="00723ACD"/>
    <w:rsid w:val="00723C17"/>
    <w:rsid w:val="00723CCB"/>
    <w:rsid w:val="00723D2F"/>
    <w:rsid w:val="00723F03"/>
    <w:rsid w:val="0072402F"/>
    <w:rsid w:val="0072418D"/>
    <w:rsid w:val="007242B7"/>
    <w:rsid w:val="007246B5"/>
    <w:rsid w:val="00724764"/>
    <w:rsid w:val="007247A9"/>
    <w:rsid w:val="00724804"/>
    <w:rsid w:val="00724C19"/>
    <w:rsid w:val="00724E14"/>
    <w:rsid w:val="00724EF5"/>
    <w:rsid w:val="00724F74"/>
    <w:rsid w:val="00724FA9"/>
    <w:rsid w:val="007251FB"/>
    <w:rsid w:val="00725216"/>
    <w:rsid w:val="00725315"/>
    <w:rsid w:val="0072534C"/>
    <w:rsid w:val="007253C6"/>
    <w:rsid w:val="007253F9"/>
    <w:rsid w:val="0072540C"/>
    <w:rsid w:val="00725506"/>
    <w:rsid w:val="00725597"/>
    <w:rsid w:val="00725731"/>
    <w:rsid w:val="007259CF"/>
    <w:rsid w:val="00725A4E"/>
    <w:rsid w:val="00725FAF"/>
    <w:rsid w:val="0072615D"/>
    <w:rsid w:val="007264B5"/>
    <w:rsid w:val="007265A4"/>
    <w:rsid w:val="007265DC"/>
    <w:rsid w:val="0072676B"/>
    <w:rsid w:val="007267FA"/>
    <w:rsid w:val="007268EC"/>
    <w:rsid w:val="00726A82"/>
    <w:rsid w:val="00726CC7"/>
    <w:rsid w:val="00726FFE"/>
    <w:rsid w:val="0072716A"/>
    <w:rsid w:val="007274B0"/>
    <w:rsid w:val="007278CD"/>
    <w:rsid w:val="00727955"/>
    <w:rsid w:val="00727AEC"/>
    <w:rsid w:val="00727B14"/>
    <w:rsid w:val="00727C64"/>
    <w:rsid w:val="00727FE3"/>
    <w:rsid w:val="007300C9"/>
    <w:rsid w:val="00730190"/>
    <w:rsid w:val="00730229"/>
    <w:rsid w:val="0073075C"/>
    <w:rsid w:val="00730912"/>
    <w:rsid w:val="00730969"/>
    <w:rsid w:val="007309A6"/>
    <w:rsid w:val="00730D22"/>
    <w:rsid w:val="00730DE2"/>
    <w:rsid w:val="00730F20"/>
    <w:rsid w:val="00730FEA"/>
    <w:rsid w:val="007310D6"/>
    <w:rsid w:val="007311A1"/>
    <w:rsid w:val="00731208"/>
    <w:rsid w:val="00731363"/>
    <w:rsid w:val="0073141C"/>
    <w:rsid w:val="00731699"/>
    <w:rsid w:val="007316AC"/>
    <w:rsid w:val="00731BB5"/>
    <w:rsid w:val="00731DBC"/>
    <w:rsid w:val="0073201C"/>
    <w:rsid w:val="00732237"/>
    <w:rsid w:val="0073228B"/>
    <w:rsid w:val="0073228E"/>
    <w:rsid w:val="00732397"/>
    <w:rsid w:val="007326C8"/>
    <w:rsid w:val="0073270B"/>
    <w:rsid w:val="00732723"/>
    <w:rsid w:val="0073276A"/>
    <w:rsid w:val="00732F7D"/>
    <w:rsid w:val="00733086"/>
    <w:rsid w:val="007337BA"/>
    <w:rsid w:val="007338D1"/>
    <w:rsid w:val="007339D6"/>
    <w:rsid w:val="00733E9B"/>
    <w:rsid w:val="00733F7A"/>
    <w:rsid w:val="00733FB9"/>
    <w:rsid w:val="007340C5"/>
    <w:rsid w:val="0073430C"/>
    <w:rsid w:val="00734609"/>
    <w:rsid w:val="00734625"/>
    <w:rsid w:val="00734665"/>
    <w:rsid w:val="007347D8"/>
    <w:rsid w:val="00734AFD"/>
    <w:rsid w:val="00734E39"/>
    <w:rsid w:val="0073527E"/>
    <w:rsid w:val="007355E9"/>
    <w:rsid w:val="00735672"/>
    <w:rsid w:val="00735719"/>
    <w:rsid w:val="00735BEA"/>
    <w:rsid w:val="00735CEF"/>
    <w:rsid w:val="00735D20"/>
    <w:rsid w:val="007360AC"/>
    <w:rsid w:val="0073615D"/>
    <w:rsid w:val="00736228"/>
    <w:rsid w:val="00736286"/>
    <w:rsid w:val="00736541"/>
    <w:rsid w:val="007366D4"/>
    <w:rsid w:val="00736871"/>
    <w:rsid w:val="0073689E"/>
    <w:rsid w:val="007369BB"/>
    <w:rsid w:val="00736BB6"/>
    <w:rsid w:val="00736CFC"/>
    <w:rsid w:val="00737144"/>
    <w:rsid w:val="0073727A"/>
    <w:rsid w:val="00737421"/>
    <w:rsid w:val="007377C6"/>
    <w:rsid w:val="00737A85"/>
    <w:rsid w:val="00737BB1"/>
    <w:rsid w:val="00737D49"/>
    <w:rsid w:val="00737FE5"/>
    <w:rsid w:val="00740A75"/>
    <w:rsid w:val="00740CEE"/>
    <w:rsid w:val="0074114C"/>
    <w:rsid w:val="007413B8"/>
    <w:rsid w:val="007413EC"/>
    <w:rsid w:val="00741587"/>
    <w:rsid w:val="00741785"/>
    <w:rsid w:val="00741BF6"/>
    <w:rsid w:val="00741BFC"/>
    <w:rsid w:val="00741C82"/>
    <w:rsid w:val="00741D4E"/>
    <w:rsid w:val="00741EEE"/>
    <w:rsid w:val="007425BF"/>
    <w:rsid w:val="00742E58"/>
    <w:rsid w:val="007442D3"/>
    <w:rsid w:val="00744425"/>
    <w:rsid w:val="00744802"/>
    <w:rsid w:val="007448CD"/>
    <w:rsid w:val="0074490A"/>
    <w:rsid w:val="00744AAA"/>
    <w:rsid w:val="00744AE6"/>
    <w:rsid w:val="00744B13"/>
    <w:rsid w:val="007450E6"/>
    <w:rsid w:val="00745102"/>
    <w:rsid w:val="007451B8"/>
    <w:rsid w:val="00745472"/>
    <w:rsid w:val="00745532"/>
    <w:rsid w:val="00745645"/>
    <w:rsid w:val="007457C7"/>
    <w:rsid w:val="007457E5"/>
    <w:rsid w:val="00745A02"/>
    <w:rsid w:val="00745A06"/>
    <w:rsid w:val="00745A96"/>
    <w:rsid w:val="00745B15"/>
    <w:rsid w:val="00745E4B"/>
    <w:rsid w:val="00745EFB"/>
    <w:rsid w:val="00746171"/>
    <w:rsid w:val="0074624A"/>
    <w:rsid w:val="007462C2"/>
    <w:rsid w:val="00746401"/>
    <w:rsid w:val="00746750"/>
    <w:rsid w:val="007470BE"/>
    <w:rsid w:val="00747C0C"/>
    <w:rsid w:val="00747D70"/>
    <w:rsid w:val="00747EE5"/>
    <w:rsid w:val="00750028"/>
    <w:rsid w:val="00750231"/>
    <w:rsid w:val="007502AA"/>
    <w:rsid w:val="007507A1"/>
    <w:rsid w:val="00750974"/>
    <w:rsid w:val="00750A2C"/>
    <w:rsid w:val="00750A45"/>
    <w:rsid w:val="00750BD8"/>
    <w:rsid w:val="00750CBD"/>
    <w:rsid w:val="00750D94"/>
    <w:rsid w:val="0075102E"/>
    <w:rsid w:val="00751050"/>
    <w:rsid w:val="00751333"/>
    <w:rsid w:val="007514E2"/>
    <w:rsid w:val="007517BB"/>
    <w:rsid w:val="0075185F"/>
    <w:rsid w:val="00751943"/>
    <w:rsid w:val="0075194B"/>
    <w:rsid w:val="00751A72"/>
    <w:rsid w:val="00751D06"/>
    <w:rsid w:val="00751F65"/>
    <w:rsid w:val="00751FE0"/>
    <w:rsid w:val="0075207E"/>
    <w:rsid w:val="007523D6"/>
    <w:rsid w:val="007524C7"/>
    <w:rsid w:val="00752CD7"/>
    <w:rsid w:val="00752DCD"/>
    <w:rsid w:val="00752FB6"/>
    <w:rsid w:val="00752FDC"/>
    <w:rsid w:val="0075303F"/>
    <w:rsid w:val="00753229"/>
    <w:rsid w:val="007532C4"/>
    <w:rsid w:val="00753505"/>
    <w:rsid w:val="0075359B"/>
    <w:rsid w:val="007535C2"/>
    <w:rsid w:val="007536ED"/>
    <w:rsid w:val="00753CE0"/>
    <w:rsid w:val="00753CFB"/>
    <w:rsid w:val="00753D8E"/>
    <w:rsid w:val="00753DC2"/>
    <w:rsid w:val="00753E92"/>
    <w:rsid w:val="00754063"/>
    <w:rsid w:val="007542DF"/>
    <w:rsid w:val="0075438A"/>
    <w:rsid w:val="00754404"/>
    <w:rsid w:val="007546B0"/>
    <w:rsid w:val="007548A2"/>
    <w:rsid w:val="00754BBA"/>
    <w:rsid w:val="00754C2B"/>
    <w:rsid w:val="00754D4A"/>
    <w:rsid w:val="00754D5B"/>
    <w:rsid w:val="00754E22"/>
    <w:rsid w:val="00754F06"/>
    <w:rsid w:val="00754FA3"/>
    <w:rsid w:val="00755327"/>
    <w:rsid w:val="007554BA"/>
    <w:rsid w:val="00755556"/>
    <w:rsid w:val="0075577C"/>
    <w:rsid w:val="007558A9"/>
    <w:rsid w:val="00755924"/>
    <w:rsid w:val="00755968"/>
    <w:rsid w:val="00755A53"/>
    <w:rsid w:val="00755A76"/>
    <w:rsid w:val="00755A98"/>
    <w:rsid w:val="00755C75"/>
    <w:rsid w:val="00755C92"/>
    <w:rsid w:val="00755CE2"/>
    <w:rsid w:val="00755DA1"/>
    <w:rsid w:val="00756095"/>
    <w:rsid w:val="007562E9"/>
    <w:rsid w:val="00756688"/>
    <w:rsid w:val="007566E9"/>
    <w:rsid w:val="007568A5"/>
    <w:rsid w:val="00756AB3"/>
    <w:rsid w:val="00756F4C"/>
    <w:rsid w:val="007573C1"/>
    <w:rsid w:val="0075740D"/>
    <w:rsid w:val="0076010E"/>
    <w:rsid w:val="00760632"/>
    <w:rsid w:val="007607AA"/>
    <w:rsid w:val="00760D9B"/>
    <w:rsid w:val="00760E46"/>
    <w:rsid w:val="00760FCD"/>
    <w:rsid w:val="00760FE0"/>
    <w:rsid w:val="00761305"/>
    <w:rsid w:val="007614D0"/>
    <w:rsid w:val="007616A3"/>
    <w:rsid w:val="007616E0"/>
    <w:rsid w:val="00761701"/>
    <w:rsid w:val="00761766"/>
    <w:rsid w:val="007617C0"/>
    <w:rsid w:val="0076185F"/>
    <w:rsid w:val="00761AD4"/>
    <w:rsid w:val="00761B43"/>
    <w:rsid w:val="00761C11"/>
    <w:rsid w:val="00761C90"/>
    <w:rsid w:val="00761D47"/>
    <w:rsid w:val="0076201F"/>
    <w:rsid w:val="007620BE"/>
    <w:rsid w:val="00762230"/>
    <w:rsid w:val="007622E4"/>
    <w:rsid w:val="00762449"/>
    <w:rsid w:val="007624D1"/>
    <w:rsid w:val="007625BC"/>
    <w:rsid w:val="00762713"/>
    <w:rsid w:val="00762934"/>
    <w:rsid w:val="00762937"/>
    <w:rsid w:val="00762BB2"/>
    <w:rsid w:val="00762BD1"/>
    <w:rsid w:val="00762D54"/>
    <w:rsid w:val="00762E32"/>
    <w:rsid w:val="00763006"/>
    <w:rsid w:val="007630DB"/>
    <w:rsid w:val="007631E8"/>
    <w:rsid w:val="007636E0"/>
    <w:rsid w:val="0076382C"/>
    <w:rsid w:val="00763916"/>
    <w:rsid w:val="00763921"/>
    <w:rsid w:val="0076394B"/>
    <w:rsid w:val="00763A2D"/>
    <w:rsid w:val="00763CAC"/>
    <w:rsid w:val="00763F7A"/>
    <w:rsid w:val="007641A8"/>
    <w:rsid w:val="007645F1"/>
    <w:rsid w:val="00764616"/>
    <w:rsid w:val="0076461F"/>
    <w:rsid w:val="00764661"/>
    <w:rsid w:val="007648BC"/>
    <w:rsid w:val="0076494B"/>
    <w:rsid w:val="00764B0F"/>
    <w:rsid w:val="00764CC6"/>
    <w:rsid w:val="00764D8A"/>
    <w:rsid w:val="00764EC3"/>
    <w:rsid w:val="00764F7E"/>
    <w:rsid w:val="007655D7"/>
    <w:rsid w:val="0076565F"/>
    <w:rsid w:val="00765957"/>
    <w:rsid w:val="00765C42"/>
    <w:rsid w:val="00766469"/>
    <w:rsid w:val="00766585"/>
    <w:rsid w:val="007666A1"/>
    <w:rsid w:val="0076689B"/>
    <w:rsid w:val="007669A3"/>
    <w:rsid w:val="00766C5D"/>
    <w:rsid w:val="00766E19"/>
    <w:rsid w:val="00766F3E"/>
    <w:rsid w:val="007672E4"/>
    <w:rsid w:val="0076734C"/>
    <w:rsid w:val="00767461"/>
    <w:rsid w:val="00767996"/>
    <w:rsid w:val="007679EF"/>
    <w:rsid w:val="00767CB2"/>
    <w:rsid w:val="00767FCC"/>
    <w:rsid w:val="00770011"/>
    <w:rsid w:val="0077001B"/>
    <w:rsid w:val="007700AD"/>
    <w:rsid w:val="0077029C"/>
    <w:rsid w:val="007702A3"/>
    <w:rsid w:val="007703F1"/>
    <w:rsid w:val="007704AC"/>
    <w:rsid w:val="00770509"/>
    <w:rsid w:val="00770653"/>
    <w:rsid w:val="00770736"/>
    <w:rsid w:val="007709CE"/>
    <w:rsid w:val="00770B06"/>
    <w:rsid w:val="00770C67"/>
    <w:rsid w:val="00770E0D"/>
    <w:rsid w:val="00770FB4"/>
    <w:rsid w:val="00771238"/>
    <w:rsid w:val="00771273"/>
    <w:rsid w:val="00771283"/>
    <w:rsid w:val="0077138F"/>
    <w:rsid w:val="007715B9"/>
    <w:rsid w:val="0077182C"/>
    <w:rsid w:val="007719C2"/>
    <w:rsid w:val="007719DB"/>
    <w:rsid w:val="00771A8A"/>
    <w:rsid w:val="00771AC7"/>
    <w:rsid w:val="00771AC8"/>
    <w:rsid w:val="00771C39"/>
    <w:rsid w:val="00771C6B"/>
    <w:rsid w:val="00771C8F"/>
    <w:rsid w:val="00771F6E"/>
    <w:rsid w:val="00771F7D"/>
    <w:rsid w:val="0077206D"/>
    <w:rsid w:val="0077219B"/>
    <w:rsid w:val="0077241F"/>
    <w:rsid w:val="00772587"/>
    <w:rsid w:val="0077289F"/>
    <w:rsid w:val="007729DD"/>
    <w:rsid w:val="00772AAC"/>
    <w:rsid w:val="0077301C"/>
    <w:rsid w:val="00773106"/>
    <w:rsid w:val="007731DE"/>
    <w:rsid w:val="0077342B"/>
    <w:rsid w:val="007738D8"/>
    <w:rsid w:val="007739A5"/>
    <w:rsid w:val="00773C14"/>
    <w:rsid w:val="0077409D"/>
    <w:rsid w:val="0077422D"/>
    <w:rsid w:val="00774440"/>
    <w:rsid w:val="00774444"/>
    <w:rsid w:val="007747D1"/>
    <w:rsid w:val="00774844"/>
    <w:rsid w:val="0077485E"/>
    <w:rsid w:val="00774919"/>
    <w:rsid w:val="0077491E"/>
    <w:rsid w:val="00774A0C"/>
    <w:rsid w:val="00774B34"/>
    <w:rsid w:val="00774E1F"/>
    <w:rsid w:val="0077500B"/>
    <w:rsid w:val="007750D7"/>
    <w:rsid w:val="00775211"/>
    <w:rsid w:val="007753B2"/>
    <w:rsid w:val="007753C2"/>
    <w:rsid w:val="00775748"/>
    <w:rsid w:val="0077580C"/>
    <w:rsid w:val="00775973"/>
    <w:rsid w:val="0077597A"/>
    <w:rsid w:val="0077599D"/>
    <w:rsid w:val="00775CD0"/>
    <w:rsid w:val="00775ED9"/>
    <w:rsid w:val="00775F47"/>
    <w:rsid w:val="00776167"/>
    <w:rsid w:val="007761EF"/>
    <w:rsid w:val="0077621C"/>
    <w:rsid w:val="007762C9"/>
    <w:rsid w:val="007765C1"/>
    <w:rsid w:val="00776829"/>
    <w:rsid w:val="0077698B"/>
    <w:rsid w:val="00776B74"/>
    <w:rsid w:val="00776C6E"/>
    <w:rsid w:val="00776E05"/>
    <w:rsid w:val="00777040"/>
    <w:rsid w:val="007773AC"/>
    <w:rsid w:val="00777567"/>
    <w:rsid w:val="0077759F"/>
    <w:rsid w:val="007777AC"/>
    <w:rsid w:val="00777917"/>
    <w:rsid w:val="0077792D"/>
    <w:rsid w:val="00777E9A"/>
    <w:rsid w:val="00777ED9"/>
    <w:rsid w:val="00777F71"/>
    <w:rsid w:val="0078011F"/>
    <w:rsid w:val="00780121"/>
    <w:rsid w:val="00780262"/>
    <w:rsid w:val="007803AC"/>
    <w:rsid w:val="007803E8"/>
    <w:rsid w:val="00780483"/>
    <w:rsid w:val="00780606"/>
    <w:rsid w:val="007806F2"/>
    <w:rsid w:val="007808DB"/>
    <w:rsid w:val="00780989"/>
    <w:rsid w:val="007809D5"/>
    <w:rsid w:val="00780ABD"/>
    <w:rsid w:val="0078101E"/>
    <w:rsid w:val="007811A6"/>
    <w:rsid w:val="00781526"/>
    <w:rsid w:val="00781613"/>
    <w:rsid w:val="00781868"/>
    <w:rsid w:val="00781963"/>
    <w:rsid w:val="00781A5B"/>
    <w:rsid w:val="00781AAD"/>
    <w:rsid w:val="00781C72"/>
    <w:rsid w:val="00781C91"/>
    <w:rsid w:val="00781CED"/>
    <w:rsid w:val="00781F24"/>
    <w:rsid w:val="007822E7"/>
    <w:rsid w:val="007825C4"/>
    <w:rsid w:val="00782792"/>
    <w:rsid w:val="00782999"/>
    <w:rsid w:val="00782A54"/>
    <w:rsid w:val="00782E3A"/>
    <w:rsid w:val="00782E78"/>
    <w:rsid w:val="00782EB3"/>
    <w:rsid w:val="00782EC9"/>
    <w:rsid w:val="0078300D"/>
    <w:rsid w:val="0078336E"/>
    <w:rsid w:val="00783616"/>
    <w:rsid w:val="00783628"/>
    <w:rsid w:val="007836CA"/>
    <w:rsid w:val="00783721"/>
    <w:rsid w:val="0078373C"/>
    <w:rsid w:val="0078375A"/>
    <w:rsid w:val="00783805"/>
    <w:rsid w:val="0078388F"/>
    <w:rsid w:val="007839EC"/>
    <w:rsid w:val="00783C4F"/>
    <w:rsid w:val="00783F6B"/>
    <w:rsid w:val="007842ED"/>
    <w:rsid w:val="0078437C"/>
    <w:rsid w:val="007845E5"/>
    <w:rsid w:val="007846CB"/>
    <w:rsid w:val="007846CF"/>
    <w:rsid w:val="007846D2"/>
    <w:rsid w:val="00784ADA"/>
    <w:rsid w:val="00784BA4"/>
    <w:rsid w:val="00784DD9"/>
    <w:rsid w:val="00784F47"/>
    <w:rsid w:val="00785095"/>
    <w:rsid w:val="0078509A"/>
    <w:rsid w:val="00785117"/>
    <w:rsid w:val="00785505"/>
    <w:rsid w:val="00785AA1"/>
    <w:rsid w:val="00785B4E"/>
    <w:rsid w:val="00785D62"/>
    <w:rsid w:val="00785E6C"/>
    <w:rsid w:val="00785EB2"/>
    <w:rsid w:val="00785FDB"/>
    <w:rsid w:val="00786112"/>
    <w:rsid w:val="0078616C"/>
    <w:rsid w:val="00786220"/>
    <w:rsid w:val="007862D6"/>
    <w:rsid w:val="00786302"/>
    <w:rsid w:val="007863B8"/>
    <w:rsid w:val="007865F9"/>
    <w:rsid w:val="00786822"/>
    <w:rsid w:val="00786A80"/>
    <w:rsid w:val="00786B36"/>
    <w:rsid w:val="0078710A"/>
    <w:rsid w:val="007871B9"/>
    <w:rsid w:val="00787364"/>
    <w:rsid w:val="007874EC"/>
    <w:rsid w:val="007875D5"/>
    <w:rsid w:val="00787672"/>
    <w:rsid w:val="0078767D"/>
    <w:rsid w:val="007878B4"/>
    <w:rsid w:val="00787B07"/>
    <w:rsid w:val="00787D0F"/>
    <w:rsid w:val="007900EF"/>
    <w:rsid w:val="00790207"/>
    <w:rsid w:val="00790286"/>
    <w:rsid w:val="007903DF"/>
    <w:rsid w:val="0079049B"/>
    <w:rsid w:val="0079055C"/>
    <w:rsid w:val="007905E6"/>
    <w:rsid w:val="00790A42"/>
    <w:rsid w:val="00790C31"/>
    <w:rsid w:val="00790E10"/>
    <w:rsid w:val="00790E92"/>
    <w:rsid w:val="00790EEE"/>
    <w:rsid w:val="007910C6"/>
    <w:rsid w:val="00791113"/>
    <w:rsid w:val="00791122"/>
    <w:rsid w:val="007914D5"/>
    <w:rsid w:val="007914F7"/>
    <w:rsid w:val="00791A6B"/>
    <w:rsid w:val="00791CBC"/>
    <w:rsid w:val="00791D00"/>
    <w:rsid w:val="00791D3E"/>
    <w:rsid w:val="00791F6C"/>
    <w:rsid w:val="00791FDE"/>
    <w:rsid w:val="00792000"/>
    <w:rsid w:val="00792007"/>
    <w:rsid w:val="00792056"/>
    <w:rsid w:val="007920A9"/>
    <w:rsid w:val="00792279"/>
    <w:rsid w:val="00792756"/>
    <w:rsid w:val="00792A81"/>
    <w:rsid w:val="00792AAE"/>
    <w:rsid w:val="00792B86"/>
    <w:rsid w:val="00792D97"/>
    <w:rsid w:val="007930AB"/>
    <w:rsid w:val="007931AE"/>
    <w:rsid w:val="007933B6"/>
    <w:rsid w:val="007933B9"/>
    <w:rsid w:val="0079359A"/>
    <w:rsid w:val="007938CA"/>
    <w:rsid w:val="00793BBF"/>
    <w:rsid w:val="00793C0B"/>
    <w:rsid w:val="00793E7A"/>
    <w:rsid w:val="0079400E"/>
    <w:rsid w:val="0079403D"/>
    <w:rsid w:val="007943D4"/>
    <w:rsid w:val="00794659"/>
    <w:rsid w:val="00794A40"/>
    <w:rsid w:val="00794C98"/>
    <w:rsid w:val="00794D4C"/>
    <w:rsid w:val="0079509F"/>
    <w:rsid w:val="00795347"/>
    <w:rsid w:val="0079541C"/>
    <w:rsid w:val="00795514"/>
    <w:rsid w:val="0079564D"/>
    <w:rsid w:val="00795DD9"/>
    <w:rsid w:val="00795F7D"/>
    <w:rsid w:val="00796167"/>
    <w:rsid w:val="007962D9"/>
    <w:rsid w:val="00796317"/>
    <w:rsid w:val="007968FA"/>
    <w:rsid w:val="007969A5"/>
    <w:rsid w:val="00796B1D"/>
    <w:rsid w:val="00797282"/>
    <w:rsid w:val="00797289"/>
    <w:rsid w:val="007973BB"/>
    <w:rsid w:val="00797425"/>
    <w:rsid w:val="007976A8"/>
    <w:rsid w:val="00797B21"/>
    <w:rsid w:val="00797DE2"/>
    <w:rsid w:val="007A0151"/>
    <w:rsid w:val="007A02A2"/>
    <w:rsid w:val="007A033B"/>
    <w:rsid w:val="007A08B7"/>
    <w:rsid w:val="007A0A6E"/>
    <w:rsid w:val="007A0A86"/>
    <w:rsid w:val="007A0DC5"/>
    <w:rsid w:val="007A0F71"/>
    <w:rsid w:val="007A1377"/>
    <w:rsid w:val="007A1A0C"/>
    <w:rsid w:val="007A1AE9"/>
    <w:rsid w:val="007A1BF2"/>
    <w:rsid w:val="007A1EC2"/>
    <w:rsid w:val="007A1F34"/>
    <w:rsid w:val="007A1FFF"/>
    <w:rsid w:val="007A22B0"/>
    <w:rsid w:val="007A2432"/>
    <w:rsid w:val="007A27C7"/>
    <w:rsid w:val="007A2856"/>
    <w:rsid w:val="007A285C"/>
    <w:rsid w:val="007A2B9B"/>
    <w:rsid w:val="007A2EAA"/>
    <w:rsid w:val="007A2F12"/>
    <w:rsid w:val="007A2F18"/>
    <w:rsid w:val="007A324B"/>
    <w:rsid w:val="007A39DD"/>
    <w:rsid w:val="007A3B16"/>
    <w:rsid w:val="007A3C35"/>
    <w:rsid w:val="007A3E23"/>
    <w:rsid w:val="007A3EDB"/>
    <w:rsid w:val="007A45F4"/>
    <w:rsid w:val="007A45FA"/>
    <w:rsid w:val="007A4699"/>
    <w:rsid w:val="007A49B0"/>
    <w:rsid w:val="007A4B43"/>
    <w:rsid w:val="007A4E26"/>
    <w:rsid w:val="007A4F0C"/>
    <w:rsid w:val="007A4F76"/>
    <w:rsid w:val="007A4F77"/>
    <w:rsid w:val="007A5218"/>
    <w:rsid w:val="007A5310"/>
    <w:rsid w:val="007A5447"/>
    <w:rsid w:val="007A5461"/>
    <w:rsid w:val="007A54C0"/>
    <w:rsid w:val="007A559C"/>
    <w:rsid w:val="007A5771"/>
    <w:rsid w:val="007A5B5C"/>
    <w:rsid w:val="007A5BC9"/>
    <w:rsid w:val="007A5BF4"/>
    <w:rsid w:val="007A5D68"/>
    <w:rsid w:val="007A5D86"/>
    <w:rsid w:val="007A5E43"/>
    <w:rsid w:val="007A5EB2"/>
    <w:rsid w:val="007A5FF1"/>
    <w:rsid w:val="007A603E"/>
    <w:rsid w:val="007A64D4"/>
    <w:rsid w:val="007A65FE"/>
    <w:rsid w:val="007A66F5"/>
    <w:rsid w:val="007A6DAE"/>
    <w:rsid w:val="007A6EFD"/>
    <w:rsid w:val="007A71F5"/>
    <w:rsid w:val="007A7E14"/>
    <w:rsid w:val="007A7F3B"/>
    <w:rsid w:val="007A7F91"/>
    <w:rsid w:val="007B00D8"/>
    <w:rsid w:val="007B0130"/>
    <w:rsid w:val="007B01D6"/>
    <w:rsid w:val="007B0462"/>
    <w:rsid w:val="007B063E"/>
    <w:rsid w:val="007B0ADE"/>
    <w:rsid w:val="007B0CBC"/>
    <w:rsid w:val="007B1128"/>
    <w:rsid w:val="007B117C"/>
    <w:rsid w:val="007B126D"/>
    <w:rsid w:val="007B1572"/>
    <w:rsid w:val="007B1714"/>
    <w:rsid w:val="007B1979"/>
    <w:rsid w:val="007B1B4D"/>
    <w:rsid w:val="007B1C27"/>
    <w:rsid w:val="007B1DA5"/>
    <w:rsid w:val="007B1E51"/>
    <w:rsid w:val="007B210B"/>
    <w:rsid w:val="007B21C4"/>
    <w:rsid w:val="007B2216"/>
    <w:rsid w:val="007B2252"/>
    <w:rsid w:val="007B22C6"/>
    <w:rsid w:val="007B25AB"/>
    <w:rsid w:val="007B2633"/>
    <w:rsid w:val="007B264B"/>
    <w:rsid w:val="007B2746"/>
    <w:rsid w:val="007B27DC"/>
    <w:rsid w:val="007B27E7"/>
    <w:rsid w:val="007B2916"/>
    <w:rsid w:val="007B2B80"/>
    <w:rsid w:val="007B2DB1"/>
    <w:rsid w:val="007B2FB3"/>
    <w:rsid w:val="007B2FE5"/>
    <w:rsid w:val="007B3124"/>
    <w:rsid w:val="007B31EC"/>
    <w:rsid w:val="007B32C4"/>
    <w:rsid w:val="007B3458"/>
    <w:rsid w:val="007B366F"/>
    <w:rsid w:val="007B38C9"/>
    <w:rsid w:val="007B39C9"/>
    <w:rsid w:val="007B3ABD"/>
    <w:rsid w:val="007B3AF3"/>
    <w:rsid w:val="007B3AF5"/>
    <w:rsid w:val="007B3D1F"/>
    <w:rsid w:val="007B4053"/>
    <w:rsid w:val="007B41CB"/>
    <w:rsid w:val="007B4301"/>
    <w:rsid w:val="007B43EE"/>
    <w:rsid w:val="007B4498"/>
    <w:rsid w:val="007B452C"/>
    <w:rsid w:val="007B453E"/>
    <w:rsid w:val="007B45C4"/>
    <w:rsid w:val="007B46C2"/>
    <w:rsid w:val="007B4746"/>
    <w:rsid w:val="007B49BA"/>
    <w:rsid w:val="007B4A66"/>
    <w:rsid w:val="007B4EFB"/>
    <w:rsid w:val="007B50C0"/>
    <w:rsid w:val="007B5346"/>
    <w:rsid w:val="007B5359"/>
    <w:rsid w:val="007B53A5"/>
    <w:rsid w:val="007B53EE"/>
    <w:rsid w:val="007B54AE"/>
    <w:rsid w:val="007B554A"/>
    <w:rsid w:val="007B559C"/>
    <w:rsid w:val="007B561C"/>
    <w:rsid w:val="007B571B"/>
    <w:rsid w:val="007B588D"/>
    <w:rsid w:val="007B5E00"/>
    <w:rsid w:val="007B6182"/>
    <w:rsid w:val="007B63CC"/>
    <w:rsid w:val="007B64BC"/>
    <w:rsid w:val="007B6605"/>
    <w:rsid w:val="007B672B"/>
    <w:rsid w:val="007B6899"/>
    <w:rsid w:val="007B68C0"/>
    <w:rsid w:val="007B6954"/>
    <w:rsid w:val="007B6A9B"/>
    <w:rsid w:val="007B6D7B"/>
    <w:rsid w:val="007B70AC"/>
    <w:rsid w:val="007B70FF"/>
    <w:rsid w:val="007B710F"/>
    <w:rsid w:val="007B7143"/>
    <w:rsid w:val="007B7326"/>
    <w:rsid w:val="007B74E7"/>
    <w:rsid w:val="007B7578"/>
    <w:rsid w:val="007B7596"/>
    <w:rsid w:val="007B7CA9"/>
    <w:rsid w:val="007B7CDD"/>
    <w:rsid w:val="007B7D26"/>
    <w:rsid w:val="007B7DF3"/>
    <w:rsid w:val="007C057C"/>
    <w:rsid w:val="007C067D"/>
    <w:rsid w:val="007C0772"/>
    <w:rsid w:val="007C0C89"/>
    <w:rsid w:val="007C12A7"/>
    <w:rsid w:val="007C143D"/>
    <w:rsid w:val="007C1533"/>
    <w:rsid w:val="007C1807"/>
    <w:rsid w:val="007C18CA"/>
    <w:rsid w:val="007C19AE"/>
    <w:rsid w:val="007C19E9"/>
    <w:rsid w:val="007C1C40"/>
    <w:rsid w:val="007C1CE3"/>
    <w:rsid w:val="007C1DFE"/>
    <w:rsid w:val="007C1E5F"/>
    <w:rsid w:val="007C1ED8"/>
    <w:rsid w:val="007C1F0A"/>
    <w:rsid w:val="007C1F2A"/>
    <w:rsid w:val="007C23B4"/>
    <w:rsid w:val="007C25EA"/>
    <w:rsid w:val="007C261C"/>
    <w:rsid w:val="007C262A"/>
    <w:rsid w:val="007C28B7"/>
    <w:rsid w:val="007C2917"/>
    <w:rsid w:val="007C2ACF"/>
    <w:rsid w:val="007C2CF2"/>
    <w:rsid w:val="007C2D05"/>
    <w:rsid w:val="007C2E92"/>
    <w:rsid w:val="007C2ED9"/>
    <w:rsid w:val="007C30B1"/>
    <w:rsid w:val="007C33EA"/>
    <w:rsid w:val="007C34E9"/>
    <w:rsid w:val="007C358D"/>
    <w:rsid w:val="007C35A6"/>
    <w:rsid w:val="007C36A8"/>
    <w:rsid w:val="007C37D8"/>
    <w:rsid w:val="007C3840"/>
    <w:rsid w:val="007C3939"/>
    <w:rsid w:val="007C393D"/>
    <w:rsid w:val="007C39A2"/>
    <w:rsid w:val="007C3AA0"/>
    <w:rsid w:val="007C3AD4"/>
    <w:rsid w:val="007C3B06"/>
    <w:rsid w:val="007C3EA5"/>
    <w:rsid w:val="007C4142"/>
    <w:rsid w:val="007C42BC"/>
    <w:rsid w:val="007C4669"/>
    <w:rsid w:val="007C468B"/>
    <w:rsid w:val="007C47AB"/>
    <w:rsid w:val="007C47C7"/>
    <w:rsid w:val="007C482F"/>
    <w:rsid w:val="007C493E"/>
    <w:rsid w:val="007C4A51"/>
    <w:rsid w:val="007C4BEE"/>
    <w:rsid w:val="007C4CE4"/>
    <w:rsid w:val="007C4DA4"/>
    <w:rsid w:val="007C4F3A"/>
    <w:rsid w:val="007C5163"/>
    <w:rsid w:val="007C53C1"/>
    <w:rsid w:val="007C5D2B"/>
    <w:rsid w:val="007C6436"/>
    <w:rsid w:val="007C695D"/>
    <w:rsid w:val="007C6C1B"/>
    <w:rsid w:val="007C6C47"/>
    <w:rsid w:val="007C6E66"/>
    <w:rsid w:val="007C702B"/>
    <w:rsid w:val="007C708F"/>
    <w:rsid w:val="007C713F"/>
    <w:rsid w:val="007C7349"/>
    <w:rsid w:val="007C7383"/>
    <w:rsid w:val="007C7395"/>
    <w:rsid w:val="007C760E"/>
    <w:rsid w:val="007C7625"/>
    <w:rsid w:val="007C77BE"/>
    <w:rsid w:val="007C78AD"/>
    <w:rsid w:val="007C7D42"/>
    <w:rsid w:val="007C7DFE"/>
    <w:rsid w:val="007C7E48"/>
    <w:rsid w:val="007D0091"/>
    <w:rsid w:val="007D03B7"/>
    <w:rsid w:val="007D05CD"/>
    <w:rsid w:val="007D0775"/>
    <w:rsid w:val="007D083B"/>
    <w:rsid w:val="007D08E4"/>
    <w:rsid w:val="007D0AE5"/>
    <w:rsid w:val="007D0B2D"/>
    <w:rsid w:val="007D0CA8"/>
    <w:rsid w:val="007D0E65"/>
    <w:rsid w:val="007D1025"/>
    <w:rsid w:val="007D10A5"/>
    <w:rsid w:val="007D1159"/>
    <w:rsid w:val="007D119A"/>
    <w:rsid w:val="007D1223"/>
    <w:rsid w:val="007D168A"/>
    <w:rsid w:val="007D170D"/>
    <w:rsid w:val="007D192C"/>
    <w:rsid w:val="007D19A9"/>
    <w:rsid w:val="007D1A2A"/>
    <w:rsid w:val="007D1ACA"/>
    <w:rsid w:val="007D1B57"/>
    <w:rsid w:val="007D1E4B"/>
    <w:rsid w:val="007D1F28"/>
    <w:rsid w:val="007D212E"/>
    <w:rsid w:val="007D2158"/>
    <w:rsid w:val="007D223F"/>
    <w:rsid w:val="007D2261"/>
    <w:rsid w:val="007D23AE"/>
    <w:rsid w:val="007D2A85"/>
    <w:rsid w:val="007D2B59"/>
    <w:rsid w:val="007D2DAD"/>
    <w:rsid w:val="007D2DC1"/>
    <w:rsid w:val="007D2E3E"/>
    <w:rsid w:val="007D319B"/>
    <w:rsid w:val="007D3208"/>
    <w:rsid w:val="007D343E"/>
    <w:rsid w:val="007D35E0"/>
    <w:rsid w:val="007D3612"/>
    <w:rsid w:val="007D3750"/>
    <w:rsid w:val="007D37BD"/>
    <w:rsid w:val="007D39E6"/>
    <w:rsid w:val="007D3AC0"/>
    <w:rsid w:val="007D3D56"/>
    <w:rsid w:val="007D3D5D"/>
    <w:rsid w:val="007D3E8B"/>
    <w:rsid w:val="007D3FD9"/>
    <w:rsid w:val="007D4282"/>
    <w:rsid w:val="007D4348"/>
    <w:rsid w:val="007D43AE"/>
    <w:rsid w:val="007D44DD"/>
    <w:rsid w:val="007D4886"/>
    <w:rsid w:val="007D48DC"/>
    <w:rsid w:val="007D49D5"/>
    <w:rsid w:val="007D4A6B"/>
    <w:rsid w:val="007D4B31"/>
    <w:rsid w:val="007D4E99"/>
    <w:rsid w:val="007D4FC5"/>
    <w:rsid w:val="007D4FEC"/>
    <w:rsid w:val="007D51DD"/>
    <w:rsid w:val="007D5369"/>
    <w:rsid w:val="007D5674"/>
    <w:rsid w:val="007D568B"/>
    <w:rsid w:val="007D57EC"/>
    <w:rsid w:val="007D5AE1"/>
    <w:rsid w:val="007D5B04"/>
    <w:rsid w:val="007D5B2F"/>
    <w:rsid w:val="007D5B6B"/>
    <w:rsid w:val="007D5C92"/>
    <w:rsid w:val="007D5DEB"/>
    <w:rsid w:val="007D5E9F"/>
    <w:rsid w:val="007D5FB3"/>
    <w:rsid w:val="007D607C"/>
    <w:rsid w:val="007D61EA"/>
    <w:rsid w:val="007D63E0"/>
    <w:rsid w:val="007D68F4"/>
    <w:rsid w:val="007D6AE5"/>
    <w:rsid w:val="007D6E0B"/>
    <w:rsid w:val="007D6EE4"/>
    <w:rsid w:val="007D70A7"/>
    <w:rsid w:val="007D71F6"/>
    <w:rsid w:val="007D7203"/>
    <w:rsid w:val="007D74AF"/>
    <w:rsid w:val="007D779E"/>
    <w:rsid w:val="007D79D0"/>
    <w:rsid w:val="007D7AAF"/>
    <w:rsid w:val="007D7C74"/>
    <w:rsid w:val="007D7F25"/>
    <w:rsid w:val="007D7FB5"/>
    <w:rsid w:val="007E01EA"/>
    <w:rsid w:val="007E01EF"/>
    <w:rsid w:val="007E0377"/>
    <w:rsid w:val="007E0689"/>
    <w:rsid w:val="007E0878"/>
    <w:rsid w:val="007E0897"/>
    <w:rsid w:val="007E0928"/>
    <w:rsid w:val="007E09CC"/>
    <w:rsid w:val="007E0A2F"/>
    <w:rsid w:val="007E0C75"/>
    <w:rsid w:val="007E0CCE"/>
    <w:rsid w:val="007E1190"/>
    <w:rsid w:val="007E11E7"/>
    <w:rsid w:val="007E1433"/>
    <w:rsid w:val="007E153A"/>
    <w:rsid w:val="007E15A8"/>
    <w:rsid w:val="007E1835"/>
    <w:rsid w:val="007E1B25"/>
    <w:rsid w:val="007E1BED"/>
    <w:rsid w:val="007E1E39"/>
    <w:rsid w:val="007E1E8A"/>
    <w:rsid w:val="007E1EDD"/>
    <w:rsid w:val="007E1F1E"/>
    <w:rsid w:val="007E20F6"/>
    <w:rsid w:val="007E212A"/>
    <w:rsid w:val="007E2154"/>
    <w:rsid w:val="007E2314"/>
    <w:rsid w:val="007E26F4"/>
    <w:rsid w:val="007E289C"/>
    <w:rsid w:val="007E2C58"/>
    <w:rsid w:val="007E2D78"/>
    <w:rsid w:val="007E2DA8"/>
    <w:rsid w:val="007E3373"/>
    <w:rsid w:val="007E349E"/>
    <w:rsid w:val="007E37DF"/>
    <w:rsid w:val="007E381E"/>
    <w:rsid w:val="007E3825"/>
    <w:rsid w:val="007E39AB"/>
    <w:rsid w:val="007E3A23"/>
    <w:rsid w:val="007E3F74"/>
    <w:rsid w:val="007E4034"/>
    <w:rsid w:val="007E4065"/>
    <w:rsid w:val="007E4932"/>
    <w:rsid w:val="007E4B73"/>
    <w:rsid w:val="007E4B89"/>
    <w:rsid w:val="007E4D08"/>
    <w:rsid w:val="007E4D37"/>
    <w:rsid w:val="007E524C"/>
    <w:rsid w:val="007E5397"/>
    <w:rsid w:val="007E5616"/>
    <w:rsid w:val="007E5A15"/>
    <w:rsid w:val="007E5A6F"/>
    <w:rsid w:val="007E5B37"/>
    <w:rsid w:val="007E5EB7"/>
    <w:rsid w:val="007E5F02"/>
    <w:rsid w:val="007E61E2"/>
    <w:rsid w:val="007E6649"/>
    <w:rsid w:val="007E6A00"/>
    <w:rsid w:val="007E6B2A"/>
    <w:rsid w:val="007E6D5E"/>
    <w:rsid w:val="007E6F2F"/>
    <w:rsid w:val="007E7123"/>
    <w:rsid w:val="007E7343"/>
    <w:rsid w:val="007E74B4"/>
    <w:rsid w:val="007E7687"/>
    <w:rsid w:val="007E7C1B"/>
    <w:rsid w:val="007E7C46"/>
    <w:rsid w:val="007F00A8"/>
    <w:rsid w:val="007F00F2"/>
    <w:rsid w:val="007F0341"/>
    <w:rsid w:val="007F0676"/>
    <w:rsid w:val="007F08EE"/>
    <w:rsid w:val="007F0AAF"/>
    <w:rsid w:val="007F0EB7"/>
    <w:rsid w:val="007F0FDB"/>
    <w:rsid w:val="007F1193"/>
    <w:rsid w:val="007F12DE"/>
    <w:rsid w:val="007F19B9"/>
    <w:rsid w:val="007F1DA3"/>
    <w:rsid w:val="007F1EA4"/>
    <w:rsid w:val="007F2009"/>
    <w:rsid w:val="007F2113"/>
    <w:rsid w:val="007F212A"/>
    <w:rsid w:val="007F21A8"/>
    <w:rsid w:val="007F240D"/>
    <w:rsid w:val="007F277A"/>
    <w:rsid w:val="007F2788"/>
    <w:rsid w:val="007F289B"/>
    <w:rsid w:val="007F2B4B"/>
    <w:rsid w:val="007F2BE4"/>
    <w:rsid w:val="007F2BF3"/>
    <w:rsid w:val="007F2C25"/>
    <w:rsid w:val="007F3008"/>
    <w:rsid w:val="007F323E"/>
    <w:rsid w:val="007F355B"/>
    <w:rsid w:val="007F361D"/>
    <w:rsid w:val="007F368C"/>
    <w:rsid w:val="007F38F2"/>
    <w:rsid w:val="007F3B52"/>
    <w:rsid w:val="007F3B61"/>
    <w:rsid w:val="007F3C28"/>
    <w:rsid w:val="007F3D2F"/>
    <w:rsid w:val="007F3DB4"/>
    <w:rsid w:val="007F3DDB"/>
    <w:rsid w:val="007F3E15"/>
    <w:rsid w:val="007F4192"/>
    <w:rsid w:val="007F46D9"/>
    <w:rsid w:val="007F4889"/>
    <w:rsid w:val="007F4BC7"/>
    <w:rsid w:val="007F4CFA"/>
    <w:rsid w:val="007F4D5B"/>
    <w:rsid w:val="007F4EBF"/>
    <w:rsid w:val="007F4F82"/>
    <w:rsid w:val="007F51F7"/>
    <w:rsid w:val="007F5391"/>
    <w:rsid w:val="007F53CA"/>
    <w:rsid w:val="007F55B3"/>
    <w:rsid w:val="007F5655"/>
    <w:rsid w:val="007F56A1"/>
    <w:rsid w:val="007F5789"/>
    <w:rsid w:val="007F584A"/>
    <w:rsid w:val="007F5998"/>
    <w:rsid w:val="007F59F6"/>
    <w:rsid w:val="007F5BA7"/>
    <w:rsid w:val="007F5D32"/>
    <w:rsid w:val="007F5EDD"/>
    <w:rsid w:val="007F6124"/>
    <w:rsid w:val="007F6216"/>
    <w:rsid w:val="007F6281"/>
    <w:rsid w:val="007F628E"/>
    <w:rsid w:val="007F635B"/>
    <w:rsid w:val="007F6412"/>
    <w:rsid w:val="007F641F"/>
    <w:rsid w:val="007F6802"/>
    <w:rsid w:val="007F6A9A"/>
    <w:rsid w:val="007F6E28"/>
    <w:rsid w:val="007F6EED"/>
    <w:rsid w:val="007F71F9"/>
    <w:rsid w:val="007F72A2"/>
    <w:rsid w:val="007F72FA"/>
    <w:rsid w:val="007F735C"/>
    <w:rsid w:val="007F740D"/>
    <w:rsid w:val="007F7499"/>
    <w:rsid w:val="007F758C"/>
    <w:rsid w:val="007F75DB"/>
    <w:rsid w:val="007F7660"/>
    <w:rsid w:val="007F7A21"/>
    <w:rsid w:val="007F7ABA"/>
    <w:rsid w:val="007F7BBC"/>
    <w:rsid w:val="007F7C67"/>
    <w:rsid w:val="0080027A"/>
    <w:rsid w:val="00800592"/>
    <w:rsid w:val="008005BA"/>
    <w:rsid w:val="0080064E"/>
    <w:rsid w:val="0080074D"/>
    <w:rsid w:val="008008FB"/>
    <w:rsid w:val="00800AD3"/>
    <w:rsid w:val="00800BEE"/>
    <w:rsid w:val="00800D39"/>
    <w:rsid w:val="008010BB"/>
    <w:rsid w:val="00801614"/>
    <w:rsid w:val="00801784"/>
    <w:rsid w:val="00801949"/>
    <w:rsid w:val="00801A30"/>
    <w:rsid w:val="00801AA9"/>
    <w:rsid w:val="00801E37"/>
    <w:rsid w:val="00801F61"/>
    <w:rsid w:val="00801F9C"/>
    <w:rsid w:val="00801FD0"/>
    <w:rsid w:val="008020C2"/>
    <w:rsid w:val="008020D4"/>
    <w:rsid w:val="0080222F"/>
    <w:rsid w:val="0080225D"/>
    <w:rsid w:val="00802265"/>
    <w:rsid w:val="00802510"/>
    <w:rsid w:val="00802620"/>
    <w:rsid w:val="00802782"/>
    <w:rsid w:val="008027A2"/>
    <w:rsid w:val="0080290F"/>
    <w:rsid w:val="0080294A"/>
    <w:rsid w:val="00802A82"/>
    <w:rsid w:val="00802B3E"/>
    <w:rsid w:val="00802EE4"/>
    <w:rsid w:val="00802EF3"/>
    <w:rsid w:val="00803451"/>
    <w:rsid w:val="00803489"/>
    <w:rsid w:val="0080353E"/>
    <w:rsid w:val="00803629"/>
    <w:rsid w:val="00803650"/>
    <w:rsid w:val="00803731"/>
    <w:rsid w:val="00803B01"/>
    <w:rsid w:val="00803C80"/>
    <w:rsid w:val="00803CA1"/>
    <w:rsid w:val="00803DC5"/>
    <w:rsid w:val="008041CA"/>
    <w:rsid w:val="008041E3"/>
    <w:rsid w:val="00804598"/>
    <w:rsid w:val="00804711"/>
    <w:rsid w:val="00804871"/>
    <w:rsid w:val="00804962"/>
    <w:rsid w:val="008049B4"/>
    <w:rsid w:val="00804AC0"/>
    <w:rsid w:val="00804D58"/>
    <w:rsid w:val="00804EF7"/>
    <w:rsid w:val="00804F3F"/>
    <w:rsid w:val="00804F44"/>
    <w:rsid w:val="00804F5A"/>
    <w:rsid w:val="0080509C"/>
    <w:rsid w:val="0080514F"/>
    <w:rsid w:val="0080515F"/>
    <w:rsid w:val="008052D5"/>
    <w:rsid w:val="008053CE"/>
    <w:rsid w:val="008053FB"/>
    <w:rsid w:val="00805945"/>
    <w:rsid w:val="00805A25"/>
    <w:rsid w:val="00805B23"/>
    <w:rsid w:val="00805BC7"/>
    <w:rsid w:val="00805C95"/>
    <w:rsid w:val="00805CF3"/>
    <w:rsid w:val="00805FE3"/>
    <w:rsid w:val="00806203"/>
    <w:rsid w:val="0080626A"/>
    <w:rsid w:val="0080628C"/>
    <w:rsid w:val="0080647F"/>
    <w:rsid w:val="00806614"/>
    <w:rsid w:val="00806976"/>
    <w:rsid w:val="008069E7"/>
    <w:rsid w:val="00806C63"/>
    <w:rsid w:val="00806CE2"/>
    <w:rsid w:val="00806D3C"/>
    <w:rsid w:val="00806D5A"/>
    <w:rsid w:val="00806F8E"/>
    <w:rsid w:val="0080749E"/>
    <w:rsid w:val="00807840"/>
    <w:rsid w:val="0080784A"/>
    <w:rsid w:val="008078AF"/>
    <w:rsid w:val="008078F1"/>
    <w:rsid w:val="00807AF5"/>
    <w:rsid w:val="00807E96"/>
    <w:rsid w:val="008100BD"/>
    <w:rsid w:val="0081032D"/>
    <w:rsid w:val="00810755"/>
    <w:rsid w:val="00810880"/>
    <w:rsid w:val="008108FA"/>
    <w:rsid w:val="008109F7"/>
    <w:rsid w:val="00810AF2"/>
    <w:rsid w:val="00810F7E"/>
    <w:rsid w:val="008116CF"/>
    <w:rsid w:val="008117E8"/>
    <w:rsid w:val="0081189D"/>
    <w:rsid w:val="0081196C"/>
    <w:rsid w:val="008119E8"/>
    <w:rsid w:val="00811AB4"/>
    <w:rsid w:val="00811BE1"/>
    <w:rsid w:val="00811EF5"/>
    <w:rsid w:val="00811F51"/>
    <w:rsid w:val="00811FAA"/>
    <w:rsid w:val="008120C3"/>
    <w:rsid w:val="008124D5"/>
    <w:rsid w:val="00812542"/>
    <w:rsid w:val="008125AE"/>
    <w:rsid w:val="0081263A"/>
    <w:rsid w:val="008127CB"/>
    <w:rsid w:val="008127E3"/>
    <w:rsid w:val="00812A6D"/>
    <w:rsid w:val="00812C60"/>
    <w:rsid w:val="00812DD7"/>
    <w:rsid w:val="00812E2F"/>
    <w:rsid w:val="008136E1"/>
    <w:rsid w:val="00813744"/>
    <w:rsid w:val="00813907"/>
    <w:rsid w:val="008139E2"/>
    <w:rsid w:val="00813AA5"/>
    <w:rsid w:val="00813C03"/>
    <w:rsid w:val="00813D3C"/>
    <w:rsid w:val="0081424B"/>
    <w:rsid w:val="008151ED"/>
    <w:rsid w:val="008154C9"/>
    <w:rsid w:val="00815903"/>
    <w:rsid w:val="00815A5D"/>
    <w:rsid w:val="00815AC2"/>
    <w:rsid w:val="00815E99"/>
    <w:rsid w:val="00816092"/>
    <w:rsid w:val="0081611C"/>
    <w:rsid w:val="00816279"/>
    <w:rsid w:val="00816300"/>
    <w:rsid w:val="00816435"/>
    <w:rsid w:val="008165EC"/>
    <w:rsid w:val="008166A6"/>
    <w:rsid w:val="00816861"/>
    <w:rsid w:val="00816940"/>
    <w:rsid w:val="00816AEB"/>
    <w:rsid w:val="00816B6F"/>
    <w:rsid w:val="00816BD0"/>
    <w:rsid w:val="00816BDB"/>
    <w:rsid w:val="00816C1A"/>
    <w:rsid w:val="00816C9F"/>
    <w:rsid w:val="008171C4"/>
    <w:rsid w:val="0081763A"/>
    <w:rsid w:val="0081772A"/>
    <w:rsid w:val="00817972"/>
    <w:rsid w:val="00817D60"/>
    <w:rsid w:val="00817D8D"/>
    <w:rsid w:val="00817DB8"/>
    <w:rsid w:val="00817FCB"/>
    <w:rsid w:val="008203C9"/>
    <w:rsid w:val="008207C8"/>
    <w:rsid w:val="0082081F"/>
    <w:rsid w:val="00820B6E"/>
    <w:rsid w:val="008210E8"/>
    <w:rsid w:val="00821149"/>
    <w:rsid w:val="008211BA"/>
    <w:rsid w:val="00821450"/>
    <w:rsid w:val="0082155A"/>
    <w:rsid w:val="008215E0"/>
    <w:rsid w:val="0082163B"/>
    <w:rsid w:val="00821897"/>
    <w:rsid w:val="00821B10"/>
    <w:rsid w:val="00821CB4"/>
    <w:rsid w:val="00821E71"/>
    <w:rsid w:val="00821F11"/>
    <w:rsid w:val="0082203C"/>
    <w:rsid w:val="00822168"/>
    <w:rsid w:val="008223A5"/>
    <w:rsid w:val="008223F7"/>
    <w:rsid w:val="00822423"/>
    <w:rsid w:val="0082283E"/>
    <w:rsid w:val="00822962"/>
    <w:rsid w:val="00822BA2"/>
    <w:rsid w:val="00822F66"/>
    <w:rsid w:val="00823193"/>
    <w:rsid w:val="0082332C"/>
    <w:rsid w:val="008233C2"/>
    <w:rsid w:val="008238BA"/>
    <w:rsid w:val="00823AAF"/>
    <w:rsid w:val="00823AFA"/>
    <w:rsid w:val="00823B06"/>
    <w:rsid w:val="00823D7F"/>
    <w:rsid w:val="00823E75"/>
    <w:rsid w:val="00823EFC"/>
    <w:rsid w:val="008240B6"/>
    <w:rsid w:val="008241A7"/>
    <w:rsid w:val="00824CA9"/>
    <w:rsid w:val="00824E32"/>
    <w:rsid w:val="00824F1A"/>
    <w:rsid w:val="008252B9"/>
    <w:rsid w:val="00825392"/>
    <w:rsid w:val="008257B0"/>
    <w:rsid w:val="00825D4F"/>
    <w:rsid w:val="00826200"/>
    <w:rsid w:val="0082649E"/>
    <w:rsid w:val="008264E6"/>
    <w:rsid w:val="008266AF"/>
    <w:rsid w:val="008268E3"/>
    <w:rsid w:val="00826923"/>
    <w:rsid w:val="008269B9"/>
    <w:rsid w:val="00826B2D"/>
    <w:rsid w:val="00826C8F"/>
    <w:rsid w:val="0082703E"/>
    <w:rsid w:val="00827231"/>
    <w:rsid w:val="00827758"/>
    <w:rsid w:val="00827917"/>
    <w:rsid w:val="0082793E"/>
    <w:rsid w:val="008279B4"/>
    <w:rsid w:val="00827B1B"/>
    <w:rsid w:val="008306F9"/>
    <w:rsid w:val="00830716"/>
    <w:rsid w:val="00830B50"/>
    <w:rsid w:val="00830BCD"/>
    <w:rsid w:val="00830FFE"/>
    <w:rsid w:val="00831005"/>
    <w:rsid w:val="0083119A"/>
    <w:rsid w:val="008312C3"/>
    <w:rsid w:val="008313C6"/>
    <w:rsid w:val="008319CB"/>
    <w:rsid w:val="00831ED0"/>
    <w:rsid w:val="00831F29"/>
    <w:rsid w:val="008321E5"/>
    <w:rsid w:val="00832390"/>
    <w:rsid w:val="008326EC"/>
    <w:rsid w:val="008326F9"/>
    <w:rsid w:val="00832911"/>
    <w:rsid w:val="0083300F"/>
    <w:rsid w:val="0083301A"/>
    <w:rsid w:val="0083326E"/>
    <w:rsid w:val="00833690"/>
    <w:rsid w:val="008336FE"/>
    <w:rsid w:val="00833722"/>
    <w:rsid w:val="00833B50"/>
    <w:rsid w:val="00833F3D"/>
    <w:rsid w:val="00834362"/>
    <w:rsid w:val="0083450D"/>
    <w:rsid w:val="0083456B"/>
    <w:rsid w:val="008345AE"/>
    <w:rsid w:val="00834912"/>
    <w:rsid w:val="00834977"/>
    <w:rsid w:val="00834D0E"/>
    <w:rsid w:val="00835120"/>
    <w:rsid w:val="0083523C"/>
    <w:rsid w:val="0083591B"/>
    <w:rsid w:val="00835AF7"/>
    <w:rsid w:val="00835BD3"/>
    <w:rsid w:val="00835CB6"/>
    <w:rsid w:val="00835D78"/>
    <w:rsid w:val="00835D9A"/>
    <w:rsid w:val="00835FDD"/>
    <w:rsid w:val="0083621D"/>
    <w:rsid w:val="0083623D"/>
    <w:rsid w:val="00836730"/>
    <w:rsid w:val="00836873"/>
    <w:rsid w:val="00836959"/>
    <w:rsid w:val="008369D2"/>
    <w:rsid w:val="00836A0F"/>
    <w:rsid w:val="00836ADD"/>
    <w:rsid w:val="00836C41"/>
    <w:rsid w:val="00836C54"/>
    <w:rsid w:val="00836C6B"/>
    <w:rsid w:val="00836CA6"/>
    <w:rsid w:val="00836D4E"/>
    <w:rsid w:val="00836DB4"/>
    <w:rsid w:val="00836EC6"/>
    <w:rsid w:val="0083744E"/>
    <w:rsid w:val="0083765B"/>
    <w:rsid w:val="00837801"/>
    <w:rsid w:val="00837A77"/>
    <w:rsid w:val="00837FB4"/>
    <w:rsid w:val="0084004B"/>
    <w:rsid w:val="0084018F"/>
    <w:rsid w:val="00840277"/>
    <w:rsid w:val="00840401"/>
    <w:rsid w:val="00840406"/>
    <w:rsid w:val="008405C0"/>
    <w:rsid w:val="00840717"/>
    <w:rsid w:val="00840924"/>
    <w:rsid w:val="00840CBA"/>
    <w:rsid w:val="00840DC6"/>
    <w:rsid w:val="008411C7"/>
    <w:rsid w:val="008413B9"/>
    <w:rsid w:val="0084140A"/>
    <w:rsid w:val="00841516"/>
    <w:rsid w:val="0084151E"/>
    <w:rsid w:val="0084161C"/>
    <w:rsid w:val="00841656"/>
    <w:rsid w:val="008416E2"/>
    <w:rsid w:val="00841763"/>
    <w:rsid w:val="00841B08"/>
    <w:rsid w:val="00841BBC"/>
    <w:rsid w:val="00841C88"/>
    <w:rsid w:val="00841D50"/>
    <w:rsid w:val="00841D78"/>
    <w:rsid w:val="008426CB"/>
    <w:rsid w:val="00842854"/>
    <w:rsid w:val="0084287B"/>
    <w:rsid w:val="00842985"/>
    <w:rsid w:val="00842A4E"/>
    <w:rsid w:val="00842AE6"/>
    <w:rsid w:val="00842AF5"/>
    <w:rsid w:val="00842B37"/>
    <w:rsid w:val="00842C36"/>
    <w:rsid w:val="00842E1F"/>
    <w:rsid w:val="00842F9E"/>
    <w:rsid w:val="0084304B"/>
    <w:rsid w:val="00843452"/>
    <w:rsid w:val="008434A6"/>
    <w:rsid w:val="0084357A"/>
    <w:rsid w:val="008435E7"/>
    <w:rsid w:val="0084383E"/>
    <w:rsid w:val="008438F0"/>
    <w:rsid w:val="0084391C"/>
    <w:rsid w:val="00843A9E"/>
    <w:rsid w:val="00843ADB"/>
    <w:rsid w:val="00843C3E"/>
    <w:rsid w:val="00843D3F"/>
    <w:rsid w:val="00843DEB"/>
    <w:rsid w:val="00843F9B"/>
    <w:rsid w:val="008440C9"/>
    <w:rsid w:val="00844189"/>
    <w:rsid w:val="008442F7"/>
    <w:rsid w:val="00844358"/>
    <w:rsid w:val="00844839"/>
    <w:rsid w:val="00844CF5"/>
    <w:rsid w:val="00844D0B"/>
    <w:rsid w:val="0084505A"/>
    <w:rsid w:val="008450B3"/>
    <w:rsid w:val="00845207"/>
    <w:rsid w:val="00845355"/>
    <w:rsid w:val="00845370"/>
    <w:rsid w:val="0084586D"/>
    <w:rsid w:val="008458AA"/>
    <w:rsid w:val="00845B69"/>
    <w:rsid w:val="00845E38"/>
    <w:rsid w:val="00845EEE"/>
    <w:rsid w:val="00845F3A"/>
    <w:rsid w:val="00845FE3"/>
    <w:rsid w:val="00845FEF"/>
    <w:rsid w:val="008460D6"/>
    <w:rsid w:val="00846106"/>
    <w:rsid w:val="00846190"/>
    <w:rsid w:val="0084632E"/>
    <w:rsid w:val="00846337"/>
    <w:rsid w:val="00846383"/>
    <w:rsid w:val="00846420"/>
    <w:rsid w:val="0084660B"/>
    <w:rsid w:val="0084682D"/>
    <w:rsid w:val="00846B47"/>
    <w:rsid w:val="00846C6C"/>
    <w:rsid w:val="00847354"/>
    <w:rsid w:val="008474B5"/>
    <w:rsid w:val="008474BB"/>
    <w:rsid w:val="008478A9"/>
    <w:rsid w:val="008479E5"/>
    <w:rsid w:val="00847C3A"/>
    <w:rsid w:val="00847E01"/>
    <w:rsid w:val="00847F1E"/>
    <w:rsid w:val="00847F61"/>
    <w:rsid w:val="00850407"/>
    <w:rsid w:val="0085074C"/>
    <w:rsid w:val="008507D8"/>
    <w:rsid w:val="00850880"/>
    <w:rsid w:val="00850A3D"/>
    <w:rsid w:val="00850AD5"/>
    <w:rsid w:val="00850AE2"/>
    <w:rsid w:val="00850BF9"/>
    <w:rsid w:val="00850E92"/>
    <w:rsid w:val="00850EFD"/>
    <w:rsid w:val="00850FE9"/>
    <w:rsid w:val="0085109F"/>
    <w:rsid w:val="008511FF"/>
    <w:rsid w:val="0085121E"/>
    <w:rsid w:val="00851607"/>
    <w:rsid w:val="008517FE"/>
    <w:rsid w:val="00851834"/>
    <w:rsid w:val="008518DD"/>
    <w:rsid w:val="00851B34"/>
    <w:rsid w:val="00851B36"/>
    <w:rsid w:val="00851D93"/>
    <w:rsid w:val="00851F84"/>
    <w:rsid w:val="00852269"/>
    <w:rsid w:val="00852304"/>
    <w:rsid w:val="0085232B"/>
    <w:rsid w:val="0085267C"/>
    <w:rsid w:val="0085284F"/>
    <w:rsid w:val="008529F4"/>
    <w:rsid w:val="00852FFC"/>
    <w:rsid w:val="00853008"/>
    <w:rsid w:val="008532A8"/>
    <w:rsid w:val="008532AE"/>
    <w:rsid w:val="008532BE"/>
    <w:rsid w:val="00853341"/>
    <w:rsid w:val="008533D9"/>
    <w:rsid w:val="00853716"/>
    <w:rsid w:val="00853879"/>
    <w:rsid w:val="00853B33"/>
    <w:rsid w:val="00853CD5"/>
    <w:rsid w:val="00853DAB"/>
    <w:rsid w:val="00853DDD"/>
    <w:rsid w:val="00853FCA"/>
    <w:rsid w:val="0085414B"/>
    <w:rsid w:val="008541B6"/>
    <w:rsid w:val="0085444C"/>
    <w:rsid w:val="00854574"/>
    <w:rsid w:val="008545E8"/>
    <w:rsid w:val="0085475C"/>
    <w:rsid w:val="00854913"/>
    <w:rsid w:val="00854932"/>
    <w:rsid w:val="00854E71"/>
    <w:rsid w:val="00854E97"/>
    <w:rsid w:val="008550F5"/>
    <w:rsid w:val="00855360"/>
    <w:rsid w:val="0085546C"/>
    <w:rsid w:val="00855728"/>
    <w:rsid w:val="00855770"/>
    <w:rsid w:val="0085590B"/>
    <w:rsid w:val="008559E6"/>
    <w:rsid w:val="00855A48"/>
    <w:rsid w:val="00855AD2"/>
    <w:rsid w:val="00855AFD"/>
    <w:rsid w:val="00855BAF"/>
    <w:rsid w:val="00855F80"/>
    <w:rsid w:val="00855F83"/>
    <w:rsid w:val="00855FB1"/>
    <w:rsid w:val="008562A9"/>
    <w:rsid w:val="008562D3"/>
    <w:rsid w:val="00856478"/>
    <w:rsid w:val="00856483"/>
    <w:rsid w:val="008567C7"/>
    <w:rsid w:val="008568F3"/>
    <w:rsid w:val="00856A4D"/>
    <w:rsid w:val="00856AFA"/>
    <w:rsid w:val="00856B9A"/>
    <w:rsid w:val="00856EA2"/>
    <w:rsid w:val="00856F65"/>
    <w:rsid w:val="00857052"/>
    <w:rsid w:val="0085707D"/>
    <w:rsid w:val="008570FA"/>
    <w:rsid w:val="00857262"/>
    <w:rsid w:val="00857529"/>
    <w:rsid w:val="008576A1"/>
    <w:rsid w:val="00857709"/>
    <w:rsid w:val="0085772E"/>
    <w:rsid w:val="00857932"/>
    <w:rsid w:val="00857EFD"/>
    <w:rsid w:val="008600E0"/>
    <w:rsid w:val="008600EA"/>
    <w:rsid w:val="0086023B"/>
    <w:rsid w:val="008604C8"/>
    <w:rsid w:val="008604DC"/>
    <w:rsid w:val="008606B1"/>
    <w:rsid w:val="00860850"/>
    <w:rsid w:val="00860981"/>
    <w:rsid w:val="00860B6C"/>
    <w:rsid w:val="00860C3A"/>
    <w:rsid w:val="00860FB6"/>
    <w:rsid w:val="0086109A"/>
    <w:rsid w:val="0086112C"/>
    <w:rsid w:val="008611CD"/>
    <w:rsid w:val="00861245"/>
    <w:rsid w:val="00861BE3"/>
    <w:rsid w:val="00861D8C"/>
    <w:rsid w:val="00861F21"/>
    <w:rsid w:val="00861F7D"/>
    <w:rsid w:val="00861FCF"/>
    <w:rsid w:val="00862036"/>
    <w:rsid w:val="00862051"/>
    <w:rsid w:val="008620CF"/>
    <w:rsid w:val="0086212F"/>
    <w:rsid w:val="00862252"/>
    <w:rsid w:val="008622F0"/>
    <w:rsid w:val="00862530"/>
    <w:rsid w:val="00862601"/>
    <w:rsid w:val="008627F7"/>
    <w:rsid w:val="00862CE3"/>
    <w:rsid w:val="00862D23"/>
    <w:rsid w:val="00863059"/>
    <w:rsid w:val="00863089"/>
    <w:rsid w:val="008631BB"/>
    <w:rsid w:val="00863297"/>
    <w:rsid w:val="008632A5"/>
    <w:rsid w:val="00863484"/>
    <w:rsid w:val="008634DE"/>
    <w:rsid w:val="0086359C"/>
    <w:rsid w:val="00863700"/>
    <w:rsid w:val="00863926"/>
    <w:rsid w:val="00863EBC"/>
    <w:rsid w:val="00863EC7"/>
    <w:rsid w:val="00863ED2"/>
    <w:rsid w:val="008641C6"/>
    <w:rsid w:val="008647AA"/>
    <w:rsid w:val="0086498A"/>
    <w:rsid w:val="00864A36"/>
    <w:rsid w:val="00864B7A"/>
    <w:rsid w:val="00864BAC"/>
    <w:rsid w:val="00864BB4"/>
    <w:rsid w:val="00865088"/>
    <w:rsid w:val="008653D2"/>
    <w:rsid w:val="00865484"/>
    <w:rsid w:val="0086562F"/>
    <w:rsid w:val="0086578F"/>
    <w:rsid w:val="008657BA"/>
    <w:rsid w:val="00865978"/>
    <w:rsid w:val="00865999"/>
    <w:rsid w:val="00865A08"/>
    <w:rsid w:val="00865A34"/>
    <w:rsid w:val="00865C85"/>
    <w:rsid w:val="00865CF8"/>
    <w:rsid w:val="00865FB3"/>
    <w:rsid w:val="008662E4"/>
    <w:rsid w:val="008666F3"/>
    <w:rsid w:val="008667FC"/>
    <w:rsid w:val="008668B1"/>
    <w:rsid w:val="0086696D"/>
    <w:rsid w:val="008669EF"/>
    <w:rsid w:val="00866A22"/>
    <w:rsid w:val="00866A36"/>
    <w:rsid w:val="00866AE9"/>
    <w:rsid w:val="00866B7C"/>
    <w:rsid w:val="00866EBD"/>
    <w:rsid w:val="00867148"/>
    <w:rsid w:val="008671EA"/>
    <w:rsid w:val="00867346"/>
    <w:rsid w:val="008673C2"/>
    <w:rsid w:val="00867428"/>
    <w:rsid w:val="00867456"/>
    <w:rsid w:val="0086764F"/>
    <w:rsid w:val="00867681"/>
    <w:rsid w:val="0087012B"/>
    <w:rsid w:val="0087072B"/>
    <w:rsid w:val="008708CD"/>
    <w:rsid w:val="00870A17"/>
    <w:rsid w:val="00870A27"/>
    <w:rsid w:val="00870BE0"/>
    <w:rsid w:val="00870C08"/>
    <w:rsid w:val="00870E3C"/>
    <w:rsid w:val="00871141"/>
    <w:rsid w:val="00871257"/>
    <w:rsid w:val="00871653"/>
    <w:rsid w:val="00871806"/>
    <w:rsid w:val="00871869"/>
    <w:rsid w:val="008718B7"/>
    <w:rsid w:val="00871AED"/>
    <w:rsid w:val="008721E1"/>
    <w:rsid w:val="008722FB"/>
    <w:rsid w:val="008725BF"/>
    <w:rsid w:val="00872618"/>
    <w:rsid w:val="00872657"/>
    <w:rsid w:val="00872703"/>
    <w:rsid w:val="008727A6"/>
    <w:rsid w:val="0087282F"/>
    <w:rsid w:val="00872843"/>
    <w:rsid w:val="00872B83"/>
    <w:rsid w:val="00872B85"/>
    <w:rsid w:val="00872B8C"/>
    <w:rsid w:val="00872C1D"/>
    <w:rsid w:val="00872C80"/>
    <w:rsid w:val="00872D84"/>
    <w:rsid w:val="00872F3A"/>
    <w:rsid w:val="00872FE8"/>
    <w:rsid w:val="00872FFC"/>
    <w:rsid w:val="008732F1"/>
    <w:rsid w:val="00873414"/>
    <w:rsid w:val="0087349D"/>
    <w:rsid w:val="00873509"/>
    <w:rsid w:val="00873566"/>
    <w:rsid w:val="0087359A"/>
    <w:rsid w:val="008736AB"/>
    <w:rsid w:val="008736FF"/>
    <w:rsid w:val="0087376F"/>
    <w:rsid w:val="00873CA4"/>
    <w:rsid w:val="00873DFC"/>
    <w:rsid w:val="00873E53"/>
    <w:rsid w:val="00873E61"/>
    <w:rsid w:val="008740BE"/>
    <w:rsid w:val="008741DB"/>
    <w:rsid w:val="0087447B"/>
    <w:rsid w:val="008745B6"/>
    <w:rsid w:val="008745C1"/>
    <w:rsid w:val="0087469D"/>
    <w:rsid w:val="008746F6"/>
    <w:rsid w:val="008746FD"/>
    <w:rsid w:val="00874B9E"/>
    <w:rsid w:val="00874C7E"/>
    <w:rsid w:val="00874E0F"/>
    <w:rsid w:val="00875110"/>
    <w:rsid w:val="00875356"/>
    <w:rsid w:val="00875BE9"/>
    <w:rsid w:val="00875D48"/>
    <w:rsid w:val="008760B4"/>
    <w:rsid w:val="00876263"/>
    <w:rsid w:val="00876408"/>
    <w:rsid w:val="0087646A"/>
    <w:rsid w:val="00876578"/>
    <w:rsid w:val="008766A1"/>
    <w:rsid w:val="008768B7"/>
    <w:rsid w:val="00876BF5"/>
    <w:rsid w:val="00876C1C"/>
    <w:rsid w:val="00876F6C"/>
    <w:rsid w:val="008770BB"/>
    <w:rsid w:val="00877215"/>
    <w:rsid w:val="00877435"/>
    <w:rsid w:val="00877451"/>
    <w:rsid w:val="0087746F"/>
    <w:rsid w:val="008774DB"/>
    <w:rsid w:val="008776EC"/>
    <w:rsid w:val="00877833"/>
    <w:rsid w:val="00877938"/>
    <w:rsid w:val="00877B6D"/>
    <w:rsid w:val="00877C29"/>
    <w:rsid w:val="0088022B"/>
    <w:rsid w:val="00880264"/>
    <w:rsid w:val="008804B4"/>
    <w:rsid w:val="00880664"/>
    <w:rsid w:val="008806D8"/>
    <w:rsid w:val="00880803"/>
    <w:rsid w:val="00880B03"/>
    <w:rsid w:val="00880DDF"/>
    <w:rsid w:val="00881187"/>
    <w:rsid w:val="00881400"/>
    <w:rsid w:val="00881736"/>
    <w:rsid w:val="00881A85"/>
    <w:rsid w:val="008822C8"/>
    <w:rsid w:val="008824B3"/>
    <w:rsid w:val="0088252B"/>
    <w:rsid w:val="0088253A"/>
    <w:rsid w:val="00882720"/>
    <w:rsid w:val="00882C44"/>
    <w:rsid w:val="00882D03"/>
    <w:rsid w:val="00882E0D"/>
    <w:rsid w:val="00882EBC"/>
    <w:rsid w:val="008830A9"/>
    <w:rsid w:val="00883176"/>
    <w:rsid w:val="008831EF"/>
    <w:rsid w:val="00883745"/>
    <w:rsid w:val="008839BD"/>
    <w:rsid w:val="00883A73"/>
    <w:rsid w:val="00883DED"/>
    <w:rsid w:val="00883E3A"/>
    <w:rsid w:val="00883E7E"/>
    <w:rsid w:val="008840D7"/>
    <w:rsid w:val="008840FF"/>
    <w:rsid w:val="008847AC"/>
    <w:rsid w:val="00884981"/>
    <w:rsid w:val="00884CF7"/>
    <w:rsid w:val="00884E0F"/>
    <w:rsid w:val="00884E8C"/>
    <w:rsid w:val="00884F24"/>
    <w:rsid w:val="00884F2A"/>
    <w:rsid w:val="008850E3"/>
    <w:rsid w:val="008853EE"/>
    <w:rsid w:val="0088558E"/>
    <w:rsid w:val="00885601"/>
    <w:rsid w:val="00885C68"/>
    <w:rsid w:val="00885F97"/>
    <w:rsid w:val="008860DB"/>
    <w:rsid w:val="00886142"/>
    <w:rsid w:val="008861FC"/>
    <w:rsid w:val="00886228"/>
    <w:rsid w:val="008862AE"/>
    <w:rsid w:val="0088630E"/>
    <w:rsid w:val="00886347"/>
    <w:rsid w:val="00886558"/>
    <w:rsid w:val="00886599"/>
    <w:rsid w:val="008865CE"/>
    <w:rsid w:val="0088672F"/>
    <w:rsid w:val="0088696F"/>
    <w:rsid w:val="00886A56"/>
    <w:rsid w:val="00886AF9"/>
    <w:rsid w:val="00886BD3"/>
    <w:rsid w:val="00886C36"/>
    <w:rsid w:val="00886C70"/>
    <w:rsid w:val="00886FDC"/>
    <w:rsid w:val="00887507"/>
    <w:rsid w:val="008876EB"/>
    <w:rsid w:val="008877B8"/>
    <w:rsid w:val="0088785E"/>
    <w:rsid w:val="00887B1B"/>
    <w:rsid w:val="00887C0F"/>
    <w:rsid w:val="00887D75"/>
    <w:rsid w:val="008902D9"/>
    <w:rsid w:val="008904D7"/>
    <w:rsid w:val="00890817"/>
    <w:rsid w:val="008908EE"/>
    <w:rsid w:val="00890929"/>
    <w:rsid w:val="00890953"/>
    <w:rsid w:val="00890A12"/>
    <w:rsid w:val="00890B12"/>
    <w:rsid w:val="00890DC1"/>
    <w:rsid w:val="00890FAB"/>
    <w:rsid w:val="00890FDA"/>
    <w:rsid w:val="008914EE"/>
    <w:rsid w:val="00891720"/>
    <w:rsid w:val="0089174A"/>
    <w:rsid w:val="00891850"/>
    <w:rsid w:val="0089188E"/>
    <w:rsid w:val="00891C29"/>
    <w:rsid w:val="00891CBD"/>
    <w:rsid w:val="00891E20"/>
    <w:rsid w:val="00891E4B"/>
    <w:rsid w:val="00891FD2"/>
    <w:rsid w:val="0089208C"/>
    <w:rsid w:val="00892234"/>
    <w:rsid w:val="008923EB"/>
    <w:rsid w:val="0089252C"/>
    <w:rsid w:val="008925DB"/>
    <w:rsid w:val="00892606"/>
    <w:rsid w:val="00892B9D"/>
    <w:rsid w:val="008930B5"/>
    <w:rsid w:val="008930F2"/>
    <w:rsid w:val="008931D9"/>
    <w:rsid w:val="00893389"/>
    <w:rsid w:val="0089377F"/>
    <w:rsid w:val="00893793"/>
    <w:rsid w:val="00893AE3"/>
    <w:rsid w:val="00893CED"/>
    <w:rsid w:val="00893E5F"/>
    <w:rsid w:val="00893E79"/>
    <w:rsid w:val="00893F52"/>
    <w:rsid w:val="00893F89"/>
    <w:rsid w:val="00894068"/>
    <w:rsid w:val="008940C4"/>
    <w:rsid w:val="0089418E"/>
    <w:rsid w:val="008941EC"/>
    <w:rsid w:val="0089423E"/>
    <w:rsid w:val="008943A5"/>
    <w:rsid w:val="00894481"/>
    <w:rsid w:val="00894522"/>
    <w:rsid w:val="00894878"/>
    <w:rsid w:val="00894910"/>
    <w:rsid w:val="008949A9"/>
    <w:rsid w:val="00894DF0"/>
    <w:rsid w:val="00895251"/>
    <w:rsid w:val="00895306"/>
    <w:rsid w:val="0089560B"/>
    <w:rsid w:val="00895749"/>
    <w:rsid w:val="008957AC"/>
    <w:rsid w:val="00895995"/>
    <w:rsid w:val="00895B50"/>
    <w:rsid w:val="00895DBF"/>
    <w:rsid w:val="00896445"/>
    <w:rsid w:val="00896490"/>
    <w:rsid w:val="008964AE"/>
    <w:rsid w:val="008964F1"/>
    <w:rsid w:val="0089687B"/>
    <w:rsid w:val="00896915"/>
    <w:rsid w:val="00896A12"/>
    <w:rsid w:val="00896AB0"/>
    <w:rsid w:val="00896AC6"/>
    <w:rsid w:val="00896CC6"/>
    <w:rsid w:val="00897022"/>
    <w:rsid w:val="008971CE"/>
    <w:rsid w:val="008977C5"/>
    <w:rsid w:val="008979C4"/>
    <w:rsid w:val="00897B4F"/>
    <w:rsid w:val="00897BA0"/>
    <w:rsid w:val="008A053F"/>
    <w:rsid w:val="008A0658"/>
    <w:rsid w:val="008A0755"/>
    <w:rsid w:val="008A0782"/>
    <w:rsid w:val="008A0792"/>
    <w:rsid w:val="008A081D"/>
    <w:rsid w:val="008A0A12"/>
    <w:rsid w:val="008A0AFA"/>
    <w:rsid w:val="008A0E63"/>
    <w:rsid w:val="008A10AC"/>
    <w:rsid w:val="008A158C"/>
    <w:rsid w:val="008A18C4"/>
    <w:rsid w:val="008A1920"/>
    <w:rsid w:val="008A1BEB"/>
    <w:rsid w:val="008A1DC6"/>
    <w:rsid w:val="008A1E17"/>
    <w:rsid w:val="008A1E43"/>
    <w:rsid w:val="008A2097"/>
    <w:rsid w:val="008A236C"/>
    <w:rsid w:val="008A2592"/>
    <w:rsid w:val="008A25E6"/>
    <w:rsid w:val="008A2697"/>
    <w:rsid w:val="008A2733"/>
    <w:rsid w:val="008A2A4F"/>
    <w:rsid w:val="008A2D71"/>
    <w:rsid w:val="008A3262"/>
    <w:rsid w:val="008A3317"/>
    <w:rsid w:val="008A3368"/>
    <w:rsid w:val="008A35EF"/>
    <w:rsid w:val="008A3A4B"/>
    <w:rsid w:val="008A3BA0"/>
    <w:rsid w:val="008A3DE9"/>
    <w:rsid w:val="008A40E9"/>
    <w:rsid w:val="008A42F5"/>
    <w:rsid w:val="008A4503"/>
    <w:rsid w:val="008A494D"/>
    <w:rsid w:val="008A4A41"/>
    <w:rsid w:val="008A4F35"/>
    <w:rsid w:val="008A5011"/>
    <w:rsid w:val="008A50C8"/>
    <w:rsid w:val="008A513E"/>
    <w:rsid w:val="008A52D8"/>
    <w:rsid w:val="008A5310"/>
    <w:rsid w:val="008A549D"/>
    <w:rsid w:val="008A5557"/>
    <w:rsid w:val="008A55D8"/>
    <w:rsid w:val="008A5667"/>
    <w:rsid w:val="008A569A"/>
    <w:rsid w:val="008A56A2"/>
    <w:rsid w:val="008A58AD"/>
    <w:rsid w:val="008A5C0B"/>
    <w:rsid w:val="008A5CE6"/>
    <w:rsid w:val="008A5DDD"/>
    <w:rsid w:val="008A5E9F"/>
    <w:rsid w:val="008A5EAE"/>
    <w:rsid w:val="008A5EFF"/>
    <w:rsid w:val="008A5FA9"/>
    <w:rsid w:val="008A62EF"/>
    <w:rsid w:val="008A645A"/>
    <w:rsid w:val="008A647A"/>
    <w:rsid w:val="008A65F8"/>
    <w:rsid w:val="008A6607"/>
    <w:rsid w:val="008A6608"/>
    <w:rsid w:val="008A68AC"/>
    <w:rsid w:val="008A6A26"/>
    <w:rsid w:val="008A6A2D"/>
    <w:rsid w:val="008A6B0D"/>
    <w:rsid w:val="008A6D0E"/>
    <w:rsid w:val="008A6DC8"/>
    <w:rsid w:val="008A704C"/>
    <w:rsid w:val="008A724D"/>
    <w:rsid w:val="008A774A"/>
    <w:rsid w:val="008A7BE9"/>
    <w:rsid w:val="008A7BF6"/>
    <w:rsid w:val="008A7D2E"/>
    <w:rsid w:val="008A7DE9"/>
    <w:rsid w:val="008A7F0D"/>
    <w:rsid w:val="008A7FCC"/>
    <w:rsid w:val="008B02A2"/>
    <w:rsid w:val="008B0399"/>
    <w:rsid w:val="008B04D5"/>
    <w:rsid w:val="008B066B"/>
    <w:rsid w:val="008B067B"/>
    <w:rsid w:val="008B09C8"/>
    <w:rsid w:val="008B0EC7"/>
    <w:rsid w:val="008B1828"/>
    <w:rsid w:val="008B18A0"/>
    <w:rsid w:val="008B18D1"/>
    <w:rsid w:val="008B1E0A"/>
    <w:rsid w:val="008B1F6B"/>
    <w:rsid w:val="008B2033"/>
    <w:rsid w:val="008B2129"/>
    <w:rsid w:val="008B23C1"/>
    <w:rsid w:val="008B2508"/>
    <w:rsid w:val="008B2723"/>
    <w:rsid w:val="008B2797"/>
    <w:rsid w:val="008B2798"/>
    <w:rsid w:val="008B284D"/>
    <w:rsid w:val="008B2889"/>
    <w:rsid w:val="008B2AD8"/>
    <w:rsid w:val="008B3377"/>
    <w:rsid w:val="008B349F"/>
    <w:rsid w:val="008B34B7"/>
    <w:rsid w:val="008B3550"/>
    <w:rsid w:val="008B3606"/>
    <w:rsid w:val="008B3647"/>
    <w:rsid w:val="008B376A"/>
    <w:rsid w:val="008B3A26"/>
    <w:rsid w:val="008B3BC2"/>
    <w:rsid w:val="008B3D24"/>
    <w:rsid w:val="008B3DD1"/>
    <w:rsid w:val="008B4002"/>
    <w:rsid w:val="008B414D"/>
    <w:rsid w:val="008B4297"/>
    <w:rsid w:val="008B42E5"/>
    <w:rsid w:val="008B44AA"/>
    <w:rsid w:val="008B453C"/>
    <w:rsid w:val="008B45FF"/>
    <w:rsid w:val="008B4A7E"/>
    <w:rsid w:val="008B4D3C"/>
    <w:rsid w:val="008B4F85"/>
    <w:rsid w:val="008B50B3"/>
    <w:rsid w:val="008B5128"/>
    <w:rsid w:val="008B5623"/>
    <w:rsid w:val="008B59B7"/>
    <w:rsid w:val="008B5A6C"/>
    <w:rsid w:val="008B5B31"/>
    <w:rsid w:val="008B5B3E"/>
    <w:rsid w:val="008B5BCD"/>
    <w:rsid w:val="008B5C2A"/>
    <w:rsid w:val="008B5CEC"/>
    <w:rsid w:val="008B5D0A"/>
    <w:rsid w:val="008B5F8D"/>
    <w:rsid w:val="008B60B7"/>
    <w:rsid w:val="008B6143"/>
    <w:rsid w:val="008B616A"/>
    <w:rsid w:val="008B61FC"/>
    <w:rsid w:val="008B62AB"/>
    <w:rsid w:val="008B6401"/>
    <w:rsid w:val="008B643C"/>
    <w:rsid w:val="008B645A"/>
    <w:rsid w:val="008B6514"/>
    <w:rsid w:val="008B678C"/>
    <w:rsid w:val="008B697D"/>
    <w:rsid w:val="008B6AF9"/>
    <w:rsid w:val="008B6D08"/>
    <w:rsid w:val="008B6FD5"/>
    <w:rsid w:val="008B7235"/>
    <w:rsid w:val="008B73C5"/>
    <w:rsid w:val="008B754A"/>
    <w:rsid w:val="008B7770"/>
    <w:rsid w:val="008B7798"/>
    <w:rsid w:val="008B7843"/>
    <w:rsid w:val="008B789D"/>
    <w:rsid w:val="008B7989"/>
    <w:rsid w:val="008B7990"/>
    <w:rsid w:val="008B7A48"/>
    <w:rsid w:val="008B7BFC"/>
    <w:rsid w:val="008B7C1E"/>
    <w:rsid w:val="008C0243"/>
    <w:rsid w:val="008C0301"/>
    <w:rsid w:val="008C05AE"/>
    <w:rsid w:val="008C0644"/>
    <w:rsid w:val="008C06AF"/>
    <w:rsid w:val="008C0786"/>
    <w:rsid w:val="008C0921"/>
    <w:rsid w:val="008C0946"/>
    <w:rsid w:val="008C0997"/>
    <w:rsid w:val="008C09FB"/>
    <w:rsid w:val="008C0B34"/>
    <w:rsid w:val="008C10C7"/>
    <w:rsid w:val="008C114E"/>
    <w:rsid w:val="008C121C"/>
    <w:rsid w:val="008C13A6"/>
    <w:rsid w:val="008C17DA"/>
    <w:rsid w:val="008C185A"/>
    <w:rsid w:val="008C1A3E"/>
    <w:rsid w:val="008C1CB0"/>
    <w:rsid w:val="008C1EE7"/>
    <w:rsid w:val="008C20B6"/>
    <w:rsid w:val="008C2263"/>
    <w:rsid w:val="008C2278"/>
    <w:rsid w:val="008C24FE"/>
    <w:rsid w:val="008C2549"/>
    <w:rsid w:val="008C2695"/>
    <w:rsid w:val="008C2970"/>
    <w:rsid w:val="008C29FD"/>
    <w:rsid w:val="008C2B45"/>
    <w:rsid w:val="008C2C3A"/>
    <w:rsid w:val="008C2F56"/>
    <w:rsid w:val="008C2F58"/>
    <w:rsid w:val="008C2F5B"/>
    <w:rsid w:val="008C2F91"/>
    <w:rsid w:val="008C3177"/>
    <w:rsid w:val="008C317C"/>
    <w:rsid w:val="008C3309"/>
    <w:rsid w:val="008C33E9"/>
    <w:rsid w:val="008C34CF"/>
    <w:rsid w:val="008C3B09"/>
    <w:rsid w:val="008C3DAF"/>
    <w:rsid w:val="008C3EE7"/>
    <w:rsid w:val="008C3F11"/>
    <w:rsid w:val="008C3FBE"/>
    <w:rsid w:val="008C4044"/>
    <w:rsid w:val="008C411C"/>
    <w:rsid w:val="008C46E1"/>
    <w:rsid w:val="008C4F63"/>
    <w:rsid w:val="008C5190"/>
    <w:rsid w:val="008C532B"/>
    <w:rsid w:val="008C5755"/>
    <w:rsid w:val="008C5CB5"/>
    <w:rsid w:val="008C5D3A"/>
    <w:rsid w:val="008C5E56"/>
    <w:rsid w:val="008C5F91"/>
    <w:rsid w:val="008C5FA6"/>
    <w:rsid w:val="008C6027"/>
    <w:rsid w:val="008C6042"/>
    <w:rsid w:val="008C6079"/>
    <w:rsid w:val="008C6490"/>
    <w:rsid w:val="008C656D"/>
    <w:rsid w:val="008C6863"/>
    <w:rsid w:val="008C6A5F"/>
    <w:rsid w:val="008C6A94"/>
    <w:rsid w:val="008C6AD5"/>
    <w:rsid w:val="008C6AE4"/>
    <w:rsid w:val="008C6B54"/>
    <w:rsid w:val="008C6DF3"/>
    <w:rsid w:val="008C6EDB"/>
    <w:rsid w:val="008C71EA"/>
    <w:rsid w:val="008C73FC"/>
    <w:rsid w:val="008C7631"/>
    <w:rsid w:val="008C76AA"/>
    <w:rsid w:val="008C781D"/>
    <w:rsid w:val="008C7A08"/>
    <w:rsid w:val="008C7FBD"/>
    <w:rsid w:val="008D0107"/>
    <w:rsid w:val="008D0123"/>
    <w:rsid w:val="008D01CA"/>
    <w:rsid w:val="008D034C"/>
    <w:rsid w:val="008D03C4"/>
    <w:rsid w:val="008D04CE"/>
    <w:rsid w:val="008D05F3"/>
    <w:rsid w:val="008D073E"/>
    <w:rsid w:val="008D084B"/>
    <w:rsid w:val="008D0AD0"/>
    <w:rsid w:val="008D0B1B"/>
    <w:rsid w:val="008D0BDD"/>
    <w:rsid w:val="008D0CBA"/>
    <w:rsid w:val="008D0F01"/>
    <w:rsid w:val="008D0FBD"/>
    <w:rsid w:val="008D10A7"/>
    <w:rsid w:val="008D10B4"/>
    <w:rsid w:val="008D123C"/>
    <w:rsid w:val="008D148B"/>
    <w:rsid w:val="008D174C"/>
    <w:rsid w:val="008D18FF"/>
    <w:rsid w:val="008D1962"/>
    <w:rsid w:val="008D1A81"/>
    <w:rsid w:val="008D1D3B"/>
    <w:rsid w:val="008D2059"/>
    <w:rsid w:val="008D2067"/>
    <w:rsid w:val="008D21C7"/>
    <w:rsid w:val="008D234F"/>
    <w:rsid w:val="008D2488"/>
    <w:rsid w:val="008D26CD"/>
    <w:rsid w:val="008D27F4"/>
    <w:rsid w:val="008D282D"/>
    <w:rsid w:val="008D2C15"/>
    <w:rsid w:val="008D2FA8"/>
    <w:rsid w:val="008D3018"/>
    <w:rsid w:val="008D3447"/>
    <w:rsid w:val="008D378F"/>
    <w:rsid w:val="008D3858"/>
    <w:rsid w:val="008D38F7"/>
    <w:rsid w:val="008D395E"/>
    <w:rsid w:val="008D3B1A"/>
    <w:rsid w:val="008D3C84"/>
    <w:rsid w:val="008D3DD4"/>
    <w:rsid w:val="008D3DD8"/>
    <w:rsid w:val="008D3E3B"/>
    <w:rsid w:val="008D3F01"/>
    <w:rsid w:val="008D3F1C"/>
    <w:rsid w:val="008D3F37"/>
    <w:rsid w:val="008D4180"/>
    <w:rsid w:val="008D4253"/>
    <w:rsid w:val="008D448E"/>
    <w:rsid w:val="008D45D8"/>
    <w:rsid w:val="008D476A"/>
    <w:rsid w:val="008D48E8"/>
    <w:rsid w:val="008D4C36"/>
    <w:rsid w:val="008D5106"/>
    <w:rsid w:val="008D524E"/>
    <w:rsid w:val="008D53A2"/>
    <w:rsid w:val="008D560D"/>
    <w:rsid w:val="008D567A"/>
    <w:rsid w:val="008D573B"/>
    <w:rsid w:val="008D5770"/>
    <w:rsid w:val="008D59A3"/>
    <w:rsid w:val="008D5AA1"/>
    <w:rsid w:val="008D5B8F"/>
    <w:rsid w:val="008D5CDF"/>
    <w:rsid w:val="008D5D67"/>
    <w:rsid w:val="008D5E43"/>
    <w:rsid w:val="008D609D"/>
    <w:rsid w:val="008D61DD"/>
    <w:rsid w:val="008D6217"/>
    <w:rsid w:val="008D62EA"/>
    <w:rsid w:val="008D65B2"/>
    <w:rsid w:val="008D6768"/>
    <w:rsid w:val="008D69AE"/>
    <w:rsid w:val="008D6ADC"/>
    <w:rsid w:val="008D6C08"/>
    <w:rsid w:val="008D6D2E"/>
    <w:rsid w:val="008D6E49"/>
    <w:rsid w:val="008D7097"/>
    <w:rsid w:val="008D71B1"/>
    <w:rsid w:val="008D75FD"/>
    <w:rsid w:val="008D7767"/>
    <w:rsid w:val="008D7936"/>
    <w:rsid w:val="008D7A77"/>
    <w:rsid w:val="008D7B19"/>
    <w:rsid w:val="008D7BF8"/>
    <w:rsid w:val="008D7E2A"/>
    <w:rsid w:val="008D7FA9"/>
    <w:rsid w:val="008E0004"/>
    <w:rsid w:val="008E0515"/>
    <w:rsid w:val="008E0A21"/>
    <w:rsid w:val="008E0E2C"/>
    <w:rsid w:val="008E13D4"/>
    <w:rsid w:val="008E13EC"/>
    <w:rsid w:val="008E1875"/>
    <w:rsid w:val="008E1938"/>
    <w:rsid w:val="008E1ABE"/>
    <w:rsid w:val="008E1B1E"/>
    <w:rsid w:val="008E1C3E"/>
    <w:rsid w:val="008E2037"/>
    <w:rsid w:val="008E218E"/>
    <w:rsid w:val="008E2197"/>
    <w:rsid w:val="008E252D"/>
    <w:rsid w:val="008E258F"/>
    <w:rsid w:val="008E2853"/>
    <w:rsid w:val="008E2965"/>
    <w:rsid w:val="008E29CC"/>
    <w:rsid w:val="008E2A5C"/>
    <w:rsid w:val="008E2B1B"/>
    <w:rsid w:val="008E2C12"/>
    <w:rsid w:val="008E2D20"/>
    <w:rsid w:val="008E2E2D"/>
    <w:rsid w:val="008E2FAE"/>
    <w:rsid w:val="008E30C8"/>
    <w:rsid w:val="008E30F6"/>
    <w:rsid w:val="008E334F"/>
    <w:rsid w:val="008E3368"/>
    <w:rsid w:val="008E33F1"/>
    <w:rsid w:val="008E3A80"/>
    <w:rsid w:val="008E3AE0"/>
    <w:rsid w:val="008E3E11"/>
    <w:rsid w:val="008E3FD7"/>
    <w:rsid w:val="008E3FE1"/>
    <w:rsid w:val="008E40D8"/>
    <w:rsid w:val="008E40E7"/>
    <w:rsid w:val="008E43C1"/>
    <w:rsid w:val="008E4479"/>
    <w:rsid w:val="008E45BF"/>
    <w:rsid w:val="008E4621"/>
    <w:rsid w:val="008E4730"/>
    <w:rsid w:val="008E49DA"/>
    <w:rsid w:val="008E4BF5"/>
    <w:rsid w:val="008E4C2B"/>
    <w:rsid w:val="008E4E60"/>
    <w:rsid w:val="008E4EA0"/>
    <w:rsid w:val="008E4F7B"/>
    <w:rsid w:val="008E5241"/>
    <w:rsid w:val="008E53DC"/>
    <w:rsid w:val="008E54D9"/>
    <w:rsid w:val="008E553E"/>
    <w:rsid w:val="008E554A"/>
    <w:rsid w:val="008E58E9"/>
    <w:rsid w:val="008E5AC2"/>
    <w:rsid w:val="008E5AD2"/>
    <w:rsid w:val="008E5B8F"/>
    <w:rsid w:val="008E5B99"/>
    <w:rsid w:val="008E6421"/>
    <w:rsid w:val="008E6485"/>
    <w:rsid w:val="008E64A9"/>
    <w:rsid w:val="008E6576"/>
    <w:rsid w:val="008E6671"/>
    <w:rsid w:val="008E68CA"/>
    <w:rsid w:val="008E68E1"/>
    <w:rsid w:val="008E69DE"/>
    <w:rsid w:val="008E6B1A"/>
    <w:rsid w:val="008E6B6F"/>
    <w:rsid w:val="008E6D1A"/>
    <w:rsid w:val="008E7334"/>
    <w:rsid w:val="008E733E"/>
    <w:rsid w:val="008E75BA"/>
    <w:rsid w:val="008E7862"/>
    <w:rsid w:val="008E7936"/>
    <w:rsid w:val="008E793F"/>
    <w:rsid w:val="008E7950"/>
    <w:rsid w:val="008E7B20"/>
    <w:rsid w:val="008E7B71"/>
    <w:rsid w:val="008E7EDA"/>
    <w:rsid w:val="008E7EFE"/>
    <w:rsid w:val="008E7F0B"/>
    <w:rsid w:val="008E7F0D"/>
    <w:rsid w:val="008F0480"/>
    <w:rsid w:val="008F064C"/>
    <w:rsid w:val="008F075A"/>
    <w:rsid w:val="008F0939"/>
    <w:rsid w:val="008F0B21"/>
    <w:rsid w:val="008F0BD2"/>
    <w:rsid w:val="008F0FE5"/>
    <w:rsid w:val="008F10D5"/>
    <w:rsid w:val="008F11AC"/>
    <w:rsid w:val="008F19AA"/>
    <w:rsid w:val="008F23E4"/>
    <w:rsid w:val="008F2426"/>
    <w:rsid w:val="008F2633"/>
    <w:rsid w:val="008F2888"/>
    <w:rsid w:val="008F2B35"/>
    <w:rsid w:val="008F2C0C"/>
    <w:rsid w:val="008F2E28"/>
    <w:rsid w:val="008F2F23"/>
    <w:rsid w:val="008F2F6E"/>
    <w:rsid w:val="008F3087"/>
    <w:rsid w:val="008F3100"/>
    <w:rsid w:val="008F31D5"/>
    <w:rsid w:val="008F328A"/>
    <w:rsid w:val="008F377F"/>
    <w:rsid w:val="008F3797"/>
    <w:rsid w:val="008F38FA"/>
    <w:rsid w:val="008F395F"/>
    <w:rsid w:val="008F3A00"/>
    <w:rsid w:val="008F3AC3"/>
    <w:rsid w:val="008F3C79"/>
    <w:rsid w:val="008F3D21"/>
    <w:rsid w:val="008F3F4C"/>
    <w:rsid w:val="008F3F89"/>
    <w:rsid w:val="008F3FFF"/>
    <w:rsid w:val="008F412E"/>
    <w:rsid w:val="008F4296"/>
    <w:rsid w:val="008F4529"/>
    <w:rsid w:val="008F45FF"/>
    <w:rsid w:val="008F4699"/>
    <w:rsid w:val="008F4782"/>
    <w:rsid w:val="008F4EFD"/>
    <w:rsid w:val="008F4FD9"/>
    <w:rsid w:val="008F5092"/>
    <w:rsid w:val="008F51C1"/>
    <w:rsid w:val="008F5283"/>
    <w:rsid w:val="008F54D2"/>
    <w:rsid w:val="008F5716"/>
    <w:rsid w:val="008F571E"/>
    <w:rsid w:val="008F5AA3"/>
    <w:rsid w:val="008F5D46"/>
    <w:rsid w:val="008F5F0B"/>
    <w:rsid w:val="008F5F6D"/>
    <w:rsid w:val="008F5FCD"/>
    <w:rsid w:val="008F60BA"/>
    <w:rsid w:val="008F6177"/>
    <w:rsid w:val="008F6199"/>
    <w:rsid w:val="008F629D"/>
    <w:rsid w:val="008F63BF"/>
    <w:rsid w:val="008F67E9"/>
    <w:rsid w:val="008F690E"/>
    <w:rsid w:val="008F6C7D"/>
    <w:rsid w:val="008F6CCC"/>
    <w:rsid w:val="008F6FAB"/>
    <w:rsid w:val="008F6FED"/>
    <w:rsid w:val="008F7188"/>
    <w:rsid w:val="008F7446"/>
    <w:rsid w:val="008F74F1"/>
    <w:rsid w:val="008F771D"/>
    <w:rsid w:val="008F77AD"/>
    <w:rsid w:val="008F792F"/>
    <w:rsid w:val="008F7A1C"/>
    <w:rsid w:val="008F7A31"/>
    <w:rsid w:val="008F7B27"/>
    <w:rsid w:val="008F7C10"/>
    <w:rsid w:val="008F7D59"/>
    <w:rsid w:val="008F7D6B"/>
    <w:rsid w:val="008F7DDB"/>
    <w:rsid w:val="008F7FAF"/>
    <w:rsid w:val="00900238"/>
    <w:rsid w:val="009003A7"/>
    <w:rsid w:val="009003DB"/>
    <w:rsid w:val="00900439"/>
    <w:rsid w:val="00900680"/>
    <w:rsid w:val="009007D1"/>
    <w:rsid w:val="009009D0"/>
    <w:rsid w:val="009009E1"/>
    <w:rsid w:val="00900BF4"/>
    <w:rsid w:val="00900C0A"/>
    <w:rsid w:val="00900D3F"/>
    <w:rsid w:val="00900FD7"/>
    <w:rsid w:val="009012B9"/>
    <w:rsid w:val="009012EA"/>
    <w:rsid w:val="009014BC"/>
    <w:rsid w:val="00901612"/>
    <w:rsid w:val="00901A7B"/>
    <w:rsid w:val="00901A88"/>
    <w:rsid w:val="00901DCB"/>
    <w:rsid w:val="0090277A"/>
    <w:rsid w:val="00902948"/>
    <w:rsid w:val="00902B1D"/>
    <w:rsid w:val="00902BE7"/>
    <w:rsid w:val="00902C0B"/>
    <w:rsid w:val="00902CDC"/>
    <w:rsid w:val="00902EFD"/>
    <w:rsid w:val="00903581"/>
    <w:rsid w:val="009035CC"/>
    <w:rsid w:val="009037E6"/>
    <w:rsid w:val="00903D32"/>
    <w:rsid w:val="00903F06"/>
    <w:rsid w:val="0090418D"/>
    <w:rsid w:val="009041BE"/>
    <w:rsid w:val="0090447E"/>
    <w:rsid w:val="0090451F"/>
    <w:rsid w:val="0090466E"/>
    <w:rsid w:val="00904691"/>
    <w:rsid w:val="009046A2"/>
    <w:rsid w:val="00904830"/>
    <w:rsid w:val="0090489D"/>
    <w:rsid w:val="00904BC1"/>
    <w:rsid w:val="00904BF4"/>
    <w:rsid w:val="00904D1D"/>
    <w:rsid w:val="00905034"/>
    <w:rsid w:val="0090515A"/>
    <w:rsid w:val="00905568"/>
    <w:rsid w:val="0090575A"/>
    <w:rsid w:val="009057C2"/>
    <w:rsid w:val="009058F4"/>
    <w:rsid w:val="00905A55"/>
    <w:rsid w:val="00905AB9"/>
    <w:rsid w:val="00905B2A"/>
    <w:rsid w:val="00905BA7"/>
    <w:rsid w:val="00905C66"/>
    <w:rsid w:val="00905FBA"/>
    <w:rsid w:val="00906734"/>
    <w:rsid w:val="00906892"/>
    <w:rsid w:val="00906904"/>
    <w:rsid w:val="00906956"/>
    <w:rsid w:val="00906985"/>
    <w:rsid w:val="00906D77"/>
    <w:rsid w:val="009075FC"/>
    <w:rsid w:val="009078ED"/>
    <w:rsid w:val="00907973"/>
    <w:rsid w:val="00907A1E"/>
    <w:rsid w:val="00907A35"/>
    <w:rsid w:val="00910058"/>
    <w:rsid w:val="0091022B"/>
    <w:rsid w:val="009103E8"/>
    <w:rsid w:val="009104F9"/>
    <w:rsid w:val="00910930"/>
    <w:rsid w:val="009109FF"/>
    <w:rsid w:val="00910DE3"/>
    <w:rsid w:val="00910FBB"/>
    <w:rsid w:val="009111A9"/>
    <w:rsid w:val="0091148F"/>
    <w:rsid w:val="00911520"/>
    <w:rsid w:val="00911575"/>
    <w:rsid w:val="0091180D"/>
    <w:rsid w:val="00911908"/>
    <w:rsid w:val="00911C02"/>
    <w:rsid w:val="00911CBC"/>
    <w:rsid w:val="00911E72"/>
    <w:rsid w:val="0091249B"/>
    <w:rsid w:val="00912512"/>
    <w:rsid w:val="009125F1"/>
    <w:rsid w:val="0091277C"/>
    <w:rsid w:val="0091298C"/>
    <w:rsid w:val="00912B8B"/>
    <w:rsid w:val="00912BBA"/>
    <w:rsid w:val="00912BBF"/>
    <w:rsid w:val="00912C6B"/>
    <w:rsid w:val="00912C9E"/>
    <w:rsid w:val="00912D16"/>
    <w:rsid w:val="00912E60"/>
    <w:rsid w:val="00913025"/>
    <w:rsid w:val="009130E5"/>
    <w:rsid w:val="00913155"/>
    <w:rsid w:val="0091351B"/>
    <w:rsid w:val="009138FA"/>
    <w:rsid w:val="00913C3A"/>
    <w:rsid w:val="00913D1C"/>
    <w:rsid w:val="00913D2E"/>
    <w:rsid w:val="00913EF2"/>
    <w:rsid w:val="0091411B"/>
    <w:rsid w:val="0091424D"/>
    <w:rsid w:val="0091437D"/>
    <w:rsid w:val="009146F6"/>
    <w:rsid w:val="00914712"/>
    <w:rsid w:val="009148F6"/>
    <w:rsid w:val="00914BD4"/>
    <w:rsid w:val="00914DC1"/>
    <w:rsid w:val="00914E25"/>
    <w:rsid w:val="00914E45"/>
    <w:rsid w:val="009150C1"/>
    <w:rsid w:val="00915102"/>
    <w:rsid w:val="00915142"/>
    <w:rsid w:val="0091553D"/>
    <w:rsid w:val="00916203"/>
    <w:rsid w:val="0091633D"/>
    <w:rsid w:val="009164CF"/>
    <w:rsid w:val="009166DA"/>
    <w:rsid w:val="00916784"/>
    <w:rsid w:val="009168D6"/>
    <w:rsid w:val="00916A3C"/>
    <w:rsid w:val="00916A4D"/>
    <w:rsid w:val="00916AD1"/>
    <w:rsid w:val="00916FC7"/>
    <w:rsid w:val="0091739C"/>
    <w:rsid w:val="0091763F"/>
    <w:rsid w:val="00917892"/>
    <w:rsid w:val="009178DE"/>
    <w:rsid w:val="009178F6"/>
    <w:rsid w:val="00917ABA"/>
    <w:rsid w:val="00917CE2"/>
    <w:rsid w:val="00920057"/>
    <w:rsid w:val="0092019C"/>
    <w:rsid w:val="009202B6"/>
    <w:rsid w:val="0092037F"/>
    <w:rsid w:val="009207AE"/>
    <w:rsid w:val="009207CF"/>
    <w:rsid w:val="00920A34"/>
    <w:rsid w:val="00920CD4"/>
    <w:rsid w:val="009210A2"/>
    <w:rsid w:val="009213CE"/>
    <w:rsid w:val="0092143A"/>
    <w:rsid w:val="00921509"/>
    <w:rsid w:val="00921592"/>
    <w:rsid w:val="00921624"/>
    <w:rsid w:val="00921736"/>
    <w:rsid w:val="0092196B"/>
    <w:rsid w:val="00921A8B"/>
    <w:rsid w:val="00921ADD"/>
    <w:rsid w:val="00921C89"/>
    <w:rsid w:val="00921DAF"/>
    <w:rsid w:val="00921F97"/>
    <w:rsid w:val="009221AF"/>
    <w:rsid w:val="0092224A"/>
    <w:rsid w:val="00922587"/>
    <w:rsid w:val="009227EF"/>
    <w:rsid w:val="009228BE"/>
    <w:rsid w:val="009228E3"/>
    <w:rsid w:val="00922962"/>
    <w:rsid w:val="00922969"/>
    <w:rsid w:val="00922D29"/>
    <w:rsid w:val="00922DE9"/>
    <w:rsid w:val="00922E91"/>
    <w:rsid w:val="00922F54"/>
    <w:rsid w:val="0092300E"/>
    <w:rsid w:val="00923126"/>
    <w:rsid w:val="00923129"/>
    <w:rsid w:val="0092318C"/>
    <w:rsid w:val="009234E3"/>
    <w:rsid w:val="0092364C"/>
    <w:rsid w:val="00923875"/>
    <w:rsid w:val="00923C85"/>
    <w:rsid w:val="00924133"/>
    <w:rsid w:val="00924146"/>
    <w:rsid w:val="009243CC"/>
    <w:rsid w:val="009244EF"/>
    <w:rsid w:val="00924560"/>
    <w:rsid w:val="009245E5"/>
    <w:rsid w:val="009246CF"/>
    <w:rsid w:val="009248C7"/>
    <w:rsid w:val="00924997"/>
    <w:rsid w:val="00924C4E"/>
    <w:rsid w:val="00924DE1"/>
    <w:rsid w:val="00924F02"/>
    <w:rsid w:val="00925019"/>
    <w:rsid w:val="009252C6"/>
    <w:rsid w:val="00925F5A"/>
    <w:rsid w:val="0092635B"/>
    <w:rsid w:val="009263A5"/>
    <w:rsid w:val="009265B9"/>
    <w:rsid w:val="00926646"/>
    <w:rsid w:val="009267EF"/>
    <w:rsid w:val="009267F1"/>
    <w:rsid w:val="00926850"/>
    <w:rsid w:val="0092686E"/>
    <w:rsid w:val="00926A02"/>
    <w:rsid w:val="00926B00"/>
    <w:rsid w:val="00927070"/>
    <w:rsid w:val="009271E3"/>
    <w:rsid w:val="00927A07"/>
    <w:rsid w:val="00927AB1"/>
    <w:rsid w:val="00927F15"/>
    <w:rsid w:val="00927FB4"/>
    <w:rsid w:val="00930213"/>
    <w:rsid w:val="0093029F"/>
    <w:rsid w:val="00930354"/>
    <w:rsid w:val="0093037E"/>
    <w:rsid w:val="00930396"/>
    <w:rsid w:val="0093068F"/>
    <w:rsid w:val="00930795"/>
    <w:rsid w:val="0093085F"/>
    <w:rsid w:val="00930A03"/>
    <w:rsid w:val="00930E21"/>
    <w:rsid w:val="00930F0B"/>
    <w:rsid w:val="00930F0C"/>
    <w:rsid w:val="009312D4"/>
    <w:rsid w:val="00931840"/>
    <w:rsid w:val="00931956"/>
    <w:rsid w:val="00931AB7"/>
    <w:rsid w:val="00931BAB"/>
    <w:rsid w:val="00931DAE"/>
    <w:rsid w:val="00931DFA"/>
    <w:rsid w:val="00931F5B"/>
    <w:rsid w:val="00932099"/>
    <w:rsid w:val="009322E4"/>
    <w:rsid w:val="0093262F"/>
    <w:rsid w:val="00932660"/>
    <w:rsid w:val="0093270A"/>
    <w:rsid w:val="009329F9"/>
    <w:rsid w:val="00932B3F"/>
    <w:rsid w:val="00932D24"/>
    <w:rsid w:val="00933024"/>
    <w:rsid w:val="0093302D"/>
    <w:rsid w:val="00933110"/>
    <w:rsid w:val="009333F1"/>
    <w:rsid w:val="009335D1"/>
    <w:rsid w:val="00933682"/>
    <w:rsid w:val="00933722"/>
    <w:rsid w:val="00933775"/>
    <w:rsid w:val="0093386B"/>
    <w:rsid w:val="00933972"/>
    <w:rsid w:val="00933A7A"/>
    <w:rsid w:val="00933AAC"/>
    <w:rsid w:val="00933AD1"/>
    <w:rsid w:val="00933B92"/>
    <w:rsid w:val="00933C08"/>
    <w:rsid w:val="00933C46"/>
    <w:rsid w:val="00933C88"/>
    <w:rsid w:val="00933EC9"/>
    <w:rsid w:val="0093407F"/>
    <w:rsid w:val="009341BB"/>
    <w:rsid w:val="0093420E"/>
    <w:rsid w:val="0093427C"/>
    <w:rsid w:val="009345FD"/>
    <w:rsid w:val="009346A5"/>
    <w:rsid w:val="009348DE"/>
    <w:rsid w:val="00934974"/>
    <w:rsid w:val="00934D85"/>
    <w:rsid w:val="00934E4C"/>
    <w:rsid w:val="00934F77"/>
    <w:rsid w:val="00934FCC"/>
    <w:rsid w:val="00935099"/>
    <w:rsid w:val="009351F6"/>
    <w:rsid w:val="00935314"/>
    <w:rsid w:val="009353C9"/>
    <w:rsid w:val="009354E2"/>
    <w:rsid w:val="009354E3"/>
    <w:rsid w:val="0093552B"/>
    <w:rsid w:val="009355A2"/>
    <w:rsid w:val="009355A5"/>
    <w:rsid w:val="0093562B"/>
    <w:rsid w:val="009358BB"/>
    <w:rsid w:val="00935BAB"/>
    <w:rsid w:val="00935BBD"/>
    <w:rsid w:val="00935EF2"/>
    <w:rsid w:val="00935F43"/>
    <w:rsid w:val="00935FC1"/>
    <w:rsid w:val="009363EF"/>
    <w:rsid w:val="00936436"/>
    <w:rsid w:val="009364AC"/>
    <w:rsid w:val="00936614"/>
    <w:rsid w:val="009366EF"/>
    <w:rsid w:val="00936839"/>
    <w:rsid w:val="009368D1"/>
    <w:rsid w:val="00936B5C"/>
    <w:rsid w:val="00936BDB"/>
    <w:rsid w:val="00936CC3"/>
    <w:rsid w:val="009373BD"/>
    <w:rsid w:val="00937482"/>
    <w:rsid w:val="009374B2"/>
    <w:rsid w:val="009375A5"/>
    <w:rsid w:val="009376A5"/>
    <w:rsid w:val="00937710"/>
    <w:rsid w:val="009378C9"/>
    <w:rsid w:val="00937936"/>
    <w:rsid w:val="0093796C"/>
    <w:rsid w:val="0094016A"/>
    <w:rsid w:val="0094044A"/>
    <w:rsid w:val="009404B4"/>
    <w:rsid w:val="009405D5"/>
    <w:rsid w:val="0094070F"/>
    <w:rsid w:val="00940858"/>
    <w:rsid w:val="00940B08"/>
    <w:rsid w:val="00940C29"/>
    <w:rsid w:val="00940FA4"/>
    <w:rsid w:val="0094117C"/>
    <w:rsid w:val="00941289"/>
    <w:rsid w:val="009415BF"/>
    <w:rsid w:val="00941685"/>
    <w:rsid w:val="009419C3"/>
    <w:rsid w:val="00941F23"/>
    <w:rsid w:val="00941F96"/>
    <w:rsid w:val="0094204F"/>
    <w:rsid w:val="00942087"/>
    <w:rsid w:val="009422C9"/>
    <w:rsid w:val="00942635"/>
    <w:rsid w:val="009427D1"/>
    <w:rsid w:val="00942BF9"/>
    <w:rsid w:val="00942C15"/>
    <w:rsid w:val="00942CB8"/>
    <w:rsid w:val="00942CF7"/>
    <w:rsid w:val="00942D08"/>
    <w:rsid w:val="00943087"/>
    <w:rsid w:val="009432E3"/>
    <w:rsid w:val="00943404"/>
    <w:rsid w:val="00943421"/>
    <w:rsid w:val="0094357A"/>
    <w:rsid w:val="00943685"/>
    <w:rsid w:val="00943796"/>
    <w:rsid w:val="009439DE"/>
    <w:rsid w:val="00943D8F"/>
    <w:rsid w:val="0094407F"/>
    <w:rsid w:val="009442CB"/>
    <w:rsid w:val="009444F8"/>
    <w:rsid w:val="009446CA"/>
    <w:rsid w:val="00944917"/>
    <w:rsid w:val="0094497F"/>
    <w:rsid w:val="009449F2"/>
    <w:rsid w:val="00944E83"/>
    <w:rsid w:val="00945001"/>
    <w:rsid w:val="009450D0"/>
    <w:rsid w:val="00945385"/>
    <w:rsid w:val="00945441"/>
    <w:rsid w:val="009457F2"/>
    <w:rsid w:val="009459BD"/>
    <w:rsid w:val="00945B62"/>
    <w:rsid w:val="00945D59"/>
    <w:rsid w:val="00945D6E"/>
    <w:rsid w:val="00945DC3"/>
    <w:rsid w:val="00945DE8"/>
    <w:rsid w:val="00946088"/>
    <w:rsid w:val="0094639A"/>
    <w:rsid w:val="009465F4"/>
    <w:rsid w:val="009466F0"/>
    <w:rsid w:val="009468A2"/>
    <w:rsid w:val="009468D7"/>
    <w:rsid w:val="00946BD5"/>
    <w:rsid w:val="00946E17"/>
    <w:rsid w:val="00946E81"/>
    <w:rsid w:val="00946ECF"/>
    <w:rsid w:val="00946FC1"/>
    <w:rsid w:val="0094712D"/>
    <w:rsid w:val="0094747F"/>
    <w:rsid w:val="0094781B"/>
    <w:rsid w:val="00947AA3"/>
    <w:rsid w:val="00947AD1"/>
    <w:rsid w:val="00947B1C"/>
    <w:rsid w:val="00947BBE"/>
    <w:rsid w:val="00947C46"/>
    <w:rsid w:val="00947E1C"/>
    <w:rsid w:val="00947E76"/>
    <w:rsid w:val="00947ED9"/>
    <w:rsid w:val="00950959"/>
    <w:rsid w:val="00950AC4"/>
    <w:rsid w:val="00950BB0"/>
    <w:rsid w:val="00950C8D"/>
    <w:rsid w:val="00950FCB"/>
    <w:rsid w:val="00951144"/>
    <w:rsid w:val="0095116A"/>
    <w:rsid w:val="0095152D"/>
    <w:rsid w:val="009518C5"/>
    <w:rsid w:val="00951970"/>
    <w:rsid w:val="00951D18"/>
    <w:rsid w:val="009520E1"/>
    <w:rsid w:val="009520F5"/>
    <w:rsid w:val="00952199"/>
    <w:rsid w:val="00952318"/>
    <w:rsid w:val="009525A9"/>
    <w:rsid w:val="009526FB"/>
    <w:rsid w:val="00952742"/>
    <w:rsid w:val="00952A5C"/>
    <w:rsid w:val="00952BF3"/>
    <w:rsid w:val="00953264"/>
    <w:rsid w:val="009532D9"/>
    <w:rsid w:val="009533E2"/>
    <w:rsid w:val="00953593"/>
    <w:rsid w:val="009537EB"/>
    <w:rsid w:val="00953885"/>
    <w:rsid w:val="00953B14"/>
    <w:rsid w:val="00953D64"/>
    <w:rsid w:val="00954086"/>
    <w:rsid w:val="009541E8"/>
    <w:rsid w:val="00954487"/>
    <w:rsid w:val="009545C0"/>
    <w:rsid w:val="009545D9"/>
    <w:rsid w:val="0095460C"/>
    <w:rsid w:val="00954F63"/>
    <w:rsid w:val="009550B1"/>
    <w:rsid w:val="0095534A"/>
    <w:rsid w:val="00955556"/>
    <w:rsid w:val="00955587"/>
    <w:rsid w:val="00955669"/>
    <w:rsid w:val="009557BF"/>
    <w:rsid w:val="0095593E"/>
    <w:rsid w:val="009559DD"/>
    <w:rsid w:val="00955C14"/>
    <w:rsid w:val="00955EAA"/>
    <w:rsid w:val="00955F35"/>
    <w:rsid w:val="00955FC9"/>
    <w:rsid w:val="00956051"/>
    <w:rsid w:val="009564B3"/>
    <w:rsid w:val="0095687D"/>
    <w:rsid w:val="009568D7"/>
    <w:rsid w:val="00956AE5"/>
    <w:rsid w:val="00956B02"/>
    <w:rsid w:val="00956CA7"/>
    <w:rsid w:val="00956CCF"/>
    <w:rsid w:val="00956E28"/>
    <w:rsid w:val="00957046"/>
    <w:rsid w:val="00957087"/>
    <w:rsid w:val="00957186"/>
    <w:rsid w:val="00957201"/>
    <w:rsid w:val="00957F69"/>
    <w:rsid w:val="00960082"/>
    <w:rsid w:val="00960195"/>
    <w:rsid w:val="009601AF"/>
    <w:rsid w:val="0096027A"/>
    <w:rsid w:val="00960695"/>
    <w:rsid w:val="009607C9"/>
    <w:rsid w:val="00960902"/>
    <w:rsid w:val="00960968"/>
    <w:rsid w:val="00960989"/>
    <w:rsid w:val="00960B5B"/>
    <w:rsid w:val="00960E46"/>
    <w:rsid w:val="00960E5A"/>
    <w:rsid w:val="0096122A"/>
    <w:rsid w:val="0096123D"/>
    <w:rsid w:val="009613D8"/>
    <w:rsid w:val="00961479"/>
    <w:rsid w:val="00961A73"/>
    <w:rsid w:val="00961B79"/>
    <w:rsid w:val="00961BA3"/>
    <w:rsid w:val="00961C5D"/>
    <w:rsid w:val="00961FF6"/>
    <w:rsid w:val="00962093"/>
    <w:rsid w:val="00962182"/>
    <w:rsid w:val="009621A7"/>
    <w:rsid w:val="009626FF"/>
    <w:rsid w:val="00962713"/>
    <w:rsid w:val="00962A36"/>
    <w:rsid w:val="00962AE5"/>
    <w:rsid w:val="00962C74"/>
    <w:rsid w:val="00963351"/>
    <w:rsid w:val="0096379A"/>
    <w:rsid w:val="009637A7"/>
    <w:rsid w:val="00963855"/>
    <w:rsid w:val="00963A10"/>
    <w:rsid w:val="00963B4E"/>
    <w:rsid w:val="00963E39"/>
    <w:rsid w:val="009640D0"/>
    <w:rsid w:val="00964127"/>
    <w:rsid w:val="0096418C"/>
    <w:rsid w:val="0096422A"/>
    <w:rsid w:val="00964419"/>
    <w:rsid w:val="009644F0"/>
    <w:rsid w:val="00964688"/>
    <w:rsid w:val="00964843"/>
    <w:rsid w:val="009648EC"/>
    <w:rsid w:val="00964A79"/>
    <w:rsid w:val="00964D26"/>
    <w:rsid w:val="00964EB7"/>
    <w:rsid w:val="009652B1"/>
    <w:rsid w:val="009652E7"/>
    <w:rsid w:val="00965395"/>
    <w:rsid w:val="00965530"/>
    <w:rsid w:val="009655EE"/>
    <w:rsid w:val="009655FB"/>
    <w:rsid w:val="009659A0"/>
    <w:rsid w:val="009659AE"/>
    <w:rsid w:val="00965D8D"/>
    <w:rsid w:val="00965ED8"/>
    <w:rsid w:val="009661EF"/>
    <w:rsid w:val="00966298"/>
    <w:rsid w:val="0096659F"/>
    <w:rsid w:val="009667B2"/>
    <w:rsid w:val="00966811"/>
    <w:rsid w:val="00966868"/>
    <w:rsid w:val="00966884"/>
    <w:rsid w:val="00966CE3"/>
    <w:rsid w:val="00967418"/>
    <w:rsid w:val="009675FC"/>
    <w:rsid w:val="0096770D"/>
    <w:rsid w:val="00967874"/>
    <w:rsid w:val="00967E98"/>
    <w:rsid w:val="00967FF4"/>
    <w:rsid w:val="00970047"/>
    <w:rsid w:val="00970049"/>
    <w:rsid w:val="00970110"/>
    <w:rsid w:val="00970112"/>
    <w:rsid w:val="00970161"/>
    <w:rsid w:val="009701E4"/>
    <w:rsid w:val="009701FB"/>
    <w:rsid w:val="0097021F"/>
    <w:rsid w:val="009706DC"/>
    <w:rsid w:val="009707A5"/>
    <w:rsid w:val="0097080B"/>
    <w:rsid w:val="00970AC7"/>
    <w:rsid w:val="00970B5A"/>
    <w:rsid w:val="00970B95"/>
    <w:rsid w:val="00970C5F"/>
    <w:rsid w:val="00970C61"/>
    <w:rsid w:val="00970E73"/>
    <w:rsid w:val="00970E99"/>
    <w:rsid w:val="0097113E"/>
    <w:rsid w:val="009712FD"/>
    <w:rsid w:val="0097131A"/>
    <w:rsid w:val="0097136C"/>
    <w:rsid w:val="00971373"/>
    <w:rsid w:val="00971436"/>
    <w:rsid w:val="0097195C"/>
    <w:rsid w:val="00972001"/>
    <w:rsid w:val="0097215C"/>
    <w:rsid w:val="0097218D"/>
    <w:rsid w:val="0097244A"/>
    <w:rsid w:val="009726B7"/>
    <w:rsid w:val="0097274B"/>
    <w:rsid w:val="009728E9"/>
    <w:rsid w:val="009729A8"/>
    <w:rsid w:val="009729B7"/>
    <w:rsid w:val="009729E4"/>
    <w:rsid w:val="00972FF0"/>
    <w:rsid w:val="009731FA"/>
    <w:rsid w:val="00973251"/>
    <w:rsid w:val="0097344B"/>
    <w:rsid w:val="0097366F"/>
    <w:rsid w:val="00973745"/>
    <w:rsid w:val="00973BA5"/>
    <w:rsid w:val="00973CE1"/>
    <w:rsid w:val="00973DA3"/>
    <w:rsid w:val="00973DE6"/>
    <w:rsid w:val="00973EBF"/>
    <w:rsid w:val="0097411C"/>
    <w:rsid w:val="009744B9"/>
    <w:rsid w:val="0097459A"/>
    <w:rsid w:val="00974CBC"/>
    <w:rsid w:val="00974E3C"/>
    <w:rsid w:val="00974E59"/>
    <w:rsid w:val="00975310"/>
    <w:rsid w:val="0097532B"/>
    <w:rsid w:val="00975631"/>
    <w:rsid w:val="0097566E"/>
    <w:rsid w:val="00975735"/>
    <w:rsid w:val="009757FB"/>
    <w:rsid w:val="00975812"/>
    <w:rsid w:val="009758CA"/>
    <w:rsid w:val="009759FF"/>
    <w:rsid w:val="00975A13"/>
    <w:rsid w:val="00975ABE"/>
    <w:rsid w:val="00975BF5"/>
    <w:rsid w:val="00975DE2"/>
    <w:rsid w:val="00975DEC"/>
    <w:rsid w:val="00975DF2"/>
    <w:rsid w:val="00975E1E"/>
    <w:rsid w:val="00975F56"/>
    <w:rsid w:val="00975FBB"/>
    <w:rsid w:val="00975FFE"/>
    <w:rsid w:val="0097607A"/>
    <w:rsid w:val="00976082"/>
    <w:rsid w:val="0097637B"/>
    <w:rsid w:val="009763A2"/>
    <w:rsid w:val="0097650F"/>
    <w:rsid w:val="0097694E"/>
    <w:rsid w:val="0097696C"/>
    <w:rsid w:val="00976970"/>
    <w:rsid w:val="00976CD6"/>
    <w:rsid w:val="00976CDE"/>
    <w:rsid w:val="00976F5D"/>
    <w:rsid w:val="00977335"/>
    <w:rsid w:val="009776C1"/>
    <w:rsid w:val="00977A6D"/>
    <w:rsid w:val="00977B59"/>
    <w:rsid w:val="00977B8F"/>
    <w:rsid w:val="00977C1D"/>
    <w:rsid w:val="00977D79"/>
    <w:rsid w:val="00977FAC"/>
    <w:rsid w:val="00980812"/>
    <w:rsid w:val="00980895"/>
    <w:rsid w:val="00980AA8"/>
    <w:rsid w:val="00980CA7"/>
    <w:rsid w:val="00980FDE"/>
    <w:rsid w:val="00981159"/>
    <w:rsid w:val="00981573"/>
    <w:rsid w:val="00981AA3"/>
    <w:rsid w:val="00981B1B"/>
    <w:rsid w:val="00981BF4"/>
    <w:rsid w:val="00981CEF"/>
    <w:rsid w:val="00981D1F"/>
    <w:rsid w:val="00981D81"/>
    <w:rsid w:val="00981E07"/>
    <w:rsid w:val="00981E8F"/>
    <w:rsid w:val="00981EE3"/>
    <w:rsid w:val="00982194"/>
    <w:rsid w:val="00982291"/>
    <w:rsid w:val="00982383"/>
    <w:rsid w:val="00982401"/>
    <w:rsid w:val="0098272F"/>
    <w:rsid w:val="0098277B"/>
    <w:rsid w:val="00982872"/>
    <w:rsid w:val="00982A08"/>
    <w:rsid w:val="00982AB7"/>
    <w:rsid w:val="00982C56"/>
    <w:rsid w:val="00982CAA"/>
    <w:rsid w:val="00982CAF"/>
    <w:rsid w:val="00982D2C"/>
    <w:rsid w:val="00982FE1"/>
    <w:rsid w:val="00983276"/>
    <w:rsid w:val="00983293"/>
    <w:rsid w:val="009833AC"/>
    <w:rsid w:val="00983498"/>
    <w:rsid w:val="0098353D"/>
    <w:rsid w:val="0098375B"/>
    <w:rsid w:val="009839DD"/>
    <w:rsid w:val="00983C09"/>
    <w:rsid w:val="00983C7F"/>
    <w:rsid w:val="00983DB6"/>
    <w:rsid w:val="00983E19"/>
    <w:rsid w:val="00984218"/>
    <w:rsid w:val="009847BF"/>
    <w:rsid w:val="009849E8"/>
    <w:rsid w:val="00984C9B"/>
    <w:rsid w:val="00984FED"/>
    <w:rsid w:val="009855A5"/>
    <w:rsid w:val="009855EF"/>
    <w:rsid w:val="00985A66"/>
    <w:rsid w:val="00985CC7"/>
    <w:rsid w:val="00985F90"/>
    <w:rsid w:val="00986026"/>
    <w:rsid w:val="009860B2"/>
    <w:rsid w:val="009861F2"/>
    <w:rsid w:val="0098635A"/>
    <w:rsid w:val="009863FA"/>
    <w:rsid w:val="009867AA"/>
    <w:rsid w:val="00986AC8"/>
    <w:rsid w:val="00986AD3"/>
    <w:rsid w:val="00986C51"/>
    <w:rsid w:val="00986E3A"/>
    <w:rsid w:val="00986F88"/>
    <w:rsid w:val="009870D5"/>
    <w:rsid w:val="00987176"/>
    <w:rsid w:val="009871CE"/>
    <w:rsid w:val="0098736A"/>
    <w:rsid w:val="00987371"/>
    <w:rsid w:val="00987516"/>
    <w:rsid w:val="009875FD"/>
    <w:rsid w:val="00987798"/>
    <w:rsid w:val="00987A18"/>
    <w:rsid w:val="00987AAD"/>
    <w:rsid w:val="00987B5D"/>
    <w:rsid w:val="00987F45"/>
    <w:rsid w:val="00987F6C"/>
    <w:rsid w:val="00987F7C"/>
    <w:rsid w:val="00987FD5"/>
    <w:rsid w:val="009900E6"/>
    <w:rsid w:val="0099027E"/>
    <w:rsid w:val="0099064B"/>
    <w:rsid w:val="00990759"/>
    <w:rsid w:val="009907E9"/>
    <w:rsid w:val="00990B0D"/>
    <w:rsid w:val="00990C60"/>
    <w:rsid w:val="00990C6D"/>
    <w:rsid w:val="00990C79"/>
    <w:rsid w:val="00990DE2"/>
    <w:rsid w:val="00990EAE"/>
    <w:rsid w:val="00990EBD"/>
    <w:rsid w:val="009912D0"/>
    <w:rsid w:val="00991876"/>
    <w:rsid w:val="00991B27"/>
    <w:rsid w:val="00991CEF"/>
    <w:rsid w:val="00991E94"/>
    <w:rsid w:val="00992034"/>
    <w:rsid w:val="009922DF"/>
    <w:rsid w:val="009923F2"/>
    <w:rsid w:val="00992561"/>
    <w:rsid w:val="00992CB6"/>
    <w:rsid w:val="00992CE9"/>
    <w:rsid w:val="00992D1C"/>
    <w:rsid w:val="00992E5D"/>
    <w:rsid w:val="00993381"/>
    <w:rsid w:val="009935BF"/>
    <w:rsid w:val="0099371D"/>
    <w:rsid w:val="00993831"/>
    <w:rsid w:val="0099397C"/>
    <w:rsid w:val="00993F1B"/>
    <w:rsid w:val="00993F78"/>
    <w:rsid w:val="00994029"/>
    <w:rsid w:val="00994050"/>
    <w:rsid w:val="00994053"/>
    <w:rsid w:val="009940EA"/>
    <w:rsid w:val="009941B0"/>
    <w:rsid w:val="00994352"/>
    <w:rsid w:val="009943A2"/>
    <w:rsid w:val="0099457F"/>
    <w:rsid w:val="009946B9"/>
    <w:rsid w:val="009946D8"/>
    <w:rsid w:val="00994972"/>
    <w:rsid w:val="00994A50"/>
    <w:rsid w:val="00994CEE"/>
    <w:rsid w:val="00994E7F"/>
    <w:rsid w:val="00994EDA"/>
    <w:rsid w:val="00994F6D"/>
    <w:rsid w:val="0099518D"/>
    <w:rsid w:val="00995515"/>
    <w:rsid w:val="00995A63"/>
    <w:rsid w:val="00995AF7"/>
    <w:rsid w:val="00995B0F"/>
    <w:rsid w:val="00995B47"/>
    <w:rsid w:val="00995E77"/>
    <w:rsid w:val="00995EEF"/>
    <w:rsid w:val="009962FD"/>
    <w:rsid w:val="00996331"/>
    <w:rsid w:val="009969C8"/>
    <w:rsid w:val="00996B4D"/>
    <w:rsid w:val="00996F03"/>
    <w:rsid w:val="009972A0"/>
    <w:rsid w:val="009973C8"/>
    <w:rsid w:val="00997663"/>
    <w:rsid w:val="0099767A"/>
    <w:rsid w:val="009977A1"/>
    <w:rsid w:val="009977AA"/>
    <w:rsid w:val="00997991"/>
    <w:rsid w:val="00997AC4"/>
    <w:rsid w:val="00997D43"/>
    <w:rsid w:val="00997F28"/>
    <w:rsid w:val="009A01B6"/>
    <w:rsid w:val="009A0329"/>
    <w:rsid w:val="009A0466"/>
    <w:rsid w:val="009A0535"/>
    <w:rsid w:val="009A0605"/>
    <w:rsid w:val="009A063C"/>
    <w:rsid w:val="009A0AB6"/>
    <w:rsid w:val="009A1138"/>
    <w:rsid w:val="009A116A"/>
    <w:rsid w:val="009A13BB"/>
    <w:rsid w:val="009A13D8"/>
    <w:rsid w:val="009A145D"/>
    <w:rsid w:val="009A1618"/>
    <w:rsid w:val="009A1621"/>
    <w:rsid w:val="009A1801"/>
    <w:rsid w:val="009A1AA6"/>
    <w:rsid w:val="009A1D7D"/>
    <w:rsid w:val="009A1F9A"/>
    <w:rsid w:val="009A1FF1"/>
    <w:rsid w:val="009A200D"/>
    <w:rsid w:val="009A214A"/>
    <w:rsid w:val="009A2164"/>
    <w:rsid w:val="009A2399"/>
    <w:rsid w:val="009A2538"/>
    <w:rsid w:val="009A2B37"/>
    <w:rsid w:val="009A2F70"/>
    <w:rsid w:val="009A304D"/>
    <w:rsid w:val="009A32A9"/>
    <w:rsid w:val="009A3393"/>
    <w:rsid w:val="009A3413"/>
    <w:rsid w:val="009A35DB"/>
    <w:rsid w:val="009A370C"/>
    <w:rsid w:val="009A3AFA"/>
    <w:rsid w:val="009A3CE7"/>
    <w:rsid w:val="009A3D52"/>
    <w:rsid w:val="009A3F7A"/>
    <w:rsid w:val="009A3FA2"/>
    <w:rsid w:val="009A410F"/>
    <w:rsid w:val="009A4250"/>
    <w:rsid w:val="009A4261"/>
    <w:rsid w:val="009A4371"/>
    <w:rsid w:val="009A4471"/>
    <w:rsid w:val="009A46BD"/>
    <w:rsid w:val="009A48E7"/>
    <w:rsid w:val="009A4970"/>
    <w:rsid w:val="009A49AB"/>
    <w:rsid w:val="009A49C0"/>
    <w:rsid w:val="009A4A9F"/>
    <w:rsid w:val="009A4D4F"/>
    <w:rsid w:val="009A4DAB"/>
    <w:rsid w:val="009A4DB5"/>
    <w:rsid w:val="009A514C"/>
    <w:rsid w:val="009A5194"/>
    <w:rsid w:val="009A526A"/>
    <w:rsid w:val="009A539A"/>
    <w:rsid w:val="009A550C"/>
    <w:rsid w:val="009A58E8"/>
    <w:rsid w:val="009A5A1D"/>
    <w:rsid w:val="009A5A3D"/>
    <w:rsid w:val="009A5AA8"/>
    <w:rsid w:val="009A5B28"/>
    <w:rsid w:val="009A5D47"/>
    <w:rsid w:val="009A5DF4"/>
    <w:rsid w:val="009A5EF7"/>
    <w:rsid w:val="009A6016"/>
    <w:rsid w:val="009A60D8"/>
    <w:rsid w:val="009A6132"/>
    <w:rsid w:val="009A61FA"/>
    <w:rsid w:val="009A6498"/>
    <w:rsid w:val="009A68C8"/>
    <w:rsid w:val="009A69D8"/>
    <w:rsid w:val="009A6A16"/>
    <w:rsid w:val="009A6B4A"/>
    <w:rsid w:val="009A6C6D"/>
    <w:rsid w:val="009A6D98"/>
    <w:rsid w:val="009A716D"/>
    <w:rsid w:val="009A7603"/>
    <w:rsid w:val="009A768C"/>
    <w:rsid w:val="009A7873"/>
    <w:rsid w:val="009A79AD"/>
    <w:rsid w:val="009A79F3"/>
    <w:rsid w:val="009A7BCD"/>
    <w:rsid w:val="009A7CE7"/>
    <w:rsid w:val="009B043E"/>
    <w:rsid w:val="009B0564"/>
    <w:rsid w:val="009B083B"/>
    <w:rsid w:val="009B0873"/>
    <w:rsid w:val="009B08D2"/>
    <w:rsid w:val="009B091C"/>
    <w:rsid w:val="009B0B8C"/>
    <w:rsid w:val="009B0FDF"/>
    <w:rsid w:val="009B13D6"/>
    <w:rsid w:val="009B15EF"/>
    <w:rsid w:val="009B18E7"/>
    <w:rsid w:val="009B19A0"/>
    <w:rsid w:val="009B1CAB"/>
    <w:rsid w:val="009B2016"/>
    <w:rsid w:val="009B234E"/>
    <w:rsid w:val="009B243C"/>
    <w:rsid w:val="009B24F3"/>
    <w:rsid w:val="009B280D"/>
    <w:rsid w:val="009B289A"/>
    <w:rsid w:val="009B2CDD"/>
    <w:rsid w:val="009B2D3C"/>
    <w:rsid w:val="009B2EDE"/>
    <w:rsid w:val="009B3348"/>
    <w:rsid w:val="009B33C6"/>
    <w:rsid w:val="009B3453"/>
    <w:rsid w:val="009B3807"/>
    <w:rsid w:val="009B38A9"/>
    <w:rsid w:val="009B39E0"/>
    <w:rsid w:val="009B3FB9"/>
    <w:rsid w:val="009B44EA"/>
    <w:rsid w:val="009B47A7"/>
    <w:rsid w:val="009B4C8F"/>
    <w:rsid w:val="009B4CBD"/>
    <w:rsid w:val="009B4CE7"/>
    <w:rsid w:val="009B4E71"/>
    <w:rsid w:val="009B5246"/>
    <w:rsid w:val="009B577B"/>
    <w:rsid w:val="009B5DB4"/>
    <w:rsid w:val="009B5E29"/>
    <w:rsid w:val="009B5EC5"/>
    <w:rsid w:val="009B5EC8"/>
    <w:rsid w:val="009B5EE1"/>
    <w:rsid w:val="009B618E"/>
    <w:rsid w:val="009B63CC"/>
    <w:rsid w:val="009B658D"/>
    <w:rsid w:val="009B696A"/>
    <w:rsid w:val="009B6A33"/>
    <w:rsid w:val="009B6E5D"/>
    <w:rsid w:val="009B6FB8"/>
    <w:rsid w:val="009B7412"/>
    <w:rsid w:val="009B7791"/>
    <w:rsid w:val="009B7986"/>
    <w:rsid w:val="009B7A89"/>
    <w:rsid w:val="009B7C2F"/>
    <w:rsid w:val="009B7C9E"/>
    <w:rsid w:val="009B7D1D"/>
    <w:rsid w:val="009B7DD7"/>
    <w:rsid w:val="009B7F9D"/>
    <w:rsid w:val="009C0018"/>
    <w:rsid w:val="009C0315"/>
    <w:rsid w:val="009C031B"/>
    <w:rsid w:val="009C03D3"/>
    <w:rsid w:val="009C0401"/>
    <w:rsid w:val="009C07A7"/>
    <w:rsid w:val="009C095A"/>
    <w:rsid w:val="009C0CF3"/>
    <w:rsid w:val="009C1009"/>
    <w:rsid w:val="009C114D"/>
    <w:rsid w:val="009C15D2"/>
    <w:rsid w:val="009C1772"/>
    <w:rsid w:val="009C1C91"/>
    <w:rsid w:val="009C1D90"/>
    <w:rsid w:val="009C228B"/>
    <w:rsid w:val="009C23FE"/>
    <w:rsid w:val="009C2689"/>
    <w:rsid w:val="009C26EE"/>
    <w:rsid w:val="009C2752"/>
    <w:rsid w:val="009C282D"/>
    <w:rsid w:val="009C28D0"/>
    <w:rsid w:val="009C2982"/>
    <w:rsid w:val="009C2B71"/>
    <w:rsid w:val="009C2F1A"/>
    <w:rsid w:val="009C2F79"/>
    <w:rsid w:val="009C2FE5"/>
    <w:rsid w:val="009C30AA"/>
    <w:rsid w:val="009C30DB"/>
    <w:rsid w:val="009C373B"/>
    <w:rsid w:val="009C3B8D"/>
    <w:rsid w:val="009C4067"/>
    <w:rsid w:val="009C42B1"/>
    <w:rsid w:val="009C45F9"/>
    <w:rsid w:val="009C468D"/>
    <w:rsid w:val="009C4712"/>
    <w:rsid w:val="009C4826"/>
    <w:rsid w:val="009C4861"/>
    <w:rsid w:val="009C4ACD"/>
    <w:rsid w:val="009C4BE2"/>
    <w:rsid w:val="009C4D40"/>
    <w:rsid w:val="009C4F11"/>
    <w:rsid w:val="009C4F86"/>
    <w:rsid w:val="009C554C"/>
    <w:rsid w:val="009C5557"/>
    <w:rsid w:val="009C5645"/>
    <w:rsid w:val="009C565E"/>
    <w:rsid w:val="009C5A8C"/>
    <w:rsid w:val="009C5B0C"/>
    <w:rsid w:val="009C5CF6"/>
    <w:rsid w:val="009C6163"/>
    <w:rsid w:val="009C6447"/>
    <w:rsid w:val="009C67AF"/>
    <w:rsid w:val="009C6A4E"/>
    <w:rsid w:val="009C6C88"/>
    <w:rsid w:val="009C6DF7"/>
    <w:rsid w:val="009C6E7A"/>
    <w:rsid w:val="009C6EDB"/>
    <w:rsid w:val="009C71A3"/>
    <w:rsid w:val="009C72C6"/>
    <w:rsid w:val="009C755C"/>
    <w:rsid w:val="009C79DD"/>
    <w:rsid w:val="009C7AA6"/>
    <w:rsid w:val="009C7BF5"/>
    <w:rsid w:val="009C7CCB"/>
    <w:rsid w:val="009C7FC9"/>
    <w:rsid w:val="009D0284"/>
    <w:rsid w:val="009D037B"/>
    <w:rsid w:val="009D03DE"/>
    <w:rsid w:val="009D07E1"/>
    <w:rsid w:val="009D07F8"/>
    <w:rsid w:val="009D0B16"/>
    <w:rsid w:val="009D0B7A"/>
    <w:rsid w:val="009D0C2F"/>
    <w:rsid w:val="009D0CD7"/>
    <w:rsid w:val="009D0E1D"/>
    <w:rsid w:val="009D12B0"/>
    <w:rsid w:val="009D1315"/>
    <w:rsid w:val="009D14EF"/>
    <w:rsid w:val="009D18B2"/>
    <w:rsid w:val="009D1A63"/>
    <w:rsid w:val="009D1AE2"/>
    <w:rsid w:val="009D1AFC"/>
    <w:rsid w:val="009D1B9E"/>
    <w:rsid w:val="009D1DB8"/>
    <w:rsid w:val="009D1FA1"/>
    <w:rsid w:val="009D20D6"/>
    <w:rsid w:val="009D22DC"/>
    <w:rsid w:val="009D240B"/>
    <w:rsid w:val="009D25E0"/>
    <w:rsid w:val="009D26DB"/>
    <w:rsid w:val="009D2824"/>
    <w:rsid w:val="009D2B14"/>
    <w:rsid w:val="009D30B3"/>
    <w:rsid w:val="009D32F2"/>
    <w:rsid w:val="009D349F"/>
    <w:rsid w:val="009D3661"/>
    <w:rsid w:val="009D398D"/>
    <w:rsid w:val="009D39A3"/>
    <w:rsid w:val="009D39EF"/>
    <w:rsid w:val="009D3A7A"/>
    <w:rsid w:val="009D3D92"/>
    <w:rsid w:val="009D4026"/>
    <w:rsid w:val="009D41B0"/>
    <w:rsid w:val="009D4571"/>
    <w:rsid w:val="009D459F"/>
    <w:rsid w:val="009D48C7"/>
    <w:rsid w:val="009D4988"/>
    <w:rsid w:val="009D49C2"/>
    <w:rsid w:val="009D4CE1"/>
    <w:rsid w:val="009D52C2"/>
    <w:rsid w:val="009D541E"/>
    <w:rsid w:val="009D546A"/>
    <w:rsid w:val="009D557D"/>
    <w:rsid w:val="009D59A9"/>
    <w:rsid w:val="009D5D5F"/>
    <w:rsid w:val="009D5DB2"/>
    <w:rsid w:val="009D5ED4"/>
    <w:rsid w:val="009D6490"/>
    <w:rsid w:val="009D64DF"/>
    <w:rsid w:val="009D6622"/>
    <w:rsid w:val="009D66B2"/>
    <w:rsid w:val="009D6830"/>
    <w:rsid w:val="009D6BF5"/>
    <w:rsid w:val="009D6C1E"/>
    <w:rsid w:val="009D6C9E"/>
    <w:rsid w:val="009D6CF5"/>
    <w:rsid w:val="009D6E49"/>
    <w:rsid w:val="009D6ECF"/>
    <w:rsid w:val="009D6F72"/>
    <w:rsid w:val="009D731A"/>
    <w:rsid w:val="009D7346"/>
    <w:rsid w:val="009D73C5"/>
    <w:rsid w:val="009D73EC"/>
    <w:rsid w:val="009D7490"/>
    <w:rsid w:val="009D75DA"/>
    <w:rsid w:val="009D773E"/>
    <w:rsid w:val="009D77C9"/>
    <w:rsid w:val="009D78C3"/>
    <w:rsid w:val="009D791E"/>
    <w:rsid w:val="009D7B20"/>
    <w:rsid w:val="009D7BA7"/>
    <w:rsid w:val="009D7BE0"/>
    <w:rsid w:val="009D7C50"/>
    <w:rsid w:val="009D7D32"/>
    <w:rsid w:val="009D7E0D"/>
    <w:rsid w:val="009E02DC"/>
    <w:rsid w:val="009E0560"/>
    <w:rsid w:val="009E0615"/>
    <w:rsid w:val="009E06D6"/>
    <w:rsid w:val="009E09CB"/>
    <w:rsid w:val="009E0B22"/>
    <w:rsid w:val="009E0F55"/>
    <w:rsid w:val="009E0FCF"/>
    <w:rsid w:val="009E119F"/>
    <w:rsid w:val="009E14BB"/>
    <w:rsid w:val="009E14F7"/>
    <w:rsid w:val="009E17CD"/>
    <w:rsid w:val="009E194C"/>
    <w:rsid w:val="009E196C"/>
    <w:rsid w:val="009E1976"/>
    <w:rsid w:val="009E19F8"/>
    <w:rsid w:val="009E1C29"/>
    <w:rsid w:val="009E1C92"/>
    <w:rsid w:val="009E1CA5"/>
    <w:rsid w:val="009E1CB4"/>
    <w:rsid w:val="009E1DE8"/>
    <w:rsid w:val="009E202E"/>
    <w:rsid w:val="009E214D"/>
    <w:rsid w:val="009E21B7"/>
    <w:rsid w:val="009E21CE"/>
    <w:rsid w:val="009E220B"/>
    <w:rsid w:val="009E239D"/>
    <w:rsid w:val="009E2495"/>
    <w:rsid w:val="009E2564"/>
    <w:rsid w:val="009E2667"/>
    <w:rsid w:val="009E2974"/>
    <w:rsid w:val="009E2A30"/>
    <w:rsid w:val="009E2D43"/>
    <w:rsid w:val="009E2EC2"/>
    <w:rsid w:val="009E3238"/>
    <w:rsid w:val="009E34AD"/>
    <w:rsid w:val="009E3639"/>
    <w:rsid w:val="009E39EE"/>
    <w:rsid w:val="009E3A7A"/>
    <w:rsid w:val="009E3BB3"/>
    <w:rsid w:val="009E3C4A"/>
    <w:rsid w:val="009E3CEA"/>
    <w:rsid w:val="009E40A9"/>
    <w:rsid w:val="009E4217"/>
    <w:rsid w:val="009E43C2"/>
    <w:rsid w:val="009E4432"/>
    <w:rsid w:val="009E445E"/>
    <w:rsid w:val="009E45A3"/>
    <w:rsid w:val="009E4670"/>
    <w:rsid w:val="009E4791"/>
    <w:rsid w:val="009E48B1"/>
    <w:rsid w:val="009E4978"/>
    <w:rsid w:val="009E49ED"/>
    <w:rsid w:val="009E4AF0"/>
    <w:rsid w:val="009E4C81"/>
    <w:rsid w:val="009E4CBC"/>
    <w:rsid w:val="009E50E7"/>
    <w:rsid w:val="009E5151"/>
    <w:rsid w:val="009E524B"/>
    <w:rsid w:val="009E53FD"/>
    <w:rsid w:val="009E5737"/>
    <w:rsid w:val="009E5991"/>
    <w:rsid w:val="009E59C5"/>
    <w:rsid w:val="009E5DCE"/>
    <w:rsid w:val="009E5E7B"/>
    <w:rsid w:val="009E625E"/>
    <w:rsid w:val="009E635D"/>
    <w:rsid w:val="009E656E"/>
    <w:rsid w:val="009E668A"/>
    <w:rsid w:val="009E6701"/>
    <w:rsid w:val="009E6A42"/>
    <w:rsid w:val="009E6B9F"/>
    <w:rsid w:val="009E6C42"/>
    <w:rsid w:val="009E6C7F"/>
    <w:rsid w:val="009E6E6B"/>
    <w:rsid w:val="009E6E75"/>
    <w:rsid w:val="009E72EA"/>
    <w:rsid w:val="009E7515"/>
    <w:rsid w:val="009E7662"/>
    <w:rsid w:val="009E7EEE"/>
    <w:rsid w:val="009E7F36"/>
    <w:rsid w:val="009F0125"/>
    <w:rsid w:val="009F020D"/>
    <w:rsid w:val="009F0212"/>
    <w:rsid w:val="009F0419"/>
    <w:rsid w:val="009F04C6"/>
    <w:rsid w:val="009F053A"/>
    <w:rsid w:val="009F053E"/>
    <w:rsid w:val="009F070E"/>
    <w:rsid w:val="009F07F7"/>
    <w:rsid w:val="009F0933"/>
    <w:rsid w:val="009F0CDC"/>
    <w:rsid w:val="009F0D2A"/>
    <w:rsid w:val="009F0DCE"/>
    <w:rsid w:val="009F0DF9"/>
    <w:rsid w:val="009F0F51"/>
    <w:rsid w:val="009F0F69"/>
    <w:rsid w:val="009F1056"/>
    <w:rsid w:val="009F1391"/>
    <w:rsid w:val="009F1619"/>
    <w:rsid w:val="009F1693"/>
    <w:rsid w:val="009F1A1B"/>
    <w:rsid w:val="009F23C3"/>
    <w:rsid w:val="009F248F"/>
    <w:rsid w:val="009F2592"/>
    <w:rsid w:val="009F25D4"/>
    <w:rsid w:val="009F2724"/>
    <w:rsid w:val="009F28EF"/>
    <w:rsid w:val="009F2B89"/>
    <w:rsid w:val="009F2D18"/>
    <w:rsid w:val="009F2D3B"/>
    <w:rsid w:val="009F2D75"/>
    <w:rsid w:val="009F2DE0"/>
    <w:rsid w:val="009F2E16"/>
    <w:rsid w:val="009F2E70"/>
    <w:rsid w:val="009F2EB5"/>
    <w:rsid w:val="009F3016"/>
    <w:rsid w:val="009F30AB"/>
    <w:rsid w:val="009F30C5"/>
    <w:rsid w:val="009F310D"/>
    <w:rsid w:val="009F321C"/>
    <w:rsid w:val="009F3396"/>
    <w:rsid w:val="009F33E5"/>
    <w:rsid w:val="009F3402"/>
    <w:rsid w:val="009F347F"/>
    <w:rsid w:val="009F3555"/>
    <w:rsid w:val="009F3860"/>
    <w:rsid w:val="009F39FF"/>
    <w:rsid w:val="009F3B55"/>
    <w:rsid w:val="009F3C07"/>
    <w:rsid w:val="009F3DF7"/>
    <w:rsid w:val="009F3EC6"/>
    <w:rsid w:val="009F3EFE"/>
    <w:rsid w:val="009F3F90"/>
    <w:rsid w:val="009F40D2"/>
    <w:rsid w:val="009F41C6"/>
    <w:rsid w:val="009F4473"/>
    <w:rsid w:val="009F44E7"/>
    <w:rsid w:val="009F44EB"/>
    <w:rsid w:val="009F4534"/>
    <w:rsid w:val="009F4946"/>
    <w:rsid w:val="009F4A38"/>
    <w:rsid w:val="009F4ACE"/>
    <w:rsid w:val="009F4C31"/>
    <w:rsid w:val="009F4DC0"/>
    <w:rsid w:val="009F4E5B"/>
    <w:rsid w:val="009F4F4B"/>
    <w:rsid w:val="009F4F8B"/>
    <w:rsid w:val="009F50C2"/>
    <w:rsid w:val="009F57A6"/>
    <w:rsid w:val="009F5B3C"/>
    <w:rsid w:val="009F5C06"/>
    <w:rsid w:val="009F60CF"/>
    <w:rsid w:val="009F66B9"/>
    <w:rsid w:val="009F6D20"/>
    <w:rsid w:val="009F6D2C"/>
    <w:rsid w:val="009F703A"/>
    <w:rsid w:val="009F744B"/>
    <w:rsid w:val="009F747E"/>
    <w:rsid w:val="009F74E5"/>
    <w:rsid w:val="009F761A"/>
    <w:rsid w:val="009F76C5"/>
    <w:rsid w:val="009F78F6"/>
    <w:rsid w:val="009F7C8C"/>
    <w:rsid w:val="009F7EF7"/>
    <w:rsid w:val="00A00083"/>
    <w:rsid w:val="00A00224"/>
    <w:rsid w:val="00A0031C"/>
    <w:rsid w:val="00A003D0"/>
    <w:rsid w:val="00A004B2"/>
    <w:rsid w:val="00A004BD"/>
    <w:rsid w:val="00A00568"/>
    <w:rsid w:val="00A006EE"/>
    <w:rsid w:val="00A00CBF"/>
    <w:rsid w:val="00A00E7C"/>
    <w:rsid w:val="00A0115A"/>
    <w:rsid w:val="00A01179"/>
    <w:rsid w:val="00A01455"/>
    <w:rsid w:val="00A01456"/>
    <w:rsid w:val="00A0150D"/>
    <w:rsid w:val="00A01560"/>
    <w:rsid w:val="00A016CC"/>
    <w:rsid w:val="00A01BDC"/>
    <w:rsid w:val="00A01C36"/>
    <w:rsid w:val="00A01E65"/>
    <w:rsid w:val="00A01EA3"/>
    <w:rsid w:val="00A01F8D"/>
    <w:rsid w:val="00A01FC9"/>
    <w:rsid w:val="00A023EE"/>
    <w:rsid w:val="00A02A3E"/>
    <w:rsid w:val="00A02A83"/>
    <w:rsid w:val="00A02AAF"/>
    <w:rsid w:val="00A02B05"/>
    <w:rsid w:val="00A02B35"/>
    <w:rsid w:val="00A02CAF"/>
    <w:rsid w:val="00A02E2C"/>
    <w:rsid w:val="00A02F55"/>
    <w:rsid w:val="00A03035"/>
    <w:rsid w:val="00A03087"/>
    <w:rsid w:val="00A0313A"/>
    <w:rsid w:val="00A0317D"/>
    <w:rsid w:val="00A03217"/>
    <w:rsid w:val="00A0347B"/>
    <w:rsid w:val="00A035E9"/>
    <w:rsid w:val="00A03A50"/>
    <w:rsid w:val="00A040B8"/>
    <w:rsid w:val="00A040C2"/>
    <w:rsid w:val="00A04188"/>
    <w:rsid w:val="00A04250"/>
    <w:rsid w:val="00A04276"/>
    <w:rsid w:val="00A042A2"/>
    <w:rsid w:val="00A04569"/>
    <w:rsid w:val="00A04650"/>
    <w:rsid w:val="00A046EA"/>
    <w:rsid w:val="00A047EA"/>
    <w:rsid w:val="00A047F9"/>
    <w:rsid w:val="00A048F0"/>
    <w:rsid w:val="00A04A02"/>
    <w:rsid w:val="00A04B3D"/>
    <w:rsid w:val="00A04BDE"/>
    <w:rsid w:val="00A04D52"/>
    <w:rsid w:val="00A05274"/>
    <w:rsid w:val="00A0530E"/>
    <w:rsid w:val="00A05344"/>
    <w:rsid w:val="00A054E8"/>
    <w:rsid w:val="00A0551B"/>
    <w:rsid w:val="00A05668"/>
    <w:rsid w:val="00A058D2"/>
    <w:rsid w:val="00A05A84"/>
    <w:rsid w:val="00A05A88"/>
    <w:rsid w:val="00A05BEE"/>
    <w:rsid w:val="00A05F71"/>
    <w:rsid w:val="00A05FF6"/>
    <w:rsid w:val="00A06006"/>
    <w:rsid w:val="00A06178"/>
    <w:rsid w:val="00A066AF"/>
    <w:rsid w:val="00A06835"/>
    <w:rsid w:val="00A06A9B"/>
    <w:rsid w:val="00A06AE9"/>
    <w:rsid w:val="00A06B24"/>
    <w:rsid w:val="00A06D70"/>
    <w:rsid w:val="00A07162"/>
    <w:rsid w:val="00A07170"/>
    <w:rsid w:val="00A073A6"/>
    <w:rsid w:val="00A0755F"/>
    <w:rsid w:val="00A07642"/>
    <w:rsid w:val="00A07889"/>
    <w:rsid w:val="00A078A2"/>
    <w:rsid w:val="00A07AEC"/>
    <w:rsid w:val="00A07B0B"/>
    <w:rsid w:val="00A07B50"/>
    <w:rsid w:val="00A07C46"/>
    <w:rsid w:val="00A07CE5"/>
    <w:rsid w:val="00A07F63"/>
    <w:rsid w:val="00A07FEC"/>
    <w:rsid w:val="00A100CD"/>
    <w:rsid w:val="00A1012B"/>
    <w:rsid w:val="00A103DF"/>
    <w:rsid w:val="00A1041E"/>
    <w:rsid w:val="00A10482"/>
    <w:rsid w:val="00A10600"/>
    <w:rsid w:val="00A106B4"/>
    <w:rsid w:val="00A106C6"/>
    <w:rsid w:val="00A10BB0"/>
    <w:rsid w:val="00A10C76"/>
    <w:rsid w:val="00A10DDB"/>
    <w:rsid w:val="00A10F67"/>
    <w:rsid w:val="00A11043"/>
    <w:rsid w:val="00A11124"/>
    <w:rsid w:val="00A11425"/>
    <w:rsid w:val="00A114D1"/>
    <w:rsid w:val="00A114D3"/>
    <w:rsid w:val="00A11659"/>
    <w:rsid w:val="00A11727"/>
    <w:rsid w:val="00A11974"/>
    <w:rsid w:val="00A119DD"/>
    <w:rsid w:val="00A11C2A"/>
    <w:rsid w:val="00A11EB3"/>
    <w:rsid w:val="00A120FF"/>
    <w:rsid w:val="00A1217C"/>
    <w:rsid w:val="00A121A8"/>
    <w:rsid w:val="00A121C6"/>
    <w:rsid w:val="00A127C7"/>
    <w:rsid w:val="00A12B92"/>
    <w:rsid w:val="00A12D11"/>
    <w:rsid w:val="00A12D42"/>
    <w:rsid w:val="00A12E47"/>
    <w:rsid w:val="00A137C2"/>
    <w:rsid w:val="00A1388D"/>
    <w:rsid w:val="00A13913"/>
    <w:rsid w:val="00A13B0B"/>
    <w:rsid w:val="00A13D75"/>
    <w:rsid w:val="00A13E8B"/>
    <w:rsid w:val="00A1405F"/>
    <w:rsid w:val="00A142FB"/>
    <w:rsid w:val="00A144A1"/>
    <w:rsid w:val="00A148AF"/>
    <w:rsid w:val="00A14925"/>
    <w:rsid w:val="00A149A3"/>
    <w:rsid w:val="00A149F9"/>
    <w:rsid w:val="00A14A63"/>
    <w:rsid w:val="00A14AA4"/>
    <w:rsid w:val="00A14BC5"/>
    <w:rsid w:val="00A14C63"/>
    <w:rsid w:val="00A14D51"/>
    <w:rsid w:val="00A14F08"/>
    <w:rsid w:val="00A14F8B"/>
    <w:rsid w:val="00A14FCA"/>
    <w:rsid w:val="00A15066"/>
    <w:rsid w:val="00A1509A"/>
    <w:rsid w:val="00A15110"/>
    <w:rsid w:val="00A15160"/>
    <w:rsid w:val="00A153DF"/>
    <w:rsid w:val="00A1545E"/>
    <w:rsid w:val="00A15502"/>
    <w:rsid w:val="00A15977"/>
    <w:rsid w:val="00A15993"/>
    <w:rsid w:val="00A15CFE"/>
    <w:rsid w:val="00A15DB7"/>
    <w:rsid w:val="00A15DC6"/>
    <w:rsid w:val="00A15E0A"/>
    <w:rsid w:val="00A15ED1"/>
    <w:rsid w:val="00A15F09"/>
    <w:rsid w:val="00A15F17"/>
    <w:rsid w:val="00A1604F"/>
    <w:rsid w:val="00A16086"/>
    <w:rsid w:val="00A163EB"/>
    <w:rsid w:val="00A163FC"/>
    <w:rsid w:val="00A16585"/>
    <w:rsid w:val="00A165D2"/>
    <w:rsid w:val="00A16A1D"/>
    <w:rsid w:val="00A16A3E"/>
    <w:rsid w:val="00A16AFB"/>
    <w:rsid w:val="00A16CE3"/>
    <w:rsid w:val="00A16E1C"/>
    <w:rsid w:val="00A171E5"/>
    <w:rsid w:val="00A1725D"/>
    <w:rsid w:val="00A17A4D"/>
    <w:rsid w:val="00A17B0E"/>
    <w:rsid w:val="00A17F0E"/>
    <w:rsid w:val="00A17F9C"/>
    <w:rsid w:val="00A201FB"/>
    <w:rsid w:val="00A205AB"/>
    <w:rsid w:val="00A2065D"/>
    <w:rsid w:val="00A20708"/>
    <w:rsid w:val="00A2071B"/>
    <w:rsid w:val="00A20BC1"/>
    <w:rsid w:val="00A2128A"/>
    <w:rsid w:val="00A212C4"/>
    <w:rsid w:val="00A214AC"/>
    <w:rsid w:val="00A215CC"/>
    <w:rsid w:val="00A21981"/>
    <w:rsid w:val="00A21D66"/>
    <w:rsid w:val="00A21E39"/>
    <w:rsid w:val="00A21E88"/>
    <w:rsid w:val="00A21F67"/>
    <w:rsid w:val="00A2240C"/>
    <w:rsid w:val="00A2247D"/>
    <w:rsid w:val="00A22666"/>
    <w:rsid w:val="00A22990"/>
    <w:rsid w:val="00A229A5"/>
    <w:rsid w:val="00A22A7E"/>
    <w:rsid w:val="00A22D07"/>
    <w:rsid w:val="00A22F26"/>
    <w:rsid w:val="00A2304F"/>
    <w:rsid w:val="00A233F9"/>
    <w:rsid w:val="00A2374B"/>
    <w:rsid w:val="00A2382A"/>
    <w:rsid w:val="00A23908"/>
    <w:rsid w:val="00A23A07"/>
    <w:rsid w:val="00A23A7A"/>
    <w:rsid w:val="00A23CB9"/>
    <w:rsid w:val="00A23CEB"/>
    <w:rsid w:val="00A23FCD"/>
    <w:rsid w:val="00A24149"/>
    <w:rsid w:val="00A2430D"/>
    <w:rsid w:val="00A2437B"/>
    <w:rsid w:val="00A2447A"/>
    <w:rsid w:val="00A24778"/>
    <w:rsid w:val="00A24AD9"/>
    <w:rsid w:val="00A24B40"/>
    <w:rsid w:val="00A24C84"/>
    <w:rsid w:val="00A24CA6"/>
    <w:rsid w:val="00A24D83"/>
    <w:rsid w:val="00A24E79"/>
    <w:rsid w:val="00A24F3F"/>
    <w:rsid w:val="00A25108"/>
    <w:rsid w:val="00A25433"/>
    <w:rsid w:val="00A254AA"/>
    <w:rsid w:val="00A254E7"/>
    <w:rsid w:val="00A2556E"/>
    <w:rsid w:val="00A2558C"/>
    <w:rsid w:val="00A255E7"/>
    <w:rsid w:val="00A256E2"/>
    <w:rsid w:val="00A257B2"/>
    <w:rsid w:val="00A25A08"/>
    <w:rsid w:val="00A25AD9"/>
    <w:rsid w:val="00A25B94"/>
    <w:rsid w:val="00A25BAD"/>
    <w:rsid w:val="00A25BE3"/>
    <w:rsid w:val="00A25BF4"/>
    <w:rsid w:val="00A2637F"/>
    <w:rsid w:val="00A2648B"/>
    <w:rsid w:val="00A26497"/>
    <w:rsid w:val="00A26515"/>
    <w:rsid w:val="00A267B7"/>
    <w:rsid w:val="00A267D5"/>
    <w:rsid w:val="00A267FB"/>
    <w:rsid w:val="00A2684E"/>
    <w:rsid w:val="00A26910"/>
    <w:rsid w:val="00A2691C"/>
    <w:rsid w:val="00A26C21"/>
    <w:rsid w:val="00A26DE3"/>
    <w:rsid w:val="00A26EF7"/>
    <w:rsid w:val="00A26F55"/>
    <w:rsid w:val="00A27333"/>
    <w:rsid w:val="00A27A04"/>
    <w:rsid w:val="00A27A1B"/>
    <w:rsid w:val="00A27A4E"/>
    <w:rsid w:val="00A27B5E"/>
    <w:rsid w:val="00A27B61"/>
    <w:rsid w:val="00A27BD4"/>
    <w:rsid w:val="00A27CAB"/>
    <w:rsid w:val="00A27D63"/>
    <w:rsid w:val="00A27E1A"/>
    <w:rsid w:val="00A27F73"/>
    <w:rsid w:val="00A30008"/>
    <w:rsid w:val="00A302F2"/>
    <w:rsid w:val="00A30665"/>
    <w:rsid w:val="00A30677"/>
    <w:rsid w:val="00A30A95"/>
    <w:rsid w:val="00A30B98"/>
    <w:rsid w:val="00A30D79"/>
    <w:rsid w:val="00A30F72"/>
    <w:rsid w:val="00A310DF"/>
    <w:rsid w:val="00A3148D"/>
    <w:rsid w:val="00A31563"/>
    <w:rsid w:val="00A315CA"/>
    <w:rsid w:val="00A31632"/>
    <w:rsid w:val="00A31818"/>
    <w:rsid w:val="00A31876"/>
    <w:rsid w:val="00A31977"/>
    <w:rsid w:val="00A31A60"/>
    <w:rsid w:val="00A31BC4"/>
    <w:rsid w:val="00A31BE3"/>
    <w:rsid w:val="00A31C91"/>
    <w:rsid w:val="00A31CCC"/>
    <w:rsid w:val="00A31D06"/>
    <w:rsid w:val="00A31F02"/>
    <w:rsid w:val="00A31F77"/>
    <w:rsid w:val="00A32019"/>
    <w:rsid w:val="00A32032"/>
    <w:rsid w:val="00A32A79"/>
    <w:rsid w:val="00A3305B"/>
    <w:rsid w:val="00A331A9"/>
    <w:rsid w:val="00A333E9"/>
    <w:rsid w:val="00A33433"/>
    <w:rsid w:val="00A335A0"/>
    <w:rsid w:val="00A33697"/>
    <w:rsid w:val="00A33761"/>
    <w:rsid w:val="00A33A76"/>
    <w:rsid w:val="00A33A8A"/>
    <w:rsid w:val="00A33B58"/>
    <w:rsid w:val="00A33C7A"/>
    <w:rsid w:val="00A33EFF"/>
    <w:rsid w:val="00A340AF"/>
    <w:rsid w:val="00A340B9"/>
    <w:rsid w:val="00A34591"/>
    <w:rsid w:val="00A34594"/>
    <w:rsid w:val="00A348D3"/>
    <w:rsid w:val="00A34A26"/>
    <w:rsid w:val="00A34AFB"/>
    <w:rsid w:val="00A34D04"/>
    <w:rsid w:val="00A34DDB"/>
    <w:rsid w:val="00A34F2A"/>
    <w:rsid w:val="00A34FD1"/>
    <w:rsid w:val="00A353BB"/>
    <w:rsid w:val="00A358A3"/>
    <w:rsid w:val="00A359FF"/>
    <w:rsid w:val="00A35A7D"/>
    <w:rsid w:val="00A35D3E"/>
    <w:rsid w:val="00A35E42"/>
    <w:rsid w:val="00A35FAF"/>
    <w:rsid w:val="00A361DE"/>
    <w:rsid w:val="00A361E2"/>
    <w:rsid w:val="00A36222"/>
    <w:rsid w:val="00A36483"/>
    <w:rsid w:val="00A365DA"/>
    <w:rsid w:val="00A36BF5"/>
    <w:rsid w:val="00A36C2B"/>
    <w:rsid w:val="00A36C79"/>
    <w:rsid w:val="00A36CA2"/>
    <w:rsid w:val="00A36CA5"/>
    <w:rsid w:val="00A36D60"/>
    <w:rsid w:val="00A36E42"/>
    <w:rsid w:val="00A36E68"/>
    <w:rsid w:val="00A36F10"/>
    <w:rsid w:val="00A370AB"/>
    <w:rsid w:val="00A37218"/>
    <w:rsid w:val="00A3722C"/>
    <w:rsid w:val="00A372BC"/>
    <w:rsid w:val="00A3739F"/>
    <w:rsid w:val="00A374DC"/>
    <w:rsid w:val="00A37580"/>
    <w:rsid w:val="00A37695"/>
    <w:rsid w:val="00A376F5"/>
    <w:rsid w:val="00A377DF"/>
    <w:rsid w:val="00A3783C"/>
    <w:rsid w:val="00A37862"/>
    <w:rsid w:val="00A37D9B"/>
    <w:rsid w:val="00A40038"/>
    <w:rsid w:val="00A4020A"/>
    <w:rsid w:val="00A40420"/>
    <w:rsid w:val="00A404F8"/>
    <w:rsid w:val="00A405B6"/>
    <w:rsid w:val="00A406FF"/>
    <w:rsid w:val="00A407E0"/>
    <w:rsid w:val="00A40849"/>
    <w:rsid w:val="00A409F3"/>
    <w:rsid w:val="00A40DE3"/>
    <w:rsid w:val="00A40E80"/>
    <w:rsid w:val="00A40E89"/>
    <w:rsid w:val="00A40F98"/>
    <w:rsid w:val="00A4109D"/>
    <w:rsid w:val="00A4119C"/>
    <w:rsid w:val="00A41300"/>
    <w:rsid w:val="00A414D7"/>
    <w:rsid w:val="00A41686"/>
    <w:rsid w:val="00A41843"/>
    <w:rsid w:val="00A4194B"/>
    <w:rsid w:val="00A41B38"/>
    <w:rsid w:val="00A41BCA"/>
    <w:rsid w:val="00A41E9E"/>
    <w:rsid w:val="00A42073"/>
    <w:rsid w:val="00A4211E"/>
    <w:rsid w:val="00A421CA"/>
    <w:rsid w:val="00A42283"/>
    <w:rsid w:val="00A422B7"/>
    <w:rsid w:val="00A42406"/>
    <w:rsid w:val="00A425D4"/>
    <w:rsid w:val="00A428A0"/>
    <w:rsid w:val="00A428EF"/>
    <w:rsid w:val="00A42A09"/>
    <w:rsid w:val="00A42A8C"/>
    <w:rsid w:val="00A42B7D"/>
    <w:rsid w:val="00A42CBE"/>
    <w:rsid w:val="00A42F65"/>
    <w:rsid w:val="00A43250"/>
    <w:rsid w:val="00A4325A"/>
    <w:rsid w:val="00A4336F"/>
    <w:rsid w:val="00A43374"/>
    <w:rsid w:val="00A43380"/>
    <w:rsid w:val="00A43793"/>
    <w:rsid w:val="00A43871"/>
    <w:rsid w:val="00A43E04"/>
    <w:rsid w:val="00A43EDD"/>
    <w:rsid w:val="00A442B7"/>
    <w:rsid w:val="00A4440A"/>
    <w:rsid w:val="00A445AC"/>
    <w:rsid w:val="00A44B18"/>
    <w:rsid w:val="00A44BCF"/>
    <w:rsid w:val="00A450C1"/>
    <w:rsid w:val="00A4526D"/>
    <w:rsid w:val="00A45345"/>
    <w:rsid w:val="00A45A26"/>
    <w:rsid w:val="00A45B5F"/>
    <w:rsid w:val="00A45C0E"/>
    <w:rsid w:val="00A45C12"/>
    <w:rsid w:val="00A45C81"/>
    <w:rsid w:val="00A46185"/>
    <w:rsid w:val="00A462A2"/>
    <w:rsid w:val="00A46333"/>
    <w:rsid w:val="00A464A2"/>
    <w:rsid w:val="00A4650C"/>
    <w:rsid w:val="00A468A8"/>
    <w:rsid w:val="00A468AA"/>
    <w:rsid w:val="00A46ADB"/>
    <w:rsid w:val="00A46D68"/>
    <w:rsid w:val="00A46E52"/>
    <w:rsid w:val="00A46F8F"/>
    <w:rsid w:val="00A47086"/>
    <w:rsid w:val="00A47269"/>
    <w:rsid w:val="00A47290"/>
    <w:rsid w:val="00A47386"/>
    <w:rsid w:val="00A473A1"/>
    <w:rsid w:val="00A473B8"/>
    <w:rsid w:val="00A476F1"/>
    <w:rsid w:val="00A4794B"/>
    <w:rsid w:val="00A4799C"/>
    <w:rsid w:val="00A47A3E"/>
    <w:rsid w:val="00A47B3E"/>
    <w:rsid w:val="00A47C0F"/>
    <w:rsid w:val="00A47F4F"/>
    <w:rsid w:val="00A47FCA"/>
    <w:rsid w:val="00A47FDB"/>
    <w:rsid w:val="00A50522"/>
    <w:rsid w:val="00A50756"/>
    <w:rsid w:val="00A508CD"/>
    <w:rsid w:val="00A5099B"/>
    <w:rsid w:val="00A50B31"/>
    <w:rsid w:val="00A50C4F"/>
    <w:rsid w:val="00A50CFA"/>
    <w:rsid w:val="00A50D36"/>
    <w:rsid w:val="00A50DA9"/>
    <w:rsid w:val="00A50E8B"/>
    <w:rsid w:val="00A50F31"/>
    <w:rsid w:val="00A50FE4"/>
    <w:rsid w:val="00A511F5"/>
    <w:rsid w:val="00A512AD"/>
    <w:rsid w:val="00A5135B"/>
    <w:rsid w:val="00A51460"/>
    <w:rsid w:val="00A51663"/>
    <w:rsid w:val="00A516AE"/>
    <w:rsid w:val="00A516BD"/>
    <w:rsid w:val="00A51815"/>
    <w:rsid w:val="00A51CDE"/>
    <w:rsid w:val="00A51DFE"/>
    <w:rsid w:val="00A51ECA"/>
    <w:rsid w:val="00A51F91"/>
    <w:rsid w:val="00A51FFA"/>
    <w:rsid w:val="00A521C4"/>
    <w:rsid w:val="00A5235D"/>
    <w:rsid w:val="00A52ABA"/>
    <w:rsid w:val="00A52B50"/>
    <w:rsid w:val="00A52D0E"/>
    <w:rsid w:val="00A52D5E"/>
    <w:rsid w:val="00A52EE9"/>
    <w:rsid w:val="00A52F3F"/>
    <w:rsid w:val="00A52FB8"/>
    <w:rsid w:val="00A530B5"/>
    <w:rsid w:val="00A5323B"/>
    <w:rsid w:val="00A53431"/>
    <w:rsid w:val="00A534BC"/>
    <w:rsid w:val="00A5370B"/>
    <w:rsid w:val="00A5380E"/>
    <w:rsid w:val="00A539F8"/>
    <w:rsid w:val="00A53BD7"/>
    <w:rsid w:val="00A53D0B"/>
    <w:rsid w:val="00A53D28"/>
    <w:rsid w:val="00A53E5E"/>
    <w:rsid w:val="00A53E69"/>
    <w:rsid w:val="00A54016"/>
    <w:rsid w:val="00A5402D"/>
    <w:rsid w:val="00A54155"/>
    <w:rsid w:val="00A541D7"/>
    <w:rsid w:val="00A54C03"/>
    <w:rsid w:val="00A54EFF"/>
    <w:rsid w:val="00A54F88"/>
    <w:rsid w:val="00A55514"/>
    <w:rsid w:val="00A55DE7"/>
    <w:rsid w:val="00A55E71"/>
    <w:rsid w:val="00A56280"/>
    <w:rsid w:val="00A564CF"/>
    <w:rsid w:val="00A56963"/>
    <w:rsid w:val="00A569BC"/>
    <w:rsid w:val="00A56B78"/>
    <w:rsid w:val="00A56B9C"/>
    <w:rsid w:val="00A56C3E"/>
    <w:rsid w:val="00A56CFD"/>
    <w:rsid w:val="00A56FFC"/>
    <w:rsid w:val="00A5704F"/>
    <w:rsid w:val="00A5706B"/>
    <w:rsid w:val="00A57229"/>
    <w:rsid w:val="00A573F8"/>
    <w:rsid w:val="00A574A8"/>
    <w:rsid w:val="00A57952"/>
    <w:rsid w:val="00A57E91"/>
    <w:rsid w:val="00A57F35"/>
    <w:rsid w:val="00A57F78"/>
    <w:rsid w:val="00A6005D"/>
    <w:rsid w:val="00A60213"/>
    <w:rsid w:val="00A60258"/>
    <w:rsid w:val="00A60313"/>
    <w:rsid w:val="00A604EB"/>
    <w:rsid w:val="00A60588"/>
    <w:rsid w:val="00A60884"/>
    <w:rsid w:val="00A60A76"/>
    <w:rsid w:val="00A60B2E"/>
    <w:rsid w:val="00A60DF7"/>
    <w:rsid w:val="00A60E3E"/>
    <w:rsid w:val="00A60FDC"/>
    <w:rsid w:val="00A610A7"/>
    <w:rsid w:val="00A610B2"/>
    <w:rsid w:val="00A612CF"/>
    <w:rsid w:val="00A613DE"/>
    <w:rsid w:val="00A6150C"/>
    <w:rsid w:val="00A61B16"/>
    <w:rsid w:val="00A621E8"/>
    <w:rsid w:val="00A62264"/>
    <w:rsid w:val="00A6227B"/>
    <w:rsid w:val="00A62328"/>
    <w:rsid w:val="00A626B1"/>
    <w:rsid w:val="00A62709"/>
    <w:rsid w:val="00A630D8"/>
    <w:rsid w:val="00A633DD"/>
    <w:rsid w:val="00A63A8A"/>
    <w:rsid w:val="00A63F51"/>
    <w:rsid w:val="00A643B3"/>
    <w:rsid w:val="00A64809"/>
    <w:rsid w:val="00A64889"/>
    <w:rsid w:val="00A648F1"/>
    <w:rsid w:val="00A6495B"/>
    <w:rsid w:val="00A64989"/>
    <w:rsid w:val="00A64DC2"/>
    <w:rsid w:val="00A64E40"/>
    <w:rsid w:val="00A64E70"/>
    <w:rsid w:val="00A64F59"/>
    <w:rsid w:val="00A652B3"/>
    <w:rsid w:val="00A652F1"/>
    <w:rsid w:val="00A65326"/>
    <w:rsid w:val="00A6540A"/>
    <w:rsid w:val="00A656BB"/>
    <w:rsid w:val="00A65B2A"/>
    <w:rsid w:val="00A65CDB"/>
    <w:rsid w:val="00A65F84"/>
    <w:rsid w:val="00A66027"/>
    <w:rsid w:val="00A661F0"/>
    <w:rsid w:val="00A6626E"/>
    <w:rsid w:val="00A66286"/>
    <w:rsid w:val="00A666C7"/>
    <w:rsid w:val="00A668C8"/>
    <w:rsid w:val="00A66BD3"/>
    <w:rsid w:val="00A66EE7"/>
    <w:rsid w:val="00A67097"/>
    <w:rsid w:val="00A672DC"/>
    <w:rsid w:val="00A6747B"/>
    <w:rsid w:val="00A674E2"/>
    <w:rsid w:val="00A675D6"/>
    <w:rsid w:val="00A67BEF"/>
    <w:rsid w:val="00A67D67"/>
    <w:rsid w:val="00A67E41"/>
    <w:rsid w:val="00A70001"/>
    <w:rsid w:val="00A702D6"/>
    <w:rsid w:val="00A70311"/>
    <w:rsid w:val="00A70741"/>
    <w:rsid w:val="00A707ED"/>
    <w:rsid w:val="00A70991"/>
    <w:rsid w:val="00A70D5C"/>
    <w:rsid w:val="00A70DA3"/>
    <w:rsid w:val="00A70F52"/>
    <w:rsid w:val="00A71660"/>
    <w:rsid w:val="00A716AB"/>
    <w:rsid w:val="00A71930"/>
    <w:rsid w:val="00A71DBF"/>
    <w:rsid w:val="00A71E0D"/>
    <w:rsid w:val="00A721BE"/>
    <w:rsid w:val="00A721D0"/>
    <w:rsid w:val="00A722A2"/>
    <w:rsid w:val="00A72485"/>
    <w:rsid w:val="00A7256A"/>
    <w:rsid w:val="00A72C24"/>
    <w:rsid w:val="00A72C90"/>
    <w:rsid w:val="00A72E6E"/>
    <w:rsid w:val="00A72E74"/>
    <w:rsid w:val="00A72E9C"/>
    <w:rsid w:val="00A730D2"/>
    <w:rsid w:val="00A730F9"/>
    <w:rsid w:val="00A73160"/>
    <w:rsid w:val="00A73169"/>
    <w:rsid w:val="00A7337A"/>
    <w:rsid w:val="00A7353A"/>
    <w:rsid w:val="00A735DE"/>
    <w:rsid w:val="00A7392A"/>
    <w:rsid w:val="00A73B38"/>
    <w:rsid w:val="00A73BFF"/>
    <w:rsid w:val="00A73C15"/>
    <w:rsid w:val="00A73E97"/>
    <w:rsid w:val="00A744AA"/>
    <w:rsid w:val="00A745C8"/>
    <w:rsid w:val="00A747FB"/>
    <w:rsid w:val="00A74BAB"/>
    <w:rsid w:val="00A74C34"/>
    <w:rsid w:val="00A74FF8"/>
    <w:rsid w:val="00A75077"/>
    <w:rsid w:val="00A750EF"/>
    <w:rsid w:val="00A75124"/>
    <w:rsid w:val="00A75209"/>
    <w:rsid w:val="00A7559E"/>
    <w:rsid w:val="00A755DE"/>
    <w:rsid w:val="00A757AC"/>
    <w:rsid w:val="00A75805"/>
    <w:rsid w:val="00A7599E"/>
    <w:rsid w:val="00A75A32"/>
    <w:rsid w:val="00A75A72"/>
    <w:rsid w:val="00A75F23"/>
    <w:rsid w:val="00A762AF"/>
    <w:rsid w:val="00A76991"/>
    <w:rsid w:val="00A76B52"/>
    <w:rsid w:val="00A76D62"/>
    <w:rsid w:val="00A76F2D"/>
    <w:rsid w:val="00A76FD4"/>
    <w:rsid w:val="00A773F8"/>
    <w:rsid w:val="00A7758A"/>
    <w:rsid w:val="00A777E3"/>
    <w:rsid w:val="00A77CDC"/>
    <w:rsid w:val="00A77D89"/>
    <w:rsid w:val="00A77E31"/>
    <w:rsid w:val="00A77FC9"/>
    <w:rsid w:val="00A8006D"/>
    <w:rsid w:val="00A80149"/>
    <w:rsid w:val="00A801B9"/>
    <w:rsid w:val="00A80222"/>
    <w:rsid w:val="00A80706"/>
    <w:rsid w:val="00A809DE"/>
    <w:rsid w:val="00A809E5"/>
    <w:rsid w:val="00A80C3F"/>
    <w:rsid w:val="00A80D8C"/>
    <w:rsid w:val="00A80E05"/>
    <w:rsid w:val="00A812FE"/>
    <w:rsid w:val="00A81540"/>
    <w:rsid w:val="00A816D6"/>
    <w:rsid w:val="00A81ACB"/>
    <w:rsid w:val="00A81BA3"/>
    <w:rsid w:val="00A81BCC"/>
    <w:rsid w:val="00A81C60"/>
    <w:rsid w:val="00A81C8C"/>
    <w:rsid w:val="00A81CC9"/>
    <w:rsid w:val="00A81CD7"/>
    <w:rsid w:val="00A82102"/>
    <w:rsid w:val="00A82288"/>
    <w:rsid w:val="00A82361"/>
    <w:rsid w:val="00A824E1"/>
    <w:rsid w:val="00A82B07"/>
    <w:rsid w:val="00A82DCC"/>
    <w:rsid w:val="00A82E69"/>
    <w:rsid w:val="00A82F86"/>
    <w:rsid w:val="00A83044"/>
    <w:rsid w:val="00A831E2"/>
    <w:rsid w:val="00A8320C"/>
    <w:rsid w:val="00A833CD"/>
    <w:rsid w:val="00A833E4"/>
    <w:rsid w:val="00A83602"/>
    <w:rsid w:val="00A837B8"/>
    <w:rsid w:val="00A839B4"/>
    <w:rsid w:val="00A83E94"/>
    <w:rsid w:val="00A83E97"/>
    <w:rsid w:val="00A844A4"/>
    <w:rsid w:val="00A8473D"/>
    <w:rsid w:val="00A84797"/>
    <w:rsid w:val="00A847C1"/>
    <w:rsid w:val="00A8485E"/>
    <w:rsid w:val="00A84A15"/>
    <w:rsid w:val="00A84E04"/>
    <w:rsid w:val="00A84E1A"/>
    <w:rsid w:val="00A84EC6"/>
    <w:rsid w:val="00A8525D"/>
    <w:rsid w:val="00A85303"/>
    <w:rsid w:val="00A855AD"/>
    <w:rsid w:val="00A85668"/>
    <w:rsid w:val="00A85711"/>
    <w:rsid w:val="00A859B9"/>
    <w:rsid w:val="00A85B70"/>
    <w:rsid w:val="00A85FC3"/>
    <w:rsid w:val="00A8608B"/>
    <w:rsid w:val="00A86467"/>
    <w:rsid w:val="00A8665F"/>
    <w:rsid w:val="00A866E9"/>
    <w:rsid w:val="00A867DD"/>
    <w:rsid w:val="00A868E9"/>
    <w:rsid w:val="00A86980"/>
    <w:rsid w:val="00A86B5D"/>
    <w:rsid w:val="00A86BB8"/>
    <w:rsid w:val="00A86C74"/>
    <w:rsid w:val="00A87016"/>
    <w:rsid w:val="00A8714C"/>
    <w:rsid w:val="00A87273"/>
    <w:rsid w:val="00A87324"/>
    <w:rsid w:val="00A87525"/>
    <w:rsid w:val="00A875B1"/>
    <w:rsid w:val="00A8792E"/>
    <w:rsid w:val="00A879F3"/>
    <w:rsid w:val="00A87A5A"/>
    <w:rsid w:val="00A87B68"/>
    <w:rsid w:val="00A87CBE"/>
    <w:rsid w:val="00A87E90"/>
    <w:rsid w:val="00A9026C"/>
    <w:rsid w:val="00A902D0"/>
    <w:rsid w:val="00A90519"/>
    <w:rsid w:val="00A90706"/>
    <w:rsid w:val="00A9072B"/>
    <w:rsid w:val="00A909AE"/>
    <w:rsid w:val="00A90D64"/>
    <w:rsid w:val="00A90DEA"/>
    <w:rsid w:val="00A90E0F"/>
    <w:rsid w:val="00A910C5"/>
    <w:rsid w:val="00A9136D"/>
    <w:rsid w:val="00A9154C"/>
    <w:rsid w:val="00A9168A"/>
    <w:rsid w:val="00A9184A"/>
    <w:rsid w:val="00A91CCE"/>
    <w:rsid w:val="00A91E0A"/>
    <w:rsid w:val="00A91FBA"/>
    <w:rsid w:val="00A92161"/>
    <w:rsid w:val="00A922AE"/>
    <w:rsid w:val="00A92670"/>
    <w:rsid w:val="00A92685"/>
    <w:rsid w:val="00A9275A"/>
    <w:rsid w:val="00A928FE"/>
    <w:rsid w:val="00A92917"/>
    <w:rsid w:val="00A92A2F"/>
    <w:rsid w:val="00A92B87"/>
    <w:rsid w:val="00A92D26"/>
    <w:rsid w:val="00A92FC7"/>
    <w:rsid w:val="00A93056"/>
    <w:rsid w:val="00A93636"/>
    <w:rsid w:val="00A936BD"/>
    <w:rsid w:val="00A93A60"/>
    <w:rsid w:val="00A93B70"/>
    <w:rsid w:val="00A93E47"/>
    <w:rsid w:val="00A93F74"/>
    <w:rsid w:val="00A93F93"/>
    <w:rsid w:val="00A93FA2"/>
    <w:rsid w:val="00A94192"/>
    <w:rsid w:val="00A941F3"/>
    <w:rsid w:val="00A944C5"/>
    <w:rsid w:val="00A94625"/>
    <w:rsid w:val="00A9472C"/>
    <w:rsid w:val="00A9476B"/>
    <w:rsid w:val="00A94790"/>
    <w:rsid w:val="00A94829"/>
    <w:rsid w:val="00A948F3"/>
    <w:rsid w:val="00A94BD7"/>
    <w:rsid w:val="00A94C12"/>
    <w:rsid w:val="00A94C40"/>
    <w:rsid w:val="00A94DB9"/>
    <w:rsid w:val="00A950B9"/>
    <w:rsid w:val="00A95355"/>
    <w:rsid w:val="00A95571"/>
    <w:rsid w:val="00A9599A"/>
    <w:rsid w:val="00A95C8B"/>
    <w:rsid w:val="00A95CC7"/>
    <w:rsid w:val="00A960AC"/>
    <w:rsid w:val="00A96111"/>
    <w:rsid w:val="00A96458"/>
    <w:rsid w:val="00A9679F"/>
    <w:rsid w:val="00A96969"/>
    <w:rsid w:val="00A96B80"/>
    <w:rsid w:val="00A96C24"/>
    <w:rsid w:val="00A96EB2"/>
    <w:rsid w:val="00A96F6C"/>
    <w:rsid w:val="00A96F72"/>
    <w:rsid w:val="00A9703A"/>
    <w:rsid w:val="00A972E9"/>
    <w:rsid w:val="00A97407"/>
    <w:rsid w:val="00A97426"/>
    <w:rsid w:val="00A9762B"/>
    <w:rsid w:val="00A97653"/>
    <w:rsid w:val="00A9766F"/>
    <w:rsid w:val="00A9781C"/>
    <w:rsid w:val="00A97C7A"/>
    <w:rsid w:val="00A97E65"/>
    <w:rsid w:val="00A97F7E"/>
    <w:rsid w:val="00AA00F8"/>
    <w:rsid w:val="00AA0305"/>
    <w:rsid w:val="00AA038C"/>
    <w:rsid w:val="00AA0B10"/>
    <w:rsid w:val="00AA0C48"/>
    <w:rsid w:val="00AA0D38"/>
    <w:rsid w:val="00AA0DEC"/>
    <w:rsid w:val="00AA1064"/>
    <w:rsid w:val="00AA10A3"/>
    <w:rsid w:val="00AA1198"/>
    <w:rsid w:val="00AA11AD"/>
    <w:rsid w:val="00AA1653"/>
    <w:rsid w:val="00AA17F1"/>
    <w:rsid w:val="00AA1964"/>
    <w:rsid w:val="00AA1A89"/>
    <w:rsid w:val="00AA1BF0"/>
    <w:rsid w:val="00AA1C7E"/>
    <w:rsid w:val="00AA1F66"/>
    <w:rsid w:val="00AA2069"/>
    <w:rsid w:val="00AA2109"/>
    <w:rsid w:val="00AA211E"/>
    <w:rsid w:val="00AA225D"/>
    <w:rsid w:val="00AA227F"/>
    <w:rsid w:val="00AA22B1"/>
    <w:rsid w:val="00AA22B5"/>
    <w:rsid w:val="00AA2303"/>
    <w:rsid w:val="00AA27B7"/>
    <w:rsid w:val="00AA2A42"/>
    <w:rsid w:val="00AA2C82"/>
    <w:rsid w:val="00AA2D4A"/>
    <w:rsid w:val="00AA2E59"/>
    <w:rsid w:val="00AA2F48"/>
    <w:rsid w:val="00AA2F84"/>
    <w:rsid w:val="00AA3277"/>
    <w:rsid w:val="00AA3432"/>
    <w:rsid w:val="00AA36D5"/>
    <w:rsid w:val="00AA36F8"/>
    <w:rsid w:val="00AA373F"/>
    <w:rsid w:val="00AA3E5F"/>
    <w:rsid w:val="00AA3EA4"/>
    <w:rsid w:val="00AA3F9C"/>
    <w:rsid w:val="00AA4261"/>
    <w:rsid w:val="00AA426C"/>
    <w:rsid w:val="00AA46BC"/>
    <w:rsid w:val="00AA4763"/>
    <w:rsid w:val="00AA4977"/>
    <w:rsid w:val="00AA4BE1"/>
    <w:rsid w:val="00AA4C0E"/>
    <w:rsid w:val="00AA4FE0"/>
    <w:rsid w:val="00AA539B"/>
    <w:rsid w:val="00AA53F7"/>
    <w:rsid w:val="00AA599C"/>
    <w:rsid w:val="00AA5AEC"/>
    <w:rsid w:val="00AA5AFE"/>
    <w:rsid w:val="00AA5DE1"/>
    <w:rsid w:val="00AA5F03"/>
    <w:rsid w:val="00AA5FD7"/>
    <w:rsid w:val="00AA609E"/>
    <w:rsid w:val="00AA6145"/>
    <w:rsid w:val="00AA61EC"/>
    <w:rsid w:val="00AA6243"/>
    <w:rsid w:val="00AA6702"/>
    <w:rsid w:val="00AA6980"/>
    <w:rsid w:val="00AA6A84"/>
    <w:rsid w:val="00AA6BE9"/>
    <w:rsid w:val="00AA6E58"/>
    <w:rsid w:val="00AA6F51"/>
    <w:rsid w:val="00AA6FE3"/>
    <w:rsid w:val="00AA712A"/>
    <w:rsid w:val="00AA724A"/>
    <w:rsid w:val="00AA724F"/>
    <w:rsid w:val="00AA7328"/>
    <w:rsid w:val="00AA7408"/>
    <w:rsid w:val="00AA7466"/>
    <w:rsid w:val="00AA774F"/>
    <w:rsid w:val="00AA783C"/>
    <w:rsid w:val="00AA78FE"/>
    <w:rsid w:val="00AA7991"/>
    <w:rsid w:val="00AA7C27"/>
    <w:rsid w:val="00AA7D06"/>
    <w:rsid w:val="00AA7D9F"/>
    <w:rsid w:val="00AA7F33"/>
    <w:rsid w:val="00AB04B3"/>
    <w:rsid w:val="00AB071A"/>
    <w:rsid w:val="00AB0726"/>
    <w:rsid w:val="00AB0AA3"/>
    <w:rsid w:val="00AB1072"/>
    <w:rsid w:val="00AB11BB"/>
    <w:rsid w:val="00AB1243"/>
    <w:rsid w:val="00AB132E"/>
    <w:rsid w:val="00AB1E4E"/>
    <w:rsid w:val="00AB202A"/>
    <w:rsid w:val="00AB2256"/>
    <w:rsid w:val="00AB263C"/>
    <w:rsid w:val="00AB2655"/>
    <w:rsid w:val="00AB288B"/>
    <w:rsid w:val="00AB29F7"/>
    <w:rsid w:val="00AB2A2F"/>
    <w:rsid w:val="00AB2C09"/>
    <w:rsid w:val="00AB35C5"/>
    <w:rsid w:val="00AB3662"/>
    <w:rsid w:val="00AB38D0"/>
    <w:rsid w:val="00AB3A0B"/>
    <w:rsid w:val="00AB3A27"/>
    <w:rsid w:val="00AB3CB7"/>
    <w:rsid w:val="00AB3DE6"/>
    <w:rsid w:val="00AB3E1E"/>
    <w:rsid w:val="00AB4157"/>
    <w:rsid w:val="00AB421A"/>
    <w:rsid w:val="00AB422E"/>
    <w:rsid w:val="00AB4368"/>
    <w:rsid w:val="00AB4588"/>
    <w:rsid w:val="00AB46DB"/>
    <w:rsid w:val="00AB47B1"/>
    <w:rsid w:val="00AB47C3"/>
    <w:rsid w:val="00AB48ED"/>
    <w:rsid w:val="00AB48F6"/>
    <w:rsid w:val="00AB4AA6"/>
    <w:rsid w:val="00AB4BCC"/>
    <w:rsid w:val="00AB4CA5"/>
    <w:rsid w:val="00AB4D92"/>
    <w:rsid w:val="00AB50A2"/>
    <w:rsid w:val="00AB53C0"/>
    <w:rsid w:val="00AB54E0"/>
    <w:rsid w:val="00AB55FD"/>
    <w:rsid w:val="00AB5A9F"/>
    <w:rsid w:val="00AB5B3C"/>
    <w:rsid w:val="00AB5E1E"/>
    <w:rsid w:val="00AB6072"/>
    <w:rsid w:val="00AB64D1"/>
    <w:rsid w:val="00AB652F"/>
    <w:rsid w:val="00AB683E"/>
    <w:rsid w:val="00AB68B2"/>
    <w:rsid w:val="00AB6A5F"/>
    <w:rsid w:val="00AB6B8D"/>
    <w:rsid w:val="00AB6DAD"/>
    <w:rsid w:val="00AB6EF1"/>
    <w:rsid w:val="00AB747B"/>
    <w:rsid w:val="00AB74E2"/>
    <w:rsid w:val="00AB794F"/>
    <w:rsid w:val="00AB79B2"/>
    <w:rsid w:val="00AB7AAD"/>
    <w:rsid w:val="00AB7C55"/>
    <w:rsid w:val="00AB7D53"/>
    <w:rsid w:val="00AB7F62"/>
    <w:rsid w:val="00AC0058"/>
    <w:rsid w:val="00AC0266"/>
    <w:rsid w:val="00AC03C2"/>
    <w:rsid w:val="00AC051A"/>
    <w:rsid w:val="00AC056E"/>
    <w:rsid w:val="00AC105D"/>
    <w:rsid w:val="00AC151D"/>
    <w:rsid w:val="00AC1523"/>
    <w:rsid w:val="00AC16F0"/>
    <w:rsid w:val="00AC17D7"/>
    <w:rsid w:val="00AC184E"/>
    <w:rsid w:val="00AC18F1"/>
    <w:rsid w:val="00AC1FF2"/>
    <w:rsid w:val="00AC1FF3"/>
    <w:rsid w:val="00AC1FFC"/>
    <w:rsid w:val="00AC20D1"/>
    <w:rsid w:val="00AC21D6"/>
    <w:rsid w:val="00AC2399"/>
    <w:rsid w:val="00AC272B"/>
    <w:rsid w:val="00AC272E"/>
    <w:rsid w:val="00AC2774"/>
    <w:rsid w:val="00AC28F2"/>
    <w:rsid w:val="00AC2916"/>
    <w:rsid w:val="00AC2C95"/>
    <w:rsid w:val="00AC2D43"/>
    <w:rsid w:val="00AC2F2B"/>
    <w:rsid w:val="00AC302A"/>
    <w:rsid w:val="00AC339E"/>
    <w:rsid w:val="00AC34D3"/>
    <w:rsid w:val="00AC3A5E"/>
    <w:rsid w:val="00AC3AFB"/>
    <w:rsid w:val="00AC3B12"/>
    <w:rsid w:val="00AC4027"/>
    <w:rsid w:val="00AC4264"/>
    <w:rsid w:val="00AC4367"/>
    <w:rsid w:val="00AC4698"/>
    <w:rsid w:val="00AC46E0"/>
    <w:rsid w:val="00AC4746"/>
    <w:rsid w:val="00AC475B"/>
    <w:rsid w:val="00AC476C"/>
    <w:rsid w:val="00AC4E3A"/>
    <w:rsid w:val="00AC5213"/>
    <w:rsid w:val="00AC52D4"/>
    <w:rsid w:val="00AC5438"/>
    <w:rsid w:val="00AC54BB"/>
    <w:rsid w:val="00AC55B7"/>
    <w:rsid w:val="00AC5DA6"/>
    <w:rsid w:val="00AC5F00"/>
    <w:rsid w:val="00AC694D"/>
    <w:rsid w:val="00AC69B3"/>
    <w:rsid w:val="00AC6C08"/>
    <w:rsid w:val="00AC7110"/>
    <w:rsid w:val="00AC734A"/>
    <w:rsid w:val="00AC73DC"/>
    <w:rsid w:val="00AC763A"/>
    <w:rsid w:val="00AC7AD3"/>
    <w:rsid w:val="00AC7C63"/>
    <w:rsid w:val="00AC7C65"/>
    <w:rsid w:val="00AC7EC6"/>
    <w:rsid w:val="00AD02BD"/>
    <w:rsid w:val="00AD034A"/>
    <w:rsid w:val="00AD03C1"/>
    <w:rsid w:val="00AD04BE"/>
    <w:rsid w:val="00AD05E1"/>
    <w:rsid w:val="00AD05FB"/>
    <w:rsid w:val="00AD0730"/>
    <w:rsid w:val="00AD075D"/>
    <w:rsid w:val="00AD0881"/>
    <w:rsid w:val="00AD092D"/>
    <w:rsid w:val="00AD09E4"/>
    <w:rsid w:val="00AD0B59"/>
    <w:rsid w:val="00AD0BDA"/>
    <w:rsid w:val="00AD0C63"/>
    <w:rsid w:val="00AD0E14"/>
    <w:rsid w:val="00AD0E64"/>
    <w:rsid w:val="00AD119B"/>
    <w:rsid w:val="00AD1210"/>
    <w:rsid w:val="00AD124E"/>
    <w:rsid w:val="00AD167A"/>
    <w:rsid w:val="00AD169F"/>
    <w:rsid w:val="00AD1703"/>
    <w:rsid w:val="00AD1BCD"/>
    <w:rsid w:val="00AD1C23"/>
    <w:rsid w:val="00AD1F99"/>
    <w:rsid w:val="00AD2016"/>
    <w:rsid w:val="00AD2029"/>
    <w:rsid w:val="00AD2181"/>
    <w:rsid w:val="00AD255B"/>
    <w:rsid w:val="00AD25F0"/>
    <w:rsid w:val="00AD2890"/>
    <w:rsid w:val="00AD2983"/>
    <w:rsid w:val="00AD2AE0"/>
    <w:rsid w:val="00AD2B64"/>
    <w:rsid w:val="00AD2BE3"/>
    <w:rsid w:val="00AD2CA6"/>
    <w:rsid w:val="00AD2CC4"/>
    <w:rsid w:val="00AD2CE0"/>
    <w:rsid w:val="00AD31A4"/>
    <w:rsid w:val="00AD31FC"/>
    <w:rsid w:val="00AD33B8"/>
    <w:rsid w:val="00AD39AE"/>
    <w:rsid w:val="00AD3AA9"/>
    <w:rsid w:val="00AD3BA9"/>
    <w:rsid w:val="00AD3C09"/>
    <w:rsid w:val="00AD3CEE"/>
    <w:rsid w:val="00AD3E73"/>
    <w:rsid w:val="00AD3F4C"/>
    <w:rsid w:val="00AD3F7C"/>
    <w:rsid w:val="00AD40CB"/>
    <w:rsid w:val="00AD41BB"/>
    <w:rsid w:val="00AD434E"/>
    <w:rsid w:val="00AD451E"/>
    <w:rsid w:val="00AD4707"/>
    <w:rsid w:val="00AD4756"/>
    <w:rsid w:val="00AD4869"/>
    <w:rsid w:val="00AD48E6"/>
    <w:rsid w:val="00AD4C05"/>
    <w:rsid w:val="00AD4C52"/>
    <w:rsid w:val="00AD4CB3"/>
    <w:rsid w:val="00AD4CC3"/>
    <w:rsid w:val="00AD50B9"/>
    <w:rsid w:val="00AD50C7"/>
    <w:rsid w:val="00AD50E3"/>
    <w:rsid w:val="00AD5118"/>
    <w:rsid w:val="00AD51AC"/>
    <w:rsid w:val="00AD52D5"/>
    <w:rsid w:val="00AD5400"/>
    <w:rsid w:val="00AD5569"/>
    <w:rsid w:val="00AD556C"/>
    <w:rsid w:val="00AD55F2"/>
    <w:rsid w:val="00AD56BF"/>
    <w:rsid w:val="00AD56FC"/>
    <w:rsid w:val="00AD57F5"/>
    <w:rsid w:val="00AD5903"/>
    <w:rsid w:val="00AD5BF2"/>
    <w:rsid w:val="00AD5BF9"/>
    <w:rsid w:val="00AD5D99"/>
    <w:rsid w:val="00AD5F23"/>
    <w:rsid w:val="00AD6020"/>
    <w:rsid w:val="00AD604A"/>
    <w:rsid w:val="00AD61A1"/>
    <w:rsid w:val="00AD61CC"/>
    <w:rsid w:val="00AD6227"/>
    <w:rsid w:val="00AD628E"/>
    <w:rsid w:val="00AD62D9"/>
    <w:rsid w:val="00AD6407"/>
    <w:rsid w:val="00AD66DA"/>
    <w:rsid w:val="00AD6774"/>
    <w:rsid w:val="00AD67A3"/>
    <w:rsid w:val="00AD6887"/>
    <w:rsid w:val="00AD6B41"/>
    <w:rsid w:val="00AD6F51"/>
    <w:rsid w:val="00AD71B6"/>
    <w:rsid w:val="00AD72E3"/>
    <w:rsid w:val="00AD73A3"/>
    <w:rsid w:val="00AD795E"/>
    <w:rsid w:val="00AD7BAC"/>
    <w:rsid w:val="00AD7C03"/>
    <w:rsid w:val="00AD7D26"/>
    <w:rsid w:val="00AE0174"/>
    <w:rsid w:val="00AE046A"/>
    <w:rsid w:val="00AE063E"/>
    <w:rsid w:val="00AE0877"/>
    <w:rsid w:val="00AE0E11"/>
    <w:rsid w:val="00AE0E24"/>
    <w:rsid w:val="00AE0F09"/>
    <w:rsid w:val="00AE107A"/>
    <w:rsid w:val="00AE112E"/>
    <w:rsid w:val="00AE1384"/>
    <w:rsid w:val="00AE1554"/>
    <w:rsid w:val="00AE1622"/>
    <w:rsid w:val="00AE190F"/>
    <w:rsid w:val="00AE1A79"/>
    <w:rsid w:val="00AE1A8C"/>
    <w:rsid w:val="00AE1C39"/>
    <w:rsid w:val="00AE1CA7"/>
    <w:rsid w:val="00AE1DB4"/>
    <w:rsid w:val="00AE1EBD"/>
    <w:rsid w:val="00AE21BF"/>
    <w:rsid w:val="00AE22BD"/>
    <w:rsid w:val="00AE23D2"/>
    <w:rsid w:val="00AE2531"/>
    <w:rsid w:val="00AE2662"/>
    <w:rsid w:val="00AE284E"/>
    <w:rsid w:val="00AE2ABA"/>
    <w:rsid w:val="00AE2BEC"/>
    <w:rsid w:val="00AE2CC1"/>
    <w:rsid w:val="00AE2DB0"/>
    <w:rsid w:val="00AE2E6D"/>
    <w:rsid w:val="00AE2FC9"/>
    <w:rsid w:val="00AE300B"/>
    <w:rsid w:val="00AE30DC"/>
    <w:rsid w:val="00AE3158"/>
    <w:rsid w:val="00AE360B"/>
    <w:rsid w:val="00AE36A2"/>
    <w:rsid w:val="00AE37DE"/>
    <w:rsid w:val="00AE3C61"/>
    <w:rsid w:val="00AE3E52"/>
    <w:rsid w:val="00AE3FA7"/>
    <w:rsid w:val="00AE4019"/>
    <w:rsid w:val="00AE4077"/>
    <w:rsid w:val="00AE4109"/>
    <w:rsid w:val="00AE417E"/>
    <w:rsid w:val="00AE45D3"/>
    <w:rsid w:val="00AE464D"/>
    <w:rsid w:val="00AE4791"/>
    <w:rsid w:val="00AE485D"/>
    <w:rsid w:val="00AE486E"/>
    <w:rsid w:val="00AE4926"/>
    <w:rsid w:val="00AE49C6"/>
    <w:rsid w:val="00AE4ABE"/>
    <w:rsid w:val="00AE4B38"/>
    <w:rsid w:val="00AE4BA9"/>
    <w:rsid w:val="00AE4DE4"/>
    <w:rsid w:val="00AE4EC2"/>
    <w:rsid w:val="00AE4FB6"/>
    <w:rsid w:val="00AE4FE7"/>
    <w:rsid w:val="00AE5029"/>
    <w:rsid w:val="00AE5045"/>
    <w:rsid w:val="00AE54DC"/>
    <w:rsid w:val="00AE556E"/>
    <w:rsid w:val="00AE5A1D"/>
    <w:rsid w:val="00AE5DB0"/>
    <w:rsid w:val="00AE5EFF"/>
    <w:rsid w:val="00AE5F78"/>
    <w:rsid w:val="00AE600D"/>
    <w:rsid w:val="00AE6351"/>
    <w:rsid w:val="00AE649F"/>
    <w:rsid w:val="00AE6517"/>
    <w:rsid w:val="00AE653E"/>
    <w:rsid w:val="00AE691B"/>
    <w:rsid w:val="00AE6BCE"/>
    <w:rsid w:val="00AE6CC3"/>
    <w:rsid w:val="00AE6D63"/>
    <w:rsid w:val="00AE6D7A"/>
    <w:rsid w:val="00AE7063"/>
    <w:rsid w:val="00AE7093"/>
    <w:rsid w:val="00AE738F"/>
    <w:rsid w:val="00AE759B"/>
    <w:rsid w:val="00AE759F"/>
    <w:rsid w:val="00AE787E"/>
    <w:rsid w:val="00AE7A77"/>
    <w:rsid w:val="00AE7A98"/>
    <w:rsid w:val="00AE7C65"/>
    <w:rsid w:val="00AE7EF1"/>
    <w:rsid w:val="00AE7EFB"/>
    <w:rsid w:val="00AE7F87"/>
    <w:rsid w:val="00AF02EC"/>
    <w:rsid w:val="00AF040C"/>
    <w:rsid w:val="00AF04B6"/>
    <w:rsid w:val="00AF04E0"/>
    <w:rsid w:val="00AF0642"/>
    <w:rsid w:val="00AF0703"/>
    <w:rsid w:val="00AF0B90"/>
    <w:rsid w:val="00AF0E48"/>
    <w:rsid w:val="00AF0EE1"/>
    <w:rsid w:val="00AF0FFA"/>
    <w:rsid w:val="00AF123E"/>
    <w:rsid w:val="00AF139E"/>
    <w:rsid w:val="00AF152A"/>
    <w:rsid w:val="00AF16D6"/>
    <w:rsid w:val="00AF1ACF"/>
    <w:rsid w:val="00AF1B69"/>
    <w:rsid w:val="00AF1CAB"/>
    <w:rsid w:val="00AF1CD2"/>
    <w:rsid w:val="00AF1CF5"/>
    <w:rsid w:val="00AF1D80"/>
    <w:rsid w:val="00AF1D85"/>
    <w:rsid w:val="00AF2033"/>
    <w:rsid w:val="00AF21F6"/>
    <w:rsid w:val="00AF2356"/>
    <w:rsid w:val="00AF2566"/>
    <w:rsid w:val="00AF2615"/>
    <w:rsid w:val="00AF27A8"/>
    <w:rsid w:val="00AF2863"/>
    <w:rsid w:val="00AF2F16"/>
    <w:rsid w:val="00AF3052"/>
    <w:rsid w:val="00AF32FF"/>
    <w:rsid w:val="00AF3467"/>
    <w:rsid w:val="00AF3485"/>
    <w:rsid w:val="00AF3585"/>
    <w:rsid w:val="00AF36A0"/>
    <w:rsid w:val="00AF3816"/>
    <w:rsid w:val="00AF3991"/>
    <w:rsid w:val="00AF3A11"/>
    <w:rsid w:val="00AF3C7B"/>
    <w:rsid w:val="00AF41B3"/>
    <w:rsid w:val="00AF41E3"/>
    <w:rsid w:val="00AF42A0"/>
    <w:rsid w:val="00AF4317"/>
    <w:rsid w:val="00AF4327"/>
    <w:rsid w:val="00AF45CE"/>
    <w:rsid w:val="00AF4A87"/>
    <w:rsid w:val="00AF4BF0"/>
    <w:rsid w:val="00AF4CFD"/>
    <w:rsid w:val="00AF4F93"/>
    <w:rsid w:val="00AF4FAC"/>
    <w:rsid w:val="00AF4FB8"/>
    <w:rsid w:val="00AF5086"/>
    <w:rsid w:val="00AF5575"/>
    <w:rsid w:val="00AF5D2A"/>
    <w:rsid w:val="00AF5EA1"/>
    <w:rsid w:val="00AF5F17"/>
    <w:rsid w:val="00AF5FC5"/>
    <w:rsid w:val="00AF5FF2"/>
    <w:rsid w:val="00AF692F"/>
    <w:rsid w:val="00AF6AE4"/>
    <w:rsid w:val="00AF6C63"/>
    <w:rsid w:val="00AF6D0F"/>
    <w:rsid w:val="00AF6D2B"/>
    <w:rsid w:val="00AF73C8"/>
    <w:rsid w:val="00AF7583"/>
    <w:rsid w:val="00AF778A"/>
    <w:rsid w:val="00AF7C74"/>
    <w:rsid w:val="00AF7D33"/>
    <w:rsid w:val="00AF7EE7"/>
    <w:rsid w:val="00AF7EEC"/>
    <w:rsid w:val="00B000FB"/>
    <w:rsid w:val="00B00133"/>
    <w:rsid w:val="00B00415"/>
    <w:rsid w:val="00B004B9"/>
    <w:rsid w:val="00B00619"/>
    <w:rsid w:val="00B00690"/>
    <w:rsid w:val="00B009CA"/>
    <w:rsid w:val="00B00ABD"/>
    <w:rsid w:val="00B00CEC"/>
    <w:rsid w:val="00B00EF3"/>
    <w:rsid w:val="00B00F0F"/>
    <w:rsid w:val="00B00F9C"/>
    <w:rsid w:val="00B00FA7"/>
    <w:rsid w:val="00B01237"/>
    <w:rsid w:val="00B015DD"/>
    <w:rsid w:val="00B0164B"/>
    <w:rsid w:val="00B0193C"/>
    <w:rsid w:val="00B01A4F"/>
    <w:rsid w:val="00B01FDC"/>
    <w:rsid w:val="00B0201E"/>
    <w:rsid w:val="00B02560"/>
    <w:rsid w:val="00B02624"/>
    <w:rsid w:val="00B02B16"/>
    <w:rsid w:val="00B02E12"/>
    <w:rsid w:val="00B0355B"/>
    <w:rsid w:val="00B03873"/>
    <w:rsid w:val="00B038F8"/>
    <w:rsid w:val="00B03A74"/>
    <w:rsid w:val="00B03C1B"/>
    <w:rsid w:val="00B04357"/>
    <w:rsid w:val="00B046BE"/>
    <w:rsid w:val="00B0481B"/>
    <w:rsid w:val="00B04982"/>
    <w:rsid w:val="00B04A5F"/>
    <w:rsid w:val="00B04ECA"/>
    <w:rsid w:val="00B05484"/>
    <w:rsid w:val="00B05533"/>
    <w:rsid w:val="00B056B7"/>
    <w:rsid w:val="00B056C5"/>
    <w:rsid w:val="00B059D5"/>
    <w:rsid w:val="00B05A70"/>
    <w:rsid w:val="00B05AD3"/>
    <w:rsid w:val="00B05D84"/>
    <w:rsid w:val="00B05DC5"/>
    <w:rsid w:val="00B05F1E"/>
    <w:rsid w:val="00B060AE"/>
    <w:rsid w:val="00B060CE"/>
    <w:rsid w:val="00B060F0"/>
    <w:rsid w:val="00B0638C"/>
    <w:rsid w:val="00B064C8"/>
    <w:rsid w:val="00B0663C"/>
    <w:rsid w:val="00B067DA"/>
    <w:rsid w:val="00B068C6"/>
    <w:rsid w:val="00B0696A"/>
    <w:rsid w:val="00B06ACE"/>
    <w:rsid w:val="00B06AD6"/>
    <w:rsid w:val="00B06DC9"/>
    <w:rsid w:val="00B06E51"/>
    <w:rsid w:val="00B06FE9"/>
    <w:rsid w:val="00B07104"/>
    <w:rsid w:val="00B071A6"/>
    <w:rsid w:val="00B073C1"/>
    <w:rsid w:val="00B07542"/>
    <w:rsid w:val="00B07548"/>
    <w:rsid w:val="00B07AF0"/>
    <w:rsid w:val="00B07B23"/>
    <w:rsid w:val="00B07BC6"/>
    <w:rsid w:val="00B07BE5"/>
    <w:rsid w:val="00B07C0F"/>
    <w:rsid w:val="00B07E68"/>
    <w:rsid w:val="00B07E90"/>
    <w:rsid w:val="00B101EF"/>
    <w:rsid w:val="00B1037A"/>
    <w:rsid w:val="00B1075E"/>
    <w:rsid w:val="00B1085D"/>
    <w:rsid w:val="00B108D2"/>
    <w:rsid w:val="00B109E5"/>
    <w:rsid w:val="00B10D63"/>
    <w:rsid w:val="00B10FE4"/>
    <w:rsid w:val="00B111FC"/>
    <w:rsid w:val="00B11380"/>
    <w:rsid w:val="00B11491"/>
    <w:rsid w:val="00B1153A"/>
    <w:rsid w:val="00B115DC"/>
    <w:rsid w:val="00B116AB"/>
    <w:rsid w:val="00B117EB"/>
    <w:rsid w:val="00B118D3"/>
    <w:rsid w:val="00B11AA6"/>
    <w:rsid w:val="00B11EB4"/>
    <w:rsid w:val="00B11F91"/>
    <w:rsid w:val="00B1239C"/>
    <w:rsid w:val="00B12632"/>
    <w:rsid w:val="00B12818"/>
    <w:rsid w:val="00B12A34"/>
    <w:rsid w:val="00B12B6E"/>
    <w:rsid w:val="00B12BE8"/>
    <w:rsid w:val="00B12C54"/>
    <w:rsid w:val="00B12D31"/>
    <w:rsid w:val="00B13474"/>
    <w:rsid w:val="00B136D7"/>
    <w:rsid w:val="00B137C3"/>
    <w:rsid w:val="00B139D7"/>
    <w:rsid w:val="00B13B09"/>
    <w:rsid w:val="00B13D6E"/>
    <w:rsid w:val="00B13DE8"/>
    <w:rsid w:val="00B13E66"/>
    <w:rsid w:val="00B14018"/>
    <w:rsid w:val="00B14072"/>
    <w:rsid w:val="00B144B4"/>
    <w:rsid w:val="00B14635"/>
    <w:rsid w:val="00B146EA"/>
    <w:rsid w:val="00B148BE"/>
    <w:rsid w:val="00B14B3D"/>
    <w:rsid w:val="00B14BDC"/>
    <w:rsid w:val="00B153AC"/>
    <w:rsid w:val="00B154CE"/>
    <w:rsid w:val="00B156DD"/>
    <w:rsid w:val="00B15709"/>
    <w:rsid w:val="00B15A15"/>
    <w:rsid w:val="00B15AFB"/>
    <w:rsid w:val="00B15DBC"/>
    <w:rsid w:val="00B15F1E"/>
    <w:rsid w:val="00B16114"/>
    <w:rsid w:val="00B161E8"/>
    <w:rsid w:val="00B168C2"/>
    <w:rsid w:val="00B16A4A"/>
    <w:rsid w:val="00B16B4C"/>
    <w:rsid w:val="00B16C80"/>
    <w:rsid w:val="00B16F06"/>
    <w:rsid w:val="00B16F76"/>
    <w:rsid w:val="00B16FF6"/>
    <w:rsid w:val="00B17070"/>
    <w:rsid w:val="00B17157"/>
    <w:rsid w:val="00B174F6"/>
    <w:rsid w:val="00B178BC"/>
    <w:rsid w:val="00B17CC8"/>
    <w:rsid w:val="00B17D3E"/>
    <w:rsid w:val="00B17F42"/>
    <w:rsid w:val="00B17F97"/>
    <w:rsid w:val="00B20140"/>
    <w:rsid w:val="00B203FB"/>
    <w:rsid w:val="00B204B7"/>
    <w:rsid w:val="00B2053C"/>
    <w:rsid w:val="00B2079B"/>
    <w:rsid w:val="00B207A6"/>
    <w:rsid w:val="00B20983"/>
    <w:rsid w:val="00B20A90"/>
    <w:rsid w:val="00B20C39"/>
    <w:rsid w:val="00B20D95"/>
    <w:rsid w:val="00B20DDF"/>
    <w:rsid w:val="00B21087"/>
    <w:rsid w:val="00B21498"/>
    <w:rsid w:val="00B219EC"/>
    <w:rsid w:val="00B21AF2"/>
    <w:rsid w:val="00B21B36"/>
    <w:rsid w:val="00B21E5B"/>
    <w:rsid w:val="00B21EDF"/>
    <w:rsid w:val="00B21FE5"/>
    <w:rsid w:val="00B22278"/>
    <w:rsid w:val="00B2232A"/>
    <w:rsid w:val="00B223F5"/>
    <w:rsid w:val="00B2289A"/>
    <w:rsid w:val="00B22911"/>
    <w:rsid w:val="00B2295E"/>
    <w:rsid w:val="00B22C64"/>
    <w:rsid w:val="00B22CC5"/>
    <w:rsid w:val="00B22CDD"/>
    <w:rsid w:val="00B22D30"/>
    <w:rsid w:val="00B22D76"/>
    <w:rsid w:val="00B23223"/>
    <w:rsid w:val="00B23445"/>
    <w:rsid w:val="00B23507"/>
    <w:rsid w:val="00B2367E"/>
    <w:rsid w:val="00B236F5"/>
    <w:rsid w:val="00B23942"/>
    <w:rsid w:val="00B23A1D"/>
    <w:rsid w:val="00B23A71"/>
    <w:rsid w:val="00B23C5F"/>
    <w:rsid w:val="00B23CEC"/>
    <w:rsid w:val="00B23E00"/>
    <w:rsid w:val="00B23E58"/>
    <w:rsid w:val="00B23F54"/>
    <w:rsid w:val="00B2410B"/>
    <w:rsid w:val="00B24115"/>
    <w:rsid w:val="00B24275"/>
    <w:rsid w:val="00B24293"/>
    <w:rsid w:val="00B2452F"/>
    <w:rsid w:val="00B24553"/>
    <w:rsid w:val="00B245EC"/>
    <w:rsid w:val="00B24663"/>
    <w:rsid w:val="00B246A6"/>
    <w:rsid w:val="00B247F5"/>
    <w:rsid w:val="00B248C3"/>
    <w:rsid w:val="00B24977"/>
    <w:rsid w:val="00B24AA6"/>
    <w:rsid w:val="00B24AB3"/>
    <w:rsid w:val="00B24DE8"/>
    <w:rsid w:val="00B24FF9"/>
    <w:rsid w:val="00B25191"/>
    <w:rsid w:val="00B25319"/>
    <w:rsid w:val="00B254D9"/>
    <w:rsid w:val="00B25740"/>
    <w:rsid w:val="00B25A24"/>
    <w:rsid w:val="00B25AF2"/>
    <w:rsid w:val="00B25C4B"/>
    <w:rsid w:val="00B25D6A"/>
    <w:rsid w:val="00B25DF5"/>
    <w:rsid w:val="00B25E1D"/>
    <w:rsid w:val="00B25E41"/>
    <w:rsid w:val="00B25FFC"/>
    <w:rsid w:val="00B26003"/>
    <w:rsid w:val="00B2601E"/>
    <w:rsid w:val="00B262FF"/>
    <w:rsid w:val="00B2632C"/>
    <w:rsid w:val="00B2647F"/>
    <w:rsid w:val="00B264B0"/>
    <w:rsid w:val="00B26761"/>
    <w:rsid w:val="00B269A9"/>
    <w:rsid w:val="00B269E6"/>
    <w:rsid w:val="00B26C0E"/>
    <w:rsid w:val="00B26F7D"/>
    <w:rsid w:val="00B26FEE"/>
    <w:rsid w:val="00B27206"/>
    <w:rsid w:val="00B275AA"/>
    <w:rsid w:val="00B277C2"/>
    <w:rsid w:val="00B2785D"/>
    <w:rsid w:val="00B2787A"/>
    <w:rsid w:val="00B27DD1"/>
    <w:rsid w:val="00B27E80"/>
    <w:rsid w:val="00B300DF"/>
    <w:rsid w:val="00B302D3"/>
    <w:rsid w:val="00B303F2"/>
    <w:rsid w:val="00B303F8"/>
    <w:rsid w:val="00B3041D"/>
    <w:rsid w:val="00B3041E"/>
    <w:rsid w:val="00B30554"/>
    <w:rsid w:val="00B3099C"/>
    <w:rsid w:val="00B30A94"/>
    <w:rsid w:val="00B30B4C"/>
    <w:rsid w:val="00B30DF1"/>
    <w:rsid w:val="00B30EC3"/>
    <w:rsid w:val="00B312D7"/>
    <w:rsid w:val="00B3141F"/>
    <w:rsid w:val="00B31545"/>
    <w:rsid w:val="00B318D3"/>
    <w:rsid w:val="00B31A5F"/>
    <w:rsid w:val="00B31B3E"/>
    <w:rsid w:val="00B31F74"/>
    <w:rsid w:val="00B31FF0"/>
    <w:rsid w:val="00B3214E"/>
    <w:rsid w:val="00B322C8"/>
    <w:rsid w:val="00B322DB"/>
    <w:rsid w:val="00B3232F"/>
    <w:rsid w:val="00B323F8"/>
    <w:rsid w:val="00B32413"/>
    <w:rsid w:val="00B32430"/>
    <w:rsid w:val="00B3295F"/>
    <w:rsid w:val="00B32A8B"/>
    <w:rsid w:val="00B32BC8"/>
    <w:rsid w:val="00B32D39"/>
    <w:rsid w:val="00B32DFC"/>
    <w:rsid w:val="00B3301A"/>
    <w:rsid w:val="00B33034"/>
    <w:rsid w:val="00B33192"/>
    <w:rsid w:val="00B331A8"/>
    <w:rsid w:val="00B3344B"/>
    <w:rsid w:val="00B3351B"/>
    <w:rsid w:val="00B335C9"/>
    <w:rsid w:val="00B335CE"/>
    <w:rsid w:val="00B33634"/>
    <w:rsid w:val="00B33755"/>
    <w:rsid w:val="00B3390A"/>
    <w:rsid w:val="00B33A22"/>
    <w:rsid w:val="00B33A5E"/>
    <w:rsid w:val="00B33B53"/>
    <w:rsid w:val="00B33CE8"/>
    <w:rsid w:val="00B33DC6"/>
    <w:rsid w:val="00B340A0"/>
    <w:rsid w:val="00B340E5"/>
    <w:rsid w:val="00B34159"/>
    <w:rsid w:val="00B3442D"/>
    <w:rsid w:val="00B34670"/>
    <w:rsid w:val="00B348CD"/>
    <w:rsid w:val="00B34926"/>
    <w:rsid w:val="00B34D41"/>
    <w:rsid w:val="00B34E2B"/>
    <w:rsid w:val="00B353D5"/>
    <w:rsid w:val="00B3583C"/>
    <w:rsid w:val="00B35916"/>
    <w:rsid w:val="00B359F0"/>
    <w:rsid w:val="00B35CC4"/>
    <w:rsid w:val="00B35CF1"/>
    <w:rsid w:val="00B35EF7"/>
    <w:rsid w:val="00B360DA"/>
    <w:rsid w:val="00B36428"/>
    <w:rsid w:val="00B365BF"/>
    <w:rsid w:val="00B36775"/>
    <w:rsid w:val="00B367DF"/>
    <w:rsid w:val="00B368EB"/>
    <w:rsid w:val="00B36AD0"/>
    <w:rsid w:val="00B36B06"/>
    <w:rsid w:val="00B36B61"/>
    <w:rsid w:val="00B37437"/>
    <w:rsid w:val="00B377D6"/>
    <w:rsid w:val="00B37BFA"/>
    <w:rsid w:val="00B37CD0"/>
    <w:rsid w:val="00B37F3B"/>
    <w:rsid w:val="00B401B7"/>
    <w:rsid w:val="00B4033B"/>
    <w:rsid w:val="00B40730"/>
    <w:rsid w:val="00B4075B"/>
    <w:rsid w:val="00B40793"/>
    <w:rsid w:val="00B407A8"/>
    <w:rsid w:val="00B40928"/>
    <w:rsid w:val="00B40D13"/>
    <w:rsid w:val="00B40DC1"/>
    <w:rsid w:val="00B40E5F"/>
    <w:rsid w:val="00B40EE1"/>
    <w:rsid w:val="00B410AD"/>
    <w:rsid w:val="00B413E6"/>
    <w:rsid w:val="00B41490"/>
    <w:rsid w:val="00B414DC"/>
    <w:rsid w:val="00B414E9"/>
    <w:rsid w:val="00B4150D"/>
    <w:rsid w:val="00B41533"/>
    <w:rsid w:val="00B41620"/>
    <w:rsid w:val="00B417CA"/>
    <w:rsid w:val="00B41948"/>
    <w:rsid w:val="00B4196C"/>
    <w:rsid w:val="00B41BA5"/>
    <w:rsid w:val="00B41C11"/>
    <w:rsid w:val="00B41EAC"/>
    <w:rsid w:val="00B41F10"/>
    <w:rsid w:val="00B41F60"/>
    <w:rsid w:val="00B42010"/>
    <w:rsid w:val="00B4201E"/>
    <w:rsid w:val="00B423A6"/>
    <w:rsid w:val="00B4250D"/>
    <w:rsid w:val="00B42733"/>
    <w:rsid w:val="00B42856"/>
    <w:rsid w:val="00B42DAF"/>
    <w:rsid w:val="00B431F8"/>
    <w:rsid w:val="00B4321F"/>
    <w:rsid w:val="00B43237"/>
    <w:rsid w:val="00B43348"/>
    <w:rsid w:val="00B43403"/>
    <w:rsid w:val="00B43651"/>
    <w:rsid w:val="00B4365B"/>
    <w:rsid w:val="00B4381E"/>
    <w:rsid w:val="00B4382D"/>
    <w:rsid w:val="00B43AA8"/>
    <w:rsid w:val="00B43E3F"/>
    <w:rsid w:val="00B43F12"/>
    <w:rsid w:val="00B43F19"/>
    <w:rsid w:val="00B442D2"/>
    <w:rsid w:val="00B4445C"/>
    <w:rsid w:val="00B44672"/>
    <w:rsid w:val="00B44A30"/>
    <w:rsid w:val="00B44A8E"/>
    <w:rsid w:val="00B44C54"/>
    <w:rsid w:val="00B44D76"/>
    <w:rsid w:val="00B45185"/>
    <w:rsid w:val="00B453C8"/>
    <w:rsid w:val="00B4549D"/>
    <w:rsid w:val="00B458FF"/>
    <w:rsid w:val="00B45B38"/>
    <w:rsid w:val="00B45EC6"/>
    <w:rsid w:val="00B45EF6"/>
    <w:rsid w:val="00B45FBA"/>
    <w:rsid w:val="00B45FED"/>
    <w:rsid w:val="00B461F7"/>
    <w:rsid w:val="00B46238"/>
    <w:rsid w:val="00B46696"/>
    <w:rsid w:val="00B4671D"/>
    <w:rsid w:val="00B46A31"/>
    <w:rsid w:val="00B46ADC"/>
    <w:rsid w:val="00B46D12"/>
    <w:rsid w:val="00B46EDD"/>
    <w:rsid w:val="00B470EE"/>
    <w:rsid w:val="00B47114"/>
    <w:rsid w:val="00B471D7"/>
    <w:rsid w:val="00B47253"/>
    <w:rsid w:val="00B47360"/>
    <w:rsid w:val="00B474E9"/>
    <w:rsid w:val="00B478BA"/>
    <w:rsid w:val="00B478EB"/>
    <w:rsid w:val="00B47925"/>
    <w:rsid w:val="00B47A07"/>
    <w:rsid w:val="00B47A40"/>
    <w:rsid w:val="00B47AF0"/>
    <w:rsid w:val="00B47B89"/>
    <w:rsid w:val="00B47C5F"/>
    <w:rsid w:val="00B47C81"/>
    <w:rsid w:val="00B47D36"/>
    <w:rsid w:val="00B47D63"/>
    <w:rsid w:val="00B47E29"/>
    <w:rsid w:val="00B47FC0"/>
    <w:rsid w:val="00B501AA"/>
    <w:rsid w:val="00B50639"/>
    <w:rsid w:val="00B50645"/>
    <w:rsid w:val="00B507BF"/>
    <w:rsid w:val="00B50B90"/>
    <w:rsid w:val="00B51006"/>
    <w:rsid w:val="00B51348"/>
    <w:rsid w:val="00B5153B"/>
    <w:rsid w:val="00B515F1"/>
    <w:rsid w:val="00B5168F"/>
    <w:rsid w:val="00B51758"/>
    <w:rsid w:val="00B517D5"/>
    <w:rsid w:val="00B51A44"/>
    <w:rsid w:val="00B51CE2"/>
    <w:rsid w:val="00B51D97"/>
    <w:rsid w:val="00B51F4D"/>
    <w:rsid w:val="00B51F77"/>
    <w:rsid w:val="00B51FAD"/>
    <w:rsid w:val="00B51FB5"/>
    <w:rsid w:val="00B520FA"/>
    <w:rsid w:val="00B52334"/>
    <w:rsid w:val="00B524B7"/>
    <w:rsid w:val="00B524D1"/>
    <w:rsid w:val="00B52598"/>
    <w:rsid w:val="00B5266B"/>
    <w:rsid w:val="00B5266D"/>
    <w:rsid w:val="00B529B3"/>
    <w:rsid w:val="00B52B0A"/>
    <w:rsid w:val="00B52D46"/>
    <w:rsid w:val="00B53632"/>
    <w:rsid w:val="00B53712"/>
    <w:rsid w:val="00B5396B"/>
    <w:rsid w:val="00B53C15"/>
    <w:rsid w:val="00B53C5F"/>
    <w:rsid w:val="00B53CB1"/>
    <w:rsid w:val="00B53CE2"/>
    <w:rsid w:val="00B53EAA"/>
    <w:rsid w:val="00B53F4D"/>
    <w:rsid w:val="00B540EB"/>
    <w:rsid w:val="00B54100"/>
    <w:rsid w:val="00B542E8"/>
    <w:rsid w:val="00B54468"/>
    <w:rsid w:val="00B5454E"/>
    <w:rsid w:val="00B5459E"/>
    <w:rsid w:val="00B54633"/>
    <w:rsid w:val="00B54776"/>
    <w:rsid w:val="00B5481A"/>
    <w:rsid w:val="00B54833"/>
    <w:rsid w:val="00B54A55"/>
    <w:rsid w:val="00B54AE9"/>
    <w:rsid w:val="00B54BD5"/>
    <w:rsid w:val="00B54EDA"/>
    <w:rsid w:val="00B54F84"/>
    <w:rsid w:val="00B54FB4"/>
    <w:rsid w:val="00B55236"/>
    <w:rsid w:val="00B553E2"/>
    <w:rsid w:val="00B55537"/>
    <w:rsid w:val="00B5586E"/>
    <w:rsid w:val="00B559CB"/>
    <w:rsid w:val="00B55A32"/>
    <w:rsid w:val="00B55BD2"/>
    <w:rsid w:val="00B55CFA"/>
    <w:rsid w:val="00B55D9D"/>
    <w:rsid w:val="00B560E5"/>
    <w:rsid w:val="00B5620F"/>
    <w:rsid w:val="00B567C4"/>
    <w:rsid w:val="00B568D2"/>
    <w:rsid w:val="00B56E70"/>
    <w:rsid w:val="00B56F70"/>
    <w:rsid w:val="00B57196"/>
    <w:rsid w:val="00B573D3"/>
    <w:rsid w:val="00B57696"/>
    <w:rsid w:val="00B577FD"/>
    <w:rsid w:val="00B57A6F"/>
    <w:rsid w:val="00B57AB9"/>
    <w:rsid w:val="00B57B19"/>
    <w:rsid w:val="00B57B79"/>
    <w:rsid w:val="00B57D35"/>
    <w:rsid w:val="00B57DAF"/>
    <w:rsid w:val="00B57F0E"/>
    <w:rsid w:val="00B6005B"/>
    <w:rsid w:val="00B60153"/>
    <w:rsid w:val="00B601C0"/>
    <w:rsid w:val="00B6040E"/>
    <w:rsid w:val="00B60575"/>
    <w:rsid w:val="00B60688"/>
    <w:rsid w:val="00B60878"/>
    <w:rsid w:val="00B6087F"/>
    <w:rsid w:val="00B60BFF"/>
    <w:rsid w:val="00B60C0D"/>
    <w:rsid w:val="00B60F86"/>
    <w:rsid w:val="00B60FC5"/>
    <w:rsid w:val="00B6110F"/>
    <w:rsid w:val="00B61113"/>
    <w:rsid w:val="00B611E3"/>
    <w:rsid w:val="00B61225"/>
    <w:rsid w:val="00B612C9"/>
    <w:rsid w:val="00B612D2"/>
    <w:rsid w:val="00B61354"/>
    <w:rsid w:val="00B61481"/>
    <w:rsid w:val="00B617A2"/>
    <w:rsid w:val="00B6196E"/>
    <w:rsid w:val="00B61C89"/>
    <w:rsid w:val="00B620E1"/>
    <w:rsid w:val="00B621FB"/>
    <w:rsid w:val="00B62227"/>
    <w:rsid w:val="00B623A5"/>
    <w:rsid w:val="00B623B5"/>
    <w:rsid w:val="00B62599"/>
    <w:rsid w:val="00B626EA"/>
    <w:rsid w:val="00B626F3"/>
    <w:rsid w:val="00B627A8"/>
    <w:rsid w:val="00B6284C"/>
    <w:rsid w:val="00B62870"/>
    <w:rsid w:val="00B62D48"/>
    <w:rsid w:val="00B62DBF"/>
    <w:rsid w:val="00B6308B"/>
    <w:rsid w:val="00B632D5"/>
    <w:rsid w:val="00B634D6"/>
    <w:rsid w:val="00B6360F"/>
    <w:rsid w:val="00B63662"/>
    <w:rsid w:val="00B64023"/>
    <w:rsid w:val="00B642F0"/>
    <w:rsid w:val="00B64541"/>
    <w:rsid w:val="00B64865"/>
    <w:rsid w:val="00B64890"/>
    <w:rsid w:val="00B6489C"/>
    <w:rsid w:val="00B64926"/>
    <w:rsid w:val="00B64A54"/>
    <w:rsid w:val="00B64B36"/>
    <w:rsid w:val="00B64C0D"/>
    <w:rsid w:val="00B64C78"/>
    <w:rsid w:val="00B64E4A"/>
    <w:rsid w:val="00B6503E"/>
    <w:rsid w:val="00B650A7"/>
    <w:rsid w:val="00B65110"/>
    <w:rsid w:val="00B652BB"/>
    <w:rsid w:val="00B65376"/>
    <w:rsid w:val="00B655C6"/>
    <w:rsid w:val="00B65A1F"/>
    <w:rsid w:val="00B65BEB"/>
    <w:rsid w:val="00B65C13"/>
    <w:rsid w:val="00B65E8E"/>
    <w:rsid w:val="00B65E93"/>
    <w:rsid w:val="00B6612B"/>
    <w:rsid w:val="00B661CF"/>
    <w:rsid w:val="00B66289"/>
    <w:rsid w:val="00B663DC"/>
    <w:rsid w:val="00B66542"/>
    <w:rsid w:val="00B66771"/>
    <w:rsid w:val="00B667A0"/>
    <w:rsid w:val="00B669B5"/>
    <w:rsid w:val="00B669D2"/>
    <w:rsid w:val="00B66C69"/>
    <w:rsid w:val="00B66DB8"/>
    <w:rsid w:val="00B675BD"/>
    <w:rsid w:val="00B6769B"/>
    <w:rsid w:val="00B6771B"/>
    <w:rsid w:val="00B67748"/>
    <w:rsid w:val="00B67C74"/>
    <w:rsid w:val="00B67CFA"/>
    <w:rsid w:val="00B70119"/>
    <w:rsid w:val="00B70309"/>
    <w:rsid w:val="00B703D1"/>
    <w:rsid w:val="00B704F6"/>
    <w:rsid w:val="00B705D6"/>
    <w:rsid w:val="00B70D7A"/>
    <w:rsid w:val="00B7114A"/>
    <w:rsid w:val="00B71180"/>
    <w:rsid w:val="00B7128B"/>
    <w:rsid w:val="00B7161C"/>
    <w:rsid w:val="00B71727"/>
    <w:rsid w:val="00B7172D"/>
    <w:rsid w:val="00B71739"/>
    <w:rsid w:val="00B71AF4"/>
    <w:rsid w:val="00B71C84"/>
    <w:rsid w:val="00B71DBC"/>
    <w:rsid w:val="00B71EB5"/>
    <w:rsid w:val="00B7213B"/>
    <w:rsid w:val="00B72297"/>
    <w:rsid w:val="00B7235B"/>
    <w:rsid w:val="00B72396"/>
    <w:rsid w:val="00B723BB"/>
    <w:rsid w:val="00B72470"/>
    <w:rsid w:val="00B72590"/>
    <w:rsid w:val="00B72694"/>
    <w:rsid w:val="00B72698"/>
    <w:rsid w:val="00B72955"/>
    <w:rsid w:val="00B72D38"/>
    <w:rsid w:val="00B7312C"/>
    <w:rsid w:val="00B7339B"/>
    <w:rsid w:val="00B7354F"/>
    <w:rsid w:val="00B73876"/>
    <w:rsid w:val="00B7399D"/>
    <w:rsid w:val="00B73F9C"/>
    <w:rsid w:val="00B74129"/>
    <w:rsid w:val="00B7416F"/>
    <w:rsid w:val="00B741DB"/>
    <w:rsid w:val="00B741F2"/>
    <w:rsid w:val="00B743C8"/>
    <w:rsid w:val="00B7450E"/>
    <w:rsid w:val="00B7459E"/>
    <w:rsid w:val="00B74638"/>
    <w:rsid w:val="00B747A1"/>
    <w:rsid w:val="00B74A48"/>
    <w:rsid w:val="00B74A50"/>
    <w:rsid w:val="00B74BA5"/>
    <w:rsid w:val="00B74F68"/>
    <w:rsid w:val="00B75146"/>
    <w:rsid w:val="00B7519E"/>
    <w:rsid w:val="00B75206"/>
    <w:rsid w:val="00B7526F"/>
    <w:rsid w:val="00B7527B"/>
    <w:rsid w:val="00B754AA"/>
    <w:rsid w:val="00B75507"/>
    <w:rsid w:val="00B7562C"/>
    <w:rsid w:val="00B758DB"/>
    <w:rsid w:val="00B75C30"/>
    <w:rsid w:val="00B75CB7"/>
    <w:rsid w:val="00B75D96"/>
    <w:rsid w:val="00B75FA2"/>
    <w:rsid w:val="00B76046"/>
    <w:rsid w:val="00B7618F"/>
    <w:rsid w:val="00B7631A"/>
    <w:rsid w:val="00B76322"/>
    <w:rsid w:val="00B763FF"/>
    <w:rsid w:val="00B7642B"/>
    <w:rsid w:val="00B764DC"/>
    <w:rsid w:val="00B76CA1"/>
    <w:rsid w:val="00B76D34"/>
    <w:rsid w:val="00B76E60"/>
    <w:rsid w:val="00B76F29"/>
    <w:rsid w:val="00B77196"/>
    <w:rsid w:val="00B771A6"/>
    <w:rsid w:val="00B77532"/>
    <w:rsid w:val="00B7756E"/>
    <w:rsid w:val="00B779DB"/>
    <w:rsid w:val="00B77B8B"/>
    <w:rsid w:val="00B77C18"/>
    <w:rsid w:val="00B77D5E"/>
    <w:rsid w:val="00B77DF0"/>
    <w:rsid w:val="00B80206"/>
    <w:rsid w:val="00B8021E"/>
    <w:rsid w:val="00B8022F"/>
    <w:rsid w:val="00B80298"/>
    <w:rsid w:val="00B804DB"/>
    <w:rsid w:val="00B805E2"/>
    <w:rsid w:val="00B80672"/>
    <w:rsid w:val="00B80A85"/>
    <w:rsid w:val="00B80B17"/>
    <w:rsid w:val="00B80C80"/>
    <w:rsid w:val="00B8121D"/>
    <w:rsid w:val="00B813D9"/>
    <w:rsid w:val="00B81426"/>
    <w:rsid w:val="00B8169A"/>
    <w:rsid w:val="00B8177B"/>
    <w:rsid w:val="00B81A21"/>
    <w:rsid w:val="00B81AC2"/>
    <w:rsid w:val="00B81AD2"/>
    <w:rsid w:val="00B81DA7"/>
    <w:rsid w:val="00B81E67"/>
    <w:rsid w:val="00B81F8C"/>
    <w:rsid w:val="00B81FCD"/>
    <w:rsid w:val="00B824B0"/>
    <w:rsid w:val="00B8284E"/>
    <w:rsid w:val="00B82EE1"/>
    <w:rsid w:val="00B83055"/>
    <w:rsid w:val="00B834D7"/>
    <w:rsid w:val="00B8355D"/>
    <w:rsid w:val="00B83632"/>
    <w:rsid w:val="00B839C4"/>
    <w:rsid w:val="00B83B19"/>
    <w:rsid w:val="00B83FDA"/>
    <w:rsid w:val="00B83FEF"/>
    <w:rsid w:val="00B84365"/>
    <w:rsid w:val="00B843F3"/>
    <w:rsid w:val="00B84406"/>
    <w:rsid w:val="00B8448E"/>
    <w:rsid w:val="00B8463D"/>
    <w:rsid w:val="00B84782"/>
    <w:rsid w:val="00B84B08"/>
    <w:rsid w:val="00B8513E"/>
    <w:rsid w:val="00B85241"/>
    <w:rsid w:val="00B853C8"/>
    <w:rsid w:val="00B85810"/>
    <w:rsid w:val="00B858A8"/>
    <w:rsid w:val="00B85CFF"/>
    <w:rsid w:val="00B85D6D"/>
    <w:rsid w:val="00B85DFA"/>
    <w:rsid w:val="00B85E76"/>
    <w:rsid w:val="00B863B3"/>
    <w:rsid w:val="00B86500"/>
    <w:rsid w:val="00B86553"/>
    <w:rsid w:val="00B86793"/>
    <w:rsid w:val="00B868F0"/>
    <w:rsid w:val="00B86A99"/>
    <w:rsid w:val="00B86BF1"/>
    <w:rsid w:val="00B86E45"/>
    <w:rsid w:val="00B86E55"/>
    <w:rsid w:val="00B8758B"/>
    <w:rsid w:val="00B87596"/>
    <w:rsid w:val="00B87AB4"/>
    <w:rsid w:val="00B87ACC"/>
    <w:rsid w:val="00B87D04"/>
    <w:rsid w:val="00B87D43"/>
    <w:rsid w:val="00B87EC0"/>
    <w:rsid w:val="00B87F4C"/>
    <w:rsid w:val="00B90078"/>
    <w:rsid w:val="00B900AE"/>
    <w:rsid w:val="00B90427"/>
    <w:rsid w:val="00B9052F"/>
    <w:rsid w:val="00B906C6"/>
    <w:rsid w:val="00B90877"/>
    <w:rsid w:val="00B90905"/>
    <w:rsid w:val="00B909C0"/>
    <w:rsid w:val="00B909F9"/>
    <w:rsid w:val="00B90A8A"/>
    <w:rsid w:val="00B90AD0"/>
    <w:rsid w:val="00B90BBE"/>
    <w:rsid w:val="00B90BE9"/>
    <w:rsid w:val="00B90D01"/>
    <w:rsid w:val="00B9109D"/>
    <w:rsid w:val="00B913AF"/>
    <w:rsid w:val="00B914C2"/>
    <w:rsid w:val="00B917AF"/>
    <w:rsid w:val="00B91986"/>
    <w:rsid w:val="00B919B0"/>
    <w:rsid w:val="00B91B19"/>
    <w:rsid w:val="00B91B42"/>
    <w:rsid w:val="00B91D11"/>
    <w:rsid w:val="00B91EF6"/>
    <w:rsid w:val="00B91F3B"/>
    <w:rsid w:val="00B920D9"/>
    <w:rsid w:val="00B921C7"/>
    <w:rsid w:val="00B9222C"/>
    <w:rsid w:val="00B92A08"/>
    <w:rsid w:val="00B92AEB"/>
    <w:rsid w:val="00B92E99"/>
    <w:rsid w:val="00B93313"/>
    <w:rsid w:val="00B9339F"/>
    <w:rsid w:val="00B933A0"/>
    <w:rsid w:val="00B93418"/>
    <w:rsid w:val="00B934E0"/>
    <w:rsid w:val="00B934E7"/>
    <w:rsid w:val="00B935E7"/>
    <w:rsid w:val="00B936FB"/>
    <w:rsid w:val="00B93830"/>
    <w:rsid w:val="00B9386F"/>
    <w:rsid w:val="00B939BF"/>
    <w:rsid w:val="00B93A8F"/>
    <w:rsid w:val="00B93BC0"/>
    <w:rsid w:val="00B93CF5"/>
    <w:rsid w:val="00B93DB3"/>
    <w:rsid w:val="00B93DCC"/>
    <w:rsid w:val="00B93E80"/>
    <w:rsid w:val="00B940B1"/>
    <w:rsid w:val="00B9418A"/>
    <w:rsid w:val="00B94528"/>
    <w:rsid w:val="00B9459F"/>
    <w:rsid w:val="00B94854"/>
    <w:rsid w:val="00B949AE"/>
    <w:rsid w:val="00B94AAF"/>
    <w:rsid w:val="00B94C15"/>
    <w:rsid w:val="00B94C3C"/>
    <w:rsid w:val="00B94D09"/>
    <w:rsid w:val="00B94D37"/>
    <w:rsid w:val="00B94DC1"/>
    <w:rsid w:val="00B94E76"/>
    <w:rsid w:val="00B94F20"/>
    <w:rsid w:val="00B9502C"/>
    <w:rsid w:val="00B9503B"/>
    <w:rsid w:val="00B953F8"/>
    <w:rsid w:val="00B9550D"/>
    <w:rsid w:val="00B95515"/>
    <w:rsid w:val="00B955B9"/>
    <w:rsid w:val="00B956EE"/>
    <w:rsid w:val="00B957C9"/>
    <w:rsid w:val="00B95BC3"/>
    <w:rsid w:val="00B9606B"/>
    <w:rsid w:val="00B9613F"/>
    <w:rsid w:val="00B96216"/>
    <w:rsid w:val="00B9639F"/>
    <w:rsid w:val="00B96529"/>
    <w:rsid w:val="00B9655F"/>
    <w:rsid w:val="00B96B2B"/>
    <w:rsid w:val="00B96B9D"/>
    <w:rsid w:val="00B96E34"/>
    <w:rsid w:val="00B970B9"/>
    <w:rsid w:val="00B973D6"/>
    <w:rsid w:val="00B97869"/>
    <w:rsid w:val="00B97EE3"/>
    <w:rsid w:val="00BA0062"/>
    <w:rsid w:val="00BA0084"/>
    <w:rsid w:val="00BA0115"/>
    <w:rsid w:val="00BA0201"/>
    <w:rsid w:val="00BA024E"/>
    <w:rsid w:val="00BA0448"/>
    <w:rsid w:val="00BA051E"/>
    <w:rsid w:val="00BA07AF"/>
    <w:rsid w:val="00BA109F"/>
    <w:rsid w:val="00BA12A8"/>
    <w:rsid w:val="00BA12B6"/>
    <w:rsid w:val="00BA131F"/>
    <w:rsid w:val="00BA1422"/>
    <w:rsid w:val="00BA15A8"/>
    <w:rsid w:val="00BA18C0"/>
    <w:rsid w:val="00BA1C38"/>
    <w:rsid w:val="00BA1C80"/>
    <w:rsid w:val="00BA1C99"/>
    <w:rsid w:val="00BA2079"/>
    <w:rsid w:val="00BA2144"/>
    <w:rsid w:val="00BA260B"/>
    <w:rsid w:val="00BA28AE"/>
    <w:rsid w:val="00BA291F"/>
    <w:rsid w:val="00BA29F4"/>
    <w:rsid w:val="00BA2E80"/>
    <w:rsid w:val="00BA2F57"/>
    <w:rsid w:val="00BA2FD4"/>
    <w:rsid w:val="00BA3089"/>
    <w:rsid w:val="00BA31E7"/>
    <w:rsid w:val="00BA3220"/>
    <w:rsid w:val="00BA3275"/>
    <w:rsid w:val="00BA37CF"/>
    <w:rsid w:val="00BA383E"/>
    <w:rsid w:val="00BA38C8"/>
    <w:rsid w:val="00BA394D"/>
    <w:rsid w:val="00BA3C9B"/>
    <w:rsid w:val="00BA3DDA"/>
    <w:rsid w:val="00BA3ECA"/>
    <w:rsid w:val="00BA3FFA"/>
    <w:rsid w:val="00BA408B"/>
    <w:rsid w:val="00BA42A4"/>
    <w:rsid w:val="00BA42D6"/>
    <w:rsid w:val="00BA43F0"/>
    <w:rsid w:val="00BA4474"/>
    <w:rsid w:val="00BA4614"/>
    <w:rsid w:val="00BA48FD"/>
    <w:rsid w:val="00BA4CF5"/>
    <w:rsid w:val="00BA5126"/>
    <w:rsid w:val="00BA52BC"/>
    <w:rsid w:val="00BA5613"/>
    <w:rsid w:val="00BA563D"/>
    <w:rsid w:val="00BA5787"/>
    <w:rsid w:val="00BA5822"/>
    <w:rsid w:val="00BA58E5"/>
    <w:rsid w:val="00BA596D"/>
    <w:rsid w:val="00BA5B53"/>
    <w:rsid w:val="00BA5C11"/>
    <w:rsid w:val="00BA5E9E"/>
    <w:rsid w:val="00BA603E"/>
    <w:rsid w:val="00BA609A"/>
    <w:rsid w:val="00BA6561"/>
    <w:rsid w:val="00BA69F1"/>
    <w:rsid w:val="00BA6AC2"/>
    <w:rsid w:val="00BA6C03"/>
    <w:rsid w:val="00BA7219"/>
    <w:rsid w:val="00BA72D3"/>
    <w:rsid w:val="00BA730D"/>
    <w:rsid w:val="00BA73E9"/>
    <w:rsid w:val="00BA752A"/>
    <w:rsid w:val="00BA75AB"/>
    <w:rsid w:val="00BA75F9"/>
    <w:rsid w:val="00BA77D2"/>
    <w:rsid w:val="00BA77E8"/>
    <w:rsid w:val="00BA7A1F"/>
    <w:rsid w:val="00BA7C76"/>
    <w:rsid w:val="00BA7C80"/>
    <w:rsid w:val="00BA7ECC"/>
    <w:rsid w:val="00BA7F69"/>
    <w:rsid w:val="00BA7FED"/>
    <w:rsid w:val="00BB047E"/>
    <w:rsid w:val="00BB071B"/>
    <w:rsid w:val="00BB078D"/>
    <w:rsid w:val="00BB0CA5"/>
    <w:rsid w:val="00BB0CEC"/>
    <w:rsid w:val="00BB0D72"/>
    <w:rsid w:val="00BB0F10"/>
    <w:rsid w:val="00BB10D8"/>
    <w:rsid w:val="00BB128F"/>
    <w:rsid w:val="00BB141E"/>
    <w:rsid w:val="00BB153C"/>
    <w:rsid w:val="00BB17CD"/>
    <w:rsid w:val="00BB1946"/>
    <w:rsid w:val="00BB1A84"/>
    <w:rsid w:val="00BB1A8A"/>
    <w:rsid w:val="00BB1BD0"/>
    <w:rsid w:val="00BB1C98"/>
    <w:rsid w:val="00BB1D19"/>
    <w:rsid w:val="00BB1E04"/>
    <w:rsid w:val="00BB1FF4"/>
    <w:rsid w:val="00BB21C5"/>
    <w:rsid w:val="00BB2389"/>
    <w:rsid w:val="00BB2438"/>
    <w:rsid w:val="00BB2673"/>
    <w:rsid w:val="00BB26CD"/>
    <w:rsid w:val="00BB271F"/>
    <w:rsid w:val="00BB2A08"/>
    <w:rsid w:val="00BB2DE8"/>
    <w:rsid w:val="00BB2FF2"/>
    <w:rsid w:val="00BB3105"/>
    <w:rsid w:val="00BB316C"/>
    <w:rsid w:val="00BB32B5"/>
    <w:rsid w:val="00BB3372"/>
    <w:rsid w:val="00BB345B"/>
    <w:rsid w:val="00BB3460"/>
    <w:rsid w:val="00BB351B"/>
    <w:rsid w:val="00BB35AC"/>
    <w:rsid w:val="00BB3667"/>
    <w:rsid w:val="00BB3AAD"/>
    <w:rsid w:val="00BB3C2F"/>
    <w:rsid w:val="00BB3EB9"/>
    <w:rsid w:val="00BB3F93"/>
    <w:rsid w:val="00BB406E"/>
    <w:rsid w:val="00BB40EE"/>
    <w:rsid w:val="00BB4ACD"/>
    <w:rsid w:val="00BB4B6C"/>
    <w:rsid w:val="00BB4B96"/>
    <w:rsid w:val="00BB4E59"/>
    <w:rsid w:val="00BB5072"/>
    <w:rsid w:val="00BB510F"/>
    <w:rsid w:val="00BB52FE"/>
    <w:rsid w:val="00BB5481"/>
    <w:rsid w:val="00BB5810"/>
    <w:rsid w:val="00BB5B1D"/>
    <w:rsid w:val="00BB62AA"/>
    <w:rsid w:val="00BB630B"/>
    <w:rsid w:val="00BB63C1"/>
    <w:rsid w:val="00BB64F8"/>
    <w:rsid w:val="00BB655C"/>
    <w:rsid w:val="00BB6594"/>
    <w:rsid w:val="00BB687B"/>
    <w:rsid w:val="00BB6999"/>
    <w:rsid w:val="00BB6BE8"/>
    <w:rsid w:val="00BB6D29"/>
    <w:rsid w:val="00BB6DCF"/>
    <w:rsid w:val="00BB709B"/>
    <w:rsid w:val="00BB70F4"/>
    <w:rsid w:val="00BB72AD"/>
    <w:rsid w:val="00BB73B5"/>
    <w:rsid w:val="00BB73BC"/>
    <w:rsid w:val="00BB7AE3"/>
    <w:rsid w:val="00BB7E78"/>
    <w:rsid w:val="00BB7E99"/>
    <w:rsid w:val="00BC0090"/>
    <w:rsid w:val="00BC02CF"/>
    <w:rsid w:val="00BC035E"/>
    <w:rsid w:val="00BC0385"/>
    <w:rsid w:val="00BC0C11"/>
    <w:rsid w:val="00BC0C8A"/>
    <w:rsid w:val="00BC0F6E"/>
    <w:rsid w:val="00BC11CB"/>
    <w:rsid w:val="00BC15D5"/>
    <w:rsid w:val="00BC17CE"/>
    <w:rsid w:val="00BC1827"/>
    <w:rsid w:val="00BC18EE"/>
    <w:rsid w:val="00BC1B44"/>
    <w:rsid w:val="00BC1C04"/>
    <w:rsid w:val="00BC1C66"/>
    <w:rsid w:val="00BC1D39"/>
    <w:rsid w:val="00BC1E14"/>
    <w:rsid w:val="00BC1EDB"/>
    <w:rsid w:val="00BC1F33"/>
    <w:rsid w:val="00BC1FA7"/>
    <w:rsid w:val="00BC21A9"/>
    <w:rsid w:val="00BC25B0"/>
    <w:rsid w:val="00BC291F"/>
    <w:rsid w:val="00BC2A0E"/>
    <w:rsid w:val="00BC2C0F"/>
    <w:rsid w:val="00BC2FCA"/>
    <w:rsid w:val="00BC3140"/>
    <w:rsid w:val="00BC31F5"/>
    <w:rsid w:val="00BC352F"/>
    <w:rsid w:val="00BC3737"/>
    <w:rsid w:val="00BC3A36"/>
    <w:rsid w:val="00BC3ADB"/>
    <w:rsid w:val="00BC3B0D"/>
    <w:rsid w:val="00BC3C7C"/>
    <w:rsid w:val="00BC3D86"/>
    <w:rsid w:val="00BC3DB9"/>
    <w:rsid w:val="00BC3FB3"/>
    <w:rsid w:val="00BC4012"/>
    <w:rsid w:val="00BC41E7"/>
    <w:rsid w:val="00BC4239"/>
    <w:rsid w:val="00BC42F3"/>
    <w:rsid w:val="00BC43FF"/>
    <w:rsid w:val="00BC459B"/>
    <w:rsid w:val="00BC4654"/>
    <w:rsid w:val="00BC47DA"/>
    <w:rsid w:val="00BC4835"/>
    <w:rsid w:val="00BC486E"/>
    <w:rsid w:val="00BC4F83"/>
    <w:rsid w:val="00BC4FE0"/>
    <w:rsid w:val="00BC5008"/>
    <w:rsid w:val="00BC56E1"/>
    <w:rsid w:val="00BC5E4C"/>
    <w:rsid w:val="00BC5E6E"/>
    <w:rsid w:val="00BC5F45"/>
    <w:rsid w:val="00BC604C"/>
    <w:rsid w:val="00BC6252"/>
    <w:rsid w:val="00BC62BC"/>
    <w:rsid w:val="00BC62C8"/>
    <w:rsid w:val="00BC6363"/>
    <w:rsid w:val="00BC6610"/>
    <w:rsid w:val="00BC6786"/>
    <w:rsid w:val="00BC687D"/>
    <w:rsid w:val="00BC68EC"/>
    <w:rsid w:val="00BC6AAA"/>
    <w:rsid w:val="00BC6B7F"/>
    <w:rsid w:val="00BC6CC1"/>
    <w:rsid w:val="00BC70D5"/>
    <w:rsid w:val="00BC70EC"/>
    <w:rsid w:val="00BC7235"/>
    <w:rsid w:val="00BC723B"/>
    <w:rsid w:val="00BC7261"/>
    <w:rsid w:val="00BC7307"/>
    <w:rsid w:val="00BC7446"/>
    <w:rsid w:val="00BC76F1"/>
    <w:rsid w:val="00BC7A37"/>
    <w:rsid w:val="00BC7B93"/>
    <w:rsid w:val="00BC7F31"/>
    <w:rsid w:val="00BD05AF"/>
    <w:rsid w:val="00BD06AB"/>
    <w:rsid w:val="00BD087B"/>
    <w:rsid w:val="00BD0B25"/>
    <w:rsid w:val="00BD0C90"/>
    <w:rsid w:val="00BD1046"/>
    <w:rsid w:val="00BD170A"/>
    <w:rsid w:val="00BD1B5B"/>
    <w:rsid w:val="00BD1C33"/>
    <w:rsid w:val="00BD1CA4"/>
    <w:rsid w:val="00BD1D5D"/>
    <w:rsid w:val="00BD1F6A"/>
    <w:rsid w:val="00BD203F"/>
    <w:rsid w:val="00BD212D"/>
    <w:rsid w:val="00BD2453"/>
    <w:rsid w:val="00BD2566"/>
    <w:rsid w:val="00BD274A"/>
    <w:rsid w:val="00BD3179"/>
    <w:rsid w:val="00BD3266"/>
    <w:rsid w:val="00BD33C3"/>
    <w:rsid w:val="00BD36F6"/>
    <w:rsid w:val="00BD3CE6"/>
    <w:rsid w:val="00BD3F0C"/>
    <w:rsid w:val="00BD3F68"/>
    <w:rsid w:val="00BD402B"/>
    <w:rsid w:val="00BD4138"/>
    <w:rsid w:val="00BD41BC"/>
    <w:rsid w:val="00BD4405"/>
    <w:rsid w:val="00BD44C4"/>
    <w:rsid w:val="00BD44CC"/>
    <w:rsid w:val="00BD4671"/>
    <w:rsid w:val="00BD46F8"/>
    <w:rsid w:val="00BD4B68"/>
    <w:rsid w:val="00BD4CA8"/>
    <w:rsid w:val="00BD4E13"/>
    <w:rsid w:val="00BD4E79"/>
    <w:rsid w:val="00BD4EAB"/>
    <w:rsid w:val="00BD4EAC"/>
    <w:rsid w:val="00BD5570"/>
    <w:rsid w:val="00BD563D"/>
    <w:rsid w:val="00BD5CEA"/>
    <w:rsid w:val="00BD5D00"/>
    <w:rsid w:val="00BD5F42"/>
    <w:rsid w:val="00BD5F5E"/>
    <w:rsid w:val="00BD600F"/>
    <w:rsid w:val="00BD611B"/>
    <w:rsid w:val="00BD61D7"/>
    <w:rsid w:val="00BD6263"/>
    <w:rsid w:val="00BD635A"/>
    <w:rsid w:val="00BD6680"/>
    <w:rsid w:val="00BD6819"/>
    <w:rsid w:val="00BD6998"/>
    <w:rsid w:val="00BD6B19"/>
    <w:rsid w:val="00BD6B3A"/>
    <w:rsid w:val="00BD70F1"/>
    <w:rsid w:val="00BD7220"/>
    <w:rsid w:val="00BD74FB"/>
    <w:rsid w:val="00BD74FD"/>
    <w:rsid w:val="00BD77F4"/>
    <w:rsid w:val="00BD780F"/>
    <w:rsid w:val="00BD7927"/>
    <w:rsid w:val="00BD7AA1"/>
    <w:rsid w:val="00BD7B89"/>
    <w:rsid w:val="00BE0075"/>
    <w:rsid w:val="00BE02DD"/>
    <w:rsid w:val="00BE037E"/>
    <w:rsid w:val="00BE0549"/>
    <w:rsid w:val="00BE06AD"/>
    <w:rsid w:val="00BE06F6"/>
    <w:rsid w:val="00BE07B4"/>
    <w:rsid w:val="00BE07BD"/>
    <w:rsid w:val="00BE0943"/>
    <w:rsid w:val="00BE0FFB"/>
    <w:rsid w:val="00BE10E6"/>
    <w:rsid w:val="00BE10EF"/>
    <w:rsid w:val="00BE116F"/>
    <w:rsid w:val="00BE17E4"/>
    <w:rsid w:val="00BE1AE8"/>
    <w:rsid w:val="00BE1B39"/>
    <w:rsid w:val="00BE2104"/>
    <w:rsid w:val="00BE2319"/>
    <w:rsid w:val="00BE259C"/>
    <w:rsid w:val="00BE2B5F"/>
    <w:rsid w:val="00BE2BA5"/>
    <w:rsid w:val="00BE2D39"/>
    <w:rsid w:val="00BE2E34"/>
    <w:rsid w:val="00BE2F0B"/>
    <w:rsid w:val="00BE2F76"/>
    <w:rsid w:val="00BE303B"/>
    <w:rsid w:val="00BE3079"/>
    <w:rsid w:val="00BE307F"/>
    <w:rsid w:val="00BE3235"/>
    <w:rsid w:val="00BE329D"/>
    <w:rsid w:val="00BE34D5"/>
    <w:rsid w:val="00BE3574"/>
    <w:rsid w:val="00BE3761"/>
    <w:rsid w:val="00BE38F4"/>
    <w:rsid w:val="00BE3905"/>
    <w:rsid w:val="00BE397C"/>
    <w:rsid w:val="00BE3D76"/>
    <w:rsid w:val="00BE3F6A"/>
    <w:rsid w:val="00BE4231"/>
    <w:rsid w:val="00BE467F"/>
    <w:rsid w:val="00BE469D"/>
    <w:rsid w:val="00BE4889"/>
    <w:rsid w:val="00BE4BDA"/>
    <w:rsid w:val="00BE4CF9"/>
    <w:rsid w:val="00BE5113"/>
    <w:rsid w:val="00BE54E4"/>
    <w:rsid w:val="00BE5539"/>
    <w:rsid w:val="00BE5602"/>
    <w:rsid w:val="00BE59B5"/>
    <w:rsid w:val="00BE5BC0"/>
    <w:rsid w:val="00BE5BF9"/>
    <w:rsid w:val="00BE5D17"/>
    <w:rsid w:val="00BE61A3"/>
    <w:rsid w:val="00BE6206"/>
    <w:rsid w:val="00BE62DF"/>
    <w:rsid w:val="00BE6314"/>
    <w:rsid w:val="00BE6323"/>
    <w:rsid w:val="00BE6347"/>
    <w:rsid w:val="00BE636C"/>
    <w:rsid w:val="00BE6417"/>
    <w:rsid w:val="00BE64C0"/>
    <w:rsid w:val="00BE6BB7"/>
    <w:rsid w:val="00BE6CD3"/>
    <w:rsid w:val="00BE7252"/>
    <w:rsid w:val="00BE758D"/>
    <w:rsid w:val="00BE76A6"/>
    <w:rsid w:val="00BE7B0B"/>
    <w:rsid w:val="00BE7C2B"/>
    <w:rsid w:val="00BE7CE3"/>
    <w:rsid w:val="00BE7D1C"/>
    <w:rsid w:val="00BE7DE3"/>
    <w:rsid w:val="00BE7E64"/>
    <w:rsid w:val="00BE7F1B"/>
    <w:rsid w:val="00BF01C9"/>
    <w:rsid w:val="00BF0408"/>
    <w:rsid w:val="00BF04B0"/>
    <w:rsid w:val="00BF0595"/>
    <w:rsid w:val="00BF05FF"/>
    <w:rsid w:val="00BF07B2"/>
    <w:rsid w:val="00BF090D"/>
    <w:rsid w:val="00BF09A4"/>
    <w:rsid w:val="00BF0A38"/>
    <w:rsid w:val="00BF0CB6"/>
    <w:rsid w:val="00BF0CE6"/>
    <w:rsid w:val="00BF0D88"/>
    <w:rsid w:val="00BF0DC1"/>
    <w:rsid w:val="00BF0E88"/>
    <w:rsid w:val="00BF1161"/>
    <w:rsid w:val="00BF14CB"/>
    <w:rsid w:val="00BF1593"/>
    <w:rsid w:val="00BF1850"/>
    <w:rsid w:val="00BF1898"/>
    <w:rsid w:val="00BF1929"/>
    <w:rsid w:val="00BF19EC"/>
    <w:rsid w:val="00BF1B58"/>
    <w:rsid w:val="00BF1BEA"/>
    <w:rsid w:val="00BF1DD7"/>
    <w:rsid w:val="00BF207C"/>
    <w:rsid w:val="00BF26DB"/>
    <w:rsid w:val="00BF29E1"/>
    <w:rsid w:val="00BF2CA5"/>
    <w:rsid w:val="00BF2FCD"/>
    <w:rsid w:val="00BF2FFB"/>
    <w:rsid w:val="00BF3036"/>
    <w:rsid w:val="00BF3108"/>
    <w:rsid w:val="00BF3176"/>
    <w:rsid w:val="00BF3499"/>
    <w:rsid w:val="00BF352B"/>
    <w:rsid w:val="00BF3625"/>
    <w:rsid w:val="00BF3715"/>
    <w:rsid w:val="00BF37C5"/>
    <w:rsid w:val="00BF3820"/>
    <w:rsid w:val="00BF3C1B"/>
    <w:rsid w:val="00BF3CBB"/>
    <w:rsid w:val="00BF3CCA"/>
    <w:rsid w:val="00BF3D5D"/>
    <w:rsid w:val="00BF3DDA"/>
    <w:rsid w:val="00BF3E58"/>
    <w:rsid w:val="00BF3F92"/>
    <w:rsid w:val="00BF3FF1"/>
    <w:rsid w:val="00BF4053"/>
    <w:rsid w:val="00BF4229"/>
    <w:rsid w:val="00BF4346"/>
    <w:rsid w:val="00BF4471"/>
    <w:rsid w:val="00BF45B9"/>
    <w:rsid w:val="00BF4720"/>
    <w:rsid w:val="00BF4746"/>
    <w:rsid w:val="00BF4C4E"/>
    <w:rsid w:val="00BF4C51"/>
    <w:rsid w:val="00BF4D06"/>
    <w:rsid w:val="00BF4E0B"/>
    <w:rsid w:val="00BF5040"/>
    <w:rsid w:val="00BF51BB"/>
    <w:rsid w:val="00BF5468"/>
    <w:rsid w:val="00BF54A6"/>
    <w:rsid w:val="00BF54AD"/>
    <w:rsid w:val="00BF5718"/>
    <w:rsid w:val="00BF576B"/>
    <w:rsid w:val="00BF587D"/>
    <w:rsid w:val="00BF5902"/>
    <w:rsid w:val="00BF5914"/>
    <w:rsid w:val="00BF59DC"/>
    <w:rsid w:val="00BF5C3B"/>
    <w:rsid w:val="00BF5E91"/>
    <w:rsid w:val="00BF60C1"/>
    <w:rsid w:val="00BF617A"/>
    <w:rsid w:val="00BF62A2"/>
    <w:rsid w:val="00BF62C7"/>
    <w:rsid w:val="00BF6501"/>
    <w:rsid w:val="00BF6753"/>
    <w:rsid w:val="00BF67E4"/>
    <w:rsid w:val="00BF684E"/>
    <w:rsid w:val="00BF6882"/>
    <w:rsid w:val="00BF6A34"/>
    <w:rsid w:val="00BF6C04"/>
    <w:rsid w:val="00BF6C2E"/>
    <w:rsid w:val="00BF71F9"/>
    <w:rsid w:val="00BF72D7"/>
    <w:rsid w:val="00BF76D8"/>
    <w:rsid w:val="00BF7847"/>
    <w:rsid w:val="00BF7D44"/>
    <w:rsid w:val="00BF7E60"/>
    <w:rsid w:val="00BF7EBA"/>
    <w:rsid w:val="00C002C8"/>
    <w:rsid w:val="00C00393"/>
    <w:rsid w:val="00C00458"/>
    <w:rsid w:val="00C004A9"/>
    <w:rsid w:val="00C00758"/>
    <w:rsid w:val="00C007FE"/>
    <w:rsid w:val="00C0095D"/>
    <w:rsid w:val="00C00DDE"/>
    <w:rsid w:val="00C0109C"/>
    <w:rsid w:val="00C0175E"/>
    <w:rsid w:val="00C01899"/>
    <w:rsid w:val="00C01A4C"/>
    <w:rsid w:val="00C01B6A"/>
    <w:rsid w:val="00C01C07"/>
    <w:rsid w:val="00C01C81"/>
    <w:rsid w:val="00C01CB1"/>
    <w:rsid w:val="00C01D9C"/>
    <w:rsid w:val="00C01DE9"/>
    <w:rsid w:val="00C01E04"/>
    <w:rsid w:val="00C025C9"/>
    <w:rsid w:val="00C025CE"/>
    <w:rsid w:val="00C026FD"/>
    <w:rsid w:val="00C0280B"/>
    <w:rsid w:val="00C02A07"/>
    <w:rsid w:val="00C02A3A"/>
    <w:rsid w:val="00C02A44"/>
    <w:rsid w:val="00C02AC0"/>
    <w:rsid w:val="00C02F65"/>
    <w:rsid w:val="00C02FDA"/>
    <w:rsid w:val="00C032EA"/>
    <w:rsid w:val="00C035C4"/>
    <w:rsid w:val="00C036E0"/>
    <w:rsid w:val="00C0371A"/>
    <w:rsid w:val="00C0373B"/>
    <w:rsid w:val="00C03768"/>
    <w:rsid w:val="00C03792"/>
    <w:rsid w:val="00C03A05"/>
    <w:rsid w:val="00C03A15"/>
    <w:rsid w:val="00C03A4C"/>
    <w:rsid w:val="00C03AE3"/>
    <w:rsid w:val="00C03C0C"/>
    <w:rsid w:val="00C03E12"/>
    <w:rsid w:val="00C03E50"/>
    <w:rsid w:val="00C03FCD"/>
    <w:rsid w:val="00C0411D"/>
    <w:rsid w:val="00C041DA"/>
    <w:rsid w:val="00C041F2"/>
    <w:rsid w:val="00C043FD"/>
    <w:rsid w:val="00C04534"/>
    <w:rsid w:val="00C0457F"/>
    <w:rsid w:val="00C045BA"/>
    <w:rsid w:val="00C045DA"/>
    <w:rsid w:val="00C04782"/>
    <w:rsid w:val="00C04A30"/>
    <w:rsid w:val="00C04B95"/>
    <w:rsid w:val="00C04DCE"/>
    <w:rsid w:val="00C04EF0"/>
    <w:rsid w:val="00C05207"/>
    <w:rsid w:val="00C05533"/>
    <w:rsid w:val="00C05736"/>
    <w:rsid w:val="00C057B4"/>
    <w:rsid w:val="00C05A71"/>
    <w:rsid w:val="00C05BB6"/>
    <w:rsid w:val="00C05BD8"/>
    <w:rsid w:val="00C05C56"/>
    <w:rsid w:val="00C05D7A"/>
    <w:rsid w:val="00C05EEF"/>
    <w:rsid w:val="00C06116"/>
    <w:rsid w:val="00C06468"/>
    <w:rsid w:val="00C0660D"/>
    <w:rsid w:val="00C066C9"/>
    <w:rsid w:val="00C068FF"/>
    <w:rsid w:val="00C06A41"/>
    <w:rsid w:val="00C06E99"/>
    <w:rsid w:val="00C07197"/>
    <w:rsid w:val="00C0730A"/>
    <w:rsid w:val="00C0736E"/>
    <w:rsid w:val="00C07436"/>
    <w:rsid w:val="00C07465"/>
    <w:rsid w:val="00C074B4"/>
    <w:rsid w:val="00C074B9"/>
    <w:rsid w:val="00C076B7"/>
    <w:rsid w:val="00C07976"/>
    <w:rsid w:val="00C07A4F"/>
    <w:rsid w:val="00C07AC0"/>
    <w:rsid w:val="00C07B47"/>
    <w:rsid w:val="00C07EEA"/>
    <w:rsid w:val="00C101F5"/>
    <w:rsid w:val="00C10211"/>
    <w:rsid w:val="00C102E4"/>
    <w:rsid w:val="00C105E5"/>
    <w:rsid w:val="00C10783"/>
    <w:rsid w:val="00C107F4"/>
    <w:rsid w:val="00C10999"/>
    <w:rsid w:val="00C1099F"/>
    <w:rsid w:val="00C10A1C"/>
    <w:rsid w:val="00C10AF7"/>
    <w:rsid w:val="00C10D5A"/>
    <w:rsid w:val="00C10DCC"/>
    <w:rsid w:val="00C11202"/>
    <w:rsid w:val="00C1127B"/>
    <w:rsid w:val="00C112C1"/>
    <w:rsid w:val="00C115FE"/>
    <w:rsid w:val="00C11800"/>
    <w:rsid w:val="00C11924"/>
    <w:rsid w:val="00C11B63"/>
    <w:rsid w:val="00C11C9A"/>
    <w:rsid w:val="00C11D9B"/>
    <w:rsid w:val="00C11FB0"/>
    <w:rsid w:val="00C1205C"/>
    <w:rsid w:val="00C123F5"/>
    <w:rsid w:val="00C125D5"/>
    <w:rsid w:val="00C1276F"/>
    <w:rsid w:val="00C128B2"/>
    <w:rsid w:val="00C12B48"/>
    <w:rsid w:val="00C12C47"/>
    <w:rsid w:val="00C12D98"/>
    <w:rsid w:val="00C12F9B"/>
    <w:rsid w:val="00C131B0"/>
    <w:rsid w:val="00C132A5"/>
    <w:rsid w:val="00C132C7"/>
    <w:rsid w:val="00C134DF"/>
    <w:rsid w:val="00C13906"/>
    <w:rsid w:val="00C13909"/>
    <w:rsid w:val="00C13ACC"/>
    <w:rsid w:val="00C13B24"/>
    <w:rsid w:val="00C13E4D"/>
    <w:rsid w:val="00C13FF2"/>
    <w:rsid w:val="00C14405"/>
    <w:rsid w:val="00C1450E"/>
    <w:rsid w:val="00C14833"/>
    <w:rsid w:val="00C14A0E"/>
    <w:rsid w:val="00C14A81"/>
    <w:rsid w:val="00C14BD5"/>
    <w:rsid w:val="00C14DBE"/>
    <w:rsid w:val="00C153A8"/>
    <w:rsid w:val="00C15768"/>
    <w:rsid w:val="00C159AC"/>
    <w:rsid w:val="00C15BE5"/>
    <w:rsid w:val="00C15CC6"/>
    <w:rsid w:val="00C16080"/>
    <w:rsid w:val="00C16265"/>
    <w:rsid w:val="00C1639F"/>
    <w:rsid w:val="00C164B2"/>
    <w:rsid w:val="00C164CA"/>
    <w:rsid w:val="00C16567"/>
    <w:rsid w:val="00C166C4"/>
    <w:rsid w:val="00C16784"/>
    <w:rsid w:val="00C168B0"/>
    <w:rsid w:val="00C16D44"/>
    <w:rsid w:val="00C16ED1"/>
    <w:rsid w:val="00C16F1C"/>
    <w:rsid w:val="00C16F70"/>
    <w:rsid w:val="00C16F75"/>
    <w:rsid w:val="00C1712F"/>
    <w:rsid w:val="00C17411"/>
    <w:rsid w:val="00C175F9"/>
    <w:rsid w:val="00C17762"/>
    <w:rsid w:val="00C17858"/>
    <w:rsid w:val="00C17A84"/>
    <w:rsid w:val="00C17BA7"/>
    <w:rsid w:val="00C17D19"/>
    <w:rsid w:val="00C17DB1"/>
    <w:rsid w:val="00C17EB7"/>
    <w:rsid w:val="00C20311"/>
    <w:rsid w:val="00C203FE"/>
    <w:rsid w:val="00C204A4"/>
    <w:rsid w:val="00C20710"/>
    <w:rsid w:val="00C208A5"/>
    <w:rsid w:val="00C20AB0"/>
    <w:rsid w:val="00C20ACF"/>
    <w:rsid w:val="00C20D81"/>
    <w:rsid w:val="00C20E87"/>
    <w:rsid w:val="00C20F59"/>
    <w:rsid w:val="00C213A5"/>
    <w:rsid w:val="00C2144A"/>
    <w:rsid w:val="00C21577"/>
    <w:rsid w:val="00C21584"/>
    <w:rsid w:val="00C21953"/>
    <w:rsid w:val="00C21BF3"/>
    <w:rsid w:val="00C21D19"/>
    <w:rsid w:val="00C21DDF"/>
    <w:rsid w:val="00C21E35"/>
    <w:rsid w:val="00C21EE0"/>
    <w:rsid w:val="00C21FC9"/>
    <w:rsid w:val="00C22177"/>
    <w:rsid w:val="00C22187"/>
    <w:rsid w:val="00C2220B"/>
    <w:rsid w:val="00C223A8"/>
    <w:rsid w:val="00C224DD"/>
    <w:rsid w:val="00C22757"/>
    <w:rsid w:val="00C22886"/>
    <w:rsid w:val="00C228D5"/>
    <w:rsid w:val="00C22C9D"/>
    <w:rsid w:val="00C22E86"/>
    <w:rsid w:val="00C230DA"/>
    <w:rsid w:val="00C231A6"/>
    <w:rsid w:val="00C23227"/>
    <w:rsid w:val="00C235DD"/>
    <w:rsid w:val="00C236D1"/>
    <w:rsid w:val="00C2393C"/>
    <w:rsid w:val="00C23990"/>
    <w:rsid w:val="00C23E8F"/>
    <w:rsid w:val="00C24213"/>
    <w:rsid w:val="00C24285"/>
    <w:rsid w:val="00C2431E"/>
    <w:rsid w:val="00C24333"/>
    <w:rsid w:val="00C243FE"/>
    <w:rsid w:val="00C24428"/>
    <w:rsid w:val="00C24541"/>
    <w:rsid w:val="00C2462D"/>
    <w:rsid w:val="00C246FD"/>
    <w:rsid w:val="00C24799"/>
    <w:rsid w:val="00C248A1"/>
    <w:rsid w:val="00C24A53"/>
    <w:rsid w:val="00C25009"/>
    <w:rsid w:val="00C251A4"/>
    <w:rsid w:val="00C2521D"/>
    <w:rsid w:val="00C2533B"/>
    <w:rsid w:val="00C255E5"/>
    <w:rsid w:val="00C25762"/>
    <w:rsid w:val="00C2582D"/>
    <w:rsid w:val="00C25962"/>
    <w:rsid w:val="00C25988"/>
    <w:rsid w:val="00C25AE8"/>
    <w:rsid w:val="00C25B15"/>
    <w:rsid w:val="00C25EED"/>
    <w:rsid w:val="00C25FB3"/>
    <w:rsid w:val="00C2619D"/>
    <w:rsid w:val="00C26267"/>
    <w:rsid w:val="00C263A4"/>
    <w:rsid w:val="00C26470"/>
    <w:rsid w:val="00C26883"/>
    <w:rsid w:val="00C268F2"/>
    <w:rsid w:val="00C269B9"/>
    <w:rsid w:val="00C26A3A"/>
    <w:rsid w:val="00C26EC4"/>
    <w:rsid w:val="00C27064"/>
    <w:rsid w:val="00C2739F"/>
    <w:rsid w:val="00C276A1"/>
    <w:rsid w:val="00C27A84"/>
    <w:rsid w:val="00C27C1C"/>
    <w:rsid w:val="00C27C2A"/>
    <w:rsid w:val="00C27C2B"/>
    <w:rsid w:val="00C27E90"/>
    <w:rsid w:val="00C30005"/>
    <w:rsid w:val="00C3011C"/>
    <w:rsid w:val="00C30198"/>
    <w:rsid w:val="00C301C1"/>
    <w:rsid w:val="00C30245"/>
    <w:rsid w:val="00C30331"/>
    <w:rsid w:val="00C30360"/>
    <w:rsid w:val="00C304C6"/>
    <w:rsid w:val="00C307D2"/>
    <w:rsid w:val="00C30A0A"/>
    <w:rsid w:val="00C30C4D"/>
    <w:rsid w:val="00C31030"/>
    <w:rsid w:val="00C31281"/>
    <w:rsid w:val="00C312E7"/>
    <w:rsid w:val="00C3133E"/>
    <w:rsid w:val="00C31512"/>
    <w:rsid w:val="00C317D3"/>
    <w:rsid w:val="00C31CC3"/>
    <w:rsid w:val="00C31DDB"/>
    <w:rsid w:val="00C31E39"/>
    <w:rsid w:val="00C31F2E"/>
    <w:rsid w:val="00C3204F"/>
    <w:rsid w:val="00C3205D"/>
    <w:rsid w:val="00C323BD"/>
    <w:rsid w:val="00C32625"/>
    <w:rsid w:val="00C32B1F"/>
    <w:rsid w:val="00C32BD1"/>
    <w:rsid w:val="00C32D70"/>
    <w:rsid w:val="00C32D77"/>
    <w:rsid w:val="00C32E16"/>
    <w:rsid w:val="00C32FFC"/>
    <w:rsid w:val="00C3306C"/>
    <w:rsid w:val="00C33098"/>
    <w:rsid w:val="00C33216"/>
    <w:rsid w:val="00C33299"/>
    <w:rsid w:val="00C3329A"/>
    <w:rsid w:val="00C334DE"/>
    <w:rsid w:val="00C3351E"/>
    <w:rsid w:val="00C33619"/>
    <w:rsid w:val="00C33791"/>
    <w:rsid w:val="00C3388B"/>
    <w:rsid w:val="00C338D0"/>
    <w:rsid w:val="00C3393B"/>
    <w:rsid w:val="00C33ADE"/>
    <w:rsid w:val="00C33BC5"/>
    <w:rsid w:val="00C33C0B"/>
    <w:rsid w:val="00C33C0D"/>
    <w:rsid w:val="00C34050"/>
    <w:rsid w:val="00C34340"/>
    <w:rsid w:val="00C3441C"/>
    <w:rsid w:val="00C345AF"/>
    <w:rsid w:val="00C345C0"/>
    <w:rsid w:val="00C34711"/>
    <w:rsid w:val="00C3483A"/>
    <w:rsid w:val="00C3494E"/>
    <w:rsid w:val="00C349DB"/>
    <w:rsid w:val="00C34D29"/>
    <w:rsid w:val="00C34D32"/>
    <w:rsid w:val="00C34DAF"/>
    <w:rsid w:val="00C3528F"/>
    <w:rsid w:val="00C35305"/>
    <w:rsid w:val="00C35340"/>
    <w:rsid w:val="00C3547B"/>
    <w:rsid w:val="00C356FE"/>
    <w:rsid w:val="00C3578C"/>
    <w:rsid w:val="00C357AD"/>
    <w:rsid w:val="00C35944"/>
    <w:rsid w:val="00C35AB0"/>
    <w:rsid w:val="00C35B5E"/>
    <w:rsid w:val="00C35C04"/>
    <w:rsid w:val="00C35DB2"/>
    <w:rsid w:val="00C35F08"/>
    <w:rsid w:val="00C35F7D"/>
    <w:rsid w:val="00C35FC2"/>
    <w:rsid w:val="00C36206"/>
    <w:rsid w:val="00C36234"/>
    <w:rsid w:val="00C36339"/>
    <w:rsid w:val="00C36710"/>
    <w:rsid w:val="00C36828"/>
    <w:rsid w:val="00C368C8"/>
    <w:rsid w:val="00C36EEB"/>
    <w:rsid w:val="00C36EF6"/>
    <w:rsid w:val="00C371DD"/>
    <w:rsid w:val="00C374CE"/>
    <w:rsid w:val="00C37A88"/>
    <w:rsid w:val="00C37ACA"/>
    <w:rsid w:val="00C37D92"/>
    <w:rsid w:val="00C37E08"/>
    <w:rsid w:val="00C40052"/>
    <w:rsid w:val="00C4006C"/>
    <w:rsid w:val="00C402A9"/>
    <w:rsid w:val="00C408BE"/>
    <w:rsid w:val="00C40A86"/>
    <w:rsid w:val="00C40AD5"/>
    <w:rsid w:val="00C40BA4"/>
    <w:rsid w:val="00C40BB5"/>
    <w:rsid w:val="00C40D25"/>
    <w:rsid w:val="00C40EF5"/>
    <w:rsid w:val="00C40F25"/>
    <w:rsid w:val="00C41031"/>
    <w:rsid w:val="00C41034"/>
    <w:rsid w:val="00C41049"/>
    <w:rsid w:val="00C41179"/>
    <w:rsid w:val="00C411A3"/>
    <w:rsid w:val="00C412FA"/>
    <w:rsid w:val="00C41785"/>
    <w:rsid w:val="00C41786"/>
    <w:rsid w:val="00C419B6"/>
    <w:rsid w:val="00C41AD1"/>
    <w:rsid w:val="00C41BF9"/>
    <w:rsid w:val="00C41E68"/>
    <w:rsid w:val="00C41F7B"/>
    <w:rsid w:val="00C41FF1"/>
    <w:rsid w:val="00C420CB"/>
    <w:rsid w:val="00C42203"/>
    <w:rsid w:val="00C422A4"/>
    <w:rsid w:val="00C4262D"/>
    <w:rsid w:val="00C42736"/>
    <w:rsid w:val="00C42764"/>
    <w:rsid w:val="00C42933"/>
    <w:rsid w:val="00C42A6E"/>
    <w:rsid w:val="00C42BAD"/>
    <w:rsid w:val="00C42DD6"/>
    <w:rsid w:val="00C42DFE"/>
    <w:rsid w:val="00C42E5E"/>
    <w:rsid w:val="00C42F04"/>
    <w:rsid w:val="00C43051"/>
    <w:rsid w:val="00C430FD"/>
    <w:rsid w:val="00C43171"/>
    <w:rsid w:val="00C43230"/>
    <w:rsid w:val="00C43564"/>
    <w:rsid w:val="00C4358A"/>
    <w:rsid w:val="00C43843"/>
    <w:rsid w:val="00C438BD"/>
    <w:rsid w:val="00C43C23"/>
    <w:rsid w:val="00C44118"/>
    <w:rsid w:val="00C44272"/>
    <w:rsid w:val="00C44382"/>
    <w:rsid w:val="00C4441C"/>
    <w:rsid w:val="00C4459F"/>
    <w:rsid w:val="00C446C2"/>
    <w:rsid w:val="00C447F4"/>
    <w:rsid w:val="00C44A5A"/>
    <w:rsid w:val="00C44AF6"/>
    <w:rsid w:val="00C44B02"/>
    <w:rsid w:val="00C44C82"/>
    <w:rsid w:val="00C44DD6"/>
    <w:rsid w:val="00C44E40"/>
    <w:rsid w:val="00C44E85"/>
    <w:rsid w:val="00C44EF2"/>
    <w:rsid w:val="00C45218"/>
    <w:rsid w:val="00C4535F"/>
    <w:rsid w:val="00C45468"/>
    <w:rsid w:val="00C4555C"/>
    <w:rsid w:val="00C45BD8"/>
    <w:rsid w:val="00C45D25"/>
    <w:rsid w:val="00C45D9F"/>
    <w:rsid w:val="00C45DAC"/>
    <w:rsid w:val="00C45E41"/>
    <w:rsid w:val="00C4631D"/>
    <w:rsid w:val="00C464A6"/>
    <w:rsid w:val="00C46757"/>
    <w:rsid w:val="00C467B0"/>
    <w:rsid w:val="00C46B6A"/>
    <w:rsid w:val="00C46B88"/>
    <w:rsid w:val="00C46DFF"/>
    <w:rsid w:val="00C46FD2"/>
    <w:rsid w:val="00C47001"/>
    <w:rsid w:val="00C47264"/>
    <w:rsid w:val="00C4739C"/>
    <w:rsid w:val="00C4747F"/>
    <w:rsid w:val="00C47508"/>
    <w:rsid w:val="00C47641"/>
    <w:rsid w:val="00C47856"/>
    <w:rsid w:val="00C47924"/>
    <w:rsid w:val="00C47A0D"/>
    <w:rsid w:val="00C47AAE"/>
    <w:rsid w:val="00C47AC5"/>
    <w:rsid w:val="00C47B19"/>
    <w:rsid w:val="00C47B23"/>
    <w:rsid w:val="00C47CF5"/>
    <w:rsid w:val="00C47DCA"/>
    <w:rsid w:val="00C47F6B"/>
    <w:rsid w:val="00C501CD"/>
    <w:rsid w:val="00C501F2"/>
    <w:rsid w:val="00C5025C"/>
    <w:rsid w:val="00C504B2"/>
    <w:rsid w:val="00C504E2"/>
    <w:rsid w:val="00C50C5D"/>
    <w:rsid w:val="00C50C80"/>
    <w:rsid w:val="00C50CD8"/>
    <w:rsid w:val="00C50E97"/>
    <w:rsid w:val="00C50FB7"/>
    <w:rsid w:val="00C5102F"/>
    <w:rsid w:val="00C51276"/>
    <w:rsid w:val="00C51314"/>
    <w:rsid w:val="00C5174A"/>
    <w:rsid w:val="00C51808"/>
    <w:rsid w:val="00C51825"/>
    <w:rsid w:val="00C51897"/>
    <w:rsid w:val="00C518D9"/>
    <w:rsid w:val="00C51AA7"/>
    <w:rsid w:val="00C51AF4"/>
    <w:rsid w:val="00C51B14"/>
    <w:rsid w:val="00C51C93"/>
    <w:rsid w:val="00C51E54"/>
    <w:rsid w:val="00C51F88"/>
    <w:rsid w:val="00C52205"/>
    <w:rsid w:val="00C523CE"/>
    <w:rsid w:val="00C5255D"/>
    <w:rsid w:val="00C52660"/>
    <w:rsid w:val="00C52705"/>
    <w:rsid w:val="00C52879"/>
    <w:rsid w:val="00C528AD"/>
    <w:rsid w:val="00C52962"/>
    <w:rsid w:val="00C5299A"/>
    <w:rsid w:val="00C52F4D"/>
    <w:rsid w:val="00C5302F"/>
    <w:rsid w:val="00C5329A"/>
    <w:rsid w:val="00C5358C"/>
    <w:rsid w:val="00C53607"/>
    <w:rsid w:val="00C53661"/>
    <w:rsid w:val="00C536DF"/>
    <w:rsid w:val="00C53966"/>
    <w:rsid w:val="00C5397D"/>
    <w:rsid w:val="00C53EDD"/>
    <w:rsid w:val="00C53F1A"/>
    <w:rsid w:val="00C54055"/>
    <w:rsid w:val="00C545F8"/>
    <w:rsid w:val="00C547C7"/>
    <w:rsid w:val="00C54A10"/>
    <w:rsid w:val="00C54A67"/>
    <w:rsid w:val="00C54ACA"/>
    <w:rsid w:val="00C54CF2"/>
    <w:rsid w:val="00C54ED8"/>
    <w:rsid w:val="00C552E4"/>
    <w:rsid w:val="00C556E7"/>
    <w:rsid w:val="00C55860"/>
    <w:rsid w:val="00C55931"/>
    <w:rsid w:val="00C55ED1"/>
    <w:rsid w:val="00C56063"/>
    <w:rsid w:val="00C56092"/>
    <w:rsid w:val="00C562FB"/>
    <w:rsid w:val="00C564C4"/>
    <w:rsid w:val="00C565D5"/>
    <w:rsid w:val="00C5663D"/>
    <w:rsid w:val="00C56660"/>
    <w:rsid w:val="00C566DE"/>
    <w:rsid w:val="00C56923"/>
    <w:rsid w:val="00C569CD"/>
    <w:rsid w:val="00C56F30"/>
    <w:rsid w:val="00C572CD"/>
    <w:rsid w:val="00C5751E"/>
    <w:rsid w:val="00C5796B"/>
    <w:rsid w:val="00C57B77"/>
    <w:rsid w:val="00C57BC2"/>
    <w:rsid w:val="00C57E09"/>
    <w:rsid w:val="00C57FD1"/>
    <w:rsid w:val="00C60124"/>
    <w:rsid w:val="00C60285"/>
    <w:rsid w:val="00C603F0"/>
    <w:rsid w:val="00C6049A"/>
    <w:rsid w:val="00C604C3"/>
    <w:rsid w:val="00C60662"/>
    <w:rsid w:val="00C6074E"/>
    <w:rsid w:val="00C60824"/>
    <w:rsid w:val="00C608B3"/>
    <w:rsid w:val="00C60BA9"/>
    <w:rsid w:val="00C60D3A"/>
    <w:rsid w:val="00C60E42"/>
    <w:rsid w:val="00C60F1D"/>
    <w:rsid w:val="00C6113C"/>
    <w:rsid w:val="00C6160A"/>
    <w:rsid w:val="00C61964"/>
    <w:rsid w:val="00C61F4C"/>
    <w:rsid w:val="00C61F51"/>
    <w:rsid w:val="00C61FFD"/>
    <w:rsid w:val="00C6201D"/>
    <w:rsid w:val="00C62158"/>
    <w:rsid w:val="00C624EA"/>
    <w:rsid w:val="00C62591"/>
    <w:rsid w:val="00C6266B"/>
    <w:rsid w:val="00C62C98"/>
    <w:rsid w:val="00C62CAE"/>
    <w:rsid w:val="00C62D8B"/>
    <w:rsid w:val="00C62F31"/>
    <w:rsid w:val="00C632A7"/>
    <w:rsid w:val="00C634F7"/>
    <w:rsid w:val="00C635B0"/>
    <w:rsid w:val="00C635BF"/>
    <w:rsid w:val="00C63629"/>
    <w:rsid w:val="00C637DF"/>
    <w:rsid w:val="00C63847"/>
    <w:rsid w:val="00C63883"/>
    <w:rsid w:val="00C6393B"/>
    <w:rsid w:val="00C63BA0"/>
    <w:rsid w:val="00C63DB7"/>
    <w:rsid w:val="00C641D6"/>
    <w:rsid w:val="00C641EF"/>
    <w:rsid w:val="00C642CC"/>
    <w:rsid w:val="00C64490"/>
    <w:rsid w:val="00C64867"/>
    <w:rsid w:val="00C64F0E"/>
    <w:rsid w:val="00C64F77"/>
    <w:rsid w:val="00C64FA9"/>
    <w:rsid w:val="00C655E4"/>
    <w:rsid w:val="00C65784"/>
    <w:rsid w:val="00C6579F"/>
    <w:rsid w:val="00C65AD6"/>
    <w:rsid w:val="00C65D12"/>
    <w:rsid w:val="00C65D97"/>
    <w:rsid w:val="00C662A6"/>
    <w:rsid w:val="00C66607"/>
    <w:rsid w:val="00C668AF"/>
    <w:rsid w:val="00C66AD3"/>
    <w:rsid w:val="00C66C33"/>
    <w:rsid w:val="00C66C76"/>
    <w:rsid w:val="00C66D57"/>
    <w:rsid w:val="00C671C9"/>
    <w:rsid w:val="00C67342"/>
    <w:rsid w:val="00C67353"/>
    <w:rsid w:val="00C6774C"/>
    <w:rsid w:val="00C679C4"/>
    <w:rsid w:val="00C7016B"/>
    <w:rsid w:val="00C70367"/>
    <w:rsid w:val="00C704E7"/>
    <w:rsid w:val="00C70601"/>
    <w:rsid w:val="00C709C7"/>
    <w:rsid w:val="00C70BC0"/>
    <w:rsid w:val="00C70CDD"/>
    <w:rsid w:val="00C70F6D"/>
    <w:rsid w:val="00C71084"/>
    <w:rsid w:val="00C71196"/>
    <w:rsid w:val="00C71246"/>
    <w:rsid w:val="00C71361"/>
    <w:rsid w:val="00C7173F"/>
    <w:rsid w:val="00C71819"/>
    <w:rsid w:val="00C7191E"/>
    <w:rsid w:val="00C71C88"/>
    <w:rsid w:val="00C71E69"/>
    <w:rsid w:val="00C71E75"/>
    <w:rsid w:val="00C71EA1"/>
    <w:rsid w:val="00C71EA3"/>
    <w:rsid w:val="00C72210"/>
    <w:rsid w:val="00C729D8"/>
    <w:rsid w:val="00C730B2"/>
    <w:rsid w:val="00C730B5"/>
    <w:rsid w:val="00C73152"/>
    <w:rsid w:val="00C7347E"/>
    <w:rsid w:val="00C7350A"/>
    <w:rsid w:val="00C7367C"/>
    <w:rsid w:val="00C73837"/>
    <w:rsid w:val="00C73A88"/>
    <w:rsid w:val="00C73BD0"/>
    <w:rsid w:val="00C73DAE"/>
    <w:rsid w:val="00C73E10"/>
    <w:rsid w:val="00C73E51"/>
    <w:rsid w:val="00C73F50"/>
    <w:rsid w:val="00C740E8"/>
    <w:rsid w:val="00C741A5"/>
    <w:rsid w:val="00C745DD"/>
    <w:rsid w:val="00C7489E"/>
    <w:rsid w:val="00C749D8"/>
    <w:rsid w:val="00C74B41"/>
    <w:rsid w:val="00C74F98"/>
    <w:rsid w:val="00C75193"/>
    <w:rsid w:val="00C752E4"/>
    <w:rsid w:val="00C7533D"/>
    <w:rsid w:val="00C75355"/>
    <w:rsid w:val="00C75734"/>
    <w:rsid w:val="00C7583E"/>
    <w:rsid w:val="00C758E1"/>
    <w:rsid w:val="00C759A4"/>
    <w:rsid w:val="00C75ACD"/>
    <w:rsid w:val="00C75ADB"/>
    <w:rsid w:val="00C75CBB"/>
    <w:rsid w:val="00C75CD1"/>
    <w:rsid w:val="00C75E22"/>
    <w:rsid w:val="00C760A8"/>
    <w:rsid w:val="00C760C4"/>
    <w:rsid w:val="00C7612B"/>
    <w:rsid w:val="00C761E5"/>
    <w:rsid w:val="00C76332"/>
    <w:rsid w:val="00C76410"/>
    <w:rsid w:val="00C764C2"/>
    <w:rsid w:val="00C767EF"/>
    <w:rsid w:val="00C76C4A"/>
    <w:rsid w:val="00C76C6A"/>
    <w:rsid w:val="00C76C8C"/>
    <w:rsid w:val="00C76FCF"/>
    <w:rsid w:val="00C7707E"/>
    <w:rsid w:val="00C772A8"/>
    <w:rsid w:val="00C77820"/>
    <w:rsid w:val="00C77932"/>
    <w:rsid w:val="00C77B3B"/>
    <w:rsid w:val="00C77BDB"/>
    <w:rsid w:val="00C77EED"/>
    <w:rsid w:val="00C80071"/>
    <w:rsid w:val="00C80188"/>
    <w:rsid w:val="00C801EB"/>
    <w:rsid w:val="00C8021F"/>
    <w:rsid w:val="00C80315"/>
    <w:rsid w:val="00C8047E"/>
    <w:rsid w:val="00C80679"/>
    <w:rsid w:val="00C806AC"/>
    <w:rsid w:val="00C81005"/>
    <w:rsid w:val="00C81418"/>
    <w:rsid w:val="00C8148A"/>
    <w:rsid w:val="00C81672"/>
    <w:rsid w:val="00C816B4"/>
    <w:rsid w:val="00C816D3"/>
    <w:rsid w:val="00C81833"/>
    <w:rsid w:val="00C8194F"/>
    <w:rsid w:val="00C81F5A"/>
    <w:rsid w:val="00C81FE4"/>
    <w:rsid w:val="00C820A3"/>
    <w:rsid w:val="00C8225B"/>
    <w:rsid w:val="00C82627"/>
    <w:rsid w:val="00C8263A"/>
    <w:rsid w:val="00C826A0"/>
    <w:rsid w:val="00C82C77"/>
    <w:rsid w:val="00C82E4A"/>
    <w:rsid w:val="00C82EF5"/>
    <w:rsid w:val="00C8321F"/>
    <w:rsid w:val="00C832F0"/>
    <w:rsid w:val="00C834D7"/>
    <w:rsid w:val="00C83B47"/>
    <w:rsid w:val="00C83B92"/>
    <w:rsid w:val="00C83B96"/>
    <w:rsid w:val="00C83BB2"/>
    <w:rsid w:val="00C83E56"/>
    <w:rsid w:val="00C83F91"/>
    <w:rsid w:val="00C83F9D"/>
    <w:rsid w:val="00C84308"/>
    <w:rsid w:val="00C843D0"/>
    <w:rsid w:val="00C8482A"/>
    <w:rsid w:val="00C8488B"/>
    <w:rsid w:val="00C84A03"/>
    <w:rsid w:val="00C84B6B"/>
    <w:rsid w:val="00C84EFD"/>
    <w:rsid w:val="00C85360"/>
    <w:rsid w:val="00C85563"/>
    <w:rsid w:val="00C855E1"/>
    <w:rsid w:val="00C859ED"/>
    <w:rsid w:val="00C85B4F"/>
    <w:rsid w:val="00C85BAA"/>
    <w:rsid w:val="00C85BFA"/>
    <w:rsid w:val="00C85CBD"/>
    <w:rsid w:val="00C85F43"/>
    <w:rsid w:val="00C86157"/>
    <w:rsid w:val="00C8628D"/>
    <w:rsid w:val="00C8631B"/>
    <w:rsid w:val="00C86485"/>
    <w:rsid w:val="00C86694"/>
    <w:rsid w:val="00C866EB"/>
    <w:rsid w:val="00C86A92"/>
    <w:rsid w:val="00C86C85"/>
    <w:rsid w:val="00C86CD2"/>
    <w:rsid w:val="00C86F0C"/>
    <w:rsid w:val="00C87422"/>
    <w:rsid w:val="00C874C2"/>
    <w:rsid w:val="00C874F4"/>
    <w:rsid w:val="00C8788C"/>
    <w:rsid w:val="00C878F7"/>
    <w:rsid w:val="00C87A50"/>
    <w:rsid w:val="00C87AC7"/>
    <w:rsid w:val="00C87C96"/>
    <w:rsid w:val="00C87DCF"/>
    <w:rsid w:val="00C9019E"/>
    <w:rsid w:val="00C9026C"/>
    <w:rsid w:val="00C902A5"/>
    <w:rsid w:val="00C90456"/>
    <w:rsid w:val="00C9061E"/>
    <w:rsid w:val="00C90663"/>
    <w:rsid w:val="00C90BED"/>
    <w:rsid w:val="00C90E8E"/>
    <w:rsid w:val="00C91185"/>
    <w:rsid w:val="00C9118B"/>
    <w:rsid w:val="00C91203"/>
    <w:rsid w:val="00C9133C"/>
    <w:rsid w:val="00C9138F"/>
    <w:rsid w:val="00C913F7"/>
    <w:rsid w:val="00C918DC"/>
    <w:rsid w:val="00C91A42"/>
    <w:rsid w:val="00C91A81"/>
    <w:rsid w:val="00C91BD7"/>
    <w:rsid w:val="00C91D45"/>
    <w:rsid w:val="00C91DB4"/>
    <w:rsid w:val="00C91E59"/>
    <w:rsid w:val="00C91F9C"/>
    <w:rsid w:val="00C92088"/>
    <w:rsid w:val="00C9237E"/>
    <w:rsid w:val="00C92723"/>
    <w:rsid w:val="00C92892"/>
    <w:rsid w:val="00C9304E"/>
    <w:rsid w:val="00C93385"/>
    <w:rsid w:val="00C93412"/>
    <w:rsid w:val="00C935C8"/>
    <w:rsid w:val="00C93A5B"/>
    <w:rsid w:val="00C93C31"/>
    <w:rsid w:val="00C93CAB"/>
    <w:rsid w:val="00C93DAB"/>
    <w:rsid w:val="00C94142"/>
    <w:rsid w:val="00C94236"/>
    <w:rsid w:val="00C94535"/>
    <w:rsid w:val="00C9472E"/>
    <w:rsid w:val="00C94B46"/>
    <w:rsid w:val="00C94B96"/>
    <w:rsid w:val="00C94EF3"/>
    <w:rsid w:val="00C9532B"/>
    <w:rsid w:val="00C95340"/>
    <w:rsid w:val="00C95386"/>
    <w:rsid w:val="00C95496"/>
    <w:rsid w:val="00C956A0"/>
    <w:rsid w:val="00C956C4"/>
    <w:rsid w:val="00C95734"/>
    <w:rsid w:val="00C95842"/>
    <w:rsid w:val="00C95982"/>
    <w:rsid w:val="00C95A4C"/>
    <w:rsid w:val="00C95AE9"/>
    <w:rsid w:val="00C95E40"/>
    <w:rsid w:val="00C960A6"/>
    <w:rsid w:val="00C9624D"/>
    <w:rsid w:val="00C96268"/>
    <w:rsid w:val="00C96385"/>
    <w:rsid w:val="00C966F4"/>
    <w:rsid w:val="00C967C4"/>
    <w:rsid w:val="00C96A18"/>
    <w:rsid w:val="00C96ACD"/>
    <w:rsid w:val="00C96AD8"/>
    <w:rsid w:val="00C96E4E"/>
    <w:rsid w:val="00C97091"/>
    <w:rsid w:val="00C97238"/>
    <w:rsid w:val="00C97301"/>
    <w:rsid w:val="00C9759E"/>
    <w:rsid w:val="00C97749"/>
    <w:rsid w:val="00C97942"/>
    <w:rsid w:val="00C97A14"/>
    <w:rsid w:val="00C97A2C"/>
    <w:rsid w:val="00C97A93"/>
    <w:rsid w:val="00C97BA2"/>
    <w:rsid w:val="00C97CA3"/>
    <w:rsid w:val="00C97DCA"/>
    <w:rsid w:val="00C97F8A"/>
    <w:rsid w:val="00CA0130"/>
    <w:rsid w:val="00CA04A7"/>
    <w:rsid w:val="00CA0612"/>
    <w:rsid w:val="00CA072F"/>
    <w:rsid w:val="00CA07AE"/>
    <w:rsid w:val="00CA084B"/>
    <w:rsid w:val="00CA085F"/>
    <w:rsid w:val="00CA0933"/>
    <w:rsid w:val="00CA0A4F"/>
    <w:rsid w:val="00CA0FB6"/>
    <w:rsid w:val="00CA112F"/>
    <w:rsid w:val="00CA139C"/>
    <w:rsid w:val="00CA1507"/>
    <w:rsid w:val="00CA15B8"/>
    <w:rsid w:val="00CA180B"/>
    <w:rsid w:val="00CA1B26"/>
    <w:rsid w:val="00CA1DB2"/>
    <w:rsid w:val="00CA1F44"/>
    <w:rsid w:val="00CA2259"/>
    <w:rsid w:val="00CA2461"/>
    <w:rsid w:val="00CA27B1"/>
    <w:rsid w:val="00CA27B3"/>
    <w:rsid w:val="00CA2A9E"/>
    <w:rsid w:val="00CA2BD5"/>
    <w:rsid w:val="00CA2C25"/>
    <w:rsid w:val="00CA2D35"/>
    <w:rsid w:val="00CA2E65"/>
    <w:rsid w:val="00CA2FB4"/>
    <w:rsid w:val="00CA30D3"/>
    <w:rsid w:val="00CA312C"/>
    <w:rsid w:val="00CA31A6"/>
    <w:rsid w:val="00CA3447"/>
    <w:rsid w:val="00CA3A35"/>
    <w:rsid w:val="00CA3AC7"/>
    <w:rsid w:val="00CA3F80"/>
    <w:rsid w:val="00CA3FE5"/>
    <w:rsid w:val="00CA419A"/>
    <w:rsid w:val="00CA42E3"/>
    <w:rsid w:val="00CA43BB"/>
    <w:rsid w:val="00CA4415"/>
    <w:rsid w:val="00CA4565"/>
    <w:rsid w:val="00CA46A6"/>
    <w:rsid w:val="00CA4770"/>
    <w:rsid w:val="00CA481A"/>
    <w:rsid w:val="00CA484C"/>
    <w:rsid w:val="00CA48EB"/>
    <w:rsid w:val="00CA4B87"/>
    <w:rsid w:val="00CA4DD8"/>
    <w:rsid w:val="00CA4DF6"/>
    <w:rsid w:val="00CA50C7"/>
    <w:rsid w:val="00CA534C"/>
    <w:rsid w:val="00CA548C"/>
    <w:rsid w:val="00CA5D7C"/>
    <w:rsid w:val="00CA5EAE"/>
    <w:rsid w:val="00CA5EC3"/>
    <w:rsid w:val="00CA602E"/>
    <w:rsid w:val="00CA611C"/>
    <w:rsid w:val="00CA61F1"/>
    <w:rsid w:val="00CA623A"/>
    <w:rsid w:val="00CA629E"/>
    <w:rsid w:val="00CA6849"/>
    <w:rsid w:val="00CA68B4"/>
    <w:rsid w:val="00CA69DD"/>
    <w:rsid w:val="00CA6C44"/>
    <w:rsid w:val="00CA6CCC"/>
    <w:rsid w:val="00CA6E38"/>
    <w:rsid w:val="00CA6F3F"/>
    <w:rsid w:val="00CA7051"/>
    <w:rsid w:val="00CA734D"/>
    <w:rsid w:val="00CA739F"/>
    <w:rsid w:val="00CA74A3"/>
    <w:rsid w:val="00CA7504"/>
    <w:rsid w:val="00CA7777"/>
    <w:rsid w:val="00CA7A4A"/>
    <w:rsid w:val="00CA7BA2"/>
    <w:rsid w:val="00CA7E9C"/>
    <w:rsid w:val="00CA7EAE"/>
    <w:rsid w:val="00CA7F36"/>
    <w:rsid w:val="00CB020B"/>
    <w:rsid w:val="00CB051F"/>
    <w:rsid w:val="00CB05C0"/>
    <w:rsid w:val="00CB09C5"/>
    <w:rsid w:val="00CB0B54"/>
    <w:rsid w:val="00CB0E39"/>
    <w:rsid w:val="00CB0F8C"/>
    <w:rsid w:val="00CB0FCF"/>
    <w:rsid w:val="00CB102F"/>
    <w:rsid w:val="00CB1062"/>
    <w:rsid w:val="00CB124E"/>
    <w:rsid w:val="00CB14DF"/>
    <w:rsid w:val="00CB155A"/>
    <w:rsid w:val="00CB17CE"/>
    <w:rsid w:val="00CB1C95"/>
    <w:rsid w:val="00CB1CF9"/>
    <w:rsid w:val="00CB1D49"/>
    <w:rsid w:val="00CB1F0D"/>
    <w:rsid w:val="00CB1F6C"/>
    <w:rsid w:val="00CB21A9"/>
    <w:rsid w:val="00CB2222"/>
    <w:rsid w:val="00CB231D"/>
    <w:rsid w:val="00CB2587"/>
    <w:rsid w:val="00CB2813"/>
    <w:rsid w:val="00CB292D"/>
    <w:rsid w:val="00CB2960"/>
    <w:rsid w:val="00CB2AEF"/>
    <w:rsid w:val="00CB2AF8"/>
    <w:rsid w:val="00CB2B18"/>
    <w:rsid w:val="00CB2D25"/>
    <w:rsid w:val="00CB2F92"/>
    <w:rsid w:val="00CB323C"/>
    <w:rsid w:val="00CB34B5"/>
    <w:rsid w:val="00CB35C5"/>
    <w:rsid w:val="00CB35E4"/>
    <w:rsid w:val="00CB3740"/>
    <w:rsid w:val="00CB39FA"/>
    <w:rsid w:val="00CB3ACD"/>
    <w:rsid w:val="00CB3CFD"/>
    <w:rsid w:val="00CB3EC6"/>
    <w:rsid w:val="00CB3F1D"/>
    <w:rsid w:val="00CB3F99"/>
    <w:rsid w:val="00CB4156"/>
    <w:rsid w:val="00CB4521"/>
    <w:rsid w:val="00CB45CD"/>
    <w:rsid w:val="00CB46E2"/>
    <w:rsid w:val="00CB4805"/>
    <w:rsid w:val="00CB4CD6"/>
    <w:rsid w:val="00CB4E4C"/>
    <w:rsid w:val="00CB575A"/>
    <w:rsid w:val="00CB5847"/>
    <w:rsid w:val="00CB5869"/>
    <w:rsid w:val="00CB5A07"/>
    <w:rsid w:val="00CB5AE1"/>
    <w:rsid w:val="00CB5D80"/>
    <w:rsid w:val="00CB6116"/>
    <w:rsid w:val="00CB6309"/>
    <w:rsid w:val="00CB6341"/>
    <w:rsid w:val="00CB647D"/>
    <w:rsid w:val="00CB647E"/>
    <w:rsid w:val="00CB65AA"/>
    <w:rsid w:val="00CB6682"/>
    <w:rsid w:val="00CB6749"/>
    <w:rsid w:val="00CB692B"/>
    <w:rsid w:val="00CB6AB4"/>
    <w:rsid w:val="00CB6BC2"/>
    <w:rsid w:val="00CB6C9D"/>
    <w:rsid w:val="00CB6F6A"/>
    <w:rsid w:val="00CB7082"/>
    <w:rsid w:val="00CB711E"/>
    <w:rsid w:val="00CB7326"/>
    <w:rsid w:val="00CB7527"/>
    <w:rsid w:val="00CB7554"/>
    <w:rsid w:val="00CB7A47"/>
    <w:rsid w:val="00CB7AC1"/>
    <w:rsid w:val="00CB7CF2"/>
    <w:rsid w:val="00CB7D71"/>
    <w:rsid w:val="00CB7E45"/>
    <w:rsid w:val="00CB7E8C"/>
    <w:rsid w:val="00CB7FEB"/>
    <w:rsid w:val="00CC02D8"/>
    <w:rsid w:val="00CC0465"/>
    <w:rsid w:val="00CC0480"/>
    <w:rsid w:val="00CC04BD"/>
    <w:rsid w:val="00CC04C1"/>
    <w:rsid w:val="00CC0651"/>
    <w:rsid w:val="00CC075B"/>
    <w:rsid w:val="00CC0843"/>
    <w:rsid w:val="00CC0A5C"/>
    <w:rsid w:val="00CC0ADB"/>
    <w:rsid w:val="00CC0BC3"/>
    <w:rsid w:val="00CC0E92"/>
    <w:rsid w:val="00CC0F19"/>
    <w:rsid w:val="00CC11A5"/>
    <w:rsid w:val="00CC1342"/>
    <w:rsid w:val="00CC1458"/>
    <w:rsid w:val="00CC1476"/>
    <w:rsid w:val="00CC18A9"/>
    <w:rsid w:val="00CC198C"/>
    <w:rsid w:val="00CC19DA"/>
    <w:rsid w:val="00CC1F86"/>
    <w:rsid w:val="00CC22DB"/>
    <w:rsid w:val="00CC2468"/>
    <w:rsid w:val="00CC27BA"/>
    <w:rsid w:val="00CC2847"/>
    <w:rsid w:val="00CC2ABE"/>
    <w:rsid w:val="00CC2B2A"/>
    <w:rsid w:val="00CC2C84"/>
    <w:rsid w:val="00CC2D1A"/>
    <w:rsid w:val="00CC3072"/>
    <w:rsid w:val="00CC3106"/>
    <w:rsid w:val="00CC3116"/>
    <w:rsid w:val="00CC334A"/>
    <w:rsid w:val="00CC3479"/>
    <w:rsid w:val="00CC391E"/>
    <w:rsid w:val="00CC3963"/>
    <w:rsid w:val="00CC3BAC"/>
    <w:rsid w:val="00CC3DC4"/>
    <w:rsid w:val="00CC3F43"/>
    <w:rsid w:val="00CC3F6C"/>
    <w:rsid w:val="00CC4105"/>
    <w:rsid w:val="00CC426B"/>
    <w:rsid w:val="00CC45CD"/>
    <w:rsid w:val="00CC4A11"/>
    <w:rsid w:val="00CC4BB0"/>
    <w:rsid w:val="00CC4BBC"/>
    <w:rsid w:val="00CC4CBB"/>
    <w:rsid w:val="00CC4CDB"/>
    <w:rsid w:val="00CC4D31"/>
    <w:rsid w:val="00CC4E9F"/>
    <w:rsid w:val="00CC4F11"/>
    <w:rsid w:val="00CC4F85"/>
    <w:rsid w:val="00CC5073"/>
    <w:rsid w:val="00CC5079"/>
    <w:rsid w:val="00CC5214"/>
    <w:rsid w:val="00CC5331"/>
    <w:rsid w:val="00CC581D"/>
    <w:rsid w:val="00CC5A70"/>
    <w:rsid w:val="00CC5B96"/>
    <w:rsid w:val="00CC5D59"/>
    <w:rsid w:val="00CC5FB8"/>
    <w:rsid w:val="00CC63E4"/>
    <w:rsid w:val="00CC6D48"/>
    <w:rsid w:val="00CC7223"/>
    <w:rsid w:val="00CC7243"/>
    <w:rsid w:val="00CC73FD"/>
    <w:rsid w:val="00CC740A"/>
    <w:rsid w:val="00CC7463"/>
    <w:rsid w:val="00CC762C"/>
    <w:rsid w:val="00CC767A"/>
    <w:rsid w:val="00CC77A4"/>
    <w:rsid w:val="00CC7DA2"/>
    <w:rsid w:val="00CC7EA9"/>
    <w:rsid w:val="00CD0195"/>
    <w:rsid w:val="00CD037E"/>
    <w:rsid w:val="00CD0887"/>
    <w:rsid w:val="00CD0967"/>
    <w:rsid w:val="00CD0BE3"/>
    <w:rsid w:val="00CD0DDD"/>
    <w:rsid w:val="00CD0E2C"/>
    <w:rsid w:val="00CD0E76"/>
    <w:rsid w:val="00CD0EE8"/>
    <w:rsid w:val="00CD11E6"/>
    <w:rsid w:val="00CD1C14"/>
    <w:rsid w:val="00CD1D01"/>
    <w:rsid w:val="00CD1D6B"/>
    <w:rsid w:val="00CD217C"/>
    <w:rsid w:val="00CD22B3"/>
    <w:rsid w:val="00CD25BD"/>
    <w:rsid w:val="00CD269F"/>
    <w:rsid w:val="00CD2A06"/>
    <w:rsid w:val="00CD2A77"/>
    <w:rsid w:val="00CD2CB0"/>
    <w:rsid w:val="00CD2DAD"/>
    <w:rsid w:val="00CD316D"/>
    <w:rsid w:val="00CD3251"/>
    <w:rsid w:val="00CD335E"/>
    <w:rsid w:val="00CD36E7"/>
    <w:rsid w:val="00CD373F"/>
    <w:rsid w:val="00CD382D"/>
    <w:rsid w:val="00CD3B65"/>
    <w:rsid w:val="00CD3BA7"/>
    <w:rsid w:val="00CD3C92"/>
    <w:rsid w:val="00CD3CB3"/>
    <w:rsid w:val="00CD3F4A"/>
    <w:rsid w:val="00CD41A5"/>
    <w:rsid w:val="00CD4412"/>
    <w:rsid w:val="00CD466F"/>
    <w:rsid w:val="00CD4699"/>
    <w:rsid w:val="00CD469E"/>
    <w:rsid w:val="00CD47D2"/>
    <w:rsid w:val="00CD49AF"/>
    <w:rsid w:val="00CD4A2E"/>
    <w:rsid w:val="00CD4CE7"/>
    <w:rsid w:val="00CD5457"/>
    <w:rsid w:val="00CD5725"/>
    <w:rsid w:val="00CD578F"/>
    <w:rsid w:val="00CD57D9"/>
    <w:rsid w:val="00CD57FA"/>
    <w:rsid w:val="00CD582F"/>
    <w:rsid w:val="00CD590E"/>
    <w:rsid w:val="00CD5AF0"/>
    <w:rsid w:val="00CD5D52"/>
    <w:rsid w:val="00CD60F4"/>
    <w:rsid w:val="00CD62A5"/>
    <w:rsid w:val="00CD63F0"/>
    <w:rsid w:val="00CD656F"/>
    <w:rsid w:val="00CD65B3"/>
    <w:rsid w:val="00CD660C"/>
    <w:rsid w:val="00CD6AD6"/>
    <w:rsid w:val="00CD6BFF"/>
    <w:rsid w:val="00CD6C60"/>
    <w:rsid w:val="00CD6C90"/>
    <w:rsid w:val="00CD7149"/>
    <w:rsid w:val="00CD74FA"/>
    <w:rsid w:val="00CD770F"/>
    <w:rsid w:val="00CD7717"/>
    <w:rsid w:val="00CD77D4"/>
    <w:rsid w:val="00CD7878"/>
    <w:rsid w:val="00CD78B7"/>
    <w:rsid w:val="00CD78C7"/>
    <w:rsid w:val="00CD7A40"/>
    <w:rsid w:val="00CD7F56"/>
    <w:rsid w:val="00CD7FF2"/>
    <w:rsid w:val="00CE0201"/>
    <w:rsid w:val="00CE023B"/>
    <w:rsid w:val="00CE023D"/>
    <w:rsid w:val="00CE02B9"/>
    <w:rsid w:val="00CE02FD"/>
    <w:rsid w:val="00CE03D2"/>
    <w:rsid w:val="00CE0A7C"/>
    <w:rsid w:val="00CE0BBB"/>
    <w:rsid w:val="00CE0BFB"/>
    <w:rsid w:val="00CE0C19"/>
    <w:rsid w:val="00CE0EF9"/>
    <w:rsid w:val="00CE1143"/>
    <w:rsid w:val="00CE146F"/>
    <w:rsid w:val="00CE164D"/>
    <w:rsid w:val="00CE17AA"/>
    <w:rsid w:val="00CE1901"/>
    <w:rsid w:val="00CE1AC6"/>
    <w:rsid w:val="00CE1B15"/>
    <w:rsid w:val="00CE1B86"/>
    <w:rsid w:val="00CE1C90"/>
    <w:rsid w:val="00CE1D51"/>
    <w:rsid w:val="00CE1F20"/>
    <w:rsid w:val="00CE1F48"/>
    <w:rsid w:val="00CE1F56"/>
    <w:rsid w:val="00CE2012"/>
    <w:rsid w:val="00CE2196"/>
    <w:rsid w:val="00CE2317"/>
    <w:rsid w:val="00CE231A"/>
    <w:rsid w:val="00CE23AE"/>
    <w:rsid w:val="00CE2432"/>
    <w:rsid w:val="00CE2628"/>
    <w:rsid w:val="00CE2954"/>
    <w:rsid w:val="00CE2A98"/>
    <w:rsid w:val="00CE3125"/>
    <w:rsid w:val="00CE31AF"/>
    <w:rsid w:val="00CE350A"/>
    <w:rsid w:val="00CE364C"/>
    <w:rsid w:val="00CE3685"/>
    <w:rsid w:val="00CE36B7"/>
    <w:rsid w:val="00CE3857"/>
    <w:rsid w:val="00CE3AD8"/>
    <w:rsid w:val="00CE3C38"/>
    <w:rsid w:val="00CE3FF9"/>
    <w:rsid w:val="00CE41E3"/>
    <w:rsid w:val="00CE4325"/>
    <w:rsid w:val="00CE482B"/>
    <w:rsid w:val="00CE486B"/>
    <w:rsid w:val="00CE48CD"/>
    <w:rsid w:val="00CE4997"/>
    <w:rsid w:val="00CE49D8"/>
    <w:rsid w:val="00CE49DC"/>
    <w:rsid w:val="00CE4A11"/>
    <w:rsid w:val="00CE4ACF"/>
    <w:rsid w:val="00CE4D80"/>
    <w:rsid w:val="00CE4E04"/>
    <w:rsid w:val="00CE4E34"/>
    <w:rsid w:val="00CE4FAD"/>
    <w:rsid w:val="00CE541B"/>
    <w:rsid w:val="00CE55CE"/>
    <w:rsid w:val="00CE5700"/>
    <w:rsid w:val="00CE586B"/>
    <w:rsid w:val="00CE5AFC"/>
    <w:rsid w:val="00CE60B1"/>
    <w:rsid w:val="00CE6463"/>
    <w:rsid w:val="00CE6901"/>
    <w:rsid w:val="00CE697E"/>
    <w:rsid w:val="00CE69AB"/>
    <w:rsid w:val="00CE69DF"/>
    <w:rsid w:val="00CE6A5D"/>
    <w:rsid w:val="00CE6C90"/>
    <w:rsid w:val="00CE6EA7"/>
    <w:rsid w:val="00CE7164"/>
    <w:rsid w:val="00CE75B1"/>
    <w:rsid w:val="00CE7793"/>
    <w:rsid w:val="00CE7B69"/>
    <w:rsid w:val="00CE7D7C"/>
    <w:rsid w:val="00CF006F"/>
    <w:rsid w:val="00CF02D1"/>
    <w:rsid w:val="00CF032B"/>
    <w:rsid w:val="00CF036E"/>
    <w:rsid w:val="00CF04FF"/>
    <w:rsid w:val="00CF0AD8"/>
    <w:rsid w:val="00CF0ADC"/>
    <w:rsid w:val="00CF0CF2"/>
    <w:rsid w:val="00CF0D27"/>
    <w:rsid w:val="00CF1447"/>
    <w:rsid w:val="00CF14C9"/>
    <w:rsid w:val="00CF14DF"/>
    <w:rsid w:val="00CF1865"/>
    <w:rsid w:val="00CF1883"/>
    <w:rsid w:val="00CF1D99"/>
    <w:rsid w:val="00CF1DCD"/>
    <w:rsid w:val="00CF2003"/>
    <w:rsid w:val="00CF2087"/>
    <w:rsid w:val="00CF2259"/>
    <w:rsid w:val="00CF2300"/>
    <w:rsid w:val="00CF230A"/>
    <w:rsid w:val="00CF23E0"/>
    <w:rsid w:val="00CF2432"/>
    <w:rsid w:val="00CF25B7"/>
    <w:rsid w:val="00CF2640"/>
    <w:rsid w:val="00CF2665"/>
    <w:rsid w:val="00CF274E"/>
    <w:rsid w:val="00CF2844"/>
    <w:rsid w:val="00CF2A8E"/>
    <w:rsid w:val="00CF2BD6"/>
    <w:rsid w:val="00CF2CF6"/>
    <w:rsid w:val="00CF2E44"/>
    <w:rsid w:val="00CF2EBE"/>
    <w:rsid w:val="00CF2FF8"/>
    <w:rsid w:val="00CF32DC"/>
    <w:rsid w:val="00CF37F5"/>
    <w:rsid w:val="00CF3823"/>
    <w:rsid w:val="00CF3D64"/>
    <w:rsid w:val="00CF3DD0"/>
    <w:rsid w:val="00CF3E32"/>
    <w:rsid w:val="00CF3EDF"/>
    <w:rsid w:val="00CF3F3D"/>
    <w:rsid w:val="00CF42A2"/>
    <w:rsid w:val="00CF438B"/>
    <w:rsid w:val="00CF4525"/>
    <w:rsid w:val="00CF45C2"/>
    <w:rsid w:val="00CF4664"/>
    <w:rsid w:val="00CF4781"/>
    <w:rsid w:val="00CF4A9C"/>
    <w:rsid w:val="00CF4C90"/>
    <w:rsid w:val="00CF4D3B"/>
    <w:rsid w:val="00CF4ECF"/>
    <w:rsid w:val="00CF5180"/>
    <w:rsid w:val="00CF5212"/>
    <w:rsid w:val="00CF5351"/>
    <w:rsid w:val="00CF5354"/>
    <w:rsid w:val="00CF5355"/>
    <w:rsid w:val="00CF53F1"/>
    <w:rsid w:val="00CF5703"/>
    <w:rsid w:val="00CF574C"/>
    <w:rsid w:val="00CF5A03"/>
    <w:rsid w:val="00CF5BDB"/>
    <w:rsid w:val="00CF617D"/>
    <w:rsid w:val="00CF650F"/>
    <w:rsid w:val="00CF65C6"/>
    <w:rsid w:val="00CF66BF"/>
    <w:rsid w:val="00CF6DFB"/>
    <w:rsid w:val="00CF6F56"/>
    <w:rsid w:val="00CF6FA9"/>
    <w:rsid w:val="00CF70CC"/>
    <w:rsid w:val="00CF710F"/>
    <w:rsid w:val="00CF73AD"/>
    <w:rsid w:val="00CF73BE"/>
    <w:rsid w:val="00CF7912"/>
    <w:rsid w:val="00CF7A19"/>
    <w:rsid w:val="00CF7AAA"/>
    <w:rsid w:val="00CF7AC2"/>
    <w:rsid w:val="00CF7BC7"/>
    <w:rsid w:val="00CF7D38"/>
    <w:rsid w:val="00CF7DA8"/>
    <w:rsid w:val="00D0015E"/>
    <w:rsid w:val="00D0029E"/>
    <w:rsid w:val="00D00374"/>
    <w:rsid w:val="00D003BE"/>
    <w:rsid w:val="00D0051D"/>
    <w:rsid w:val="00D00959"/>
    <w:rsid w:val="00D00C02"/>
    <w:rsid w:val="00D00F40"/>
    <w:rsid w:val="00D010C2"/>
    <w:rsid w:val="00D0125F"/>
    <w:rsid w:val="00D01464"/>
    <w:rsid w:val="00D0161C"/>
    <w:rsid w:val="00D01927"/>
    <w:rsid w:val="00D01995"/>
    <w:rsid w:val="00D01ABA"/>
    <w:rsid w:val="00D01D2A"/>
    <w:rsid w:val="00D01D86"/>
    <w:rsid w:val="00D01DD3"/>
    <w:rsid w:val="00D01F4F"/>
    <w:rsid w:val="00D01FE5"/>
    <w:rsid w:val="00D020D7"/>
    <w:rsid w:val="00D022D1"/>
    <w:rsid w:val="00D02707"/>
    <w:rsid w:val="00D02744"/>
    <w:rsid w:val="00D02B3C"/>
    <w:rsid w:val="00D02D59"/>
    <w:rsid w:val="00D0303C"/>
    <w:rsid w:val="00D031F6"/>
    <w:rsid w:val="00D0321F"/>
    <w:rsid w:val="00D0339D"/>
    <w:rsid w:val="00D03491"/>
    <w:rsid w:val="00D034B0"/>
    <w:rsid w:val="00D034BB"/>
    <w:rsid w:val="00D034EA"/>
    <w:rsid w:val="00D03563"/>
    <w:rsid w:val="00D03765"/>
    <w:rsid w:val="00D0388D"/>
    <w:rsid w:val="00D03C36"/>
    <w:rsid w:val="00D03D85"/>
    <w:rsid w:val="00D03DA4"/>
    <w:rsid w:val="00D03DF5"/>
    <w:rsid w:val="00D0410B"/>
    <w:rsid w:val="00D041E8"/>
    <w:rsid w:val="00D041F2"/>
    <w:rsid w:val="00D042FD"/>
    <w:rsid w:val="00D0433D"/>
    <w:rsid w:val="00D044A5"/>
    <w:rsid w:val="00D04512"/>
    <w:rsid w:val="00D0457F"/>
    <w:rsid w:val="00D04715"/>
    <w:rsid w:val="00D04760"/>
    <w:rsid w:val="00D048D4"/>
    <w:rsid w:val="00D04903"/>
    <w:rsid w:val="00D04952"/>
    <w:rsid w:val="00D049D0"/>
    <w:rsid w:val="00D04A0C"/>
    <w:rsid w:val="00D04A32"/>
    <w:rsid w:val="00D04BB7"/>
    <w:rsid w:val="00D04F99"/>
    <w:rsid w:val="00D0528A"/>
    <w:rsid w:val="00D05293"/>
    <w:rsid w:val="00D0533A"/>
    <w:rsid w:val="00D05482"/>
    <w:rsid w:val="00D05654"/>
    <w:rsid w:val="00D056D1"/>
    <w:rsid w:val="00D05F9D"/>
    <w:rsid w:val="00D06125"/>
    <w:rsid w:val="00D06357"/>
    <w:rsid w:val="00D06540"/>
    <w:rsid w:val="00D066EB"/>
    <w:rsid w:val="00D06B08"/>
    <w:rsid w:val="00D06DDC"/>
    <w:rsid w:val="00D06E6C"/>
    <w:rsid w:val="00D06FC1"/>
    <w:rsid w:val="00D07219"/>
    <w:rsid w:val="00D0733F"/>
    <w:rsid w:val="00D0762D"/>
    <w:rsid w:val="00D077B1"/>
    <w:rsid w:val="00D07848"/>
    <w:rsid w:val="00D07887"/>
    <w:rsid w:val="00D07A44"/>
    <w:rsid w:val="00D07A59"/>
    <w:rsid w:val="00D07C3E"/>
    <w:rsid w:val="00D07E8E"/>
    <w:rsid w:val="00D1003C"/>
    <w:rsid w:val="00D101E3"/>
    <w:rsid w:val="00D10363"/>
    <w:rsid w:val="00D10384"/>
    <w:rsid w:val="00D106C0"/>
    <w:rsid w:val="00D10712"/>
    <w:rsid w:val="00D1076C"/>
    <w:rsid w:val="00D10AB2"/>
    <w:rsid w:val="00D10AE0"/>
    <w:rsid w:val="00D10CA5"/>
    <w:rsid w:val="00D10DF0"/>
    <w:rsid w:val="00D10E78"/>
    <w:rsid w:val="00D10F43"/>
    <w:rsid w:val="00D10F7C"/>
    <w:rsid w:val="00D10FB2"/>
    <w:rsid w:val="00D11836"/>
    <w:rsid w:val="00D11867"/>
    <w:rsid w:val="00D119DA"/>
    <w:rsid w:val="00D119EC"/>
    <w:rsid w:val="00D11A6D"/>
    <w:rsid w:val="00D11C93"/>
    <w:rsid w:val="00D11CE5"/>
    <w:rsid w:val="00D11F78"/>
    <w:rsid w:val="00D120FB"/>
    <w:rsid w:val="00D12110"/>
    <w:rsid w:val="00D1214F"/>
    <w:rsid w:val="00D121CC"/>
    <w:rsid w:val="00D1221C"/>
    <w:rsid w:val="00D124B9"/>
    <w:rsid w:val="00D125ED"/>
    <w:rsid w:val="00D12817"/>
    <w:rsid w:val="00D12B31"/>
    <w:rsid w:val="00D12E99"/>
    <w:rsid w:val="00D12EB4"/>
    <w:rsid w:val="00D12F60"/>
    <w:rsid w:val="00D12FBF"/>
    <w:rsid w:val="00D13237"/>
    <w:rsid w:val="00D13990"/>
    <w:rsid w:val="00D13FAB"/>
    <w:rsid w:val="00D14221"/>
    <w:rsid w:val="00D1433F"/>
    <w:rsid w:val="00D14417"/>
    <w:rsid w:val="00D14499"/>
    <w:rsid w:val="00D1477D"/>
    <w:rsid w:val="00D14CBE"/>
    <w:rsid w:val="00D14DC9"/>
    <w:rsid w:val="00D15645"/>
    <w:rsid w:val="00D15778"/>
    <w:rsid w:val="00D15793"/>
    <w:rsid w:val="00D159A0"/>
    <w:rsid w:val="00D15BD6"/>
    <w:rsid w:val="00D15C95"/>
    <w:rsid w:val="00D15CF3"/>
    <w:rsid w:val="00D15D0F"/>
    <w:rsid w:val="00D15E03"/>
    <w:rsid w:val="00D15F19"/>
    <w:rsid w:val="00D16205"/>
    <w:rsid w:val="00D1652D"/>
    <w:rsid w:val="00D1659C"/>
    <w:rsid w:val="00D16662"/>
    <w:rsid w:val="00D166DE"/>
    <w:rsid w:val="00D1699B"/>
    <w:rsid w:val="00D169B3"/>
    <w:rsid w:val="00D169FF"/>
    <w:rsid w:val="00D16A2B"/>
    <w:rsid w:val="00D16ACD"/>
    <w:rsid w:val="00D16EED"/>
    <w:rsid w:val="00D16FF3"/>
    <w:rsid w:val="00D17242"/>
    <w:rsid w:val="00D17271"/>
    <w:rsid w:val="00D17347"/>
    <w:rsid w:val="00D174AE"/>
    <w:rsid w:val="00D175B5"/>
    <w:rsid w:val="00D17774"/>
    <w:rsid w:val="00D17E8A"/>
    <w:rsid w:val="00D202B9"/>
    <w:rsid w:val="00D20302"/>
    <w:rsid w:val="00D20436"/>
    <w:rsid w:val="00D20ACE"/>
    <w:rsid w:val="00D20AF6"/>
    <w:rsid w:val="00D20B2E"/>
    <w:rsid w:val="00D20BC6"/>
    <w:rsid w:val="00D20BFA"/>
    <w:rsid w:val="00D20C49"/>
    <w:rsid w:val="00D20C6B"/>
    <w:rsid w:val="00D20E13"/>
    <w:rsid w:val="00D20F7E"/>
    <w:rsid w:val="00D2110B"/>
    <w:rsid w:val="00D2121E"/>
    <w:rsid w:val="00D21253"/>
    <w:rsid w:val="00D2130B"/>
    <w:rsid w:val="00D21324"/>
    <w:rsid w:val="00D21456"/>
    <w:rsid w:val="00D21494"/>
    <w:rsid w:val="00D215EC"/>
    <w:rsid w:val="00D217D5"/>
    <w:rsid w:val="00D21904"/>
    <w:rsid w:val="00D21A41"/>
    <w:rsid w:val="00D21A90"/>
    <w:rsid w:val="00D21E8B"/>
    <w:rsid w:val="00D2216F"/>
    <w:rsid w:val="00D2264E"/>
    <w:rsid w:val="00D22734"/>
    <w:rsid w:val="00D22C11"/>
    <w:rsid w:val="00D22CB3"/>
    <w:rsid w:val="00D22CCF"/>
    <w:rsid w:val="00D22CFC"/>
    <w:rsid w:val="00D22D82"/>
    <w:rsid w:val="00D22E99"/>
    <w:rsid w:val="00D23063"/>
    <w:rsid w:val="00D231C5"/>
    <w:rsid w:val="00D2323F"/>
    <w:rsid w:val="00D2325D"/>
    <w:rsid w:val="00D23330"/>
    <w:rsid w:val="00D23482"/>
    <w:rsid w:val="00D236A6"/>
    <w:rsid w:val="00D23952"/>
    <w:rsid w:val="00D23B36"/>
    <w:rsid w:val="00D23CD0"/>
    <w:rsid w:val="00D23E84"/>
    <w:rsid w:val="00D2421D"/>
    <w:rsid w:val="00D24312"/>
    <w:rsid w:val="00D24A20"/>
    <w:rsid w:val="00D24C2D"/>
    <w:rsid w:val="00D25086"/>
    <w:rsid w:val="00D25193"/>
    <w:rsid w:val="00D2547F"/>
    <w:rsid w:val="00D2552A"/>
    <w:rsid w:val="00D25802"/>
    <w:rsid w:val="00D25903"/>
    <w:rsid w:val="00D25D4F"/>
    <w:rsid w:val="00D25DE0"/>
    <w:rsid w:val="00D25E9B"/>
    <w:rsid w:val="00D2600A"/>
    <w:rsid w:val="00D2602C"/>
    <w:rsid w:val="00D260D7"/>
    <w:rsid w:val="00D264C4"/>
    <w:rsid w:val="00D2677D"/>
    <w:rsid w:val="00D26784"/>
    <w:rsid w:val="00D268A3"/>
    <w:rsid w:val="00D2695E"/>
    <w:rsid w:val="00D26AF8"/>
    <w:rsid w:val="00D26CBB"/>
    <w:rsid w:val="00D26F42"/>
    <w:rsid w:val="00D26FAB"/>
    <w:rsid w:val="00D2722A"/>
    <w:rsid w:val="00D2742D"/>
    <w:rsid w:val="00D27511"/>
    <w:rsid w:val="00D27677"/>
    <w:rsid w:val="00D276BE"/>
    <w:rsid w:val="00D27763"/>
    <w:rsid w:val="00D27B4B"/>
    <w:rsid w:val="00D27C40"/>
    <w:rsid w:val="00D27C95"/>
    <w:rsid w:val="00D27D10"/>
    <w:rsid w:val="00D3001E"/>
    <w:rsid w:val="00D30563"/>
    <w:rsid w:val="00D3056C"/>
    <w:rsid w:val="00D30899"/>
    <w:rsid w:val="00D30980"/>
    <w:rsid w:val="00D309D2"/>
    <w:rsid w:val="00D30B63"/>
    <w:rsid w:val="00D30B91"/>
    <w:rsid w:val="00D30E0D"/>
    <w:rsid w:val="00D30F39"/>
    <w:rsid w:val="00D30F98"/>
    <w:rsid w:val="00D30FFA"/>
    <w:rsid w:val="00D31336"/>
    <w:rsid w:val="00D3134C"/>
    <w:rsid w:val="00D316F2"/>
    <w:rsid w:val="00D31A85"/>
    <w:rsid w:val="00D31D6F"/>
    <w:rsid w:val="00D322D0"/>
    <w:rsid w:val="00D322DF"/>
    <w:rsid w:val="00D322F9"/>
    <w:rsid w:val="00D3260B"/>
    <w:rsid w:val="00D32659"/>
    <w:rsid w:val="00D3268E"/>
    <w:rsid w:val="00D326E8"/>
    <w:rsid w:val="00D329B5"/>
    <w:rsid w:val="00D32B40"/>
    <w:rsid w:val="00D32BF3"/>
    <w:rsid w:val="00D32DF6"/>
    <w:rsid w:val="00D32DFC"/>
    <w:rsid w:val="00D32F4A"/>
    <w:rsid w:val="00D33046"/>
    <w:rsid w:val="00D33074"/>
    <w:rsid w:val="00D330AB"/>
    <w:rsid w:val="00D330D9"/>
    <w:rsid w:val="00D3314A"/>
    <w:rsid w:val="00D33302"/>
    <w:rsid w:val="00D3338E"/>
    <w:rsid w:val="00D33398"/>
    <w:rsid w:val="00D333F7"/>
    <w:rsid w:val="00D335B1"/>
    <w:rsid w:val="00D337E8"/>
    <w:rsid w:val="00D33AAB"/>
    <w:rsid w:val="00D33BE8"/>
    <w:rsid w:val="00D33E13"/>
    <w:rsid w:val="00D3400C"/>
    <w:rsid w:val="00D340CF"/>
    <w:rsid w:val="00D3419C"/>
    <w:rsid w:val="00D3425F"/>
    <w:rsid w:val="00D346C8"/>
    <w:rsid w:val="00D34782"/>
    <w:rsid w:val="00D348AF"/>
    <w:rsid w:val="00D34B26"/>
    <w:rsid w:val="00D34F2F"/>
    <w:rsid w:val="00D35334"/>
    <w:rsid w:val="00D354B0"/>
    <w:rsid w:val="00D355B2"/>
    <w:rsid w:val="00D35681"/>
    <w:rsid w:val="00D3582D"/>
    <w:rsid w:val="00D35DC0"/>
    <w:rsid w:val="00D36053"/>
    <w:rsid w:val="00D3617D"/>
    <w:rsid w:val="00D36201"/>
    <w:rsid w:val="00D36236"/>
    <w:rsid w:val="00D3639B"/>
    <w:rsid w:val="00D363DB"/>
    <w:rsid w:val="00D364EC"/>
    <w:rsid w:val="00D36527"/>
    <w:rsid w:val="00D365DD"/>
    <w:rsid w:val="00D367FC"/>
    <w:rsid w:val="00D368C4"/>
    <w:rsid w:val="00D36E28"/>
    <w:rsid w:val="00D370B4"/>
    <w:rsid w:val="00D370F6"/>
    <w:rsid w:val="00D37178"/>
    <w:rsid w:val="00D375FE"/>
    <w:rsid w:val="00D376BE"/>
    <w:rsid w:val="00D376E5"/>
    <w:rsid w:val="00D377A8"/>
    <w:rsid w:val="00D37899"/>
    <w:rsid w:val="00D37953"/>
    <w:rsid w:val="00D37CDD"/>
    <w:rsid w:val="00D40217"/>
    <w:rsid w:val="00D40343"/>
    <w:rsid w:val="00D40428"/>
    <w:rsid w:val="00D4042E"/>
    <w:rsid w:val="00D406B4"/>
    <w:rsid w:val="00D40805"/>
    <w:rsid w:val="00D40931"/>
    <w:rsid w:val="00D40B5F"/>
    <w:rsid w:val="00D40D72"/>
    <w:rsid w:val="00D40E2C"/>
    <w:rsid w:val="00D40EAC"/>
    <w:rsid w:val="00D40FF9"/>
    <w:rsid w:val="00D4131B"/>
    <w:rsid w:val="00D4141E"/>
    <w:rsid w:val="00D41480"/>
    <w:rsid w:val="00D4155D"/>
    <w:rsid w:val="00D4156A"/>
    <w:rsid w:val="00D417C3"/>
    <w:rsid w:val="00D41A8E"/>
    <w:rsid w:val="00D41B0E"/>
    <w:rsid w:val="00D41C7E"/>
    <w:rsid w:val="00D41F55"/>
    <w:rsid w:val="00D423B8"/>
    <w:rsid w:val="00D423BF"/>
    <w:rsid w:val="00D42639"/>
    <w:rsid w:val="00D42887"/>
    <w:rsid w:val="00D428D7"/>
    <w:rsid w:val="00D42907"/>
    <w:rsid w:val="00D4294E"/>
    <w:rsid w:val="00D42AD9"/>
    <w:rsid w:val="00D42B9C"/>
    <w:rsid w:val="00D42BEC"/>
    <w:rsid w:val="00D42CE9"/>
    <w:rsid w:val="00D4312D"/>
    <w:rsid w:val="00D4326C"/>
    <w:rsid w:val="00D43464"/>
    <w:rsid w:val="00D43855"/>
    <w:rsid w:val="00D438D1"/>
    <w:rsid w:val="00D439DE"/>
    <w:rsid w:val="00D43B2E"/>
    <w:rsid w:val="00D43C2B"/>
    <w:rsid w:val="00D43CD8"/>
    <w:rsid w:val="00D4412E"/>
    <w:rsid w:val="00D441EC"/>
    <w:rsid w:val="00D44A65"/>
    <w:rsid w:val="00D44AF8"/>
    <w:rsid w:val="00D44B35"/>
    <w:rsid w:val="00D45013"/>
    <w:rsid w:val="00D4509C"/>
    <w:rsid w:val="00D45222"/>
    <w:rsid w:val="00D45289"/>
    <w:rsid w:val="00D45429"/>
    <w:rsid w:val="00D45685"/>
    <w:rsid w:val="00D457F8"/>
    <w:rsid w:val="00D45A20"/>
    <w:rsid w:val="00D45E97"/>
    <w:rsid w:val="00D46152"/>
    <w:rsid w:val="00D4619E"/>
    <w:rsid w:val="00D4624C"/>
    <w:rsid w:val="00D462C4"/>
    <w:rsid w:val="00D462C8"/>
    <w:rsid w:val="00D46486"/>
    <w:rsid w:val="00D46791"/>
    <w:rsid w:val="00D46821"/>
    <w:rsid w:val="00D46855"/>
    <w:rsid w:val="00D46E7D"/>
    <w:rsid w:val="00D46E84"/>
    <w:rsid w:val="00D46F0A"/>
    <w:rsid w:val="00D46F5D"/>
    <w:rsid w:val="00D470AD"/>
    <w:rsid w:val="00D472F8"/>
    <w:rsid w:val="00D4739B"/>
    <w:rsid w:val="00D4744E"/>
    <w:rsid w:val="00D47463"/>
    <w:rsid w:val="00D4746C"/>
    <w:rsid w:val="00D47493"/>
    <w:rsid w:val="00D475C7"/>
    <w:rsid w:val="00D475D9"/>
    <w:rsid w:val="00D4764F"/>
    <w:rsid w:val="00D47690"/>
    <w:rsid w:val="00D4780C"/>
    <w:rsid w:val="00D47B9B"/>
    <w:rsid w:val="00D47DE3"/>
    <w:rsid w:val="00D500FF"/>
    <w:rsid w:val="00D50349"/>
    <w:rsid w:val="00D503FB"/>
    <w:rsid w:val="00D507A1"/>
    <w:rsid w:val="00D50C86"/>
    <w:rsid w:val="00D50CB2"/>
    <w:rsid w:val="00D50EAA"/>
    <w:rsid w:val="00D51124"/>
    <w:rsid w:val="00D5119D"/>
    <w:rsid w:val="00D51227"/>
    <w:rsid w:val="00D51268"/>
    <w:rsid w:val="00D5126B"/>
    <w:rsid w:val="00D51281"/>
    <w:rsid w:val="00D51290"/>
    <w:rsid w:val="00D51294"/>
    <w:rsid w:val="00D51404"/>
    <w:rsid w:val="00D51439"/>
    <w:rsid w:val="00D51463"/>
    <w:rsid w:val="00D51ACC"/>
    <w:rsid w:val="00D5224F"/>
    <w:rsid w:val="00D52407"/>
    <w:rsid w:val="00D5246A"/>
    <w:rsid w:val="00D52507"/>
    <w:rsid w:val="00D5250B"/>
    <w:rsid w:val="00D525E4"/>
    <w:rsid w:val="00D52712"/>
    <w:rsid w:val="00D529F6"/>
    <w:rsid w:val="00D52B75"/>
    <w:rsid w:val="00D52B85"/>
    <w:rsid w:val="00D533F8"/>
    <w:rsid w:val="00D5346A"/>
    <w:rsid w:val="00D53795"/>
    <w:rsid w:val="00D537FF"/>
    <w:rsid w:val="00D53A1E"/>
    <w:rsid w:val="00D53EAA"/>
    <w:rsid w:val="00D541A8"/>
    <w:rsid w:val="00D542B0"/>
    <w:rsid w:val="00D54395"/>
    <w:rsid w:val="00D545BD"/>
    <w:rsid w:val="00D546CA"/>
    <w:rsid w:val="00D547BD"/>
    <w:rsid w:val="00D547F6"/>
    <w:rsid w:val="00D5481F"/>
    <w:rsid w:val="00D550AA"/>
    <w:rsid w:val="00D550D1"/>
    <w:rsid w:val="00D551FD"/>
    <w:rsid w:val="00D552C8"/>
    <w:rsid w:val="00D55370"/>
    <w:rsid w:val="00D5559B"/>
    <w:rsid w:val="00D5562E"/>
    <w:rsid w:val="00D5564B"/>
    <w:rsid w:val="00D559AD"/>
    <w:rsid w:val="00D559E4"/>
    <w:rsid w:val="00D55BA6"/>
    <w:rsid w:val="00D55E4F"/>
    <w:rsid w:val="00D55F3B"/>
    <w:rsid w:val="00D56027"/>
    <w:rsid w:val="00D5624B"/>
    <w:rsid w:val="00D5626A"/>
    <w:rsid w:val="00D563A5"/>
    <w:rsid w:val="00D565D5"/>
    <w:rsid w:val="00D56732"/>
    <w:rsid w:val="00D5697B"/>
    <w:rsid w:val="00D56B79"/>
    <w:rsid w:val="00D56E7D"/>
    <w:rsid w:val="00D56E89"/>
    <w:rsid w:val="00D5703A"/>
    <w:rsid w:val="00D57084"/>
    <w:rsid w:val="00D57128"/>
    <w:rsid w:val="00D571B9"/>
    <w:rsid w:val="00D5748E"/>
    <w:rsid w:val="00D575A0"/>
    <w:rsid w:val="00D576E7"/>
    <w:rsid w:val="00D57744"/>
    <w:rsid w:val="00D577CA"/>
    <w:rsid w:val="00D579E5"/>
    <w:rsid w:val="00D579F4"/>
    <w:rsid w:val="00D57D1D"/>
    <w:rsid w:val="00D57E40"/>
    <w:rsid w:val="00D57ED5"/>
    <w:rsid w:val="00D57F41"/>
    <w:rsid w:val="00D603BD"/>
    <w:rsid w:val="00D60472"/>
    <w:rsid w:val="00D60850"/>
    <w:rsid w:val="00D60E22"/>
    <w:rsid w:val="00D61564"/>
    <w:rsid w:val="00D61675"/>
    <w:rsid w:val="00D61BEC"/>
    <w:rsid w:val="00D61CAD"/>
    <w:rsid w:val="00D61DD5"/>
    <w:rsid w:val="00D620DD"/>
    <w:rsid w:val="00D6221B"/>
    <w:rsid w:val="00D62278"/>
    <w:rsid w:val="00D62390"/>
    <w:rsid w:val="00D623FD"/>
    <w:rsid w:val="00D62480"/>
    <w:rsid w:val="00D6279B"/>
    <w:rsid w:val="00D6284F"/>
    <w:rsid w:val="00D62941"/>
    <w:rsid w:val="00D62956"/>
    <w:rsid w:val="00D62B27"/>
    <w:rsid w:val="00D62E2D"/>
    <w:rsid w:val="00D63138"/>
    <w:rsid w:val="00D631CA"/>
    <w:rsid w:val="00D63230"/>
    <w:rsid w:val="00D636C3"/>
    <w:rsid w:val="00D63A76"/>
    <w:rsid w:val="00D63C1C"/>
    <w:rsid w:val="00D63C1D"/>
    <w:rsid w:val="00D63CA7"/>
    <w:rsid w:val="00D63D53"/>
    <w:rsid w:val="00D63DFA"/>
    <w:rsid w:val="00D6434B"/>
    <w:rsid w:val="00D64531"/>
    <w:rsid w:val="00D645E0"/>
    <w:rsid w:val="00D64697"/>
    <w:rsid w:val="00D6476B"/>
    <w:rsid w:val="00D648A5"/>
    <w:rsid w:val="00D64CEE"/>
    <w:rsid w:val="00D64D97"/>
    <w:rsid w:val="00D655DA"/>
    <w:rsid w:val="00D65667"/>
    <w:rsid w:val="00D65794"/>
    <w:rsid w:val="00D657B1"/>
    <w:rsid w:val="00D657D2"/>
    <w:rsid w:val="00D65818"/>
    <w:rsid w:val="00D65847"/>
    <w:rsid w:val="00D659B6"/>
    <w:rsid w:val="00D65D52"/>
    <w:rsid w:val="00D66210"/>
    <w:rsid w:val="00D6639C"/>
    <w:rsid w:val="00D663E1"/>
    <w:rsid w:val="00D664A3"/>
    <w:rsid w:val="00D664C2"/>
    <w:rsid w:val="00D665B2"/>
    <w:rsid w:val="00D6667A"/>
    <w:rsid w:val="00D666A8"/>
    <w:rsid w:val="00D6673E"/>
    <w:rsid w:val="00D66AC2"/>
    <w:rsid w:val="00D66BBB"/>
    <w:rsid w:val="00D66D4E"/>
    <w:rsid w:val="00D66DF5"/>
    <w:rsid w:val="00D67100"/>
    <w:rsid w:val="00D671CA"/>
    <w:rsid w:val="00D6749D"/>
    <w:rsid w:val="00D674E4"/>
    <w:rsid w:val="00D678C2"/>
    <w:rsid w:val="00D67CA6"/>
    <w:rsid w:val="00D67ED3"/>
    <w:rsid w:val="00D67EE8"/>
    <w:rsid w:val="00D701B5"/>
    <w:rsid w:val="00D702C0"/>
    <w:rsid w:val="00D704C3"/>
    <w:rsid w:val="00D704DF"/>
    <w:rsid w:val="00D70545"/>
    <w:rsid w:val="00D70571"/>
    <w:rsid w:val="00D70580"/>
    <w:rsid w:val="00D70613"/>
    <w:rsid w:val="00D7080F"/>
    <w:rsid w:val="00D70A41"/>
    <w:rsid w:val="00D70C29"/>
    <w:rsid w:val="00D70E2D"/>
    <w:rsid w:val="00D70F1E"/>
    <w:rsid w:val="00D70F6E"/>
    <w:rsid w:val="00D71475"/>
    <w:rsid w:val="00D714CC"/>
    <w:rsid w:val="00D715F2"/>
    <w:rsid w:val="00D7162F"/>
    <w:rsid w:val="00D7169B"/>
    <w:rsid w:val="00D7174E"/>
    <w:rsid w:val="00D717C6"/>
    <w:rsid w:val="00D718A4"/>
    <w:rsid w:val="00D718D5"/>
    <w:rsid w:val="00D71A34"/>
    <w:rsid w:val="00D71AF4"/>
    <w:rsid w:val="00D71B14"/>
    <w:rsid w:val="00D71D5D"/>
    <w:rsid w:val="00D71FF5"/>
    <w:rsid w:val="00D7245C"/>
    <w:rsid w:val="00D7273D"/>
    <w:rsid w:val="00D7276A"/>
    <w:rsid w:val="00D72782"/>
    <w:rsid w:val="00D728A5"/>
    <w:rsid w:val="00D72990"/>
    <w:rsid w:val="00D729E0"/>
    <w:rsid w:val="00D72A9C"/>
    <w:rsid w:val="00D72AE0"/>
    <w:rsid w:val="00D72B39"/>
    <w:rsid w:val="00D72B5A"/>
    <w:rsid w:val="00D72C4D"/>
    <w:rsid w:val="00D72D10"/>
    <w:rsid w:val="00D72D38"/>
    <w:rsid w:val="00D72F90"/>
    <w:rsid w:val="00D7301A"/>
    <w:rsid w:val="00D730A3"/>
    <w:rsid w:val="00D73259"/>
    <w:rsid w:val="00D732A3"/>
    <w:rsid w:val="00D73343"/>
    <w:rsid w:val="00D73657"/>
    <w:rsid w:val="00D73695"/>
    <w:rsid w:val="00D736DF"/>
    <w:rsid w:val="00D7378D"/>
    <w:rsid w:val="00D738BC"/>
    <w:rsid w:val="00D73A46"/>
    <w:rsid w:val="00D73C0F"/>
    <w:rsid w:val="00D741A3"/>
    <w:rsid w:val="00D74846"/>
    <w:rsid w:val="00D74AF0"/>
    <w:rsid w:val="00D74B26"/>
    <w:rsid w:val="00D74B37"/>
    <w:rsid w:val="00D74B99"/>
    <w:rsid w:val="00D74CCD"/>
    <w:rsid w:val="00D74FB0"/>
    <w:rsid w:val="00D74FD5"/>
    <w:rsid w:val="00D752AD"/>
    <w:rsid w:val="00D752CE"/>
    <w:rsid w:val="00D7555C"/>
    <w:rsid w:val="00D75621"/>
    <w:rsid w:val="00D757A6"/>
    <w:rsid w:val="00D75C10"/>
    <w:rsid w:val="00D75DE5"/>
    <w:rsid w:val="00D75E6D"/>
    <w:rsid w:val="00D76038"/>
    <w:rsid w:val="00D7624B"/>
    <w:rsid w:val="00D763B0"/>
    <w:rsid w:val="00D763BA"/>
    <w:rsid w:val="00D7644D"/>
    <w:rsid w:val="00D7661F"/>
    <w:rsid w:val="00D76DBE"/>
    <w:rsid w:val="00D76F6A"/>
    <w:rsid w:val="00D77062"/>
    <w:rsid w:val="00D7710E"/>
    <w:rsid w:val="00D7715D"/>
    <w:rsid w:val="00D7717E"/>
    <w:rsid w:val="00D7746F"/>
    <w:rsid w:val="00D77532"/>
    <w:rsid w:val="00D7787D"/>
    <w:rsid w:val="00D778BE"/>
    <w:rsid w:val="00D7795C"/>
    <w:rsid w:val="00D77A8C"/>
    <w:rsid w:val="00D77BF3"/>
    <w:rsid w:val="00D77D86"/>
    <w:rsid w:val="00D77DD3"/>
    <w:rsid w:val="00D80076"/>
    <w:rsid w:val="00D8020F"/>
    <w:rsid w:val="00D8041F"/>
    <w:rsid w:val="00D8059E"/>
    <w:rsid w:val="00D805BB"/>
    <w:rsid w:val="00D806EF"/>
    <w:rsid w:val="00D8074A"/>
    <w:rsid w:val="00D807A7"/>
    <w:rsid w:val="00D80810"/>
    <w:rsid w:val="00D80973"/>
    <w:rsid w:val="00D80A15"/>
    <w:rsid w:val="00D80B1B"/>
    <w:rsid w:val="00D80F54"/>
    <w:rsid w:val="00D811B3"/>
    <w:rsid w:val="00D81363"/>
    <w:rsid w:val="00D81407"/>
    <w:rsid w:val="00D81799"/>
    <w:rsid w:val="00D818EF"/>
    <w:rsid w:val="00D81C09"/>
    <w:rsid w:val="00D81D42"/>
    <w:rsid w:val="00D81E1C"/>
    <w:rsid w:val="00D81E34"/>
    <w:rsid w:val="00D81EE9"/>
    <w:rsid w:val="00D81F47"/>
    <w:rsid w:val="00D82138"/>
    <w:rsid w:val="00D8239F"/>
    <w:rsid w:val="00D823D9"/>
    <w:rsid w:val="00D8242C"/>
    <w:rsid w:val="00D8292D"/>
    <w:rsid w:val="00D8294B"/>
    <w:rsid w:val="00D82964"/>
    <w:rsid w:val="00D82B0B"/>
    <w:rsid w:val="00D82C7C"/>
    <w:rsid w:val="00D82EF7"/>
    <w:rsid w:val="00D82F24"/>
    <w:rsid w:val="00D83172"/>
    <w:rsid w:val="00D83540"/>
    <w:rsid w:val="00D83635"/>
    <w:rsid w:val="00D837B1"/>
    <w:rsid w:val="00D8380B"/>
    <w:rsid w:val="00D83EA2"/>
    <w:rsid w:val="00D84222"/>
    <w:rsid w:val="00D84224"/>
    <w:rsid w:val="00D8442E"/>
    <w:rsid w:val="00D84460"/>
    <w:rsid w:val="00D84574"/>
    <w:rsid w:val="00D846D8"/>
    <w:rsid w:val="00D847BB"/>
    <w:rsid w:val="00D84BE4"/>
    <w:rsid w:val="00D84E91"/>
    <w:rsid w:val="00D84EA0"/>
    <w:rsid w:val="00D85076"/>
    <w:rsid w:val="00D85332"/>
    <w:rsid w:val="00D85337"/>
    <w:rsid w:val="00D8533E"/>
    <w:rsid w:val="00D855C1"/>
    <w:rsid w:val="00D85772"/>
    <w:rsid w:val="00D85A85"/>
    <w:rsid w:val="00D85A9E"/>
    <w:rsid w:val="00D85B44"/>
    <w:rsid w:val="00D85B5F"/>
    <w:rsid w:val="00D85BA2"/>
    <w:rsid w:val="00D85C78"/>
    <w:rsid w:val="00D85D5B"/>
    <w:rsid w:val="00D85DC4"/>
    <w:rsid w:val="00D85EF6"/>
    <w:rsid w:val="00D85F90"/>
    <w:rsid w:val="00D86056"/>
    <w:rsid w:val="00D86307"/>
    <w:rsid w:val="00D86872"/>
    <w:rsid w:val="00D86A22"/>
    <w:rsid w:val="00D86BA7"/>
    <w:rsid w:val="00D86C00"/>
    <w:rsid w:val="00D86C7C"/>
    <w:rsid w:val="00D86C96"/>
    <w:rsid w:val="00D86DC0"/>
    <w:rsid w:val="00D86EEA"/>
    <w:rsid w:val="00D8718E"/>
    <w:rsid w:val="00D87487"/>
    <w:rsid w:val="00D87CF7"/>
    <w:rsid w:val="00D87EB6"/>
    <w:rsid w:val="00D87F55"/>
    <w:rsid w:val="00D9022E"/>
    <w:rsid w:val="00D90411"/>
    <w:rsid w:val="00D90460"/>
    <w:rsid w:val="00D904B1"/>
    <w:rsid w:val="00D904DD"/>
    <w:rsid w:val="00D9062E"/>
    <w:rsid w:val="00D90940"/>
    <w:rsid w:val="00D909AD"/>
    <w:rsid w:val="00D90ABA"/>
    <w:rsid w:val="00D90CF1"/>
    <w:rsid w:val="00D90DDC"/>
    <w:rsid w:val="00D90DF7"/>
    <w:rsid w:val="00D910B2"/>
    <w:rsid w:val="00D9124E"/>
    <w:rsid w:val="00D91324"/>
    <w:rsid w:val="00D91461"/>
    <w:rsid w:val="00D91594"/>
    <w:rsid w:val="00D91648"/>
    <w:rsid w:val="00D91677"/>
    <w:rsid w:val="00D91687"/>
    <w:rsid w:val="00D91B29"/>
    <w:rsid w:val="00D91B96"/>
    <w:rsid w:val="00D91CE4"/>
    <w:rsid w:val="00D91E9B"/>
    <w:rsid w:val="00D92066"/>
    <w:rsid w:val="00D92146"/>
    <w:rsid w:val="00D921CA"/>
    <w:rsid w:val="00D92328"/>
    <w:rsid w:val="00D92682"/>
    <w:rsid w:val="00D92B3E"/>
    <w:rsid w:val="00D92BFD"/>
    <w:rsid w:val="00D92EA3"/>
    <w:rsid w:val="00D934E5"/>
    <w:rsid w:val="00D93AA8"/>
    <w:rsid w:val="00D93C4B"/>
    <w:rsid w:val="00D93CB4"/>
    <w:rsid w:val="00D94023"/>
    <w:rsid w:val="00D9406A"/>
    <w:rsid w:val="00D940CE"/>
    <w:rsid w:val="00D94442"/>
    <w:rsid w:val="00D9447D"/>
    <w:rsid w:val="00D944C7"/>
    <w:rsid w:val="00D944FC"/>
    <w:rsid w:val="00D9453C"/>
    <w:rsid w:val="00D945B0"/>
    <w:rsid w:val="00D94760"/>
    <w:rsid w:val="00D9499B"/>
    <w:rsid w:val="00D94A72"/>
    <w:rsid w:val="00D94AD7"/>
    <w:rsid w:val="00D94B5C"/>
    <w:rsid w:val="00D952BE"/>
    <w:rsid w:val="00D95428"/>
    <w:rsid w:val="00D95533"/>
    <w:rsid w:val="00D9562A"/>
    <w:rsid w:val="00D957A6"/>
    <w:rsid w:val="00D95B4E"/>
    <w:rsid w:val="00D95C6A"/>
    <w:rsid w:val="00D95C8F"/>
    <w:rsid w:val="00D95CB8"/>
    <w:rsid w:val="00D95D69"/>
    <w:rsid w:val="00D95F48"/>
    <w:rsid w:val="00D95F4A"/>
    <w:rsid w:val="00D95FB4"/>
    <w:rsid w:val="00D96C14"/>
    <w:rsid w:val="00D96F15"/>
    <w:rsid w:val="00D971FD"/>
    <w:rsid w:val="00D97250"/>
    <w:rsid w:val="00D972AE"/>
    <w:rsid w:val="00D972B0"/>
    <w:rsid w:val="00D9737E"/>
    <w:rsid w:val="00D97396"/>
    <w:rsid w:val="00D97485"/>
    <w:rsid w:val="00D974B4"/>
    <w:rsid w:val="00D9764F"/>
    <w:rsid w:val="00D976C1"/>
    <w:rsid w:val="00D97846"/>
    <w:rsid w:val="00DA0014"/>
    <w:rsid w:val="00DA02A6"/>
    <w:rsid w:val="00DA0342"/>
    <w:rsid w:val="00DA0511"/>
    <w:rsid w:val="00DA061A"/>
    <w:rsid w:val="00DA0756"/>
    <w:rsid w:val="00DA07B4"/>
    <w:rsid w:val="00DA091B"/>
    <w:rsid w:val="00DA0D0D"/>
    <w:rsid w:val="00DA0D6A"/>
    <w:rsid w:val="00DA0FE5"/>
    <w:rsid w:val="00DA117F"/>
    <w:rsid w:val="00DA16A8"/>
    <w:rsid w:val="00DA16E0"/>
    <w:rsid w:val="00DA1981"/>
    <w:rsid w:val="00DA1D77"/>
    <w:rsid w:val="00DA1E7B"/>
    <w:rsid w:val="00DA1F25"/>
    <w:rsid w:val="00DA1F6B"/>
    <w:rsid w:val="00DA209A"/>
    <w:rsid w:val="00DA20DD"/>
    <w:rsid w:val="00DA2237"/>
    <w:rsid w:val="00DA225D"/>
    <w:rsid w:val="00DA23F6"/>
    <w:rsid w:val="00DA24A7"/>
    <w:rsid w:val="00DA29C8"/>
    <w:rsid w:val="00DA29E2"/>
    <w:rsid w:val="00DA2C77"/>
    <w:rsid w:val="00DA2E91"/>
    <w:rsid w:val="00DA2FDF"/>
    <w:rsid w:val="00DA3264"/>
    <w:rsid w:val="00DA343B"/>
    <w:rsid w:val="00DA3531"/>
    <w:rsid w:val="00DA358E"/>
    <w:rsid w:val="00DA36BA"/>
    <w:rsid w:val="00DA3897"/>
    <w:rsid w:val="00DA3962"/>
    <w:rsid w:val="00DA3A9F"/>
    <w:rsid w:val="00DA3D6B"/>
    <w:rsid w:val="00DA3DF8"/>
    <w:rsid w:val="00DA3F3E"/>
    <w:rsid w:val="00DA4059"/>
    <w:rsid w:val="00DA440F"/>
    <w:rsid w:val="00DA44F4"/>
    <w:rsid w:val="00DA4518"/>
    <w:rsid w:val="00DA452F"/>
    <w:rsid w:val="00DA47D5"/>
    <w:rsid w:val="00DA4953"/>
    <w:rsid w:val="00DA4957"/>
    <w:rsid w:val="00DA4B99"/>
    <w:rsid w:val="00DA548B"/>
    <w:rsid w:val="00DA54BC"/>
    <w:rsid w:val="00DA5520"/>
    <w:rsid w:val="00DA56F2"/>
    <w:rsid w:val="00DA5759"/>
    <w:rsid w:val="00DA59F4"/>
    <w:rsid w:val="00DA5FBF"/>
    <w:rsid w:val="00DA60D8"/>
    <w:rsid w:val="00DA6299"/>
    <w:rsid w:val="00DA631C"/>
    <w:rsid w:val="00DA65A2"/>
    <w:rsid w:val="00DA6625"/>
    <w:rsid w:val="00DA6657"/>
    <w:rsid w:val="00DA6D5C"/>
    <w:rsid w:val="00DA700B"/>
    <w:rsid w:val="00DA7098"/>
    <w:rsid w:val="00DA72DE"/>
    <w:rsid w:val="00DA7556"/>
    <w:rsid w:val="00DA76B8"/>
    <w:rsid w:val="00DA7701"/>
    <w:rsid w:val="00DA786A"/>
    <w:rsid w:val="00DA788D"/>
    <w:rsid w:val="00DA78A4"/>
    <w:rsid w:val="00DA793C"/>
    <w:rsid w:val="00DA7C10"/>
    <w:rsid w:val="00DA7C3D"/>
    <w:rsid w:val="00DA7D7A"/>
    <w:rsid w:val="00DB006E"/>
    <w:rsid w:val="00DB00B5"/>
    <w:rsid w:val="00DB0197"/>
    <w:rsid w:val="00DB028F"/>
    <w:rsid w:val="00DB05EF"/>
    <w:rsid w:val="00DB0815"/>
    <w:rsid w:val="00DB08F5"/>
    <w:rsid w:val="00DB0AB1"/>
    <w:rsid w:val="00DB0B68"/>
    <w:rsid w:val="00DB10F5"/>
    <w:rsid w:val="00DB1403"/>
    <w:rsid w:val="00DB173B"/>
    <w:rsid w:val="00DB1975"/>
    <w:rsid w:val="00DB1A2E"/>
    <w:rsid w:val="00DB1C26"/>
    <w:rsid w:val="00DB1D76"/>
    <w:rsid w:val="00DB2158"/>
    <w:rsid w:val="00DB24A3"/>
    <w:rsid w:val="00DB2574"/>
    <w:rsid w:val="00DB25E6"/>
    <w:rsid w:val="00DB2711"/>
    <w:rsid w:val="00DB2B7C"/>
    <w:rsid w:val="00DB2D49"/>
    <w:rsid w:val="00DB2FD5"/>
    <w:rsid w:val="00DB3259"/>
    <w:rsid w:val="00DB3339"/>
    <w:rsid w:val="00DB3347"/>
    <w:rsid w:val="00DB33CB"/>
    <w:rsid w:val="00DB3682"/>
    <w:rsid w:val="00DB3717"/>
    <w:rsid w:val="00DB3C6D"/>
    <w:rsid w:val="00DB3CF2"/>
    <w:rsid w:val="00DB4030"/>
    <w:rsid w:val="00DB45E5"/>
    <w:rsid w:val="00DB486D"/>
    <w:rsid w:val="00DB4E0F"/>
    <w:rsid w:val="00DB4EE8"/>
    <w:rsid w:val="00DB4F5B"/>
    <w:rsid w:val="00DB5038"/>
    <w:rsid w:val="00DB5649"/>
    <w:rsid w:val="00DB591D"/>
    <w:rsid w:val="00DB5C06"/>
    <w:rsid w:val="00DB5C09"/>
    <w:rsid w:val="00DB5D2B"/>
    <w:rsid w:val="00DB5EC2"/>
    <w:rsid w:val="00DB5F70"/>
    <w:rsid w:val="00DB60A0"/>
    <w:rsid w:val="00DB63DB"/>
    <w:rsid w:val="00DB679F"/>
    <w:rsid w:val="00DB6A0D"/>
    <w:rsid w:val="00DB6B41"/>
    <w:rsid w:val="00DB7164"/>
    <w:rsid w:val="00DB74B3"/>
    <w:rsid w:val="00DB771E"/>
    <w:rsid w:val="00DB7778"/>
    <w:rsid w:val="00DB792C"/>
    <w:rsid w:val="00DB7B0F"/>
    <w:rsid w:val="00DB7B9B"/>
    <w:rsid w:val="00DB7E43"/>
    <w:rsid w:val="00DC0134"/>
    <w:rsid w:val="00DC02B6"/>
    <w:rsid w:val="00DC0A1C"/>
    <w:rsid w:val="00DC0F4C"/>
    <w:rsid w:val="00DC118B"/>
    <w:rsid w:val="00DC12AD"/>
    <w:rsid w:val="00DC133B"/>
    <w:rsid w:val="00DC13B4"/>
    <w:rsid w:val="00DC14D4"/>
    <w:rsid w:val="00DC14ED"/>
    <w:rsid w:val="00DC14FD"/>
    <w:rsid w:val="00DC1D46"/>
    <w:rsid w:val="00DC2113"/>
    <w:rsid w:val="00DC21BE"/>
    <w:rsid w:val="00DC2238"/>
    <w:rsid w:val="00DC225F"/>
    <w:rsid w:val="00DC2430"/>
    <w:rsid w:val="00DC2513"/>
    <w:rsid w:val="00DC2D5D"/>
    <w:rsid w:val="00DC2E43"/>
    <w:rsid w:val="00DC2EA1"/>
    <w:rsid w:val="00DC2F80"/>
    <w:rsid w:val="00DC2FE7"/>
    <w:rsid w:val="00DC301B"/>
    <w:rsid w:val="00DC30D2"/>
    <w:rsid w:val="00DC32FD"/>
    <w:rsid w:val="00DC40B3"/>
    <w:rsid w:val="00DC42E7"/>
    <w:rsid w:val="00DC435C"/>
    <w:rsid w:val="00DC4610"/>
    <w:rsid w:val="00DC46CE"/>
    <w:rsid w:val="00DC4748"/>
    <w:rsid w:val="00DC47BF"/>
    <w:rsid w:val="00DC4812"/>
    <w:rsid w:val="00DC4A3E"/>
    <w:rsid w:val="00DC4BEF"/>
    <w:rsid w:val="00DC4D3F"/>
    <w:rsid w:val="00DC4E99"/>
    <w:rsid w:val="00DC500D"/>
    <w:rsid w:val="00DC523F"/>
    <w:rsid w:val="00DC52E5"/>
    <w:rsid w:val="00DC541F"/>
    <w:rsid w:val="00DC54B2"/>
    <w:rsid w:val="00DC54C0"/>
    <w:rsid w:val="00DC5635"/>
    <w:rsid w:val="00DC5803"/>
    <w:rsid w:val="00DC58FB"/>
    <w:rsid w:val="00DC5ADD"/>
    <w:rsid w:val="00DC5E1D"/>
    <w:rsid w:val="00DC5FAD"/>
    <w:rsid w:val="00DC5FBA"/>
    <w:rsid w:val="00DC601D"/>
    <w:rsid w:val="00DC60DF"/>
    <w:rsid w:val="00DC6194"/>
    <w:rsid w:val="00DC6300"/>
    <w:rsid w:val="00DC6639"/>
    <w:rsid w:val="00DC6756"/>
    <w:rsid w:val="00DC69E7"/>
    <w:rsid w:val="00DC6B7D"/>
    <w:rsid w:val="00DC6D79"/>
    <w:rsid w:val="00DC6EE5"/>
    <w:rsid w:val="00DC6F9E"/>
    <w:rsid w:val="00DC701E"/>
    <w:rsid w:val="00DC7036"/>
    <w:rsid w:val="00DC771A"/>
    <w:rsid w:val="00DC77F2"/>
    <w:rsid w:val="00DC78AA"/>
    <w:rsid w:val="00DC7AC1"/>
    <w:rsid w:val="00DC7AED"/>
    <w:rsid w:val="00DC7E22"/>
    <w:rsid w:val="00DC7EE3"/>
    <w:rsid w:val="00DC7FED"/>
    <w:rsid w:val="00DD0461"/>
    <w:rsid w:val="00DD057F"/>
    <w:rsid w:val="00DD06EE"/>
    <w:rsid w:val="00DD0756"/>
    <w:rsid w:val="00DD0893"/>
    <w:rsid w:val="00DD0A19"/>
    <w:rsid w:val="00DD0CA8"/>
    <w:rsid w:val="00DD0DB3"/>
    <w:rsid w:val="00DD0F2F"/>
    <w:rsid w:val="00DD1373"/>
    <w:rsid w:val="00DD17A5"/>
    <w:rsid w:val="00DD1A11"/>
    <w:rsid w:val="00DD1DD1"/>
    <w:rsid w:val="00DD1FC7"/>
    <w:rsid w:val="00DD2294"/>
    <w:rsid w:val="00DD262A"/>
    <w:rsid w:val="00DD2897"/>
    <w:rsid w:val="00DD29C3"/>
    <w:rsid w:val="00DD29EA"/>
    <w:rsid w:val="00DD2A53"/>
    <w:rsid w:val="00DD2A63"/>
    <w:rsid w:val="00DD2A64"/>
    <w:rsid w:val="00DD2A8D"/>
    <w:rsid w:val="00DD2FF2"/>
    <w:rsid w:val="00DD3187"/>
    <w:rsid w:val="00DD338E"/>
    <w:rsid w:val="00DD3459"/>
    <w:rsid w:val="00DD34BE"/>
    <w:rsid w:val="00DD3527"/>
    <w:rsid w:val="00DD357F"/>
    <w:rsid w:val="00DD3A0E"/>
    <w:rsid w:val="00DD3A81"/>
    <w:rsid w:val="00DD3C27"/>
    <w:rsid w:val="00DD3CE3"/>
    <w:rsid w:val="00DD3D76"/>
    <w:rsid w:val="00DD3DFA"/>
    <w:rsid w:val="00DD3F8E"/>
    <w:rsid w:val="00DD4001"/>
    <w:rsid w:val="00DD4C42"/>
    <w:rsid w:val="00DD4C6E"/>
    <w:rsid w:val="00DD4DC0"/>
    <w:rsid w:val="00DD4F01"/>
    <w:rsid w:val="00DD4F2A"/>
    <w:rsid w:val="00DD509D"/>
    <w:rsid w:val="00DD57A1"/>
    <w:rsid w:val="00DD5817"/>
    <w:rsid w:val="00DD5904"/>
    <w:rsid w:val="00DD5A12"/>
    <w:rsid w:val="00DD5BEE"/>
    <w:rsid w:val="00DD5C59"/>
    <w:rsid w:val="00DD5DA3"/>
    <w:rsid w:val="00DD5DB1"/>
    <w:rsid w:val="00DD6141"/>
    <w:rsid w:val="00DD61BC"/>
    <w:rsid w:val="00DD67A0"/>
    <w:rsid w:val="00DD6BC2"/>
    <w:rsid w:val="00DD6D53"/>
    <w:rsid w:val="00DD6D62"/>
    <w:rsid w:val="00DD6E40"/>
    <w:rsid w:val="00DD6E7A"/>
    <w:rsid w:val="00DD6F04"/>
    <w:rsid w:val="00DD70A5"/>
    <w:rsid w:val="00DD72BD"/>
    <w:rsid w:val="00DD73BE"/>
    <w:rsid w:val="00DD77A4"/>
    <w:rsid w:val="00DD7AAE"/>
    <w:rsid w:val="00DE0444"/>
    <w:rsid w:val="00DE04B7"/>
    <w:rsid w:val="00DE0786"/>
    <w:rsid w:val="00DE09A7"/>
    <w:rsid w:val="00DE0C37"/>
    <w:rsid w:val="00DE0C8C"/>
    <w:rsid w:val="00DE11A6"/>
    <w:rsid w:val="00DE12C0"/>
    <w:rsid w:val="00DE14E9"/>
    <w:rsid w:val="00DE1776"/>
    <w:rsid w:val="00DE18A5"/>
    <w:rsid w:val="00DE1928"/>
    <w:rsid w:val="00DE1A20"/>
    <w:rsid w:val="00DE1B94"/>
    <w:rsid w:val="00DE1C19"/>
    <w:rsid w:val="00DE1DDB"/>
    <w:rsid w:val="00DE2155"/>
    <w:rsid w:val="00DE2251"/>
    <w:rsid w:val="00DE25A6"/>
    <w:rsid w:val="00DE289A"/>
    <w:rsid w:val="00DE28AA"/>
    <w:rsid w:val="00DE2A09"/>
    <w:rsid w:val="00DE2A50"/>
    <w:rsid w:val="00DE2ACA"/>
    <w:rsid w:val="00DE2B64"/>
    <w:rsid w:val="00DE2C3D"/>
    <w:rsid w:val="00DE2DEB"/>
    <w:rsid w:val="00DE2ED6"/>
    <w:rsid w:val="00DE326C"/>
    <w:rsid w:val="00DE34A8"/>
    <w:rsid w:val="00DE34A9"/>
    <w:rsid w:val="00DE352D"/>
    <w:rsid w:val="00DE35DF"/>
    <w:rsid w:val="00DE36DD"/>
    <w:rsid w:val="00DE392D"/>
    <w:rsid w:val="00DE3965"/>
    <w:rsid w:val="00DE39FD"/>
    <w:rsid w:val="00DE39FF"/>
    <w:rsid w:val="00DE3A9E"/>
    <w:rsid w:val="00DE3AA1"/>
    <w:rsid w:val="00DE3F89"/>
    <w:rsid w:val="00DE3FC0"/>
    <w:rsid w:val="00DE3FF5"/>
    <w:rsid w:val="00DE45C4"/>
    <w:rsid w:val="00DE45D6"/>
    <w:rsid w:val="00DE46CF"/>
    <w:rsid w:val="00DE4A58"/>
    <w:rsid w:val="00DE4C09"/>
    <w:rsid w:val="00DE4C4C"/>
    <w:rsid w:val="00DE4CCA"/>
    <w:rsid w:val="00DE4D41"/>
    <w:rsid w:val="00DE4DDD"/>
    <w:rsid w:val="00DE5100"/>
    <w:rsid w:val="00DE522C"/>
    <w:rsid w:val="00DE5298"/>
    <w:rsid w:val="00DE544E"/>
    <w:rsid w:val="00DE547F"/>
    <w:rsid w:val="00DE5782"/>
    <w:rsid w:val="00DE59B5"/>
    <w:rsid w:val="00DE5C92"/>
    <w:rsid w:val="00DE5CDF"/>
    <w:rsid w:val="00DE5FDA"/>
    <w:rsid w:val="00DE6012"/>
    <w:rsid w:val="00DE6197"/>
    <w:rsid w:val="00DE6210"/>
    <w:rsid w:val="00DE6227"/>
    <w:rsid w:val="00DE63CC"/>
    <w:rsid w:val="00DE6704"/>
    <w:rsid w:val="00DE6798"/>
    <w:rsid w:val="00DE69DA"/>
    <w:rsid w:val="00DE6A5B"/>
    <w:rsid w:val="00DE6B9D"/>
    <w:rsid w:val="00DE6C62"/>
    <w:rsid w:val="00DE6C86"/>
    <w:rsid w:val="00DE6CD0"/>
    <w:rsid w:val="00DE6DCB"/>
    <w:rsid w:val="00DE7153"/>
    <w:rsid w:val="00DE726F"/>
    <w:rsid w:val="00DE7291"/>
    <w:rsid w:val="00DE7565"/>
    <w:rsid w:val="00DE76A7"/>
    <w:rsid w:val="00DE7715"/>
    <w:rsid w:val="00DE7A60"/>
    <w:rsid w:val="00DE7B79"/>
    <w:rsid w:val="00DF002C"/>
    <w:rsid w:val="00DF00B1"/>
    <w:rsid w:val="00DF0103"/>
    <w:rsid w:val="00DF07DC"/>
    <w:rsid w:val="00DF080B"/>
    <w:rsid w:val="00DF08F0"/>
    <w:rsid w:val="00DF09A2"/>
    <w:rsid w:val="00DF09A5"/>
    <w:rsid w:val="00DF0A7E"/>
    <w:rsid w:val="00DF0CDE"/>
    <w:rsid w:val="00DF0D1D"/>
    <w:rsid w:val="00DF0D6E"/>
    <w:rsid w:val="00DF0DC4"/>
    <w:rsid w:val="00DF0E90"/>
    <w:rsid w:val="00DF10D4"/>
    <w:rsid w:val="00DF1154"/>
    <w:rsid w:val="00DF117B"/>
    <w:rsid w:val="00DF11EE"/>
    <w:rsid w:val="00DF1223"/>
    <w:rsid w:val="00DF139B"/>
    <w:rsid w:val="00DF140E"/>
    <w:rsid w:val="00DF1446"/>
    <w:rsid w:val="00DF1467"/>
    <w:rsid w:val="00DF15D9"/>
    <w:rsid w:val="00DF17FA"/>
    <w:rsid w:val="00DF18DA"/>
    <w:rsid w:val="00DF18DC"/>
    <w:rsid w:val="00DF1CDB"/>
    <w:rsid w:val="00DF1D0F"/>
    <w:rsid w:val="00DF1F22"/>
    <w:rsid w:val="00DF1FDF"/>
    <w:rsid w:val="00DF267C"/>
    <w:rsid w:val="00DF2868"/>
    <w:rsid w:val="00DF288A"/>
    <w:rsid w:val="00DF29D6"/>
    <w:rsid w:val="00DF2C76"/>
    <w:rsid w:val="00DF2EF6"/>
    <w:rsid w:val="00DF2F96"/>
    <w:rsid w:val="00DF2FF2"/>
    <w:rsid w:val="00DF323F"/>
    <w:rsid w:val="00DF3249"/>
    <w:rsid w:val="00DF3521"/>
    <w:rsid w:val="00DF3939"/>
    <w:rsid w:val="00DF3A4D"/>
    <w:rsid w:val="00DF3AE7"/>
    <w:rsid w:val="00DF3C0D"/>
    <w:rsid w:val="00DF3EAE"/>
    <w:rsid w:val="00DF4093"/>
    <w:rsid w:val="00DF42B8"/>
    <w:rsid w:val="00DF4A76"/>
    <w:rsid w:val="00DF4ADF"/>
    <w:rsid w:val="00DF4B8E"/>
    <w:rsid w:val="00DF4BC3"/>
    <w:rsid w:val="00DF4C65"/>
    <w:rsid w:val="00DF4D9B"/>
    <w:rsid w:val="00DF4E06"/>
    <w:rsid w:val="00DF4F67"/>
    <w:rsid w:val="00DF4FC3"/>
    <w:rsid w:val="00DF53CA"/>
    <w:rsid w:val="00DF5427"/>
    <w:rsid w:val="00DF556C"/>
    <w:rsid w:val="00DF5762"/>
    <w:rsid w:val="00DF57F3"/>
    <w:rsid w:val="00DF5B85"/>
    <w:rsid w:val="00DF5BA3"/>
    <w:rsid w:val="00DF5C19"/>
    <w:rsid w:val="00DF5D0E"/>
    <w:rsid w:val="00DF5D7B"/>
    <w:rsid w:val="00DF5DEF"/>
    <w:rsid w:val="00DF602E"/>
    <w:rsid w:val="00DF6037"/>
    <w:rsid w:val="00DF631B"/>
    <w:rsid w:val="00DF6449"/>
    <w:rsid w:val="00DF6552"/>
    <w:rsid w:val="00DF66EB"/>
    <w:rsid w:val="00DF679C"/>
    <w:rsid w:val="00DF6C05"/>
    <w:rsid w:val="00DF6CAD"/>
    <w:rsid w:val="00DF6E16"/>
    <w:rsid w:val="00DF6F0F"/>
    <w:rsid w:val="00DF6F48"/>
    <w:rsid w:val="00DF7336"/>
    <w:rsid w:val="00DF7431"/>
    <w:rsid w:val="00DF755A"/>
    <w:rsid w:val="00DF7579"/>
    <w:rsid w:val="00DF772F"/>
    <w:rsid w:val="00DF7870"/>
    <w:rsid w:val="00DF7928"/>
    <w:rsid w:val="00DF7AF8"/>
    <w:rsid w:val="00DF7BD3"/>
    <w:rsid w:val="00DF7D27"/>
    <w:rsid w:val="00DF7D71"/>
    <w:rsid w:val="00DF7EEA"/>
    <w:rsid w:val="00DF7F95"/>
    <w:rsid w:val="00E001CF"/>
    <w:rsid w:val="00E00652"/>
    <w:rsid w:val="00E00677"/>
    <w:rsid w:val="00E006C6"/>
    <w:rsid w:val="00E007B7"/>
    <w:rsid w:val="00E00884"/>
    <w:rsid w:val="00E00923"/>
    <w:rsid w:val="00E00CA5"/>
    <w:rsid w:val="00E00D7C"/>
    <w:rsid w:val="00E010EC"/>
    <w:rsid w:val="00E01206"/>
    <w:rsid w:val="00E014F7"/>
    <w:rsid w:val="00E018CB"/>
    <w:rsid w:val="00E01942"/>
    <w:rsid w:val="00E01B05"/>
    <w:rsid w:val="00E01DEF"/>
    <w:rsid w:val="00E01F00"/>
    <w:rsid w:val="00E024F2"/>
    <w:rsid w:val="00E028BE"/>
    <w:rsid w:val="00E028DE"/>
    <w:rsid w:val="00E02950"/>
    <w:rsid w:val="00E02953"/>
    <w:rsid w:val="00E02C58"/>
    <w:rsid w:val="00E02E7B"/>
    <w:rsid w:val="00E0303E"/>
    <w:rsid w:val="00E031C9"/>
    <w:rsid w:val="00E035AB"/>
    <w:rsid w:val="00E03725"/>
    <w:rsid w:val="00E03862"/>
    <w:rsid w:val="00E03B10"/>
    <w:rsid w:val="00E03CE1"/>
    <w:rsid w:val="00E03FE0"/>
    <w:rsid w:val="00E04035"/>
    <w:rsid w:val="00E0403B"/>
    <w:rsid w:val="00E0413E"/>
    <w:rsid w:val="00E043CB"/>
    <w:rsid w:val="00E04699"/>
    <w:rsid w:val="00E048A3"/>
    <w:rsid w:val="00E04946"/>
    <w:rsid w:val="00E049CF"/>
    <w:rsid w:val="00E04AB8"/>
    <w:rsid w:val="00E04AC0"/>
    <w:rsid w:val="00E04B92"/>
    <w:rsid w:val="00E04D3C"/>
    <w:rsid w:val="00E04E88"/>
    <w:rsid w:val="00E04FF4"/>
    <w:rsid w:val="00E0509E"/>
    <w:rsid w:val="00E05791"/>
    <w:rsid w:val="00E05EE3"/>
    <w:rsid w:val="00E06076"/>
    <w:rsid w:val="00E060B1"/>
    <w:rsid w:val="00E06467"/>
    <w:rsid w:val="00E06471"/>
    <w:rsid w:val="00E06563"/>
    <w:rsid w:val="00E0656E"/>
    <w:rsid w:val="00E06654"/>
    <w:rsid w:val="00E06713"/>
    <w:rsid w:val="00E067A3"/>
    <w:rsid w:val="00E06D79"/>
    <w:rsid w:val="00E06DF1"/>
    <w:rsid w:val="00E07107"/>
    <w:rsid w:val="00E07308"/>
    <w:rsid w:val="00E0749D"/>
    <w:rsid w:val="00E076DA"/>
    <w:rsid w:val="00E07707"/>
    <w:rsid w:val="00E07B99"/>
    <w:rsid w:val="00E07CED"/>
    <w:rsid w:val="00E10120"/>
    <w:rsid w:val="00E1038C"/>
    <w:rsid w:val="00E103C4"/>
    <w:rsid w:val="00E103CB"/>
    <w:rsid w:val="00E10458"/>
    <w:rsid w:val="00E10609"/>
    <w:rsid w:val="00E1074A"/>
    <w:rsid w:val="00E108A5"/>
    <w:rsid w:val="00E109D0"/>
    <w:rsid w:val="00E10A85"/>
    <w:rsid w:val="00E10D99"/>
    <w:rsid w:val="00E10E9D"/>
    <w:rsid w:val="00E111FB"/>
    <w:rsid w:val="00E1184F"/>
    <w:rsid w:val="00E118F1"/>
    <w:rsid w:val="00E1196A"/>
    <w:rsid w:val="00E11A39"/>
    <w:rsid w:val="00E11B10"/>
    <w:rsid w:val="00E11B6F"/>
    <w:rsid w:val="00E11D19"/>
    <w:rsid w:val="00E120FB"/>
    <w:rsid w:val="00E1230C"/>
    <w:rsid w:val="00E12651"/>
    <w:rsid w:val="00E129D7"/>
    <w:rsid w:val="00E12BE3"/>
    <w:rsid w:val="00E12EC4"/>
    <w:rsid w:val="00E13871"/>
    <w:rsid w:val="00E13929"/>
    <w:rsid w:val="00E1394C"/>
    <w:rsid w:val="00E13A5F"/>
    <w:rsid w:val="00E13BB0"/>
    <w:rsid w:val="00E140C0"/>
    <w:rsid w:val="00E1448D"/>
    <w:rsid w:val="00E1457F"/>
    <w:rsid w:val="00E145A0"/>
    <w:rsid w:val="00E14814"/>
    <w:rsid w:val="00E15172"/>
    <w:rsid w:val="00E151D7"/>
    <w:rsid w:val="00E152BB"/>
    <w:rsid w:val="00E155CE"/>
    <w:rsid w:val="00E15BE0"/>
    <w:rsid w:val="00E15C51"/>
    <w:rsid w:val="00E15CE0"/>
    <w:rsid w:val="00E15DB5"/>
    <w:rsid w:val="00E15E40"/>
    <w:rsid w:val="00E1607C"/>
    <w:rsid w:val="00E161D1"/>
    <w:rsid w:val="00E163A4"/>
    <w:rsid w:val="00E169DD"/>
    <w:rsid w:val="00E16AD5"/>
    <w:rsid w:val="00E16CDC"/>
    <w:rsid w:val="00E16F6E"/>
    <w:rsid w:val="00E1714C"/>
    <w:rsid w:val="00E17293"/>
    <w:rsid w:val="00E172F2"/>
    <w:rsid w:val="00E173E5"/>
    <w:rsid w:val="00E1752F"/>
    <w:rsid w:val="00E17600"/>
    <w:rsid w:val="00E17938"/>
    <w:rsid w:val="00E17C4E"/>
    <w:rsid w:val="00E17D19"/>
    <w:rsid w:val="00E17DAE"/>
    <w:rsid w:val="00E200F8"/>
    <w:rsid w:val="00E202E4"/>
    <w:rsid w:val="00E205FB"/>
    <w:rsid w:val="00E205FE"/>
    <w:rsid w:val="00E2072C"/>
    <w:rsid w:val="00E20745"/>
    <w:rsid w:val="00E2079B"/>
    <w:rsid w:val="00E20B2A"/>
    <w:rsid w:val="00E20B91"/>
    <w:rsid w:val="00E20CD4"/>
    <w:rsid w:val="00E20CD8"/>
    <w:rsid w:val="00E20DBA"/>
    <w:rsid w:val="00E20DF5"/>
    <w:rsid w:val="00E20F91"/>
    <w:rsid w:val="00E20FD5"/>
    <w:rsid w:val="00E21279"/>
    <w:rsid w:val="00E21569"/>
    <w:rsid w:val="00E216AF"/>
    <w:rsid w:val="00E21965"/>
    <w:rsid w:val="00E21EA8"/>
    <w:rsid w:val="00E21FF2"/>
    <w:rsid w:val="00E2206F"/>
    <w:rsid w:val="00E2208C"/>
    <w:rsid w:val="00E220CE"/>
    <w:rsid w:val="00E222E2"/>
    <w:rsid w:val="00E2245E"/>
    <w:rsid w:val="00E22767"/>
    <w:rsid w:val="00E2287B"/>
    <w:rsid w:val="00E229FD"/>
    <w:rsid w:val="00E22A46"/>
    <w:rsid w:val="00E22D7C"/>
    <w:rsid w:val="00E22DEF"/>
    <w:rsid w:val="00E22E0E"/>
    <w:rsid w:val="00E22F80"/>
    <w:rsid w:val="00E22F83"/>
    <w:rsid w:val="00E2308D"/>
    <w:rsid w:val="00E23245"/>
    <w:rsid w:val="00E234E2"/>
    <w:rsid w:val="00E2372D"/>
    <w:rsid w:val="00E23A6D"/>
    <w:rsid w:val="00E23BD1"/>
    <w:rsid w:val="00E23DB5"/>
    <w:rsid w:val="00E23DED"/>
    <w:rsid w:val="00E23F57"/>
    <w:rsid w:val="00E24429"/>
    <w:rsid w:val="00E2453E"/>
    <w:rsid w:val="00E24679"/>
    <w:rsid w:val="00E2470C"/>
    <w:rsid w:val="00E249C9"/>
    <w:rsid w:val="00E24A8F"/>
    <w:rsid w:val="00E24B31"/>
    <w:rsid w:val="00E2523B"/>
    <w:rsid w:val="00E25700"/>
    <w:rsid w:val="00E25A03"/>
    <w:rsid w:val="00E25AEA"/>
    <w:rsid w:val="00E25CA4"/>
    <w:rsid w:val="00E262DB"/>
    <w:rsid w:val="00E263EA"/>
    <w:rsid w:val="00E26436"/>
    <w:rsid w:val="00E2666D"/>
    <w:rsid w:val="00E2695C"/>
    <w:rsid w:val="00E26964"/>
    <w:rsid w:val="00E26ADF"/>
    <w:rsid w:val="00E26D9E"/>
    <w:rsid w:val="00E26E8B"/>
    <w:rsid w:val="00E2718D"/>
    <w:rsid w:val="00E27385"/>
    <w:rsid w:val="00E273CA"/>
    <w:rsid w:val="00E27510"/>
    <w:rsid w:val="00E276B7"/>
    <w:rsid w:val="00E27834"/>
    <w:rsid w:val="00E2793C"/>
    <w:rsid w:val="00E27AE3"/>
    <w:rsid w:val="00E27BCC"/>
    <w:rsid w:val="00E27CDB"/>
    <w:rsid w:val="00E30071"/>
    <w:rsid w:val="00E30643"/>
    <w:rsid w:val="00E3087B"/>
    <w:rsid w:val="00E309CA"/>
    <w:rsid w:val="00E30AED"/>
    <w:rsid w:val="00E30DA8"/>
    <w:rsid w:val="00E30FF1"/>
    <w:rsid w:val="00E310F4"/>
    <w:rsid w:val="00E3138C"/>
    <w:rsid w:val="00E314A2"/>
    <w:rsid w:val="00E31604"/>
    <w:rsid w:val="00E3195B"/>
    <w:rsid w:val="00E31997"/>
    <w:rsid w:val="00E31AFD"/>
    <w:rsid w:val="00E31CF5"/>
    <w:rsid w:val="00E31F18"/>
    <w:rsid w:val="00E320C9"/>
    <w:rsid w:val="00E32195"/>
    <w:rsid w:val="00E3225B"/>
    <w:rsid w:val="00E32A0C"/>
    <w:rsid w:val="00E32E72"/>
    <w:rsid w:val="00E32F80"/>
    <w:rsid w:val="00E32FFA"/>
    <w:rsid w:val="00E33162"/>
    <w:rsid w:val="00E332FC"/>
    <w:rsid w:val="00E33336"/>
    <w:rsid w:val="00E33483"/>
    <w:rsid w:val="00E334CA"/>
    <w:rsid w:val="00E33675"/>
    <w:rsid w:val="00E338D7"/>
    <w:rsid w:val="00E3391A"/>
    <w:rsid w:val="00E339EA"/>
    <w:rsid w:val="00E33AB4"/>
    <w:rsid w:val="00E33C70"/>
    <w:rsid w:val="00E33E0B"/>
    <w:rsid w:val="00E33E11"/>
    <w:rsid w:val="00E341FA"/>
    <w:rsid w:val="00E34780"/>
    <w:rsid w:val="00E347C0"/>
    <w:rsid w:val="00E34865"/>
    <w:rsid w:val="00E34A42"/>
    <w:rsid w:val="00E34C17"/>
    <w:rsid w:val="00E34D01"/>
    <w:rsid w:val="00E34E29"/>
    <w:rsid w:val="00E34EA4"/>
    <w:rsid w:val="00E34EAA"/>
    <w:rsid w:val="00E35083"/>
    <w:rsid w:val="00E350AB"/>
    <w:rsid w:val="00E352A8"/>
    <w:rsid w:val="00E3581E"/>
    <w:rsid w:val="00E35B85"/>
    <w:rsid w:val="00E35D4B"/>
    <w:rsid w:val="00E35D7B"/>
    <w:rsid w:val="00E35EBD"/>
    <w:rsid w:val="00E35F52"/>
    <w:rsid w:val="00E3610F"/>
    <w:rsid w:val="00E36452"/>
    <w:rsid w:val="00E364C2"/>
    <w:rsid w:val="00E3653B"/>
    <w:rsid w:val="00E3656B"/>
    <w:rsid w:val="00E365C7"/>
    <w:rsid w:val="00E3663C"/>
    <w:rsid w:val="00E366F1"/>
    <w:rsid w:val="00E368AE"/>
    <w:rsid w:val="00E36A84"/>
    <w:rsid w:val="00E36AFF"/>
    <w:rsid w:val="00E36BEC"/>
    <w:rsid w:val="00E36CDE"/>
    <w:rsid w:val="00E36F46"/>
    <w:rsid w:val="00E37494"/>
    <w:rsid w:val="00E376E7"/>
    <w:rsid w:val="00E3798B"/>
    <w:rsid w:val="00E40A60"/>
    <w:rsid w:val="00E40B8A"/>
    <w:rsid w:val="00E40BE6"/>
    <w:rsid w:val="00E40CBD"/>
    <w:rsid w:val="00E40CF9"/>
    <w:rsid w:val="00E40E4D"/>
    <w:rsid w:val="00E410DD"/>
    <w:rsid w:val="00E41195"/>
    <w:rsid w:val="00E411BE"/>
    <w:rsid w:val="00E414A0"/>
    <w:rsid w:val="00E41597"/>
    <w:rsid w:val="00E4159D"/>
    <w:rsid w:val="00E416BA"/>
    <w:rsid w:val="00E416BD"/>
    <w:rsid w:val="00E4186B"/>
    <w:rsid w:val="00E419B9"/>
    <w:rsid w:val="00E41C48"/>
    <w:rsid w:val="00E41DDE"/>
    <w:rsid w:val="00E41EBC"/>
    <w:rsid w:val="00E42088"/>
    <w:rsid w:val="00E4240F"/>
    <w:rsid w:val="00E425FC"/>
    <w:rsid w:val="00E429E3"/>
    <w:rsid w:val="00E42BCE"/>
    <w:rsid w:val="00E42C30"/>
    <w:rsid w:val="00E42D32"/>
    <w:rsid w:val="00E42D5C"/>
    <w:rsid w:val="00E42DA2"/>
    <w:rsid w:val="00E42F00"/>
    <w:rsid w:val="00E4301F"/>
    <w:rsid w:val="00E4316A"/>
    <w:rsid w:val="00E43278"/>
    <w:rsid w:val="00E4361A"/>
    <w:rsid w:val="00E438AF"/>
    <w:rsid w:val="00E43A52"/>
    <w:rsid w:val="00E43A71"/>
    <w:rsid w:val="00E43AC9"/>
    <w:rsid w:val="00E43DF3"/>
    <w:rsid w:val="00E43E5C"/>
    <w:rsid w:val="00E43FAE"/>
    <w:rsid w:val="00E440A2"/>
    <w:rsid w:val="00E44174"/>
    <w:rsid w:val="00E441B9"/>
    <w:rsid w:val="00E44216"/>
    <w:rsid w:val="00E4431E"/>
    <w:rsid w:val="00E44709"/>
    <w:rsid w:val="00E448EF"/>
    <w:rsid w:val="00E448FF"/>
    <w:rsid w:val="00E44A34"/>
    <w:rsid w:val="00E44A49"/>
    <w:rsid w:val="00E44F6E"/>
    <w:rsid w:val="00E454B3"/>
    <w:rsid w:val="00E45A5A"/>
    <w:rsid w:val="00E45B02"/>
    <w:rsid w:val="00E45D44"/>
    <w:rsid w:val="00E45FE1"/>
    <w:rsid w:val="00E4601D"/>
    <w:rsid w:val="00E46119"/>
    <w:rsid w:val="00E46150"/>
    <w:rsid w:val="00E461BF"/>
    <w:rsid w:val="00E4620F"/>
    <w:rsid w:val="00E4656C"/>
    <w:rsid w:val="00E4674E"/>
    <w:rsid w:val="00E46764"/>
    <w:rsid w:val="00E4677D"/>
    <w:rsid w:val="00E46B44"/>
    <w:rsid w:val="00E46CA7"/>
    <w:rsid w:val="00E46CAB"/>
    <w:rsid w:val="00E46EA3"/>
    <w:rsid w:val="00E4702B"/>
    <w:rsid w:val="00E4710C"/>
    <w:rsid w:val="00E474ED"/>
    <w:rsid w:val="00E475B1"/>
    <w:rsid w:val="00E4783E"/>
    <w:rsid w:val="00E47922"/>
    <w:rsid w:val="00E479C0"/>
    <w:rsid w:val="00E47A7B"/>
    <w:rsid w:val="00E47B25"/>
    <w:rsid w:val="00E47BC4"/>
    <w:rsid w:val="00E47DF6"/>
    <w:rsid w:val="00E47E2F"/>
    <w:rsid w:val="00E50023"/>
    <w:rsid w:val="00E50305"/>
    <w:rsid w:val="00E504F0"/>
    <w:rsid w:val="00E507DF"/>
    <w:rsid w:val="00E50933"/>
    <w:rsid w:val="00E50D80"/>
    <w:rsid w:val="00E50F0C"/>
    <w:rsid w:val="00E50FCD"/>
    <w:rsid w:val="00E51123"/>
    <w:rsid w:val="00E5120A"/>
    <w:rsid w:val="00E5131E"/>
    <w:rsid w:val="00E51C0F"/>
    <w:rsid w:val="00E51C1C"/>
    <w:rsid w:val="00E51DDA"/>
    <w:rsid w:val="00E51EAA"/>
    <w:rsid w:val="00E52022"/>
    <w:rsid w:val="00E52123"/>
    <w:rsid w:val="00E5228C"/>
    <w:rsid w:val="00E52329"/>
    <w:rsid w:val="00E523B2"/>
    <w:rsid w:val="00E5244A"/>
    <w:rsid w:val="00E5277E"/>
    <w:rsid w:val="00E52B7F"/>
    <w:rsid w:val="00E52C89"/>
    <w:rsid w:val="00E52DAA"/>
    <w:rsid w:val="00E530A6"/>
    <w:rsid w:val="00E532E0"/>
    <w:rsid w:val="00E534CD"/>
    <w:rsid w:val="00E53594"/>
    <w:rsid w:val="00E538E9"/>
    <w:rsid w:val="00E539CC"/>
    <w:rsid w:val="00E53CCE"/>
    <w:rsid w:val="00E53CE7"/>
    <w:rsid w:val="00E53D72"/>
    <w:rsid w:val="00E540F7"/>
    <w:rsid w:val="00E545CB"/>
    <w:rsid w:val="00E5499F"/>
    <w:rsid w:val="00E549FF"/>
    <w:rsid w:val="00E54A21"/>
    <w:rsid w:val="00E54A29"/>
    <w:rsid w:val="00E54A6A"/>
    <w:rsid w:val="00E54F66"/>
    <w:rsid w:val="00E54FB3"/>
    <w:rsid w:val="00E55047"/>
    <w:rsid w:val="00E55101"/>
    <w:rsid w:val="00E5541F"/>
    <w:rsid w:val="00E5546A"/>
    <w:rsid w:val="00E55560"/>
    <w:rsid w:val="00E55690"/>
    <w:rsid w:val="00E55760"/>
    <w:rsid w:val="00E557BA"/>
    <w:rsid w:val="00E55932"/>
    <w:rsid w:val="00E559D6"/>
    <w:rsid w:val="00E55AF2"/>
    <w:rsid w:val="00E55CB3"/>
    <w:rsid w:val="00E55FBF"/>
    <w:rsid w:val="00E56039"/>
    <w:rsid w:val="00E56094"/>
    <w:rsid w:val="00E564BC"/>
    <w:rsid w:val="00E56627"/>
    <w:rsid w:val="00E567E5"/>
    <w:rsid w:val="00E5690D"/>
    <w:rsid w:val="00E56964"/>
    <w:rsid w:val="00E56A16"/>
    <w:rsid w:val="00E56C3F"/>
    <w:rsid w:val="00E56C63"/>
    <w:rsid w:val="00E56C65"/>
    <w:rsid w:val="00E56E61"/>
    <w:rsid w:val="00E56E7B"/>
    <w:rsid w:val="00E56EC7"/>
    <w:rsid w:val="00E57028"/>
    <w:rsid w:val="00E5759C"/>
    <w:rsid w:val="00E57721"/>
    <w:rsid w:val="00E57AA4"/>
    <w:rsid w:val="00E57D92"/>
    <w:rsid w:val="00E57E9F"/>
    <w:rsid w:val="00E6008B"/>
    <w:rsid w:val="00E60215"/>
    <w:rsid w:val="00E602E9"/>
    <w:rsid w:val="00E60313"/>
    <w:rsid w:val="00E6033A"/>
    <w:rsid w:val="00E6039C"/>
    <w:rsid w:val="00E60682"/>
    <w:rsid w:val="00E60691"/>
    <w:rsid w:val="00E60767"/>
    <w:rsid w:val="00E607B1"/>
    <w:rsid w:val="00E608D3"/>
    <w:rsid w:val="00E60C81"/>
    <w:rsid w:val="00E60F7E"/>
    <w:rsid w:val="00E60F89"/>
    <w:rsid w:val="00E60FD9"/>
    <w:rsid w:val="00E6144B"/>
    <w:rsid w:val="00E614A8"/>
    <w:rsid w:val="00E614BC"/>
    <w:rsid w:val="00E617AB"/>
    <w:rsid w:val="00E61BAC"/>
    <w:rsid w:val="00E61C38"/>
    <w:rsid w:val="00E61D10"/>
    <w:rsid w:val="00E61F5E"/>
    <w:rsid w:val="00E62016"/>
    <w:rsid w:val="00E62294"/>
    <w:rsid w:val="00E62318"/>
    <w:rsid w:val="00E62380"/>
    <w:rsid w:val="00E6238C"/>
    <w:rsid w:val="00E6243D"/>
    <w:rsid w:val="00E62646"/>
    <w:rsid w:val="00E626F4"/>
    <w:rsid w:val="00E62883"/>
    <w:rsid w:val="00E629FC"/>
    <w:rsid w:val="00E62A5F"/>
    <w:rsid w:val="00E62B17"/>
    <w:rsid w:val="00E62FB1"/>
    <w:rsid w:val="00E632B2"/>
    <w:rsid w:val="00E63328"/>
    <w:rsid w:val="00E6335A"/>
    <w:rsid w:val="00E633E1"/>
    <w:rsid w:val="00E63807"/>
    <w:rsid w:val="00E6382C"/>
    <w:rsid w:val="00E63839"/>
    <w:rsid w:val="00E63D5A"/>
    <w:rsid w:val="00E63DE4"/>
    <w:rsid w:val="00E63FBA"/>
    <w:rsid w:val="00E63FCE"/>
    <w:rsid w:val="00E64169"/>
    <w:rsid w:val="00E645DA"/>
    <w:rsid w:val="00E646AC"/>
    <w:rsid w:val="00E64E91"/>
    <w:rsid w:val="00E64FA9"/>
    <w:rsid w:val="00E65035"/>
    <w:rsid w:val="00E6505C"/>
    <w:rsid w:val="00E650E8"/>
    <w:rsid w:val="00E65338"/>
    <w:rsid w:val="00E658ED"/>
    <w:rsid w:val="00E65A12"/>
    <w:rsid w:val="00E65D4F"/>
    <w:rsid w:val="00E65F3C"/>
    <w:rsid w:val="00E65F6D"/>
    <w:rsid w:val="00E6608F"/>
    <w:rsid w:val="00E662E4"/>
    <w:rsid w:val="00E66551"/>
    <w:rsid w:val="00E66929"/>
    <w:rsid w:val="00E6692E"/>
    <w:rsid w:val="00E66997"/>
    <w:rsid w:val="00E66AE8"/>
    <w:rsid w:val="00E66AED"/>
    <w:rsid w:val="00E66FBC"/>
    <w:rsid w:val="00E6715D"/>
    <w:rsid w:val="00E67630"/>
    <w:rsid w:val="00E676EB"/>
    <w:rsid w:val="00E67ABA"/>
    <w:rsid w:val="00E67F7E"/>
    <w:rsid w:val="00E7001E"/>
    <w:rsid w:val="00E70137"/>
    <w:rsid w:val="00E702F8"/>
    <w:rsid w:val="00E7036B"/>
    <w:rsid w:val="00E704A3"/>
    <w:rsid w:val="00E70566"/>
    <w:rsid w:val="00E70E5F"/>
    <w:rsid w:val="00E7106E"/>
    <w:rsid w:val="00E710BF"/>
    <w:rsid w:val="00E711E2"/>
    <w:rsid w:val="00E7137C"/>
    <w:rsid w:val="00E71577"/>
    <w:rsid w:val="00E717A2"/>
    <w:rsid w:val="00E7181B"/>
    <w:rsid w:val="00E719B2"/>
    <w:rsid w:val="00E719F4"/>
    <w:rsid w:val="00E71A72"/>
    <w:rsid w:val="00E71B9F"/>
    <w:rsid w:val="00E71C23"/>
    <w:rsid w:val="00E71D30"/>
    <w:rsid w:val="00E71DE0"/>
    <w:rsid w:val="00E71EF9"/>
    <w:rsid w:val="00E71FD8"/>
    <w:rsid w:val="00E721E0"/>
    <w:rsid w:val="00E7225B"/>
    <w:rsid w:val="00E7241D"/>
    <w:rsid w:val="00E725F2"/>
    <w:rsid w:val="00E72917"/>
    <w:rsid w:val="00E72B82"/>
    <w:rsid w:val="00E72C92"/>
    <w:rsid w:val="00E72DD4"/>
    <w:rsid w:val="00E72F31"/>
    <w:rsid w:val="00E733FB"/>
    <w:rsid w:val="00E73469"/>
    <w:rsid w:val="00E7358E"/>
    <w:rsid w:val="00E73612"/>
    <w:rsid w:val="00E7386F"/>
    <w:rsid w:val="00E73907"/>
    <w:rsid w:val="00E73C3C"/>
    <w:rsid w:val="00E73E57"/>
    <w:rsid w:val="00E73FC5"/>
    <w:rsid w:val="00E74119"/>
    <w:rsid w:val="00E74300"/>
    <w:rsid w:val="00E7447E"/>
    <w:rsid w:val="00E7453F"/>
    <w:rsid w:val="00E74689"/>
    <w:rsid w:val="00E747AE"/>
    <w:rsid w:val="00E74A82"/>
    <w:rsid w:val="00E74A8D"/>
    <w:rsid w:val="00E74B39"/>
    <w:rsid w:val="00E74ED4"/>
    <w:rsid w:val="00E750AA"/>
    <w:rsid w:val="00E750D5"/>
    <w:rsid w:val="00E75193"/>
    <w:rsid w:val="00E751AC"/>
    <w:rsid w:val="00E75222"/>
    <w:rsid w:val="00E75261"/>
    <w:rsid w:val="00E7527C"/>
    <w:rsid w:val="00E756C1"/>
    <w:rsid w:val="00E7581A"/>
    <w:rsid w:val="00E7583E"/>
    <w:rsid w:val="00E75892"/>
    <w:rsid w:val="00E75982"/>
    <w:rsid w:val="00E75B57"/>
    <w:rsid w:val="00E75C64"/>
    <w:rsid w:val="00E7607F"/>
    <w:rsid w:val="00E76256"/>
    <w:rsid w:val="00E762D5"/>
    <w:rsid w:val="00E76346"/>
    <w:rsid w:val="00E7668A"/>
    <w:rsid w:val="00E76A2E"/>
    <w:rsid w:val="00E76B62"/>
    <w:rsid w:val="00E76BA9"/>
    <w:rsid w:val="00E76D75"/>
    <w:rsid w:val="00E76E63"/>
    <w:rsid w:val="00E76F17"/>
    <w:rsid w:val="00E7717E"/>
    <w:rsid w:val="00E7720A"/>
    <w:rsid w:val="00E77660"/>
    <w:rsid w:val="00E77686"/>
    <w:rsid w:val="00E77976"/>
    <w:rsid w:val="00E779E4"/>
    <w:rsid w:val="00E77C50"/>
    <w:rsid w:val="00E77DC1"/>
    <w:rsid w:val="00E77DD2"/>
    <w:rsid w:val="00E77DEE"/>
    <w:rsid w:val="00E803BB"/>
    <w:rsid w:val="00E803CE"/>
    <w:rsid w:val="00E806A6"/>
    <w:rsid w:val="00E807ED"/>
    <w:rsid w:val="00E80A23"/>
    <w:rsid w:val="00E80C0F"/>
    <w:rsid w:val="00E80CC9"/>
    <w:rsid w:val="00E80D0D"/>
    <w:rsid w:val="00E80E2A"/>
    <w:rsid w:val="00E80E8F"/>
    <w:rsid w:val="00E81227"/>
    <w:rsid w:val="00E8148E"/>
    <w:rsid w:val="00E81649"/>
    <w:rsid w:val="00E81988"/>
    <w:rsid w:val="00E81A20"/>
    <w:rsid w:val="00E81B79"/>
    <w:rsid w:val="00E81DA4"/>
    <w:rsid w:val="00E82058"/>
    <w:rsid w:val="00E82099"/>
    <w:rsid w:val="00E822FE"/>
    <w:rsid w:val="00E82A2E"/>
    <w:rsid w:val="00E82BE1"/>
    <w:rsid w:val="00E82CDD"/>
    <w:rsid w:val="00E83322"/>
    <w:rsid w:val="00E8338A"/>
    <w:rsid w:val="00E83891"/>
    <w:rsid w:val="00E83A0C"/>
    <w:rsid w:val="00E83FA7"/>
    <w:rsid w:val="00E841B4"/>
    <w:rsid w:val="00E8432F"/>
    <w:rsid w:val="00E84489"/>
    <w:rsid w:val="00E8454D"/>
    <w:rsid w:val="00E849A7"/>
    <w:rsid w:val="00E849C2"/>
    <w:rsid w:val="00E84A1D"/>
    <w:rsid w:val="00E84B04"/>
    <w:rsid w:val="00E84B3E"/>
    <w:rsid w:val="00E84C21"/>
    <w:rsid w:val="00E84E30"/>
    <w:rsid w:val="00E84F0E"/>
    <w:rsid w:val="00E85166"/>
    <w:rsid w:val="00E85561"/>
    <w:rsid w:val="00E8580C"/>
    <w:rsid w:val="00E85A27"/>
    <w:rsid w:val="00E85BD7"/>
    <w:rsid w:val="00E85DD5"/>
    <w:rsid w:val="00E86147"/>
    <w:rsid w:val="00E86237"/>
    <w:rsid w:val="00E86287"/>
    <w:rsid w:val="00E863F5"/>
    <w:rsid w:val="00E867F7"/>
    <w:rsid w:val="00E86AF9"/>
    <w:rsid w:val="00E86B92"/>
    <w:rsid w:val="00E8703A"/>
    <w:rsid w:val="00E8704B"/>
    <w:rsid w:val="00E873B4"/>
    <w:rsid w:val="00E874F5"/>
    <w:rsid w:val="00E87529"/>
    <w:rsid w:val="00E87733"/>
    <w:rsid w:val="00E87B8F"/>
    <w:rsid w:val="00E87E05"/>
    <w:rsid w:val="00E900C9"/>
    <w:rsid w:val="00E90167"/>
    <w:rsid w:val="00E903EC"/>
    <w:rsid w:val="00E904DD"/>
    <w:rsid w:val="00E90756"/>
    <w:rsid w:val="00E908C6"/>
    <w:rsid w:val="00E90935"/>
    <w:rsid w:val="00E90BE3"/>
    <w:rsid w:val="00E90CA4"/>
    <w:rsid w:val="00E90CF7"/>
    <w:rsid w:val="00E90D3F"/>
    <w:rsid w:val="00E90D63"/>
    <w:rsid w:val="00E90FE0"/>
    <w:rsid w:val="00E90FE1"/>
    <w:rsid w:val="00E914FE"/>
    <w:rsid w:val="00E915D3"/>
    <w:rsid w:val="00E916C1"/>
    <w:rsid w:val="00E9192E"/>
    <w:rsid w:val="00E91B15"/>
    <w:rsid w:val="00E91C0E"/>
    <w:rsid w:val="00E91FAF"/>
    <w:rsid w:val="00E920EF"/>
    <w:rsid w:val="00E921C9"/>
    <w:rsid w:val="00E922E4"/>
    <w:rsid w:val="00E9232A"/>
    <w:rsid w:val="00E92535"/>
    <w:rsid w:val="00E92697"/>
    <w:rsid w:val="00E926DB"/>
    <w:rsid w:val="00E92BD4"/>
    <w:rsid w:val="00E92ED1"/>
    <w:rsid w:val="00E92F40"/>
    <w:rsid w:val="00E931A1"/>
    <w:rsid w:val="00E93214"/>
    <w:rsid w:val="00E9338E"/>
    <w:rsid w:val="00E933F6"/>
    <w:rsid w:val="00E93461"/>
    <w:rsid w:val="00E934DA"/>
    <w:rsid w:val="00E936C1"/>
    <w:rsid w:val="00E93873"/>
    <w:rsid w:val="00E93AB1"/>
    <w:rsid w:val="00E93F56"/>
    <w:rsid w:val="00E940D4"/>
    <w:rsid w:val="00E94104"/>
    <w:rsid w:val="00E9426C"/>
    <w:rsid w:val="00E9438F"/>
    <w:rsid w:val="00E94430"/>
    <w:rsid w:val="00E9446C"/>
    <w:rsid w:val="00E944FA"/>
    <w:rsid w:val="00E945B3"/>
    <w:rsid w:val="00E94627"/>
    <w:rsid w:val="00E946F4"/>
    <w:rsid w:val="00E9471B"/>
    <w:rsid w:val="00E94A21"/>
    <w:rsid w:val="00E94AAC"/>
    <w:rsid w:val="00E94D93"/>
    <w:rsid w:val="00E94EE3"/>
    <w:rsid w:val="00E95197"/>
    <w:rsid w:val="00E95793"/>
    <w:rsid w:val="00E959FC"/>
    <w:rsid w:val="00E95CA0"/>
    <w:rsid w:val="00E95D5E"/>
    <w:rsid w:val="00E95E04"/>
    <w:rsid w:val="00E95F06"/>
    <w:rsid w:val="00E95F21"/>
    <w:rsid w:val="00E95F46"/>
    <w:rsid w:val="00E9615B"/>
    <w:rsid w:val="00E9616D"/>
    <w:rsid w:val="00E9634A"/>
    <w:rsid w:val="00E966EF"/>
    <w:rsid w:val="00E96776"/>
    <w:rsid w:val="00E968DF"/>
    <w:rsid w:val="00E9695B"/>
    <w:rsid w:val="00E96B9D"/>
    <w:rsid w:val="00E96F14"/>
    <w:rsid w:val="00E976A4"/>
    <w:rsid w:val="00E97758"/>
    <w:rsid w:val="00E97773"/>
    <w:rsid w:val="00E97C61"/>
    <w:rsid w:val="00E97D70"/>
    <w:rsid w:val="00E97ED2"/>
    <w:rsid w:val="00E97EF2"/>
    <w:rsid w:val="00EA016F"/>
    <w:rsid w:val="00EA0191"/>
    <w:rsid w:val="00EA02DD"/>
    <w:rsid w:val="00EA03E5"/>
    <w:rsid w:val="00EA04DC"/>
    <w:rsid w:val="00EA04F7"/>
    <w:rsid w:val="00EA054E"/>
    <w:rsid w:val="00EA0620"/>
    <w:rsid w:val="00EA0816"/>
    <w:rsid w:val="00EA08C3"/>
    <w:rsid w:val="00EA0942"/>
    <w:rsid w:val="00EA0962"/>
    <w:rsid w:val="00EA0BD6"/>
    <w:rsid w:val="00EA0D8C"/>
    <w:rsid w:val="00EA0DCE"/>
    <w:rsid w:val="00EA0FA0"/>
    <w:rsid w:val="00EA1194"/>
    <w:rsid w:val="00EA12E9"/>
    <w:rsid w:val="00EA13EF"/>
    <w:rsid w:val="00EA140D"/>
    <w:rsid w:val="00EA1489"/>
    <w:rsid w:val="00EA15AB"/>
    <w:rsid w:val="00EA1AB0"/>
    <w:rsid w:val="00EA1CA7"/>
    <w:rsid w:val="00EA1CDA"/>
    <w:rsid w:val="00EA1E45"/>
    <w:rsid w:val="00EA1EB9"/>
    <w:rsid w:val="00EA1FE5"/>
    <w:rsid w:val="00EA20E5"/>
    <w:rsid w:val="00EA228E"/>
    <w:rsid w:val="00EA2377"/>
    <w:rsid w:val="00EA237B"/>
    <w:rsid w:val="00EA23A7"/>
    <w:rsid w:val="00EA2403"/>
    <w:rsid w:val="00EA2427"/>
    <w:rsid w:val="00EA2456"/>
    <w:rsid w:val="00EA24F9"/>
    <w:rsid w:val="00EA2585"/>
    <w:rsid w:val="00EA2591"/>
    <w:rsid w:val="00EA28E8"/>
    <w:rsid w:val="00EA2C5E"/>
    <w:rsid w:val="00EA2D16"/>
    <w:rsid w:val="00EA36C6"/>
    <w:rsid w:val="00EA386D"/>
    <w:rsid w:val="00EA3B5D"/>
    <w:rsid w:val="00EA3B88"/>
    <w:rsid w:val="00EA3CF0"/>
    <w:rsid w:val="00EA3D33"/>
    <w:rsid w:val="00EA3DE1"/>
    <w:rsid w:val="00EA3F2B"/>
    <w:rsid w:val="00EA4112"/>
    <w:rsid w:val="00EA413D"/>
    <w:rsid w:val="00EA43A2"/>
    <w:rsid w:val="00EA4455"/>
    <w:rsid w:val="00EA44A3"/>
    <w:rsid w:val="00EA4534"/>
    <w:rsid w:val="00EA4592"/>
    <w:rsid w:val="00EA4897"/>
    <w:rsid w:val="00EA493A"/>
    <w:rsid w:val="00EA4B11"/>
    <w:rsid w:val="00EA4BE1"/>
    <w:rsid w:val="00EA4E69"/>
    <w:rsid w:val="00EA4F7F"/>
    <w:rsid w:val="00EA5744"/>
    <w:rsid w:val="00EA5879"/>
    <w:rsid w:val="00EA5944"/>
    <w:rsid w:val="00EA5A8E"/>
    <w:rsid w:val="00EA5AB4"/>
    <w:rsid w:val="00EA5ABE"/>
    <w:rsid w:val="00EA5C67"/>
    <w:rsid w:val="00EA5C93"/>
    <w:rsid w:val="00EA5CF9"/>
    <w:rsid w:val="00EA5E75"/>
    <w:rsid w:val="00EA6091"/>
    <w:rsid w:val="00EA65FE"/>
    <w:rsid w:val="00EA660A"/>
    <w:rsid w:val="00EA661F"/>
    <w:rsid w:val="00EA68CD"/>
    <w:rsid w:val="00EA697C"/>
    <w:rsid w:val="00EA6A46"/>
    <w:rsid w:val="00EA6AD1"/>
    <w:rsid w:val="00EA6F17"/>
    <w:rsid w:val="00EA71C1"/>
    <w:rsid w:val="00EA7799"/>
    <w:rsid w:val="00EA7865"/>
    <w:rsid w:val="00EA78CC"/>
    <w:rsid w:val="00EA79CE"/>
    <w:rsid w:val="00EA79FD"/>
    <w:rsid w:val="00EA7AE7"/>
    <w:rsid w:val="00EA7C7A"/>
    <w:rsid w:val="00EA7C94"/>
    <w:rsid w:val="00EA7D67"/>
    <w:rsid w:val="00EA7E06"/>
    <w:rsid w:val="00EA7F83"/>
    <w:rsid w:val="00EB0065"/>
    <w:rsid w:val="00EB0089"/>
    <w:rsid w:val="00EB00CD"/>
    <w:rsid w:val="00EB0207"/>
    <w:rsid w:val="00EB0308"/>
    <w:rsid w:val="00EB0459"/>
    <w:rsid w:val="00EB0A48"/>
    <w:rsid w:val="00EB0ACB"/>
    <w:rsid w:val="00EB0B4F"/>
    <w:rsid w:val="00EB0B56"/>
    <w:rsid w:val="00EB0C9E"/>
    <w:rsid w:val="00EB11F4"/>
    <w:rsid w:val="00EB130A"/>
    <w:rsid w:val="00EB13DF"/>
    <w:rsid w:val="00EB14A4"/>
    <w:rsid w:val="00EB14AC"/>
    <w:rsid w:val="00EB16E8"/>
    <w:rsid w:val="00EB1931"/>
    <w:rsid w:val="00EB1CF3"/>
    <w:rsid w:val="00EB1EE7"/>
    <w:rsid w:val="00EB1F0E"/>
    <w:rsid w:val="00EB1F72"/>
    <w:rsid w:val="00EB20E7"/>
    <w:rsid w:val="00EB23A8"/>
    <w:rsid w:val="00EB243B"/>
    <w:rsid w:val="00EB2446"/>
    <w:rsid w:val="00EB248B"/>
    <w:rsid w:val="00EB2B5D"/>
    <w:rsid w:val="00EB2BE1"/>
    <w:rsid w:val="00EB3091"/>
    <w:rsid w:val="00EB30AC"/>
    <w:rsid w:val="00EB30B7"/>
    <w:rsid w:val="00EB349B"/>
    <w:rsid w:val="00EB353A"/>
    <w:rsid w:val="00EB3552"/>
    <w:rsid w:val="00EB361D"/>
    <w:rsid w:val="00EB3670"/>
    <w:rsid w:val="00EB395B"/>
    <w:rsid w:val="00EB3CF7"/>
    <w:rsid w:val="00EB3F51"/>
    <w:rsid w:val="00EB4166"/>
    <w:rsid w:val="00EB437A"/>
    <w:rsid w:val="00EB4796"/>
    <w:rsid w:val="00EB479E"/>
    <w:rsid w:val="00EB47FD"/>
    <w:rsid w:val="00EB4877"/>
    <w:rsid w:val="00EB487D"/>
    <w:rsid w:val="00EB4E2C"/>
    <w:rsid w:val="00EB4F23"/>
    <w:rsid w:val="00EB4FF1"/>
    <w:rsid w:val="00EB54BF"/>
    <w:rsid w:val="00EB551C"/>
    <w:rsid w:val="00EB5549"/>
    <w:rsid w:val="00EB55C4"/>
    <w:rsid w:val="00EB5B11"/>
    <w:rsid w:val="00EB5B29"/>
    <w:rsid w:val="00EB5B4E"/>
    <w:rsid w:val="00EB5CE0"/>
    <w:rsid w:val="00EB5E38"/>
    <w:rsid w:val="00EB5E5A"/>
    <w:rsid w:val="00EB5F27"/>
    <w:rsid w:val="00EB5FC0"/>
    <w:rsid w:val="00EB5FC5"/>
    <w:rsid w:val="00EB631F"/>
    <w:rsid w:val="00EB6350"/>
    <w:rsid w:val="00EB6399"/>
    <w:rsid w:val="00EB6749"/>
    <w:rsid w:val="00EB6ED7"/>
    <w:rsid w:val="00EB7014"/>
    <w:rsid w:val="00EB7049"/>
    <w:rsid w:val="00EB727B"/>
    <w:rsid w:val="00EB7319"/>
    <w:rsid w:val="00EB7491"/>
    <w:rsid w:val="00EB74B3"/>
    <w:rsid w:val="00EB7741"/>
    <w:rsid w:val="00EB77A3"/>
    <w:rsid w:val="00EB77E5"/>
    <w:rsid w:val="00EB79CF"/>
    <w:rsid w:val="00EB7B03"/>
    <w:rsid w:val="00EB7E41"/>
    <w:rsid w:val="00EC00BB"/>
    <w:rsid w:val="00EC060B"/>
    <w:rsid w:val="00EC06E9"/>
    <w:rsid w:val="00EC07B1"/>
    <w:rsid w:val="00EC07CA"/>
    <w:rsid w:val="00EC0BDC"/>
    <w:rsid w:val="00EC0D59"/>
    <w:rsid w:val="00EC0DE5"/>
    <w:rsid w:val="00EC0E6B"/>
    <w:rsid w:val="00EC11C9"/>
    <w:rsid w:val="00EC12F2"/>
    <w:rsid w:val="00EC14E7"/>
    <w:rsid w:val="00EC16D9"/>
    <w:rsid w:val="00EC1837"/>
    <w:rsid w:val="00EC1B4A"/>
    <w:rsid w:val="00EC1C31"/>
    <w:rsid w:val="00EC1C3C"/>
    <w:rsid w:val="00EC1D6B"/>
    <w:rsid w:val="00EC1E5B"/>
    <w:rsid w:val="00EC2138"/>
    <w:rsid w:val="00EC215B"/>
    <w:rsid w:val="00EC22D7"/>
    <w:rsid w:val="00EC2360"/>
    <w:rsid w:val="00EC24E5"/>
    <w:rsid w:val="00EC251A"/>
    <w:rsid w:val="00EC2676"/>
    <w:rsid w:val="00EC2720"/>
    <w:rsid w:val="00EC27AA"/>
    <w:rsid w:val="00EC29CE"/>
    <w:rsid w:val="00EC2B8F"/>
    <w:rsid w:val="00EC2B93"/>
    <w:rsid w:val="00EC2F45"/>
    <w:rsid w:val="00EC3094"/>
    <w:rsid w:val="00EC33C1"/>
    <w:rsid w:val="00EC3459"/>
    <w:rsid w:val="00EC39B1"/>
    <w:rsid w:val="00EC3BE0"/>
    <w:rsid w:val="00EC3CC2"/>
    <w:rsid w:val="00EC4107"/>
    <w:rsid w:val="00EC41AF"/>
    <w:rsid w:val="00EC41E3"/>
    <w:rsid w:val="00EC4540"/>
    <w:rsid w:val="00EC4561"/>
    <w:rsid w:val="00EC45B3"/>
    <w:rsid w:val="00EC4601"/>
    <w:rsid w:val="00EC47CF"/>
    <w:rsid w:val="00EC48FA"/>
    <w:rsid w:val="00EC4A6F"/>
    <w:rsid w:val="00EC4ABF"/>
    <w:rsid w:val="00EC4BB3"/>
    <w:rsid w:val="00EC4BCC"/>
    <w:rsid w:val="00EC4D56"/>
    <w:rsid w:val="00EC4F94"/>
    <w:rsid w:val="00EC4FB6"/>
    <w:rsid w:val="00EC514C"/>
    <w:rsid w:val="00EC532E"/>
    <w:rsid w:val="00EC5479"/>
    <w:rsid w:val="00EC54E4"/>
    <w:rsid w:val="00EC57DA"/>
    <w:rsid w:val="00EC5A11"/>
    <w:rsid w:val="00EC5D7C"/>
    <w:rsid w:val="00EC6286"/>
    <w:rsid w:val="00EC6351"/>
    <w:rsid w:val="00EC63E7"/>
    <w:rsid w:val="00EC6440"/>
    <w:rsid w:val="00EC656D"/>
    <w:rsid w:val="00EC65EC"/>
    <w:rsid w:val="00EC6748"/>
    <w:rsid w:val="00EC6C09"/>
    <w:rsid w:val="00EC6E65"/>
    <w:rsid w:val="00EC6EEF"/>
    <w:rsid w:val="00EC728D"/>
    <w:rsid w:val="00EC7428"/>
    <w:rsid w:val="00EC74C8"/>
    <w:rsid w:val="00EC7553"/>
    <w:rsid w:val="00EC7629"/>
    <w:rsid w:val="00EC7AE4"/>
    <w:rsid w:val="00EC7CA6"/>
    <w:rsid w:val="00EC7F3D"/>
    <w:rsid w:val="00EC7FB8"/>
    <w:rsid w:val="00ED048F"/>
    <w:rsid w:val="00ED04B3"/>
    <w:rsid w:val="00ED059D"/>
    <w:rsid w:val="00ED0AEC"/>
    <w:rsid w:val="00ED0C71"/>
    <w:rsid w:val="00ED0CD2"/>
    <w:rsid w:val="00ED0DAF"/>
    <w:rsid w:val="00ED1501"/>
    <w:rsid w:val="00ED152A"/>
    <w:rsid w:val="00ED161B"/>
    <w:rsid w:val="00ED1837"/>
    <w:rsid w:val="00ED18A9"/>
    <w:rsid w:val="00ED19BE"/>
    <w:rsid w:val="00ED1B58"/>
    <w:rsid w:val="00ED1C8A"/>
    <w:rsid w:val="00ED1D07"/>
    <w:rsid w:val="00ED1D9E"/>
    <w:rsid w:val="00ED1DCC"/>
    <w:rsid w:val="00ED2007"/>
    <w:rsid w:val="00ED2218"/>
    <w:rsid w:val="00ED22EF"/>
    <w:rsid w:val="00ED26C9"/>
    <w:rsid w:val="00ED2881"/>
    <w:rsid w:val="00ED2D1B"/>
    <w:rsid w:val="00ED2EF5"/>
    <w:rsid w:val="00ED314F"/>
    <w:rsid w:val="00ED33B3"/>
    <w:rsid w:val="00ED368B"/>
    <w:rsid w:val="00ED3759"/>
    <w:rsid w:val="00ED38E4"/>
    <w:rsid w:val="00ED3960"/>
    <w:rsid w:val="00ED3A0A"/>
    <w:rsid w:val="00ED3BA0"/>
    <w:rsid w:val="00ED3EFA"/>
    <w:rsid w:val="00ED418F"/>
    <w:rsid w:val="00ED41C4"/>
    <w:rsid w:val="00ED4374"/>
    <w:rsid w:val="00ED444E"/>
    <w:rsid w:val="00ED44EB"/>
    <w:rsid w:val="00ED4687"/>
    <w:rsid w:val="00ED49C5"/>
    <w:rsid w:val="00ED4A7F"/>
    <w:rsid w:val="00ED4B2B"/>
    <w:rsid w:val="00ED4C95"/>
    <w:rsid w:val="00ED4D8C"/>
    <w:rsid w:val="00ED4DEC"/>
    <w:rsid w:val="00ED4E92"/>
    <w:rsid w:val="00ED4EE6"/>
    <w:rsid w:val="00ED50D7"/>
    <w:rsid w:val="00ED50DE"/>
    <w:rsid w:val="00ED5294"/>
    <w:rsid w:val="00ED52A9"/>
    <w:rsid w:val="00ED5300"/>
    <w:rsid w:val="00ED531B"/>
    <w:rsid w:val="00ED5685"/>
    <w:rsid w:val="00ED5854"/>
    <w:rsid w:val="00ED5BCD"/>
    <w:rsid w:val="00ED5ECA"/>
    <w:rsid w:val="00ED5F37"/>
    <w:rsid w:val="00ED6109"/>
    <w:rsid w:val="00ED6138"/>
    <w:rsid w:val="00ED62F1"/>
    <w:rsid w:val="00ED6384"/>
    <w:rsid w:val="00ED66B1"/>
    <w:rsid w:val="00ED673F"/>
    <w:rsid w:val="00ED6D47"/>
    <w:rsid w:val="00ED6DEE"/>
    <w:rsid w:val="00ED6F4F"/>
    <w:rsid w:val="00ED7387"/>
    <w:rsid w:val="00ED76FB"/>
    <w:rsid w:val="00ED7B1F"/>
    <w:rsid w:val="00ED7C40"/>
    <w:rsid w:val="00ED7DEE"/>
    <w:rsid w:val="00EE0002"/>
    <w:rsid w:val="00EE0042"/>
    <w:rsid w:val="00EE030F"/>
    <w:rsid w:val="00EE033D"/>
    <w:rsid w:val="00EE0544"/>
    <w:rsid w:val="00EE062D"/>
    <w:rsid w:val="00EE0788"/>
    <w:rsid w:val="00EE0982"/>
    <w:rsid w:val="00EE0AF7"/>
    <w:rsid w:val="00EE0DF5"/>
    <w:rsid w:val="00EE0E4C"/>
    <w:rsid w:val="00EE102A"/>
    <w:rsid w:val="00EE11CD"/>
    <w:rsid w:val="00EE1626"/>
    <w:rsid w:val="00EE16D3"/>
    <w:rsid w:val="00EE1792"/>
    <w:rsid w:val="00EE1A39"/>
    <w:rsid w:val="00EE1CEC"/>
    <w:rsid w:val="00EE1D19"/>
    <w:rsid w:val="00EE1D91"/>
    <w:rsid w:val="00EE1E7B"/>
    <w:rsid w:val="00EE1E7F"/>
    <w:rsid w:val="00EE20CD"/>
    <w:rsid w:val="00EE218C"/>
    <w:rsid w:val="00EE25F3"/>
    <w:rsid w:val="00EE2649"/>
    <w:rsid w:val="00EE271E"/>
    <w:rsid w:val="00EE28DB"/>
    <w:rsid w:val="00EE2980"/>
    <w:rsid w:val="00EE299F"/>
    <w:rsid w:val="00EE2A19"/>
    <w:rsid w:val="00EE2F0D"/>
    <w:rsid w:val="00EE30AA"/>
    <w:rsid w:val="00EE32DF"/>
    <w:rsid w:val="00EE3350"/>
    <w:rsid w:val="00EE35A7"/>
    <w:rsid w:val="00EE3615"/>
    <w:rsid w:val="00EE373A"/>
    <w:rsid w:val="00EE37C1"/>
    <w:rsid w:val="00EE380A"/>
    <w:rsid w:val="00EE382F"/>
    <w:rsid w:val="00EE3AA6"/>
    <w:rsid w:val="00EE3E1E"/>
    <w:rsid w:val="00EE3E3F"/>
    <w:rsid w:val="00EE3F8F"/>
    <w:rsid w:val="00EE3FBC"/>
    <w:rsid w:val="00EE3FF9"/>
    <w:rsid w:val="00EE40AC"/>
    <w:rsid w:val="00EE4108"/>
    <w:rsid w:val="00EE42D1"/>
    <w:rsid w:val="00EE43D2"/>
    <w:rsid w:val="00EE4508"/>
    <w:rsid w:val="00EE45E4"/>
    <w:rsid w:val="00EE4700"/>
    <w:rsid w:val="00EE470C"/>
    <w:rsid w:val="00EE4A7E"/>
    <w:rsid w:val="00EE4BE0"/>
    <w:rsid w:val="00EE50FF"/>
    <w:rsid w:val="00EE5137"/>
    <w:rsid w:val="00EE5175"/>
    <w:rsid w:val="00EE5453"/>
    <w:rsid w:val="00EE557E"/>
    <w:rsid w:val="00EE57BE"/>
    <w:rsid w:val="00EE57C7"/>
    <w:rsid w:val="00EE587F"/>
    <w:rsid w:val="00EE5FA0"/>
    <w:rsid w:val="00EE6115"/>
    <w:rsid w:val="00EE6130"/>
    <w:rsid w:val="00EE6317"/>
    <w:rsid w:val="00EE6567"/>
    <w:rsid w:val="00EE65A8"/>
    <w:rsid w:val="00EE6645"/>
    <w:rsid w:val="00EE66B0"/>
    <w:rsid w:val="00EE66CD"/>
    <w:rsid w:val="00EE6A59"/>
    <w:rsid w:val="00EE6DB3"/>
    <w:rsid w:val="00EE6EA3"/>
    <w:rsid w:val="00EE6F3F"/>
    <w:rsid w:val="00EE704E"/>
    <w:rsid w:val="00EE70F1"/>
    <w:rsid w:val="00EE711E"/>
    <w:rsid w:val="00EE7128"/>
    <w:rsid w:val="00EE730B"/>
    <w:rsid w:val="00EE74CB"/>
    <w:rsid w:val="00EE7669"/>
    <w:rsid w:val="00EE7772"/>
    <w:rsid w:val="00EE79CC"/>
    <w:rsid w:val="00EE7A27"/>
    <w:rsid w:val="00EE7DEB"/>
    <w:rsid w:val="00EE7E54"/>
    <w:rsid w:val="00EE7EDE"/>
    <w:rsid w:val="00EE7F64"/>
    <w:rsid w:val="00EF0012"/>
    <w:rsid w:val="00EF01F3"/>
    <w:rsid w:val="00EF0465"/>
    <w:rsid w:val="00EF05EF"/>
    <w:rsid w:val="00EF0A2B"/>
    <w:rsid w:val="00EF0B67"/>
    <w:rsid w:val="00EF0B94"/>
    <w:rsid w:val="00EF0C0B"/>
    <w:rsid w:val="00EF0E30"/>
    <w:rsid w:val="00EF0F8C"/>
    <w:rsid w:val="00EF1231"/>
    <w:rsid w:val="00EF1273"/>
    <w:rsid w:val="00EF1278"/>
    <w:rsid w:val="00EF130D"/>
    <w:rsid w:val="00EF1458"/>
    <w:rsid w:val="00EF1658"/>
    <w:rsid w:val="00EF1721"/>
    <w:rsid w:val="00EF1734"/>
    <w:rsid w:val="00EF1898"/>
    <w:rsid w:val="00EF1A98"/>
    <w:rsid w:val="00EF1BF5"/>
    <w:rsid w:val="00EF2616"/>
    <w:rsid w:val="00EF28A0"/>
    <w:rsid w:val="00EF29D3"/>
    <w:rsid w:val="00EF29EF"/>
    <w:rsid w:val="00EF2AF5"/>
    <w:rsid w:val="00EF2C8D"/>
    <w:rsid w:val="00EF2D82"/>
    <w:rsid w:val="00EF2ED5"/>
    <w:rsid w:val="00EF304C"/>
    <w:rsid w:val="00EF307A"/>
    <w:rsid w:val="00EF30EF"/>
    <w:rsid w:val="00EF30F3"/>
    <w:rsid w:val="00EF31B7"/>
    <w:rsid w:val="00EF334E"/>
    <w:rsid w:val="00EF3383"/>
    <w:rsid w:val="00EF3447"/>
    <w:rsid w:val="00EF36E2"/>
    <w:rsid w:val="00EF3A4F"/>
    <w:rsid w:val="00EF3A99"/>
    <w:rsid w:val="00EF3A9B"/>
    <w:rsid w:val="00EF3B1C"/>
    <w:rsid w:val="00EF3BD7"/>
    <w:rsid w:val="00EF3EB2"/>
    <w:rsid w:val="00EF3F30"/>
    <w:rsid w:val="00EF3F35"/>
    <w:rsid w:val="00EF4218"/>
    <w:rsid w:val="00EF42F7"/>
    <w:rsid w:val="00EF4305"/>
    <w:rsid w:val="00EF4394"/>
    <w:rsid w:val="00EF4559"/>
    <w:rsid w:val="00EF473E"/>
    <w:rsid w:val="00EF4763"/>
    <w:rsid w:val="00EF4772"/>
    <w:rsid w:val="00EF4822"/>
    <w:rsid w:val="00EF4844"/>
    <w:rsid w:val="00EF48FE"/>
    <w:rsid w:val="00EF4BBA"/>
    <w:rsid w:val="00EF4C0F"/>
    <w:rsid w:val="00EF4C1F"/>
    <w:rsid w:val="00EF4CA1"/>
    <w:rsid w:val="00EF532E"/>
    <w:rsid w:val="00EF546A"/>
    <w:rsid w:val="00EF54A8"/>
    <w:rsid w:val="00EF559D"/>
    <w:rsid w:val="00EF5847"/>
    <w:rsid w:val="00EF599C"/>
    <w:rsid w:val="00EF5B2D"/>
    <w:rsid w:val="00EF5BAE"/>
    <w:rsid w:val="00EF5C63"/>
    <w:rsid w:val="00EF5E0E"/>
    <w:rsid w:val="00EF5E62"/>
    <w:rsid w:val="00EF5ECA"/>
    <w:rsid w:val="00EF60DF"/>
    <w:rsid w:val="00EF6375"/>
    <w:rsid w:val="00EF6471"/>
    <w:rsid w:val="00EF656F"/>
    <w:rsid w:val="00EF6685"/>
    <w:rsid w:val="00EF678A"/>
    <w:rsid w:val="00EF6E6A"/>
    <w:rsid w:val="00EF6EB7"/>
    <w:rsid w:val="00EF71DF"/>
    <w:rsid w:val="00EF7202"/>
    <w:rsid w:val="00EF7C1C"/>
    <w:rsid w:val="00EF7E89"/>
    <w:rsid w:val="00F0006C"/>
    <w:rsid w:val="00F0008A"/>
    <w:rsid w:val="00F00428"/>
    <w:rsid w:val="00F00539"/>
    <w:rsid w:val="00F00645"/>
    <w:rsid w:val="00F00910"/>
    <w:rsid w:val="00F0091C"/>
    <w:rsid w:val="00F00A11"/>
    <w:rsid w:val="00F00B6E"/>
    <w:rsid w:val="00F00EA8"/>
    <w:rsid w:val="00F00FC6"/>
    <w:rsid w:val="00F0131F"/>
    <w:rsid w:val="00F013F4"/>
    <w:rsid w:val="00F01499"/>
    <w:rsid w:val="00F014B9"/>
    <w:rsid w:val="00F01507"/>
    <w:rsid w:val="00F0163F"/>
    <w:rsid w:val="00F01726"/>
    <w:rsid w:val="00F01910"/>
    <w:rsid w:val="00F01A32"/>
    <w:rsid w:val="00F01E54"/>
    <w:rsid w:val="00F02419"/>
    <w:rsid w:val="00F02461"/>
    <w:rsid w:val="00F02548"/>
    <w:rsid w:val="00F025F9"/>
    <w:rsid w:val="00F02700"/>
    <w:rsid w:val="00F029CA"/>
    <w:rsid w:val="00F02C76"/>
    <w:rsid w:val="00F02D8D"/>
    <w:rsid w:val="00F02EBB"/>
    <w:rsid w:val="00F03010"/>
    <w:rsid w:val="00F032E5"/>
    <w:rsid w:val="00F03399"/>
    <w:rsid w:val="00F034D6"/>
    <w:rsid w:val="00F034DF"/>
    <w:rsid w:val="00F034F2"/>
    <w:rsid w:val="00F036B1"/>
    <w:rsid w:val="00F03932"/>
    <w:rsid w:val="00F039AA"/>
    <w:rsid w:val="00F03A6D"/>
    <w:rsid w:val="00F03C57"/>
    <w:rsid w:val="00F04107"/>
    <w:rsid w:val="00F043D9"/>
    <w:rsid w:val="00F04482"/>
    <w:rsid w:val="00F044F4"/>
    <w:rsid w:val="00F0458A"/>
    <w:rsid w:val="00F046C3"/>
    <w:rsid w:val="00F046FB"/>
    <w:rsid w:val="00F0482A"/>
    <w:rsid w:val="00F04887"/>
    <w:rsid w:val="00F04BBE"/>
    <w:rsid w:val="00F04BE1"/>
    <w:rsid w:val="00F04C32"/>
    <w:rsid w:val="00F04CA8"/>
    <w:rsid w:val="00F0515C"/>
    <w:rsid w:val="00F05562"/>
    <w:rsid w:val="00F05F33"/>
    <w:rsid w:val="00F062FB"/>
    <w:rsid w:val="00F06374"/>
    <w:rsid w:val="00F06483"/>
    <w:rsid w:val="00F0674E"/>
    <w:rsid w:val="00F067D4"/>
    <w:rsid w:val="00F068A9"/>
    <w:rsid w:val="00F068B2"/>
    <w:rsid w:val="00F06AFB"/>
    <w:rsid w:val="00F06D7A"/>
    <w:rsid w:val="00F06F83"/>
    <w:rsid w:val="00F07022"/>
    <w:rsid w:val="00F0755B"/>
    <w:rsid w:val="00F0764B"/>
    <w:rsid w:val="00F078E5"/>
    <w:rsid w:val="00F07DC3"/>
    <w:rsid w:val="00F07EBF"/>
    <w:rsid w:val="00F07FD9"/>
    <w:rsid w:val="00F100EE"/>
    <w:rsid w:val="00F1015C"/>
    <w:rsid w:val="00F104B5"/>
    <w:rsid w:val="00F10512"/>
    <w:rsid w:val="00F106CC"/>
    <w:rsid w:val="00F106E7"/>
    <w:rsid w:val="00F1078A"/>
    <w:rsid w:val="00F1079C"/>
    <w:rsid w:val="00F108E3"/>
    <w:rsid w:val="00F10D69"/>
    <w:rsid w:val="00F10E03"/>
    <w:rsid w:val="00F10EC1"/>
    <w:rsid w:val="00F10F7F"/>
    <w:rsid w:val="00F110D1"/>
    <w:rsid w:val="00F11433"/>
    <w:rsid w:val="00F11539"/>
    <w:rsid w:val="00F1168C"/>
    <w:rsid w:val="00F1169F"/>
    <w:rsid w:val="00F11880"/>
    <w:rsid w:val="00F118C0"/>
    <w:rsid w:val="00F11C08"/>
    <w:rsid w:val="00F11CA7"/>
    <w:rsid w:val="00F11E59"/>
    <w:rsid w:val="00F11F40"/>
    <w:rsid w:val="00F11FB0"/>
    <w:rsid w:val="00F11FF9"/>
    <w:rsid w:val="00F12239"/>
    <w:rsid w:val="00F123E6"/>
    <w:rsid w:val="00F1246A"/>
    <w:rsid w:val="00F1265F"/>
    <w:rsid w:val="00F12764"/>
    <w:rsid w:val="00F12895"/>
    <w:rsid w:val="00F1294A"/>
    <w:rsid w:val="00F12A7A"/>
    <w:rsid w:val="00F12F1C"/>
    <w:rsid w:val="00F1317C"/>
    <w:rsid w:val="00F1336E"/>
    <w:rsid w:val="00F13456"/>
    <w:rsid w:val="00F134E1"/>
    <w:rsid w:val="00F13549"/>
    <w:rsid w:val="00F136A8"/>
    <w:rsid w:val="00F13769"/>
    <w:rsid w:val="00F13805"/>
    <w:rsid w:val="00F13812"/>
    <w:rsid w:val="00F138DB"/>
    <w:rsid w:val="00F1397D"/>
    <w:rsid w:val="00F13989"/>
    <w:rsid w:val="00F139C6"/>
    <w:rsid w:val="00F13DA2"/>
    <w:rsid w:val="00F13E6B"/>
    <w:rsid w:val="00F14074"/>
    <w:rsid w:val="00F141B1"/>
    <w:rsid w:val="00F14200"/>
    <w:rsid w:val="00F1432E"/>
    <w:rsid w:val="00F143FD"/>
    <w:rsid w:val="00F144FA"/>
    <w:rsid w:val="00F14558"/>
    <w:rsid w:val="00F14682"/>
    <w:rsid w:val="00F149C1"/>
    <w:rsid w:val="00F149EF"/>
    <w:rsid w:val="00F14A2C"/>
    <w:rsid w:val="00F14A80"/>
    <w:rsid w:val="00F14B43"/>
    <w:rsid w:val="00F14B95"/>
    <w:rsid w:val="00F14C30"/>
    <w:rsid w:val="00F14D3E"/>
    <w:rsid w:val="00F14F4A"/>
    <w:rsid w:val="00F14F4E"/>
    <w:rsid w:val="00F15076"/>
    <w:rsid w:val="00F150A5"/>
    <w:rsid w:val="00F152E9"/>
    <w:rsid w:val="00F15341"/>
    <w:rsid w:val="00F154B5"/>
    <w:rsid w:val="00F15639"/>
    <w:rsid w:val="00F15641"/>
    <w:rsid w:val="00F15827"/>
    <w:rsid w:val="00F158BA"/>
    <w:rsid w:val="00F1593F"/>
    <w:rsid w:val="00F15F03"/>
    <w:rsid w:val="00F160B7"/>
    <w:rsid w:val="00F16197"/>
    <w:rsid w:val="00F161DF"/>
    <w:rsid w:val="00F161F9"/>
    <w:rsid w:val="00F162D4"/>
    <w:rsid w:val="00F16AE0"/>
    <w:rsid w:val="00F16E45"/>
    <w:rsid w:val="00F16E8A"/>
    <w:rsid w:val="00F16FB6"/>
    <w:rsid w:val="00F173D8"/>
    <w:rsid w:val="00F175D4"/>
    <w:rsid w:val="00F17675"/>
    <w:rsid w:val="00F17677"/>
    <w:rsid w:val="00F176CF"/>
    <w:rsid w:val="00F17813"/>
    <w:rsid w:val="00F17951"/>
    <w:rsid w:val="00F17C4E"/>
    <w:rsid w:val="00F17EEF"/>
    <w:rsid w:val="00F20076"/>
    <w:rsid w:val="00F20245"/>
    <w:rsid w:val="00F20727"/>
    <w:rsid w:val="00F2093A"/>
    <w:rsid w:val="00F20C68"/>
    <w:rsid w:val="00F20C69"/>
    <w:rsid w:val="00F20EDB"/>
    <w:rsid w:val="00F2116F"/>
    <w:rsid w:val="00F2118C"/>
    <w:rsid w:val="00F21274"/>
    <w:rsid w:val="00F21283"/>
    <w:rsid w:val="00F213DC"/>
    <w:rsid w:val="00F2163F"/>
    <w:rsid w:val="00F2180F"/>
    <w:rsid w:val="00F218EC"/>
    <w:rsid w:val="00F218F8"/>
    <w:rsid w:val="00F219C8"/>
    <w:rsid w:val="00F21AE0"/>
    <w:rsid w:val="00F21AF1"/>
    <w:rsid w:val="00F21B32"/>
    <w:rsid w:val="00F21E25"/>
    <w:rsid w:val="00F21E69"/>
    <w:rsid w:val="00F21EB1"/>
    <w:rsid w:val="00F2225F"/>
    <w:rsid w:val="00F226D7"/>
    <w:rsid w:val="00F229A7"/>
    <w:rsid w:val="00F23046"/>
    <w:rsid w:val="00F230F2"/>
    <w:rsid w:val="00F23235"/>
    <w:rsid w:val="00F233E3"/>
    <w:rsid w:val="00F23459"/>
    <w:rsid w:val="00F23641"/>
    <w:rsid w:val="00F2372A"/>
    <w:rsid w:val="00F237AA"/>
    <w:rsid w:val="00F23E6E"/>
    <w:rsid w:val="00F23F0F"/>
    <w:rsid w:val="00F24317"/>
    <w:rsid w:val="00F2444B"/>
    <w:rsid w:val="00F2493E"/>
    <w:rsid w:val="00F24B88"/>
    <w:rsid w:val="00F24BDD"/>
    <w:rsid w:val="00F24D99"/>
    <w:rsid w:val="00F251FF"/>
    <w:rsid w:val="00F2533D"/>
    <w:rsid w:val="00F2538D"/>
    <w:rsid w:val="00F253EE"/>
    <w:rsid w:val="00F256A3"/>
    <w:rsid w:val="00F256BA"/>
    <w:rsid w:val="00F258BC"/>
    <w:rsid w:val="00F25986"/>
    <w:rsid w:val="00F25C10"/>
    <w:rsid w:val="00F25E21"/>
    <w:rsid w:val="00F25E84"/>
    <w:rsid w:val="00F25F35"/>
    <w:rsid w:val="00F25F8D"/>
    <w:rsid w:val="00F2629A"/>
    <w:rsid w:val="00F26351"/>
    <w:rsid w:val="00F263CD"/>
    <w:rsid w:val="00F26572"/>
    <w:rsid w:val="00F26576"/>
    <w:rsid w:val="00F267C9"/>
    <w:rsid w:val="00F269BE"/>
    <w:rsid w:val="00F26B19"/>
    <w:rsid w:val="00F26CBD"/>
    <w:rsid w:val="00F26CD1"/>
    <w:rsid w:val="00F26E0B"/>
    <w:rsid w:val="00F26E68"/>
    <w:rsid w:val="00F26EC3"/>
    <w:rsid w:val="00F26F33"/>
    <w:rsid w:val="00F26F53"/>
    <w:rsid w:val="00F27064"/>
    <w:rsid w:val="00F27068"/>
    <w:rsid w:val="00F278DF"/>
    <w:rsid w:val="00F27AFD"/>
    <w:rsid w:val="00F27CDC"/>
    <w:rsid w:val="00F30166"/>
    <w:rsid w:val="00F30238"/>
    <w:rsid w:val="00F30287"/>
    <w:rsid w:val="00F30893"/>
    <w:rsid w:val="00F30C5B"/>
    <w:rsid w:val="00F30D64"/>
    <w:rsid w:val="00F30E96"/>
    <w:rsid w:val="00F31055"/>
    <w:rsid w:val="00F313D6"/>
    <w:rsid w:val="00F313E4"/>
    <w:rsid w:val="00F3140B"/>
    <w:rsid w:val="00F31467"/>
    <w:rsid w:val="00F31501"/>
    <w:rsid w:val="00F3150A"/>
    <w:rsid w:val="00F3157D"/>
    <w:rsid w:val="00F316D8"/>
    <w:rsid w:val="00F317AF"/>
    <w:rsid w:val="00F31C1C"/>
    <w:rsid w:val="00F31FBF"/>
    <w:rsid w:val="00F321EB"/>
    <w:rsid w:val="00F3298C"/>
    <w:rsid w:val="00F32C2A"/>
    <w:rsid w:val="00F32C46"/>
    <w:rsid w:val="00F32F54"/>
    <w:rsid w:val="00F330D6"/>
    <w:rsid w:val="00F331C8"/>
    <w:rsid w:val="00F3322C"/>
    <w:rsid w:val="00F332C5"/>
    <w:rsid w:val="00F33AD2"/>
    <w:rsid w:val="00F34008"/>
    <w:rsid w:val="00F342B9"/>
    <w:rsid w:val="00F342FA"/>
    <w:rsid w:val="00F346C6"/>
    <w:rsid w:val="00F3486E"/>
    <w:rsid w:val="00F34B84"/>
    <w:rsid w:val="00F34FD1"/>
    <w:rsid w:val="00F352C6"/>
    <w:rsid w:val="00F35420"/>
    <w:rsid w:val="00F35981"/>
    <w:rsid w:val="00F35AC9"/>
    <w:rsid w:val="00F35B0E"/>
    <w:rsid w:val="00F35B6F"/>
    <w:rsid w:val="00F35C21"/>
    <w:rsid w:val="00F35DD5"/>
    <w:rsid w:val="00F35F4A"/>
    <w:rsid w:val="00F360DD"/>
    <w:rsid w:val="00F361E4"/>
    <w:rsid w:val="00F36298"/>
    <w:rsid w:val="00F366E8"/>
    <w:rsid w:val="00F367D5"/>
    <w:rsid w:val="00F3695B"/>
    <w:rsid w:val="00F36B99"/>
    <w:rsid w:val="00F36CCE"/>
    <w:rsid w:val="00F36E88"/>
    <w:rsid w:val="00F36F4C"/>
    <w:rsid w:val="00F370EC"/>
    <w:rsid w:val="00F3739E"/>
    <w:rsid w:val="00F3742F"/>
    <w:rsid w:val="00F37484"/>
    <w:rsid w:val="00F37590"/>
    <w:rsid w:val="00F375BE"/>
    <w:rsid w:val="00F37924"/>
    <w:rsid w:val="00F37A57"/>
    <w:rsid w:val="00F37F48"/>
    <w:rsid w:val="00F37FFB"/>
    <w:rsid w:val="00F402E1"/>
    <w:rsid w:val="00F40729"/>
    <w:rsid w:val="00F408AF"/>
    <w:rsid w:val="00F409A3"/>
    <w:rsid w:val="00F40AA0"/>
    <w:rsid w:val="00F40ADB"/>
    <w:rsid w:val="00F40CAD"/>
    <w:rsid w:val="00F40CC6"/>
    <w:rsid w:val="00F40CE1"/>
    <w:rsid w:val="00F40DEF"/>
    <w:rsid w:val="00F40E29"/>
    <w:rsid w:val="00F41048"/>
    <w:rsid w:val="00F410C3"/>
    <w:rsid w:val="00F4113E"/>
    <w:rsid w:val="00F41231"/>
    <w:rsid w:val="00F414B0"/>
    <w:rsid w:val="00F41598"/>
    <w:rsid w:val="00F41645"/>
    <w:rsid w:val="00F41836"/>
    <w:rsid w:val="00F418AB"/>
    <w:rsid w:val="00F4199A"/>
    <w:rsid w:val="00F41B99"/>
    <w:rsid w:val="00F41CC5"/>
    <w:rsid w:val="00F424DD"/>
    <w:rsid w:val="00F424EB"/>
    <w:rsid w:val="00F42521"/>
    <w:rsid w:val="00F4263E"/>
    <w:rsid w:val="00F4276F"/>
    <w:rsid w:val="00F428D9"/>
    <w:rsid w:val="00F429E4"/>
    <w:rsid w:val="00F42AD1"/>
    <w:rsid w:val="00F42EB9"/>
    <w:rsid w:val="00F432A8"/>
    <w:rsid w:val="00F432AE"/>
    <w:rsid w:val="00F432CD"/>
    <w:rsid w:val="00F434C4"/>
    <w:rsid w:val="00F4366F"/>
    <w:rsid w:val="00F43699"/>
    <w:rsid w:val="00F437DF"/>
    <w:rsid w:val="00F43C1C"/>
    <w:rsid w:val="00F43CD6"/>
    <w:rsid w:val="00F43DBD"/>
    <w:rsid w:val="00F43F78"/>
    <w:rsid w:val="00F4407B"/>
    <w:rsid w:val="00F445A8"/>
    <w:rsid w:val="00F44830"/>
    <w:rsid w:val="00F44B0B"/>
    <w:rsid w:val="00F44C2F"/>
    <w:rsid w:val="00F44C33"/>
    <w:rsid w:val="00F44C6E"/>
    <w:rsid w:val="00F44CFF"/>
    <w:rsid w:val="00F44E38"/>
    <w:rsid w:val="00F4531B"/>
    <w:rsid w:val="00F457BF"/>
    <w:rsid w:val="00F457C9"/>
    <w:rsid w:val="00F45AE2"/>
    <w:rsid w:val="00F45C07"/>
    <w:rsid w:val="00F45CB8"/>
    <w:rsid w:val="00F45CDD"/>
    <w:rsid w:val="00F45CFC"/>
    <w:rsid w:val="00F45FA6"/>
    <w:rsid w:val="00F46215"/>
    <w:rsid w:val="00F46553"/>
    <w:rsid w:val="00F46561"/>
    <w:rsid w:val="00F46725"/>
    <w:rsid w:val="00F46735"/>
    <w:rsid w:val="00F46A1F"/>
    <w:rsid w:val="00F46B2C"/>
    <w:rsid w:val="00F46E35"/>
    <w:rsid w:val="00F46EA6"/>
    <w:rsid w:val="00F46EF3"/>
    <w:rsid w:val="00F4703F"/>
    <w:rsid w:val="00F47247"/>
    <w:rsid w:val="00F472EF"/>
    <w:rsid w:val="00F47395"/>
    <w:rsid w:val="00F473E2"/>
    <w:rsid w:val="00F473E5"/>
    <w:rsid w:val="00F4748F"/>
    <w:rsid w:val="00F4776D"/>
    <w:rsid w:val="00F477BA"/>
    <w:rsid w:val="00F47CB7"/>
    <w:rsid w:val="00F50075"/>
    <w:rsid w:val="00F50077"/>
    <w:rsid w:val="00F501A2"/>
    <w:rsid w:val="00F502B8"/>
    <w:rsid w:val="00F502D0"/>
    <w:rsid w:val="00F50338"/>
    <w:rsid w:val="00F5037F"/>
    <w:rsid w:val="00F50547"/>
    <w:rsid w:val="00F5064B"/>
    <w:rsid w:val="00F506C3"/>
    <w:rsid w:val="00F50831"/>
    <w:rsid w:val="00F50E3D"/>
    <w:rsid w:val="00F51000"/>
    <w:rsid w:val="00F5107F"/>
    <w:rsid w:val="00F51250"/>
    <w:rsid w:val="00F51343"/>
    <w:rsid w:val="00F5164E"/>
    <w:rsid w:val="00F517CA"/>
    <w:rsid w:val="00F51A95"/>
    <w:rsid w:val="00F51B41"/>
    <w:rsid w:val="00F51C2F"/>
    <w:rsid w:val="00F521C2"/>
    <w:rsid w:val="00F522ED"/>
    <w:rsid w:val="00F52445"/>
    <w:rsid w:val="00F52E17"/>
    <w:rsid w:val="00F52F8E"/>
    <w:rsid w:val="00F53075"/>
    <w:rsid w:val="00F53136"/>
    <w:rsid w:val="00F53441"/>
    <w:rsid w:val="00F537CC"/>
    <w:rsid w:val="00F537F5"/>
    <w:rsid w:val="00F53A3A"/>
    <w:rsid w:val="00F53B81"/>
    <w:rsid w:val="00F53CF2"/>
    <w:rsid w:val="00F53E57"/>
    <w:rsid w:val="00F53EC0"/>
    <w:rsid w:val="00F53FA3"/>
    <w:rsid w:val="00F543C7"/>
    <w:rsid w:val="00F54604"/>
    <w:rsid w:val="00F546A4"/>
    <w:rsid w:val="00F54703"/>
    <w:rsid w:val="00F54876"/>
    <w:rsid w:val="00F549AE"/>
    <w:rsid w:val="00F54B78"/>
    <w:rsid w:val="00F54B80"/>
    <w:rsid w:val="00F54DDE"/>
    <w:rsid w:val="00F54F2B"/>
    <w:rsid w:val="00F54F92"/>
    <w:rsid w:val="00F55293"/>
    <w:rsid w:val="00F5531D"/>
    <w:rsid w:val="00F553CD"/>
    <w:rsid w:val="00F55727"/>
    <w:rsid w:val="00F5576A"/>
    <w:rsid w:val="00F5586B"/>
    <w:rsid w:val="00F55920"/>
    <w:rsid w:val="00F55BB5"/>
    <w:rsid w:val="00F55C63"/>
    <w:rsid w:val="00F55D0E"/>
    <w:rsid w:val="00F55F5E"/>
    <w:rsid w:val="00F5626E"/>
    <w:rsid w:val="00F563F4"/>
    <w:rsid w:val="00F56720"/>
    <w:rsid w:val="00F568E6"/>
    <w:rsid w:val="00F56929"/>
    <w:rsid w:val="00F56CF0"/>
    <w:rsid w:val="00F57473"/>
    <w:rsid w:val="00F574DD"/>
    <w:rsid w:val="00F57568"/>
    <w:rsid w:val="00F57592"/>
    <w:rsid w:val="00F57681"/>
    <w:rsid w:val="00F578F9"/>
    <w:rsid w:val="00F579A1"/>
    <w:rsid w:val="00F579F7"/>
    <w:rsid w:val="00F57B82"/>
    <w:rsid w:val="00F57D41"/>
    <w:rsid w:val="00F57E0F"/>
    <w:rsid w:val="00F57E5D"/>
    <w:rsid w:val="00F602C9"/>
    <w:rsid w:val="00F603BB"/>
    <w:rsid w:val="00F60408"/>
    <w:rsid w:val="00F6043C"/>
    <w:rsid w:val="00F605DA"/>
    <w:rsid w:val="00F60627"/>
    <w:rsid w:val="00F6067A"/>
    <w:rsid w:val="00F608F2"/>
    <w:rsid w:val="00F609F5"/>
    <w:rsid w:val="00F60BE5"/>
    <w:rsid w:val="00F60C84"/>
    <w:rsid w:val="00F60D0B"/>
    <w:rsid w:val="00F60F38"/>
    <w:rsid w:val="00F61045"/>
    <w:rsid w:val="00F6104A"/>
    <w:rsid w:val="00F61149"/>
    <w:rsid w:val="00F61252"/>
    <w:rsid w:val="00F61286"/>
    <w:rsid w:val="00F6134B"/>
    <w:rsid w:val="00F616C3"/>
    <w:rsid w:val="00F6176E"/>
    <w:rsid w:val="00F617AD"/>
    <w:rsid w:val="00F61866"/>
    <w:rsid w:val="00F61DAD"/>
    <w:rsid w:val="00F62319"/>
    <w:rsid w:val="00F626AF"/>
    <w:rsid w:val="00F62897"/>
    <w:rsid w:val="00F628CC"/>
    <w:rsid w:val="00F62917"/>
    <w:rsid w:val="00F62A3F"/>
    <w:rsid w:val="00F62B18"/>
    <w:rsid w:val="00F62B9F"/>
    <w:rsid w:val="00F6314A"/>
    <w:rsid w:val="00F63477"/>
    <w:rsid w:val="00F635A5"/>
    <w:rsid w:val="00F6361F"/>
    <w:rsid w:val="00F63CF0"/>
    <w:rsid w:val="00F63D8D"/>
    <w:rsid w:val="00F63F83"/>
    <w:rsid w:val="00F6412C"/>
    <w:rsid w:val="00F64734"/>
    <w:rsid w:val="00F6492B"/>
    <w:rsid w:val="00F64A88"/>
    <w:rsid w:val="00F64ECC"/>
    <w:rsid w:val="00F651A2"/>
    <w:rsid w:val="00F6538C"/>
    <w:rsid w:val="00F653E6"/>
    <w:rsid w:val="00F6581A"/>
    <w:rsid w:val="00F65CF7"/>
    <w:rsid w:val="00F65D44"/>
    <w:rsid w:val="00F65DCB"/>
    <w:rsid w:val="00F65E8C"/>
    <w:rsid w:val="00F6600D"/>
    <w:rsid w:val="00F66191"/>
    <w:rsid w:val="00F661BD"/>
    <w:rsid w:val="00F662FC"/>
    <w:rsid w:val="00F66307"/>
    <w:rsid w:val="00F66572"/>
    <w:rsid w:val="00F669A3"/>
    <w:rsid w:val="00F66AC6"/>
    <w:rsid w:val="00F66B42"/>
    <w:rsid w:val="00F66B4C"/>
    <w:rsid w:val="00F66C0C"/>
    <w:rsid w:val="00F66C9C"/>
    <w:rsid w:val="00F66E17"/>
    <w:rsid w:val="00F66F52"/>
    <w:rsid w:val="00F672BA"/>
    <w:rsid w:val="00F672CD"/>
    <w:rsid w:val="00F67504"/>
    <w:rsid w:val="00F675EB"/>
    <w:rsid w:val="00F67AA4"/>
    <w:rsid w:val="00F67AB4"/>
    <w:rsid w:val="00F67ACF"/>
    <w:rsid w:val="00F67D94"/>
    <w:rsid w:val="00F67E34"/>
    <w:rsid w:val="00F67E37"/>
    <w:rsid w:val="00F67EF2"/>
    <w:rsid w:val="00F70088"/>
    <w:rsid w:val="00F70225"/>
    <w:rsid w:val="00F703B1"/>
    <w:rsid w:val="00F703D7"/>
    <w:rsid w:val="00F70B91"/>
    <w:rsid w:val="00F70D14"/>
    <w:rsid w:val="00F7102E"/>
    <w:rsid w:val="00F7107D"/>
    <w:rsid w:val="00F71085"/>
    <w:rsid w:val="00F71182"/>
    <w:rsid w:val="00F71269"/>
    <w:rsid w:val="00F71308"/>
    <w:rsid w:val="00F7149F"/>
    <w:rsid w:val="00F71684"/>
    <w:rsid w:val="00F71BF8"/>
    <w:rsid w:val="00F71CAC"/>
    <w:rsid w:val="00F71E20"/>
    <w:rsid w:val="00F71EAB"/>
    <w:rsid w:val="00F72053"/>
    <w:rsid w:val="00F720C7"/>
    <w:rsid w:val="00F721ED"/>
    <w:rsid w:val="00F72204"/>
    <w:rsid w:val="00F722A5"/>
    <w:rsid w:val="00F7235E"/>
    <w:rsid w:val="00F723BE"/>
    <w:rsid w:val="00F72463"/>
    <w:rsid w:val="00F72716"/>
    <w:rsid w:val="00F729EF"/>
    <w:rsid w:val="00F72B04"/>
    <w:rsid w:val="00F72B50"/>
    <w:rsid w:val="00F72E8E"/>
    <w:rsid w:val="00F72F96"/>
    <w:rsid w:val="00F733DC"/>
    <w:rsid w:val="00F73567"/>
    <w:rsid w:val="00F737A7"/>
    <w:rsid w:val="00F73888"/>
    <w:rsid w:val="00F73924"/>
    <w:rsid w:val="00F7396F"/>
    <w:rsid w:val="00F7399F"/>
    <w:rsid w:val="00F73AE0"/>
    <w:rsid w:val="00F73B2E"/>
    <w:rsid w:val="00F73DAB"/>
    <w:rsid w:val="00F7442D"/>
    <w:rsid w:val="00F7493A"/>
    <w:rsid w:val="00F749EA"/>
    <w:rsid w:val="00F74CC0"/>
    <w:rsid w:val="00F74E9F"/>
    <w:rsid w:val="00F74EC0"/>
    <w:rsid w:val="00F751C8"/>
    <w:rsid w:val="00F7523C"/>
    <w:rsid w:val="00F753A4"/>
    <w:rsid w:val="00F754DE"/>
    <w:rsid w:val="00F75628"/>
    <w:rsid w:val="00F7567F"/>
    <w:rsid w:val="00F759E2"/>
    <w:rsid w:val="00F75B23"/>
    <w:rsid w:val="00F75B26"/>
    <w:rsid w:val="00F75B8A"/>
    <w:rsid w:val="00F75F27"/>
    <w:rsid w:val="00F76315"/>
    <w:rsid w:val="00F76438"/>
    <w:rsid w:val="00F764E2"/>
    <w:rsid w:val="00F76589"/>
    <w:rsid w:val="00F766AE"/>
    <w:rsid w:val="00F76846"/>
    <w:rsid w:val="00F76A68"/>
    <w:rsid w:val="00F76DA5"/>
    <w:rsid w:val="00F76DA8"/>
    <w:rsid w:val="00F76E16"/>
    <w:rsid w:val="00F76F00"/>
    <w:rsid w:val="00F76F93"/>
    <w:rsid w:val="00F7701C"/>
    <w:rsid w:val="00F77228"/>
    <w:rsid w:val="00F7734F"/>
    <w:rsid w:val="00F77745"/>
    <w:rsid w:val="00F77E65"/>
    <w:rsid w:val="00F77F86"/>
    <w:rsid w:val="00F77FF4"/>
    <w:rsid w:val="00F80298"/>
    <w:rsid w:val="00F802F7"/>
    <w:rsid w:val="00F80340"/>
    <w:rsid w:val="00F803B5"/>
    <w:rsid w:val="00F80777"/>
    <w:rsid w:val="00F80944"/>
    <w:rsid w:val="00F809E0"/>
    <w:rsid w:val="00F80E88"/>
    <w:rsid w:val="00F80F99"/>
    <w:rsid w:val="00F80FE5"/>
    <w:rsid w:val="00F810F6"/>
    <w:rsid w:val="00F811EC"/>
    <w:rsid w:val="00F81259"/>
    <w:rsid w:val="00F81392"/>
    <w:rsid w:val="00F814AD"/>
    <w:rsid w:val="00F81715"/>
    <w:rsid w:val="00F81738"/>
    <w:rsid w:val="00F817FB"/>
    <w:rsid w:val="00F8180B"/>
    <w:rsid w:val="00F81855"/>
    <w:rsid w:val="00F818D6"/>
    <w:rsid w:val="00F81A3B"/>
    <w:rsid w:val="00F81B5E"/>
    <w:rsid w:val="00F81CF0"/>
    <w:rsid w:val="00F81CF7"/>
    <w:rsid w:val="00F826D0"/>
    <w:rsid w:val="00F82948"/>
    <w:rsid w:val="00F82A29"/>
    <w:rsid w:val="00F82B9D"/>
    <w:rsid w:val="00F83100"/>
    <w:rsid w:val="00F835D1"/>
    <w:rsid w:val="00F83720"/>
    <w:rsid w:val="00F837FD"/>
    <w:rsid w:val="00F83905"/>
    <w:rsid w:val="00F83D9B"/>
    <w:rsid w:val="00F83DEE"/>
    <w:rsid w:val="00F83F2D"/>
    <w:rsid w:val="00F841C0"/>
    <w:rsid w:val="00F8428E"/>
    <w:rsid w:val="00F843D7"/>
    <w:rsid w:val="00F8443E"/>
    <w:rsid w:val="00F845C2"/>
    <w:rsid w:val="00F84871"/>
    <w:rsid w:val="00F8494F"/>
    <w:rsid w:val="00F84B3B"/>
    <w:rsid w:val="00F84F80"/>
    <w:rsid w:val="00F85735"/>
    <w:rsid w:val="00F8579F"/>
    <w:rsid w:val="00F857D1"/>
    <w:rsid w:val="00F85839"/>
    <w:rsid w:val="00F85851"/>
    <w:rsid w:val="00F85873"/>
    <w:rsid w:val="00F858E6"/>
    <w:rsid w:val="00F85936"/>
    <w:rsid w:val="00F85B61"/>
    <w:rsid w:val="00F85BBA"/>
    <w:rsid w:val="00F85CB9"/>
    <w:rsid w:val="00F85F27"/>
    <w:rsid w:val="00F86295"/>
    <w:rsid w:val="00F863A7"/>
    <w:rsid w:val="00F866EE"/>
    <w:rsid w:val="00F86824"/>
    <w:rsid w:val="00F86963"/>
    <w:rsid w:val="00F86ACC"/>
    <w:rsid w:val="00F86DB9"/>
    <w:rsid w:val="00F86DED"/>
    <w:rsid w:val="00F86FEB"/>
    <w:rsid w:val="00F871A1"/>
    <w:rsid w:val="00F87616"/>
    <w:rsid w:val="00F8780C"/>
    <w:rsid w:val="00F87A18"/>
    <w:rsid w:val="00F87A2F"/>
    <w:rsid w:val="00F87B7C"/>
    <w:rsid w:val="00F87D36"/>
    <w:rsid w:val="00F87E48"/>
    <w:rsid w:val="00F87FC6"/>
    <w:rsid w:val="00F9005D"/>
    <w:rsid w:val="00F90151"/>
    <w:rsid w:val="00F9047C"/>
    <w:rsid w:val="00F90873"/>
    <w:rsid w:val="00F90A08"/>
    <w:rsid w:val="00F90D55"/>
    <w:rsid w:val="00F90FC8"/>
    <w:rsid w:val="00F91005"/>
    <w:rsid w:val="00F91037"/>
    <w:rsid w:val="00F911D7"/>
    <w:rsid w:val="00F912B3"/>
    <w:rsid w:val="00F912DD"/>
    <w:rsid w:val="00F9140B"/>
    <w:rsid w:val="00F914CD"/>
    <w:rsid w:val="00F919A6"/>
    <w:rsid w:val="00F91B29"/>
    <w:rsid w:val="00F91DB6"/>
    <w:rsid w:val="00F91DC1"/>
    <w:rsid w:val="00F92091"/>
    <w:rsid w:val="00F920AA"/>
    <w:rsid w:val="00F920F3"/>
    <w:rsid w:val="00F922A3"/>
    <w:rsid w:val="00F923FF"/>
    <w:rsid w:val="00F926BC"/>
    <w:rsid w:val="00F92A2A"/>
    <w:rsid w:val="00F92B07"/>
    <w:rsid w:val="00F92BF2"/>
    <w:rsid w:val="00F92CDD"/>
    <w:rsid w:val="00F92E4F"/>
    <w:rsid w:val="00F93051"/>
    <w:rsid w:val="00F93209"/>
    <w:rsid w:val="00F93284"/>
    <w:rsid w:val="00F932D2"/>
    <w:rsid w:val="00F9338F"/>
    <w:rsid w:val="00F938DD"/>
    <w:rsid w:val="00F93C26"/>
    <w:rsid w:val="00F93C7A"/>
    <w:rsid w:val="00F94146"/>
    <w:rsid w:val="00F941A2"/>
    <w:rsid w:val="00F941BE"/>
    <w:rsid w:val="00F9432B"/>
    <w:rsid w:val="00F94833"/>
    <w:rsid w:val="00F94B95"/>
    <w:rsid w:val="00F94D55"/>
    <w:rsid w:val="00F95057"/>
    <w:rsid w:val="00F95141"/>
    <w:rsid w:val="00F952B7"/>
    <w:rsid w:val="00F9535B"/>
    <w:rsid w:val="00F95362"/>
    <w:rsid w:val="00F95559"/>
    <w:rsid w:val="00F95617"/>
    <w:rsid w:val="00F9581D"/>
    <w:rsid w:val="00F95861"/>
    <w:rsid w:val="00F95A0B"/>
    <w:rsid w:val="00F95B80"/>
    <w:rsid w:val="00F95B88"/>
    <w:rsid w:val="00F95C35"/>
    <w:rsid w:val="00F95C51"/>
    <w:rsid w:val="00F95E4B"/>
    <w:rsid w:val="00F96041"/>
    <w:rsid w:val="00F9606D"/>
    <w:rsid w:val="00F9611C"/>
    <w:rsid w:val="00F96255"/>
    <w:rsid w:val="00F962AC"/>
    <w:rsid w:val="00F965E1"/>
    <w:rsid w:val="00F96661"/>
    <w:rsid w:val="00F969A8"/>
    <w:rsid w:val="00F969E3"/>
    <w:rsid w:val="00F96A8E"/>
    <w:rsid w:val="00F96BF7"/>
    <w:rsid w:val="00F96CB6"/>
    <w:rsid w:val="00F9733F"/>
    <w:rsid w:val="00F973B7"/>
    <w:rsid w:val="00F9762B"/>
    <w:rsid w:val="00F97688"/>
    <w:rsid w:val="00F9776C"/>
    <w:rsid w:val="00F979C1"/>
    <w:rsid w:val="00F97FF5"/>
    <w:rsid w:val="00FA00FA"/>
    <w:rsid w:val="00FA0508"/>
    <w:rsid w:val="00FA08E9"/>
    <w:rsid w:val="00FA0900"/>
    <w:rsid w:val="00FA0A30"/>
    <w:rsid w:val="00FA0B95"/>
    <w:rsid w:val="00FA0CA3"/>
    <w:rsid w:val="00FA0E4A"/>
    <w:rsid w:val="00FA1172"/>
    <w:rsid w:val="00FA132C"/>
    <w:rsid w:val="00FA1366"/>
    <w:rsid w:val="00FA156F"/>
    <w:rsid w:val="00FA1809"/>
    <w:rsid w:val="00FA18C5"/>
    <w:rsid w:val="00FA190A"/>
    <w:rsid w:val="00FA1B5F"/>
    <w:rsid w:val="00FA205D"/>
    <w:rsid w:val="00FA20A9"/>
    <w:rsid w:val="00FA2123"/>
    <w:rsid w:val="00FA21D1"/>
    <w:rsid w:val="00FA22AE"/>
    <w:rsid w:val="00FA264E"/>
    <w:rsid w:val="00FA2891"/>
    <w:rsid w:val="00FA2ED7"/>
    <w:rsid w:val="00FA3308"/>
    <w:rsid w:val="00FA333D"/>
    <w:rsid w:val="00FA3754"/>
    <w:rsid w:val="00FA38B1"/>
    <w:rsid w:val="00FA3A8B"/>
    <w:rsid w:val="00FA3AAF"/>
    <w:rsid w:val="00FA3ACA"/>
    <w:rsid w:val="00FA3BE1"/>
    <w:rsid w:val="00FA3DE1"/>
    <w:rsid w:val="00FA3ED2"/>
    <w:rsid w:val="00FA3EE1"/>
    <w:rsid w:val="00FA3F2F"/>
    <w:rsid w:val="00FA3FF6"/>
    <w:rsid w:val="00FA4112"/>
    <w:rsid w:val="00FA4395"/>
    <w:rsid w:val="00FA4634"/>
    <w:rsid w:val="00FA4820"/>
    <w:rsid w:val="00FA4824"/>
    <w:rsid w:val="00FA48CF"/>
    <w:rsid w:val="00FA4D4A"/>
    <w:rsid w:val="00FA4EB6"/>
    <w:rsid w:val="00FA4ED0"/>
    <w:rsid w:val="00FA5282"/>
    <w:rsid w:val="00FA52E2"/>
    <w:rsid w:val="00FA54CA"/>
    <w:rsid w:val="00FA552B"/>
    <w:rsid w:val="00FA55F3"/>
    <w:rsid w:val="00FA5D71"/>
    <w:rsid w:val="00FA5E43"/>
    <w:rsid w:val="00FA6146"/>
    <w:rsid w:val="00FA631C"/>
    <w:rsid w:val="00FA6705"/>
    <w:rsid w:val="00FA6B6A"/>
    <w:rsid w:val="00FA6B81"/>
    <w:rsid w:val="00FA6BEF"/>
    <w:rsid w:val="00FA6C02"/>
    <w:rsid w:val="00FA6DAF"/>
    <w:rsid w:val="00FA6DFF"/>
    <w:rsid w:val="00FA6F5C"/>
    <w:rsid w:val="00FA71DB"/>
    <w:rsid w:val="00FA77AE"/>
    <w:rsid w:val="00FA7934"/>
    <w:rsid w:val="00FA7B44"/>
    <w:rsid w:val="00FA7C36"/>
    <w:rsid w:val="00FA7FED"/>
    <w:rsid w:val="00FB00E8"/>
    <w:rsid w:val="00FB0121"/>
    <w:rsid w:val="00FB06C1"/>
    <w:rsid w:val="00FB0704"/>
    <w:rsid w:val="00FB0776"/>
    <w:rsid w:val="00FB0934"/>
    <w:rsid w:val="00FB0A20"/>
    <w:rsid w:val="00FB0EF5"/>
    <w:rsid w:val="00FB1222"/>
    <w:rsid w:val="00FB1300"/>
    <w:rsid w:val="00FB169F"/>
    <w:rsid w:val="00FB1735"/>
    <w:rsid w:val="00FB180B"/>
    <w:rsid w:val="00FB1A22"/>
    <w:rsid w:val="00FB1C84"/>
    <w:rsid w:val="00FB1D21"/>
    <w:rsid w:val="00FB20C9"/>
    <w:rsid w:val="00FB22B3"/>
    <w:rsid w:val="00FB22DA"/>
    <w:rsid w:val="00FB2456"/>
    <w:rsid w:val="00FB24B7"/>
    <w:rsid w:val="00FB25EC"/>
    <w:rsid w:val="00FB26CA"/>
    <w:rsid w:val="00FB28D4"/>
    <w:rsid w:val="00FB290C"/>
    <w:rsid w:val="00FB2957"/>
    <w:rsid w:val="00FB29D8"/>
    <w:rsid w:val="00FB2AD6"/>
    <w:rsid w:val="00FB2CBE"/>
    <w:rsid w:val="00FB2DB1"/>
    <w:rsid w:val="00FB2E23"/>
    <w:rsid w:val="00FB2EAC"/>
    <w:rsid w:val="00FB2F20"/>
    <w:rsid w:val="00FB2F78"/>
    <w:rsid w:val="00FB3088"/>
    <w:rsid w:val="00FB317F"/>
    <w:rsid w:val="00FB329E"/>
    <w:rsid w:val="00FB335A"/>
    <w:rsid w:val="00FB3533"/>
    <w:rsid w:val="00FB35BC"/>
    <w:rsid w:val="00FB3608"/>
    <w:rsid w:val="00FB36DA"/>
    <w:rsid w:val="00FB371D"/>
    <w:rsid w:val="00FB3CC8"/>
    <w:rsid w:val="00FB3D53"/>
    <w:rsid w:val="00FB3E7E"/>
    <w:rsid w:val="00FB3ED5"/>
    <w:rsid w:val="00FB3F14"/>
    <w:rsid w:val="00FB4192"/>
    <w:rsid w:val="00FB433E"/>
    <w:rsid w:val="00FB4742"/>
    <w:rsid w:val="00FB4B6A"/>
    <w:rsid w:val="00FB4C13"/>
    <w:rsid w:val="00FB4D91"/>
    <w:rsid w:val="00FB508C"/>
    <w:rsid w:val="00FB5241"/>
    <w:rsid w:val="00FB53BF"/>
    <w:rsid w:val="00FB53EB"/>
    <w:rsid w:val="00FB56FF"/>
    <w:rsid w:val="00FB587F"/>
    <w:rsid w:val="00FB5B56"/>
    <w:rsid w:val="00FB5E27"/>
    <w:rsid w:val="00FB5F24"/>
    <w:rsid w:val="00FB6203"/>
    <w:rsid w:val="00FB632A"/>
    <w:rsid w:val="00FB6337"/>
    <w:rsid w:val="00FB6796"/>
    <w:rsid w:val="00FB680F"/>
    <w:rsid w:val="00FB683F"/>
    <w:rsid w:val="00FB685B"/>
    <w:rsid w:val="00FB6EBA"/>
    <w:rsid w:val="00FB6F21"/>
    <w:rsid w:val="00FB71E7"/>
    <w:rsid w:val="00FB7220"/>
    <w:rsid w:val="00FB73F4"/>
    <w:rsid w:val="00FB79F2"/>
    <w:rsid w:val="00FB7ABA"/>
    <w:rsid w:val="00FB7C6C"/>
    <w:rsid w:val="00FB7ED6"/>
    <w:rsid w:val="00FC026A"/>
    <w:rsid w:val="00FC0321"/>
    <w:rsid w:val="00FC04F0"/>
    <w:rsid w:val="00FC0717"/>
    <w:rsid w:val="00FC09CE"/>
    <w:rsid w:val="00FC0C3C"/>
    <w:rsid w:val="00FC0D2D"/>
    <w:rsid w:val="00FC0EFB"/>
    <w:rsid w:val="00FC0FBC"/>
    <w:rsid w:val="00FC1109"/>
    <w:rsid w:val="00FC1167"/>
    <w:rsid w:val="00FC11A2"/>
    <w:rsid w:val="00FC11BD"/>
    <w:rsid w:val="00FC1271"/>
    <w:rsid w:val="00FC15FF"/>
    <w:rsid w:val="00FC1846"/>
    <w:rsid w:val="00FC1E18"/>
    <w:rsid w:val="00FC1EA8"/>
    <w:rsid w:val="00FC1F71"/>
    <w:rsid w:val="00FC2225"/>
    <w:rsid w:val="00FC2563"/>
    <w:rsid w:val="00FC25D7"/>
    <w:rsid w:val="00FC264D"/>
    <w:rsid w:val="00FC26CA"/>
    <w:rsid w:val="00FC26DB"/>
    <w:rsid w:val="00FC26ED"/>
    <w:rsid w:val="00FC2782"/>
    <w:rsid w:val="00FC289B"/>
    <w:rsid w:val="00FC2903"/>
    <w:rsid w:val="00FC2937"/>
    <w:rsid w:val="00FC2C05"/>
    <w:rsid w:val="00FC2C8A"/>
    <w:rsid w:val="00FC2DEB"/>
    <w:rsid w:val="00FC2F2F"/>
    <w:rsid w:val="00FC316E"/>
    <w:rsid w:val="00FC34ED"/>
    <w:rsid w:val="00FC356C"/>
    <w:rsid w:val="00FC3582"/>
    <w:rsid w:val="00FC3A1E"/>
    <w:rsid w:val="00FC3BB9"/>
    <w:rsid w:val="00FC3F9D"/>
    <w:rsid w:val="00FC413B"/>
    <w:rsid w:val="00FC41B1"/>
    <w:rsid w:val="00FC42FB"/>
    <w:rsid w:val="00FC466D"/>
    <w:rsid w:val="00FC47C6"/>
    <w:rsid w:val="00FC4902"/>
    <w:rsid w:val="00FC4B5C"/>
    <w:rsid w:val="00FC4CED"/>
    <w:rsid w:val="00FC4DB9"/>
    <w:rsid w:val="00FC4F74"/>
    <w:rsid w:val="00FC5219"/>
    <w:rsid w:val="00FC554A"/>
    <w:rsid w:val="00FC55FD"/>
    <w:rsid w:val="00FC59AA"/>
    <w:rsid w:val="00FC5B7D"/>
    <w:rsid w:val="00FC5C0B"/>
    <w:rsid w:val="00FC5F11"/>
    <w:rsid w:val="00FC6050"/>
    <w:rsid w:val="00FC60AC"/>
    <w:rsid w:val="00FC60FB"/>
    <w:rsid w:val="00FC6168"/>
    <w:rsid w:val="00FC69E6"/>
    <w:rsid w:val="00FC6A3B"/>
    <w:rsid w:val="00FC6B19"/>
    <w:rsid w:val="00FC6E3A"/>
    <w:rsid w:val="00FC6F4D"/>
    <w:rsid w:val="00FC716A"/>
    <w:rsid w:val="00FC71D0"/>
    <w:rsid w:val="00FC7295"/>
    <w:rsid w:val="00FC733A"/>
    <w:rsid w:val="00FC73B9"/>
    <w:rsid w:val="00FC7425"/>
    <w:rsid w:val="00FC7773"/>
    <w:rsid w:val="00FC7830"/>
    <w:rsid w:val="00FC7852"/>
    <w:rsid w:val="00FC797A"/>
    <w:rsid w:val="00FC7A52"/>
    <w:rsid w:val="00FC7C9D"/>
    <w:rsid w:val="00FC7E22"/>
    <w:rsid w:val="00FD0157"/>
    <w:rsid w:val="00FD0475"/>
    <w:rsid w:val="00FD047E"/>
    <w:rsid w:val="00FD04BB"/>
    <w:rsid w:val="00FD0872"/>
    <w:rsid w:val="00FD0CBA"/>
    <w:rsid w:val="00FD0E0C"/>
    <w:rsid w:val="00FD0E11"/>
    <w:rsid w:val="00FD100B"/>
    <w:rsid w:val="00FD1024"/>
    <w:rsid w:val="00FD104E"/>
    <w:rsid w:val="00FD1080"/>
    <w:rsid w:val="00FD1085"/>
    <w:rsid w:val="00FD15B9"/>
    <w:rsid w:val="00FD1610"/>
    <w:rsid w:val="00FD1880"/>
    <w:rsid w:val="00FD189E"/>
    <w:rsid w:val="00FD19E6"/>
    <w:rsid w:val="00FD1A24"/>
    <w:rsid w:val="00FD1C69"/>
    <w:rsid w:val="00FD20C2"/>
    <w:rsid w:val="00FD2308"/>
    <w:rsid w:val="00FD248D"/>
    <w:rsid w:val="00FD2DEC"/>
    <w:rsid w:val="00FD2E2C"/>
    <w:rsid w:val="00FD328F"/>
    <w:rsid w:val="00FD34A6"/>
    <w:rsid w:val="00FD37BD"/>
    <w:rsid w:val="00FD3884"/>
    <w:rsid w:val="00FD39C1"/>
    <w:rsid w:val="00FD3BC9"/>
    <w:rsid w:val="00FD3BE3"/>
    <w:rsid w:val="00FD3D5E"/>
    <w:rsid w:val="00FD3E41"/>
    <w:rsid w:val="00FD3E80"/>
    <w:rsid w:val="00FD40C2"/>
    <w:rsid w:val="00FD44F0"/>
    <w:rsid w:val="00FD4669"/>
    <w:rsid w:val="00FD469A"/>
    <w:rsid w:val="00FD48CD"/>
    <w:rsid w:val="00FD49C5"/>
    <w:rsid w:val="00FD4A6F"/>
    <w:rsid w:val="00FD4AC8"/>
    <w:rsid w:val="00FD4B6E"/>
    <w:rsid w:val="00FD4C2D"/>
    <w:rsid w:val="00FD4CBF"/>
    <w:rsid w:val="00FD4DD7"/>
    <w:rsid w:val="00FD4E4C"/>
    <w:rsid w:val="00FD4EB1"/>
    <w:rsid w:val="00FD4EBD"/>
    <w:rsid w:val="00FD4EE3"/>
    <w:rsid w:val="00FD5187"/>
    <w:rsid w:val="00FD5299"/>
    <w:rsid w:val="00FD5A3D"/>
    <w:rsid w:val="00FD5AA6"/>
    <w:rsid w:val="00FD5BE6"/>
    <w:rsid w:val="00FD5C32"/>
    <w:rsid w:val="00FD5D00"/>
    <w:rsid w:val="00FD61C6"/>
    <w:rsid w:val="00FD64D1"/>
    <w:rsid w:val="00FD6540"/>
    <w:rsid w:val="00FD65F3"/>
    <w:rsid w:val="00FD6782"/>
    <w:rsid w:val="00FD679A"/>
    <w:rsid w:val="00FD68A9"/>
    <w:rsid w:val="00FD69F4"/>
    <w:rsid w:val="00FD69F7"/>
    <w:rsid w:val="00FD6AC0"/>
    <w:rsid w:val="00FD6CB6"/>
    <w:rsid w:val="00FD6F1B"/>
    <w:rsid w:val="00FD719F"/>
    <w:rsid w:val="00FD7560"/>
    <w:rsid w:val="00FD7656"/>
    <w:rsid w:val="00FD7678"/>
    <w:rsid w:val="00FD78FB"/>
    <w:rsid w:val="00FD791E"/>
    <w:rsid w:val="00FD794C"/>
    <w:rsid w:val="00FD794F"/>
    <w:rsid w:val="00FD7B48"/>
    <w:rsid w:val="00FD7D7A"/>
    <w:rsid w:val="00FD7D90"/>
    <w:rsid w:val="00FD7E5D"/>
    <w:rsid w:val="00FD7E72"/>
    <w:rsid w:val="00FE0006"/>
    <w:rsid w:val="00FE0110"/>
    <w:rsid w:val="00FE014E"/>
    <w:rsid w:val="00FE02C6"/>
    <w:rsid w:val="00FE03D5"/>
    <w:rsid w:val="00FE0489"/>
    <w:rsid w:val="00FE0492"/>
    <w:rsid w:val="00FE088C"/>
    <w:rsid w:val="00FE0982"/>
    <w:rsid w:val="00FE0BAA"/>
    <w:rsid w:val="00FE0BFD"/>
    <w:rsid w:val="00FE1053"/>
    <w:rsid w:val="00FE113A"/>
    <w:rsid w:val="00FE15AF"/>
    <w:rsid w:val="00FE1627"/>
    <w:rsid w:val="00FE16AE"/>
    <w:rsid w:val="00FE171C"/>
    <w:rsid w:val="00FE18E5"/>
    <w:rsid w:val="00FE1A7F"/>
    <w:rsid w:val="00FE1B95"/>
    <w:rsid w:val="00FE1BCD"/>
    <w:rsid w:val="00FE1EDF"/>
    <w:rsid w:val="00FE1FDE"/>
    <w:rsid w:val="00FE2210"/>
    <w:rsid w:val="00FE2265"/>
    <w:rsid w:val="00FE236B"/>
    <w:rsid w:val="00FE2431"/>
    <w:rsid w:val="00FE243D"/>
    <w:rsid w:val="00FE27BE"/>
    <w:rsid w:val="00FE2CF1"/>
    <w:rsid w:val="00FE2DE3"/>
    <w:rsid w:val="00FE2E93"/>
    <w:rsid w:val="00FE2F4E"/>
    <w:rsid w:val="00FE3061"/>
    <w:rsid w:val="00FE3090"/>
    <w:rsid w:val="00FE30ED"/>
    <w:rsid w:val="00FE38B0"/>
    <w:rsid w:val="00FE38E3"/>
    <w:rsid w:val="00FE396C"/>
    <w:rsid w:val="00FE3D65"/>
    <w:rsid w:val="00FE3DD7"/>
    <w:rsid w:val="00FE3E68"/>
    <w:rsid w:val="00FE3EC0"/>
    <w:rsid w:val="00FE42F1"/>
    <w:rsid w:val="00FE43C0"/>
    <w:rsid w:val="00FE4671"/>
    <w:rsid w:val="00FE46AB"/>
    <w:rsid w:val="00FE472C"/>
    <w:rsid w:val="00FE4C27"/>
    <w:rsid w:val="00FE4F3F"/>
    <w:rsid w:val="00FE5151"/>
    <w:rsid w:val="00FE52EF"/>
    <w:rsid w:val="00FE5BAF"/>
    <w:rsid w:val="00FE5EE6"/>
    <w:rsid w:val="00FE611F"/>
    <w:rsid w:val="00FE6251"/>
    <w:rsid w:val="00FE62AE"/>
    <w:rsid w:val="00FE62F2"/>
    <w:rsid w:val="00FE6356"/>
    <w:rsid w:val="00FE63AA"/>
    <w:rsid w:val="00FE64BD"/>
    <w:rsid w:val="00FE65A9"/>
    <w:rsid w:val="00FE65E9"/>
    <w:rsid w:val="00FE6B13"/>
    <w:rsid w:val="00FE6F6E"/>
    <w:rsid w:val="00FE7145"/>
    <w:rsid w:val="00FE71CA"/>
    <w:rsid w:val="00FE74D9"/>
    <w:rsid w:val="00FE75F5"/>
    <w:rsid w:val="00FE7B8D"/>
    <w:rsid w:val="00FE7CDF"/>
    <w:rsid w:val="00FE7F58"/>
    <w:rsid w:val="00FF0020"/>
    <w:rsid w:val="00FF0338"/>
    <w:rsid w:val="00FF03C8"/>
    <w:rsid w:val="00FF03E9"/>
    <w:rsid w:val="00FF03FA"/>
    <w:rsid w:val="00FF0B19"/>
    <w:rsid w:val="00FF0C27"/>
    <w:rsid w:val="00FF1016"/>
    <w:rsid w:val="00FF1285"/>
    <w:rsid w:val="00FF12B5"/>
    <w:rsid w:val="00FF1AC7"/>
    <w:rsid w:val="00FF1B7F"/>
    <w:rsid w:val="00FF1B89"/>
    <w:rsid w:val="00FF1CF7"/>
    <w:rsid w:val="00FF1D71"/>
    <w:rsid w:val="00FF1F22"/>
    <w:rsid w:val="00FF20BA"/>
    <w:rsid w:val="00FF20E8"/>
    <w:rsid w:val="00FF2105"/>
    <w:rsid w:val="00FF220A"/>
    <w:rsid w:val="00FF2340"/>
    <w:rsid w:val="00FF2400"/>
    <w:rsid w:val="00FF2490"/>
    <w:rsid w:val="00FF270E"/>
    <w:rsid w:val="00FF2C98"/>
    <w:rsid w:val="00FF2F0F"/>
    <w:rsid w:val="00FF2FA7"/>
    <w:rsid w:val="00FF30E4"/>
    <w:rsid w:val="00FF3296"/>
    <w:rsid w:val="00FF32FE"/>
    <w:rsid w:val="00FF3343"/>
    <w:rsid w:val="00FF361A"/>
    <w:rsid w:val="00FF37A9"/>
    <w:rsid w:val="00FF39E0"/>
    <w:rsid w:val="00FF3A54"/>
    <w:rsid w:val="00FF3B00"/>
    <w:rsid w:val="00FF3B90"/>
    <w:rsid w:val="00FF3C26"/>
    <w:rsid w:val="00FF3E61"/>
    <w:rsid w:val="00FF3F3D"/>
    <w:rsid w:val="00FF4239"/>
    <w:rsid w:val="00FF426C"/>
    <w:rsid w:val="00FF4369"/>
    <w:rsid w:val="00FF4399"/>
    <w:rsid w:val="00FF44A6"/>
    <w:rsid w:val="00FF44D5"/>
    <w:rsid w:val="00FF46EC"/>
    <w:rsid w:val="00FF4720"/>
    <w:rsid w:val="00FF4957"/>
    <w:rsid w:val="00FF4A06"/>
    <w:rsid w:val="00FF4CA3"/>
    <w:rsid w:val="00FF4F19"/>
    <w:rsid w:val="00FF4F5D"/>
    <w:rsid w:val="00FF5111"/>
    <w:rsid w:val="00FF51D7"/>
    <w:rsid w:val="00FF57E2"/>
    <w:rsid w:val="00FF59EA"/>
    <w:rsid w:val="00FF5AA4"/>
    <w:rsid w:val="00FF5AA5"/>
    <w:rsid w:val="00FF61AB"/>
    <w:rsid w:val="00FF61CB"/>
    <w:rsid w:val="00FF650F"/>
    <w:rsid w:val="00FF68D6"/>
    <w:rsid w:val="00FF6A5D"/>
    <w:rsid w:val="00FF6AD3"/>
    <w:rsid w:val="00FF702C"/>
    <w:rsid w:val="00FF725D"/>
    <w:rsid w:val="00FF72FD"/>
    <w:rsid w:val="00FF762B"/>
    <w:rsid w:val="00FF7661"/>
    <w:rsid w:val="00FF784E"/>
    <w:rsid w:val="00FF7861"/>
    <w:rsid w:val="00FF7CDF"/>
    <w:rsid w:val="00FF7EE3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9A0537"/>
  <w15:docId w15:val="{BA0CB5F9-7D18-449E-AF33-B29D4B17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845FEF"/>
  </w:style>
  <w:style w:type="character" w:styleId="CommentReference">
    <w:name w:val="annotation reference"/>
    <w:basedOn w:val="DefaultParagraphFont"/>
    <w:rsid w:val="00C866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66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86694"/>
  </w:style>
  <w:style w:type="paragraph" w:styleId="CommentSubject">
    <w:name w:val="annotation subject"/>
    <w:basedOn w:val="CommentText"/>
    <w:next w:val="CommentText"/>
    <w:link w:val="CommentSubjectChar"/>
    <w:rsid w:val="00C86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669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E75D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71F5B"/>
    <w:rPr>
      <w:i/>
      <w:iCs/>
    </w:rPr>
  </w:style>
  <w:style w:type="paragraph" w:styleId="NoSpacing">
    <w:name w:val="No Spacing"/>
    <w:basedOn w:val="Normal"/>
    <w:uiPriority w:val="1"/>
    <w:qFormat/>
    <w:rsid w:val="00073F66"/>
    <w:rPr>
      <w:rFonts w:ascii="Calibri" w:eastAsiaTheme="minorHAns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41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3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3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33C43-06D8-4EA8-926B-6B3B3DF6D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5</Pages>
  <Words>2229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14804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Heather Davies</dc:creator>
  <cp:lastModifiedBy>Heather Nielsen</cp:lastModifiedBy>
  <cp:revision>44</cp:revision>
  <cp:lastPrinted>2022-06-30T23:56:00Z</cp:lastPrinted>
  <dcterms:created xsi:type="dcterms:W3CDTF">2022-06-08T14:22:00Z</dcterms:created>
  <dcterms:modified xsi:type="dcterms:W3CDTF">2022-06-30T23:56:00Z</dcterms:modified>
</cp:coreProperties>
</file>