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Pr="007F14F1" w:rsidRDefault="008A34EA" w:rsidP="008A34EA">
      <w:pPr>
        <w:pStyle w:val="Header"/>
        <w:pBdr>
          <w:bottom w:val="double" w:sz="6" w:space="1" w:color="auto"/>
        </w:pBdr>
        <w:tabs>
          <w:tab w:val="clear" w:pos="8640"/>
          <w:tab w:val="right" w:pos="9360"/>
        </w:tabs>
        <w:rPr>
          <w:sz w:val="28"/>
          <w:szCs w:val="28"/>
        </w:rPr>
      </w:pPr>
      <w:r w:rsidRPr="007F14F1">
        <w:rPr>
          <w:sz w:val="28"/>
          <w:szCs w:val="28"/>
        </w:rPr>
        <w:t xml:space="preserve">                                                                                                </w:t>
      </w:r>
      <w:r w:rsidRPr="007F14F1">
        <w:rPr>
          <w:sz w:val="28"/>
          <w:szCs w:val="28"/>
        </w:rPr>
        <w:tab/>
      </w:r>
    </w:p>
    <w:p w14:paraId="685E8A10" w14:textId="77777777" w:rsidR="008A34EA" w:rsidRPr="007F14F1" w:rsidRDefault="008A34EA" w:rsidP="008A34EA">
      <w:pPr>
        <w:rPr>
          <w:b/>
          <w:sz w:val="28"/>
          <w:szCs w:val="28"/>
          <w:u w:val="single"/>
        </w:rPr>
      </w:pPr>
    </w:p>
    <w:p w14:paraId="0DE37716" w14:textId="1520FBF4" w:rsidR="008A34EA" w:rsidRPr="007F14F1" w:rsidRDefault="008A34EA" w:rsidP="003D7C22">
      <w:pPr>
        <w:jc w:val="center"/>
        <w:rPr>
          <w:bCs/>
          <w:sz w:val="28"/>
          <w:szCs w:val="28"/>
          <w:u w:val="single"/>
        </w:rPr>
      </w:pPr>
      <w:r w:rsidRPr="007F14F1">
        <w:rPr>
          <w:bCs/>
          <w:sz w:val="28"/>
          <w:szCs w:val="28"/>
          <w:u w:val="single"/>
        </w:rPr>
        <w:t>NOTICE AND AGENDA</w:t>
      </w:r>
    </w:p>
    <w:p w14:paraId="704E6D15" w14:textId="77777777" w:rsidR="005F110B" w:rsidRDefault="005F110B" w:rsidP="005F110B">
      <w:pPr>
        <w:rPr>
          <w:bCs/>
          <w:sz w:val="28"/>
          <w:szCs w:val="28"/>
          <w:u w:val="single"/>
        </w:rPr>
      </w:pPr>
    </w:p>
    <w:p w14:paraId="3FCF35DA" w14:textId="5C116FB7" w:rsidR="008A34EA" w:rsidRPr="007F14F1" w:rsidRDefault="008A34EA" w:rsidP="005F110B">
      <w:pPr>
        <w:rPr>
          <w:bCs/>
          <w:sz w:val="28"/>
          <w:szCs w:val="28"/>
        </w:rPr>
      </w:pPr>
      <w:r w:rsidRPr="007F14F1">
        <w:rPr>
          <w:bCs/>
          <w:sz w:val="28"/>
          <w:szCs w:val="28"/>
        </w:rPr>
        <w:t xml:space="preserve">NOTICE IS HEREBY GIVEN that the Gunnison City Council will hold </w:t>
      </w:r>
      <w:r w:rsidR="00C025AE">
        <w:rPr>
          <w:bCs/>
          <w:sz w:val="28"/>
          <w:szCs w:val="28"/>
        </w:rPr>
        <w:t>a</w:t>
      </w:r>
      <w:r w:rsidR="006C0E1A" w:rsidRPr="007F14F1">
        <w:rPr>
          <w:bCs/>
          <w:sz w:val="28"/>
          <w:szCs w:val="28"/>
        </w:rPr>
        <w:t xml:space="preserve"> </w:t>
      </w:r>
      <w:r w:rsidR="00A4079A">
        <w:rPr>
          <w:bCs/>
          <w:sz w:val="28"/>
          <w:szCs w:val="28"/>
        </w:rPr>
        <w:t>S</w:t>
      </w:r>
      <w:r w:rsidR="00C025AE">
        <w:rPr>
          <w:bCs/>
          <w:sz w:val="28"/>
          <w:szCs w:val="28"/>
        </w:rPr>
        <w:t>pecial</w:t>
      </w:r>
      <w:r w:rsidR="00661CAE" w:rsidRPr="007F14F1">
        <w:rPr>
          <w:bCs/>
          <w:sz w:val="28"/>
          <w:szCs w:val="28"/>
        </w:rPr>
        <w:t xml:space="preserve"> </w:t>
      </w:r>
      <w:r w:rsidRPr="007F14F1">
        <w:rPr>
          <w:bCs/>
          <w:sz w:val="28"/>
          <w:szCs w:val="28"/>
        </w:rPr>
        <w:t xml:space="preserve">Council Meeting on </w:t>
      </w:r>
      <w:r w:rsidR="00C025AE">
        <w:rPr>
          <w:bCs/>
          <w:sz w:val="28"/>
          <w:szCs w:val="28"/>
        </w:rPr>
        <w:t>Tuesday</w:t>
      </w:r>
      <w:r w:rsidRPr="007F14F1">
        <w:rPr>
          <w:bCs/>
          <w:sz w:val="28"/>
          <w:szCs w:val="28"/>
        </w:rPr>
        <w:t xml:space="preserve">, </w:t>
      </w:r>
      <w:r w:rsidR="00661CAE" w:rsidRPr="007F14F1">
        <w:rPr>
          <w:bCs/>
          <w:sz w:val="28"/>
          <w:szCs w:val="28"/>
        </w:rPr>
        <w:t xml:space="preserve">June </w:t>
      </w:r>
      <w:r w:rsidR="00C025AE">
        <w:rPr>
          <w:bCs/>
          <w:sz w:val="28"/>
          <w:szCs w:val="28"/>
        </w:rPr>
        <w:t>28</w:t>
      </w:r>
      <w:r w:rsidR="00661CAE" w:rsidRPr="007F14F1">
        <w:rPr>
          <w:bCs/>
          <w:sz w:val="28"/>
          <w:szCs w:val="28"/>
        </w:rPr>
        <w:t>th</w:t>
      </w:r>
      <w:r w:rsidR="003A1A89" w:rsidRPr="007F14F1">
        <w:rPr>
          <w:bCs/>
          <w:sz w:val="28"/>
          <w:szCs w:val="28"/>
        </w:rPr>
        <w:t xml:space="preserve"> at</w:t>
      </w:r>
      <w:r w:rsidRPr="007F14F1">
        <w:rPr>
          <w:bCs/>
          <w:sz w:val="28"/>
          <w:szCs w:val="28"/>
        </w:rPr>
        <w:t xml:space="preserve"> the Gunnison City Hall, 38 West Center, Gunnison, UT  84634. The scheduled meeting will begin at </w:t>
      </w:r>
      <w:r w:rsidR="00C025AE">
        <w:rPr>
          <w:bCs/>
          <w:sz w:val="28"/>
          <w:szCs w:val="28"/>
        </w:rPr>
        <w:t>8</w:t>
      </w:r>
      <w:r w:rsidRPr="007F14F1">
        <w:rPr>
          <w:bCs/>
          <w:sz w:val="28"/>
          <w:szCs w:val="28"/>
        </w:rPr>
        <w:t xml:space="preserve"> P.M.</w:t>
      </w:r>
    </w:p>
    <w:p w14:paraId="29CD7A44" w14:textId="77777777" w:rsidR="005B3BE6" w:rsidRPr="007F14F1" w:rsidRDefault="005B3BE6" w:rsidP="00C025AE">
      <w:pPr>
        <w:rPr>
          <w:sz w:val="28"/>
          <w:szCs w:val="28"/>
        </w:rPr>
      </w:pPr>
    </w:p>
    <w:p w14:paraId="440511B7" w14:textId="76341D9D" w:rsidR="005B3BE6" w:rsidRDefault="005B3BE6" w:rsidP="00C025AE">
      <w:pPr>
        <w:numPr>
          <w:ilvl w:val="0"/>
          <w:numId w:val="1"/>
        </w:numPr>
        <w:ind w:left="720"/>
        <w:rPr>
          <w:sz w:val="28"/>
          <w:szCs w:val="28"/>
        </w:rPr>
      </w:pPr>
      <w:r w:rsidRPr="007F14F1">
        <w:rPr>
          <w:sz w:val="28"/>
          <w:szCs w:val="28"/>
        </w:rPr>
        <w:t>Closed Session</w:t>
      </w:r>
      <w:r w:rsidR="00C025AE">
        <w:rPr>
          <w:sz w:val="28"/>
          <w:szCs w:val="28"/>
        </w:rPr>
        <w:t>*</w:t>
      </w:r>
    </w:p>
    <w:p w14:paraId="4860FCFB" w14:textId="77777777" w:rsidR="00FE4E29" w:rsidRDefault="00FE4E29" w:rsidP="00FE4E29">
      <w:pPr>
        <w:ind w:left="720"/>
        <w:rPr>
          <w:sz w:val="28"/>
          <w:szCs w:val="28"/>
        </w:rPr>
      </w:pPr>
    </w:p>
    <w:p w14:paraId="60AD5F76" w14:textId="19D447F3" w:rsidR="00FE4E29" w:rsidRPr="007F14F1" w:rsidRDefault="00FE4E29" w:rsidP="00C025AE">
      <w:pPr>
        <w:numPr>
          <w:ilvl w:val="0"/>
          <w:numId w:val="1"/>
        </w:numPr>
        <w:ind w:left="720"/>
        <w:rPr>
          <w:sz w:val="28"/>
          <w:szCs w:val="28"/>
        </w:rPr>
      </w:pPr>
      <w:r>
        <w:rPr>
          <w:sz w:val="28"/>
          <w:szCs w:val="28"/>
        </w:rPr>
        <w:t>Closed Session*</w:t>
      </w:r>
    </w:p>
    <w:p w14:paraId="54AEAC7A" w14:textId="77777777" w:rsidR="00A91BD2" w:rsidRPr="007F14F1" w:rsidRDefault="00A91BD2" w:rsidP="00C025AE">
      <w:pPr>
        <w:pStyle w:val="ListParagraph"/>
        <w:rPr>
          <w:sz w:val="28"/>
          <w:szCs w:val="28"/>
        </w:rPr>
      </w:pPr>
    </w:p>
    <w:p w14:paraId="13B261F0" w14:textId="2725D2D0" w:rsidR="00150295" w:rsidRPr="007F14F1" w:rsidRDefault="00150295" w:rsidP="00C025AE">
      <w:pPr>
        <w:numPr>
          <w:ilvl w:val="0"/>
          <w:numId w:val="1"/>
        </w:numPr>
        <w:ind w:left="720"/>
        <w:rPr>
          <w:sz w:val="28"/>
          <w:szCs w:val="28"/>
        </w:rPr>
      </w:pPr>
      <w:r w:rsidRPr="007F14F1">
        <w:rPr>
          <w:sz w:val="28"/>
          <w:szCs w:val="28"/>
        </w:rPr>
        <w:t xml:space="preserve">Adjourn </w:t>
      </w:r>
    </w:p>
    <w:p w14:paraId="32CB819F" w14:textId="77777777" w:rsidR="00150295" w:rsidRPr="007F14F1" w:rsidRDefault="00150295" w:rsidP="00150295">
      <w:pPr>
        <w:rPr>
          <w:sz w:val="28"/>
          <w:szCs w:val="28"/>
        </w:rPr>
      </w:pPr>
    </w:p>
    <w:p w14:paraId="2E02B391" w14:textId="0C8F7928" w:rsidR="00C025AE" w:rsidRPr="00A4079A" w:rsidRDefault="00C025AE" w:rsidP="008A34EA">
      <w:r w:rsidRPr="00A4079A">
        <w:rPr>
          <w:sz w:val="22"/>
          <w:szCs w:val="22"/>
        </w:rPr>
        <w:t>I</w:t>
      </w:r>
      <w:r w:rsidR="008A34EA" w:rsidRPr="00A4079A">
        <w:rPr>
          <w:sz w:val="22"/>
          <w:szCs w:val="22"/>
        </w:rPr>
        <w:t>n compliance with ADA, persons needing auxiliary communicative aids &amp; accommodations for City-sponsored public meetings, services, programs, etc. should call City Offices at (435)528-7969 giving at least 24 hours’ notice.</w:t>
      </w:r>
      <w:r w:rsidR="008A34EA" w:rsidRPr="00A4079A">
        <w:t xml:space="preserve">  </w:t>
      </w:r>
    </w:p>
    <w:p w14:paraId="41F11F84" w14:textId="77777777" w:rsidR="00C025AE" w:rsidRDefault="00C025AE" w:rsidP="008A34EA"/>
    <w:p w14:paraId="52AEBC73" w14:textId="745C1039" w:rsidR="008A34EA" w:rsidRPr="007F14F1" w:rsidRDefault="00C025AE" w:rsidP="008A34EA">
      <w:r>
        <w:t>*</w:t>
      </w:r>
      <w:r w:rsidR="008A34EA" w:rsidRPr="007F14F1">
        <w:t>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w:t>
      </w:r>
      <w:proofErr w:type="spellStart"/>
      <w:r w:rsidR="008A34EA" w:rsidRPr="007F14F1">
        <w:t>i</w:t>
      </w:r>
      <w:proofErr w:type="spellEnd"/>
      <w:r w:rsidR="008A34EA" w:rsidRPr="007F14F1">
        <w:t>) disclose the appraisal or estimated value of the property under consideration; or (ii) prevent the public body from completing the transaction on the best possible terms.</w:t>
      </w:r>
    </w:p>
    <w:p w14:paraId="56E06387" w14:textId="77777777" w:rsidR="00A4079A" w:rsidRDefault="00A4079A" w:rsidP="008A34EA">
      <w:pPr>
        <w:rPr>
          <w:b/>
        </w:rPr>
      </w:pPr>
    </w:p>
    <w:p w14:paraId="14805794" w14:textId="74574D22" w:rsidR="008A34EA" w:rsidRPr="007F14F1" w:rsidRDefault="008A34EA" w:rsidP="008A34EA">
      <w:r w:rsidRPr="007F14F1">
        <w:rPr>
          <w:b/>
        </w:rPr>
        <w:t xml:space="preserve">Certificate of Posting:  </w:t>
      </w:r>
      <w:r w:rsidRPr="007F14F1">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7F14F1">
        <w:t xml:space="preserve"> </w:t>
      </w:r>
      <w:r w:rsidR="00A4079A">
        <w:t>24</w:t>
      </w:r>
      <w:r w:rsidR="006826C8" w:rsidRPr="007F14F1">
        <w:rPr>
          <w:vertAlign w:val="superscript"/>
        </w:rPr>
        <w:t>th</w:t>
      </w:r>
      <w:r w:rsidR="006826C8" w:rsidRPr="007F14F1">
        <w:t xml:space="preserve"> day</w:t>
      </w:r>
      <w:r w:rsidRPr="007F14F1">
        <w:t xml:space="preserve"> of</w:t>
      </w:r>
      <w:r w:rsidR="006826C8" w:rsidRPr="007F14F1">
        <w:t xml:space="preserve"> June</w:t>
      </w:r>
      <w:r w:rsidRPr="007F14F1">
        <w:t xml:space="preserve"> 2022.</w:t>
      </w:r>
    </w:p>
    <w:p w14:paraId="1AAC8D67" w14:textId="77777777" w:rsidR="008A34EA" w:rsidRPr="007F14F1" w:rsidRDefault="008A34EA" w:rsidP="008A34EA"/>
    <w:p w14:paraId="68B96A94" w14:textId="77777777" w:rsidR="008A34EA" w:rsidRPr="007F14F1" w:rsidRDefault="008A34EA" w:rsidP="008A34EA">
      <w:pPr>
        <w:rPr>
          <w:sz w:val="28"/>
          <w:szCs w:val="28"/>
        </w:rPr>
      </w:pPr>
      <w:r w:rsidRPr="007F14F1">
        <w:rPr>
          <w:sz w:val="28"/>
          <w:szCs w:val="28"/>
        </w:rPr>
        <w:t>__________________________</w:t>
      </w:r>
    </w:p>
    <w:p w14:paraId="2C3A9884" w14:textId="77777777" w:rsidR="008A34EA" w:rsidRPr="007F14F1" w:rsidRDefault="008A34EA" w:rsidP="008A34EA">
      <w:pPr>
        <w:rPr>
          <w:sz w:val="28"/>
          <w:szCs w:val="28"/>
        </w:rPr>
      </w:pPr>
      <w:r w:rsidRPr="007F14F1">
        <w:rPr>
          <w:sz w:val="28"/>
          <w:szCs w:val="28"/>
        </w:rPr>
        <w:t>Valerie Andersen, City Recorder</w:t>
      </w:r>
    </w:p>
    <w:p w14:paraId="5EF9D73E" w14:textId="77777777" w:rsidR="008A34EA" w:rsidRPr="007F14F1" w:rsidRDefault="008A34EA" w:rsidP="008A34EA">
      <w:pPr>
        <w:rPr>
          <w:sz w:val="28"/>
          <w:szCs w:val="28"/>
        </w:rPr>
      </w:pPr>
    </w:p>
    <w:p w14:paraId="31C356D1" w14:textId="77777777" w:rsidR="008A34EA" w:rsidRPr="007F14F1" w:rsidRDefault="008A34EA" w:rsidP="008A34EA">
      <w:pPr>
        <w:rPr>
          <w:rFonts w:ascii="Arial Narrow" w:hAnsi="Arial Narrow"/>
          <w:sz w:val="24"/>
          <w:szCs w:val="24"/>
        </w:rPr>
      </w:pPr>
    </w:p>
    <w:p w14:paraId="2DE65BFB" w14:textId="77777777" w:rsidR="008A34EA" w:rsidRPr="007F14F1" w:rsidRDefault="008A34EA" w:rsidP="008A34EA">
      <w:pPr>
        <w:rPr>
          <w:sz w:val="24"/>
          <w:szCs w:val="24"/>
        </w:rPr>
      </w:pPr>
    </w:p>
    <w:p w14:paraId="5D65CBDC" w14:textId="77777777" w:rsidR="002631B3" w:rsidRPr="007F14F1" w:rsidRDefault="002631B3">
      <w:pPr>
        <w:rPr>
          <w:sz w:val="32"/>
          <w:szCs w:val="32"/>
        </w:rPr>
      </w:pPr>
    </w:p>
    <w:sectPr w:rsidR="002631B3" w:rsidRPr="007F14F1"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ld English">
    <w:altName w:val="Palatino Linotype"/>
    <w:charset w:val="00"/>
    <w:family w:val="auto"/>
    <w:pitch w:val="variable"/>
    <w:sig w:usb0="8000002F" w:usb1="00000048" w:usb2="00000000" w:usb3="00000000" w:csb0="00000013" w:csb1="00000000"/>
  </w:font>
  <w:font w:name="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zE9QEAAMs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5462689D"/>
    <w:multiLevelType w:val="multilevel"/>
    <w:tmpl w:val="273684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613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0FFF"/>
    <w:rsid w:val="00007793"/>
    <w:rsid w:val="00014DED"/>
    <w:rsid w:val="000B55B4"/>
    <w:rsid w:val="00132118"/>
    <w:rsid w:val="00150295"/>
    <w:rsid w:val="00176085"/>
    <w:rsid w:val="0020084F"/>
    <w:rsid w:val="002336EC"/>
    <w:rsid w:val="002631B3"/>
    <w:rsid w:val="002B1C7E"/>
    <w:rsid w:val="002B58EE"/>
    <w:rsid w:val="002C1AEC"/>
    <w:rsid w:val="002E3067"/>
    <w:rsid w:val="002E4DE0"/>
    <w:rsid w:val="003A1A89"/>
    <w:rsid w:val="003D7C22"/>
    <w:rsid w:val="003E6D24"/>
    <w:rsid w:val="00431522"/>
    <w:rsid w:val="00470453"/>
    <w:rsid w:val="00480A9D"/>
    <w:rsid w:val="00522780"/>
    <w:rsid w:val="00560539"/>
    <w:rsid w:val="0057430B"/>
    <w:rsid w:val="005A0DB9"/>
    <w:rsid w:val="005B3BE6"/>
    <w:rsid w:val="005F110B"/>
    <w:rsid w:val="00661CAE"/>
    <w:rsid w:val="006826C8"/>
    <w:rsid w:val="0069700E"/>
    <w:rsid w:val="006C0E1A"/>
    <w:rsid w:val="007F14F1"/>
    <w:rsid w:val="007F4306"/>
    <w:rsid w:val="00883CF2"/>
    <w:rsid w:val="008A34EA"/>
    <w:rsid w:val="008D21C8"/>
    <w:rsid w:val="008F347F"/>
    <w:rsid w:val="00933AB5"/>
    <w:rsid w:val="00954A52"/>
    <w:rsid w:val="00972785"/>
    <w:rsid w:val="00984EB3"/>
    <w:rsid w:val="009E4A36"/>
    <w:rsid w:val="00A03006"/>
    <w:rsid w:val="00A2466E"/>
    <w:rsid w:val="00A33243"/>
    <w:rsid w:val="00A4079A"/>
    <w:rsid w:val="00A91BD2"/>
    <w:rsid w:val="00AA5390"/>
    <w:rsid w:val="00AD4AFF"/>
    <w:rsid w:val="00AE4C48"/>
    <w:rsid w:val="00B409C6"/>
    <w:rsid w:val="00BA6265"/>
    <w:rsid w:val="00C025AE"/>
    <w:rsid w:val="00C93154"/>
    <w:rsid w:val="00C956BE"/>
    <w:rsid w:val="00D82632"/>
    <w:rsid w:val="00DB43A4"/>
    <w:rsid w:val="00DD5C19"/>
    <w:rsid w:val="00DD6D7E"/>
    <w:rsid w:val="00ED533F"/>
    <w:rsid w:val="00EE7990"/>
    <w:rsid w:val="00EF4EBB"/>
    <w:rsid w:val="00F53E5F"/>
    <w:rsid w:val="00FE4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 w:type="paragraph" w:styleId="NormalWeb">
    <w:name w:val="Normal (Web)"/>
    <w:basedOn w:val="Normal"/>
    <w:uiPriority w:val="99"/>
    <w:unhideWhenUsed/>
    <w:rsid w:val="00A0300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4</cp:revision>
  <cp:lastPrinted>2022-06-10T15:47:00Z</cp:lastPrinted>
  <dcterms:created xsi:type="dcterms:W3CDTF">2022-06-24T14:08:00Z</dcterms:created>
  <dcterms:modified xsi:type="dcterms:W3CDTF">2022-06-27T16:56:00Z</dcterms:modified>
</cp:coreProperties>
</file>