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395A83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March 23, 2022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13162B" w:rsidP="00EF4CE2">
      <w:pPr>
        <w:pStyle w:val="ListParagraph"/>
      </w:pPr>
      <w:proofErr w:type="spellStart"/>
      <w:r>
        <w:t>Daron</w:t>
      </w:r>
      <w:proofErr w:type="spellEnd"/>
      <w:r>
        <w:t xml:space="preserve"> </w:t>
      </w:r>
      <w:proofErr w:type="gramStart"/>
      <w:r>
        <w:t>Smith,</w:t>
      </w:r>
      <w:proofErr w:type="gramEnd"/>
      <w:r>
        <w:t xml:space="preserve"> called the meeting to order at 6:06pm</w:t>
      </w:r>
      <w:r w:rsidR="00B96295">
        <w:t>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F4CE2" w:rsidRDefault="0013162B" w:rsidP="00EF4CE2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Brent Tolbert</w:t>
      </w:r>
      <w:r>
        <w:tab/>
      </w:r>
      <w:r>
        <w:tab/>
        <w:t>Melissa Withers</w:t>
      </w:r>
    </w:p>
    <w:p w:rsidR="00395A83" w:rsidRDefault="0013162B" w:rsidP="00EF4CE2">
      <w:pPr>
        <w:pStyle w:val="ListParagraph"/>
      </w:pPr>
      <w:r>
        <w:t>Bill Wright</w:t>
      </w:r>
      <w:r>
        <w:tab/>
      </w:r>
      <w:r>
        <w:tab/>
        <w:t>Randy Coats</w:t>
      </w:r>
      <w:r>
        <w:tab/>
      </w:r>
      <w:r>
        <w:tab/>
        <w:t xml:space="preserve">Gordon </w:t>
      </w:r>
      <w:proofErr w:type="spellStart"/>
      <w:r>
        <w:t>Chatland</w:t>
      </w:r>
      <w:proofErr w:type="spellEnd"/>
      <w:r>
        <w:tab/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395A83" w:rsidRDefault="00B96295" w:rsidP="00B96295">
      <w:pPr>
        <w:pStyle w:val="ListParagraph"/>
      </w:pPr>
      <w:r>
        <w:t xml:space="preserve">Melissa Withers, secretary, read the previous minutes from the meeting on December 16, 2021. Motioned for approval by Brent Tolbert, and seconded by Gordon </w:t>
      </w:r>
      <w:proofErr w:type="spellStart"/>
      <w:r>
        <w:t>Chatland</w:t>
      </w:r>
      <w:proofErr w:type="spellEnd"/>
      <w:r>
        <w:t>.</w:t>
      </w:r>
    </w:p>
    <w:p w:rsidR="00AB20C0" w:rsidRDefault="00AB20C0" w:rsidP="00EF4CE2">
      <w:pPr>
        <w:pStyle w:val="ListParagraph"/>
      </w:pPr>
    </w:p>
    <w:p w:rsidR="00AB20C0" w:rsidRDefault="00EF4CE2" w:rsidP="00AC32F6">
      <w:pPr>
        <w:pStyle w:val="ListParagraph"/>
        <w:numPr>
          <w:ilvl w:val="0"/>
          <w:numId w:val="1"/>
        </w:numPr>
      </w:pPr>
      <w:r>
        <w:t>Financial Statement Review</w:t>
      </w:r>
    </w:p>
    <w:p w:rsidR="00AC32F6" w:rsidRDefault="00AC32F6" w:rsidP="00AC32F6">
      <w:pPr>
        <w:pStyle w:val="ListParagraph"/>
      </w:pPr>
      <w:r>
        <w:t>Brent Tolbert, reviewed financial statement. Year to date we brought in $111,000. Money spent on equipment, $56,000 (Road Grader, rollers on the back), and $22,000 (oil). On our cash stand point; we have $166,000, $55,000 Accrual made at the end of last year</w:t>
      </w:r>
      <w:r w:rsidR="0025334F">
        <w:t xml:space="preserve"> (balancing)</w:t>
      </w:r>
      <w:r>
        <w:t>.</w:t>
      </w:r>
      <w:r w:rsidR="0025334F">
        <w:t xml:space="preserve"> Discussed the bank reconciliations, State Treasury $339,000, and </w:t>
      </w:r>
      <w:r w:rsidR="00012D01">
        <w:t>Zion’s</w:t>
      </w:r>
      <w:r w:rsidR="0025334F">
        <w:t xml:space="preserve"> Bank $9,400.</w:t>
      </w:r>
      <w:r>
        <w:t xml:space="preserve"> </w:t>
      </w:r>
      <w:r w:rsidR="0025334F">
        <w:t xml:space="preserve">As of right now, cash on hand is $349,000. Motioned for approval by Gordon </w:t>
      </w:r>
      <w:proofErr w:type="spellStart"/>
      <w:r w:rsidR="0025334F">
        <w:t>Chatland</w:t>
      </w:r>
      <w:proofErr w:type="spellEnd"/>
      <w:r w:rsidR="0025334F">
        <w:t>, and seconded by Randy Coats.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FD741E" w:rsidRDefault="00012D01" w:rsidP="00BB310C">
      <w:pPr>
        <w:pStyle w:val="ListParagraph"/>
      </w:pPr>
      <w:r>
        <w:t>Bills to plan on</w:t>
      </w:r>
      <w:r w:rsidR="00136847">
        <w:t xml:space="preserve">, $100,000 for </w:t>
      </w:r>
      <w:proofErr w:type="spellStart"/>
      <w:r w:rsidR="00136847">
        <w:t>Mag</w:t>
      </w:r>
      <w:proofErr w:type="spellEnd"/>
      <w:r w:rsidR="00136847">
        <w:t xml:space="preserve"> and purchasing a used set of belly dump</w:t>
      </w:r>
      <w:r>
        <w:t>s</w:t>
      </w:r>
      <w:r w:rsidR="00136847">
        <w:t>. The plan is just to maintain, and cut back on fuel where can. Just do th</w:t>
      </w:r>
      <w:r w:rsidR="00BB310C">
        <w:t xml:space="preserve">e necessary to get by this year, fuel, oil, Mag. </w:t>
      </w:r>
    </w:p>
    <w:p w:rsidR="00BB310C" w:rsidRDefault="00BB310C" w:rsidP="00BB310C">
      <w:pPr>
        <w:pStyle w:val="ListParagraph"/>
      </w:pPr>
    </w:p>
    <w:p w:rsidR="00FD741E" w:rsidRDefault="00FD741E" w:rsidP="00EF4CE2">
      <w:pPr>
        <w:pStyle w:val="ListParagraph"/>
        <w:numPr>
          <w:ilvl w:val="0"/>
          <w:numId w:val="1"/>
        </w:numPr>
      </w:pPr>
      <w:r>
        <w:t>By-laws</w:t>
      </w:r>
    </w:p>
    <w:p w:rsidR="00FD741E" w:rsidRDefault="00B96295" w:rsidP="00B96295">
      <w:pPr>
        <w:pStyle w:val="ListParagraph"/>
      </w:pPr>
      <w:r>
        <w:t>No change to by-laws.</w:t>
      </w:r>
    </w:p>
    <w:p w:rsidR="00EF4CE2" w:rsidRDefault="00EF4CE2" w:rsidP="00EF4CE2">
      <w:pPr>
        <w:pStyle w:val="ListParagraph"/>
      </w:pPr>
    </w:p>
    <w:p w:rsidR="00EF4CE2" w:rsidRDefault="00EF4CE2" w:rsidP="00B96295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B96295" w:rsidRDefault="00B96295" w:rsidP="00B96295">
      <w:pPr>
        <w:pStyle w:val="ListParagraph"/>
      </w:pPr>
      <w:r>
        <w:t>No possible closed meeting.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B96295" w:rsidRDefault="00B96295" w:rsidP="00B96295">
      <w:pPr>
        <w:pStyle w:val="ListParagraph"/>
      </w:pPr>
      <w:r>
        <w:t>Motioned for adjournment at 6:31pm by Randy Coats and seconded by Brent Tolbert.</w:t>
      </w:r>
    </w:p>
    <w:p w:rsidR="00B96295" w:rsidRDefault="00B96295" w:rsidP="00B96295">
      <w:pPr>
        <w:pStyle w:val="ListParagraph"/>
      </w:pPr>
    </w:p>
    <w:p w:rsidR="00F56203" w:rsidRDefault="00F56203"/>
    <w:sectPr w:rsidR="00F56203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12D01"/>
    <w:rsid w:val="000829F6"/>
    <w:rsid w:val="000E10E9"/>
    <w:rsid w:val="000E343D"/>
    <w:rsid w:val="0013162B"/>
    <w:rsid w:val="00136847"/>
    <w:rsid w:val="001A1E1C"/>
    <w:rsid w:val="001C7B5A"/>
    <w:rsid w:val="0025334F"/>
    <w:rsid w:val="002D2FC3"/>
    <w:rsid w:val="00363AC6"/>
    <w:rsid w:val="00395A83"/>
    <w:rsid w:val="00596AC3"/>
    <w:rsid w:val="006C0371"/>
    <w:rsid w:val="007B79C2"/>
    <w:rsid w:val="00965C52"/>
    <w:rsid w:val="00AB20C0"/>
    <w:rsid w:val="00AC32F6"/>
    <w:rsid w:val="00B21059"/>
    <w:rsid w:val="00B4587C"/>
    <w:rsid w:val="00B83EA5"/>
    <w:rsid w:val="00B96295"/>
    <w:rsid w:val="00BB310C"/>
    <w:rsid w:val="00BE68F7"/>
    <w:rsid w:val="00C7507B"/>
    <w:rsid w:val="00C92F7C"/>
    <w:rsid w:val="00DE4981"/>
    <w:rsid w:val="00E108E3"/>
    <w:rsid w:val="00EE7F5C"/>
    <w:rsid w:val="00EF4CE2"/>
    <w:rsid w:val="00F56203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4</cp:revision>
  <dcterms:created xsi:type="dcterms:W3CDTF">2022-03-27T21:04:00Z</dcterms:created>
  <dcterms:modified xsi:type="dcterms:W3CDTF">2022-03-27T21:16:00Z</dcterms:modified>
</cp:coreProperties>
</file>