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0ABAB" w14:textId="7DB02783" w:rsidR="002C4A3D" w:rsidRPr="002C4A3D" w:rsidRDefault="002C4A3D" w:rsidP="002C4A3D">
      <w:pPr>
        <w:jc w:val="center"/>
        <w:rPr>
          <w:b/>
          <w:bCs/>
          <w:sz w:val="36"/>
          <w:szCs w:val="36"/>
        </w:rPr>
      </w:pPr>
      <w:r w:rsidRPr="002C4A3D">
        <w:rPr>
          <w:b/>
          <w:bCs/>
          <w:sz w:val="36"/>
          <w:szCs w:val="36"/>
        </w:rPr>
        <w:t>Fee Schedule</w:t>
      </w:r>
    </w:p>
    <w:p w14:paraId="56056159" w14:textId="77777777" w:rsidR="002C4A3D" w:rsidRDefault="002C4A3D"/>
    <w:p w14:paraId="60C93E13" w14:textId="013DC5FD" w:rsidR="002C4A3D" w:rsidRDefault="002C4A3D" w:rsidP="00632D3C">
      <w:pPr>
        <w:jc w:val="both"/>
      </w:pPr>
      <w:r w:rsidRPr="002C4A3D">
        <w:t>Certain fees are established by State statute or State Administrative Rule. All such fees are adopted, even if they contradict fees established in the Fee Schedule.</w:t>
      </w:r>
    </w:p>
    <w:p w14:paraId="5A181549" w14:textId="7DFAC5E2" w:rsidR="002C4A3D" w:rsidRDefault="002C4A3D"/>
    <w:p w14:paraId="168A78E5" w14:textId="77777777" w:rsidR="00EE605D" w:rsidRDefault="00EE605D" w:rsidP="00EE605D"/>
    <w:p w14:paraId="594CB17F" w14:textId="77777777" w:rsidR="00EE605D" w:rsidRDefault="00EE605D" w:rsidP="00EE605D"/>
    <w:tbl>
      <w:tblPr>
        <w:tblW w:w="94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50"/>
        <w:gridCol w:w="3600"/>
      </w:tblGrid>
      <w:tr w:rsidR="00EE605D" w:rsidRPr="00BA3709" w14:paraId="7DB1CBBD" w14:textId="77777777" w:rsidTr="00B82C22">
        <w:trPr>
          <w:tblHeader/>
        </w:trPr>
        <w:tc>
          <w:tcPr>
            <w:tcW w:w="945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6E4239D6" w14:textId="7CD2F427" w:rsidR="00EE605D" w:rsidRPr="00B2512C" w:rsidRDefault="00B837E0" w:rsidP="00B82C22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</w:rPr>
              <w:t>Business License</w:t>
            </w:r>
          </w:p>
        </w:tc>
      </w:tr>
      <w:tr w:rsidR="00EE605D" w:rsidRPr="00BA3709" w14:paraId="40E68511" w14:textId="77777777" w:rsidTr="00B82C22">
        <w:trPr>
          <w:tblHeader/>
        </w:trPr>
        <w:tc>
          <w:tcPr>
            <w:tcW w:w="5850" w:type="dxa"/>
            <w:shd w:val="clear" w:color="auto" w:fill="8EAADB" w:themeFill="accent1" w:themeFillTint="99"/>
          </w:tcPr>
          <w:p w14:paraId="28E1FB63" w14:textId="77777777" w:rsidR="00EE605D" w:rsidRPr="00BA3709" w:rsidRDefault="00EE605D" w:rsidP="00B82C22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Type</w:t>
            </w:r>
          </w:p>
        </w:tc>
        <w:tc>
          <w:tcPr>
            <w:tcW w:w="3600" w:type="dxa"/>
            <w:shd w:val="clear" w:color="auto" w:fill="8EAADB" w:themeFill="accent1" w:themeFillTint="99"/>
          </w:tcPr>
          <w:p w14:paraId="0075C3D5" w14:textId="77777777" w:rsidR="00EE605D" w:rsidRPr="00BA3709" w:rsidRDefault="00EE605D" w:rsidP="00B82C22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Rate</w:t>
            </w:r>
          </w:p>
        </w:tc>
      </w:tr>
      <w:tr w:rsidR="00EE605D" w:rsidRPr="00BA3709" w14:paraId="37F2665A" w14:textId="77777777" w:rsidTr="00B82C22">
        <w:tc>
          <w:tcPr>
            <w:tcW w:w="5850" w:type="dxa"/>
          </w:tcPr>
          <w:p w14:paraId="16428973" w14:textId="191AC76B" w:rsidR="00EE605D" w:rsidRPr="00BA3709" w:rsidRDefault="00EE605D" w:rsidP="00B82C22"/>
        </w:tc>
        <w:tc>
          <w:tcPr>
            <w:tcW w:w="3600" w:type="dxa"/>
          </w:tcPr>
          <w:p w14:paraId="119FBBC0" w14:textId="7834B543" w:rsidR="00EE605D" w:rsidRPr="00BA3709" w:rsidRDefault="00EE605D" w:rsidP="00B82C22">
            <w:pPr>
              <w:jc w:val="center"/>
            </w:pPr>
          </w:p>
        </w:tc>
      </w:tr>
      <w:tr w:rsidR="00EE605D" w:rsidRPr="00BA3709" w14:paraId="1CB0BFAB" w14:textId="77777777" w:rsidTr="00B82C22">
        <w:tc>
          <w:tcPr>
            <w:tcW w:w="5850" w:type="dxa"/>
          </w:tcPr>
          <w:p w14:paraId="694D6DF9" w14:textId="77777777" w:rsidR="00EE605D" w:rsidRPr="00BA3709" w:rsidRDefault="00EE605D" w:rsidP="00B82C22">
            <w:r>
              <w:t>Business License (residential)</w:t>
            </w:r>
          </w:p>
        </w:tc>
        <w:tc>
          <w:tcPr>
            <w:tcW w:w="3600" w:type="dxa"/>
          </w:tcPr>
          <w:p w14:paraId="5A80DD25" w14:textId="77777777" w:rsidR="00EE605D" w:rsidRPr="00BA3709" w:rsidRDefault="00EE605D" w:rsidP="00B82C22">
            <w:pPr>
              <w:jc w:val="center"/>
            </w:pPr>
            <w:r>
              <w:t>$30 + $5 per employee</w:t>
            </w:r>
          </w:p>
        </w:tc>
      </w:tr>
      <w:tr w:rsidR="00BF6006" w:rsidRPr="00BA3709" w14:paraId="075AAEFB" w14:textId="77777777" w:rsidTr="00B82C22">
        <w:tc>
          <w:tcPr>
            <w:tcW w:w="5850" w:type="dxa"/>
          </w:tcPr>
          <w:p w14:paraId="236C1E08" w14:textId="1F1C5E68" w:rsidR="00BF6006" w:rsidRDefault="00BF6006" w:rsidP="00BF6006">
            <w:r>
              <w:t>Business License (commercial)</w:t>
            </w:r>
          </w:p>
        </w:tc>
        <w:tc>
          <w:tcPr>
            <w:tcW w:w="3600" w:type="dxa"/>
          </w:tcPr>
          <w:p w14:paraId="05C8E736" w14:textId="1355688A" w:rsidR="00BF6006" w:rsidRDefault="00BF6006" w:rsidP="00BF6006">
            <w:pPr>
              <w:jc w:val="center"/>
            </w:pPr>
            <w:r>
              <w:t>$50 + $5 per employee</w:t>
            </w:r>
          </w:p>
        </w:tc>
      </w:tr>
      <w:tr w:rsidR="00BF6006" w:rsidRPr="00BA3709" w14:paraId="7049920C" w14:textId="77777777" w:rsidTr="00B82C22">
        <w:tc>
          <w:tcPr>
            <w:tcW w:w="5850" w:type="dxa"/>
          </w:tcPr>
          <w:p w14:paraId="43B5B3D3" w14:textId="76DD3CB2" w:rsidR="00BF6006" w:rsidRPr="00BA3709" w:rsidRDefault="00BF6006" w:rsidP="00BF6006">
            <w:r>
              <w:t>Fireworks</w:t>
            </w:r>
          </w:p>
        </w:tc>
        <w:tc>
          <w:tcPr>
            <w:tcW w:w="3600" w:type="dxa"/>
          </w:tcPr>
          <w:p w14:paraId="2CC0820A" w14:textId="5BEA32AB" w:rsidR="00BF6006" w:rsidRPr="00BA3709" w:rsidRDefault="00C74D8D" w:rsidP="00BF6006">
            <w:pPr>
              <w:jc w:val="center"/>
            </w:pPr>
            <w:r>
              <w:t>$200</w:t>
            </w:r>
          </w:p>
        </w:tc>
      </w:tr>
      <w:tr w:rsidR="00BF6006" w:rsidRPr="00BA3709" w14:paraId="00950927" w14:textId="77777777" w:rsidTr="00B82C22">
        <w:tc>
          <w:tcPr>
            <w:tcW w:w="5850" w:type="dxa"/>
          </w:tcPr>
          <w:p w14:paraId="29EE9D9A" w14:textId="67765048" w:rsidR="00BF6006" w:rsidRDefault="00BF6006" w:rsidP="00BF6006">
            <w:r w:rsidRPr="006C3F48">
              <w:rPr>
                <w:rFonts w:cstheme="minorHAnsi"/>
              </w:rPr>
              <w:t xml:space="preserve">Low-Impact-Home-Based-Business </w:t>
            </w:r>
          </w:p>
        </w:tc>
        <w:tc>
          <w:tcPr>
            <w:tcW w:w="3600" w:type="dxa"/>
          </w:tcPr>
          <w:p w14:paraId="4220D4EB" w14:textId="636FF51E" w:rsidR="00BF6006" w:rsidRDefault="00BF6006" w:rsidP="00BF6006">
            <w:pPr>
              <w:jc w:val="center"/>
            </w:pPr>
            <w:r>
              <w:rPr>
                <w:rFonts w:cstheme="minorHAnsi"/>
              </w:rPr>
              <w:t>Fee waived</w:t>
            </w:r>
            <w:r w:rsidRPr="006C3F48">
              <w:rPr>
                <w:rFonts w:cstheme="minorHAnsi"/>
              </w:rPr>
              <w:t xml:space="preserve"> </w:t>
            </w:r>
          </w:p>
        </w:tc>
      </w:tr>
      <w:tr w:rsidR="00BF6006" w:rsidRPr="00BA3709" w14:paraId="7CE790FA" w14:textId="77777777" w:rsidTr="00B82C22">
        <w:tc>
          <w:tcPr>
            <w:tcW w:w="5850" w:type="dxa"/>
          </w:tcPr>
          <w:p w14:paraId="5174BD16" w14:textId="77777777" w:rsidR="00BF6006" w:rsidRPr="00BA3709" w:rsidRDefault="00BF6006" w:rsidP="00BF6006">
            <w:r>
              <w:t>Late Fees (per month, not to exceed three months)</w:t>
            </w:r>
          </w:p>
        </w:tc>
        <w:tc>
          <w:tcPr>
            <w:tcW w:w="3600" w:type="dxa"/>
          </w:tcPr>
          <w:p w14:paraId="0686D009" w14:textId="59674D4D" w:rsidR="00BF6006" w:rsidRPr="00BA3709" w:rsidRDefault="001356A1" w:rsidP="00BF6006">
            <w:pPr>
              <w:jc w:val="center"/>
            </w:pPr>
            <w:r>
              <w:t>$50</w:t>
            </w:r>
          </w:p>
        </w:tc>
      </w:tr>
      <w:tr w:rsidR="00BF6006" w:rsidRPr="00BA3709" w14:paraId="58CB335E" w14:textId="77777777" w:rsidTr="00B82C22">
        <w:tc>
          <w:tcPr>
            <w:tcW w:w="5850" w:type="dxa"/>
          </w:tcPr>
          <w:p w14:paraId="5AB1D15D" w14:textId="5C44EC27" w:rsidR="00BF6006" w:rsidRPr="00BA3709" w:rsidRDefault="00BF6006" w:rsidP="00BF6006">
            <w:pPr>
              <w:tabs>
                <w:tab w:val="left" w:pos="180"/>
                <w:tab w:val="left" w:pos="630"/>
                <w:tab w:val="left" w:pos="990"/>
                <w:tab w:val="left" w:pos="1440"/>
              </w:tabs>
              <w:jc w:val="both"/>
            </w:pPr>
            <w:r>
              <w:rPr>
                <w:rFonts w:cstheme="minorHAnsi"/>
              </w:rPr>
              <w:t>On-premises or off-premises consumption li</w:t>
            </w:r>
            <w:r>
              <w:t xml:space="preserve">cense </w:t>
            </w:r>
          </w:p>
        </w:tc>
        <w:tc>
          <w:tcPr>
            <w:tcW w:w="3600" w:type="dxa"/>
          </w:tcPr>
          <w:p w14:paraId="72B9B114" w14:textId="77777777" w:rsidR="00BF6006" w:rsidRPr="00BA3709" w:rsidRDefault="00BF6006" w:rsidP="00BF6006">
            <w:pPr>
              <w:jc w:val="center"/>
            </w:pPr>
            <w:r>
              <w:t>$200</w:t>
            </w:r>
          </w:p>
        </w:tc>
      </w:tr>
      <w:tr w:rsidR="00BF6006" w:rsidRPr="00BA3709" w14:paraId="09661CBB" w14:textId="77777777" w:rsidTr="00B82C22">
        <w:tc>
          <w:tcPr>
            <w:tcW w:w="5850" w:type="dxa"/>
          </w:tcPr>
          <w:p w14:paraId="36381C67" w14:textId="18EB7AAC" w:rsidR="00BF6006" w:rsidRDefault="00BF6006" w:rsidP="00BF6006">
            <w:pPr>
              <w:tabs>
                <w:tab w:val="left" w:pos="180"/>
                <w:tab w:val="left" w:pos="630"/>
                <w:tab w:val="left" w:pos="990"/>
                <w:tab w:val="left" w:pos="144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Sexually oriented business </w:t>
            </w:r>
          </w:p>
        </w:tc>
        <w:tc>
          <w:tcPr>
            <w:tcW w:w="3600" w:type="dxa"/>
          </w:tcPr>
          <w:p w14:paraId="21A671BD" w14:textId="3AA5C2C6" w:rsidR="00BF6006" w:rsidRDefault="00790AA2" w:rsidP="00BF6006">
            <w:pPr>
              <w:jc w:val="center"/>
            </w:pPr>
            <w:r>
              <w:t>$1,</w:t>
            </w:r>
            <w:r w:rsidR="00C74D8D">
              <w:t>500</w:t>
            </w:r>
          </w:p>
        </w:tc>
      </w:tr>
      <w:tr w:rsidR="00BF6006" w:rsidRPr="00BA3709" w14:paraId="3545AC6C" w14:textId="77777777" w:rsidTr="00B82C22">
        <w:tc>
          <w:tcPr>
            <w:tcW w:w="5850" w:type="dxa"/>
          </w:tcPr>
          <w:p w14:paraId="5127D4B5" w14:textId="02412D33" w:rsidR="00BF6006" w:rsidRPr="001005B7" w:rsidRDefault="00BF6006" w:rsidP="00BF6006">
            <w:pPr>
              <w:tabs>
                <w:tab w:val="left" w:pos="180"/>
                <w:tab w:val="left" w:pos="630"/>
                <w:tab w:val="left" w:pos="990"/>
                <w:tab w:val="left" w:pos="1440"/>
              </w:tabs>
              <w:jc w:val="both"/>
              <w:rPr>
                <w:rFonts w:cstheme="minorHAnsi"/>
              </w:rPr>
            </w:pPr>
            <w:r w:rsidRPr="001005B7">
              <w:rPr>
                <w:rFonts w:cstheme="minorHAnsi"/>
              </w:rPr>
              <w:t>Solicitor</w:t>
            </w:r>
            <w:r w:rsidR="00C74D8D">
              <w:rPr>
                <w:rFonts w:cstheme="minorHAnsi"/>
              </w:rPr>
              <w:t xml:space="preserve"> </w:t>
            </w:r>
          </w:p>
        </w:tc>
        <w:tc>
          <w:tcPr>
            <w:tcW w:w="3600" w:type="dxa"/>
          </w:tcPr>
          <w:p w14:paraId="00180A09" w14:textId="2718ECCD" w:rsidR="00BF6006" w:rsidRDefault="00C74D8D" w:rsidP="00BF6006">
            <w:pPr>
              <w:jc w:val="center"/>
            </w:pPr>
            <w:r>
              <w:t>$65</w:t>
            </w:r>
          </w:p>
        </w:tc>
      </w:tr>
      <w:tr w:rsidR="00BF6006" w:rsidRPr="00BA3709" w14:paraId="14D9069D" w14:textId="77777777" w:rsidTr="00B82C22">
        <w:tc>
          <w:tcPr>
            <w:tcW w:w="5850" w:type="dxa"/>
          </w:tcPr>
          <w:p w14:paraId="42350C1D" w14:textId="7A51EDB6" w:rsidR="00BF6006" w:rsidRPr="001005B7" w:rsidRDefault="00BF6006" w:rsidP="00BF6006">
            <w:pPr>
              <w:tabs>
                <w:tab w:val="left" w:pos="180"/>
                <w:tab w:val="left" w:pos="630"/>
                <w:tab w:val="left" w:pos="990"/>
                <w:tab w:val="left" w:pos="1440"/>
              </w:tabs>
              <w:jc w:val="both"/>
              <w:rPr>
                <w:rFonts w:cstheme="minorHAnsi"/>
              </w:rPr>
            </w:pPr>
            <w:r w:rsidRPr="001005B7">
              <w:rPr>
                <w:rFonts w:cstheme="minorHAnsi"/>
              </w:rPr>
              <w:t>Solicitor</w:t>
            </w:r>
            <w:r>
              <w:rPr>
                <w:rFonts w:cstheme="minorHAnsi"/>
              </w:rPr>
              <w:t xml:space="preserve"> Temp license </w:t>
            </w:r>
          </w:p>
        </w:tc>
        <w:tc>
          <w:tcPr>
            <w:tcW w:w="3600" w:type="dxa"/>
          </w:tcPr>
          <w:p w14:paraId="081E7E1E" w14:textId="56152380" w:rsidR="00BF6006" w:rsidRDefault="00C74D8D" w:rsidP="00BF6006">
            <w:pPr>
              <w:jc w:val="center"/>
            </w:pPr>
            <w:r>
              <w:t>No Fee</w:t>
            </w:r>
          </w:p>
        </w:tc>
      </w:tr>
      <w:tr w:rsidR="00BF6006" w14:paraId="1E8CE1FD" w14:textId="77777777" w:rsidTr="00B82C22">
        <w:tc>
          <w:tcPr>
            <w:tcW w:w="5850" w:type="dxa"/>
          </w:tcPr>
          <w:p w14:paraId="507BA2AF" w14:textId="77777777" w:rsidR="00BF6006" w:rsidRDefault="00BF6006" w:rsidP="00BF6006">
            <w:r>
              <w:t>Mailing Charge</w:t>
            </w:r>
          </w:p>
        </w:tc>
        <w:tc>
          <w:tcPr>
            <w:tcW w:w="3600" w:type="dxa"/>
          </w:tcPr>
          <w:p w14:paraId="321D0671" w14:textId="77777777" w:rsidR="00BF6006" w:rsidRDefault="00BF6006" w:rsidP="00BF6006">
            <w:pPr>
              <w:jc w:val="center"/>
            </w:pPr>
            <w:r>
              <w:t>Actual Cost</w:t>
            </w:r>
          </w:p>
        </w:tc>
      </w:tr>
      <w:tr w:rsidR="00BF6006" w14:paraId="6CB2736A" w14:textId="77777777" w:rsidTr="00B82C22">
        <w:tc>
          <w:tcPr>
            <w:tcW w:w="5850" w:type="dxa"/>
          </w:tcPr>
          <w:p w14:paraId="38C0BC58" w14:textId="561A099C" w:rsidR="00BF6006" w:rsidRPr="005F25AC" w:rsidRDefault="00BF6006" w:rsidP="00BF6006">
            <w:r w:rsidRPr="005F25AC">
              <w:t>GRAMA request fulfillment</w:t>
            </w:r>
          </w:p>
        </w:tc>
        <w:tc>
          <w:tcPr>
            <w:tcW w:w="3600" w:type="dxa"/>
          </w:tcPr>
          <w:p w14:paraId="550645D9" w14:textId="202E2EF4" w:rsidR="00BF6006" w:rsidRPr="005F25AC" w:rsidRDefault="00BF6006" w:rsidP="00BF6006">
            <w:pPr>
              <w:jc w:val="center"/>
            </w:pPr>
            <w:r w:rsidRPr="005F25AC">
              <w:t>Varies by request</w:t>
            </w:r>
            <w:r>
              <w:t xml:space="preserve"> (see below)</w:t>
            </w:r>
          </w:p>
        </w:tc>
      </w:tr>
      <w:tr w:rsidR="00BF6006" w14:paraId="79F20649" w14:textId="77777777" w:rsidTr="00B82C22">
        <w:tc>
          <w:tcPr>
            <w:tcW w:w="5850" w:type="dxa"/>
          </w:tcPr>
          <w:p w14:paraId="72E8541F" w14:textId="77777777" w:rsidR="00BF6006" w:rsidRPr="005F25AC" w:rsidRDefault="00BF6006" w:rsidP="00BF6006"/>
        </w:tc>
        <w:tc>
          <w:tcPr>
            <w:tcW w:w="3600" w:type="dxa"/>
          </w:tcPr>
          <w:p w14:paraId="55F02CC3" w14:textId="77777777" w:rsidR="00BF6006" w:rsidRPr="005F25AC" w:rsidRDefault="00BF6006" w:rsidP="00BF6006">
            <w:pPr>
              <w:jc w:val="center"/>
            </w:pPr>
          </w:p>
        </w:tc>
      </w:tr>
    </w:tbl>
    <w:p w14:paraId="338CDA2E" w14:textId="77777777" w:rsidR="00A84070" w:rsidRPr="006747C8" w:rsidRDefault="00A84070" w:rsidP="00A84070">
      <w:pPr>
        <w:rPr>
          <w:b/>
          <w:bCs/>
          <w:sz w:val="36"/>
          <w:szCs w:val="36"/>
        </w:rPr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A84070" w:rsidRPr="00BA3709" w14:paraId="799E3ED3" w14:textId="77777777" w:rsidTr="00A37EB6"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3D9AE05E" w14:textId="0DB06765" w:rsidR="00A84070" w:rsidRPr="00B457F2" w:rsidRDefault="00A84070" w:rsidP="00A37EB6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</w:rPr>
              <w:t>Community Development</w:t>
            </w:r>
          </w:p>
        </w:tc>
      </w:tr>
      <w:tr w:rsidR="00A84070" w:rsidRPr="00FD104F" w14:paraId="3B0894FB" w14:textId="77777777" w:rsidTr="00A37EB6">
        <w:tc>
          <w:tcPr>
            <w:tcW w:w="5760" w:type="dxa"/>
            <w:shd w:val="clear" w:color="auto" w:fill="8EAADB" w:themeFill="accent1" w:themeFillTint="99"/>
          </w:tcPr>
          <w:p w14:paraId="46DD2C33" w14:textId="77777777" w:rsidR="00A84070" w:rsidRPr="00FD104F" w:rsidRDefault="00A84070" w:rsidP="00A37EB6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3600" w:type="dxa"/>
            <w:shd w:val="clear" w:color="auto" w:fill="8EAADB" w:themeFill="accent1" w:themeFillTint="99"/>
          </w:tcPr>
          <w:p w14:paraId="2DF56AA2" w14:textId="77777777" w:rsidR="00A84070" w:rsidRPr="00FD104F" w:rsidRDefault="00A84070" w:rsidP="00A37EB6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</w:tr>
    </w:tbl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5845"/>
        <w:gridCol w:w="3505"/>
        <w:gridCol w:w="10"/>
      </w:tblGrid>
      <w:tr w:rsidR="00A84070" w:rsidRPr="00BA3709" w14:paraId="132A5319" w14:textId="77777777" w:rsidTr="005F38C4">
        <w:tc>
          <w:tcPr>
            <w:tcW w:w="5845" w:type="dxa"/>
          </w:tcPr>
          <w:p w14:paraId="79CFE73A" w14:textId="04C60174" w:rsidR="00A84070" w:rsidRPr="00BA3709" w:rsidRDefault="00A84070" w:rsidP="00A84070"/>
        </w:tc>
        <w:tc>
          <w:tcPr>
            <w:tcW w:w="3515" w:type="dxa"/>
            <w:gridSpan w:val="2"/>
          </w:tcPr>
          <w:p w14:paraId="37E6948E" w14:textId="3B3275C4" w:rsidR="00A84070" w:rsidRPr="00BA3709" w:rsidRDefault="00A84070" w:rsidP="00A84070">
            <w:pPr>
              <w:jc w:val="center"/>
            </w:pPr>
          </w:p>
        </w:tc>
      </w:tr>
      <w:tr w:rsidR="00A84070" w:rsidRPr="00BA3709" w14:paraId="3CD0055A" w14:textId="77777777" w:rsidTr="005F38C4">
        <w:tc>
          <w:tcPr>
            <w:tcW w:w="5845" w:type="dxa"/>
          </w:tcPr>
          <w:p w14:paraId="7BED5CE7" w14:textId="634E3615" w:rsidR="00A84070" w:rsidRPr="00E402C2" w:rsidRDefault="00A84070" w:rsidP="00A84070">
            <w:pPr>
              <w:rPr>
                <w:b/>
                <w:bCs/>
              </w:rPr>
            </w:pPr>
            <w:r>
              <w:rPr>
                <w:rStyle w:val="Strong"/>
                <w:b w:val="0"/>
                <w:bCs w:val="0"/>
              </w:rPr>
              <w:t>W</w:t>
            </w:r>
            <w:r w:rsidRPr="00E402C2">
              <w:rPr>
                <w:rStyle w:val="Strong"/>
                <w:b w:val="0"/>
                <w:bCs w:val="0"/>
              </w:rPr>
              <w:t>aiver or modification of the requirements of a land use ordinance</w:t>
            </w:r>
          </w:p>
        </w:tc>
        <w:tc>
          <w:tcPr>
            <w:tcW w:w="3515" w:type="dxa"/>
            <w:gridSpan w:val="2"/>
          </w:tcPr>
          <w:p w14:paraId="5C121582" w14:textId="77777777" w:rsidR="00A84070" w:rsidRDefault="00A84070" w:rsidP="00A84070">
            <w:pPr>
              <w:jc w:val="center"/>
            </w:pPr>
          </w:p>
        </w:tc>
      </w:tr>
      <w:tr w:rsidR="00A84070" w:rsidRPr="00BA3709" w14:paraId="7C2F0CCC" w14:textId="77777777" w:rsidTr="005F38C4">
        <w:tc>
          <w:tcPr>
            <w:tcW w:w="5845" w:type="dxa"/>
          </w:tcPr>
          <w:p w14:paraId="28005346" w14:textId="5F600B36" w:rsidR="00A84070" w:rsidRDefault="00A84070" w:rsidP="00A84070">
            <w:pPr>
              <w:rPr>
                <w:rStyle w:val="Strong"/>
                <w:b w:val="0"/>
                <w:bCs w:val="0"/>
              </w:rPr>
            </w:pPr>
            <w:r>
              <w:rPr>
                <w:rFonts w:eastAsia="MingLiU-ExtB" w:cstheme="minorHAnsi"/>
              </w:rPr>
              <w:t>P</w:t>
            </w:r>
            <w:r w:rsidRPr="00DD0891">
              <w:rPr>
                <w:rFonts w:eastAsia="MingLiU-ExtB" w:cstheme="minorHAnsi"/>
              </w:rPr>
              <w:t>arade or procession</w:t>
            </w:r>
          </w:p>
        </w:tc>
        <w:tc>
          <w:tcPr>
            <w:tcW w:w="3515" w:type="dxa"/>
            <w:gridSpan w:val="2"/>
          </w:tcPr>
          <w:p w14:paraId="2F877F65" w14:textId="336EA1AA" w:rsidR="00A84070" w:rsidRDefault="00A84070" w:rsidP="00A84070">
            <w:pPr>
              <w:jc w:val="center"/>
            </w:pPr>
          </w:p>
        </w:tc>
      </w:tr>
      <w:tr w:rsidR="00A84070" w:rsidRPr="00BA3709" w14:paraId="005DEE2D" w14:textId="77777777" w:rsidTr="005F38C4">
        <w:tc>
          <w:tcPr>
            <w:tcW w:w="5845" w:type="dxa"/>
          </w:tcPr>
          <w:p w14:paraId="0058BACE" w14:textId="67426DC4" w:rsidR="00A84070" w:rsidRDefault="00A84070" w:rsidP="00A84070">
            <w:pPr>
              <w:rPr>
                <w:rFonts w:eastAsia="MingLiU-ExtB" w:cstheme="minorHAnsi"/>
              </w:rPr>
            </w:pPr>
            <w:r>
              <w:rPr>
                <w:rFonts w:eastAsia="MingLiU-ExtB" w:cstheme="minorHAnsi"/>
              </w:rPr>
              <w:t>Fire Warden Inspection/Reinspection</w:t>
            </w:r>
          </w:p>
        </w:tc>
        <w:tc>
          <w:tcPr>
            <w:tcW w:w="3515" w:type="dxa"/>
            <w:gridSpan w:val="2"/>
          </w:tcPr>
          <w:p w14:paraId="67033039" w14:textId="34DB6D93" w:rsidR="00A84070" w:rsidRDefault="001356A1" w:rsidP="001356A1">
            <w:r>
              <w:t>Actual Cost</w:t>
            </w:r>
          </w:p>
        </w:tc>
      </w:tr>
      <w:tr w:rsidR="00A84070" w14:paraId="42DC6728" w14:textId="77777777" w:rsidTr="005F38C4">
        <w:tc>
          <w:tcPr>
            <w:tcW w:w="5845" w:type="dxa"/>
          </w:tcPr>
          <w:p w14:paraId="14A3D510" w14:textId="4AC6BBD9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Single-Family Residence:</w:t>
            </w:r>
          </w:p>
        </w:tc>
        <w:tc>
          <w:tcPr>
            <w:tcW w:w="3515" w:type="dxa"/>
            <w:gridSpan w:val="2"/>
          </w:tcPr>
          <w:p w14:paraId="6C318586" w14:textId="5EB94730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IBC Rate</w:t>
            </w:r>
          </w:p>
        </w:tc>
      </w:tr>
      <w:tr w:rsidR="00A84070" w14:paraId="1D6B1C77" w14:textId="77777777" w:rsidTr="005F38C4">
        <w:tc>
          <w:tcPr>
            <w:tcW w:w="5845" w:type="dxa"/>
          </w:tcPr>
          <w:p w14:paraId="1C6E3E94" w14:textId="228C85E2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Multi-Family Residence</w:t>
            </w:r>
          </w:p>
        </w:tc>
        <w:tc>
          <w:tcPr>
            <w:tcW w:w="3515" w:type="dxa"/>
            <w:gridSpan w:val="2"/>
          </w:tcPr>
          <w:p w14:paraId="4C636D76" w14:textId="1713040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 currently allowed</w:t>
            </w:r>
          </w:p>
        </w:tc>
      </w:tr>
      <w:tr w:rsidR="00A84070" w14:paraId="78EB5DF0" w14:textId="77777777" w:rsidTr="005F38C4">
        <w:tc>
          <w:tcPr>
            <w:tcW w:w="5845" w:type="dxa"/>
          </w:tcPr>
          <w:p w14:paraId="312FB77B" w14:textId="3BD106E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Commercial:</w:t>
            </w:r>
          </w:p>
        </w:tc>
        <w:tc>
          <w:tcPr>
            <w:tcW w:w="3515" w:type="dxa"/>
            <w:gridSpan w:val="2"/>
          </w:tcPr>
          <w:p w14:paraId="0E9EB0A5" w14:textId="18743AA4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IBC Rate</w:t>
            </w:r>
          </w:p>
        </w:tc>
      </w:tr>
      <w:tr w:rsidR="00A84070" w14:paraId="2E0BB80E" w14:textId="77777777" w:rsidTr="005F38C4">
        <w:tc>
          <w:tcPr>
            <w:tcW w:w="5845" w:type="dxa"/>
          </w:tcPr>
          <w:p w14:paraId="787FC2A2" w14:textId="3DFA674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Industrial:</w:t>
            </w:r>
          </w:p>
        </w:tc>
        <w:tc>
          <w:tcPr>
            <w:tcW w:w="3515" w:type="dxa"/>
            <w:gridSpan w:val="2"/>
          </w:tcPr>
          <w:p w14:paraId="585ACA32" w14:textId="4A596730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IBC Rate</w:t>
            </w:r>
          </w:p>
        </w:tc>
      </w:tr>
      <w:tr w:rsidR="00A84070" w14:paraId="6ACB8058" w14:textId="77777777" w:rsidTr="005F38C4">
        <w:tc>
          <w:tcPr>
            <w:tcW w:w="5845" w:type="dxa"/>
          </w:tcPr>
          <w:p w14:paraId="12A0CD67" w14:textId="62D8661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Single-Family Residence Card File:</w:t>
            </w:r>
          </w:p>
        </w:tc>
        <w:tc>
          <w:tcPr>
            <w:tcW w:w="3515" w:type="dxa"/>
            <w:gridSpan w:val="2"/>
          </w:tcPr>
          <w:p w14:paraId="3DF49381" w14:textId="22D16F6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hrs. at IBC rate</w:t>
            </w:r>
          </w:p>
        </w:tc>
      </w:tr>
      <w:tr w:rsidR="00A84070" w14:paraId="20855E33" w14:textId="77777777" w:rsidTr="005F38C4">
        <w:tc>
          <w:tcPr>
            <w:tcW w:w="5845" w:type="dxa"/>
          </w:tcPr>
          <w:p w14:paraId="1C07B0EC" w14:textId="57AB7D3C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Multi-Family Residence Card File:</w:t>
            </w:r>
          </w:p>
        </w:tc>
        <w:tc>
          <w:tcPr>
            <w:tcW w:w="3515" w:type="dxa"/>
            <w:gridSpan w:val="2"/>
          </w:tcPr>
          <w:p w14:paraId="6E1B186F" w14:textId="68F05730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 currently allowed</w:t>
            </w:r>
          </w:p>
        </w:tc>
      </w:tr>
      <w:tr w:rsidR="00A84070" w14:paraId="3A61D22C" w14:textId="77777777" w:rsidTr="005F38C4">
        <w:tc>
          <w:tcPr>
            <w:tcW w:w="5845" w:type="dxa"/>
          </w:tcPr>
          <w:p w14:paraId="377B9861" w14:textId="674DB7F5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Work Without a Permit:</w:t>
            </w:r>
          </w:p>
        </w:tc>
        <w:tc>
          <w:tcPr>
            <w:tcW w:w="3515" w:type="dxa"/>
            <w:gridSpan w:val="2"/>
          </w:tcPr>
          <w:p w14:paraId="1B919084" w14:textId="2B9724F2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x permit fees</w:t>
            </w:r>
          </w:p>
        </w:tc>
      </w:tr>
      <w:tr w:rsidR="00A84070" w14:paraId="5D8256FF" w14:textId="77777777" w:rsidTr="005F38C4">
        <w:tc>
          <w:tcPr>
            <w:tcW w:w="5845" w:type="dxa"/>
          </w:tcPr>
          <w:p w14:paraId="5BEC58CF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Standard Inspection:</w:t>
            </w:r>
          </w:p>
          <w:p w14:paraId="1517E354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Electrical Service:</w:t>
            </w:r>
          </w:p>
          <w:p w14:paraId="5078D718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Gas Line:</w:t>
            </w:r>
          </w:p>
          <w:p w14:paraId="46E09BCB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Four Way:</w:t>
            </w:r>
          </w:p>
          <w:p w14:paraId="31C5A00D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Final/CO:</w:t>
            </w:r>
          </w:p>
          <w:p w14:paraId="0599DC62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Solar Inspection:</w:t>
            </w:r>
          </w:p>
          <w:p w14:paraId="55C8C0FE" w14:textId="7AA83DE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Water Heater/ Furnace AC Replacement: </w:t>
            </w:r>
          </w:p>
        </w:tc>
        <w:tc>
          <w:tcPr>
            <w:tcW w:w="3515" w:type="dxa"/>
            <w:gridSpan w:val="2"/>
          </w:tcPr>
          <w:p w14:paraId="4873AC6B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  <w:p w14:paraId="18AA5127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  <w:p w14:paraId="58F7F532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  <w:p w14:paraId="3B866990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  <w:p w14:paraId="2E8C9075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  <w:p w14:paraId="618E957E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  <w:p w14:paraId="11A0B667" w14:textId="3609FD6F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$95.00</w:t>
            </w:r>
          </w:p>
        </w:tc>
      </w:tr>
      <w:tr w:rsidR="00A84070" w14:paraId="721AD3E3" w14:textId="77777777" w:rsidTr="005F38C4">
        <w:tc>
          <w:tcPr>
            <w:tcW w:w="5845" w:type="dxa"/>
          </w:tcPr>
          <w:p w14:paraId="6C505CB6" w14:textId="6A80D282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After-Hours/Emergency Inspection:</w:t>
            </w:r>
          </w:p>
        </w:tc>
        <w:tc>
          <w:tcPr>
            <w:tcW w:w="3515" w:type="dxa"/>
            <w:gridSpan w:val="2"/>
          </w:tcPr>
          <w:p w14:paraId="6201976B" w14:textId="40633154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$175.00 + </w:t>
            </w:r>
            <w:r>
              <w:rPr>
                <w:rFonts w:ascii="Times New Roman" w:eastAsia="Times New Roman" w:hAnsi="Times New Roman" w:cs="Times New Roman"/>
                <w:u w:val="single"/>
              </w:rPr>
              <w:t>&gt;</w:t>
            </w:r>
            <w:r>
              <w:rPr>
                <w:rFonts w:ascii="Times New Roman" w:eastAsia="Times New Roman" w:hAnsi="Times New Roman" w:cs="Times New Roman"/>
              </w:rPr>
              <w:t> 2 hr. callout at applicable hourly rate</w:t>
            </w:r>
          </w:p>
        </w:tc>
      </w:tr>
      <w:tr w:rsidR="00A84070" w14:paraId="2A2D9BEB" w14:textId="77777777" w:rsidTr="005F38C4">
        <w:tc>
          <w:tcPr>
            <w:tcW w:w="5845" w:type="dxa"/>
          </w:tcPr>
          <w:p w14:paraId="0A3F9A83" w14:textId="38683C4E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Re-Inspections Fees (Each After 2):</w:t>
            </w:r>
          </w:p>
        </w:tc>
        <w:tc>
          <w:tcPr>
            <w:tcW w:w="3515" w:type="dxa"/>
            <w:gridSpan w:val="2"/>
          </w:tcPr>
          <w:p w14:paraId="45174E8F" w14:textId="11DE5F8B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$175.00</w:t>
            </w:r>
          </w:p>
        </w:tc>
      </w:tr>
      <w:tr w:rsidR="00A84070" w14:paraId="7F614B79" w14:textId="77777777" w:rsidTr="005F38C4">
        <w:tc>
          <w:tcPr>
            <w:tcW w:w="5845" w:type="dxa"/>
          </w:tcPr>
          <w:p w14:paraId="32C3434A" w14:textId="1B041DDB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Development Public Improvements</w:t>
            </w:r>
          </w:p>
        </w:tc>
        <w:tc>
          <w:tcPr>
            <w:tcW w:w="3515" w:type="dxa"/>
            <w:gridSpan w:val="2"/>
          </w:tcPr>
          <w:p w14:paraId="07F93B36" w14:textId="07FA238B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476C8CDA" w14:textId="77777777" w:rsidTr="005F38C4">
        <w:tc>
          <w:tcPr>
            <w:tcW w:w="5845" w:type="dxa"/>
          </w:tcPr>
          <w:p w14:paraId="52995E63" w14:textId="22323BD4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Inspection Fees:</w:t>
            </w:r>
          </w:p>
        </w:tc>
        <w:tc>
          <w:tcPr>
            <w:tcW w:w="3515" w:type="dxa"/>
            <w:gridSpan w:val="2"/>
          </w:tcPr>
          <w:p w14:paraId="60C6D880" w14:textId="7C2DED8F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4% engineering &amp; construction estimated cost of all public improvements</w:t>
            </w:r>
          </w:p>
        </w:tc>
      </w:tr>
      <w:tr w:rsidR="00A84070" w14:paraId="020D072A" w14:textId="77777777" w:rsidTr="005F38C4">
        <w:tc>
          <w:tcPr>
            <w:tcW w:w="5845" w:type="dxa"/>
          </w:tcPr>
          <w:p w14:paraId="2A6465AE" w14:textId="08FF73F9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Bond Administration Fee:</w:t>
            </w:r>
          </w:p>
        </w:tc>
        <w:tc>
          <w:tcPr>
            <w:tcW w:w="3515" w:type="dxa"/>
            <w:gridSpan w:val="2"/>
          </w:tcPr>
          <w:p w14:paraId="689D9FEC" w14:textId="4B10D606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$250.00</w:t>
            </w:r>
          </w:p>
        </w:tc>
      </w:tr>
      <w:tr w:rsidR="00A84070" w14:paraId="196EB18B" w14:textId="77777777" w:rsidTr="005F38C4">
        <w:tc>
          <w:tcPr>
            <w:tcW w:w="5845" w:type="dxa"/>
          </w:tcPr>
          <w:p w14:paraId="48D89559" w14:textId="4F1E0B91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Temporary Certificate of Occupancy</w:t>
            </w:r>
          </w:p>
        </w:tc>
        <w:tc>
          <w:tcPr>
            <w:tcW w:w="3515" w:type="dxa"/>
            <w:gridSpan w:val="2"/>
          </w:tcPr>
          <w:p w14:paraId="37E64EED" w14:textId="0BED8D62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773038CC" w14:textId="77777777" w:rsidTr="005F38C4">
        <w:tc>
          <w:tcPr>
            <w:tcW w:w="5845" w:type="dxa"/>
          </w:tcPr>
          <w:p w14:paraId="469DD3FF" w14:textId="7E1FC2C5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Inspection Fees for Non-Permanent Foundations</w:t>
            </w:r>
          </w:p>
        </w:tc>
        <w:tc>
          <w:tcPr>
            <w:tcW w:w="3515" w:type="dxa"/>
            <w:gridSpan w:val="2"/>
          </w:tcPr>
          <w:p w14:paraId="2FDAC7D0" w14:textId="62AA49F1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72F0759C" w14:textId="77777777" w:rsidTr="005F38C4">
        <w:tc>
          <w:tcPr>
            <w:tcW w:w="5845" w:type="dxa"/>
          </w:tcPr>
          <w:p w14:paraId="0FFFD9D5" w14:textId="0B6E28C2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 xml:space="preserve">      Single-Wide Mobile, Modular, or Manufactured:</w:t>
            </w:r>
          </w:p>
        </w:tc>
        <w:tc>
          <w:tcPr>
            <w:tcW w:w="3515" w:type="dxa"/>
            <w:gridSpan w:val="2"/>
          </w:tcPr>
          <w:p w14:paraId="65546D42" w14:textId="6BFBE263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$200.00</w:t>
            </w:r>
          </w:p>
        </w:tc>
      </w:tr>
      <w:tr w:rsidR="00A84070" w14:paraId="7E7CD8E3" w14:textId="77777777" w:rsidTr="005F38C4">
        <w:tc>
          <w:tcPr>
            <w:tcW w:w="5845" w:type="dxa"/>
          </w:tcPr>
          <w:p w14:paraId="0DDCCC73" w14:textId="76184744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 xml:space="preserve">      Double-Wide Mobile, Modular, or Manufactured:</w:t>
            </w:r>
          </w:p>
        </w:tc>
        <w:tc>
          <w:tcPr>
            <w:tcW w:w="3515" w:type="dxa"/>
            <w:gridSpan w:val="2"/>
          </w:tcPr>
          <w:p w14:paraId="6A9C051B" w14:textId="716780D1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$260.00</w:t>
            </w:r>
          </w:p>
        </w:tc>
      </w:tr>
      <w:tr w:rsidR="00A84070" w14:paraId="735E8960" w14:textId="77777777" w:rsidTr="005F38C4">
        <w:tc>
          <w:tcPr>
            <w:tcW w:w="5845" w:type="dxa"/>
          </w:tcPr>
          <w:p w14:paraId="169974E1" w14:textId="77777777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15" w:type="dxa"/>
            <w:gridSpan w:val="2"/>
          </w:tcPr>
          <w:p w14:paraId="18258B52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84070" w14:paraId="45547C48" w14:textId="77777777" w:rsidTr="005F38C4">
        <w:tc>
          <w:tcPr>
            <w:tcW w:w="5845" w:type="dxa"/>
          </w:tcPr>
          <w:p w14:paraId="0CC917BF" w14:textId="782678AE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Demolition Permit</w:t>
            </w:r>
          </w:p>
        </w:tc>
        <w:tc>
          <w:tcPr>
            <w:tcW w:w="3515" w:type="dxa"/>
            <w:gridSpan w:val="2"/>
          </w:tcPr>
          <w:p w14:paraId="19A0B535" w14:textId="76F0ADCF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1E289D4A" w14:textId="77777777" w:rsidTr="005F38C4">
        <w:tc>
          <w:tcPr>
            <w:tcW w:w="5845" w:type="dxa"/>
          </w:tcPr>
          <w:p w14:paraId="5530C1AD" w14:textId="0A48CF1F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Application</w:t>
            </w:r>
          </w:p>
        </w:tc>
        <w:tc>
          <w:tcPr>
            <w:tcW w:w="3515" w:type="dxa"/>
            <w:gridSpan w:val="2"/>
          </w:tcPr>
          <w:p w14:paraId="4A82FCCA" w14:textId="263E818D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1945D600" w14:textId="77777777" w:rsidTr="005F38C4">
        <w:tc>
          <w:tcPr>
            <w:tcW w:w="5845" w:type="dxa"/>
          </w:tcPr>
          <w:p w14:paraId="1726D370" w14:textId="46FCB4EC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Residential:</w:t>
            </w:r>
          </w:p>
        </w:tc>
        <w:tc>
          <w:tcPr>
            <w:tcW w:w="3515" w:type="dxa"/>
            <w:gridSpan w:val="2"/>
          </w:tcPr>
          <w:p w14:paraId="478A21F7" w14:textId="67B58C23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$160.00</w:t>
            </w:r>
          </w:p>
        </w:tc>
      </w:tr>
      <w:tr w:rsidR="00A84070" w14:paraId="1C737416" w14:textId="77777777" w:rsidTr="005F38C4">
        <w:tc>
          <w:tcPr>
            <w:tcW w:w="5845" w:type="dxa"/>
          </w:tcPr>
          <w:p w14:paraId="272F8C9A" w14:textId="3ACE02B7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Non-Residential:</w:t>
            </w:r>
          </w:p>
        </w:tc>
        <w:tc>
          <w:tcPr>
            <w:tcW w:w="3515" w:type="dxa"/>
            <w:gridSpan w:val="2"/>
          </w:tcPr>
          <w:p w14:paraId="6631B82D" w14:textId="0C4B04D2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$250.00</w:t>
            </w:r>
          </w:p>
        </w:tc>
      </w:tr>
      <w:tr w:rsidR="00A84070" w14:paraId="77243714" w14:textId="77777777" w:rsidTr="005F38C4">
        <w:tc>
          <w:tcPr>
            <w:tcW w:w="5845" w:type="dxa"/>
          </w:tcPr>
          <w:p w14:paraId="14392C63" w14:textId="350493B4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Bond</w:t>
            </w:r>
          </w:p>
        </w:tc>
        <w:tc>
          <w:tcPr>
            <w:tcW w:w="3515" w:type="dxa"/>
            <w:gridSpan w:val="2"/>
          </w:tcPr>
          <w:p w14:paraId="706894E0" w14:textId="0BA328B3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4769E4D6" w14:textId="77777777" w:rsidTr="005F38C4">
        <w:tc>
          <w:tcPr>
            <w:tcW w:w="5845" w:type="dxa"/>
          </w:tcPr>
          <w:p w14:paraId="4361F513" w14:textId="0D5D195F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Residential:</w:t>
            </w:r>
          </w:p>
        </w:tc>
        <w:tc>
          <w:tcPr>
            <w:tcW w:w="3515" w:type="dxa"/>
            <w:gridSpan w:val="2"/>
          </w:tcPr>
          <w:p w14:paraId="2003A8A7" w14:textId="47A309C8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$2,500.00</w:t>
            </w:r>
          </w:p>
        </w:tc>
      </w:tr>
      <w:tr w:rsidR="00A84070" w14:paraId="126EFC35" w14:textId="77777777" w:rsidTr="005F38C4">
        <w:tc>
          <w:tcPr>
            <w:tcW w:w="5845" w:type="dxa"/>
          </w:tcPr>
          <w:p w14:paraId="447CBB3C" w14:textId="54BB274E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Non-Residential:</w:t>
            </w:r>
          </w:p>
        </w:tc>
        <w:tc>
          <w:tcPr>
            <w:tcW w:w="3515" w:type="dxa"/>
            <w:gridSpan w:val="2"/>
          </w:tcPr>
          <w:p w14:paraId="0027D04E" w14:textId="2ADFB986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$5,000.00</w:t>
            </w:r>
          </w:p>
        </w:tc>
      </w:tr>
      <w:tr w:rsidR="00A84070" w14:paraId="08CCC499" w14:textId="77777777" w:rsidTr="005F38C4">
        <w:tc>
          <w:tcPr>
            <w:tcW w:w="5845" w:type="dxa"/>
          </w:tcPr>
          <w:p w14:paraId="46CE35C0" w14:textId="53587090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Stop Work Orders</w:t>
            </w:r>
          </w:p>
        </w:tc>
        <w:tc>
          <w:tcPr>
            <w:tcW w:w="3515" w:type="dxa"/>
            <w:gridSpan w:val="2"/>
          </w:tcPr>
          <w:p w14:paraId="6FF0ED4E" w14:textId="58DBF735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28F8B7CE" w14:textId="77777777" w:rsidTr="005F38C4">
        <w:tc>
          <w:tcPr>
            <w:tcW w:w="5845" w:type="dxa"/>
          </w:tcPr>
          <w:p w14:paraId="329ECD6B" w14:textId="7547EB5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Work With Permit:</w:t>
            </w:r>
          </w:p>
        </w:tc>
        <w:tc>
          <w:tcPr>
            <w:tcW w:w="3515" w:type="dxa"/>
            <w:gridSpan w:val="2"/>
          </w:tcPr>
          <w:p w14:paraId="113B3F51" w14:textId="7C34885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$200.00</w:t>
            </w:r>
          </w:p>
        </w:tc>
      </w:tr>
      <w:tr w:rsidR="00A84070" w14:paraId="25518F70" w14:textId="77777777" w:rsidTr="005F38C4">
        <w:tc>
          <w:tcPr>
            <w:tcW w:w="5845" w:type="dxa"/>
          </w:tcPr>
          <w:p w14:paraId="68B02835" w14:textId="5CD79A7E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Work Without Permit:</w:t>
            </w:r>
          </w:p>
        </w:tc>
        <w:tc>
          <w:tcPr>
            <w:tcW w:w="3515" w:type="dxa"/>
            <w:gridSpan w:val="2"/>
          </w:tcPr>
          <w:p w14:paraId="4903794E" w14:textId="25F4734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$300.00</w:t>
            </w:r>
          </w:p>
        </w:tc>
      </w:tr>
      <w:tr w:rsidR="00A84070" w14:paraId="75E6DB7A" w14:textId="77777777" w:rsidTr="005F38C4">
        <w:tc>
          <w:tcPr>
            <w:tcW w:w="5845" w:type="dxa"/>
          </w:tcPr>
          <w:p w14:paraId="44F876F5" w14:textId="706DA9F6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Street Excavations Applications</w:t>
            </w:r>
          </w:p>
        </w:tc>
        <w:tc>
          <w:tcPr>
            <w:tcW w:w="3515" w:type="dxa"/>
            <w:gridSpan w:val="2"/>
          </w:tcPr>
          <w:p w14:paraId="0AF8627C" w14:textId="261B13D9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69F84CBE" w14:textId="77777777" w:rsidTr="005F38C4">
        <w:tc>
          <w:tcPr>
            <w:tcW w:w="5845" w:type="dxa"/>
          </w:tcPr>
          <w:p w14:paraId="7BA8138F" w14:textId="2F707655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Paved Surfaces:</w:t>
            </w:r>
          </w:p>
        </w:tc>
        <w:tc>
          <w:tcPr>
            <w:tcW w:w="3515" w:type="dxa"/>
            <w:gridSpan w:val="2"/>
          </w:tcPr>
          <w:p w14:paraId="7A034198" w14:textId="2DB556F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$300.00 + age factor</w:t>
            </w:r>
          </w:p>
        </w:tc>
      </w:tr>
      <w:tr w:rsidR="00A84070" w14:paraId="56612079" w14:textId="77777777" w:rsidTr="005F38C4">
        <w:tc>
          <w:tcPr>
            <w:tcW w:w="5845" w:type="dxa"/>
          </w:tcPr>
          <w:p w14:paraId="12B68831" w14:textId="7106D505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Roads &lt; 5 Years Old:</w:t>
            </w:r>
          </w:p>
        </w:tc>
        <w:tc>
          <w:tcPr>
            <w:tcW w:w="3515" w:type="dxa"/>
            <w:gridSpan w:val="2"/>
          </w:tcPr>
          <w:p w14:paraId="7F9370F3" w14:textId="77681D92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$1.50/sq. ft.</w:t>
            </w:r>
          </w:p>
        </w:tc>
      </w:tr>
      <w:tr w:rsidR="00A84070" w14:paraId="3920D298" w14:textId="77777777" w:rsidTr="005F38C4">
        <w:tc>
          <w:tcPr>
            <w:tcW w:w="5845" w:type="dxa"/>
          </w:tcPr>
          <w:p w14:paraId="05E66CB6" w14:textId="29FF152C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Roads 5+ Years Old:</w:t>
            </w:r>
          </w:p>
        </w:tc>
        <w:tc>
          <w:tcPr>
            <w:tcW w:w="3515" w:type="dxa"/>
            <w:gridSpan w:val="2"/>
          </w:tcPr>
          <w:p w14:paraId="73E52747" w14:textId="01E110B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$0.50/sq. ft.</w:t>
            </w:r>
          </w:p>
        </w:tc>
      </w:tr>
      <w:tr w:rsidR="00A84070" w14:paraId="4C78109B" w14:textId="77777777" w:rsidTr="005F38C4">
        <w:tc>
          <w:tcPr>
            <w:tcW w:w="5845" w:type="dxa"/>
          </w:tcPr>
          <w:p w14:paraId="62DE54F5" w14:textId="385A343D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Unpaved Surfaces:</w:t>
            </w:r>
          </w:p>
        </w:tc>
        <w:tc>
          <w:tcPr>
            <w:tcW w:w="3515" w:type="dxa"/>
            <w:gridSpan w:val="2"/>
          </w:tcPr>
          <w:p w14:paraId="066E31C5" w14:textId="7284BD1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$100.00</w:t>
            </w:r>
          </w:p>
        </w:tc>
      </w:tr>
      <w:tr w:rsidR="00A84070" w14:paraId="7C181DA1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12329405" w14:textId="7C48BB5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 Permit Bond:</w:t>
            </w:r>
          </w:p>
        </w:tc>
        <w:tc>
          <w:tcPr>
            <w:tcW w:w="3505" w:type="dxa"/>
          </w:tcPr>
          <w:p w14:paraId="39653E69" w14:textId="1A712364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$1,000.00</w:t>
            </w:r>
          </w:p>
        </w:tc>
      </w:tr>
      <w:tr w:rsidR="00A84070" w14:paraId="41C58BFC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4435A160" w14:textId="01676862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Master Bond:</w:t>
            </w:r>
          </w:p>
        </w:tc>
        <w:tc>
          <w:tcPr>
            <w:tcW w:w="3505" w:type="dxa"/>
          </w:tcPr>
          <w:p w14:paraId="587CAB54" w14:textId="771C1BC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$10,000.00</w:t>
            </w:r>
          </w:p>
        </w:tc>
      </w:tr>
      <w:tr w:rsidR="00A84070" w14:paraId="4E9F0741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52980D8D" w14:textId="478EA99D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Other Plans:</w:t>
            </w:r>
          </w:p>
        </w:tc>
        <w:tc>
          <w:tcPr>
            <w:tcW w:w="3505" w:type="dxa"/>
          </w:tcPr>
          <w:p w14:paraId="2E4CAD3F" w14:textId="552A5DC9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IBC</w:t>
            </w:r>
          </w:p>
        </w:tc>
      </w:tr>
      <w:tr w:rsidR="00A84070" w14:paraId="7839312E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45E61963" w14:textId="555CC8F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Other Building Fees:</w:t>
            </w:r>
          </w:p>
        </w:tc>
        <w:tc>
          <w:tcPr>
            <w:tcW w:w="3505" w:type="dxa"/>
          </w:tcPr>
          <w:p w14:paraId="2768BD76" w14:textId="6396FA4E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IBC</w:t>
            </w:r>
          </w:p>
        </w:tc>
      </w:tr>
      <w:tr w:rsidR="00A84070" w14:paraId="3B3C4A96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45209F55" w14:textId="320D7A39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APWA civil penalties:</w:t>
            </w:r>
          </w:p>
        </w:tc>
        <w:tc>
          <w:tcPr>
            <w:tcW w:w="3505" w:type="dxa"/>
          </w:tcPr>
          <w:p w14:paraId="0F8D4FD5" w14:textId="4A16A829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$ 100.00 per day (TCC 4-17-4)</w:t>
            </w:r>
          </w:p>
        </w:tc>
      </w:tr>
      <w:tr w:rsidR="00A84070" w14:paraId="19E48936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13063CC7" w14:textId="623E035C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Accessory Dwelling Unit civil penalties:</w:t>
            </w:r>
          </w:p>
        </w:tc>
        <w:tc>
          <w:tcPr>
            <w:tcW w:w="3505" w:type="dxa"/>
          </w:tcPr>
          <w:p w14:paraId="7156616D" w14:textId="0013D1CB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$ 100.00 per day (TCC 7-14a-34)</w:t>
            </w:r>
          </w:p>
        </w:tc>
      </w:tr>
      <w:tr w:rsidR="00A84070" w14:paraId="4D6991B1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6F70A4C5" w14:textId="56B38277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Subdivision Review:</w:t>
            </w:r>
          </w:p>
        </w:tc>
        <w:tc>
          <w:tcPr>
            <w:tcW w:w="3505" w:type="dxa"/>
          </w:tcPr>
          <w:p w14:paraId="4F6E16B2" w14:textId="24FC6EDF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 Currently Allowed</w:t>
            </w:r>
          </w:p>
        </w:tc>
      </w:tr>
      <w:tr w:rsidR="00A84070" w14:paraId="4F8BBDCE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660703C6" w14:textId="63BA338E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Site Plan Review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505" w:type="dxa"/>
          </w:tcPr>
          <w:p w14:paraId="36289FEB" w14:textId="1F7E1834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3812E407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3EFD73F5" w14:textId="3E4A0A99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Commercial</w:t>
            </w:r>
          </w:p>
        </w:tc>
        <w:tc>
          <w:tcPr>
            <w:tcW w:w="3505" w:type="dxa"/>
          </w:tcPr>
          <w:p w14:paraId="1C565BF7" w14:textId="35F3C614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13B83357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47C2BD74" w14:textId="0423C866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Sites &lt; 1 Acre:</w:t>
            </w:r>
          </w:p>
        </w:tc>
        <w:tc>
          <w:tcPr>
            <w:tcW w:w="3505" w:type="dxa"/>
          </w:tcPr>
          <w:p w14:paraId="14EAEDF9" w14:textId="5AC81B0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$1,500.00</w:t>
            </w:r>
          </w:p>
        </w:tc>
      </w:tr>
      <w:tr w:rsidR="00A84070" w14:paraId="767F30E4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1C9647D5" w14:textId="2B6CA765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Sites 1.0 to 3.0 Acres:</w:t>
            </w:r>
          </w:p>
        </w:tc>
        <w:tc>
          <w:tcPr>
            <w:tcW w:w="3505" w:type="dxa"/>
          </w:tcPr>
          <w:p w14:paraId="4C4E64D6" w14:textId="2C09CC3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$2,000.00</w:t>
            </w:r>
          </w:p>
        </w:tc>
      </w:tr>
      <w:tr w:rsidR="00A84070" w14:paraId="6DBD3982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0883A227" w14:textId="0F51D17B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Sites &gt; 3.0 Acres</w:t>
            </w:r>
          </w:p>
        </w:tc>
        <w:tc>
          <w:tcPr>
            <w:tcW w:w="3505" w:type="dxa"/>
          </w:tcPr>
          <w:p w14:paraId="3CF06771" w14:textId="170B4B46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 + $500/acre or portion &gt;3</w:t>
            </w:r>
          </w:p>
        </w:tc>
      </w:tr>
      <w:tr w:rsidR="00A84070" w14:paraId="37B3BE22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0F5419CE" w14:textId="3D327B55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Family Residential</w:t>
            </w:r>
          </w:p>
        </w:tc>
        <w:tc>
          <w:tcPr>
            <w:tcW w:w="3505" w:type="dxa"/>
          </w:tcPr>
          <w:p w14:paraId="286EA4C4" w14:textId="487A17A0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589F7C77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0591EA68" w14:textId="176A4B2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Sites &lt; 1 Acre:</w:t>
            </w:r>
          </w:p>
        </w:tc>
        <w:tc>
          <w:tcPr>
            <w:tcW w:w="3505" w:type="dxa"/>
          </w:tcPr>
          <w:p w14:paraId="49DA5945" w14:textId="468CCAFE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 Currently Allowed</w:t>
            </w:r>
          </w:p>
        </w:tc>
      </w:tr>
      <w:tr w:rsidR="00A84070" w14:paraId="50909FA8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7976B73F" w14:textId="1C360C4F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Sites 1.0 to 3.0 Acres:</w:t>
            </w:r>
          </w:p>
        </w:tc>
        <w:tc>
          <w:tcPr>
            <w:tcW w:w="3505" w:type="dxa"/>
          </w:tcPr>
          <w:p w14:paraId="5A60D9CE" w14:textId="177FE022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$2,000.00</w:t>
            </w:r>
          </w:p>
        </w:tc>
      </w:tr>
      <w:tr w:rsidR="00A84070" w14:paraId="50D158A4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5749D87B" w14:textId="12CD5D28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Sites &gt; 3.0 Acres</w:t>
            </w:r>
          </w:p>
        </w:tc>
        <w:tc>
          <w:tcPr>
            <w:tcW w:w="3505" w:type="dxa"/>
          </w:tcPr>
          <w:p w14:paraId="4702C877" w14:textId="103319B3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$2,000 + $500/acre or portion &gt;3</w:t>
            </w:r>
          </w:p>
        </w:tc>
      </w:tr>
      <w:tr w:rsidR="00A84070" w14:paraId="380AEC4F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3B73F17D" w14:textId="088A5156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 Plan Amendment:</w:t>
            </w:r>
          </w:p>
        </w:tc>
        <w:tc>
          <w:tcPr>
            <w:tcW w:w="3505" w:type="dxa"/>
          </w:tcPr>
          <w:p w14:paraId="6A040A45" w14:textId="1567F790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$1,000.00</w:t>
            </w:r>
          </w:p>
        </w:tc>
      </w:tr>
      <w:tr w:rsidR="00A84070" w14:paraId="766ECEDE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1618541D" w14:textId="5090FF31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 Plan Approval Extension:</w:t>
            </w:r>
          </w:p>
        </w:tc>
        <w:tc>
          <w:tcPr>
            <w:tcW w:w="3505" w:type="dxa"/>
          </w:tcPr>
          <w:p w14:paraId="3E5FA5F7" w14:textId="659AD743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$150.00</w:t>
            </w:r>
          </w:p>
        </w:tc>
      </w:tr>
      <w:tr w:rsidR="00A84070" w14:paraId="5F465501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14030832" w14:textId="004104B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Conditional Uses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505" w:type="dxa"/>
          </w:tcPr>
          <w:p w14:paraId="535E2F38" w14:textId="595F0FD0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 Currently Allowed</w:t>
            </w:r>
          </w:p>
        </w:tc>
      </w:tr>
      <w:tr w:rsidR="00A84070" w14:paraId="67EA83DB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2837E327" w14:textId="702C1BBF" w:rsidR="00A84070" w:rsidRPr="005F38C4" w:rsidRDefault="00A84070" w:rsidP="00A84070">
            <w:pPr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Zoning Map Amendments or Text Amendments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505" w:type="dxa"/>
          </w:tcPr>
          <w:p w14:paraId="03121634" w14:textId="668EC940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 Currently Allowed </w:t>
            </w:r>
          </w:p>
        </w:tc>
      </w:tr>
      <w:tr w:rsidR="00A84070" w14:paraId="45A6E602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2AD166E4" w14:textId="0ECB987C" w:rsidR="00A84070" w:rsidRPr="005F38C4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5F38C4">
              <w:rPr>
                <w:rFonts w:ascii="Times New Roman" w:eastAsia="Times New Roman" w:hAnsi="Times New Roman" w:cs="Times New Roman"/>
              </w:rPr>
              <w:t>General Plan/Master Plan:</w:t>
            </w:r>
          </w:p>
        </w:tc>
        <w:tc>
          <w:tcPr>
            <w:tcW w:w="3505" w:type="dxa"/>
          </w:tcPr>
          <w:p w14:paraId="33A586AB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 Currently Allowed</w:t>
            </w:r>
          </w:p>
          <w:p w14:paraId="3E650CC0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84070" w14:paraId="6298E327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2ED2C6C6" w14:textId="3D09098B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>Signs:</w:t>
            </w:r>
          </w:p>
        </w:tc>
        <w:tc>
          <w:tcPr>
            <w:tcW w:w="3505" w:type="dxa"/>
          </w:tcPr>
          <w:p w14:paraId="672070EB" w14:textId="0276EC4D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37A71D82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1E4F2BB5" w14:textId="5B931F76" w:rsidR="00A84070" w:rsidRPr="00D70D68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 w:rsidRPr="00D70D68">
              <w:rPr>
                <w:rFonts w:ascii="Times New Roman" w:eastAsia="Times New Roman" w:hAnsi="Times New Roman" w:cs="Times New Roman"/>
              </w:rPr>
              <w:t xml:space="preserve">     Permanent Sign Application:</w:t>
            </w:r>
          </w:p>
        </w:tc>
        <w:tc>
          <w:tcPr>
            <w:tcW w:w="3505" w:type="dxa"/>
          </w:tcPr>
          <w:p w14:paraId="5E4C7EBE" w14:textId="5DC8E91A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IBC</w:t>
            </w:r>
          </w:p>
        </w:tc>
      </w:tr>
      <w:tr w:rsidR="00A84070" w14:paraId="1E7FCC7E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2123DFF1" w14:textId="71528662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Temporary Sign Application:</w:t>
            </w:r>
          </w:p>
        </w:tc>
        <w:tc>
          <w:tcPr>
            <w:tcW w:w="3505" w:type="dxa"/>
          </w:tcPr>
          <w:p w14:paraId="7852E09D" w14:textId="3D5BD2E3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$25.00</w:t>
            </w:r>
          </w:p>
        </w:tc>
      </w:tr>
      <w:tr w:rsidR="00A84070" w14:paraId="11BC6330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27D4AF27" w14:textId="2CFA0271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 xml:space="preserve">     Vacations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505" w:type="dxa"/>
          </w:tcPr>
          <w:p w14:paraId="2550398B" w14:textId="1346A041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84070" w14:paraId="3DBFBBE1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0335EC2D" w14:textId="42C4DEDC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Right-of-Way Vacation:</w:t>
            </w:r>
          </w:p>
        </w:tc>
        <w:tc>
          <w:tcPr>
            <w:tcW w:w="3505" w:type="dxa"/>
          </w:tcPr>
          <w:p w14:paraId="46B2359E" w14:textId="703D123F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$250.00</w:t>
            </w:r>
          </w:p>
        </w:tc>
      </w:tr>
      <w:tr w:rsidR="00A84070" w14:paraId="63E417D7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7F976A2C" w14:textId="778B482D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Easement Vacation:</w:t>
            </w:r>
          </w:p>
        </w:tc>
        <w:tc>
          <w:tcPr>
            <w:tcW w:w="3505" w:type="dxa"/>
          </w:tcPr>
          <w:p w14:paraId="6ED1061A" w14:textId="67E79961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$250.00</w:t>
            </w:r>
          </w:p>
        </w:tc>
      </w:tr>
      <w:tr w:rsidR="00A84070" w14:paraId="19C54317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407391CF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5" w:type="dxa"/>
          </w:tcPr>
          <w:p w14:paraId="2CAD91F6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84070" w14:paraId="6F3E1F03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3FAB9017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5" w:type="dxa"/>
          </w:tcPr>
          <w:p w14:paraId="33C387D1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84070" w14:paraId="5B3CFD05" w14:textId="77777777" w:rsidTr="005F38C4">
        <w:trPr>
          <w:gridAfter w:val="1"/>
          <w:wAfter w:w="10" w:type="dxa"/>
        </w:trPr>
        <w:tc>
          <w:tcPr>
            <w:tcW w:w="5845" w:type="dxa"/>
          </w:tcPr>
          <w:p w14:paraId="3D3897DF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05" w:type="dxa"/>
          </w:tcPr>
          <w:p w14:paraId="3F272180" w14:textId="77777777" w:rsidR="00A84070" w:rsidRDefault="00A84070" w:rsidP="00A8407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F9B263" w14:textId="4657FEFD" w:rsidR="00BC385D" w:rsidRDefault="00BC385D" w:rsidP="00BC385D">
      <w:pPr>
        <w:rPr>
          <w:rFonts w:ascii="Times New Roman" w:eastAsia="Times New Roman" w:hAnsi="Times New Roman" w:cs="Times New Roman"/>
        </w:rPr>
      </w:pPr>
    </w:p>
    <w:p w14:paraId="38DE1C08" w14:textId="3BE63CDE" w:rsidR="00BC385D" w:rsidRDefault="00BC385D" w:rsidP="00BC385D">
      <w:pPr>
        <w:rPr>
          <w:rFonts w:ascii="Times New Roman" w:eastAsia="Times New Roman" w:hAnsi="Times New Roman" w:cs="Times New Roman"/>
        </w:rPr>
      </w:pPr>
    </w:p>
    <w:p w14:paraId="0DF94964" w14:textId="79088F76" w:rsidR="00260F1F" w:rsidRDefault="00260F1F" w:rsidP="00692B13">
      <w:pPr>
        <w:jc w:val="both"/>
      </w:pPr>
    </w:p>
    <w:p w14:paraId="582E4BFF" w14:textId="77777777" w:rsidR="004F1207" w:rsidRDefault="004F1207" w:rsidP="00692B13">
      <w:pPr>
        <w:jc w:val="both"/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260F1F" w:rsidRPr="00DD4EEC" w14:paraId="38C19DBA" w14:textId="77777777" w:rsidTr="00B82C22"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210E32DA" w14:textId="77777777" w:rsidR="00260F1F" w:rsidRPr="00DD4EEC" w:rsidRDefault="00260F1F" w:rsidP="00B82C22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DD4EEC">
              <w:rPr>
                <w:color w:val="FFFFFF" w:themeColor="background1"/>
                <w:sz w:val="36"/>
                <w:szCs w:val="36"/>
              </w:rPr>
              <w:t>Roads</w:t>
            </w:r>
          </w:p>
        </w:tc>
      </w:tr>
      <w:tr w:rsidR="00260F1F" w:rsidRPr="00BA3709" w14:paraId="79435015" w14:textId="77777777" w:rsidTr="00B82C22">
        <w:tc>
          <w:tcPr>
            <w:tcW w:w="5760" w:type="dxa"/>
            <w:shd w:val="clear" w:color="auto" w:fill="8EAADB" w:themeFill="accent1" w:themeFillTint="99"/>
          </w:tcPr>
          <w:p w14:paraId="76CCBBD0" w14:textId="77777777" w:rsidR="00260F1F" w:rsidRPr="00BA3709" w:rsidRDefault="00260F1F" w:rsidP="00B82C22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Type</w:t>
            </w:r>
          </w:p>
        </w:tc>
        <w:tc>
          <w:tcPr>
            <w:tcW w:w="3600" w:type="dxa"/>
            <w:shd w:val="clear" w:color="auto" w:fill="8EAADB" w:themeFill="accent1" w:themeFillTint="99"/>
          </w:tcPr>
          <w:p w14:paraId="274E1333" w14:textId="77777777" w:rsidR="00260F1F" w:rsidRPr="00BA3709" w:rsidRDefault="00260F1F" w:rsidP="00B82C22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Rate</w:t>
            </w:r>
          </w:p>
        </w:tc>
      </w:tr>
      <w:tr w:rsidR="00260F1F" w:rsidRPr="00BA3709" w14:paraId="27866C98" w14:textId="77777777" w:rsidTr="00B82C22">
        <w:tc>
          <w:tcPr>
            <w:tcW w:w="5760" w:type="dxa"/>
          </w:tcPr>
          <w:p w14:paraId="26643D8D" w14:textId="77777777" w:rsidR="00260F1F" w:rsidRPr="006D63DD" w:rsidRDefault="00260F1F" w:rsidP="00B82C22">
            <w:pPr>
              <w:rPr>
                <w:b/>
                <w:bCs/>
              </w:rPr>
            </w:pPr>
            <w:r w:rsidRPr="006D63DD">
              <w:rPr>
                <w:b/>
                <w:bCs/>
              </w:rPr>
              <w:t>Excavation Permit</w:t>
            </w:r>
          </w:p>
        </w:tc>
        <w:tc>
          <w:tcPr>
            <w:tcW w:w="3600" w:type="dxa"/>
          </w:tcPr>
          <w:p w14:paraId="6E9A10E1" w14:textId="77777777" w:rsidR="00260F1F" w:rsidRPr="00BA3709" w:rsidRDefault="00260F1F" w:rsidP="00B82C22">
            <w:pPr>
              <w:jc w:val="center"/>
            </w:pPr>
          </w:p>
        </w:tc>
      </w:tr>
      <w:tr w:rsidR="00260F1F" w:rsidRPr="00BA3709" w14:paraId="3663A53B" w14:textId="77777777" w:rsidTr="00B82C22">
        <w:tc>
          <w:tcPr>
            <w:tcW w:w="5760" w:type="dxa"/>
          </w:tcPr>
          <w:p w14:paraId="6B00C993" w14:textId="77777777" w:rsidR="00260F1F" w:rsidRPr="00BA3709" w:rsidRDefault="00260F1F" w:rsidP="00B82C22">
            <w:r>
              <w:t xml:space="preserve">  Asphalt</w:t>
            </w:r>
          </w:p>
        </w:tc>
        <w:tc>
          <w:tcPr>
            <w:tcW w:w="3600" w:type="dxa"/>
          </w:tcPr>
          <w:p w14:paraId="1841FBC0" w14:textId="77777777" w:rsidR="00260F1F" w:rsidRPr="00BA3709" w:rsidRDefault="00260F1F" w:rsidP="00B82C22">
            <w:pPr>
              <w:jc w:val="center"/>
            </w:pPr>
            <w:r>
              <w:t>$.80 per square foot</w:t>
            </w:r>
          </w:p>
        </w:tc>
      </w:tr>
      <w:tr w:rsidR="00260F1F" w:rsidRPr="00BA3709" w14:paraId="1D6E4CA0" w14:textId="77777777" w:rsidTr="00B82C22">
        <w:tc>
          <w:tcPr>
            <w:tcW w:w="5760" w:type="dxa"/>
          </w:tcPr>
          <w:p w14:paraId="27C68FEB" w14:textId="77777777" w:rsidR="00260F1F" w:rsidRPr="00BA3709" w:rsidRDefault="00260F1F" w:rsidP="00B82C22">
            <w:r>
              <w:t xml:space="preserve">  Curb and Gutter</w:t>
            </w:r>
          </w:p>
        </w:tc>
        <w:tc>
          <w:tcPr>
            <w:tcW w:w="3600" w:type="dxa"/>
          </w:tcPr>
          <w:p w14:paraId="078BE8CA" w14:textId="77777777" w:rsidR="00260F1F" w:rsidRPr="00BA3709" w:rsidRDefault="00260F1F" w:rsidP="00B82C22">
            <w:pPr>
              <w:jc w:val="center"/>
            </w:pPr>
            <w:r>
              <w:t>$20 lineal foot</w:t>
            </w:r>
          </w:p>
        </w:tc>
      </w:tr>
      <w:tr w:rsidR="00260F1F" w:rsidRPr="00BA3709" w14:paraId="57218FBB" w14:textId="77777777" w:rsidTr="00B82C22">
        <w:tc>
          <w:tcPr>
            <w:tcW w:w="5760" w:type="dxa"/>
          </w:tcPr>
          <w:p w14:paraId="2B7E554B" w14:textId="77777777" w:rsidR="00260F1F" w:rsidRPr="00BA3709" w:rsidRDefault="00260F1F" w:rsidP="00B82C22">
            <w:r>
              <w:t xml:space="preserve">  Extensions</w:t>
            </w:r>
          </w:p>
        </w:tc>
        <w:tc>
          <w:tcPr>
            <w:tcW w:w="3600" w:type="dxa"/>
          </w:tcPr>
          <w:p w14:paraId="289AD672" w14:textId="77777777" w:rsidR="00260F1F" w:rsidRPr="00BA3709" w:rsidRDefault="00260F1F" w:rsidP="00B82C22">
            <w:pPr>
              <w:jc w:val="center"/>
            </w:pPr>
            <w:r>
              <w:t>$50 per extension</w:t>
            </w:r>
          </w:p>
        </w:tc>
      </w:tr>
      <w:tr w:rsidR="00260F1F" w14:paraId="1E4FF5FB" w14:textId="77777777" w:rsidTr="00B82C22">
        <w:tc>
          <w:tcPr>
            <w:tcW w:w="5760" w:type="dxa"/>
          </w:tcPr>
          <w:p w14:paraId="3D93DB3D" w14:textId="77777777" w:rsidR="00260F1F" w:rsidRDefault="00260F1F" w:rsidP="00B82C22">
            <w:r>
              <w:t>Gravel Road or Shoulder</w:t>
            </w:r>
          </w:p>
        </w:tc>
        <w:tc>
          <w:tcPr>
            <w:tcW w:w="3600" w:type="dxa"/>
          </w:tcPr>
          <w:p w14:paraId="6C4E98FC" w14:textId="77777777" w:rsidR="00260F1F" w:rsidRDefault="00260F1F" w:rsidP="00B82C22">
            <w:pPr>
              <w:jc w:val="center"/>
            </w:pPr>
            <w:r>
              <w:t>$.50 per square foot</w:t>
            </w:r>
          </w:p>
        </w:tc>
      </w:tr>
      <w:tr w:rsidR="00260F1F" w14:paraId="4843DAAB" w14:textId="77777777" w:rsidTr="00B82C22">
        <w:tc>
          <w:tcPr>
            <w:tcW w:w="5760" w:type="dxa"/>
          </w:tcPr>
          <w:p w14:paraId="7C9C7087" w14:textId="77777777" w:rsidR="00260F1F" w:rsidRDefault="00260F1F" w:rsidP="00B82C22">
            <w:r>
              <w:t>Inspections</w:t>
            </w:r>
          </w:p>
        </w:tc>
        <w:tc>
          <w:tcPr>
            <w:tcW w:w="3600" w:type="dxa"/>
          </w:tcPr>
          <w:p w14:paraId="1895DCC9" w14:textId="77777777" w:rsidR="00260F1F" w:rsidRDefault="00260F1F" w:rsidP="00B82C22">
            <w:pPr>
              <w:jc w:val="center"/>
            </w:pPr>
            <w:r>
              <w:t>$200 per week</w:t>
            </w:r>
          </w:p>
        </w:tc>
      </w:tr>
      <w:tr w:rsidR="00260F1F" w14:paraId="7B15F864" w14:textId="77777777" w:rsidTr="00B82C22">
        <w:tc>
          <w:tcPr>
            <w:tcW w:w="5760" w:type="dxa"/>
          </w:tcPr>
          <w:p w14:paraId="6E28AF2E" w14:textId="77777777" w:rsidR="00260F1F" w:rsidRDefault="00260F1F" w:rsidP="00B82C22">
            <w:r>
              <w:t>Permit After Stop Work Order</w:t>
            </w:r>
          </w:p>
        </w:tc>
        <w:tc>
          <w:tcPr>
            <w:tcW w:w="3600" w:type="dxa"/>
          </w:tcPr>
          <w:p w14:paraId="29D5687B" w14:textId="77777777" w:rsidR="00260F1F" w:rsidRDefault="00260F1F" w:rsidP="00B82C22">
            <w:pPr>
              <w:jc w:val="center"/>
            </w:pPr>
            <w:r>
              <w:t>200% of Regular Fee</w:t>
            </w:r>
          </w:p>
        </w:tc>
      </w:tr>
      <w:tr w:rsidR="00260F1F" w14:paraId="3AF95CED" w14:textId="77777777" w:rsidTr="00B82C22">
        <w:tc>
          <w:tcPr>
            <w:tcW w:w="5760" w:type="dxa"/>
          </w:tcPr>
          <w:p w14:paraId="14E71FFF" w14:textId="77777777" w:rsidR="00260F1F" w:rsidRDefault="00260F1F" w:rsidP="00B82C22">
            <w:r>
              <w:t>Power Poles and Anchors</w:t>
            </w:r>
          </w:p>
        </w:tc>
        <w:tc>
          <w:tcPr>
            <w:tcW w:w="3600" w:type="dxa"/>
          </w:tcPr>
          <w:p w14:paraId="01C3434C" w14:textId="77777777" w:rsidR="00260F1F" w:rsidRDefault="00260F1F" w:rsidP="00B82C22">
            <w:pPr>
              <w:jc w:val="center"/>
            </w:pPr>
            <w:r>
              <w:t>$50 each</w:t>
            </w:r>
          </w:p>
        </w:tc>
      </w:tr>
    </w:tbl>
    <w:p w14:paraId="295C6238" w14:textId="701629E6" w:rsidR="00990300" w:rsidRDefault="00990300"/>
    <w:p w14:paraId="2657B74D" w14:textId="58082827" w:rsidR="005F25AC" w:rsidRDefault="005F25AC"/>
    <w:p w14:paraId="4BF93AD5" w14:textId="3352CEFA" w:rsidR="00E76DEB" w:rsidRDefault="00E76DEB"/>
    <w:p w14:paraId="0ADB1F3F" w14:textId="134A5FDF" w:rsidR="00E76DEB" w:rsidRDefault="00E76DEB"/>
    <w:p w14:paraId="274CB964" w14:textId="457100D4" w:rsidR="00E76DEB" w:rsidRDefault="00E76DEB"/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E76DEB" w:rsidRPr="00DD4EEC" w14:paraId="7369CF75" w14:textId="77777777" w:rsidTr="00A37EB6"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0AF4FBBA" w14:textId="60C15BA1" w:rsidR="00E76DEB" w:rsidRPr="00DD4EEC" w:rsidRDefault="00E76DEB" w:rsidP="00A37EB6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</w:rPr>
              <w:t>Other</w:t>
            </w:r>
          </w:p>
        </w:tc>
      </w:tr>
      <w:tr w:rsidR="00E76DEB" w:rsidRPr="00BA3709" w14:paraId="051A5A01" w14:textId="77777777" w:rsidTr="00A37EB6">
        <w:tc>
          <w:tcPr>
            <w:tcW w:w="5760" w:type="dxa"/>
            <w:shd w:val="clear" w:color="auto" w:fill="8EAADB" w:themeFill="accent1" w:themeFillTint="99"/>
          </w:tcPr>
          <w:p w14:paraId="3D48A0E2" w14:textId="77777777" w:rsidR="00E76DEB" w:rsidRPr="00BA3709" w:rsidRDefault="00E76DEB" w:rsidP="00A37EB6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Type</w:t>
            </w:r>
          </w:p>
        </w:tc>
        <w:tc>
          <w:tcPr>
            <w:tcW w:w="3600" w:type="dxa"/>
            <w:shd w:val="clear" w:color="auto" w:fill="8EAADB" w:themeFill="accent1" w:themeFillTint="99"/>
          </w:tcPr>
          <w:p w14:paraId="2650CECD" w14:textId="77777777" w:rsidR="00E76DEB" w:rsidRPr="00BA3709" w:rsidRDefault="00E76DEB" w:rsidP="00A37EB6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Rate</w:t>
            </w:r>
          </w:p>
        </w:tc>
      </w:tr>
      <w:tr w:rsidR="00260F1F" w:rsidRPr="00BA3709" w14:paraId="21A51C96" w14:textId="77777777" w:rsidTr="00B82C22">
        <w:tc>
          <w:tcPr>
            <w:tcW w:w="5760" w:type="dxa"/>
          </w:tcPr>
          <w:p w14:paraId="75626853" w14:textId="77777777" w:rsidR="00260F1F" w:rsidRPr="00BA3709" w:rsidRDefault="00260F1F" w:rsidP="00B82C22">
            <w:r>
              <w:t>Credit Card Service Fee</w:t>
            </w:r>
          </w:p>
        </w:tc>
        <w:tc>
          <w:tcPr>
            <w:tcW w:w="3600" w:type="dxa"/>
          </w:tcPr>
          <w:p w14:paraId="5B492F36" w14:textId="77777777" w:rsidR="00260F1F" w:rsidRPr="00BA3709" w:rsidRDefault="00260F1F" w:rsidP="00B82C22">
            <w:pPr>
              <w:jc w:val="center"/>
            </w:pPr>
            <w:r>
              <w:t>Up to 3% of transaction amount</w:t>
            </w:r>
          </w:p>
        </w:tc>
      </w:tr>
      <w:tr w:rsidR="00260F1F" w14:paraId="34DB94C7" w14:textId="77777777" w:rsidTr="00B82C22">
        <w:tc>
          <w:tcPr>
            <w:tcW w:w="5760" w:type="dxa"/>
          </w:tcPr>
          <w:p w14:paraId="6A112751" w14:textId="58773417" w:rsidR="00260F1F" w:rsidRPr="005F25AC" w:rsidRDefault="00865192" w:rsidP="00B82C22">
            <w:r w:rsidRPr="005F25AC">
              <w:t>Dis</w:t>
            </w:r>
            <w:r w:rsidR="0057565B" w:rsidRPr="005F25AC">
              <w:t>k</w:t>
            </w:r>
            <w:r w:rsidRPr="005F25AC">
              <w:t xml:space="preserve"> / Thumb Drive</w:t>
            </w:r>
          </w:p>
        </w:tc>
        <w:tc>
          <w:tcPr>
            <w:tcW w:w="3600" w:type="dxa"/>
          </w:tcPr>
          <w:p w14:paraId="2F1E34C7" w14:textId="2F19CC3E" w:rsidR="00260F1F" w:rsidRPr="005F25AC" w:rsidRDefault="00260F1F" w:rsidP="00B82C22">
            <w:pPr>
              <w:jc w:val="center"/>
            </w:pPr>
            <w:r w:rsidRPr="005F25AC">
              <w:t>$</w:t>
            </w:r>
            <w:r w:rsidR="00865192" w:rsidRPr="005F25AC">
              <w:t>10</w:t>
            </w:r>
          </w:p>
        </w:tc>
      </w:tr>
      <w:tr w:rsidR="00260F1F" w14:paraId="179308D7" w14:textId="77777777" w:rsidTr="00B82C22">
        <w:tc>
          <w:tcPr>
            <w:tcW w:w="5760" w:type="dxa"/>
          </w:tcPr>
          <w:p w14:paraId="66E77201" w14:textId="77777777" w:rsidR="00260F1F" w:rsidRDefault="00260F1F" w:rsidP="00B82C22">
            <w:r>
              <w:t>Mailing Charge</w:t>
            </w:r>
          </w:p>
        </w:tc>
        <w:tc>
          <w:tcPr>
            <w:tcW w:w="3600" w:type="dxa"/>
          </w:tcPr>
          <w:p w14:paraId="580D76CA" w14:textId="77777777" w:rsidR="00260F1F" w:rsidRDefault="00260F1F" w:rsidP="00B82C22">
            <w:pPr>
              <w:jc w:val="center"/>
            </w:pPr>
            <w:r>
              <w:t>Actual Cost</w:t>
            </w:r>
          </w:p>
        </w:tc>
      </w:tr>
      <w:tr w:rsidR="00260F1F" w14:paraId="671981C1" w14:textId="77777777" w:rsidTr="00B82C22">
        <w:tc>
          <w:tcPr>
            <w:tcW w:w="5760" w:type="dxa"/>
          </w:tcPr>
          <w:p w14:paraId="22395F6E" w14:textId="77777777" w:rsidR="00260F1F" w:rsidRDefault="00260F1F" w:rsidP="00B82C22">
            <w:r>
              <w:t>Notary</w:t>
            </w:r>
          </w:p>
        </w:tc>
        <w:tc>
          <w:tcPr>
            <w:tcW w:w="3600" w:type="dxa"/>
          </w:tcPr>
          <w:p w14:paraId="0E0EC147" w14:textId="77777777" w:rsidR="00260F1F" w:rsidRDefault="00260F1F" w:rsidP="00B82C22">
            <w:pPr>
              <w:jc w:val="center"/>
            </w:pPr>
            <w:r>
              <w:t>$5 per signature</w:t>
            </w:r>
          </w:p>
        </w:tc>
      </w:tr>
      <w:tr w:rsidR="00260F1F" w14:paraId="1F09CD73" w14:textId="77777777" w:rsidTr="00B82C22">
        <w:tc>
          <w:tcPr>
            <w:tcW w:w="5760" w:type="dxa"/>
          </w:tcPr>
          <w:p w14:paraId="5893B575" w14:textId="77777777" w:rsidR="00260F1F" w:rsidRDefault="00260F1F" w:rsidP="00B82C22">
            <w:r>
              <w:t>Photocopies</w:t>
            </w:r>
          </w:p>
        </w:tc>
        <w:tc>
          <w:tcPr>
            <w:tcW w:w="3600" w:type="dxa"/>
          </w:tcPr>
          <w:p w14:paraId="35A53C5F" w14:textId="77777777" w:rsidR="00260F1F" w:rsidRDefault="00260F1F" w:rsidP="00B82C22">
            <w:pPr>
              <w:jc w:val="center"/>
            </w:pPr>
          </w:p>
        </w:tc>
      </w:tr>
      <w:tr w:rsidR="00260F1F" w14:paraId="5A378EC9" w14:textId="77777777" w:rsidTr="00B82C22">
        <w:tc>
          <w:tcPr>
            <w:tcW w:w="5760" w:type="dxa"/>
          </w:tcPr>
          <w:p w14:paraId="561B6C73" w14:textId="77777777" w:rsidR="00260F1F" w:rsidRDefault="00260F1F" w:rsidP="00B82C22">
            <w:r>
              <w:t xml:space="preserve">  First Page</w:t>
            </w:r>
          </w:p>
        </w:tc>
        <w:tc>
          <w:tcPr>
            <w:tcW w:w="3600" w:type="dxa"/>
          </w:tcPr>
          <w:p w14:paraId="751C500A" w14:textId="77777777" w:rsidR="00260F1F" w:rsidRDefault="00260F1F" w:rsidP="00B82C22">
            <w:pPr>
              <w:jc w:val="center"/>
            </w:pPr>
            <w:r>
              <w:t>$1</w:t>
            </w:r>
          </w:p>
        </w:tc>
      </w:tr>
      <w:tr w:rsidR="00260F1F" w14:paraId="571E41D5" w14:textId="77777777" w:rsidTr="00B82C22">
        <w:tc>
          <w:tcPr>
            <w:tcW w:w="5760" w:type="dxa"/>
          </w:tcPr>
          <w:p w14:paraId="206D984D" w14:textId="77777777" w:rsidR="00260F1F" w:rsidRDefault="00260F1F" w:rsidP="00B82C22">
            <w:r>
              <w:t xml:space="preserve">  Each Additional Page</w:t>
            </w:r>
          </w:p>
        </w:tc>
        <w:tc>
          <w:tcPr>
            <w:tcW w:w="3600" w:type="dxa"/>
          </w:tcPr>
          <w:p w14:paraId="27788F4D" w14:textId="77777777" w:rsidR="00260F1F" w:rsidRDefault="00260F1F" w:rsidP="00B82C22">
            <w:pPr>
              <w:jc w:val="center"/>
            </w:pPr>
            <w:r>
              <w:t>$.25</w:t>
            </w:r>
          </w:p>
        </w:tc>
      </w:tr>
      <w:tr w:rsidR="00260F1F" w14:paraId="0FB33742" w14:textId="77777777" w:rsidTr="00B82C22">
        <w:tc>
          <w:tcPr>
            <w:tcW w:w="5760" w:type="dxa"/>
          </w:tcPr>
          <w:p w14:paraId="771B4F30" w14:textId="4A4BF644" w:rsidR="00260F1F" w:rsidRDefault="00297795" w:rsidP="00B82C22">
            <w:r>
              <w:t>GRA</w:t>
            </w:r>
            <w:r w:rsidR="00E76DEB">
              <w:t>M</w:t>
            </w:r>
            <w:r>
              <w:t xml:space="preserve">A </w:t>
            </w:r>
            <w:r w:rsidR="00260F1F">
              <w:t>Record in a Form Other Than That Normally Maintained</w:t>
            </w:r>
            <w:r>
              <w:t>/Review Fee</w:t>
            </w:r>
          </w:p>
        </w:tc>
        <w:tc>
          <w:tcPr>
            <w:tcW w:w="3600" w:type="dxa"/>
          </w:tcPr>
          <w:p w14:paraId="08139044" w14:textId="77DCAA61" w:rsidR="00E76DEB" w:rsidRPr="00E76DEB" w:rsidRDefault="00E76DEB" w:rsidP="00E76DEB">
            <w:pPr>
              <w:rPr>
                <w:rFonts w:cstheme="minorHAnsi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 xml:space="preserve">Amount equal to </w:t>
            </w:r>
            <w:r w:rsidRPr="00E76DEB">
              <w:rPr>
                <w:rFonts w:cstheme="minorHAnsi"/>
                <w:color w:val="000000"/>
                <w:shd w:val="clear" w:color="auto" w:fill="FFFFFF"/>
              </w:rPr>
              <w:t>the salary of the lowest paid employee who, in the discretion of the custodian of records, has the necessary skill and training to perform the request</w:t>
            </w:r>
            <w:r>
              <w:rPr>
                <w:rFonts w:cstheme="minorHAnsi"/>
                <w:color w:val="000000"/>
                <w:shd w:val="clear" w:color="auto" w:fill="FFFFFF"/>
              </w:rPr>
              <w:t>/review</w:t>
            </w:r>
          </w:p>
          <w:p w14:paraId="6DB9E5D6" w14:textId="403C757E" w:rsidR="00260F1F" w:rsidRDefault="00260F1F" w:rsidP="00B82C22">
            <w:pPr>
              <w:jc w:val="center"/>
            </w:pPr>
          </w:p>
        </w:tc>
      </w:tr>
      <w:tr w:rsidR="00260F1F" w14:paraId="22362497" w14:textId="77777777" w:rsidTr="00B82C22">
        <w:tc>
          <w:tcPr>
            <w:tcW w:w="5760" w:type="dxa"/>
          </w:tcPr>
          <w:p w14:paraId="695BA3D5" w14:textId="77777777" w:rsidR="00260F1F" w:rsidRDefault="00260F1F" w:rsidP="00B82C22">
            <w:r>
              <w:t>Return Check Fee</w:t>
            </w:r>
          </w:p>
        </w:tc>
        <w:tc>
          <w:tcPr>
            <w:tcW w:w="3600" w:type="dxa"/>
          </w:tcPr>
          <w:p w14:paraId="7BA91FCE" w14:textId="77777777" w:rsidR="00260F1F" w:rsidRDefault="00260F1F" w:rsidP="00B82C22">
            <w:pPr>
              <w:jc w:val="center"/>
            </w:pPr>
            <w:r>
              <w:t>$25</w:t>
            </w:r>
          </w:p>
        </w:tc>
      </w:tr>
    </w:tbl>
    <w:p w14:paraId="3D476B7A" w14:textId="2E46B467" w:rsidR="00A16565" w:rsidRDefault="00A16565"/>
    <w:p w14:paraId="356028B5" w14:textId="77777777" w:rsidR="001A561F" w:rsidRDefault="001A561F"/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FD104F" w:rsidRPr="00BA3709" w14:paraId="1A9342CF" w14:textId="77777777" w:rsidTr="004F1207">
        <w:trPr>
          <w:tblHeader/>
        </w:trPr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4C98BCE4" w14:textId="609F3BA5" w:rsidR="00FD104F" w:rsidRPr="00FD104F" w:rsidRDefault="00FD104F" w:rsidP="00F15BB5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FD104F">
              <w:rPr>
                <w:color w:val="FFFFFF" w:themeColor="background1"/>
                <w:sz w:val="36"/>
                <w:szCs w:val="36"/>
              </w:rPr>
              <w:t>Sheriff</w:t>
            </w:r>
          </w:p>
        </w:tc>
      </w:tr>
      <w:tr w:rsidR="001A561F" w:rsidRPr="00BA3709" w14:paraId="291FF4C9" w14:textId="77777777" w:rsidTr="004F1207">
        <w:trPr>
          <w:tblHeader/>
        </w:trPr>
        <w:tc>
          <w:tcPr>
            <w:tcW w:w="5760" w:type="dxa"/>
            <w:shd w:val="clear" w:color="auto" w:fill="8EAADB" w:themeFill="accent1" w:themeFillTint="99"/>
          </w:tcPr>
          <w:p w14:paraId="76616695" w14:textId="77777777" w:rsidR="001A561F" w:rsidRPr="00BA3709" w:rsidRDefault="001A561F" w:rsidP="00F15BB5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Type</w:t>
            </w:r>
          </w:p>
        </w:tc>
        <w:tc>
          <w:tcPr>
            <w:tcW w:w="3600" w:type="dxa"/>
            <w:shd w:val="clear" w:color="auto" w:fill="8EAADB" w:themeFill="accent1" w:themeFillTint="99"/>
          </w:tcPr>
          <w:p w14:paraId="11A95B4B" w14:textId="77777777" w:rsidR="001A561F" w:rsidRPr="00BA3709" w:rsidRDefault="001A561F" w:rsidP="00F15BB5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Rate</w:t>
            </w:r>
          </w:p>
        </w:tc>
      </w:tr>
      <w:tr w:rsidR="001A561F" w:rsidRPr="00BA3709" w14:paraId="338B049C" w14:textId="77777777" w:rsidTr="00F15BB5">
        <w:tc>
          <w:tcPr>
            <w:tcW w:w="5760" w:type="dxa"/>
          </w:tcPr>
          <w:p w14:paraId="49FE80C3" w14:textId="12C8EB16" w:rsidR="001A561F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GRAMA Fees</w:t>
            </w:r>
          </w:p>
        </w:tc>
        <w:tc>
          <w:tcPr>
            <w:tcW w:w="3600" w:type="dxa"/>
          </w:tcPr>
          <w:p w14:paraId="439E8617" w14:textId="6C38539B" w:rsidR="001A561F" w:rsidRPr="00BA3709" w:rsidRDefault="001A561F" w:rsidP="00F15BB5">
            <w:pPr>
              <w:jc w:val="center"/>
            </w:pPr>
          </w:p>
        </w:tc>
      </w:tr>
      <w:tr w:rsidR="00DC702D" w:rsidRPr="00BA3709" w14:paraId="07A81D59" w14:textId="77777777" w:rsidTr="00F15BB5">
        <w:tc>
          <w:tcPr>
            <w:tcW w:w="5760" w:type="dxa"/>
          </w:tcPr>
          <w:p w14:paraId="4ECF2A01" w14:textId="56959CA3" w:rsidR="00DC702D" w:rsidRDefault="00DC702D" w:rsidP="00F15BB5">
            <w:r>
              <w:t xml:space="preserve">  Record</w:t>
            </w:r>
          </w:p>
        </w:tc>
        <w:tc>
          <w:tcPr>
            <w:tcW w:w="3600" w:type="dxa"/>
          </w:tcPr>
          <w:p w14:paraId="7C8B50CF" w14:textId="71E81109" w:rsidR="00DC702D" w:rsidRDefault="00DC702D" w:rsidP="00F15BB5">
            <w:pPr>
              <w:jc w:val="center"/>
            </w:pPr>
            <w:r>
              <w:t>$5 per record</w:t>
            </w:r>
          </w:p>
        </w:tc>
      </w:tr>
      <w:tr w:rsidR="00DC702D" w:rsidRPr="00BA3709" w14:paraId="17A9F4D1" w14:textId="77777777" w:rsidTr="00F15BB5">
        <w:tc>
          <w:tcPr>
            <w:tcW w:w="5760" w:type="dxa"/>
          </w:tcPr>
          <w:p w14:paraId="10F2BE00" w14:textId="4775A303" w:rsidR="00DC702D" w:rsidRDefault="00DC702D" w:rsidP="00F15BB5">
            <w:r>
              <w:t xml:space="preserve">  Pictures</w:t>
            </w:r>
          </w:p>
        </w:tc>
        <w:tc>
          <w:tcPr>
            <w:tcW w:w="3600" w:type="dxa"/>
          </w:tcPr>
          <w:p w14:paraId="4B6FB61B" w14:textId="1763AE29" w:rsidR="00DC702D" w:rsidRDefault="00DC702D" w:rsidP="00F15BB5">
            <w:pPr>
              <w:jc w:val="center"/>
            </w:pPr>
            <w:r>
              <w:t>$3 per photo</w:t>
            </w:r>
          </w:p>
        </w:tc>
      </w:tr>
      <w:tr w:rsidR="00DC702D" w:rsidRPr="00BA3709" w14:paraId="3071E81A" w14:textId="77777777" w:rsidTr="00F15BB5">
        <w:tc>
          <w:tcPr>
            <w:tcW w:w="5760" w:type="dxa"/>
          </w:tcPr>
          <w:p w14:paraId="5C24F5C5" w14:textId="77BBA4F6" w:rsidR="00DC702D" w:rsidRDefault="00DC702D" w:rsidP="00F15BB5">
            <w:r>
              <w:t xml:space="preserve">  Recording – disk / thumb drive</w:t>
            </w:r>
          </w:p>
        </w:tc>
        <w:tc>
          <w:tcPr>
            <w:tcW w:w="3600" w:type="dxa"/>
          </w:tcPr>
          <w:p w14:paraId="10F56009" w14:textId="0FD1D265" w:rsidR="00DC702D" w:rsidRDefault="00DC702D" w:rsidP="00F15BB5">
            <w:pPr>
              <w:jc w:val="center"/>
            </w:pPr>
            <w:r>
              <w:t>$25 per media</w:t>
            </w:r>
          </w:p>
        </w:tc>
      </w:tr>
      <w:tr w:rsidR="00DC702D" w:rsidRPr="00BA3709" w14:paraId="40BE31A1" w14:textId="77777777" w:rsidTr="00F15BB5">
        <w:tc>
          <w:tcPr>
            <w:tcW w:w="5760" w:type="dxa"/>
          </w:tcPr>
          <w:p w14:paraId="124DA6C3" w14:textId="7D0171FF" w:rsidR="00DC702D" w:rsidRDefault="00DC702D" w:rsidP="00F15BB5">
            <w:r>
              <w:t xml:space="preserve">  911 Recordings – disk / thumb drive</w:t>
            </w:r>
          </w:p>
        </w:tc>
        <w:tc>
          <w:tcPr>
            <w:tcW w:w="3600" w:type="dxa"/>
          </w:tcPr>
          <w:p w14:paraId="480346C1" w14:textId="575C5B6C" w:rsidR="00DC702D" w:rsidRDefault="00DC702D" w:rsidP="00F15BB5">
            <w:pPr>
              <w:jc w:val="center"/>
            </w:pPr>
            <w:r>
              <w:t>$25 per media</w:t>
            </w:r>
          </w:p>
        </w:tc>
      </w:tr>
      <w:tr w:rsidR="00DC702D" w:rsidRPr="00BA3709" w14:paraId="7B0F23CB" w14:textId="77777777" w:rsidTr="00F15BB5">
        <w:tc>
          <w:tcPr>
            <w:tcW w:w="5760" w:type="dxa"/>
          </w:tcPr>
          <w:p w14:paraId="0E592915" w14:textId="491159F8" w:rsidR="00DC702D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Dog License Fee</w:t>
            </w:r>
          </w:p>
        </w:tc>
        <w:tc>
          <w:tcPr>
            <w:tcW w:w="3600" w:type="dxa"/>
          </w:tcPr>
          <w:p w14:paraId="0D89D077" w14:textId="77777777" w:rsidR="00DC702D" w:rsidRDefault="00DC702D" w:rsidP="00F15BB5">
            <w:pPr>
              <w:jc w:val="center"/>
            </w:pPr>
          </w:p>
        </w:tc>
      </w:tr>
      <w:tr w:rsidR="00DC702D" w:rsidRPr="00BA3709" w14:paraId="02380F22" w14:textId="77777777" w:rsidTr="00F15BB5">
        <w:tc>
          <w:tcPr>
            <w:tcW w:w="5760" w:type="dxa"/>
          </w:tcPr>
          <w:p w14:paraId="4A193CE3" w14:textId="2C9292AA" w:rsidR="00DC702D" w:rsidRDefault="00DC702D" w:rsidP="00F15BB5">
            <w:r>
              <w:t xml:space="preserve">  Female Dog</w:t>
            </w:r>
          </w:p>
        </w:tc>
        <w:tc>
          <w:tcPr>
            <w:tcW w:w="3600" w:type="dxa"/>
          </w:tcPr>
          <w:p w14:paraId="4541A3DC" w14:textId="3DBB83BB" w:rsidR="00DC702D" w:rsidRDefault="00DC702D" w:rsidP="00F15BB5">
            <w:pPr>
              <w:jc w:val="center"/>
            </w:pPr>
            <w:r>
              <w:t>$20 per license</w:t>
            </w:r>
          </w:p>
        </w:tc>
      </w:tr>
      <w:tr w:rsidR="00DC702D" w:rsidRPr="00BA3709" w14:paraId="519A7903" w14:textId="77777777" w:rsidTr="00F15BB5">
        <w:tc>
          <w:tcPr>
            <w:tcW w:w="5760" w:type="dxa"/>
          </w:tcPr>
          <w:p w14:paraId="1D2D77A6" w14:textId="0C3878E5" w:rsidR="00DC702D" w:rsidRDefault="00DC702D" w:rsidP="00F15BB5">
            <w:r>
              <w:t xml:space="preserve">  Male Dog</w:t>
            </w:r>
          </w:p>
        </w:tc>
        <w:tc>
          <w:tcPr>
            <w:tcW w:w="3600" w:type="dxa"/>
          </w:tcPr>
          <w:p w14:paraId="7453E58E" w14:textId="22E265A5" w:rsidR="00DC702D" w:rsidRDefault="00DC702D" w:rsidP="00F15BB5">
            <w:pPr>
              <w:jc w:val="center"/>
            </w:pPr>
            <w:r>
              <w:t>$10 per license</w:t>
            </w:r>
          </w:p>
        </w:tc>
      </w:tr>
      <w:tr w:rsidR="00DC702D" w:rsidRPr="00BA3709" w14:paraId="23D29779" w14:textId="77777777" w:rsidTr="00F15BB5">
        <w:tc>
          <w:tcPr>
            <w:tcW w:w="5760" w:type="dxa"/>
          </w:tcPr>
          <w:p w14:paraId="097F2BF0" w14:textId="273AA019" w:rsidR="00DC702D" w:rsidRDefault="00DC702D" w:rsidP="00F15BB5">
            <w:r>
              <w:t xml:space="preserve">  Spayed or Neutered</w:t>
            </w:r>
          </w:p>
        </w:tc>
        <w:tc>
          <w:tcPr>
            <w:tcW w:w="3600" w:type="dxa"/>
          </w:tcPr>
          <w:p w14:paraId="6EC5581F" w14:textId="18DC8E74" w:rsidR="00DC702D" w:rsidRDefault="00DC702D" w:rsidP="00F15BB5">
            <w:pPr>
              <w:jc w:val="center"/>
            </w:pPr>
            <w:r>
              <w:t>$5 per license</w:t>
            </w:r>
          </w:p>
        </w:tc>
      </w:tr>
      <w:tr w:rsidR="00DC702D" w:rsidRPr="00BA3709" w14:paraId="57890F06" w14:textId="77777777" w:rsidTr="00F15BB5">
        <w:tc>
          <w:tcPr>
            <w:tcW w:w="5760" w:type="dxa"/>
          </w:tcPr>
          <w:p w14:paraId="57D1A098" w14:textId="0AEC4FCA" w:rsidR="00DC702D" w:rsidRDefault="00DC702D" w:rsidP="00F15BB5">
            <w:r>
              <w:t xml:space="preserve">  Kennel License (3 or more)</w:t>
            </w:r>
          </w:p>
        </w:tc>
        <w:tc>
          <w:tcPr>
            <w:tcW w:w="3600" w:type="dxa"/>
          </w:tcPr>
          <w:p w14:paraId="200AC089" w14:textId="3A456625" w:rsidR="00DC702D" w:rsidRDefault="00DC702D" w:rsidP="00F15BB5">
            <w:pPr>
              <w:jc w:val="center"/>
            </w:pPr>
            <w:r>
              <w:t>$25 per license</w:t>
            </w:r>
          </w:p>
        </w:tc>
      </w:tr>
      <w:tr w:rsidR="00DC702D" w:rsidRPr="00BA3709" w14:paraId="6CF5D1B4" w14:textId="77777777" w:rsidTr="00F15BB5">
        <w:tc>
          <w:tcPr>
            <w:tcW w:w="5760" w:type="dxa"/>
          </w:tcPr>
          <w:p w14:paraId="7FC3115B" w14:textId="083D142F" w:rsidR="00DC702D" w:rsidRDefault="00DC702D" w:rsidP="00F15BB5">
            <w:r>
              <w:t xml:space="preserve">  Transferred License from Another Jurisdiction</w:t>
            </w:r>
          </w:p>
        </w:tc>
        <w:tc>
          <w:tcPr>
            <w:tcW w:w="3600" w:type="dxa"/>
          </w:tcPr>
          <w:p w14:paraId="797DDF8B" w14:textId="54538677" w:rsidR="00DC702D" w:rsidRDefault="00DC702D" w:rsidP="00F15BB5">
            <w:pPr>
              <w:jc w:val="center"/>
            </w:pPr>
            <w:r>
              <w:t>$1 per license</w:t>
            </w:r>
          </w:p>
        </w:tc>
      </w:tr>
      <w:tr w:rsidR="00DC702D" w:rsidRPr="00BA3709" w14:paraId="3FFE58C7" w14:textId="77777777" w:rsidTr="00F15BB5">
        <w:tc>
          <w:tcPr>
            <w:tcW w:w="5760" w:type="dxa"/>
          </w:tcPr>
          <w:p w14:paraId="1A7783A4" w14:textId="1EED07F1" w:rsidR="00DC702D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Civil Paper Service</w:t>
            </w:r>
          </w:p>
        </w:tc>
        <w:tc>
          <w:tcPr>
            <w:tcW w:w="3600" w:type="dxa"/>
          </w:tcPr>
          <w:p w14:paraId="7601D968" w14:textId="77777777" w:rsidR="00DC702D" w:rsidRDefault="00DC702D" w:rsidP="00F15BB5">
            <w:pPr>
              <w:jc w:val="center"/>
            </w:pPr>
          </w:p>
        </w:tc>
      </w:tr>
      <w:tr w:rsidR="00DC702D" w:rsidRPr="00BA3709" w14:paraId="6CAF6DE8" w14:textId="77777777" w:rsidTr="00F15BB5">
        <w:tc>
          <w:tcPr>
            <w:tcW w:w="5760" w:type="dxa"/>
          </w:tcPr>
          <w:p w14:paraId="35FE1140" w14:textId="5EF236CF" w:rsidR="00DC702D" w:rsidRDefault="00DC702D" w:rsidP="00F15BB5">
            <w:r>
              <w:t xml:space="preserve">  Service Fee</w:t>
            </w:r>
          </w:p>
        </w:tc>
        <w:tc>
          <w:tcPr>
            <w:tcW w:w="3600" w:type="dxa"/>
          </w:tcPr>
          <w:p w14:paraId="6EE89BD7" w14:textId="6F0188E7" w:rsidR="00DC702D" w:rsidRDefault="00DC702D" w:rsidP="00F15BB5">
            <w:pPr>
              <w:jc w:val="center"/>
            </w:pPr>
            <w:r>
              <w:t>$20</w:t>
            </w:r>
          </w:p>
        </w:tc>
      </w:tr>
      <w:tr w:rsidR="00DC702D" w:rsidRPr="00BA3709" w14:paraId="0DCDF424" w14:textId="77777777" w:rsidTr="00F15BB5">
        <w:tc>
          <w:tcPr>
            <w:tcW w:w="5760" w:type="dxa"/>
          </w:tcPr>
          <w:p w14:paraId="73624346" w14:textId="03D3B1E8" w:rsidR="00DC702D" w:rsidRDefault="00DC702D" w:rsidP="00F15BB5">
            <w:r>
              <w:t xml:space="preserve">  Mileage</w:t>
            </w:r>
          </w:p>
        </w:tc>
        <w:tc>
          <w:tcPr>
            <w:tcW w:w="3600" w:type="dxa"/>
          </w:tcPr>
          <w:p w14:paraId="1BBBC6FF" w14:textId="7EA82124" w:rsidR="00DC702D" w:rsidRDefault="00DC702D" w:rsidP="00F15BB5">
            <w:pPr>
              <w:jc w:val="center"/>
            </w:pPr>
            <w:r>
              <w:t>$2.50 per mile</w:t>
            </w:r>
          </w:p>
        </w:tc>
      </w:tr>
      <w:tr w:rsidR="00DC702D" w:rsidRPr="00BA3709" w14:paraId="55BE12DC" w14:textId="77777777" w:rsidTr="00F15BB5">
        <w:tc>
          <w:tcPr>
            <w:tcW w:w="5760" w:type="dxa"/>
          </w:tcPr>
          <w:p w14:paraId="396D4800" w14:textId="0304C290" w:rsidR="00DC702D" w:rsidRDefault="00DC702D" w:rsidP="00F15BB5">
            <w:r>
              <w:t xml:space="preserve">  Sheriff’s Sale – Real Property</w:t>
            </w:r>
          </w:p>
        </w:tc>
        <w:tc>
          <w:tcPr>
            <w:tcW w:w="3600" w:type="dxa"/>
          </w:tcPr>
          <w:p w14:paraId="30700D61" w14:textId="73C3AA3B" w:rsidR="00DC702D" w:rsidRDefault="00DC702D" w:rsidP="00F15BB5">
            <w:pPr>
              <w:jc w:val="center"/>
            </w:pPr>
            <w:r>
              <w:t>$800</w:t>
            </w:r>
          </w:p>
        </w:tc>
      </w:tr>
      <w:tr w:rsidR="00DC702D" w:rsidRPr="00BA3709" w14:paraId="17FD51D0" w14:textId="77777777" w:rsidTr="00F15BB5">
        <w:tc>
          <w:tcPr>
            <w:tcW w:w="5760" w:type="dxa"/>
          </w:tcPr>
          <w:p w14:paraId="07A4DF34" w14:textId="4AD42CF6" w:rsidR="00DC702D" w:rsidRDefault="00DC702D" w:rsidP="00F15BB5">
            <w:r>
              <w:t xml:space="preserve">  Sheriff’s Sale – Personal Property</w:t>
            </w:r>
          </w:p>
        </w:tc>
        <w:tc>
          <w:tcPr>
            <w:tcW w:w="3600" w:type="dxa"/>
          </w:tcPr>
          <w:p w14:paraId="5B138C61" w14:textId="6F6CE727" w:rsidR="00DC702D" w:rsidRDefault="00DC702D" w:rsidP="00F15BB5">
            <w:pPr>
              <w:jc w:val="center"/>
            </w:pPr>
            <w:r>
              <w:t>$600</w:t>
            </w:r>
          </w:p>
        </w:tc>
      </w:tr>
      <w:tr w:rsidR="00DC702D" w:rsidRPr="00BA3709" w14:paraId="5753EAF2" w14:textId="77777777" w:rsidTr="00F15BB5">
        <w:tc>
          <w:tcPr>
            <w:tcW w:w="5760" w:type="dxa"/>
          </w:tcPr>
          <w:p w14:paraId="7814322C" w14:textId="0D49E612" w:rsidR="00DC702D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Inmate Processing Fee</w:t>
            </w:r>
          </w:p>
        </w:tc>
        <w:tc>
          <w:tcPr>
            <w:tcW w:w="3600" w:type="dxa"/>
          </w:tcPr>
          <w:p w14:paraId="39D5BA2C" w14:textId="77777777" w:rsidR="00DC702D" w:rsidRDefault="00DC702D" w:rsidP="00F15BB5">
            <w:pPr>
              <w:jc w:val="center"/>
            </w:pPr>
          </w:p>
        </w:tc>
      </w:tr>
      <w:tr w:rsidR="00DC702D" w:rsidRPr="00BA3709" w14:paraId="30BDAE7B" w14:textId="77777777" w:rsidTr="00F15BB5">
        <w:tc>
          <w:tcPr>
            <w:tcW w:w="5760" w:type="dxa"/>
          </w:tcPr>
          <w:p w14:paraId="71BF2366" w14:textId="1FBF1ED6" w:rsidR="00DC702D" w:rsidRDefault="00DC702D" w:rsidP="00F15BB5">
            <w:r>
              <w:t xml:space="preserve">  Booked or booked and released</w:t>
            </w:r>
          </w:p>
        </w:tc>
        <w:tc>
          <w:tcPr>
            <w:tcW w:w="3600" w:type="dxa"/>
          </w:tcPr>
          <w:p w14:paraId="4CBE0474" w14:textId="2031FDB3" w:rsidR="00DC702D" w:rsidRDefault="00DC702D" w:rsidP="00F15BB5">
            <w:pPr>
              <w:jc w:val="center"/>
            </w:pPr>
            <w:r>
              <w:t>$20</w:t>
            </w:r>
          </w:p>
        </w:tc>
      </w:tr>
      <w:tr w:rsidR="00DC702D" w:rsidRPr="00BA3709" w14:paraId="68176423" w14:textId="77777777" w:rsidTr="00F15BB5">
        <w:tc>
          <w:tcPr>
            <w:tcW w:w="5760" w:type="dxa"/>
          </w:tcPr>
          <w:p w14:paraId="09487F87" w14:textId="6E244606" w:rsidR="00DC702D" w:rsidRPr="0023715B" w:rsidRDefault="00DC702D" w:rsidP="00F15BB5">
            <w:pPr>
              <w:rPr>
                <w:b/>
                <w:bCs/>
              </w:rPr>
            </w:pPr>
            <w:r w:rsidRPr="0023715B">
              <w:rPr>
                <w:b/>
                <w:bCs/>
              </w:rPr>
              <w:t>Miscellaneous Fees</w:t>
            </w:r>
          </w:p>
        </w:tc>
        <w:tc>
          <w:tcPr>
            <w:tcW w:w="3600" w:type="dxa"/>
          </w:tcPr>
          <w:p w14:paraId="3D51041B" w14:textId="77777777" w:rsidR="00DC702D" w:rsidRDefault="00DC702D" w:rsidP="00F15BB5">
            <w:pPr>
              <w:jc w:val="center"/>
            </w:pPr>
          </w:p>
        </w:tc>
      </w:tr>
      <w:tr w:rsidR="00DC702D" w:rsidRPr="00BA3709" w14:paraId="0D907297" w14:textId="77777777" w:rsidTr="00F15BB5">
        <w:tc>
          <w:tcPr>
            <w:tcW w:w="5760" w:type="dxa"/>
          </w:tcPr>
          <w:p w14:paraId="1639883C" w14:textId="4D73D3FF" w:rsidR="00DC702D" w:rsidRDefault="00DC702D" w:rsidP="00F15BB5">
            <w:r>
              <w:t xml:space="preserve">  Fingerprints / Live Scan</w:t>
            </w:r>
          </w:p>
        </w:tc>
        <w:tc>
          <w:tcPr>
            <w:tcW w:w="3600" w:type="dxa"/>
          </w:tcPr>
          <w:p w14:paraId="382C10E2" w14:textId="6FC4DD16" w:rsidR="00DC702D" w:rsidRDefault="00DC702D" w:rsidP="00F15BB5">
            <w:pPr>
              <w:jc w:val="center"/>
            </w:pPr>
            <w:r>
              <w:t>$5 per card</w:t>
            </w:r>
          </w:p>
        </w:tc>
      </w:tr>
      <w:tr w:rsidR="00DC702D" w:rsidRPr="00BA3709" w14:paraId="0CF44EC9" w14:textId="77777777" w:rsidTr="00F15BB5">
        <w:tc>
          <w:tcPr>
            <w:tcW w:w="5760" w:type="dxa"/>
          </w:tcPr>
          <w:p w14:paraId="2FE1E185" w14:textId="11ABEE76" w:rsidR="00DC702D" w:rsidRDefault="00DC702D" w:rsidP="00F15BB5">
            <w:r>
              <w:t xml:space="preserve">  Background Check</w:t>
            </w:r>
          </w:p>
        </w:tc>
        <w:tc>
          <w:tcPr>
            <w:tcW w:w="3600" w:type="dxa"/>
          </w:tcPr>
          <w:p w14:paraId="07957D4B" w14:textId="4A1DA1FB" w:rsidR="00DC702D" w:rsidRDefault="00DC702D" w:rsidP="00F15BB5">
            <w:pPr>
              <w:jc w:val="center"/>
            </w:pPr>
            <w:r>
              <w:t>$10</w:t>
            </w:r>
          </w:p>
        </w:tc>
      </w:tr>
      <w:tr w:rsidR="00DC702D" w:rsidRPr="00BA3709" w14:paraId="77E2B8EE" w14:textId="77777777" w:rsidTr="00F15BB5">
        <w:tc>
          <w:tcPr>
            <w:tcW w:w="5760" w:type="dxa"/>
          </w:tcPr>
          <w:p w14:paraId="3B00C69C" w14:textId="5931218C" w:rsidR="00DC702D" w:rsidRDefault="00DC702D" w:rsidP="00F15BB5"/>
        </w:tc>
        <w:tc>
          <w:tcPr>
            <w:tcW w:w="3600" w:type="dxa"/>
          </w:tcPr>
          <w:p w14:paraId="27D029DD" w14:textId="370EA5DE" w:rsidR="00DC702D" w:rsidRDefault="00DC702D" w:rsidP="00F15BB5">
            <w:pPr>
              <w:jc w:val="center"/>
            </w:pPr>
          </w:p>
        </w:tc>
      </w:tr>
    </w:tbl>
    <w:p w14:paraId="56A778FE" w14:textId="2449B01F" w:rsidR="00FD104F" w:rsidRDefault="00FD104F">
      <w:pPr>
        <w:rPr>
          <w:b/>
          <w:bCs/>
        </w:rPr>
      </w:pPr>
    </w:p>
    <w:p w14:paraId="39F65DCB" w14:textId="3B7907FE" w:rsidR="00B2477F" w:rsidRDefault="00B2477F">
      <w:pPr>
        <w:rPr>
          <w:b/>
          <w:bCs/>
        </w:rPr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B2477F" w:rsidRPr="00DD4EEC" w14:paraId="7E5622AF" w14:textId="77777777" w:rsidTr="00A37EB6"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4F5B5845" w14:textId="0F6BD29C" w:rsidR="00B2477F" w:rsidRPr="00DD4EEC" w:rsidRDefault="00B2477F" w:rsidP="00A37EB6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</w:rPr>
              <w:t>Code Enforcement</w:t>
            </w:r>
          </w:p>
        </w:tc>
      </w:tr>
      <w:tr w:rsidR="00B2477F" w:rsidRPr="00BA3709" w14:paraId="234E272D" w14:textId="77777777" w:rsidTr="00A37EB6">
        <w:tc>
          <w:tcPr>
            <w:tcW w:w="5760" w:type="dxa"/>
            <w:shd w:val="clear" w:color="auto" w:fill="8EAADB" w:themeFill="accent1" w:themeFillTint="99"/>
          </w:tcPr>
          <w:p w14:paraId="497D88B0" w14:textId="77777777" w:rsidR="00B2477F" w:rsidRPr="00BA3709" w:rsidRDefault="00B2477F" w:rsidP="00A37EB6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Type</w:t>
            </w:r>
          </w:p>
        </w:tc>
        <w:tc>
          <w:tcPr>
            <w:tcW w:w="3600" w:type="dxa"/>
            <w:shd w:val="clear" w:color="auto" w:fill="8EAADB" w:themeFill="accent1" w:themeFillTint="99"/>
          </w:tcPr>
          <w:p w14:paraId="6FF19E2D" w14:textId="77777777" w:rsidR="00B2477F" w:rsidRPr="00BA3709" w:rsidRDefault="00B2477F" w:rsidP="00A37EB6">
            <w:pPr>
              <w:jc w:val="center"/>
              <w:rPr>
                <w:color w:val="FFFFFF" w:themeColor="background1"/>
              </w:rPr>
            </w:pPr>
            <w:r w:rsidRPr="00BA3709">
              <w:rPr>
                <w:color w:val="FFFFFF" w:themeColor="background1"/>
              </w:rPr>
              <w:t>Rate</w:t>
            </w:r>
          </w:p>
        </w:tc>
      </w:tr>
    </w:tbl>
    <w:p w14:paraId="2D346D8C" w14:textId="77777777" w:rsidR="00B2477F" w:rsidRDefault="00B2477F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2477F" w14:paraId="2C6E13C6" w14:textId="77777777" w:rsidTr="00B2477F">
        <w:tc>
          <w:tcPr>
            <w:tcW w:w="4675" w:type="dxa"/>
          </w:tcPr>
          <w:p w14:paraId="55D7008E" w14:textId="3ACEAB03" w:rsidR="00B2477F" w:rsidRPr="00B2477F" w:rsidRDefault="00B2477F">
            <w:r w:rsidRPr="00B2477F">
              <w:t>Civil Penalty-</w:t>
            </w:r>
            <w:r w:rsidR="007038E9">
              <w:t>After</w:t>
            </w:r>
            <w:r w:rsidR="007B7814">
              <w:t xml:space="preserve"> 30 days</w:t>
            </w:r>
          </w:p>
        </w:tc>
        <w:tc>
          <w:tcPr>
            <w:tcW w:w="4675" w:type="dxa"/>
          </w:tcPr>
          <w:p w14:paraId="343D3D86" w14:textId="47C844F6" w:rsidR="00B2477F" w:rsidRPr="007B7814" w:rsidRDefault="007B7814">
            <w:r>
              <w:t>$20 per day out of compliance</w:t>
            </w:r>
          </w:p>
        </w:tc>
      </w:tr>
      <w:tr w:rsidR="00B2477F" w14:paraId="306AEF10" w14:textId="77777777" w:rsidTr="00B2477F">
        <w:tc>
          <w:tcPr>
            <w:tcW w:w="4675" w:type="dxa"/>
          </w:tcPr>
          <w:p w14:paraId="15F96175" w14:textId="1D245155" w:rsidR="00B2477F" w:rsidRPr="007B7814" w:rsidRDefault="007B7814">
            <w:r>
              <w:t xml:space="preserve">Civil Penalty- After </w:t>
            </w:r>
            <w:r w:rsidR="00E24EBF">
              <w:t>6</w:t>
            </w:r>
            <w:r>
              <w:t>0 days</w:t>
            </w:r>
          </w:p>
        </w:tc>
        <w:tc>
          <w:tcPr>
            <w:tcW w:w="4675" w:type="dxa"/>
          </w:tcPr>
          <w:p w14:paraId="1B1C86C5" w14:textId="258C895A" w:rsidR="00B2477F" w:rsidRPr="007B7814" w:rsidRDefault="007B7814">
            <w:r>
              <w:t xml:space="preserve">$100 per days out of compliance not to exceed $10,000 </w:t>
            </w:r>
          </w:p>
        </w:tc>
      </w:tr>
      <w:tr w:rsidR="00B2477F" w14:paraId="1FBADC83" w14:textId="77777777" w:rsidTr="00B2477F">
        <w:tc>
          <w:tcPr>
            <w:tcW w:w="4675" w:type="dxa"/>
          </w:tcPr>
          <w:p w14:paraId="1161F4D5" w14:textId="77777777" w:rsidR="00B2477F" w:rsidRDefault="00B2477F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75FA55CF" w14:textId="77777777" w:rsidR="00B2477F" w:rsidRDefault="00B2477F">
            <w:pPr>
              <w:rPr>
                <w:b/>
                <w:bCs/>
              </w:rPr>
            </w:pPr>
          </w:p>
        </w:tc>
      </w:tr>
    </w:tbl>
    <w:p w14:paraId="56CBFC61" w14:textId="7A928F8B" w:rsidR="00EB47C4" w:rsidRPr="006747C8" w:rsidRDefault="00EB47C4">
      <w:pPr>
        <w:rPr>
          <w:b/>
          <w:bCs/>
          <w:sz w:val="36"/>
          <w:szCs w:val="36"/>
        </w:rPr>
      </w:pP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0"/>
        <w:gridCol w:w="3600"/>
      </w:tblGrid>
      <w:tr w:rsidR="00765793" w:rsidRPr="00BA3709" w14:paraId="5E1B00C8" w14:textId="77777777" w:rsidTr="00FD104F">
        <w:tc>
          <w:tcPr>
            <w:tcW w:w="9360" w:type="dxa"/>
            <w:gridSpan w:val="2"/>
            <w:tcBorders>
              <w:bottom w:val="single" w:sz="4" w:space="0" w:color="000000"/>
            </w:tcBorders>
            <w:shd w:val="clear" w:color="auto" w:fill="1F3864" w:themeFill="accent1" w:themeFillShade="80"/>
          </w:tcPr>
          <w:p w14:paraId="69618AE9" w14:textId="0294B787" w:rsidR="00765793" w:rsidRPr="00B457F2" w:rsidRDefault="00E76DEB" w:rsidP="00FD104F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>
              <w:rPr>
                <w:color w:val="FFFFFF" w:themeColor="background1"/>
                <w:sz w:val="36"/>
                <w:szCs w:val="36"/>
              </w:rPr>
              <w:t>Health Department</w:t>
            </w:r>
          </w:p>
        </w:tc>
      </w:tr>
      <w:tr w:rsidR="00FD104F" w:rsidRPr="00FD104F" w14:paraId="2BB06614" w14:textId="77777777" w:rsidTr="00FD104F">
        <w:tc>
          <w:tcPr>
            <w:tcW w:w="5760" w:type="dxa"/>
            <w:shd w:val="clear" w:color="auto" w:fill="8EAADB" w:themeFill="accent1" w:themeFillTint="99"/>
          </w:tcPr>
          <w:p w14:paraId="6E898A17" w14:textId="51108A5F" w:rsidR="00765793" w:rsidRPr="00FD104F" w:rsidRDefault="00765793" w:rsidP="00111159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3600" w:type="dxa"/>
            <w:shd w:val="clear" w:color="auto" w:fill="8EAADB" w:themeFill="accent1" w:themeFillTint="99"/>
          </w:tcPr>
          <w:p w14:paraId="2D839323" w14:textId="449CDE7F" w:rsidR="00765793" w:rsidRPr="00FD104F" w:rsidRDefault="00765793" w:rsidP="00111159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</w:tr>
      <w:tr w:rsidR="00EB47C4" w:rsidRPr="00BA3709" w14:paraId="7E9A9331" w14:textId="77777777" w:rsidTr="00B457F2">
        <w:tc>
          <w:tcPr>
            <w:tcW w:w="5760" w:type="dxa"/>
            <w:vAlign w:val="center"/>
          </w:tcPr>
          <w:p w14:paraId="4CF9E753" w14:textId="7E030444" w:rsidR="00EB47C4" w:rsidRPr="00BA3709" w:rsidRDefault="00D94A1F" w:rsidP="00111159">
            <w:r w:rsidRPr="00D94A1F">
              <w:t>Health Department fees are approved by the Tooele County Health Board</w:t>
            </w:r>
            <w:r>
              <w:t xml:space="preserve"> </w:t>
            </w:r>
            <w:r w:rsidR="00297795">
              <w:t xml:space="preserve">and are hereby </w:t>
            </w:r>
            <w:r>
              <w:t>adopted by this reference</w:t>
            </w:r>
          </w:p>
        </w:tc>
        <w:tc>
          <w:tcPr>
            <w:tcW w:w="3600" w:type="dxa"/>
            <w:vAlign w:val="center"/>
          </w:tcPr>
          <w:p w14:paraId="2A2C3FDC" w14:textId="102EE4A9" w:rsidR="00EB47C4" w:rsidRPr="00BA3709" w:rsidRDefault="001356A1" w:rsidP="00111159">
            <w:pPr>
              <w:jc w:val="center"/>
            </w:pPr>
            <w:r>
              <w:t>Actual Amount adipted</w:t>
            </w:r>
          </w:p>
        </w:tc>
      </w:tr>
    </w:tbl>
    <w:p w14:paraId="71421CB0" w14:textId="594CE21E" w:rsidR="00EB47C4" w:rsidRDefault="00EB47C4">
      <w:pPr>
        <w:rPr>
          <w:sz w:val="18"/>
          <w:szCs w:val="18"/>
        </w:rPr>
      </w:pPr>
    </w:p>
    <w:p w14:paraId="758B7954" w14:textId="02BA82F5" w:rsidR="00C95275" w:rsidRDefault="00C95275">
      <w:pPr>
        <w:rPr>
          <w:sz w:val="18"/>
          <w:szCs w:val="18"/>
        </w:rPr>
      </w:pPr>
    </w:p>
    <w:p w14:paraId="483E92CC" w14:textId="2DAC44D7" w:rsidR="00C95275" w:rsidRDefault="00C95275">
      <w:pPr>
        <w:rPr>
          <w:sz w:val="18"/>
          <w:szCs w:val="18"/>
        </w:rPr>
      </w:pPr>
    </w:p>
    <w:p w14:paraId="44D9AD4B" w14:textId="77777777" w:rsidR="00C95275" w:rsidRDefault="00C95275">
      <w:pPr>
        <w:rPr>
          <w:sz w:val="18"/>
          <w:szCs w:val="18"/>
        </w:rPr>
      </w:pPr>
    </w:p>
    <w:p w14:paraId="269CFCB9" w14:textId="6F980857" w:rsidR="00DF069D" w:rsidRDefault="00DF069D">
      <w:pPr>
        <w:rPr>
          <w:sz w:val="18"/>
          <w:szCs w:val="18"/>
        </w:rPr>
      </w:pPr>
    </w:p>
    <w:p w14:paraId="3D0C047A" w14:textId="48240144" w:rsidR="001742EF" w:rsidRDefault="001742EF">
      <w:pPr>
        <w:rPr>
          <w:sz w:val="18"/>
          <w:szCs w:val="18"/>
        </w:rPr>
      </w:pPr>
    </w:p>
    <w:p w14:paraId="58090524" w14:textId="77777777" w:rsidR="00D94A1F" w:rsidRDefault="00D94A1F">
      <w:pPr>
        <w:rPr>
          <w:sz w:val="18"/>
          <w:szCs w:val="18"/>
        </w:rPr>
      </w:pPr>
    </w:p>
    <w:p w14:paraId="2A1ACCEA" w14:textId="77777777" w:rsidR="00D94A1F" w:rsidRPr="00D94A1F" w:rsidRDefault="00D94A1F" w:rsidP="00D94A1F">
      <w:pPr>
        <w:rPr>
          <w:sz w:val="18"/>
          <w:szCs w:val="18"/>
        </w:rPr>
      </w:pPr>
    </w:p>
    <w:p w14:paraId="20A4AAC9" w14:textId="77777777" w:rsidR="00D94A1F" w:rsidRPr="00D94A1F" w:rsidRDefault="00D94A1F" w:rsidP="00D94A1F">
      <w:pPr>
        <w:rPr>
          <w:sz w:val="18"/>
          <w:szCs w:val="18"/>
        </w:rPr>
      </w:pPr>
    </w:p>
    <w:p w14:paraId="622929D1" w14:textId="77777777" w:rsidR="00D94A1F" w:rsidRPr="00D94A1F" w:rsidRDefault="00D94A1F" w:rsidP="00D94A1F">
      <w:pPr>
        <w:rPr>
          <w:sz w:val="18"/>
          <w:szCs w:val="18"/>
        </w:rPr>
      </w:pPr>
    </w:p>
    <w:p w14:paraId="19CE4B98" w14:textId="77777777" w:rsidR="00D94A1F" w:rsidRPr="00D94A1F" w:rsidRDefault="00D94A1F" w:rsidP="00D94A1F">
      <w:pPr>
        <w:rPr>
          <w:sz w:val="18"/>
          <w:szCs w:val="18"/>
        </w:rPr>
      </w:pPr>
    </w:p>
    <w:p w14:paraId="44B1C2F8" w14:textId="77777777" w:rsidR="00D94A1F" w:rsidRPr="00D94A1F" w:rsidRDefault="00D94A1F" w:rsidP="00D94A1F">
      <w:pPr>
        <w:rPr>
          <w:sz w:val="18"/>
          <w:szCs w:val="18"/>
        </w:rPr>
      </w:pPr>
    </w:p>
    <w:p w14:paraId="518517E9" w14:textId="77777777" w:rsidR="00D94A1F" w:rsidRPr="00D94A1F" w:rsidRDefault="00D94A1F" w:rsidP="00D94A1F">
      <w:pPr>
        <w:rPr>
          <w:sz w:val="18"/>
          <w:szCs w:val="18"/>
        </w:rPr>
      </w:pPr>
    </w:p>
    <w:p w14:paraId="00CC158C" w14:textId="77777777" w:rsidR="00D94A1F" w:rsidRPr="00D94A1F" w:rsidRDefault="00D94A1F" w:rsidP="00D94A1F">
      <w:pPr>
        <w:rPr>
          <w:sz w:val="18"/>
          <w:szCs w:val="18"/>
        </w:rPr>
      </w:pPr>
    </w:p>
    <w:p w14:paraId="6E405865" w14:textId="77777777" w:rsidR="00D94A1F" w:rsidRPr="00D94A1F" w:rsidRDefault="00D94A1F" w:rsidP="00D94A1F">
      <w:pPr>
        <w:rPr>
          <w:sz w:val="18"/>
          <w:szCs w:val="18"/>
        </w:rPr>
      </w:pPr>
    </w:p>
    <w:p w14:paraId="5779CCDF" w14:textId="77777777" w:rsidR="00D94A1F" w:rsidRPr="00D94A1F" w:rsidRDefault="00D94A1F" w:rsidP="00D94A1F">
      <w:pPr>
        <w:rPr>
          <w:sz w:val="18"/>
          <w:szCs w:val="18"/>
        </w:rPr>
      </w:pPr>
    </w:p>
    <w:p w14:paraId="299EA25B" w14:textId="77777777" w:rsidR="00D94A1F" w:rsidRDefault="00D94A1F">
      <w:pPr>
        <w:rPr>
          <w:sz w:val="18"/>
          <w:szCs w:val="18"/>
        </w:rPr>
      </w:pPr>
    </w:p>
    <w:p w14:paraId="28515EED" w14:textId="41BB5491" w:rsidR="001742EF" w:rsidRDefault="00D94A1F" w:rsidP="00D94A1F">
      <w:pPr>
        <w:tabs>
          <w:tab w:val="left" w:pos="3648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1742E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DBF39" w14:textId="77777777" w:rsidR="00E720DC" w:rsidRDefault="00E720DC" w:rsidP="00990300">
      <w:pPr>
        <w:spacing w:before="0" w:after="0"/>
      </w:pPr>
      <w:r>
        <w:separator/>
      </w:r>
    </w:p>
  </w:endnote>
  <w:endnote w:type="continuationSeparator" w:id="0">
    <w:p w14:paraId="3392B1EA" w14:textId="77777777" w:rsidR="00E720DC" w:rsidRDefault="00E720DC" w:rsidP="0099030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C4B3" w14:textId="5E0091EF" w:rsidR="00990300" w:rsidRDefault="00990300">
    <w:pPr>
      <w:pStyle w:val="Footer"/>
    </w:pPr>
  </w:p>
  <w:p w14:paraId="56EB6B98" w14:textId="77777777" w:rsidR="00990300" w:rsidRDefault="00990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15023" w14:textId="77777777" w:rsidR="00E720DC" w:rsidRDefault="00E720DC" w:rsidP="00990300">
      <w:pPr>
        <w:spacing w:before="0" w:after="0"/>
      </w:pPr>
      <w:r>
        <w:separator/>
      </w:r>
    </w:p>
  </w:footnote>
  <w:footnote w:type="continuationSeparator" w:id="0">
    <w:p w14:paraId="04BEC470" w14:textId="77777777" w:rsidR="00E720DC" w:rsidRDefault="00E720DC" w:rsidP="0099030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E0471"/>
    <w:multiLevelType w:val="hybridMultilevel"/>
    <w:tmpl w:val="E3F25FC0"/>
    <w:lvl w:ilvl="0" w:tplc="3850AD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45044"/>
    <w:multiLevelType w:val="hybridMultilevel"/>
    <w:tmpl w:val="EA7C1CAE"/>
    <w:lvl w:ilvl="0" w:tplc="9EA83462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D4AE7"/>
    <w:multiLevelType w:val="hybridMultilevel"/>
    <w:tmpl w:val="C9206B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E4E2A"/>
    <w:multiLevelType w:val="hybridMultilevel"/>
    <w:tmpl w:val="BB5AF0F4"/>
    <w:lvl w:ilvl="0" w:tplc="6A362BC0">
      <w:start w:val="1"/>
      <w:numFmt w:val="bullet"/>
      <w:lvlText w:val=""/>
      <w:lvlJc w:val="left"/>
      <w:pPr>
        <w:ind w:left="429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num w:numId="1" w16cid:durableId="546722026">
    <w:abstractNumId w:val="0"/>
  </w:num>
  <w:num w:numId="2" w16cid:durableId="524951877">
    <w:abstractNumId w:val="2"/>
  </w:num>
  <w:num w:numId="3" w16cid:durableId="951594566">
    <w:abstractNumId w:val="1"/>
  </w:num>
  <w:num w:numId="4" w16cid:durableId="1583490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07"/>
    <w:rsid w:val="00006DA2"/>
    <w:rsid w:val="000237F0"/>
    <w:rsid w:val="000801FA"/>
    <w:rsid w:val="00080610"/>
    <w:rsid w:val="000A18CB"/>
    <w:rsid w:val="000B1FE8"/>
    <w:rsid w:val="000B5016"/>
    <w:rsid w:val="001005B7"/>
    <w:rsid w:val="001356A1"/>
    <w:rsid w:val="00141E33"/>
    <w:rsid w:val="00167EE4"/>
    <w:rsid w:val="001742EF"/>
    <w:rsid w:val="001840D0"/>
    <w:rsid w:val="001A561F"/>
    <w:rsid w:val="001A7FCD"/>
    <w:rsid w:val="001E1461"/>
    <w:rsid w:val="00207AB9"/>
    <w:rsid w:val="0023715B"/>
    <w:rsid w:val="0025035F"/>
    <w:rsid w:val="00260F1F"/>
    <w:rsid w:val="00272F3E"/>
    <w:rsid w:val="00297795"/>
    <w:rsid w:val="002C2154"/>
    <w:rsid w:val="002C4A3D"/>
    <w:rsid w:val="002D3951"/>
    <w:rsid w:val="00320896"/>
    <w:rsid w:val="00325FE2"/>
    <w:rsid w:val="00345B55"/>
    <w:rsid w:val="00393770"/>
    <w:rsid w:val="00396CC6"/>
    <w:rsid w:val="003A5CEB"/>
    <w:rsid w:val="003B3DB6"/>
    <w:rsid w:val="003B5652"/>
    <w:rsid w:val="003B6015"/>
    <w:rsid w:val="003C0DEC"/>
    <w:rsid w:val="003E6BBC"/>
    <w:rsid w:val="00403016"/>
    <w:rsid w:val="004309D5"/>
    <w:rsid w:val="00454690"/>
    <w:rsid w:val="00471CEC"/>
    <w:rsid w:val="00494146"/>
    <w:rsid w:val="004B3CED"/>
    <w:rsid w:val="004D400A"/>
    <w:rsid w:val="004F1207"/>
    <w:rsid w:val="004F3A47"/>
    <w:rsid w:val="004F3C13"/>
    <w:rsid w:val="00511251"/>
    <w:rsid w:val="00515134"/>
    <w:rsid w:val="005233BE"/>
    <w:rsid w:val="00574100"/>
    <w:rsid w:val="0057565B"/>
    <w:rsid w:val="005930E9"/>
    <w:rsid w:val="00597424"/>
    <w:rsid w:val="005A23D6"/>
    <w:rsid w:val="005A38A8"/>
    <w:rsid w:val="005D1CFC"/>
    <w:rsid w:val="005F25AC"/>
    <w:rsid w:val="005F2727"/>
    <w:rsid w:val="005F38C4"/>
    <w:rsid w:val="005F4673"/>
    <w:rsid w:val="006043FA"/>
    <w:rsid w:val="00632D3C"/>
    <w:rsid w:val="006456FA"/>
    <w:rsid w:val="006550DC"/>
    <w:rsid w:val="00657E1C"/>
    <w:rsid w:val="0066739D"/>
    <w:rsid w:val="006747C8"/>
    <w:rsid w:val="00692B13"/>
    <w:rsid w:val="006B1442"/>
    <w:rsid w:val="006D63DD"/>
    <w:rsid w:val="006E0ED1"/>
    <w:rsid w:val="006E2FF3"/>
    <w:rsid w:val="007038E9"/>
    <w:rsid w:val="007159AE"/>
    <w:rsid w:val="00733FF8"/>
    <w:rsid w:val="007454B0"/>
    <w:rsid w:val="00761FA5"/>
    <w:rsid w:val="00765793"/>
    <w:rsid w:val="00786921"/>
    <w:rsid w:val="00790AA2"/>
    <w:rsid w:val="007A07BA"/>
    <w:rsid w:val="007A5A4A"/>
    <w:rsid w:val="007B0579"/>
    <w:rsid w:val="007B7814"/>
    <w:rsid w:val="007F3783"/>
    <w:rsid w:val="007F4D13"/>
    <w:rsid w:val="00826BA8"/>
    <w:rsid w:val="0083226A"/>
    <w:rsid w:val="00840DDC"/>
    <w:rsid w:val="00865192"/>
    <w:rsid w:val="0088639F"/>
    <w:rsid w:val="00893DDC"/>
    <w:rsid w:val="008A40DC"/>
    <w:rsid w:val="008C031C"/>
    <w:rsid w:val="008D6153"/>
    <w:rsid w:val="009206E5"/>
    <w:rsid w:val="0095015F"/>
    <w:rsid w:val="00990300"/>
    <w:rsid w:val="009A4446"/>
    <w:rsid w:val="009C6654"/>
    <w:rsid w:val="00A10F66"/>
    <w:rsid w:val="00A131EE"/>
    <w:rsid w:val="00A16565"/>
    <w:rsid w:val="00A42180"/>
    <w:rsid w:val="00A84070"/>
    <w:rsid w:val="00AB5BE0"/>
    <w:rsid w:val="00B136FE"/>
    <w:rsid w:val="00B22606"/>
    <w:rsid w:val="00B2477F"/>
    <w:rsid w:val="00B2713A"/>
    <w:rsid w:val="00B457F2"/>
    <w:rsid w:val="00B65E8B"/>
    <w:rsid w:val="00B837E0"/>
    <w:rsid w:val="00BA405E"/>
    <w:rsid w:val="00BC385D"/>
    <w:rsid w:val="00BF6006"/>
    <w:rsid w:val="00C00852"/>
    <w:rsid w:val="00C37902"/>
    <w:rsid w:val="00C64E89"/>
    <w:rsid w:val="00C74D8D"/>
    <w:rsid w:val="00C95275"/>
    <w:rsid w:val="00CE0C12"/>
    <w:rsid w:val="00CE6CB9"/>
    <w:rsid w:val="00CF46BD"/>
    <w:rsid w:val="00D20695"/>
    <w:rsid w:val="00D36C6C"/>
    <w:rsid w:val="00D70D68"/>
    <w:rsid w:val="00D94A1F"/>
    <w:rsid w:val="00D96B65"/>
    <w:rsid w:val="00DB3474"/>
    <w:rsid w:val="00DC702D"/>
    <w:rsid w:val="00DF069D"/>
    <w:rsid w:val="00DF486A"/>
    <w:rsid w:val="00E24EBF"/>
    <w:rsid w:val="00E402C2"/>
    <w:rsid w:val="00E43B4A"/>
    <w:rsid w:val="00E64758"/>
    <w:rsid w:val="00E720DC"/>
    <w:rsid w:val="00E76DEB"/>
    <w:rsid w:val="00EA01C0"/>
    <w:rsid w:val="00EB47C4"/>
    <w:rsid w:val="00EC61FF"/>
    <w:rsid w:val="00EE0107"/>
    <w:rsid w:val="00EE1CEC"/>
    <w:rsid w:val="00EE605D"/>
    <w:rsid w:val="00F539E3"/>
    <w:rsid w:val="00F60397"/>
    <w:rsid w:val="00F76CD1"/>
    <w:rsid w:val="00F961A0"/>
    <w:rsid w:val="00FD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93442"/>
  <w15:chartTrackingRefBased/>
  <w15:docId w15:val="{30742053-AD98-4EA3-ADA2-9C82F84B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1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7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0300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90300"/>
  </w:style>
  <w:style w:type="paragraph" w:styleId="Footer">
    <w:name w:val="footer"/>
    <w:basedOn w:val="Normal"/>
    <w:link w:val="FooterChar"/>
    <w:uiPriority w:val="99"/>
    <w:unhideWhenUsed/>
    <w:rsid w:val="00990300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90300"/>
  </w:style>
  <w:style w:type="table" w:styleId="TableGrid">
    <w:name w:val="Table Grid"/>
    <w:basedOn w:val="TableNormal"/>
    <w:uiPriority w:val="39"/>
    <w:rsid w:val="001840D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E402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3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9834E-24DD-479D-97C8-F10DE6CC9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Welch</dc:creator>
  <cp:keywords/>
  <dc:description/>
  <cp:lastModifiedBy>John Brems</cp:lastModifiedBy>
  <cp:revision>2</cp:revision>
  <dcterms:created xsi:type="dcterms:W3CDTF">2022-06-22T21:47:00Z</dcterms:created>
  <dcterms:modified xsi:type="dcterms:W3CDTF">2022-06-22T21:47:00Z</dcterms:modified>
</cp:coreProperties>
</file>