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C75" w14:textId="6A72632B" w:rsidR="000977D5" w:rsidRDefault="00CC35DB">
      <w:r>
        <w:t xml:space="preserve">June </w:t>
      </w:r>
      <w:r w:rsidR="005C2409">
        <w:t>21</w:t>
      </w:r>
      <w:r w:rsidR="00ED3C4B">
        <w:t>, 2022 - Council Meeting Audio Link</w:t>
      </w:r>
    </w:p>
    <w:p w14:paraId="3283CE7C" w14:textId="47E32A8D" w:rsidR="00ED3C4B" w:rsidRDefault="005C2409" w:rsidP="006D34C1">
      <w:hyperlink r:id="rId4" w:history="1">
        <w:r w:rsidRPr="00A2265B">
          <w:rPr>
            <w:rStyle w:val="Hyperlink"/>
          </w:rPr>
          <w:t>https://www.youtube.com/watch?v=aN06CwI7UdQ</w:t>
        </w:r>
      </w:hyperlink>
      <w:r>
        <w:t xml:space="preserve"> </w:t>
      </w:r>
    </w:p>
    <w:sectPr w:rsidR="00ED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B"/>
    <w:rsid w:val="000977D5"/>
    <w:rsid w:val="005C2409"/>
    <w:rsid w:val="005C4731"/>
    <w:rsid w:val="006C0520"/>
    <w:rsid w:val="006D34C1"/>
    <w:rsid w:val="007C241E"/>
    <w:rsid w:val="00A01CD0"/>
    <w:rsid w:val="00B45548"/>
    <w:rsid w:val="00CC35DB"/>
    <w:rsid w:val="00DF7625"/>
    <w:rsid w:val="00E62870"/>
    <w:rsid w:val="00E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B510"/>
  <w15:chartTrackingRefBased/>
  <w15:docId w15:val="{782E42A9-2615-4A06-81E4-242805D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N06CwI7U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Pepinos</dc:creator>
  <cp:keywords/>
  <dc:description/>
  <cp:lastModifiedBy>Heidi Allman</cp:lastModifiedBy>
  <cp:revision>2</cp:revision>
  <dcterms:created xsi:type="dcterms:W3CDTF">2022-06-22T19:27:00Z</dcterms:created>
  <dcterms:modified xsi:type="dcterms:W3CDTF">2022-06-22T19:27:00Z</dcterms:modified>
</cp:coreProperties>
</file>