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66A1C" w14:textId="4DCEB104" w:rsidR="00AE1188" w:rsidRDefault="00742140">
      <w:r>
        <w:t>Minutes May 16, 2022</w:t>
      </w:r>
    </w:p>
    <w:p w14:paraId="0D69BA00" w14:textId="54A3AC40" w:rsidR="00742140" w:rsidRDefault="00742140">
      <w:r>
        <w:t>A regular meeting of the Minersville Town Council was held on Monday May 16, 2022 at 5:00pm at the Minersville Town Hall.</w:t>
      </w:r>
    </w:p>
    <w:p w14:paraId="5B2247FB" w14:textId="60BF0F70" w:rsidR="00742140" w:rsidRDefault="00742140" w:rsidP="00742140">
      <w:pPr>
        <w:pStyle w:val="NoSpacing"/>
      </w:pPr>
      <w:r>
        <w:t>Council present:  Mayor Ward Dotson, Kalie Stringer, Kevin Carter, Brad Eyre and Brandon Wiseman</w:t>
      </w:r>
    </w:p>
    <w:p w14:paraId="1CC01C0C" w14:textId="08F6ECD5" w:rsidR="00742140" w:rsidRDefault="00742140" w:rsidP="00742140">
      <w:pPr>
        <w:pStyle w:val="NoSpacing"/>
      </w:pPr>
      <w:r>
        <w:t>Town Clerk Cherie Wood</w:t>
      </w:r>
    </w:p>
    <w:p w14:paraId="45DA4866" w14:textId="53777BFA" w:rsidR="00742140" w:rsidRDefault="00742140" w:rsidP="00742140">
      <w:pPr>
        <w:pStyle w:val="NoSpacing"/>
      </w:pPr>
      <w:r>
        <w:t xml:space="preserve">Visitors:  Jon </w:t>
      </w:r>
      <w:r w:rsidR="00493415">
        <w:t>Caldwell</w:t>
      </w:r>
      <w:r>
        <w:t>, Nella Burnette, Daniel Horner, Jasman Horner, Shannon Terry, Andrea Johnson, Gaelynn Brienholt</w:t>
      </w:r>
    </w:p>
    <w:p w14:paraId="57549801" w14:textId="77777777" w:rsidR="00742140" w:rsidRDefault="00742140" w:rsidP="00742140">
      <w:pPr>
        <w:pStyle w:val="NoSpacing"/>
      </w:pPr>
    </w:p>
    <w:p w14:paraId="405630F6" w14:textId="77777777" w:rsidR="00742140" w:rsidRDefault="00742140" w:rsidP="00742140">
      <w:pPr>
        <w:pStyle w:val="NoSpacing"/>
      </w:pPr>
      <w:r>
        <w:t>Opening prayer was given by Ward Dotson</w:t>
      </w:r>
    </w:p>
    <w:p w14:paraId="336FA305" w14:textId="77777777" w:rsidR="00FF338A" w:rsidRDefault="00FF338A" w:rsidP="00742140">
      <w:pPr>
        <w:pStyle w:val="NoSpacing"/>
      </w:pPr>
      <w:r>
        <w:t>Mayor Dotson called the meeting to order at 5:02 pm</w:t>
      </w:r>
    </w:p>
    <w:p w14:paraId="5E745295" w14:textId="77777777" w:rsidR="00FF338A" w:rsidRDefault="00FF338A" w:rsidP="00742140">
      <w:pPr>
        <w:pStyle w:val="NoSpacing"/>
      </w:pPr>
    </w:p>
    <w:p w14:paraId="7B83178D" w14:textId="77777777" w:rsidR="00FF338A" w:rsidRDefault="00FF338A" w:rsidP="00742140">
      <w:pPr>
        <w:pStyle w:val="NoSpacing"/>
      </w:pPr>
      <w:r>
        <w:t>Minutes:  Kevin Carter made a motion to approve the minutes from the May 2, 2022 council meeting without additions or corrections.  Kalie Stringer seconded the motion; all voted in favor, the motion passed.</w:t>
      </w:r>
    </w:p>
    <w:p w14:paraId="6FA2322D" w14:textId="77777777" w:rsidR="00FF338A" w:rsidRDefault="00FF338A" w:rsidP="00742140">
      <w:pPr>
        <w:pStyle w:val="NoSpacing"/>
      </w:pPr>
    </w:p>
    <w:p w14:paraId="7ED0B5DE" w14:textId="77777777" w:rsidR="00FF338A" w:rsidRDefault="00FF338A" w:rsidP="00742140">
      <w:pPr>
        <w:pStyle w:val="NoSpacing"/>
      </w:pPr>
      <w:r>
        <w:t>Bill Johnson did not show up</w:t>
      </w:r>
    </w:p>
    <w:p w14:paraId="0B70CF7F" w14:textId="77777777" w:rsidR="00FF338A" w:rsidRDefault="00FF338A" w:rsidP="00742140">
      <w:pPr>
        <w:pStyle w:val="NoSpacing"/>
      </w:pPr>
    </w:p>
    <w:p w14:paraId="03E85730" w14:textId="1C61BF52" w:rsidR="00742140" w:rsidRDefault="00FF338A" w:rsidP="00742140">
      <w:pPr>
        <w:pStyle w:val="NoSpacing"/>
      </w:pPr>
      <w:r>
        <w:t xml:space="preserve">Nella Burnette would like to get a permit to build a house on the other half of her property east of her home.  Her full property is .48 of an </w:t>
      </w:r>
      <w:proofErr w:type="gramStart"/>
      <w:r w:rsidR="00152329">
        <w:t>acre</w:t>
      </w:r>
      <w:proofErr w:type="gramEnd"/>
      <w:r>
        <w:t xml:space="preserve">, the council explained that to build a home in Minersville you have to have a quarter of an acre with an 80 foot frontage, with her not even having a </w:t>
      </w:r>
      <w:r w:rsidR="00152329">
        <w:t>half-acre</w:t>
      </w:r>
      <w:r>
        <w:t xml:space="preserve"> </w:t>
      </w:r>
      <w:r w:rsidR="00493415">
        <w:t>it is</w:t>
      </w:r>
      <w:r>
        <w:t xml:space="preserve"> not possibl</w:t>
      </w:r>
      <w:r w:rsidR="00A577F6">
        <w:t>e</w:t>
      </w:r>
      <w:r w:rsidR="00493415">
        <w:t xml:space="preserve"> to have</w:t>
      </w:r>
      <w:r>
        <w:t xml:space="preserve"> quarter of an acre to build another home on. </w:t>
      </w:r>
      <w:r w:rsidR="00026D5B">
        <w:t xml:space="preserve"> Kalie Stringer has looked into the county ordinance that allows a guest house to be built on a </w:t>
      </w:r>
      <w:r w:rsidR="00A5435F">
        <w:t xml:space="preserve">property and asked the council if this </w:t>
      </w:r>
      <w:r w:rsidR="00493415">
        <w:t>might</w:t>
      </w:r>
      <w:r w:rsidR="00A5435F">
        <w:t xml:space="preserve"> be something Minersville would like to look into </w:t>
      </w:r>
      <w:r w:rsidR="00493415">
        <w:t>in</w:t>
      </w:r>
      <w:r w:rsidR="00A5435F">
        <w:t xml:space="preserve"> the future.  Nella also asked the council if it would be possible to build a privacy fence?  The council told Nella</w:t>
      </w:r>
      <w:r w:rsidR="00493415">
        <w:t xml:space="preserve"> yes, but</w:t>
      </w:r>
      <w:r w:rsidR="00A5435F">
        <w:t xml:space="preserve"> that she would have to follow the fence ordinance and get a copy from the clerk.  </w:t>
      </w:r>
    </w:p>
    <w:p w14:paraId="7EB15859" w14:textId="0D83CA52" w:rsidR="00A5435F" w:rsidRDefault="00A5435F" w:rsidP="00742140">
      <w:pPr>
        <w:pStyle w:val="NoSpacing"/>
      </w:pPr>
    </w:p>
    <w:p w14:paraId="341E546C" w14:textId="5E075364" w:rsidR="009F5535" w:rsidRDefault="00A5435F" w:rsidP="00742140">
      <w:pPr>
        <w:pStyle w:val="NoSpacing"/>
      </w:pPr>
      <w:r>
        <w:t xml:space="preserve">The 4th of July was discussed and decided to run a contest for the Theme this year again with the prize being </w:t>
      </w:r>
      <w:r w:rsidR="009F5535">
        <w:t>$</w:t>
      </w:r>
      <w:r>
        <w:t>100.00 for the theme</w:t>
      </w:r>
      <w:r w:rsidR="009F5535">
        <w:t xml:space="preserve"> that would be</w:t>
      </w:r>
      <w:r>
        <w:t xml:space="preserve"> picked</w:t>
      </w:r>
      <w:r w:rsidR="009F5535">
        <w:t xml:space="preserve"> out of the entries by the council.  </w:t>
      </w:r>
    </w:p>
    <w:p w14:paraId="5A1718BD" w14:textId="34F28BD6" w:rsidR="009F5535" w:rsidRDefault="009F5535" w:rsidP="00742140">
      <w:pPr>
        <w:pStyle w:val="NoSpacing"/>
      </w:pPr>
      <w:r>
        <w:t>The council talked about doing a corn hole contest. The 3 on 3 basketball may be held on Saturday night.</w:t>
      </w:r>
    </w:p>
    <w:p w14:paraId="1E949D4B" w14:textId="77777777" w:rsidR="00BC0ED0" w:rsidRDefault="009F5535" w:rsidP="00742140">
      <w:pPr>
        <w:pStyle w:val="NoSpacing"/>
      </w:pPr>
      <w:r>
        <w:t>Jon Caldwell would like to do the 5K again this year on the morning of the 4</w:t>
      </w:r>
      <w:r w:rsidRPr="009F5535">
        <w:rPr>
          <w:vertAlign w:val="superscript"/>
        </w:rPr>
        <w:t>th</w:t>
      </w:r>
      <w:r>
        <w:t>.  He might do it a little earlier in the morning than last year but would like to ask the council for their support and help if possible.  He has some prizes but will not have as many as last year.  He will be getting more water bottles</w:t>
      </w:r>
      <w:r w:rsidR="00BC0ED0">
        <w:t xml:space="preserve"> to hand out instead of T-shirts.  Jon would like to use the money that was brought in on last years 5K to put towards the cash prizes, he believes it was 575.00, he will be charging a 10.00 entry fee instead of the 5.00 fee last year.  Hopefully it will double the money that he turns in and can be used to improve the race next year.  The council thanked Jon for his willingness to help with our 4</w:t>
      </w:r>
      <w:r w:rsidR="00BC0ED0" w:rsidRPr="00BC0ED0">
        <w:rPr>
          <w:vertAlign w:val="superscript"/>
        </w:rPr>
        <w:t>th</w:t>
      </w:r>
      <w:r w:rsidR="00BC0ED0">
        <w:t xml:space="preserve"> celebration. </w:t>
      </w:r>
    </w:p>
    <w:p w14:paraId="6262CE37" w14:textId="77777777" w:rsidR="00BC0ED0" w:rsidRDefault="00BC0ED0" w:rsidP="00742140">
      <w:pPr>
        <w:pStyle w:val="NoSpacing"/>
      </w:pPr>
    </w:p>
    <w:p w14:paraId="13F56FE7" w14:textId="0610EF58" w:rsidR="00A5435F" w:rsidRDefault="00BC0ED0" w:rsidP="00742140">
      <w:pPr>
        <w:pStyle w:val="NoSpacing"/>
      </w:pPr>
      <w:r>
        <w:t xml:space="preserve">Gaelynn Brienholt representing the Planning and Zoning brought a recommendation to the council </w:t>
      </w:r>
      <w:r w:rsidR="00981429">
        <w:t xml:space="preserve">concerning a bee ordinance for Minersville Town.  It was brought to their attention that some concerned citizens were worried about bee hives being kept in the town limits.  Milford or Beaver does not have a bee ordinance but they were able to find some from cities and towns nearby and some for Salt Lake City that they reviewed.  Gaelynn said after their </w:t>
      </w:r>
      <w:r w:rsidR="0082247B">
        <w:t xml:space="preserve">research and </w:t>
      </w:r>
      <w:r w:rsidR="00981429">
        <w:t xml:space="preserve">discussion </w:t>
      </w:r>
      <w:r w:rsidR="0082247B">
        <w:t xml:space="preserve">a </w:t>
      </w:r>
      <w:r w:rsidR="00981429">
        <w:t xml:space="preserve">vote </w:t>
      </w:r>
      <w:r w:rsidR="0082247B">
        <w:t>was taken and they</w:t>
      </w:r>
      <w:r w:rsidR="00981429">
        <w:t xml:space="preserve"> would </w:t>
      </w:r>
      <w:r w:rsidR="0082247B">
        <w:t>recommend a</w:t>
      </w:r>
      <w:r w:rsidR="00981429">
        <w:t xml:space="preserve"> </w:t>
      </w:r>
      <w:r w:rsidR="0082247B">
        <w:t xml:space="preserve">bee </w:t>
      </w:r>
      <w:r w:rsidR="00981429">
        <w:t xml:space="preserve">ordinance </w:t>
      </w:r>
      <w:r w:rsidR="0082247B">
        <w:t>for</w:t>
      </w:r>
      <w:r w:rsidR="00981429">
        <w:t xml:space="preserve"> the town</w:t>
      </w:r>
      <w:r w:rsidR="0082247B">
        <w:t xml:space="preserve">.  </w:t>
      </w:r>
      <w:r w:rsidR="00981429">
        <w:t xml:space="preserve"> </w:t>
      </w:r>
      <w:r w:rsidR="0082247B">
        <w:t>T</w:t>
      </w:r>
      <w:r w:rsidR="00981429">
        <w:t xml:space="preserve">hey decided that they would like to see a limit on the </w:t>
      </w:r>
      <w:r w:rsidR="0082247B">
        <w:t>number</w:t>
      </w:r>
      <w:r w:rsidR="00981429">
        <w:t xml:space="preserve"> of hives </w:t>
      </w:r>
      <w:r w:rsidR="0082247B">
        <w:t>in</w:t>
      </w:r>
      <w:r w:rsidR="00981429">
        <w:t xml:space="preserve"> the </w:t>
      </w:r>
      <w:r w:rsidR="0082247B">
        <w:t>ordinance, 2</w:t>
      </w:r>
      <w:r w:rsidR="00981429">
        <w:t xml:space="preserve"> beehives per ¼ a</w:t>
      </w:r>
      <w:r w:rsidR="0082247B">
        <w:t>cre on the property is the maximum a resident can have.  Hives need to be 5 feet from property line and must be located on the side or back of property.  Property owner must provide water for the bees near the hive.</w:t>
      </w:r>
      <w:r>
        <w:t xml:space="preserve"> </w:t>
      </w:r>
    </w:p>
    <w:p w14:paraId="52BAB625" w14:textId="5DFE5CEC" w:rsidR="0082247B" w:rsidRDefault="0082247B" w:rsidP="00742140">
      <w:pPr>
        <w:pStyle w:val="NoSpacing"/>
      </w:pPr>
      <w:r>
        <w:lastRenderedPageBreak/>
        <w:t xml:space="preserve">The council would like to </w:t>
      </w:r>
      <w:r w:rsidR="00EC0111">
        <w:t>research</w:t>
      </w:r>
      <w:r>
        <w:t xml:space="preserve"> a few bee ordinances themselves and </w:t>
      </w:r>
      <w:r w:rsidR="00EC0111">
        <w:t>decide if they feel like an ordinance is necessary to adopt for Minersville Town.</w:t>
      </w:r>
    </w:p>
    <w:p w14:paraId="023FBBA1" w14:textId="620DC68F" w:rsidR="00EC0111" w:rsidRDefault="00EC0111" w:rsidP="00742140">
      <w:pPr>
        <w:pStyle w:val="NoSpacing"/>
      </w:pPr>
    </w:p>
    <w:p w14:paraId="4631347B" w14:textId="77777777" w:rsidR="00A00D65" w:rsidRDefault="00EC0111" w:rsidP="00742140">
      <w:pPr>
        <w:pStyle w:val="NoSpacing"/>
      </w:pPr>
      <w:r>
        <w:t xml:space="preserve">The complaints about the cemetery were addressed.  The council feels that it should have been started </w:t>
      </w:r>
      <w:r w:rsidR="00A00D65">
        <w:t xml:space="preserve">in April like he was told to do. </w:t>
      </w:r>
      <w:r>
        <w:t>Kalie Stringer has concerns that with Brandon doing the cemetery and getting paid separately for it, he should be doing it on his own time after the work in the town is done</w:t>
      </w:r>
      <w:r w:rsidR="00A00D65">
        <w:t xml:space="preserve">, if he doesn’t have time to do both it needs to be contracted out to someone else.  </w:t>
      </w:r>
    </w:p>
    <w:p w14:paraId="0EFF3F71" w14:textId="77777777" w:rsidR="00A00D65" w:rsidRDefault="00A00D65" w:rsidP="00742140">
      <w:pPr>
        <w:pStyle w:val="NoSpacing"/>
      </w:pPr>
      <w:r>
        <w:t xml:space="preserve">Brad Eyre has concerns about the bad burnt sections, more sprinklers need to be put in.  He will talk to Brandon about getting it fixed.  </w:t>
      </w:r>
    </w:p>
    <w:p w14:paraId="12556F4E" w14:textId="77777777" w:rsidR="00A00D65" w:rsidRDefault="00A00D65" w:rsidP="00742140">
      <w:pPr>
        <w:pStyle w:val="NoSpacing"/>
      </w:pPr>
    </w:p>
    <w:p w14:paraId="45874932" w14:textId="7CAAE9ED" w:rsidR="00EC0111" w:rsidRDefault="00A00D65" w:rsidP="00742140">
      <w:pPr>
        <w:pStyle w:val="NoSpacing"/>
      </w:pPr>
      <w:r>
        <w:t>Swimming pool fees were discussed</w:t>
      </w:r>
      <w:r w:rsidR="00F15D51">
        <w:t xml:space="preserve"> </w:t>
      </w:r>
      <w:r>
        <w:t>and the fact that it is not ready to open next week.  No one has even started getting it ready.</w:t>
      </w:r>
      <w:r w:rsidR="00F15D51">
        <w:t xml:space="preserve">  The fees are set at 2.00 for 0-18 and 3.00 for 19 and up.  A season pass is 30.00 per person and the rental fee is 50.00 per hour.  </w:t>
      </w:r>
      <w:r>
        <w:t xml:space="preserve"> </w:t>
      </w:r>
      <w:r w:rsidR="00F15D51">
        <w:t xml:space="preserve">Kalie Stringer made a motion to raise the rental fee to $50.00 per hour with an extra charge of $10.00 per hour per lifeguard. </w:t>
      </w:r>
      <w:r w:rsidR="00EC0111">
        <w:t xml:space="preserve">  </w:t>
      </w:r>
      <w:r w:rsidR="00F15D51">
        <w:t xml:space="preserve">Brandon Wiseman seconded the motion; all voted in favor, the motion passes. </w:t>
      </w:r>
    </w:p>
    <w:p w14:paraId="43DD355D" w14:textId="18550BD3" w:rsidR="00F15D51" w:rsidRDefault="00F15D51" w:rsidP="00742140">
      <w:pPr>
        <w:pStyle w:val="NoSpacing"/>
      </w:pPr>
    </w:p>
    <w:p w14:paraId="11B36BBB" w14:textId="44F85B57" w:rsidR="00F15D51" w:rsidRDefault="00F15D51" w:rsidP="00742140">
      <w:pPr>
        <w:pStyle w:val="NoSpacing"/>
      </w:pPr>
      <w:r>
        <w:t xml:space="preserve">The FY ending June 30 2023 </w:t>
      </w:r>
      <w:r w:rsidR="006B115F">
        <w:t>B</w:t>
      </w:r>
      <w:r>
        <w:t xml:space="preserve">udget was reviewed.  The clerk went over the items that were questioned and asked the council where the extra money would like to be put.  The council agreed that they would like to put money into the parks and possibly get the </w:t>
      </w:r>
      <w:r w:rsidR="006B115F">
        <w:t xml:space="preserve">marry-go-round rebuilt with a product that would last longer than wood.  The park at the library needs the old playground equipment taken down and replaced with a nice shaded place for people to enjoy a quiet place to read or enjoy.  A gazebo was discussed.  Money needs to be put in a place where it can be used for needed equipment that may arise during the year.  The council would like to put money away for a new truck, they discussed </w:t>
      </w:r>
      <w:r w:rsidR="00113B6F">
        <w:t xml:space="preserve">putting it in a capital outlay fund.  </w:t>
      </w:r>
    </w:p>
    <w:p w14:paraId="06D4F9DE" w14:textId="33826449" w:rsidR="00113B6F" w:rsidRDefault="00113B6F" w:rsidP="00742140">
      <w:pPr>
        <w:pStyle w:val="NoSpacing"/>
      </w:pPr>
    </w:p>
    <w:p w14:paraId="2C4E058F" w14:textId="5B04B514" w:rsidR="00113B6F" w:rsidRDefault="00113B6F" w:rsidP="00742140">
      <w:pPr>
        <w:pStyle w:val="NoSpacing"/>
      </w:pPr>
      <w:r>
        <w:t>Employee raises were discussed.  The council reviewed the pay scale and where each employee was on the scale.</w:t>
      </w:r>
      <w:r w:rsidR="007314EC">
        <w:t xml:space="preserve"> Brandon Wiseman made a motion to move all employees that are on the pay scale to move up one step</w:t>
      </w:r>
      <w:r w:rsidR="00190F0A">
        <w:t>.</w:t>
      </w:r>
      <w:r w:rsidR="007314EC">
        <w:t xml:space="preserve"> Kevin Carter seconded the motion</w:t>
      </w:r>
      <w:r w:rsidR="00190F0A">
        <w:t>;</w:t>
      </w:r>
      <w:r w:rsidR="007314EC">
        <w:t xml:space="preserve"> a</w:t>
      </w:r>
      <w:r w:rsidR="00190F0A">
        <w:t xml:space="preserve">ll voted in favor, the motion passed. </w:t>
      </w:r>
      <w:r>
        <w:t xml:space="preserve">  They discussed a COLA increase for the ones that are at the end of the pay scale or not on the pay scale.  Brad Eyre made a motion to set the COLA increase at 3</w:t>
      </w:r>
      <w:r w:rsidR="00190F0A">
        <w:t>% for</w:t>
      </w:r>
      <w:r w:rsidR="007314EC">
        <w:t xml:space="preserve"> pay raise in budget 2022-2023 </w:t>
      </w:r>
      <w:r>
        <w:t xml:space="preserve">Kalie Stringer seconded the motion all voted in favor, the motion passed.  </w:t>
      </w:r>
      <w:r w:rsidR="00190F0A">
        <w:t>Brandon Wiseman made a motion to give Shannon Terry a 3% COLA raise.  Kevin Carter seconded the motion</w:t>
      </w:r>
      <w:r w:rsidR="00116E91">
        <w:t>;</w:t>
      </w:r>
      <w:r w:rsidR="00190F0A">
        <w:t xml:space="preserve"> all voted in favor</w:t>
      </w:r>
      <w:r w:rsidR="00116E91">
        <w:t>,</w:t>
      </w:r>
      <w:r w:rsidR="00190F0A">
        <w:t xml:space="preserve"> the motion passed.</w:t>
      </w:r>
    </w:p>
    <w:p w14:paraId="15A9A5CF" w14:textId="6918E004" w:rsidR="00116E91" w:rsidRDefault="00190F0A" w:rsidP="00742140">
      <w:pPr>
        <w:pStyle w:val="NoSpacing"/>
      </w:pPr>
      <w:r>
        <w:t>The crossing guard and the rec director get a set day or monthly amount. Kalie Stringer made a motion to give the crossing guard a 3</w:t>
      </w:r>
      <w:r w:rsidR="00116E91">
        <w:t xml:space="preserve">% COLA raise based on her </w:t>
      </w:r>
      <w:r w:rsidR="00152329">
        <w:t>180-day</w:t>
      </w:r>
      <w:r w:rsidR="00116E91">
        <w:t xml:space="preserve"> school year that she is paid by the day, and the Rec director a 3% COLA raise based on her $3000.00 yearly pay.  Kevin Carter seconded the motion; all voted in favor, the motion passed.</w:t>
      </w:r>
      <w:r w:rsidR="00063963">
        <w:t xml:space="preserve">  The longevity Stipends were discussed and Cherie will have Melissa Marshall get a record of all the employees and how long they have worked for the town in a list so the council can look them over and decide on the longevity stipends.  </w:t>
      </w:r>
    </w:p>
    <w:p w14:paraId="5702597D" w14:textId="77777777" w:rsidR="00116E91" w:rsidRDefault="00116E91" w:rsidP="00742140">
      <w:pPr>
        <w:pStyle w:val="NoSpacing"/>
      </w:pPr>
    </w:p>
    <w:p w14:paraId="5B29B7C2" w14:textId="77777777" w:rsidR="00116E91" w:rsidRDefault="00116E91" w:rsidP="00742140">
      <w:pPr>
        <w:pStyle w:val="NoSpacing"/>
      </w:pPr>
      <w:r>
        <w:t>Other Business:</w:t>
      </w:r>
    </w:p>
    <w:p w14:paraId="2F12B6C9" w14:textId="2947E1C0" w:rsidR="00116E91" w:rsidRDefault="00063963" w:rsidP="00742140">
      <w:pPr>
        <w:pStyle w:val="NoSpacing"/>
      </w:pPr>
      <w:r>
        <w:t xml:space="preserve">Water Project:  </w:t>
      </w:r>
      <w:r w:rsidR="00116E91">
        <w:t>Kevin Carter talked with Ben from Sunrise and he will be coming over to meet with Brandon Davis and Kevin on Wednesday at 2:00 pm to go over the spring water project and see what exactly needs to be done to wrap the project up.</w:t>
      </w:r>
    </w:p>
    <w:p w14:paraId="7101E20A" w14:textId="70497A70" w:rsidR="00152329" w:rsidRDefault="00063963" w:rsidP="00742140">
      <w:pPr>
        <w:pStyle w:val="NoSpacing"/>
      </w:pPr>
      <w:r>
        <w:t xml:space="preserve">Water Rights:  </w:t>
      </w:r>
      <w:r w:rsidR="00116E91">
        <w:t xml:space="preserve">Mayor Ward Dotson </w:t>
      </w:r>
      <w:r w:rsidR="00B058B6">
        <w:t>believes</w:t>
      </w:r>
      <w:r w:rsidR="00116E91">
        <w:t xml:space="preserve"> that</w:t>
      </w:r>
      <w:r>
        <w:t xml:space="preserve"> this councils main concern with our water rights </w:t>
      </w:r>
      <w:r w:rsidR="00B058B6">
        <w:t xml:space="preserve">should be </w:t>
      </w:r>
      <w:r>
        <w:t xml:space="preserve">to preserve them and not selling or leasing the water at this time.  </w:t>
      </w:r>
      <w:r w:rsidR="00B058B6">
        <w:t xml:space="preserve"> Kevin Carters concern is that the state is going to pull our .59 water right.  </w:t>
      </w:r>
    </w:p>
    <w:p w14:paraId="43D0A12E" w14:textId="7534C31B" w:rsidR="00152329" w:rsidRDefault="00152329" w:rsidP="00742140">
      <w:pPr>
        <w:pStyle w:val="NoSpacing"/>
      </w:pPr>
      <w:r>
        <w:t>Kalie Stringer made a motion to adjourn, Brandon Wiseman seconded the motion; all voted in favor.</w:t>
      </w:r>
    </w:p>
    <w:p w14:paraId="60980F69" w14:textId="7479F62A" w:rsidR="00B058B6" w:rsidRDefault="00152329" w:rsidP="00742140">
      <w:pPr>
        <w:pStyle w:val="NoSpacing"/>
      </w:pPr>
      <w:r>
        <w:t>Meeting adjourned at 8:10 pm                                                               Cherie C. Wood</w:t>
      </w:r>
    </w:p>
    <w:p w14:paraId="3C4D7322" w14:textId="39FCB759" w:rsidR="00190F0A" w:rsidRDefault="00116E91" w:rsidP="00742140">
      <w:pPr>
        <w:pStyle w:val="NoSpacing"/>
      </w:pPr>
      <w:r>
        <w:lastRenderedPageBreak/>
        <w:t xml:space="preserve"> </w:t>
      </w:r>
    </w:p>
    <w:sectPr w:rsidR="00190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40"/>
    <w:rsid w:val="00026D5B"/>
    <w:rsid w:val="00063963"/>
    <w:rsid w:val="00113B6F"/>
    <w:rsid w:val="00116E91"/>
    <w:rsid w:val="00152329"/>
    <w:rsid w:val="00190F0A"/>
    <w:rsid w:val="00493415"/>
    <w:rsid w:val="006B115F"/>
    <w:rsid w:val="007314EC"/>
    <w:rsid w:val="00742140"/>
    <w:rsid w:val="0082247B"/>
    <w:rsid w:val="00981429"/>
    <w:rsid w:val="009F5535"/>
    <w:rsid w:val="00A00D65"/>
    <w:rsid w:val="00A330F1"/>
    <w:rsid w:val="00A5435F"/>
    <w:rsid w:val="00A577F6"/>
    <w:rsid w:val="00AE1188"/>
    <w:rsid w:val="00B058B6"/>
    <w:rsid w:val="00BC0ED0"/>
    <w:rsid w:val="00EC0111"/>
    <w:rsid w:val="00F15D51"/>
    <w:rsid w:val="00FF3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3B153"/>
  <w15:chartTrackingRefBased/>
  <w15:docId w15:val="{6F3145CC-5D6C-42EE-B515-6E43F020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21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5</cp:revision>
  <cp:lastPrinted>2022-06-07T20:08:00Z</cp:lastPrinted>
  <dcterms:created xsi:type="dcterms:W3CDTF">2022-05-17T21:39:00Z</dcterms:created>
  <dcterms:modified xsi:type="dcterms:W3CDTF">2022-06-07T20:08:00Z</dcterms:modified>
</cp:coreProperties>
</file>