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E4C19" w14:textId="38236D74" w:rsidR="00CD18B3" w:rsidRDefault="00572CF8" w:rsidP="00B37C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Jordanelle Ridge Public Infrastructure</w:t>
      </w:r>
      <w:r w:rsidR="00B37CEF" w:rsidRPr="00B37CEF">
        <w:rPr>
          <w:rFonts w:ascii="Times New Roman" w:hAnsi="Times New Roman" w:cs="Times New Roman"/>
          <w:b/>
          <w:bCs/>
          <w:sz w:val="40"/>
          <w:szCs w:val="40"/>
        </w:rPr>
        <w:t xml:space="preserve"> District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No. 2</w:t>
      </w:r>
    </w:p>
    <w:p w14:paraId="41051EF4" w14:textId="7C79513D" w:rsidR="00572CF8" w:rsidRDefault="00CD1699" w:rsidP="00572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116BA4"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u w:val="none"/>
          </w:rPr>
          <w:t>111</w:t>
        </w:r>
      </w:hyperlink>
      <w:r w:rsidR="00116BA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E. Broadway, 11</w:t>
      </w:r>
      <w:r w:rsidR="00116BA4" w:rsidRPr="00116BA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  <w:vertAlign w:val="superscript"/>
        </w:rPr>
        <w:t>th</w:t>
      </w:r>
      <w:r w:rsidR="00116BA4">
        <w:rPr>
          <w:rStyle w:val="Hyperlink"/>
          <w:rFonts w:ascii="Times New Roman" w:eastAsia="Times New Roman" w:hAnsi="Times New Roman" w:cs="Times New Roman"/>
          <w:color w:val="auto"/>
          <w:sz w:val="24"/>
          <w:szCs w:val="24"/>
          <w:u w:val="none"/>
        </w:rPr>
        <w:t xml:space="preserve"> Floor</w:t>
      </w:r>
    </w:p>
    <w:p w14:paraId="552E9D0D" w14:textId="502A15C2" w:rsidR="00116BA4" w:rsidRDefault="00116BA4" w:rsidP="00572C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Salt Lake City, Utah 84111</w:t>
      </w:r>
    </w:p>
    <w:p w14:paraId="4A558545" w14:textId="33512361" w:rsidR="00116BA4" w:rsidRDefault="00B37CEF" w:rsidP="00116BA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Telephone: 801-</w:t>
      </w:r>
      <w:r w:rsidR="00116BA4">
        <w:rPr>
          <w:rFonts w:ascii="Times New Roman" w:hAnsi="Times New Roman" w:cs="Times New Roman"/>
          <w:sz w:val="24"/>
          <w:szCs w:val="24"/>
        </w:rPr>
        <w:t>363-4300</w:t>
      </w:r>
    </w:p>
    <w:p w14:paraId="1D212954" w14:textId="29BCE619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Any person wishing to attend the meeting may participate in person at the anchor location indicated above or electronically via Zoom at the following:</w:t>
      </w:r>
    </w:p>
    <w:p w14:paraId="3B450F97" w14:textId="77777777" w:rsidR="00116BA4" w:rsidRPr="00116BA4" w:rsidRDefault="00CD1699" w:rsidP="00116BA4">
      <w:pPr>
        <w:rPr>
          <w:sz w:val="24"/>
          <w:szCs w:val="24"/>
        </w:rPr>
      </w:pPr>
      <w:hyperlink r:id="rId7" w:history="1">
        <w:r w:rsidR="00116BA4" w:rsidRPr="00116BA4">
          <w:rPr>
            <w:rStyle w:val="Hyperlink"/>
            <w:sz w:val="24"/>
            <w:szCs w:val="24"/>
          </w:rPr>
          <w:t>https://us02web.zoom.us/j/86150103164?pwd=bTNISnVHOGxYNFE0VHIrbDh4Q3pndz09</w:t>
        </w:r>
      </w:hyperlink>
    </w:p>
    <w:p w14:paraId="4ED4141D" w14:textId="251843D5" w:rsidR="00116BA4" w:rsidRDefault="00116BA4" w:rsidP="00116B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contact Janelle Dannenmueller at 801-363-4300 for an email link.  </w:t>
      </w:r>
    </w:p>
    <w:p w14:paraId="30617320" w14:textId="258A6FB0" w:rsidR="00B37CEF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5844DB" w14:textId="77777777" w:rsidR="00F2204D" w:rsidRPr="00903779" w:rsidRDefault="00F2204D" w:rsidP="00F220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3F5675E0" w14:textId="77777777" w:rsidR="00F2204D" w:rsidRDefault="00F2204D" w:rsidP="00F2204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F4F700" w14:textId="66FF3E0F" w:rsidR="00F2204D" w:rsidRPr="00903779" w:rsidRDefault="00F2204D" w:rsidP="00F220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Board of Trustees Meeting </w:t>
      </w:r>
      <w:r w:rsidR="00572CF8"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B951E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June </w:t>
      </w:r>
      <w:r w:rsidR="00402BB6">
        <w:rPr>
          <w:rFonts w:ascii="Times New Roman" w:hAnsi="Times New Roman" w:cs="Times New Roman"/>
          <w:b/>
          <w:bCs/>
          <w:sz w:val="28"/>
          <w:szCs w:val="28"/>
          <w:u w:val="single"/>
        </w:rPr>
        <w:t>20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>, 202</w:t>
      </w:r>
      <w:r w:rsidR="00572CF8">
        <w:rPr>
          <w:rFonts w:ascii="Times New Roman" w:hAnsi="Times New Roman" w:cs="Times New Roman"/>
          <w:b/>
          <w:bCs/>
          <w:sz w:val="28"/>
          <w:szCs w:val="28"/>
          <w:u w:val="single"/>
        </w:rPr>
        <w:t>2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at </w:t>
      </w:r>
      <w:r w:rsidR="00402BB6">
        <w:rPr>
          <w:rFonts w:ascii="Times New Roman" w:hAnsi="Times New Roman" w:cs="Times New Roman"/>
          <w:b/>
          <w:bCs/>
          <w:sz w:val="28"/>
          <w:szCs w:val="28"/>
          <w:u w:val="single"/>
        </w:rPr>
        <w:t>9</w:t>
      </w:r>
      <w:r w:rsidR="00B951E9">
        <w:rPr>
          <w:rFonts w:ascii="Times New Roman" w:hAnsi="Times New Roman" w:cs="Times New Roman"/>
          <w:b/>
          <w:bCs/>
          <w:sz w:val="28"/>
          <w:szCs w:val="28"/>
          <w:u w:val="single"/>
        </w:rPr>
        <w:t>:00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116BA4">
        <w:rPr>
          <w:rFonts w:ascii="Times New Roman" w:hAnsi="Times New Roman" w:cs="Times New Roman"/>
          <w:b/>
          <w:bCs/>
          <w:sz w:val="28"/>
          <w:szCs w:val="28"/>
          <w:u w:val="single"/>
        </w:rPr>
        <w:t>a</w:t>
      </w:r>
      <w:r w:rsidRPr="0090377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.m. </w:t>
      </w:r>
    </w:p>
    <w:p w14:paraId="697F168F" w14:textId="564A1A23" w:rsidR="003B7D70" w:rsidRDefault="003B7D70" w:rsidP="00572C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C32334" w14:textId="77777777" w:rsidR="00B37CEF" w:rsidRPr="00572CF8" w:rsidRDefault="00B37CEF" w:rsidP="00B37CEF">
      <w:pPr>
        <w:spacing w:after="0" w:line="24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14:paraId="617EC71C" w14:textId="734C6306" w:rsidR="00116BA4" w:rsidRDefault="00B37CEF" w:rsidP="00402BB6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1: 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</w:r>
      <w:r w:rsidR="00402BB6">
        <w:rPr>
          <w:rFonts w:ascii="Times New Roman" w:hAnsi="Times New Roman" w:cs="Times New Roman"/>
          <w:caps/>
          <w:sz w:val="24"/>
          <w:szCs w:val="24"/>
        </w:rPr>
        <w:t>PID COOPERATION AGREEMENT</w:t>
      </w:r>
    </w:p>
    <w:p w14:paraId="320D03D5" w14:textId="3858BDCC" w:rsidR="00B37CEF" w:rsidRPr="00572CF8" w:rsidRDefault="00B37CEF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4D15E345" w14:textId="04976A2B" w:rsidR="00116BA4" w:rsidRDefault="00B37CEF" w:rsidP="00402BB6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>ITEM 2: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</w:r>
      <w:r w:rsidR="00402BB6">
        <w:rPr>
          <w:rFonts w:ascii="Times New Roman" w:hAnsi="Times New Roman" w:cs="Times New Roman"/>
          <w:caps/>
          <w:sz w:val="24"/>
          <w:szCs w:val="24"/>
        </w:rPr>
        <w:t>UPDATE ON</w:t>
      </w:r>
      <w:r w:rsidR="00116BA4">
        <w:rPr>
          <w:rFonts w:ascii="Times New Roman" w:hAnsi="Times New Roman" w:cs="Times New Roman"/>
          <w:caps/>
          <w:sz w:val="24"/>
          <w:szCs w:val="24"/>
        </w:rPr>
        <w:t xml:space="preserve"> insurance application</w:t>
      </w:r>
    </w:p>
    <w:p w14:paraId="3FD0AC6B" w14:textId="43735292" w:rsidR="00402BB6" w:rsidRDefault="00402BB6" w:rsidP="00402BB6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3A3392BE" w14:textId="16A9C697" w:rsidR="00402BB6" w:rsidRDefault="00402BB6" w:rsidP="00402BB6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ITEM 3:</w:t>
      </w:r>
      <w:r>
        <w:rPr>
          <w:rFonts w:ascii="Times New Roman" w:hAnsi="Times New Roman" w:cs="Times New Roman"/>
          <w:caps/>
          <w:sz w:val="24"/>
          <w:szCs w:val="24"/>
        </w:rPr>
        <w:tab/>
        <w:t>REVIEW and approval of remaining agreements and resolutions for bond issuance</w:t>
      </w:r>
    </w:p>
    <w:p w14:paraId="0A3455D1" w14:textId="14CCE6EE" w:rsidR="00DA75E1" w:rsidRDefault="00DA75E1" w:rsidP="00402BB6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</w:p>
    <w:p w14:paraId="13C3EE30" w14:textId="6F4441CA" w:rsidR="00DA75E1" w:rsidRDefault="00DA75E1" w:rsidP="00402BB6">
      <w:pPr>
        <w:spacing w:after="0" w:line="240" w:lineRule="auto"/>
        <w:ind w:left="1440" w:hanging="144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ITEM 4: </w:t>
      </w:r>
      <w:r>
        <w:rPr>
          <w:rFonts w:ascii="Times New Roman" w:hAnsi="Times New Roman" w:cs="Times New Roman"/>
          <w:caps/>
          <w:sz w:val="24"/>
          <w:szCs w:val="24"/>
        </w:rPr>
        <w:tab/>
        <w:t>Approve minutes from previous board meetings</w:t>
      </w:r>
    </w:p>
    <w:p w14:paraId="640FFBED" w14:textId="759A08CA" w:rsidR="00B37CEF" w:rsidRPr="00572CF8" w:rsidRDefault="00B37CEF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29C2F" w14:textId="36282D9C" w:rsidR="00116BA4" w:rsidRDefault="00326286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402BB6">
        <w:rPr>
          <w:rFonts w:ascii="Times New Roman" w:hAnsi="Times New Roman" w:cs="Times New Roman"/>
          <w:caps/>
          <w:sz w:val="24"/>
          <w:szCs w:val="24"/>
        </w:rPr>
        <w:t>4</w:t>
      </w:r>
      <w:r w:rsidRPr="00572CF8">
        <w:rPr>
          <w:rFonts w:ascii="Times New Roman" w:hAnsi="Times New Roman" w:cs="Times New Roman"/>
          <w:caps/>
          <w:sz w:val="24"/>
          <w:szCs w:val="24"/>
        </w:rPr>
        <w:t>: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</w:r>
      <w:r w:rsidR="00116BA4">
        <w:rPr>
          <w:rFonts w:ascii="Times New Roman" w:hAnsi="Times New Roman" w:cs="Times New Roman"/>
          <w:caps/>
          <w:sz w:val="24"/>
          <w:szCs w:val="24"/>
        </w:rPr>
        <w:t>Board Member updates and questions</w:t>
      </w:r>
    </w:p>
    <w:p w14:paraId="02903F0B" w14:textId="77777777" w:rsidR="00116BA4" w:rsidRDefault="00116BA4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315034C8" w14:textId="170378C9" w:rsidR="00326286" w:rsidRPr="00572CF8" w:rsidRDefault="00116BA4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402BB6">
        <w:rPr>
          <w:rFonts w:ascii="Times New Roman" w:hAnsi="Times New Roman" w:cs="Times New Roman"/>
          <w:caps/>
          <w:sz w:val="24"/>
          <w:szCs w:val="24"/>
        </w:rPr>
        <w:t>5</w:t>
      </w:r>
      <w:r>
        <w:rPr>
          <w:rFonts w:ascii="Times New Roman" w:hAnsi="Times New Roman" w:cs="Times New Roman"/>
          <w:caps/>
          <w:sz w:val="24"/>
          <w:szCs w:val="24"/>
        </w:rPr>
        <w:tab/>
      </w:r>
      <w:r w:rsidR="00326286" w:rsidRPr="00572CF8">
        <w:rPr>
          <w:rFonts w:ascii="Times New Roman" w:hAnsi="Times New Roman" w:cs="Times New Roman"/>
          <w:caps/>
          <w:sz w:val="24"/>
          <w:szCs w:val="24"/>
        </w:rPr>
        <w:t>Public Comment</w:t>
      </w:r>
    </w:p>
    <w:p w14:paraId="0F6F1649" w14:textId="1CA98D4A" w:rsidR="00B37CEF" w:rsidRPr="00572CF8" w:rsidRDefault="00B37CEF" w:rsidP="00B37CEF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14:paraId="6ED7D54F" w14:textId="001F854F" w:rsidR="00572CF8" w:rsidRPr="00572CF8" w:rsidRDefault="00572CF8" w:rsidP="00572CF8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572CF8">
        <w:rPr>
          <w:rFonts w:ascii="Times New Roman" w:hAnsi="Times New Roman" w:cs="Times New Roman"/>
          <w:caps/>
          <w:sz w:val="24"/>
          <w:szCs w:val="24"/>
        </w:rPr>
        <w:t xml:space="preserve">ITEM </w:t>
      </w:r>
      <w:r w:rsidR="00402BB6">
        <w:rPr>
          <w:rFonts w:ascii="Times New Roman" w:hAnsi="Times New Roman" w:cs="Times New Roman"/>
          <w:caps/>
          <w:sz w:val="24"/>
          <w:szCs w:val="24"/>
        </w:rPr>
        <w:t>6</w:t>
      </w:r>
      <w:r w:rsidRPr="00572CF8">
        <w:rPr>
          <w:rFonts w:ascii="Times New Roman" w:hAnsi="Times New Roman" w:cs="Times New Roman"/>
          <w:caps/>
          <w:sz w:val="24"/>
          <w:szCs w:val="24"/>
        </w:rPr>
        <w:t>:</w:t>
      </w:r>
      <w:r w:rsidRPr="00572CF8">
        <w:rPr>
          <w:rFonts w:ascii="Times New Roman" w:hAnsi="Times New Roman" w:cs="Times New Roman"/>
          <w:caps/>
          <w:sz w:val="24"/>
          <w:szCs w:val="24"/>
        </w:rPr>
        <w:tab/>
        <w:t>Discussion on Upcoming Meeting Dates and Agenda</w:t>
      </w:r>
    </w:p>
    <w:p w14:paraId="2F9E15CB" w14:textId="266D4D7C" w:rsidR="00A8423B" w:rsidRDefault="00A8423B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425C32" w14:textId="77777777" w:rsidR="00572CF8" w:rsidRDefault="00572CF8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E45EB" w14:textId="4ED3B5E4" w:rsidR="00B37CEF" w:rsidRPr="00B37CEF" w:rsidRDefault="00B37CEF" w:rsidP="00B37C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2CF8">
        <w:rPr>
          <w:rFonts w:ascii="Times New Roman" w:hAnsi="Times New Roman" w:cs="Times New Roman"/>
          <w:sz w:val="24"/>
          <w:szCs w:val="24"/>
        </w:rPr>
        <w:t xml:space="preserve">In accordance with the Americans with Disabilities Act, </w:t>
      </w:r>
      <w:r w:rsidR="00572CF8" w:rsidRPr="00572CF8">
        <w:rPr>
          <w:rFonts w:ascii="Times New Roman" w:hAnsi="Times New Roman" w:cs="Times New Roman"/>
          <w:sz w:val="24"/>
          <w:szCs w:val="24"/>
        </w:rPr>
        <w:t>Jordanelle Ridge Public Infrastructure</w:t>
      </w:r>
      <w:r w:rsidRPr="00572CF8">
        <w:rPr>
          <w:rFonts w:ascii="Times New Roman" w:hAnsi="Times New Roman" w:cs="Times New Roman"/>
          <w:sz w:val="24"/>
          <w:szCs w:val="24"/>
        </w:rPr>
        <w:t xml:space="preserve"> District </w:t>
      </w:r>
      <w:r w:rsidR="00572CF8" w:rsidRPr="00572CF8">
        <w:rPr>
          <w:rFonts w:ascii="Times New Roman" w:hAnsi="Times New Roman" w:cs="Times New Roman"/>
          <w:sz w:val="24"/>
          <w:szCs w:val="24"/>
        </w:rPr>
        <w:t xml:space="preserve">No. 2 </w:t>
      </w:r>
      <w:r w:rsidRPr="00572CF8">
        <w:rPr>
          <w:rFonts w:ascii="Times New Roman" w:hAnsi="Times New Roman" w:cs="Times New Roman"/>
          <w:sz w:val="24"/>
          <w:szCs w:val="24"/>
        </w:rPr>
        <w:t>will make reasonable accommodation for participation in all public meetings. This meeting may be held telephonically to allow a member of the public body to participate. This agenda is subject to change with a minimum 24-hour notice.</w:t>
      </w:r>
      <w:r w:rsidR="00471844" w:rsidRPr="00572CF8">
        <w:rPr>
          <w:rFonts w:ascii="Times New Roman" w:hAnsi="Times New Roman" w:cs="Times New Roman"/>
          <w:sz w:val="24"/>
          <w:szCs w:val="24"/>
        </w:rPr>
        <w:t xml:space="preserve">  For information on reasonable accommodations or participating electronically, please call </w:t>
      </w:r>
      <w:r w:rsidR="00471844" w:rsidRPr="00116BA4">
        <w:rPr>
          <w:rFonts w:ascii="Times New Roman" w:hAnsi="Times New Roman" w:cs="Times New Roman"/>
          <w:b/>
          <w:bCs/>
          <w:sz w:val="24"/>
          <w:szCs w:val="24"/>
        </w:rPr>
        <w:t>Janelle Dannenmueller at 801-363-4300.</w:t>
      </w:r>
    </w:p>
    <w:sectPr w:rsidR="00B37CEF" w:rsidRPr="00B37C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5487" w14:textId="77777777" w:rsidR="003550C6" w:rsidRDefault="003550C6" w:rsidP="003550C6">
      <w:pPr>
        <w:spacing w:after="0" w:line="240" w:lineRule="auto"/>
      </w:pPr>
      <w:r>
        <w:separator/>
      </w:r>
    </w:p>
  </w:endnote>
  <w:endnote w:type="continuationSeparator" w:id="0">
    <w:p w14:paraId="3374F079" w14:textId="77777777" w:rsidR="003550C6" w:rsidRDefault="003550C6" w:rsidP="00355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78B76" w14:textId="77777777" w:rsidR="003550C6" w:rsidRDefault="003550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5922" w14:textId="7A850E36" w:rsidR="003550C6" w:rsidRPr="003550C6" w:rsidRDefault="00CD1699" w:rsidP="003550C6">
    <w:pPr>
      <w:pStyle w:val="Footer"/>
    </w:pPr>
    <w:r w:rsidRPr="00CD1699">
      <w:rPr>
        <w:noProof/>
        <w:sz w:val="16"/>
      </w:rPr>
      <w:t>{00623195.DOCX /}</w:t>
    </w:r>
    <w:r w:rsidR="003550C6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683C" w14:textId="77777777" w:rsidR="003550C6" w:rsidRDefault="003550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8E280" w14:textId="77777777" w:rsidR="003550C6" w:rsidRDefault="003550C6" w:rsidP="003550C6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0F0D8B36" w14:textId="77777777" w:rsidR="003550C6" w:rsidRDefault="003550C6" w:rsidP="003550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E96F4" w14:textId="77777777" w:rsidR="003550C6" w:rsidRDefault="003550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A96F4" w14:textId="77777777" w:rsidR="003550C6" w:rsidRDefault="003550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A3D33" w14:textId="77777777" w:rsidR="003550C6" w:rsidRDefault="003550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CEF"/>
    <w:rsid w:val="000946F7"/>
    <w:rsid w:val="00116BA4"/>
    <w:rsid w:val="00211874"/>
    <w:rsid w:val="0021284C"/>
    <w:rsid w:val="00310E6B"/>
    <w:rsid w:val="00326286"/>
    <w:rsid w:val="00344388"/>
    <w:rsid w:val="003550C6"/>
    <w:rsid w:val="003B7D70"/>
    <w:rsid w:val="00402BB6"/>
    <w:rsid w:val="00471844"/>
    <w:rsid w:val="00507A0C"/>
    <w:rsid w:val="00572CF8"/>
    <w:rsid w:val="00640D56"/>
    <w:rsid w:val="00704129"/>
    <w:rsid w:val="00723822"/>
    <w:rsid w:val="007560B1"/>
    <w:rsid w:val="00847C03"/>
    <w:rsid w:val="00A8423B"/>
    <w:rsid w:val="00B37CEF"/>
    <w:rsid w:val="00B951E9"/>
    <w:rsid w:val="00CD1699"/>
    <w:rsid w:val="00CD18B3"/>
    <w:rsid w:val="00DA75E1"/>
    <w:rsid w:val="00F2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7070C"/>
  <w15:chartTrackingRefBased/>
  <w15:docId w15:val="{D302F00B-4175-4509-8B92-B83F5AC83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572CF8"/>
    <w:pPr>
      <w:widowControl w:val="0"/>
      <w:spacing w:after="0" w:line="240" w:lineRule="auto"/>
      <w:ind w:left="158"/>
      <w:outlineLvl w:val="0"/>
    </w:pPr>
    <w:rPr>
      <w:rFonts w:ascii="Times New Roman" w:eastAsia="Times New Roman" w:hAnsi="Times New Roman"/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0C6"/>
  </w:style>
  <w:style w:type="paragraph" w:styleId="Footer">
    <w:name w:val="footer"/>
    <w:basedOn w:val="Normal"/>
    <w:link w:val="FooterChar"/>
    <w:uiPriority w:val="99"/>
    <w:unhideWhenUsed/>
    <w:rsid w:val="003550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0C6"/>
  </w:style>
  <w:style w:type="character" w:styleId="Hyperlink">
    <w:name w:val="Hyperlink"/>
    <w:basedOn w:val="DefaultParagraphFont"/>
    <w:uiPriority w:val="99"/>
    <w:semiHidden/>
    <w:unhideWhenUsed/>
    <w:rsid w:val="00572CF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572CF8"/>
    <w:rPr>
      <w:rFonts w:ascii="Times New Roman" w:eastAsia="Times New Roman" w:hAnsi="Times New Roman"/>
      <w:b/>
      <w:bCs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86150103164?pwd=bTNISnVHOGxYNFE0VHIrbDh4Q3pndz09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x-apple-data-detectors://0/0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1116</Characters>
  <Application>Microsoft Office Word</Application>
  <DocSecurity>0</DocSecurity>
  <PresentationFormat>15|.DOCX</PresentationFormat>
  <Lines>36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June 2, 2022 at 9:00  - Jordanelle Ridge No. 2 (00623194).DOCX</dc:title>
  <dc:subject>00623195.DOCX /</dc:subject>
  <dc:creator>Jeremy R. Cook</dc:creator>
  <cp:keywords/>
  <dc:description/>
  <cp:lastModifiedBy>Jeremy Cook</cp:lastModifiedBy>
  <cp:revision>2</cp:revision>
  <dcterms:created xsi:type="dcterms:W3CDTF">2022-06-19T15:06:00Z</dcterms:created>
  <dcterms:modified xsi:type="dcterms:W3CDTF">2022-06-19T15:06:00Z</dcterms:modified>
</cp:coreProperties>
</file>