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7A02F6A4" w:rsidR="00245425" w:rsidRPr="00BF1952" w:rsidRDefault="00D957FE" w:rsidP="00245425">
      <w:pPr>
        <w:jc w:val="center"/>
        <w:rPr>
          <w:b/>
        </w:rPr>
      </w:pPr>
      <w:r>
        <w:rPr>
          <w:b/>
        </w:rPr>
        <w:t xml:space="preserve">JUNE </w:t>
      </w:r>
      <w:r w:rsidR="00FD6016">
        <w:rPr>
          <w:b/>
        </w:rPr>
        <w:t xml:space="preserve">21,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00F4C6DD" w14:textId="2BE87566" w:rsidR="00245425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</w:t>
      </w:r>
      <w:r>
        <w:rPr>
          <w:b/>
        </w:rPr>
        <w:t>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FEC92F7" w14:textId="29D0B0C5" w:rsidR="007C5F68" w:rsidRPr="00BF1952" w:rsidRDefault="007C5F68" w:rsidP="00245425">
      <w:pPr>
        <w:jc w:val="center"/>
        <w:rPr>
          <w:b/>
        </w:rPr>
      </w:pPr>
      <w:r>
        <w:rPr>
          <w:b/>
        </w:rPr>
        <w:t>PUBLIC HEARING – 6:00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7F38F84F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FD6016">
        <w:rPr>
          <w:b/>
        </w:rPr>
        <w:t xml:space="preserve"> June 7,</w:t>
      </w:r>
      <w:r w:rsidR="001A58D9">
        <w:rPr>
          <w:b/>
        </w:rPr>
        <w:t xml:space="preserve"> 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7B1C3F4C" w14:textId="6CAAD650" w:rsidR="001A58D9" w:rsidRDefault="00245425" w:rsidP="00BC2F8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  <w:r w:rsidR="00E54C44" w:rsidRPr="00E54C44">
        <w:rPr>
          <w:b/>
          <w:color w:val="000000"/>
        </w:rPr>
        <w:t xml:space="preserve"> </w:t>
      </w:r>
    </w:p>
    <w:p w14:paraId="70ECA89B" w14:textId="71AC292F" w:rsidR="00E83971" w:rsidRPr="00BF1952" w:rsidRDefault="00E83971" w:rsidP="00BC2F8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  <w:t xml:space="preserve">6.2 </w:t>
      </w:r>
      <w:r w:rsidR="000A7831">
        <w:rPr>
          <w:b/>
          <w:color w:val="000000"/>
        </w:rPr>
        <w:t xml:space="preserve">Entrada Lodge LLC – Shed </w:t>
      </w:r>
      <w:r w:rsidR="00E741FE">
        <w:rPr>
          <w:b/>
          <w:color w:val="000000"/>
        </w:rPr>
        <w:t>–</w:t>
      </w:r>
      <w:r w:rsidR="000A7831">
        <w:rPr>
          <w:b/>
          <w:color w:val="000000"/>
        </w:rPr>
        <w:t xml:space="preserve"> </w:t>
      </w:r>
      <w:r w:rsidR="00E741FE">
        <w:rPr>
          <w:b/>
          <w:color w:val="000000"/>
        </w:rPr>
        <w:t>480 West Main Street – R/C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4ED530FB" w14:textId="77777777" w:rsidR="00020088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FD6016">
        <w:rPr>
          <w:b/>
        </w:rPr>
        <w:t xml:space="preserve">Utah Municipal </w:t>
      </w:r>
      <w:r w:rsidR="002541A2">
        <w:rPr>
          <w:b/>
        </w:rPr>
        <w:t xml:space="preserve">Clerks Association Board – </w:t>
      </w:r>
      <w:r w:rsidR="00020088">
        <w:rPr>
          <w:b/>
        </w:rPr>
        <w:t>Master Municipal Clerk (</w:t>
      </w:r>
      <w:r w:rsidR="002541A2">
        <w:rPr>
          <w:b/>
        </w:rPr>
        <w:t>MMC</w:t>
      </w:r>
      <w:r w:rsidR="00185844">
        <w:rPr>
          <w:b/>
        </w:rPr>
        <w:t>)</w:t>
      </w:r>
      <w:r w:rsidR="002541A2">
        <w:rPr>
          <w:b/>
        </w:rPr>
        <w:t xml:space="preserve"> </w:t>
      </w:r>
    </w:p>
    <w:p w14:paraId="399DA37F" w14:textId="5E10CA5D" w:rsidR="00FA58B5" w:rsidRDefault="0002008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 xml:space="preserve">                  </w:t>
      </w:r>
      <w:r w:rsidR="002541A2">
        <w:rPr>
          <w:b/>
        </w:rPr>
        <w:t xml:space="preserve">Presentation </w:t>
      </w:r>
    </w:p>
    <w:p w14:paraId="607C3708" w14:textId="30D367DE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7.2</w:t>
      </w:r>
      <w:r w:rsidR="002541A2">
        <w:rPr>
          <w:b/>
          <w:color w:val="000000"/>
        </w:rPr>
        <w:t xml:space="preserve"> Falyn Owens – Tourism </w:t>
      </w:r>
      <w:r w:rsidR="00723B2C">
        <w:rPr>
          <w:b/>
          <w:color w:val="000000"/>
        </w:rPr>
        <w:t>Report</w:t>
      </w:r>
    </w:p>
    <w:p w14:paraId="39446A8B" w14:textId="7A6CEB61" w:rsidR="00A416FA" w:rsidRDefault="00A416F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7.3 EMT Donation</w:t>
      </w:r>
    </w:p>
    <w:p w14:paraId="3F8EE465" w14:textId="7D44B844" w:rsidR="00891B3A" w:rsidRDefault="00891B3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 xml:space="preserve">7.4 </w:t>
      </w:r>
      <w:r w:rsidR="006F524F">
        <w:rPr>
          <w:b/>
          <w:color w:val="000000"/>
        </w:rPr>
        <w:t>Escalante High School Volleyball Team – Donation</w:t>
      </w:r>
    </w:p>
    <w:p w14:paraId="5A5544E0" w14:textId="3B2DECD6" w:rsidR="006F524F" w:rsidRDefault="006F524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7.5 Escalante High School Cheerleaders – Donation</w:t>
      </w:r>
    </w:p>
    <w:p w14:paraId="4A897A90" w14:textId="77777777" w:rsidR="00705F25" w:rsidRDefault="006F524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 xml:space="preserve">7.6 Escalante High School Student Council </w:t>
      </w:r>
      <w:r w:rsidR="00740DBD">
        <w:rPr>
          <w:b/>
          <w:color w:val="000000"/>
        </w:rPr>
        <w:t>–</w:t>
      </w:r>
      <w:r>
        <w:rPr>
          <w:b/>
          <w:color w:val="000000"/>
        </w:rPr>
        <w:t xml:space="preserve"> </w:t>
      </w:r>
      <w:r w:rsidR="00705F25">
        <w:rPr>
          <w:b/>
          <w:color w:val="000000"/>
        </w:rPr>
        <w:t>24</w:t>
      </w:r>
      <w:r w:rsidR="00705F25" w:rsidRPr="00705F25">
        <w:rPr>
          <w:b/>
          <w:color w:val="000000"/>
          <w:vertAlign w:val="superscript"/>
        </w:rPr>
        <w:t>th</w:t>
      </w:r>
      <w:r w:rsidR="00705F25">
        <w:rPr>
          <w:b/>
          <w:color w:val="000000"/>
        </w:rPr>
        <w:t xml:space="preserve"> of July Dance</w:t>
      </w:r>
    </w:p>
    <w:p w14:paraId="5806143D" w14:textId="41BF14F3" w:rsidR="006F524F" w:rsidRDefault="00705F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 xml:space="preserve">7.7 </w:t>
      </w:r>
      <w:r>
        <w:rPr>
          <w:b/>
          <w:color w:val="000000"/>
        </w:rPr>
        <w:t>Escalante High School Student Council – 24</w:t>
      </w:r>
      <w:r w:rsidRPr="00705F25">
        <w:rPr>
          <w:b/>
          <w:color w:val="000000"/>
          <w:vertAlign w:val="superscript"/>
        </w:rPr>
        <w:t>th</w:t>
      </w:r>
      <w:r>
        <w:rPr>
          <w:b/>
          <w:color w:val="000000"/>
        </w:rPr>
        <w:t xml:space="preserve"> of July Dance</w:t>
      </w:r>
      <w:r>
        <w:rPr>
          <w:b/>
          <w:color w:val="000000"/>
        </w:rPr>
        <w:t xml:space="preserve"> Donation for Band</w:t>
      </w:r>
    </w:p>
    <w:p w14:paraId="36F4CDA9" w14:textId="7E45DDD9" w:rsidR="00705F25" w:rsidRDefault="00705F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 xml:space="preserve">7.8 </w:t>
      </w:r>
      <w:r w:rsidR="00A17FD3">
        <w:rPr>
          <w:b/>
          <w:color w:val="000000"/>
        </w:rPr>
        <w:t xml:space="preserve">Jayleen Shakespear </w:t>
      </w:r>
      <w:r w:rsidR="003A1B99">
        <w:rPr>
          <w:b/>
          <w:color w:val="000000"/>
        </w:rPr>
        <w:t>–</w:t>
      </w:r>
      <w:r w:rsidR="00A17FD3">
        <w:rPr>
          <w:b/>
          <w:color w:val="000000"/>
        </w:rPr>
        <w:t xml:space="preserve"> Donation</w:t>
      </w:r>
      <w:r w:rsidR="003A1B99">
        <w:rPr>
          <w:b/>
          <w:color w:val="000000"/>
        </w:rPr>
        <w:t xml:space="preserve"> the 24</w:t>
      </w:r>
      <w:r w:rsidR="003A1B99" w:rsidRPr="003A1B99">
        <w:rPr>
          <w:b/>
          <w:color w:val="000000"/>
          <w:vertAlign w:val="superscript"/>
        </w:rPr>
        <w:t>th</w:t>
      </w:r>
      <w:r w:rsidR="003A1B99">
        <w:rPr>
          <w:b/>
          <w:color w:val="000000"/>
        </w:rPr>
        <w:t xml:space="preserve"> of July Carnival Inflatables</w:t>
      </w:r>
    </w:p>
    <w:p w14:paraId="0531C8C8" w14:textId="13615E66" w:rsidR="007B7818" w:rsidRDefault="007B781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  <w:t>7.</w:t>
      </w:r>
      <w:r w:rsidR="00E741FE">
        <w:rPr>
          <w:b/>
          <w:color w:val="000000"/>
        </w:rPr>
        <w:t>9</w:t>
      </w:r>
      <w:r>
        <w:rPr>
          <w:b/>
          <w:color w:val="000000"/>
        </w:rPr>
        <w:t xml:space="preserve"> </w:t>
      </w:r>
      <w:r w:rsidR="002733A2">
        <w:rPr>
          <w:b/>
          <w:color w:val="000000"/>
        </w:rPr>
        <w:t xml:space="preserve">Division </w:t>
      </w:r>
      <w:r w:rsidR="007447AA">
        <w:rPr>
          <w:b/>
          <w:color w:val="000000"/>
        </w:rPr>
        <w:t xml:space="preserve">of </w:t>
      </w:r>
      <w:r w:rsidR="001D6BBE">
        <w:rPr>
          <w:b/>
          <w:color w:val="000000"/>
        </w:rPr>
        <w:t xml:space="preserve">Drinking Water </w:t>
      </w:r>
      <w:r w:rsidR="000B7FE8" w:rsidRPr="007C53A3">
        <w:rPr>
          <w:b/>
          <w:color w:val="000000"/>
        </w:rPr>
        <w:t xml:space="preserve">Grant to </w:t>
      </w:r>
      <w:r w:rsidR="007C53A3" w:rsidRPr="007C53A3">
        <w:rPr>
          <w:b/>
        </w:rPr>
        <w:t>Redevelop an existing Spring Source</w:t>
      </w:r>
    </w:p>
    <w:p w14:paraId="196F2169" w14:textId="0883DAEC" w:rsidR="004753BA" w:rsidRDefault="004753B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ab/>
        <w:t xml:space="preserve">7.10 </w:t>
      </w:r>
      <w:r w:rsidR="002576AB">
        <w:rPr>
          <w:b/>
        </w:rPr>
        <w:t>Water Supply Outside Municipal Limits</w:t>
      </w:r>
      <w:r>
        <w:rPr>
          <w:b/>
        </w:rPr>
        <w:t xml:space="preserve"> </w:t>
      </w:r>
      <w:r w:rsidR="0070431C">
        <w:rPr>
          <w:b/>
        </w:rPr>
        <w:t>Ordinance 8.04.230</w:t>
      </w:r>
    </w:p>
    <w:p w14:paraId="3214336C" w14:textId="77777777" w:rsidR="006B113A" w:rsidRDefault="00502D49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 w:rsidRPr="006B113A">
        <w:rPr>
          <w:bCs/>
        </w:rPr>
        <w:t>8.</w:t>
      </w:r>
      <w:r>
        <w:rPr>
          <w:b/>
        </w:rPr>
        <w:t xml:space="preserve"> </w:t>
      </w:r>
      <w:r>
        <w:rPr>
          <w:b/>
        </w:rPr>
        <w:tab/>
      </w:r>
      <w:r w:rsidRPr="00502D49">
        <w:rPr>
          <w:bCs/>
        </w:rPr>
        <w:t>PUBLIC HEARING</w:t>
      </w:r>
    </w:p>
    <w:p w14:paraId="7168E57D" w14:textId="77777777" w:rsidR="00723365" w:rsidRPr="00322F4A" w:rsidRDefault="006B113A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Cs/>
        </w:rPr>
        <w:tab/>
      </w:r>
      <w:r w:rsidR="00723365" w:rsidRPr="00322F4A">
        <w:rPr>
          <w:b/>
        </w:rPr>
        <w:t xml:space="preserve">8.1 OPEN PUBLIC HEARING </w:t>
      </w:r>
    </w:p>
    <w:p w14:paraId="0FBE9E88" w14:textId="13A9E67D" w:rsidR="00DF1A9F" w:rsidRPr="00322F4A" w:rsidRDefault="0072336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  <w:t xml:space="preserve">8.2 </w:t>
      </w:r>
      <w:r w:rsidR="00DF1A9F" w:rsidRPr="00322F4A">
        <w:rPr>
          <w:b/>
        </w:rPr>
        <w:t>Resolution 2022-09</w:t>
      </w:r>
      <w:r w:rsidR="004079DD" w:rsidRPr="00322F4A">
        <w:rPr>
          <w:b/>
        </w:rPr>
        <w:t>-</w:t>
      </w:r>
      <w:r w:rsidR="00DF1A9F" w:rsidRPr="00322F4A">
        <w:rPr>
          <w:b/>
        </w:rPr>
        <w:t xml:space="preserve"> 2021-2022 Revised Budget</w:t>
      </w:r>
    </w:p>
    <w:p w14:paraId="1935813C" w14:textId="6E1A2D08" w:rsidR="004079DD" w:rsidRDefault="00DF1A9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  <w:t xml:space="preserve">8.3 Resolution 2022-10 </w:t>
      </w:r>
      <w:r w:rsidR="004079DD" w:rsidRPr="00322F4A">
        <w:rPr>
          <w:b/>
        </w:rPr>
        <w:t>– 2022-2023 Budget</w:t>
      </w:r>
      <w:r w:rsidR="00502D49" w:rsidRPr="00322F4A">
        <w:rPr>
          <w:b/>
        </w:rPr>
        <w:t xml:space="preserve"> </w:t>
      </w:r>
    </w:p>
    <w:p w14:paraId="1BC99AE7" w14:textId="61580EB8" w:rsidR="003C3768" w:rsidRPr="00322F4A" w:rsidRDefault="00040922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</w:r>
      <w:r w:rsidR="003C3768" w:rsidRPr="00322F4A">
        <w:rPr>
          <w:b/>
        </w:rPr>
        <w:t>8.</w:t>
      </w:r>
      <w:r w:rsidR="007B7818">
        <w:rPr>
          <w:b/>
        </w:rPr>
        <w:t>4</w:t>
      </w:r>
      <w:r w:rsidR="003C3768" w:rsidRPr="00322F4A">
        <w:rPr>
          <w:b/>
        </w:rPr>
        <w:t xml:space="preserve"> CLOSE PUBLIC HEARING</w:t>
      </w:r>
    </w:p>
    <w:p w14:paraId="0E99A065" w14:textId="5DE3C7E3" w:rsidR="003C3768" w:rsidRPr="00322F4A" w:rsidRDefault="003C376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  <w:t>8.</w:t>
      </w:r>
      <w:r w:rsidR="007B7818">
        <w:rPr>
          <w:b/>
        </w:rPr>
        <w:t>5</w:t>
      </w:r>
      <w:r w:rsidRPr="00322F4A">
        <w:rPr>
          <w:b/>
        </w:rPr>
        <w:t xml:space="preserve"> Adoption of Resolution 2022-09 – 2021-2022 Revised Budget </w:t>
      </w:r>
    </w:p>
    <w:p w14:paraId="204310E9" w14:textId="4E4D9F0C" w:rsidR="00465F76" w:rsidRDefault="003C376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322F4A">
        <w:rPr>
          <w:b/>
        </w:rPr>
        <w:tab/>
        <w:t>8.</w:t>
      </w:r>
      <w:r w:rsidR="007B7818">
        <w:rPr>
          <w:b/>
        </w:rPr>
        <w:t>6</w:t>
      </w:r>
      <w:r w:rsidR="00322F4A" w:rsidRPr="00322F4A">
        <w:rPr>
          <w:b/>
        </w:rPr>
        <w:t xml:space="preserve"> Adoption of Resolution 2022-10 – 2022-2023 Budget</w:t>
      </w:r>
    </w:p>
    <w:p w14:paraId="00F4C6ED" w14:textId="4DCE2F7A" w:rsidR="00245425" w:rsidRPr="00322F4A" w:rsidRDefault="00DF1CA4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Cs/>
        </w:rPr>
      </w:pPr>
      <w:r>
        <w:rPr>
          <w:bCs/>
        </w:rPr>
        <w:t>9</w:t>
      </w:r>
      <w:r w:rsidR="00245425" w:rsidRPr="00322F4A">
        <w:rPr>
          <w:bCs/>
        </w:rPr>
        <w:t>.</w:t>
      </w:r>
      <w:r w:rsidR="00245425" w:rsidRPr="00322F4A">
        <w:rPr>
          <w:bCs/>
        </w:rPr>
        <w:tab/>
        <w:t>DEPARTMENT REPORTS</w:t>
      </w:r>
    </w:p>
    <w:p w14:paraId="00F4C6EE" w14:textId="7329ECE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DF1CA4">
        <w:rPr>
          <w:b/>
        </w:rPr>
        <w:t>9</w:t>
      </w:r>
      <w:r w:rsidRPr="00BF1952">
        <w:rPr>
          <w:b/>
        </w:rPr>
        <w:t xml:space="preserve">.1 ADMINISTRATIVE                               </w:t>
      </w:r>
    </w:p>
    <w:p w14:paraId="00F4C6EF" w14:textId="7E547BE3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9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78FE7835" w14:textId="77777777" w:rsidR="00DF1CA4" w:rsidRDefault="0038431B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9</w:t>
      </w:r>
      <w:r>
        <w:rPr>
          <w:b/>
        </w:rPr>
        <w:t xml:space="preserve">.3 </w:t>
      </w:r>
      <w:r w:rsidR="000877E7">
        <w:rPr>
          <w:b/>
        </w:rPr>
        <w:t>FIRE DEPARTMENT</w:t>
      </w:r>
    </w:p>
    <w:p w14:paraId="00F4C6F1" w14:textId="7268B052" w:rsidR="00245425" w:rsidRPr="00DF1CA4" w:rsidRDefault="00DF1CA4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t>10.</w:t>
      </w:r>
      <w:r w:rsidR="00245425" w:rsidRPr="00BF1952">
        <w:t xml:space="preserve">       COUNCIL REPORTS</w:t>
      </w:r>
    </w:p>
    <w:p w14:paraId="00F4C6F2" w14:textId="16CB9D75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 w:rsidR="00DF1CA4">
        <w:rPr>
          <w:b/>
        </w:rPr>
        <w:t>10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5A35D40C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10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4594FC56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lastRenderedPageBreak/>
        <w:tab/>
      </w:r>
      <w:r w:rsidR="00DF1CA4">
        <w:rPr>
          <w:b/>
        </w:rPr>
        <w:t>10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E62DA9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10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140D183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10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713F531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</w:r>
      <w:r w:rsidR="00DF1CA4">
        <w:rPr>
          <w:b/>
        </w:rPr>
        <w:t>10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42260CA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5E7EA65" w14:textId="2D17E355" w:rsidR="00BC2F86" w:rsidRDefault="00BC2F86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</w:p>
    <w:p w14:paraId="08790807" w14:textId="77777777" w:rsidR="00BC2F86" w:rsidRPr="00BF1952" w:rsidRDefault="00BC2F86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</w:p>
    <w:p w14:paraId="00F4C6FE" w14:textId="202871EC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DF1CA4">
        <w:t>1</w:t>
      </w:r>
      <w:r>
        <w:t xml:space="preserve">.       </w:t>
      </w:r>
      <w:r w:rsidRPr="00BF1952">
        <w:t>UNPAID BILLS</w:t>
      </w:r>
    </w:p>
    <w:p w14:paraId="00F4C6FF" w14:textId="0BD3C60A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</w:t>
      </w:r>
      <w:r w:rsidR="00DF1CA4">
        <w:t>2</w:t>
      </w:r>
      <w:r>
        <w:t>.       EXECUTIVE SESSION</w:t>
      </w:r>
    </w:p>
    <w:p w14:paraId="00F4C700" w14:textId="65A4F356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>1</w:t>
      </w:r>
      <w:r w:rsidR="00DF1CA4">
        <w:t>3</w:t>
      </w:r>
      <w:r>
        <w:t xml:space="preserve">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EE68BDC" w14:textId="5A2D5233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806E38">
        <w:t>3</w:t>
      </w:r>
      <w:r w:rsidR="00806E38" w:rsidRPr="00806E38">
        <w:rPr>
          <w:vertAlign w:val="superscript"/>
        </w:rPr>
        <w:t>rd</w:t>
      </w:r>
      <w:r w:rsidR="00806E38">
        <w:t xml:space="preserve"> </w:t>
      </w:r>
      <w:r w:rsidRPr="00BF1952">
        <w:t>day of</w:t>
      </w:r>
      <w:r w:rsidR="00806E38">
        <w:t xml:space="preserve"> June</w:t>
      </w:r>
      <w:r w:rsidR="00B12DFE">
        <w:t>, 20</w:t>
      </w:r>
      <w:r w:rsidR="00923D86">
        <w:t>2</w:t>
      </w:r>
      <w:r w:rsidR="00467055">
        <w:t>2</w:t>
      </w:r>
      <w:r w:rsidR="00E741FE">
        <w:t xml:space="preserve"> and this </w:t>
      </w:r>
      <w:r w:rsidR="006E34AD">
        <w:t>17</w:t>
      </w:r>
      <w:r w:rsidR="006E34AD" w:rsidRPr="006E34AD">
        <w:rPr>
          <w:vertAlign w:val="superscript"/>
        </w:rPr>
        <w:t>th</w:t>
      </w:r>
      <w:r w:rsidR="006E34AD">
        <w:t xml:space="preserve"> day of June, 2022.</w:t>
      </w:r>
      <w:r w:rsidRPr="00BF1952">
        <w:t xml:space="preserve"> These public places being 1) Escalante Post Office 2) Escalante City Office 3) Griffins Mercantile. </w:t>
      </w:r>
    </w:p>
    <w:p w14:paraId="3D902EAB" w14:textId="63F2F29A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 w:rsidR="00806E38">
        <w:rPr>
          <w:bCs/>
          <w:color w:val="000000"/>
        </w:rPr>
        <w:t xml:space="preserve"> 3</w:t>
      </w:r>
      <w:r w:rsidR="00190D9A">
        <w:rPr>
          <w:bCs/>
          <w:color w:val="000000"/>
        </w:rPr>
        <w:t>rd day</w:t>
      </w:r>
      <w:r w:rsidRPr="00061838">
        <w:rPr>
          <w:bCs/>
          <w:color w:val="000000"/>
        </w:rPr>
        <w:t xml:space="preserve"> of</w:t>
      </w:r>
      <w:r w:rsidR="00190D9A">
        <w:rPr>
          <w:bCs/>
          <w:color w:val="000000"/>
        </w:rPr>
        <w:t xml:space="preserve"> June,</w:t>
      </w:r>
      <w:r>
        <w:rPr>
          <w:bCs/>
          <w:color w:val="000000"/>
        </w:rPr>
        <w:t xml:space="preserve"> 202</w:t>
      </w:r>
      <w:r w:rsidR="00467055">
        <w:rPr>
          <w:bCs/>
          <w:color w:val="000000"/>
        </w:rPr>
        <w:t>2</w:t>
      </w:r>
      <w:r w:rsidR="006E34AD">
        <w:rPr>
          <w:bCs/>
          <w:color w:val="000000"/>
        </w:rPr>
        <w:t xml:space="preserve"> and this 17</w:t>
      </w:r>
      <w:r w:rsidR="006E34AD" w:rsidRPr="006E34AD">
        <w:rPr>
          <w:bCs/>
          <w:color w:val="000000"/>
          <w:vertAlign w:val="superscript"/>
        </w:rPr>
        <w:t>th</w:t>
      </w:r>
      <w:r w:rsidR="006E34AD">
        <w:rPr>
          <w:bCs/>
          <w:color w:val="000000"/>
        </w:rPr>
        <w:t xml:space="preserve"> day of June, 2022</w:t>
      </w:r>
      <w:r>
        <w:rPr>
          <w:bCs/>
          <w:color w:val="000000"/>
        </w:rPr>
        <w:t>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E60774" w14:textId="77777777" w:rsidR="006C1AFD" w:rsidRDefault="006C1AFD" w:rsidP="009D6A2B">
      <w:r>
        <w:separator/>
      </w:r>
    </w:p>
  </w:endnote>
  <w:endnote w:type="continuationSeparator" w:id="0">
    <w:p w14:paraId="50BFD604" w14:textId="77777777" w:rsidR="006C1AFD" w:rsidRDefault="006C1AFD" w:rsidP="009D6A2B">
      <w:r>
        <w:continuationSeparator/>
      </w:r>
    </w:p>
  </w:endnote>
  <w:endnote w:type="continuationNotice" w:id="1">
    <w:p w14:paraId="225BBCE2" w14:textId="77777777" w:rsidR="006C1AFD" w:rsidRDefault="006C1A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07FEE" w14:textId="77777777" w:rsidR="006C1AFD" w:rsidRDefault="006C1AFD" w:rsidP="009D6A2B">
      <w:r>
        <w:separator/>
      </w:r>
    </w:p>
  </w:footnote>
  <w:footnote w:type="continuationSeparator" w:id="0">
    <w:p w14:paraId="309A43B0" w14:textId="77777777" w:rsidR="006C1AFD" w:rsidRDefault="006C1AFD" w:rsidP="009D6A2B">
      <w:r>
        <w:continuationSeparator/>
      </w:r>
    </w:p>
  </w:footnote>
  <w:footnote w:type="continuationNotice" w:id="1">
    <w:p w14:paraId="52AFC866" w14:textId="77777777" w:rsidR="006C1AFD" w:rsidRDefault="006C1AF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20088"/>
    <w:rsid w:val="00040922"/>
    <w:rsid w:val="0005506F"/>
    <w:rsid w:val="00056995"/>
    <w:rsid w:val="000877E7"/>
    <w:rsid w:val="000A254F"/>
    <w:rsid w:val="000A7831"/>
    <w:rsid w:val="000B1C64"/>
    <w:rsid w:val="000B7FE8"/>
    <w:rsid w:val="000C0DAF"/>
    <w:rsid w:val="000C763D"/>
    <w:rsid w:val="000E0F90"/>
    <w:rsid w:val="001075E4"/>
    <w:rsid w:val="00155301"/>
    <w:rsid w:val="00185844"/>
    <w:rsid w:val="00190D9A"/>
    <w:rsid w:val="001957D8"/>
    <w:rsid w:val="001A58D9"/>
    <w:rsid w:val="001A74D6"/>
    <w:rsid w:val="001C02F2"/>
    <w:rsid w:val="001D4CE3"/>
    <w:rsid w:val="001D6BBE"/>
    <w:rsid w:val="001E6A26"/>
    <w:rsid w:val="0020670F"/>
    <w:rsid w:val="0023784B"/>
    <w:rsid w:val="00243FC5"/>
    <w:rsid w:val="00245425"/>
    <w:rsid w:val="002541A2"/>
    <w:rsid w:val="002576AB"/>
    <w:rsid w:val="002733A2"/>
    <w:rsid w:val="002F0021"/>
    <w:rsid w:val="002F09FC"/>
    <w:rsid w:val="00303FC1"/>
    <w:rsid w:val="0031429C"/>
    <w:rsid w:val="00322F4A"/>
    <w:rsid w:val="0032607C"/>
    <w:rsid w:val="00363CEE"/>
    <w:rsid w:val="0038431B"/>
    <w:rsid w:val="00392977"/>
    <w:rsid w:val="00397E8F"/>
    <w:rsid w:val="003A1B99"/>
    <w:rsid w:val="003C3768"/>
    <w:rsid w:val="003E2B9F"/>
    <w:rsid w:val="003F7BB7"/>
    <w:rsid w:val="004079DD"/>
    <w:rsid w:val="00465F76"/>
    <w:rsid w:val="00467055"/>
    <w:rsid w:val="004753BA"/>
    <w:rsid w:val="00502D49"/>
    <w:rsid w:val="0051585D"/>
    <w:rsid w:val="0052216C"/>
    <w:rsid w:val="00556196"/>
    <w:rsid w:val="005A5151"/>
    <w:rsid w:val="006151C4"/>
    <w:rsid w:val="00632246"/>
    <w:rsid w:val="006523CE"/>
    <w:rsid w:val="00675CC4"/>
    <w:rsid w:val="006A38CF"/>
    <w:rsid w:val="006B113A"/>
    <w:rsid w:val="006C1AFD"/>
    <w:rsid w:val="006E34AD"/>
    <w:rsid w:val="006F524F"/>
    <w:rsid w:val="0070431C"/>
    <w:rsid w:val="00704A0E"/>
    <w:rsid w:val="00705F25"/>
    <w:rsid w:val="00723365"/>
    <w:rsid w:val="00723B2C"/>
    <w:rsid w:val="00740DBD"/>
    <w:rsid w:val="007447AA"/>
    <w:rsid w:val="00744B48"/>
    <w:rsid w:val="00755C54"/>
    <w:rsid w:val="00797BDD"/>
    <w:rsid w:val="007A26E6"/>
    <w:rsid w:val="007B7818"/>
    <w:rsid w:val="007C53A3"/>
    <w:rsid w:val="007C5F68"/>
    <w:rsid w:val="007F35C5"/>
    <w:rsid w:val="007F3E32"/>
    <w:rsid w:val="007F7D4A"/>
    <w:rsid w:val="00806E38"/>
    <w:rsid w:val="00806F6A"/>
    <w:rsid w:val="00817DD4"/>
    <w:rsid w:val="00824D97"/>
    <w:rsid w:val="00856A06"/>
    <w:rsid w:val="00891B3A"/>
    <w:rsid w:val="008C167C"/>
    <w:rsid w:val="008E2E76"/>
    <w:rsid w:val="00903365"/>
    <w:rsid w:val="00923D86"/>
    <w:rsid w:val="009D556A"/>
    <w:rsid w:val="009D6A2B"/>
    <w:rsid w:val="009E2450"/>
    <w:rsid w:val="009E79A2"/>
    <w:rsid w:val="00A17FD3"/>
    <w:rsid w:val="00A36C91"/>
    <w:rsid w:val="00A416FA"/>
    <w:rsid w:val="00A51BDC"/>
    <w:rsid w:val="00A744AB"/>
    <w:rsid w:val="00B06714"/>
    <w:rsid w:val="00B12DFE"/>
    <w:rsid w:val="00B14F8E"/>
    <w:rsid w:val="00B20FD4"/>
    <w:rsid w:val="00B612B4"/>
    <w:rsid w:val="00B90185"/>
    <w:rsid w:val="00BC2F86"/>
    <w:rsid w:val="00C04880"/>
    <w:rsid w:val="00C5372B"/>
    <w:rsid w:val="00C5639B"/>
    <w:rsid w:val="00C66751"/>
    <w:rsid w:val="00CF6A1B"/>
    <w:rsid w:val="00D21AF7"/>
    <w:rsid w:val="00D747D3"/>
    <w:rsid w:val="00D81693"/>
    <w:rsid w:val="00D846AA"/>
    <w:rsid w:val="00D857B5"/>
    <w:rsid w:val="00D957FE"/>
    <w:rsid w:val="00DC7315"/>
    <w:rsid w:val="00DD57D3"/>
    <w:rsid w:val="00DE1616"/>
    <w:rsid w:val="00DE1C94"/>
    <w:rsid w:val="00DF1A9F"/>
    <w:rsid w:val="00DF1CA4"/>
    <w:rsid w:val="00E004A1"/>
    <w:rsid w:val="00E54C44"/>
    <w:rsid w:val="00E57459"/>
    <w:rsid w:val="00E741FE"/>
    <w:rsid w:val="00E83971"/>
    <w:rsid w:val="00E87AD1"/>
    <w:rsid w:val="00EA27C7"/>
    <w:rsid w:val="00EA2B22"/>
    <w:rsid w:val="00EC1F42"/>
    <w:rsid w:val="00EC7C54"/>
    <w:rsid w:val="00EE5E02"/>
    <w:rsid w:val="00F510AD"/>
    <w:rsid w:val="00F638ED"/>
    <w:rsid w:val="00F80CFB"/>
    <w:rsid w:val="00F857C5"/>
    <w:rsid w:val="00F91ABF"/>
    <w:rsid w:val="00FA58B5"/>
    <w:rsid w:val="00FD6016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1116</TotalTime>
  <Pages>2</Pages>
  <Words>485</Words>
  <Characters>2768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47</cp:revision>
  <cp:lastPrinted>2022-06-15T21:28:00Z</cp:lastPrinted>
  <dcterms:created xsi:type="dcterms:W3CDTF">2022-05-18T23:07:00Z</dcterms:created>
  <dcterms:modified xsi:type="dcterms:W3CDTF">2022-06-16T14:04:00Z</dcterms:modified>
</cp:coreProperties>
</file>