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7EC73380" w14:textId="435C90B9" w:rsidR="00714C76" w:rsidRPr="00C07EA0" w:rsidRDefault="001B377E" w:rsidP="0028106F">
      <w:pPr>
        <w:rPr>
          <w:b/>
          <w:sz w:val="24"/>
          <w:szCs w:val="24"/>
        </w:rPr>
      </w:pPr>
      <w:r w:rsidRPr="00C07EA0">
        <w:rPr>
          <w:b/>
          <w:sz w:val="24"/>
          <w:szCs w:val="24"/>
        </w:rPr>
        <w:t>Loa Town &amp; Waterworks Council Meeting</w:t>
      </w:r>
      <w:r w:rsidR="00E40E64" w:rsidRPr="00C07EA0">
        <w:rPr>
          <w:b/>
          <w:sz w:val="24"/>
          <w:szCs w:val="24"/>
        </w:rPr>
        <w:t xml:space="preserve">        </w:t>
      </w:r>
      <w:r w:rsidR="00E67DF2" w:rsidRPr="00C07EA0">
        <w:rPr>
          <w:b/>
          <w:sz w:val="24"/>
          <w:szCs w:val="24"/>
        </w:rPr>
        <w:t xml:space="preserve">             </w:t>
      </w:r>
      <w:r w:rsidR="00B023C6" w:rsidRPr="00C07EA0">
        <w:rPr>
          <w:b/>
          <w:sz w:val="24"/>
          <w:szCs w:val="24"/>
        </w:rPr>
        <w:t xml:space="preserve">  </w:t>
      </w:r>
      <w:r w:rsidR="00E67DF2" w:rsidRPr="00C07EA0">
        <w:rPr>
          <w:b/>
          <w:sz w:val="24"/>
          <w:szCs w:val="24"/>
        </w:rPr>
        <w:t xml:space="preserve"> </w:t>
      </w:r>
      <w:r w:rsidR="00CF2053" w:rsidRPr="00C07EA0">
        <w:rPr>
          <w:b/>
          <w:sz w:val="24"/>
          <w:szCs w:val="24"/>
        </w:rPr>
        <w:t xml:space="preserve">         </w:t>
      </w:r>
      <w:r w:rsidR="002C4285" w:rsidRPr="00C07EA0">
        <w:rPr>
          <w:b/>
          <w:sz w:val="24"/>
          <w:szCs w:val="24"/>
        </w:rPr>
        <w:t xml:space="preserve">   </w:t>
      </w:r>
      <w:r w:rsidR="00CF2053" w:rsidRPr="00C07EA0">
        <w:rPr>
          <w:b/>
          <w:sz w:val="24"/>
          <w:szCs w:val="24"/>
        </w:rPr>
        <w:t xml:space="preserve"> </w:t>
      </w:r>
      <w:r w:rsidR="00F16B83" w:rsidRPr="00C07EA0">
        <w:rPr>
          <w:b/>
          <w:sz w:val="24"/>
          <w:szCs w:val="24"/>
        </w:rPr>
        <w:t xml:space="preserve">  </w:t>
      </w:r>
      <w:r w:rsidR="00737B84" w:rsidRPr="00C07EA0">
        <w:rPr>
          <w:b/>
          <w:sz w:val="24"/>
          <w:szCs w:val="24"/>
        </w:rPr>
        <w:t xml:space="preserve">      </w:t>
      </w:r>
      <w:r w:rsidR="009E6EC4" w:rsidRPr="00C07EA0">
        <w:rPr>
          <w:b/>
          <w:sz w:val="24"/>
          <w:szCs w:val="24"/>
        </w:rPr>
        <w:t xml:space="preserve"> </w:t>
      </w:r>
      <w:r w:rsidR="00000647" w:rsidRPr="00C07EA0">
        <w:rPr>
          <w:b/>
          <w:sz w:val="24"/>
          <w:szCs w:val="24"/>
        </w:rPr>
        <w:t>May 12, 2022</w:t>
      </w:r>
    </w:p>
    <w:p w14:paraId="3B0F9F3A" w14:textId="77777777" w:rsidR="00DB024D" w:rsidRPr="000C7D75" w:rsidRDefault="00DB024D" w:rsidP="0028106F">
      <w:pPr>
        <w:rPr>
          <w:sz w:val="23"/>
          <w:szCs w:val="23"/>
        </w:rPr>
      </w:pPr>
    </w:p>
    <w:p w14:paraId="615C3E79" w14:textId="74483AAE" w:rsidR="004415A0" w:rsidRPr="000C7D75" w:rsidRDefault="007A40DF" w:rsidP="0028106F">
      <w:pPr>
        <w:rPr>
          <w:sz w:val="23"/>
          <w:szCs w:val="23"/>
        </w:rPr>
      </w:pPr>
      <w:r w:rsidRPr="000C7D75">
        <w:rPr>
          <w:sz w:val="23"/>
          <w:szCs w:val="23"/>
        </w:rPr>
        <w:t>Mayor Grundy</w:t>
      </w:r>
      <w:r w:rsidR="00154424" w:rsidRPr="000C7D75">
        <w:rPr>
          <w:sz w:val="23"/>
          <w:szCs w:val="23"/>
        </w:rPr>
        <w:t xml:space="preserve"> opens the meeting. </w:t>
      </w:r>
      <w:r w:rsidR="00512DDC" w:rsidRPr="000C7D75">
        <w:rPr>
          <w:sz w:val="23"/>
          <w:szCs w:val="23"/>
        </w:rPr>
        <w:t>Town board members present</w:t>
      </w:r>
      <w:r w:rsidR="00DB024D" w:rsidRPr="000C7D75">
        <w:rPr>
          <w:sz w:val="23"/>
          <w:szCs w:val="23"/>
        </w:rPr>
        <w:t>:</w:t>
      </w:r>
      <w:r w:rsidR="00512DDC" w:rsidRPr="000C7D75">
        <w:rPr>
          <w:sz w:val="23"/>
          <w:szCs w:val="23"/>
        </w:rPr>
        <w:t xml:space="preserve"> </w:t>
      </w:r>
      <w:r w:rsidR="00CF2053" w:rsidRPr="000C7D75">
        <w:rPr>
          <w:sz w:val="23"/>
          <w:szCs w:val="23"/>
        </w:rPr>
        <w:t>Ryan Rees</w:t>
      </w:r>
      <w:r w:rsidR="00DB024D" w:rsidRPr="000C7D75">
        <w:rPr>
          <w:sz w:val="23"/>
          <w:szCs w:val="23"/>
        </w:rPr>
        <w:t xml:space="preserve"> is present</w:t>
      </w:r>
      <w:r w:rsidR="00512DDC" w:rsidRPr="000C7D75">
        <w:rPr>
          <w:sz w:val="23"/>
          <w:szCs w:val="23"/>
        </w:rPr>
        <w:t xml:space="preserve">, </w:t>
      </w:r>
      <w:bookmarkStart w:id="1" w:name="_Hlk29388682"/>
      <w:r w:rsidR="0095198B" w:rsidRPr="000C7D75">
        <w:rPr>
          <w:sz w:val="23"/>
          <w:szCs w:val="23"/>
        </w:rPr>
        <w:t xml:space="preserve">Chris Olsen is </w:t>
      </w:r>
      <w:r w:rsidR="002B2FB9" w:rsidRPr="000C7D75">
        <w:rPr>
          <w:sz w:val="23"/>
          <w:szCs w:val="23"/>
        </w:rPr>
        <w:t>present,</w:t>
      </w:r>
      <w:r w:rsidR="0095198B" w:rsidRPr="000C7D75">
        <w:rPr>
          <w:sz w:val="23"/>
          <w:szCs w:val="23"/>
        </w:rPr>
        <w:t xml:space="preserve"> </w:t>
      </w:r>
      <w:r w:rsidR="00000647">
        <w:rPr>
          <w:sz w:val="23"/>
          <w:szCs w:val="23"/>
        </w:rPr>
        <w:t xml:space="preserve">Bart Brian is present, Don Bone is present, </w:t>
      </w:r>
      <w:r w:rsidR="0095198B" w:rsidRPr="000C7D75">
        <w:rPr>
          <w:sz w:val="23"/>
          <w:szCs w:val="23"/>
        </w:rPr>
        <w:t xml:space="preserve">Matt Morgan is </w:t>
      </w:r>
      <w:r w:rsidR="00F26D27" w:rsidRPr="000C7D75">
        <w:rPr>
          <w:sz w:val="23"/>
          <w:szCs w:val="23"/>
        </w:rPr>
        <w:t>present,</w:t>
      </w:r>
      <w:r w:rsidR="0095198B" w:rsidRPr="000C7D75">
        <w:rPr>
          <w:sz w:val="23"/>
          <w:szCs w:val="23"/>
        </w:rPr>
        <w:t xml:space="preserve"> and Michelle Brian is </w:t>
      </w:r>
      <w:r w:rsidR="00924EC1" w:rsidRPr="000C7D75">
        <w:rPr>
          <w:sz w:val="23"/>
          <w:szCs w:val="23"/>
        </w:rPr>
        <w:t>present.</w:t>
      </w:r>
      <w:r w:rsidR="00355D4F">
        <w:rPr>
          <w:sz w:val="23"/>
          <w:szCs w:val="23"/>
        </w:rPr>
        <w:t xml:space="preserve"> </w:t>
      </w:r>
    </w:p>
    <w:p w14:paraId="2AD58FF6" w14:textId="77777777" w:rsidR="004415A0" w:rsidRPr="000C7D75" w:rsidRDefault="004415A0" w:rsidP="0028106F">
      <w:pPr>
        <w:rPr>
          <w:sz w:val="23"/>
          <w:szCs w:val="23"/>
        </w:rPr>
      </w:pPr>
    </w:p>
    <w:p w14:paraId="5E008856" w14:textId="563651DB" w:rsidR="006C301C" w:rsidRDefault="004415A0" w:rsidP="0028106F">
      <w:pPr>
        <w:rPr>
          <w:sz w:val="23"/>
          <w:szCs w:val="23"/>
        </w:rPr>
      </w:pPr>
      <w:r w:rsidRPr="000C7D75">
        <w:rPr>
          <w:sz w:val="23"/>
          <w:szCs w:val="23"/>
        </w:rPr>
        <w:t>Visitor</w:t>
      </w:r>
      <w:r w:rsidR="00924EC1" w:rsidRPr="000C7D75">
        <w:rPr>
          <w:sz w:val="23"/>
          <w:szCs w:val="23"/>
        </w:rPr>
        <w:t>s</w:t>
      </w:r>
      <w:r w:rsidRPr="000C7D75">
        <w:rPr>
          <w:sz w:val="23"/>
          <w:szCs w:val="23"/>
        </w:rPr>
        <w:t xml:space="preserve">: </w:t>
      </w:r>
      <w:r w:rsidR="00000647">
        <w:rPr>
          <w:sz w:val="23"/>
          <w:szCs w:val="23"/>
        </w:rPr>
        <w:t>Jeremy Simmons, Dane Leavitt,</w:t>
      </w:r>
      <w:r w:rsidR="001366AA">
        <w:rPr>
          <w:sz w:val="23"/>
          <w:szCs w:val="23"/>
        </w:rPr>
        <w:t xml:space="preserve"> George Chappell via phone,</w:t>
      </w:r>
      <w:r w:rsidR="00000647">
        <w:rPr>
          <w:sz w:val="23"/>
          <w:szCs w:val="23"/>
        </w:rPr>
        <w:t xml:space="preserve"> Travis &amp; Tammy Pace</w:t>
      </w:r>
      <w:r w:rsidR="0079524B">
        <w:rPr>
          <w:sz w:val="23"/>
          <w:szCs w:val="23"/>
        </w:rPr>
        <w:t xml:space="preserve">, </w:t>
      </w:r>
      <w:r w:rsidR="009A5DBF">
        <w:rPr>
          <w:sz w:val="23"/>
          <w:szCs w:val="23"/>
        </w:rPr>
        <w:t xml:space="preserve">Bicknell town council member </w:t>
      </w:r>
      <w:r w:rsidR="0079524B">
        <w:rPr>
          <w:sz w:val="23"/>
          <w:szCs w:val="23"/>
        </w:rPr>
        <w:t xml:space="preserve">Weston Johnson, </w:t>
      </w:r>
      <w:r w:rsidR="009A5DBF">
        <w:rPr>
          <w:sz w:val="23"/>
          <w:szCs w:val="23"/>
        </w:rPr>
        <w:t xml:space="preserve">Bicknell mayor </w:t>
      </w:r>
      <w:r w:rsidR="0079524B">
        <w:rPr>
          <w:sz w:val="23"/>
          <w:szCs w:val="23"/>
        </w:rPr>
        <w:t xml:space="preserve">Norene Johnson, </w:t>
      </w:r>
      <w:r w:rsidR="009A5DBF">
        <w:rPr>
          <w:sz w:val="23"/>
          <w:szCs w:val="23"/>
        </w:rPr>
        <w:t xml:space="preserve">Lyman mayor Burke Torgerson, Fremont Irrigation President Brian Peterson and </w:t>
      </w:r>
      <w:r w:rsidR="00517AB9">
        <w:rPr>
          <w:sz w:val="23"/>
          <w:szCs w:val="23"/>
        </w:rPr>
        <w:t>Secretary</w:t>
      </w:r>
      <w:r w:rsidR="009A5DBF">
        <w:rPr>
          <w:sz w:val="23"/>
          <w:szCs w:val="23"/>
        </w:rPr>
        <w:t xml:space="preserve"> Kyle Torgerson. </w:t>
      </w:r>
    </w:p>
    <w:p w14:paraId="01756FD0" w14:textId="114F3F4E" w:rsidR="004C0493" w:rsidRDefault="004C0493" w:rsidP="0028106F">
      <w:pPr>
        <w:rPr>
          <w:sz w:val="23"/>
          <w:szCs w:val="23"/>
        </w:rPr>
      </w:pPr>
    </w:p>
    <w:p w14:paraId="2B197AE0" w14:textId="0D53324A" w:rsidR="004C0493" w:rsidRPr="000C7D75" w:rsidRDefault="004C0493" w:rsidP="004C0493">
      <w:pPr>
        <w:rPr>
          <w:sz w:val="23"/>
          <w:szCs w:val="23"/>
        </w:rPr>
      </w:pPr>
      <w:r w:rsidRPr="000C7D75">
        <w:rPr>
          <w:sz w:val="23"/>
          <w:szCs w:val="23"/>
        </w:rPr>
        <w:t xml:space="preserve">Arsenic results for </w:t>
      </w:r>
      <w:r w:rsidR="00000647">
        <w:rPr>
          <w:sz w:val="23"/>
          <w:szCs w:val="23"/>
        </w:rPr>
        <w:t>April</w:t>
      </w:r>
      <w:r w:rsidRPr="000C7D75">
        <w:rPr>
          <w:sz w:val="23"/>
          <w:szCs w:val="23"/>
        </w:rPr>
        <w:t>: well #2 is .</w:t>
      </w:r>
      <w:r w:rsidR="00000647">
        <w:rPr>
          <w:sz w:val="23"/>
          <w:szCs w:val="23"/>
        </w:rPr>
        <w:t>8</w:t>
      </w:r>
      <w:r w:rsidR="0081328E">
        <w:rPr>
          <w:sz w:val="23"/>
          <w:szCs w:val="23"/>
        </w:rPr>
        <w:t>8</w:t>
      </w:r>
      <w:r w:rsidRPr="000C7D75">
        <w:rPr>
          <w:sz w:val="23"/>
          <w:szCs w:val="23"/>
        </w:rPr>
        <w:t>, well #3 is .</w:t>
      </w:r>
      <w:r w:rsidR="00000647">
        <w:rPr>
          <w:sz w:val="23"/>
          <w:szCs w:val="23"/>
        </w:rPr>
        <w:t>8</w:t>
      </w:r>
      <w:r w:rsidR="0081328E">
        <w:rPr>
          <w:sz w:val="23"/>
          <w:szCs w:val="23"/>
        </w:rPr>
        <w:t>6</w:t>
      </w:r>
      <w:r w:rsidRPr="000C7D75">
        <w:rPr>
          <w:sz w:val="23"/>
          <w:szCs w:val="23"/>
        </w:rPr>
        <w:t xml:space="preserve"> and blend is .</w:t>
      </w:r>
      <w:r w:rsidR="00000647">
        <w:rPr>
          <w:sz w:val="23"/>
          <w:szCs w:val="23"/>
        </w:rPr>
        <w:t>86</w:t>
      </w:r>
      <w:r w:rsidRPr="000C7D75">
        <w:rPr>
          <w:sz w:val="23"/>
          <w:szCs w:val="23"/>
        </w:rPr>
        <w:t xml:space="preserve"> </w:t>
      </w:r>
    </w:p>
    <w:p w14:paraId="0B8BB5D6" w14:textId="77777777" w:rsidR="004C0493" w:rsidRPr="000C7D75" w:rsidRDefault="004C0493" w:rsidP="004C0493">
      <w:pPr>
        <w:rPr>
          <w:sz w:val="23"/>
          <w:szCs w:val="23"/>
        </w:rPr>
      </w:pPr>
    </w:p>
    <w:p w14:paraId="4C2FCDE2" w14:textId="2F5EFF39" w:rsidR="00E72044" w:rsidRDefault="00F11B82" w:rsidP="00E72044">
      <w:pPr>
        <w:rPr>
          <w:sz w:val="23"/>
          <w:szCs w:val="23"/>
        </w:rPr>
      </w:pPr>
      <w:r>
        <w:rPr>
          <w:sz w:val="23"/>
          <w:szCs w:val="23"/>
        </w:rPr>
        <w:t>Matt talked about problem at the Maxfield home line</w:t>
      </w:r>
      <w:r w:rsidR="00E72044">
        <w:rPr>
          <w:sz w:val="23"/>
          <w:szCs w:val="23"/>
        </w:rPr>
        <w:t xml:space="preserve"> that Jackson’s faced.</w:t>
      </w:r>
      <w:r>
        <w:rPr>
          <w:sz w:val="23"/>
          <w:szCs w:val="23"/>
        </w:rPr>
        <w:t xml:space="preserve"> They were able to get it fixed but it was a mystery of how it was tied into the system. </w:t>
      </w:r>
      <w:r w:rsidR="00E72044">
        <w:rPr>
          <w:sz w:val="23"/>
          <w:szCs w:val="23"/>
        </w:rPr>
        <w:t xml:space="preserve">The Maxfield’s were offered a room for the days that the water might be off, but he said he was leaving for the weekend so he wouldn’t need one. They did the tie on 100 E. from Rob’s to Terry’s. They are moving along with all the tie ins. The park has the water turned in and everything ready for the Saturday cleanup day. Matt said there is a grill at the firehouse and the one at the park too. </w:t>
      </w:r>
      <w:r w:rsidR="00DE5ACB">
        <w:rPr>
          <w:sz w:val="23"/>
          <w:szCs w:val="23"/>
        </w:rPr>
        <w:t xml:space="preserve">They can use a roaster to keep the burgers and stuff warm. </w:t>
      </w:r>
      <w:r w:rsidR="00E72044">
        <w:rPr>
          <w:sz w:val="23"/>
          <w:szCs w:val="23"/>
        </w:rPr>
        <w:t xml:space="preserve">They would start at 10 am and stop for lunch and then go back if it wasn’t all done. They would have equipment ready to go and hopefully the turnout was good. </w:t>
      </w:r>
      <w:r w:rsidR="00DE5ACB">
        <w:rPr>
          <w:sz w:val="23"/>
          <w:szCs w:val="23"/>
        </w:rPr>
        <w:t xml:space="preserve">The mayor said he could bring a loader and dump truck too. Matt asked the county for some bigger garbage cans too. Ryan could only be there until about noon and Bart said he probably wouldn’t be able to be there. Everyone else was planning on it. </w:t>
      </w:r>
      <w:r w:rsidR="00E72044">
        <w:rPr>
          <w:sz w:val="23"/>
          <w:szCs w:val="23"/>
        </w:rPr>
        <w:t xml:space="preserve">It would become an annual event so that everyone could help keep the cemetery nice. </w:t>
      </w:r>
    </w:p>
    <w:p w14:paraId="60FA40F9" w14:textId="77777777" w:rsidR="00E72044" w:rsidRDefault="00E72044" w:rsidP="00E72044">
      <w:pPr>
        <w:rPr>
          <w:sz w:val="23"/>
          <w:szCs w:val="23"/>
        </w:rPr>
      </w:pPr>
    </w:p>
    <w:p w14:paraId="743B5AE8" w14:textId="07F15762" w:rsidR="0039629A" w:rsidRPr="00C07EA0" w:rsidRDefault="009A5DBF" w:rsidP="0028106F">
      <w:pPr>
        <w:rPr>
          <w:sz w:val="24"/>
          <w:szCs w:val="24"/>
        </w:rPr>
      </w:pPr>
      <w:r w:rsidRPr="00C07EA0">
        <w:rPr>
          <w:b/>
          <w:sz w:val="24"/>
          <w:szCs w:val="24"/>
        </w:rPr>
        <w:t>B</w:t>
      </w:r>
      <w:r w:rsidR="0039629A" w:rsidRPr="00C07EA0">
        <w:rPr>
          <w:b/>
          <w:sz w:val="24"/>
          <w:szCs w:val="24"/>
        </w:rPr>
        <w:t>usiness Items:</w:t>
      </w:r>
    </w:p>
    <w:bookmarkEnd w:id="1"/>
    <w:p w14:paraId="6DF356E8" w14:textId="1DFCA1EC" w:rsidR="00E3399D" w:rsidRDefault="00E3399D" w:rsidP="00C11FDA">
      <w:pPr>
        <w:rPr>
          <w:sz w:val="23"/>
          <w:szCs w:val="23"/>
        </w:rPr>
      </w:pPr>
    </w:p>
    <w:bookmarkEnd w:id="0"/>
    <w:p w14:paraId="7C5C0271" w14:textId="2F19FE33" w:rsidR="00A87930" w:rsidRPr="000C7D75" w:rsidRDefault="00877B19" w:rsidP="00CE2B34">
      <w:pPr>
        <w:rPr>
          <w:sz w:val="23"/>
          <w:szCs w:val="23"/>
        </w:rPr>
      </w:pPr>
      <w:r w:rsidRPr="000C7D75">
        <w:rPr>
          <w:sz w:val="23"/>
          <w:szCs w:val="23"/>
        </w:rPr>
        <w:t xml:space="preserve">Mayor </w:t>
      </w:r>
      <w:r w:rsidR="007010B2" w:rsidRPr="000C7D75">
        <w:rPr>
          <w:sz w:val="23"/>
          <w:szCs w:val="23"/>
        </w:rPr>
        <w:t xml:space="preserve">Grundy </w:t>
      </w:r>
      <w:r w:rsidRPr="000C7D75">
        <w:rPr>
          <w:sz w:val="23"/>
          <w:szCs w:val="23"/>
        </w:rPr>
        <w:t xml:space="preserve">asks for motion to approve </w:t>
      </w:r>
      <w:r w:rsidR="00000647">
        <w:rPr>
          <w:sz w:val="23"/>
          <w:szCs w:val="23"/>
        </w:rPr>
        <w:t>April</w:t>
      </w:r>
      <w:r w:rsidR="00E3399D">
        <w:rPr>
          <w:sz w:val="23"/>
          <w:szCs w:val="23"/>
        </w:rPr>
        <w:t xml:space="preserve"> </w:t>
      </w:r>
      <w:r w:rsidRPr="000C7D75">
        <w:rPr>
          <w:sz w:val="23"/>
          <w:szCs w:val="23"/>
        </w:rPr>
        <w:t>minutes</w:t>
      </w:r>
      <w:r w:rsidR="00605ADE" w:rsidRPr="000C7D75">
        <w:rPr>
          <w:sz w:val="23"/>
          <w:szCs w:val="23"/>
        </w:rPr>
        <w:t>.</w:t>
      </w:r>
      <w:r w:rsidRPr="000C7D75">
        <w:rPr>
          <w:sz w:val="23"/>
          <w:szCs w:val="23"/>
        </w:rPr>
        <w:t xml:space="preserve"> </w:t>
      </w:r>
      <w:r w:rsidR="00000647">
        <w:rPr>
          <w:sz w:val="23"/>
          <w:szCs w:val="23"/>
        </w:rPr>
        <w:t>Don</w:t>
      </w:r>
      <w:r w:rsidR="00BC7157" w:rsidRPr="000C7D75">
        <w:rPr>
          <w:sz w:val="23"/>
          <w:szCs w:val="23"/>
        </w:rPr>
        <w:t xml:space="preserve"> </w:t>
      </w:r>
      <w:r w:rsidR="00A87930" w:rsidRPr="000C7D75">
        <w:rPr>
          <w:sz w:val="23"/>
          <w:szCs w:val="23"/>
        </w:rPr>
        <w:t xml:space="preserve">motions to accept the </w:t>
      </w:r>
      <w:r w:rsidR="00000647">
        <w:rPr>
          <w:sz w:val="23"/>
          <w:szCs w:val="23"/>
        </w:rPr>
        <w:t xml:space="preserve">April </w:t>
      </w:r>
      <w:r w:rsidR="00A87930" w:rsidRPr="000C7D75">
        <w:rPr>
          <w:sz w:val="23"/>
          <w:szCs w:val="23"/>
        </w:rPr>
        <w:t>minute</w:t>
      </w:r>
      <w:r w:rsidR="00AC4E8A" w:rsidRPr="000C7D75">
        <w:rPr>
          <w:sz w:val="23"/>
          <w:szCs w:val="23"/>
        </w:rPr>
        <w:t xml:space="preserve">s. </w:t>
      </w:r>
      <w:r w:rsidR="00000647">
        <w:rPr>
          <w:sz w:val="23"/>
          <w:szCs w:val="23"/>
        </w:rPr>
        <w:t>Chris</w:t>
      </w:r>
      <w:r w:rsidR="009120BC" w:rsidRPr="000C7D75">
        <w:rPr>
          <w:sz w:val="23"/>
          <w:szCs w:val="23"/>
        </w:rPr>
        <w:t xml:space="preserve"> seconds the minutes for </w:t>
      </w:r>
      <w:r w:rsidR="00000647">
        <w:rPr>
          <w:sz w:val="23"/>
          <w:szCs w:val="23"/>
        </w:rPr>
        <w:t>April</w:t>
      </w:r>
      <w:r w:rsidR="009120BC" w:rsidRPr="000C7D75">
        <w:rPr>
          <w:sz w:val="23"/>
          <w:szCs w:val="23"/>
        </w:rPr>
        <w:t xml:space="preserve">. All others vote in favor. Motion carries. </w:t>
      </w:r>
    </w:p>
    <w:p w14:paraId="70D698FE" w14:textId="77777777" w:rsidR="009120BC" w:rsidRPr="000C7D75" w:rsidRDefault="009120BC" w:rsidP="00CE2B34">
      <w:pPr>
        <w:rPr>
          <w:sz w:val="23"/>
          <w:szCs w:val="23"/>
        </w:rPr>
      </w:pPr>
    </w:p>
    <w:p w14:paraId="5C0C0998" w14:textId="3FA2BA66" w:rsidR="00877B19" w:rsidRPr="000C7D75" w:rsidRDefault="00127EAF" w:rsidP="00F61691">
      <w:pPr>
        <w:rPr>
          <w:sz w:val="23"/>
          <w:szCs w:val="23"/>
        </w:rPr>
      </w:pPr>
      <w:r w:rsidRPr="000C7D75">
        <w:rPr>
          <w:sz w:val="23"/>
          <w:szCs w:val="23"/>
        </w:rPr>
        <w:t>M</w:t>
      </w:r>
      <w:r w:rsidR="00877B19" w:rsidRPr="000C7D75">
        <w:rPr>
          <w:sz w:val="23"/>
          <w:szCs w:val="23"/>
        </w:rPr>
        <w:t xml:space="preserve">ayor </w:t>
      </w:r>
      <w:r w:rsidR="007010B2" w:rsidRPr="000C7D75">
        <w:rPr>
          <w:sz w:val="23"/>
          <w:szCs w:val="23"/>
        </w:rPr>
        <w:t xml:space="preserve">Grundy </w:t>
      </w:r>
      <w:r w:rsidR="00877B19" w:rsidRPr="000C7D75">
        <w:rPr>
          <w:sz w:val="23"/>
          <w:szCs w:val="23"/>
        </w:rPr>
        <w:t xml:space="preserve">asks for a motion to approve the accounts payable </w:t>
      </w:r>
      <w:r w:rsidR="00000647">
        <w:rPr>
          <w:sz w:val="23"/>
          <w:szCs w:val="23"/>
        </w:rPr>
        <w:t>May</w:t>
      </w:r>
      <w:r w:rsidR="00035379" w:rsidRPr="000C7D75">
        <w:rPr>
          <w:sz w:val="23"/>
          <w:szCs w:val="23"/>
        </w:rPr>
        <w:t>.</w:t>
      </w:r>
      <w:r w:rsidR="009E6EC4" w:rsidRPr="000C7D75">
        <w:rPr>
          <w:sz w:val="23"/>
          <w:szCs w:val="23"/>
        </w:rPr>
        <w:t xml:space="preserve"> </w:t>
      </w:r>
      <w:r w:rsidR="00000647">
        <w:rPr>
          <w:sz w:val="23"/>
          <w:szCs w:val="23"/>
        </w:rPr>
        <w:t>Bart</w:t>
      </w:r>
      <w:r w:rsidR="00E3399D">
        <w:rPr>
          <w:sz w:val="23"/>
          <w:szCs w:val="23"/>
        </w:rPr>
        <w:t xml:space="preserve"> </w:t>
      </w:r>
      <w:r w:rsidR="0092351C" w:rsidRPr="000C7D75">
        <w:rPr>
          <w:sz w:val="23"/>
          <w:szCs w:val="23"/>
        </w:rPr>
        <w:t xml:space="preserve">motions to approve the accounts payable for </w:t>
      </w:r>
      <w:r w:rsidR="00000647">
        <w:rPr>
          <w:sz w:val="23"/>
          <w:szCs w:val="23"/>
        </w:rPr>
        <w:t>May</w:t>
      </w:r>
      <w:r w:rsidR="0068663C" w:rsidRPr="000C7D75">
        <w:rPr>
          <w:sz w:val="23"/>
          <w:szCs w:val="23"/>
        </w:rPr>
        <w:t>,</w:t>
      </w:r>
      <w:r w:rsidR="00BC7157" w:rsidRPr="000C7D75">
        <w:rPr>
          <w:sz w:val="23"/>
          <w:szCs w:val="23"/>
        </w:rPr>
        <w:t xml:space="preserve"> </w:t>
      </w:r>
      <w:r w:rsidR="00000647">
        <w:rPr>
          <w:sz w:val="23"/>
          <w:szCs w:val="23"/>
        </w:rPr>
        <w:t>Chris</w:t>
      </w:r>
      <w:r w:rsidR="003A4DDA" w:rsidRPr="000C7D75">
        <w:rPr>
          <w:sz w:val="23"/>
          <w:szCs w:val="23"/>
        </w:rPr>
        <w:t xml:space="preserve"> </w:t>
      </w:r>
      <w:r w:rsidR="0092351C" w:rsidRPr="000C7D75">
        <w:rPr>
          <w:sz w:val="23"/>
          <w:szCs w:val="23"/>
        </w:rPr>
        <w:t xml:space="preserve">seconds the motion. All </w:t>
      </w:r>
      <w:r w:rsidR="009120BC" w:rsidRPr="000C7D75">
        <w:rPr>
          <w:sz w:val="23"/>
          <w:szCs w:val="23"/>
        </w:rPr>
        <w:t xml:space="preserve">others </w:t>
      </w:r>
      <w:r w:rsidR="0092351C" w:rsidRPr="000C7D75">
        <w:rPr>
          <w:sz w:val="23"/>
          <w:szCs w:val="23"/>
        </w:rPr>
        <w:t>vote in favor.</w:t>
      </w:r>
      <w:r w:rsidR="009120BC" w:rsidRPr="000C7D75">
        <w:rPr>
          <w:sz w:val="23"/>
          <w:szCs w:val="23"/>
        </w:rPr>
        <w:t xml:space="preserve"> Motion carries. </w:t>
      </w:r>
    </w:p>
    <w:p w14:paraId="54D8FEEF" w14:textId="77777777" w:rsidR="009120BC" w:rsidRPr="000C7D75" w:rsidRDefault="009120BC" w:rsidP="00F61691">
      <w:pPr>
        <w:rPr>
          <w:sz w:val="23"/>
          <w:szCs w:val="23"/>
        </w:rPr>
      </w:pPr>
    </w:p>
    <w:p w14:paraId="1094EFB0" w14:textId="1A1AC6AE" w:rsidR="000261E3" w:rsidRDefault="00F61691" w:rsidP="00F61691">
      <w:pPr>
        <w:rPr>
          <w:sz w:val="23"/>
          <w:szCs w:val="23"/>
        </w:rPr>
      </w:pPr>
      <w:r w:rsidRPr="000C7D75">
        <w:rPr>
          <w:sz w:val="23"/>
          <w:szCs w:val="23"/>
        </w:rPr>
        <w:t xml:space="preserve">Bank recs., standard financial reports, </w:t>
      </w:r>
      <w:r w:rsidR="008C1046" w:rsidRPr="000C7D75">
        <w:rPr>
          <w:sz w:val="23"/>
          <w:szCs w:val="23"/>
        </w:rPr>
        <w:t>deposits,</w:t>
      </w:r>
      <w:r w:rsidRPr="000C7D75">
        <w:rPr>
          <w:sz w:val="23"/>
          <w:szCs w:val="23"/>
        </w:rPr>
        <w:t xml:space="preserve"> and delinquent water list are all approved by signature of all town board members. </w:t>
      </w:r>
      <w:r w:rsidR="00A87930" w:rsidRPr="000C7D75">
        <w:rPr>
          <w:sz w:val="23"/>
          <w:szCs w:val="23"/>
        </w:rPr>
        <w:t>Michelle also has them make sure all the checks written match the reconciliation’s as well.</w:t>
      </w:r>
    </w:p>
    <w:p w14:paraId="1044C2C7" w14:textId="4E1A1532" w:rsidR="00AE7386" w:rsidRDefault="00AE7386" w:rsidP="00F61691">
      <w:pPr>
        <w:rPr>
          <w:sz w:val="23"/>
          <w:szCs w:val="23"/>
        </w:rPr>
      </w:pPr>
    </w:p>
    <w:p w14:paraId="6850287D" w14:textId="054E75B6" w:rsidR="002F04CB" w:rsidRDefault="00000647" w:rsidP="00F61691">
      <w:pPr>
        <w:rPr>
          <w:sz w:val="23"/>
          <w:szCs w:val="23"/>
        </w:rPr>
      </w:pPr>
      <w:r>
        <w:rPr>
          <w:sz w:val="23"/>
          <w:szCs w:val="23"/>
        </w:rPr>
        <w:t xml:space="preserve">Jeremy Simmons would like a water meter on his property where the old </w:t>
      </w:r>
      <w:r w:rsidR="0081328E">
        <w:rPr>
          <w:sz w:val="23"/>
          <w:szCs w:val="23"/>
        </w:rPr>
        <w:t>cheese factory</w:t>
      </w:r>
      <w:r>
        <w:rPr>
          <w:sz w:val="23"/>
          <w:szCs w:val="23"/>
        </w:rPr>
        <w:t xml:space="preserve"> in Loa used to be. His son works on vehicles there. </w:t>
      </w:r>
      <w:r w:rsidR="002F04CB">
        <w:rPr>
          <w:sz w:val="23"/>
          <w:szCs w:val="23"/>
        </w:rPr>
        <w:t xml:space="preserve">There was a meter there years ago, so the board is fine with the new meter being installed. </w:t>
      </w:r>
      <w:r w:rsidR="0008582C">
        <w:rPr>
          <w:sz w:val="23"/>
          <w:szCs w:val="23"/>
        </w:rPr>
        <w:t xml:space="preserve">The mayor </w:t>
      </w:r>
      <w:r w:rsidR="002F04CB">
        <w:rPr>
          <w:sz w:val="23"/>
          <w:szCs w:val="23"/>
        </w:rPr>
        <w:t xml:space="preserve">asks for motion to approve the new meter installation for Jeremy Simmons. Bart motions to approve the new meter installation for Jeremy Simmons. Don seconds the motion to approve the meter installation for Jeremy Simmons. All others vote in favor. Motion carries. He will come next week and pay Michelle and talk to Matt about scheduling the installation. </w:t>
      </w:r>
    </w:p>
    <w:p w14:paraId="16D0BC20" w14:textId="77777777" w:rsidR="002F04CB" w:rsidRDefault="002F04CB" w:rsidP="00F61691">
      <w:pPr>
        <w:rPr>
          <w:sz w:val="23"/>
          <w:szCs w:val="23"/>
        </w:rPr>
      </w:pPr>
    </w:p>
    <w:p w14:paraId="46C2AB9C" w14:textId="2CF80D85" w:rsidR="0081328E" w:rsidRDefault="0081328E" w:rsidP="00F61691">
      <w:pPr>
        <w:rPr>
          <w:sz w:val="23"/>
          <w:szCs w:val="23"/>
        </w:rPr>
      </w:pPr>
      <w:r>
        <w:rPr>
          <w:sz w:val="23"/>
          <w:szCs w:val="23"/>
        </w:rPr>
        <w:t xml:space="preserve">The fence blew down at the cemetery when they had some bad winds, the slats that they had installed were too heavy for the fence and the heavy winds just knocked it all over. Travis and </w:t>
      </w:r>
      <w:r w:rsidR="00C341C8">
        <w:rPr>
          <w:sz w:val="23"/>
          <w:szCs w:val="23"/>
        </w:rPr>
        <w:t xml:space="preserve">Tammy came to see what the town was going to do about it. It wasn’t on the agenda to </w:t>
      </w:r>
      <w:r w:rsidR="0048450D">
        <w:rPr>
          <w:sz w:val="23"/>
          <w:szCs w:val="23"/>
        </w:rPr>
        <w:t>discuss because</w:t>
      </w:r>
      <w:r w:rsidR="00C341C8">
        <w:rPr>
          <w:sz w:val="23"/>
          <w:szCs w:val="23"/>
        </w:rPr>
        <w:t xml:space="preserve"> it just happened, but they had already been talking to Layne Jones about giving them a bid to fix it. The slats had been installed last year at Travis’s request because he didn’t like the flowers and stuff blowing into his field. He thought the slats would keep things from blowing through the chain link holes. He also didn’t like the dirt that was piled up and Matt burning out there because it would blow over to his field too. They had been kind enough to work with him and put the slats in, but they proved to be too heavy for the fence and it blew over. When they get a bid back from Layne, they will make some decisions on the fence but for now they have nothing to discuss.</w:t>
      </w:r>
      <w:r w:rsidR="0048450D">
        <w:rPr>
          <w:sz w:val="23"/>
          <w:szCs w:val="23"/>
        </w:rPr>
        <w:t xml:space="preserve"> Travis said to let him know and he would try to help if he could. </w:t>
      </w:r>
    </w:p>
    <w:p w14:paraId="394BF50B" w14:textId="77777777" w:rsidR="0048450D" w:rsidRDefault="0048450D" w:rsidP="00F61691">
      <w:pPr>
        <w:rPr>
          <w:sz w:val="23"/>
          <w:szCs w:val="23"/>
        </w:rPr>
      </w:pPr>
    </w:p>
    <w:p w14:paraId="12C15D67" w14:textId="2BD3C970" w:rsidR="002F04CB" w:rsidRDefault="002F04CB" w:rsidP="00F61691">
      <w:pPr>
        <w:rPr>
          <w:sz w:val="23"/>
          <w:szCs w:val="23"/>
        </w:rPr>
      </w:pPr>
      <w:r>
        <w:rPr>
          <w:sz w:val="23"/>
          <w:szCs w:val="23"/>
        </w:rPr>
        <w:t>The board receive</w:t>
      </w:r>
      <w:r w:rsidR="0048450D">
        <w:rPr>
          <w:sz w:val="23"/>
          <w:szCs w:val="23"/>
        </w:rPr>
        <w:t>d</w:t>
      </w:r>
      <w:r>
        <w:rPr>
          <w:sz w:val="23"/>
          <w:szCs w:val="23"/>
        </w:rPr>
        <w:t xml:space="preserve"> no bids for the roof. They may have to try it again or just get someone to do it before fall. </w:t>
      </w:r>
    </w:p>
    <w:p w14:paraId="01FF6A12" w14:textId="77777777" w:rsidR="002F04CB" w:rsidRDefault="002F04CB" w:rsidP="00F61691">
      <w:pPr>
        <w:rPr>
          <w:sz w:val="23"/>
          <w:szCs w:val="23"/>
        </w:rPr>
      </w:pPr>
    </w:p>
    <w:p w14:paraId="3B4A0C85" w14:textId="1EB44988" w:rsidR="00F40F6D" w:rsidRDefault="003A4708" w:rsidP="00F61691">
      <w:pPr>
        <w:rPr>
          <w:sz w:val="23"/>
          <w:szCs w:val="23"/>
        </w:rPr>
      </w:pPr>
      <w:r>
        <w:rPr>
          <w:sz w:val="23"/>
          <w:szCs w:val="23"/>
        </w:rPr>
        <w:t xml:space="preserve">Dane came to discuss engineering services for the Dry Valley water rights owners. He had received the bid from Sunrise </w:t>
      </w:r>
      <w:r w:rsidR="001318E6">
        <w:rPr>
          <w:sz w:val="23"/>
          <w:szCs w:val="23"/>
        </w:rPr>
        <w:t>Engineering and although it was helpful, he felt it wasn’t quite what they needed for the study. He proceeds to read the following: Dry Valley is located between one and two miles west and northwest of Loa. Within Dry Valley, arise water sources that historically combine to constitute Road Creek, a tributary of Spring Creek, a tributary of Fremont River, a tributary of the Dirty Devil, a tributary of the Colorado River. These sources are south spring, east spring, west spring, and the north fork of Road Creek arising in Riley Canyon. Beginning in the 1940s, various wells</w:t>
      </w:r>
      <w:r w:rsidR="005566AD">
        <w:rPr>
          <w:sz w:val="23"/>
          <w:szCs w:val="23"/>
        </w:rPr>
        <w:t xml:space="preserve"> have been drilled in Dry Valley. Those with water rights within Dry Valley (inclusive of surface and well rights) include the following, who are collectively referred to as the Dry Valley Water Right Owners or DVWROs: Loa Town, Leavitt Land Investment, C Double Bar Dairy, Inc., and Prall Taylor. DVWROs anticipate growing pressure for additional municipal uses due to population growth in Loa. There already exists several legal uncertainties relative to </w:t>
      </w:r>
      <w:r w:rsidR="00F40F6D">
        <w:rPr>
          <w:sz w:val="23"/>
          <w:szCs w:val="23"/>
        </w:rPr>
        <w:t xml:space="preserve">the relationship among DVWROs. In counsel together, the DVWROs have determined to seek assistance of qualified engineers to assist the DVWRO constituents to understand and optimize their individual and collective circumstance as to water rights, water distribution, and future water use. This request for proposal has been prepared to help the DVWROs decide which engineers to engage in this voluntary collective endeavor. Each DVWRO member has </w:t>
      </w:r>
      <w:r w:rsidR="009E4EF7">
        <w:rPr>
          <w:sz w:val="23"/>
          <w:szCs w:val="23"/>
        </w:rPr>
        <w:t>entered</w:t>
      </w:r>
      <w:r w:rsidR="00F40F6D">
        <w:rPr>
          <w:sz w:val="23"/>
          <w:szCs w:val="23"/>
        </w:rPr>
        <w:t xml:space="preserve"> this arrangement without binding commitment, except that the costs of the engineering engagement will be allocated as follows: this is where they would all need to decide at what percent they would be paying towards the study based on the amount of interest they each own. </w:t>
      </w:r>
      <w:r w:rsidR="009E4EF7">
        <w:rPr>
          <w:sz w:val="23"/>
          <w:szCs w:val="23"/>
        </w:rPr>
        <w:t>L</w:t>
      </w:r>
      <w:r w:rsidR="00F64FC1">
        <w:rPr>
          <w:sz w:val="23"/>
          <w:szCs w:val="23"/>
        </w:rPr>
        <w:t>eavitt Land would be the biggest percent, followed by L</w:t>
      </w:r>
      <w:r w:rsidR="009E4EF7">
        <w:rPr>
          <w:sz w:val="23"/>
          <w:szCs w:val="23"/>
        </w:rPr>
        <w:t xml:space="preserve">oa Town, C Double Bar Dairy, Inc., and then Prall Taylor. </w:t>
      </w:r>
      <w:r w:rsidR="006F5FE2">
        <w:rPr>
          <w:sz w:val="23"/>
          <w:szCs w:val="23"/>
        </w:rPr>
        <w:t xml:space="preserve">Dane had thrown in some dates to measure but it was only to sort of use as a starting point. They could choose what dates they all wanted </w:t>
      </w:r>
      <w:r w:rsidR="006F5FE2">
        <w:rPr>
          <w:sz w:val="23"/>
          <w:szCs w:val="23"/>
        </w:rPr>
        <w:lastRenderedPageBreak/>
        <w:t xml:space="preserve">and just do it for two seasons to get the best idea of measurement. They may get into it and say they need to measure for longer then two seasons too. </w:t>
      </w:r>
      <w:r w:rsidR="00F35720">
        <w:rPr>
          <w:sz w:val="23"/>
          <w:szCs w:val="23"/>
        </w:rPr>
        <w:t xml:space="preserve">He thought they could get some different local engineers to give quotes on </w:t>
      </w:r>
      <w:r w:rsidR="000073EA">
        <w:rPr>
          <w:sz w:val="23"/>
          <w:szCs w:val="23"/>
        </w:rPr>
        <w:t xml:space="preserve">what they really needed done. The quote that the town received from Sunrise addressed things for the town rather than the </w:t>
      </w:r>
      <w:r w:rsidR="00A02B96">
        <w:rPr>
          <w:sz w:val="23"/>
          <w:szCs w:val="23"/>
        </w:rPr>
        <w:t>group,</w:t>
      </w:r>
      <w:r w:rsidR="000073EA">
        <w:rPr>
          <w:sz w:val="23"/>
          <w:szCs w:val="23"/>
        </w:rPr>
        <w:t xml:space="preserve"> </w:t>
      </w:r>
      <w:r w:rsidR="00A02B96">
        <w:rPr>
          <w:sz w:val="23"/>
          <w:szCs w:val="23"/>
        </w:rPr>
        <w:t>so</w:t>
      </w:r>
      <w:r w:rsidR="000073EA">
        <w:rPr>
          <w:sz w:val="23"/>
          <w:szCs w:val="23"/>
        </w:rPr>
        <w:t xml:space="preserve"> they probably need to have some other quotes done to address the project as </w:t>
      </w:r>
      <w:r w:rsidR="00A02B96">
        <w:rPr>
          <w:sz w:val="23"/>
          <w:szCs w:val="23"/>
        </w:rPr>
        <w:t>a group</w:t>
      </w:r>
      <w:r w:rsidR="000073EA">
        <w:rPr>
          <w:sz w:val="23"/>
          <w:szCs w:val="23"/>
        </w:rPr>
        <w:t xml:space="preserve">. </w:t>
      </w:r>
      <w:r w:rsidR="00A02B96">
        <w:rPr>
          <w:sz w:val="23"/>
          <w:szCs w:val="23"/>
        </w:rPr>
        <w:t xml:space="preserve">Dane said they can still have Sunrise do a quote, but it would be more of what they needed as a whole. </w:t>
      </w:r>
    </w:p>
    <w:p w14:paraId="18A98F07" w14:textId="1727DE41" w:rsidR="00F11B82" w:rsidRDefault="00A02B96" w:rsidP="00F61691">
      <w:pPr>
        <w:rPr>
          <w:sz w:val="23"/>
          <w:szCs w:val="23"/>
        </w:rPr>
      </w:pPr>
      <w:r>
        <w:rPr>
          <w:sz w:val="23"/>
          <w:szCs w:val="23"/>
        </w:rPr>
        <w:t>Dane suggests doing the following things: 1. Qualifications of professional providing the requested work. 2. Provide methodology, suggested approaches, cost per hour and estimated hours to perform the following work</w:t>
      </w:r>
      <w:r w:rsidR="00F64FC1">
        <w:rPr>
          <w:sz w:val="23"/>
          <w:szCs w:val="23"/>
        </w:rPr>
        <w:t xml:space="preserve">: </w:t>
      </w:r>
      <w:r w:rsidR="00D425BF">
        <w:rPr>
          <w:sz w:val="23"/>
          <w:szCs w:val="23"/>
        </w:rPr>
        <w:t xml:space="preserve">(a) </w:t>
      </w:r>
      <w:r w:rsidR="00F64FC1">
        <w:rPr>
          <w:sz w:val="23"/>
          <w:szCs w:val="23"/>
        </w:rPr>
        <w:t xml:space="preserve">prepare an inventory of present Dry Valley water rights, including their respective priorities. </w:t>
      </w:r>
      <w:r w:rsidR="00D425BF">
        <w:rPr>
          <w:sz w:val="23"/>
          <w:szCs w:val="23"/>
        </w:rPr>
        <w:t xml:space="preserve">(b) </w:t>
      </w:r>
      <w:r w:rsidR="00F64FC1">
        <w:rPr>
          <w:sz w:val="23"/>
          <w:szCs w:val="23"/>
        </w:rPr>
        <w:t xml:space="preserve">Via the inventory and interviews with the DVWROs catalog the water rights issues which need to be resolved among the DVWROs. Help counsel towards wise solutions. </w:t>
      </w:r>
      <w:r w:rsidR="00D425BF">
        <w:rPr>
          <w:sz w:val="23"/>
          <w:szCs w:val="23"/>
        </w:rPr>
        <w:t xml:space="preserve">(c) </w:t>
      </w:r>
      <w:r w:rsidR="00F64FC1">
        <w:rPr>
          <w:sz w:val="23"/>
          <w:szCs w:val="23"/>
        </w:rPr>
        <w:t xml:space="preserve">Via </w:t>
      </w:r>
      <w:r w:rsidR="00D425BF">
        <w:rPr>
          <w:sz w:val="23"/>
          <w:szCs w:val="23"/>
        </w:rPr>
        <w:t xml:space="preserve">the </w:t>
      </w:r>
      <w:r w:rsidR="00F64FC1">
        <w:rPr>
          <w:sz w:val="23"/>
          <w:szCs w:val="23"/>
        </w:rPr>
        <w:t>inventory</w:t>
      </w:r>
      <w:r w:rsidR="00D425BF">
        <w:rPr>
          <w:sz w:val="23"/>
          <w:szCs w:val="23"/>
        </w:rPr>
        <w:t xml:space="preserve"> and interviews with the DVWROs, catalog the opportunities which should be explored which would allow more efficient use of the Dry Valley water resources owned by the DVWROs. Help counsel towards wise implementation of opportunities. </w:t>
      </w:r>
      <w:r w:rsidR="00945FBA">
        <w:rPr>
          <w:sz w:val="23"/>
          <w:szCs w:val="23"/>
        </w:rPr>
        <w:t xml:space="preserve">(d) develop a plan to measure the source and use flows of the various water sources and users within and among the DVWROs. (e) Implement as agreed a system of measurement – with each constituent party of DVWROs responsible </w:t>
      </w:r>
      <w:r w:rsidR="00343194">
        <w:rPr>
          <w:sz w:val="23"/>
          <w:szCs w:val="23"/>
        </w:rPr>
        <w:t xml:space="preserve">to bear their costs of installing the recommended measuring devices or meters as to their sources and uses. (f) Assist with the qualification for funding from the State of Utah to assist with the cost of measuring devices. (g) Instruct, guide, and confirm methodology of the DVWROs in making, recording, communicating, and analyzing the various water measurements. (h) Guide a study from October 2022 through September 2024 or (some other dates that they decide on) to identify interrelationships between the surface and well rights are surface rights depleted as well are opened. (i) Recommend water right filings, exchanges and other actions which could maximize the wise use of water resources sustainably available within Dry Valley. (j) Recommend physical </w:t>
      </w:r>
      <w:r w:rsidR="00F11B82">
        <w:rPr>
          <w:sz w:val="23"/>
          <w:szCs w:val="23"/>
        </w:rPr>
        <w:t xml:space="preserve">system changes to the participants. (k) Assist with the needed filings and monitor the construction of needed improvements. (l) Recommend methodology and ordinances for purchase funding and conversions of irrigation uses to culinary uses as municipal needs demand. </w:t>
      </w:r>
    </w:p>
    <w:p w14:paraId="73DCF320" w14:textId="7E68197E" w:rsidR="00F64FC1" w:rsidRDefault="00F64FC1" w:rsidP="00F61691">
      <w:pPr>
        <w:rPr>
          <w:sz w:val="23"/>
          <w:szCs w:val="23"/>
        </w:rPr>
      </w:pPr>
    </w:p>
    <w:p w14:paraId="7AA6F52D" w14:textId="1A0DB81F" w:rsidR="00F64FC1" w:rsidRDefault="00F64FC1" w:rsidP="00F61691">
      <w:pPr>
        <w:rPr>
          <w:sz w:val="23"/>
          <w:szCs w:val="23"/>
        </w:rPr>
      </w:pPr>
      <w:r>
        <w:rPr>
          <w:sz w:val="23"/>
          <w:szCs w:val="23"/>
        </w:rPr>
        <w:t xml:space="preserve">Dane said if they all would like he could do a rough calibration of water rights, he could go to Richfield and talk to the Division and get some idea for everyone. </w:t>
      </w:r>
    </w:p>
    <w:p w14:paraId="7B23CDA4" w14:textId="2794FF4C" w:rsidR="009E4EF7" w:rsidRDefault="009E4EF7" w:rsidP="00F61691">
      <w:pPr>
        <w:rPr>
          <w:sz w:val="23"/>
          <w:szCs w:val="23"/>
        </w:rPr>
      </w:pPr>
    </w:p>
    <w:p w14:paraId="1A12BDAF" w14:textId="37B4E271" w:rsidR="009E4EF7" w:rsidRDefault="009E4EF7" w:rsidP="00F61691">
      <w:pPr>
        <w:rPr>
          <w:sz w:val="23"/>
          <w:szCs w:val="23"/>
        </w:rPr>
      </w:pPr>
      <w:r>
        <w:rPr>
          <w:sz w:val="23"/>
          <w:szCs w:val="23"/>
        </w:rPr>
        <w:t xml:space="preserve">George Chappell didn’t see the need for the study and felt like it wasn’t beneficial to them. </w:t>
      </w:r>
      <w:r w:rsidR="00F64FC1">
        <w:rPr>
          <w:sz w:val="23"/>
          <w:szCs w:val="23"/>
        </w:rPr>
        <w:t>He feels very comfortable in what their water rights are for C Double Bar Dairy and what is being used. He f</w:t>
      </w:r>
      <w:r w:rsidR="00E5329C">
        <w:rPr>
          <w:sz w:val="23"/>
          <w:szCs w:val="23"/>
        </w:rPr>
        <w:t xml:space="preserve">eels like the costs outweigh the benefits from the study that they are referring to. What will they gain but doing this study? They will still have the same water rights; same wells and it won’t change that. </w:t>
      </w:r>
    </w:p>
    <w:p w14:paraId="2C8995FD" w14:textId="354BE80C" w:rsidR="00E5329C" w:rsidRDefault="00E5329C" w:rsidP="00F61691">
      <w:pPr>
        <w:rPr>
          <w:sz w:val="23"/>
          <w:szCs w:val="23"/>
        </w:rPr>
      </w:pPr>
    </w:p>
    <w:p w14:paraId="3C11E5BB" w14:textId="7A55BC65" w:rsidR="00E5329C" w:rsidRDefault="00E5329C" w:rsidP="00F61691">
      <w:pPr>
        <w:rPr>
          <w:sz w:val="23"/>
          <w:szCs w:val="23"/>
        </w:rPr>
      </w:pPr>
      <w:r>
        <w:rPr>
          <w:sz w:val="23"/>
          <w:szCs w:val="23"/>
        </w:rPr>
        <w:t xml:space="preserve">Dane said that we don’t have a full sense of what is being used compared to the water rights we each have. That is what this study will do. It will help us all know what we have right to and what we should be using. He said C Double Bar Dairy has a larger well then what they have water rights to use so they may be indeed using more then they realize. It could be the same case for everyone involved. It’s about preparing everyone for the future growth and be wise stewards of the water out there. </w:t>
      </w:r>
      <w:r w:rsidR="00D16EFE">
        <w:rPr>
          <w:sz w:val="23"/>
          <w:szCs w:val="23"/>
        </w:rPr>
        <w:t xml:space="preserve">Dane said there is a benefit to knowing things as they are rather then speculating that they are all fine and using what water rights they have. Wouldn’t it be better to know so that they can all plan better for future growth? George would like to work towards a win/win situation. He knows that there will be a law in the future that requires metering also. The mayor said they are already metering their water. </w:t>
      </w:r>
      <w:r w:rsidR="00D16EFE">
        <w:rPr>
          <w:sz w:val="23"/>
          <w:szCs w:val="23"/>
        </w:rPr>
        <w:lastRenderedPageBreak/>
        <w:t>George said that they know how many nozzles they have on each sprinkler and how much water is coming out of each one, so it is in essence the same as being metered. He is still confident in what they are using. He wants to work towards an ami</w:t>
      </w:r>
      <w:r w:rsidR="00D425BF">
        <w:rPr>
          <w:sz w:val="23"/>
          <w:szCs w:val="23"/>
        </w:rPr>
        <w:t xml:space="preserve">cable solution, but he can’t see what the need is for the study. Dane and the town both still agree that doing this study is the best way to know what there is and what each one is using. </w:t>
      </w:r>
      <w:r w:rsidR="00945FBA">
        <w:rPr>
          <w:sz w:val="23"/>
          <w:szCs w:val="23"/>
        </w:rPr>
        <w:t xml:space="preserve">Dane will get some work done and come back with information in the future so they can proceed. The </w:t>
      </w:r>
      <w:r w:rsidR="005B73F7">
        <w:rPr>
          <w:sz w:val="23"/>
          <w:szCs w:val="23"/>
        </w:rPr>
        <w:t>mayor</w:t>
      </w:r>
      <w:r w:rsidR="00945FBA">
        <w:rPr>
          <w:sz w:val="23"/>
          <w:szCs w:val="23"/>
        </w:rPr>
        <w:t xml:space="preserve"> told Dane he would appreciate him ramrodding this and then getting back to them that would be great. </w:t>
      </w:r>
    </w:p>
    <w:p w14:paraId="07D0AE03" w14:textId="77777777" w:rsidR="001318E6" w:rsidRDefault="001318E6" w:rsidP="00F61691">
      <w:pPr>
        <w:rPr>
          <w:sz w:val="23"/>
          <w:szCs w:val="23"/>
        </w:rPr>
      </w:pPr>
    </w:p>
    <w:p w14:paraId="569DFFBB" w14:textId="662D8608" w:rsidR="00AE610F" w:rsidRDefault="002F04CB" w:rsidP="00F61691">
      <w:pPr>
        <w:rPr>
          <w:sz w:val="23"/>
          <w:szCs w:val="23"/>
        </w:rPr>
      </w:pPr>
      <w:r>
        <w:rPr>
          <w:sz w:val="23"/>
          <w:szCs w:val="23"/>
        </w:rPr>
        <w:t xml:space="preserve">Michelle told the board about the secondary meter water grant that was brought to her attention about a week ago and she had been trying to find out all that she could on who should apply for the grant. </w:t>
      </w:r>
      <w:r w:rsidR="005B73F7">
        <w:rPr>
          <w:sz w:val="23"/>
          <w:szCs w:val="23"/>
        </w:rPr>
        <w:t>She was told that it might be Fremont Irrigation company rather than the towns that should apply. That is originally what the engineers thought both for Loa and Bicknell. So, they kind of backed off applying but Fremont Irrigation company thought that the towns should apply. Michelle called Curt from Rural Water and he wasn’t sure, but he would do some investigating. Michelle called and spoke to other towns, and no one seemed to know for sure.</w:t>
      </w:r>
      <w:r w:rsidR="006F2585">
        <w:rPr>
          <w:sz w:val="23"/>
          <w:szCs w:val="23"/>
        </w:rPr>
        <w:t xml:space="preserve"> Michelle had some news that there </w:t>
      </w:r>
      <w:r w:rsidR="000A62FE">
        <w:rPr>
          <w:sz w:val="23"/>
          <w:szCs w:val="23"/>
        </w:rPr>
        <w:t>were</w:t>
      </w:r>
      <w:r w:rsidR="006F2585">
        <w:rPr>
          <w:sz w:val="23"/>
          <w:szCs w:val="23"/>
        </w:rPr>
        <w:t xml:space="preserve"> exemptions to the </w:t>
      </w:r>
      <w:r w:rsidR="0074483E">
        <w:rPr>
          <w:sz w:val="23"/>
          <w:szCs w:val="23"/>
        </w:rPr>
        <w:t>grant,</w:t>
      </w:r>
      <w:r w:rsidR="006F2585">
        <w:rPr>
          <w:sz w:val="23"/>
          <w:szCs w:val="23"/>
        </w:rPr>
        <w:t xml:space="preserve"> and they thought that maybe they could just file for an exemption, but after looking at the criteria for the exemption, she wasn’t sure it was a good idea for them to go that route either. </w:t>
      </w:r>
      <w:r w:rsidR="005B73F7">
        <w:rPr>
          <w:sz w:val="23"/>
          <w:szCs w:val="23"/>
        </w:rPr>
        <w:t xml:space="preserve">She finally </w:t>
      </w:r>
      <w:r>
        <w:rPr>
          <w:sz w:val="23"/>
          <w:szCs w:val="23"/>
        </w:rPr>
        <w:t xml:space="preserve">the lady </w:t>
      </w:r>
      <w:r w:rsidR="006F2585">
        <w:rPr>
          <w:sz w:val="23"/>
          <w:szCs w:val="23"/>
        </w:rPr>
        <w:t xml:space="preserve">over the application </w:t>
      </w:r>
      <w:r>
        <w:rPr>
          <w:sz w:val="23"/>
          <w:szCs w:val="23"/>
        </w:rPr>
        <w:t xml:space="preserve">for the division of water </w:t>
      </w:r>
      <w:r w:rsidR="00AE610F">
        <w:rPr>
          <w:sz w:val="23"/>
          <w:szCs w:val="23"/>
        </w:rPr>
        <w:t>rights,</w:t>
      </w:r>
      <w:r>
        <w:rPr>
          <w:sz w:val="23"/>
          <w:szCs w:val="23"/>
        </w:rPr>
        <w:t xml:space="preserve"> and she said that it should be Loa Town not Fremont Irrigation that applies. </w:t>
      </w:r>
      <w:r w:rsidR="000A62FE">
        <w:rPr>
          <w:sz w:val="23"/>
          <w:szCs w:val="23"/>
        </w:rPr>
        <w:t xml:space="preserve">The lady sent the </w:t>
      </w:r>
      <w:r w:rsidR="0074483E">
        <w:rPr>
          <w:sz w:val="23"/>
          <w:szCs w:val="23"/>
        </w:rPr>
        <w:t xml:space="preserve">house </w:t>
      </w:r>
      <w:r w:rsidR="000A62FE">
        <w:rPr>
          <w:sz w:val="23"/>
          <w:szCs w:val="23"/>
        </w:rPr>
        <w:t xml:space="preserve">bill that was passed and highlighted the areas for the exemption and what the rules are. </w:t>
      </w:r>
      <w:r>
        <w:rPr>
          <w:sz w:val="23"/>
          <w:szCs w:val="23"/>
        </w:rPr>
        <w:t xml:space="preserve">Michelle didn’t know </w:t>
      </w:r>
      <w:r w:rsidR="0074483E">
        <w:rPr>
          <w:sz w:val="23"/>
          <w:szCs w:val="23"/>
        </w:rPr>
        <w:t xml:space="preserve">any of </w:t>
      </w:r>
      <w:r>
        <w:rPr>
          <w:sz w:val="23"/>
          <w:szCs w:val="23"/>
        </w:rPr>
        <w:t xml:space="preserve">this until she had already invited some members of the board from Fremont Irrigation to come and talk about the grant. She had also invited other town mayors to be present so that they could all be informed together. </w:t>
      </w:r>
      <w:r w:rsidR="00AE610F">
        <w:rPr>
          <w:sz w:val="23"/>
          <w:szCs w:val="23"/>
        </w:rPr>
        <w:t>She still decided it was good for them to come and talk to each other and be on the same page as far as the irrigation company and the distributers (towns) were concerned. The information about the secondary meter grant was helpful for all to understand.</w:t>
      </w:r>
      <w:r w:rsidR="006F2585">
        <w:rPr>
          <w:sz w:val="23"/>
          <w:szCs w:val="23"/>
        </w:rPr>
        <w:t xml:space="preserve"> </w:t>
      </w:r>
      <w:r w:rsidR="0074483E">
        <w:rPr>
          <w:sz w:val="23"/>
          <w:szCs w:val="23"/>
        </w:rPr>
        <w:t xml:space="preserve">She further explained that the lady said the ones responsible for the grant application would be the distributors of the water not the share holder company. There is a certain amount of grant money available and most of the money is probably already spoken for but applying shows that they were making every effort to get their secondary water metered. The grant money right now is a 70/30 split grant and loan but each application period the percentages would get lower for grant money. </w:t>
      </w:r>
      <w:r w:rsidR="0079524B">
        <w:rPr>
          <w:sz w:val="23"/>
          <w:szCs w:val="23"/>
        </w:rPr>
        <w:t>Michelle didn’t know what everyone would want to do about their own systems as far as applying, but it seemed like a good idea to have everyone meet and help spread the information. Loa was planning on just going ahead and applying because they already had Sunrise working for them and they would be able to get the application done in time. They may not get the funding, but they still decided to go for it. Bicknell felt like they had zero chance of getting the funding, so they opted to wait to apply. The other water companies didn’t have enough time to get the application ready so they probably wouldn’t apply either. Fremont Irrigation members Brian Peterson and Kyle Torgerson spoke</w:t>
      </w:r>
      <w:r w:rsidR="009A5DBF">
        <w:rPr>
          <w:sz w:val="23"/>
          <w:szCs w:val="23"/>
        </w:rPr>
        <w:t xml:space="preserve"> to them all about shares and problems that they have monitoring towns use. They would hope that people would realize that in drought years that people would be more conservative, but unfortunately that is not always the case. River and Spring Creek are measured differently too so it all depends on what they have also. 1 field head 7 min gallon head is one share of Spring Creek water or 8 1/8” heads can be used instead. </w:t>
      </w:r>
      <w:r w:rsidR="00831462">
        <w:rPr>
          <w:sz w:val="23"/>
          <w:szCs w:val="23"/>
        </w:rPr>
        <w:t xml:space="preserve">There are several people abusing the system and it is a problem. Fremont Irrigation appreciates the towns help in checking people and letting them know when someone is abusing the system. Each town system is different too, so Loa and Bicknell are a little easier to track but Lyman and Teasdale aren’t. The conversation was good to have between all </w:t>
      </w:r>
      <w:r w:rsidR="00831462">
        <w:rPr>
          <w:sz w:val="23"/>
          <w:szCs w:val="23"/>
        </w:rPr>
        <w:lastRenderedPageBreak/>
        <w:t xml:space="preserve">involved and the towns and Fremont Irrigation will need to continue to work together </w:t>
      </w:r>
      <w:r w:rsidR="00517AB9">
        <w:rPr>
          <w:sz w:val="23"/>
          <w:szCs w:val="23"/>
        </w:rPr>
        <w:t xml:space="preserve">to make things work. </w:t>
      </w:r>
    </w:p>
    <w:p w14:paraId="125B972D" w14:textId="77777777" w:rsidR="00AE610F" w:rsidRDefault="00AE610F" w:rsidP="00F61691">
      <w:pPr>
        <w:rPr>
          <w:sz w:val="23"/>
          <w:szCs w:val="23"/>
        </w:rPr>
      </w:pPr>
    </w:p>
    <w:p w14:paraId="570EFDEA" w14:textId="77777777" w:rsidR="000676AB" w:rsidRPr="00C07EA0" w:rsidRDefault="000676AB" w:rsidP="000676AB">
      <w:pPr>
        <w:rPr>
          <w:sz w:val="24"/>
          <w:szCs w:val="24"/>
        </w:rPr>
      </w:pPr>
      <w:r w:rsidRPr="00C07EA0">
        <w:rPr>
          <w:b/>
          <w:sz w:val="24"/>
          <w:szCs w:val="24"/>
        </w:rPr>
        <w:t>Information Items:</w:t>
      </w:r>
    </w:p>
    <w:p w14:paraId="752FCFB9" w14:textId="77777777" w:rsidR="0025003D" w:rsidRPr="000C7D75" w:rsidRDefault="0025003D" w:rsidP="0009024A">
      <w:pPr>
        <w:rPr>
          <w:sz w:val="23"/>
          <w:szCs w:val="23"/>
        </w:rPr>
      </w:pPr>
    </w:p>
    <w:p w14:paraId="3C20E66C" w14:textId="31596013" w:rsidR="00044C0F" w:rsidRDefault="00DE5ACB" w:rsidP="0009024A">
      <w:pPr>
        <w:rPr>
          <w:sz w:val="23"/>
          <w:szCs w:val="23"/>
        </w:rPr>
      </w:pPr>
      <w:r>
        <w:rPr>
          <w:sz w:val="23"/>
          <w:szCs w:val="23"/>
        </w:rPr>
        <w:t xml:space="preserve">The board mentioned that they will need to consider the cemetery fence, rising fuel costs, cross walk </w:t>
      </w:r>
      <w:r w:rsidR="00F1446F">
        <w:rPr>
          <w:sz w:val="23"/>
          <w:szCs w:val="23"/>
        </w:rPr>
        <w:t xml:space="preserve">pay, and part time help pay as well as raises in pay when they do the budget next month. </w:t>
      </w:r>
    </w:p>
    <w:p w14:paraId="4CC79570" w14:textId="1FBCD00B" w:rsidR="00F1446F" w:rsidRDefault="00F1446F" w:rsidP="0009024A">
      <w:pPr>
        <w:rPr>
          <w:sz w:val="23"/>
          <w:szCs w:val="23"/>
        </w:rPr>
      </w:pPr>
    </w:p>
    <w:p w14:paraId="2985EE1E" w14:textId="6B5C9C80" w:rsidR="00F1446F" w:rsidRDefault="00F1446F" w:rsidP="0009024A">
      <w:pPr>
        <w:rPr>
          <w:sz w:val="23"/>
          <w:szCs w:val="23"/>
        </w:rPr>
      </w:pPr>
      <w:r>
        <w:rPr>
          <w:sz w:val="23"/>
          <w:szCs w:val="23"/>
        </w:rPr>
        <w:t xml:space="preserve">Michelle told the board that the P/Z had sent out letters to Rob Smith and Brian Tomilson about noncompliance to zoning rules. They gave them 30 days to comply. In the meantime, Don and Michelle will be checking to see what legal action we can take if they don’t comply. They all think they won’t comply so </w:t>
      </w:r>
      <w:r w:rsidR="005B73F7">
        <w:rPr>
          <w:sz w:val="23"/>
          <w:szCs w:val="23"/>
        </w:rPr>
        <w:t>it’s</w:t>
      </w:r>
      <w:r>
        <w:rPr>
          <w:sz w:val="23"/>
          <w:szCs w:val="23"/>
        </w:rPr>
        <w:t xml:space="preserve"> important that they figure out how to deal with them. </w:t>
      </w:r>
    </w:p>
    <w:p w14:paraId="6A9AFA18" w14:textId="56796B72" w:rsidR="00F1446F" w:rsidRDefault="00F1446F" w:rsidP="0009024A">
      <w:pPr>
        <w:rPr>
          <w:sz w:val="23"/>
          <w:szCs w:val="23"/>
        </w:rPr>
      </w:pPr>
    </w:p>
    <w:p w14:paraId="0B1BD081" w14:textId="7B517AE4" w:rsidR="00F1446F" w:rsidRDefault="00F1446F" w:rsidP="0009024A">
      <w:pPr>
        <w:rPr>
          <w:sz w:val="23"/>
          <w:szCs w:val="23"/>
        </w:rPr>
      </w:pPr>
      <w:r>
        <w:rPr>
          <w:sz w:val="23"/>
          <w:szCs w:val="23"/>
        </w:rPr>
        <w:t>Steve Lutz came and met with Alan to get an inventory of the firehouse. Th</w:t>
      </w:r>
      <w:r w:rsidR="005B73F7">
        <w:rPr>
          <w:sz w:val="23"/>
          <w:szCs w:val="23"/>
        </w:rPr>
        <w:t xml:space="preserve">ey still don’t have the agreement rewritten so Michelle told them to send that when it was done, and the board could decide how they wanted to proceed. </w:t>
      </w:r>
    </w:p>
    <w:p w14:paraId="10ABD71A" w14:textId="77777777" w:rsidR="00F1446F" w:rsidRDefault="00F1446F" w:rsidP="0009024A">
      <w:pPr>
        <w:rPr>
          <w:sz w:val="23"/>
          <w:szCs w:val="23"/>
        </w:rPr>
      </w:pPr>
    </w:p>
    <w:p w14:paraId="06086140" w14:textId="30656001" w:rsidR="0009024A" w:rsidRPr="000C7D75" w:rsidRDefault="0009024A" w:rsidP="0009024A">
      <w:pPr>
        <w:rPr>
          <w:sz w:val="23"/>
          <w:szCs w:val="23"/>
        </w:rPr>
      </w:pPr>
      <w:r w:rsidRPr="000C7D75">
        <w:rPr>
          <w:sz w:val="23"/>
          <w:szCs w:val="23"/>
        </w:rPr>
        <w:t>No other information was discussed.</w:t>
      </w:r>
    </w:p>
    <w:p w14:paraId="0A879750" w14:textId="77777777" w:rsidR="000B6E87" w:rsidRPr="000C7D75" w:rsidRDefault="000B6E87" w:rsidP="0009024A">
      <w:pPr>
        <w:rPr>
          <w:sz w:val="23"/>
          <w:szCs w:val="23"/>
        </w:rPr>
      </w:pPr>
    </w:p>
    <w:p w14:paraId="0EC4A158" w14:textId="6002D3B3" w:rsidR="0093370C" w:rsidRPr="000C7D75" w:rsidRDefault="00A97A1C" w:rsidP="0028106F">
      <w:pPr>
        <w:rPr>
          <w:sz w:val="23"/>
          <w:szCs w:val="23"/>
        </w:rPr>
      </w:pPr>
      <w:r w:rsidRPr="000C7D75">
        <w:rPr>
          <w:sz w:val="23"/>
          <w:szCs w:val="23"/>
        </w:rPr>
        <w:t xml:space="preserve">The </w:t>
      </w:r>
      <w:r w:rsidR="006B559B" w:rsidRPr="000C7D75">
        <w:rPr>
          <w:sz w:val="23"/>
          <w:szCs w:val="23"/>
        </w:rPr>
        <w:t>mayor</w:t>
      </w:r>
      <w:r w:rsidR="00BD266A" w:rsidRPr="000C7D75">
        <w:rPr>
          <w:sz w:val="23"/>
          <w:szCs w:val="23"/>
        </w:rPr>
        <w:t xml:space="preserve"> </w:t>
      </w:r>
      <w:r w:rsidR="00701FE7" w:rsidRPr="000C7D75">
        <w:rPr>
          <w:sz w:val="23"/>
          <w:szCs w:val="23"/>
        </w:rPr>
        <w:t>asks if anyone wants to make a motion to adjourn.</w:t>
      </w:r>
      <w:r w:rsidR="0009024A" w:rsidRPr="000C7D75">
        <w:rPr>
          <w:sz w:val="23"/>
          <w:szCs w:val="23"/>
        </w:rPr>
        <w:t xml:space="preserve"> </w:t>
      </w:r>
      <w:r w:rsidR="00DE5ACB">
        <w:rPr>
          <w:sz w:val="23"/>
          <w:szCs w:val="23"/>
        </w:rPr>
        <w:t>Bart</w:t>
      </w:r>
      <w:r w:rsidR="002B2FB9" w:rsidRPr="000C7D75">
        <w:rPr>
          <w:sz w:val="23"/>
          <w:szCs w:val="23"/>
        </w:rPr>
        <w:t xml:space="preserve"> </w:t>
      </w:r>
      <w:r w:rsidR="00A47E52" w:rsidRPr="000C7D75">
        <w:rPr>
          <w:sz w:val="23"/>
          <w:szCs w:val="23"/>
        </w:rPr>
        <w:t xml:space="preserve">makes a motion that </w:t>
      </w:r>
      <w:r w:rsidR="001B241E" w:rsidRPr="000C7D75">
        <w:rPr>
          <w:sz w:val="23"/>
          <w:szCs w:val="23"/>
        </w:rPr>
        <w:t xml:space="preserve">they </w:t>
      </w:r>
      <w:r w:rsidR="00A47E52" w:rsidRPr="000C7D75">
        <w:rPr>
          <w:sz w:val="23"/>
          <w:szCs w:val="23"/>
        </w:rPr>
        <w:t>adjourn.</w:t>
      </w:r>
      <w:r w:rsidR="003F1E2D" w:rsidRPr="000C7D75">
        <w:rPr>
          <w:sz w:val="23"/>
          <w:szCs w:val="23"/>
        </w:rPr>
        <w:t xml:space="preserve"> </w:t>
      </w:r>
      <w:r w:rsidR="00DE5ACB">
        <w:rPr>
          <w:sz w:val="23"/>
          <w:szCs w:val="23"/>
        </w:rPr>
        <w:t>Don</w:t>
      </w:r>
      <w:r w:rsidR="00062CD9" w:rsidRPr="000C7D75">
        <w:rPr>
          <w:sz w:val="23"/>
          <w:szCs w:val="23"/>
        </w:rPr>
        <w:t xml:space="preserve"> </w:t>
      </w:r>
      <w:r w:rsidR="00A47E52" w:rsidRPr="000C7D75">
        <w:rPr>
          <w:sz w:val="23"/>
          <w:szCs w:val="23"/>
        </w:rPr>
        <w:t xml:space="preserve">seconds it. </w:t>
      </w:r>
      <w:r w:rsidR="00CA3D9C" w:rsidRPr="000C7D75">
        <w:rPr>
          <w:sz w:val="23"/>
          <w:szCs w:val="23"/>
        </w:rPr>
        <w:t>All vote in favor.</w:t>
      </w:r>
      <w:r w:rsidR="00A47E52" w:rsidRPr="000C7D75">
        <w:rPr>
          <w:sz w:val="23"/>
          <w:szCs w:val="23"/>
        </w:rPr>
        <w:t xml:space="preserve"> Motion carries</w:t>
      </w:r>
      <w:r w:rsidR="00D41843">
        <w:rPr>
          <w:sz w:val="23"/>
          <w:szCs w:val="23"/>
        </w:rPr>
        <w:t xml:space="preserve">. </w:t>
      </w:r>
    </w:p>
    <w:p w14:paraId="286E792C" w14:textId="77777777" w:rsidR="00431A00" w:rsidRPr="000C7D75" w:rsidRDefault="00431A00" w:rsidP="0028106F">
      <w:pPr>
        <w:rPr>
          <w:sz w:val="23"/>
          <w:szCs w:val="23"/>
        </w:rPr>
      </w:pPr>
    </w:p>
    <w:p w14:paraId="312B5C69" w14:textId="77777777" w:rsidR="00BB4AFA" w:rsidRPr="000C7D75" w:rsidRDefault="0056736B" w:rsidP="0028106F">
      <w:pPr>
        <w:rPr>
          <w:sz w:val="23"/>
          <w:szCs w:val="23"/>
        </w:rPr>
      </w:pPr>
      <w:r w:rsidRPr="000C7D75">
        <w:rPr>
          <w:sz w:val="23"/>
          <w:szCs w:val="23"/>
        </w:rPr>
        <w:t>Meeting Adjourned.</w:t>
      </w:r>
    </w:p>
    <w:sectPr w:rsidR="00BB4AFA" w:rsidRPr="000C7D7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F37FD" w14:textId="77777777" w:rsidR="00E92D79" w:rsidRDefault="00E92D79" w:rsidP="0028106F">
      <w:r>
        <w:separator/>
      </w:r>
    </w:p>
  </w:endnote>
  <w:endnote w:type="continuationSeparator" w:id="0">
    <w:p w14:paraId="6E439110" w14:textId="77777777" w:rsidR="00E92D79" w:rsidRDefault="00E92D79"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07CE4" w14:textId="77777777" w:rsidR="00E92D79" w:rsidRDefault="00E92D79" w:rsidP="0028106F">
      <w:r>
        <w:separator/>
      </w:r>
    </w:p>
  </w:footnote>
  <w:footnote w:type="continuationSeparator" w:id="0">
    <w:p w14:paraId="1C64CCB7" w14:textId="77777777" w:rsidR="00E92D79" w:rsidRDefault="00E92D79"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647"/>
    <w:rsid w:val="00001516"/>
    <w:rsid w:val="00001F6A"/>
    <w:rsid w:val="000024A7"/>
    <w:rsid w:val="0000367F"/>
    <w:rsid w:val="00003D2E"/>
    <w:rsid w:val="000042D2"/>
    <w:rsid w:val="00005C3B"/>
    <w:rsid w:val="000073EA"/>
    <w:rsid w:val="00007C2D"/>
    <w:rsid w:val="00010315"/>
    <w:rsid w:val="00010ACE"/>
    <w:rsid w:val="00012344"/>
    <w:rsid w:val="00013307"/>
    <w:rsid w:val="00013791"/>
    <w:rsid w:val="000141B8"/>
    <w:rsid w:val="00014510"/>
    <w:rsid w:val="00014D3C"/>
    <w:rsid w:val="00016302"/>
    <w:rsid w:val="00021459"/>
    <w:rsid w:val="00021620"/>
    <w:rsid w:val="000225B3"/>
    <w:rsid w:val="000225DD"/>
    <w:rsid w:val="0002490F"/>
    <w:rsid w:val="0002508D"/>
    <w:rsid w:val="00025952"/>
    <w:rsid w:val="000261E3"/>
    <w:rsid w:val="00026714"/>
    <w:rsid w:val="00026F19"/>
    <w:rsid w:val="00027419"/>
    <w:rsid w:val="000279F3"/>
    <w:rsid w:val="000300C4"/>
    <w:rsid w:val="000301EA"/>
    <w:rsid w:val="00030364"/>
    <w:rsid w:val="00030564"/>
    <w:rsid w:val="000310D7"/>
    <w:rsid w:val="0003134F"/>
    <w:rsid w:val="000321EF"/>
    <w:rsid w:val="00034255"/>
    <w:rsid w:val="00035379"/>
    <w:rsid w:val="000366C3"/>
    <w:rsid w:val="00037CB4"/>
    <w:rsid w:val="00037DDC"/>
    <w:rsid w:val="0004042A"/>
    <w:rsid w:val="00041CA7"/>
    <w:rsid w:val="0004252F"/>
    <w:rsid w:val="000426E8"/>
    <w:rsid w:val="00043B59"/>
    <w:rsid w:val="00044C0F"/>
    <w:rsid w:val="000471A1"/>
    <w:rsid w:val="000510F4"/>
    <w:rsid w:val="00052E85"/>
    <w:rsid w:val="00052EE5"/>
    <w:rsid w:val="00053BA8"/>
    <w:rsid w:val="00053E1A"/>
    <w:rsid w:val="00055666"/>
    <w:rsid w:val="00055B2F"/>
    <w:rsid w:val="000570DC"/>
    <w:rsid w:val="00057BA6"/>
    <w:rsid w:val="00062CD9"/>
    <w:rsid w:val="000632FB"/>
    <w:rsid w:val="000642C5"/>
    <w:rsid w:val="00064F0E"/>
    <w:rsid w:val="00066297"/>
    <w:rsid w:val="00066E2B"/>
    <w:rsid w:val="000670C8"/>
    <w:rsid w:val="000676AB"/>
    <w:rsid w:val="00067ED9"/>
    <w:rsid w:val="00070BC5"/>
    <w:rsid w:val="00071801"/>
    <w:rsid w:val="000722BB"/>
    <w:rsid w:val="00072B02"/>
    <w:rsid w:val="00073A55"/>
    <w:rsid w:val="00074144"/>
    <w:rsid w:val="00074509"/>
    <w:rsid w:val="0007609B"/>
    <w:rsid w:val="000771A4"/>
    <w:rsid w:val="00081274"/>
    <w:rsid w:val="00081DF4"/>
    <w:rsid w:val="0008228E"/>
    <w:rsid w:val="000835EC"/>
    <w:rsid w:val="00084BD3"/>
    <w:rsid w:val="0008582C"/>
    <w:rsid w:val="00086E11"/>
    <w:rsid w:val="0009024A"/>
    <w:rsid w:val="00090D02"/>
    <w:rsid w:val="000911DA"/>
    <w:rsid w:val="000914B4"/>
    <w:rsid w:val="00091A5B"/>
    <w:rsid w:val="0009273F"/>
    <w:rsid w:val="0009291D"/>
    <w:rsid w:val="00093A7F"/>
    <w:rsid w:val="00093F1E"/>
    <w:rsid w:val="00094524"/>
    <w:rsid w:val="00095762"/>
    <w:rsid w:val="000964E2"/>
    <w:rsid w:val="00097141"/>
    <w:rsid w:val="00097F04"/>
    <w:rsid w:val="000A0617"/>
    <w:rsid w:val="000A097C"/>
    <w:rsid w:val="000A2991"/>
    <w:rsid w:val="000A4AAF"/>
    <w:rsid w:val="000A5CE3"/>
    <w:rsid w:val="000A62FE"/>
    <w:rsid w:val="000A6B69"/>
    <w:rsid w:val="000A700C"/>
    <w:rsid w:val="000B099E"/>
    <w:rsid w:val="000B0EA3"/>
    <w:rsid w:val="000B213A"/>
    <w:rsid w:val="000B236D"/>
    <w:rsid w:val="000B29F4"/>
    <w:rsid w:val="000B3EA1"/>
    <w:rsid w:val="000B3ED9"/>
    <w:rsid w:val="000B3FC7"/>
    <w:rsid w:val="000B42FB"/>
    <w:rsid w:val="000B4A2B"/>
    <w:rsid w:val="000B5CF6"/>
    <w:rsid w:val="000B67C0"/>
    <w:rsid w:val="000B6E87"/>
    <w:rsid w:val="000B74CF"/>
    <w:rsid w:val="000B7FD7"/>
    <w:rsid w:val="000C2C26"/>
    <w:rsid w:val="000C3B2D"/>
    <w:rsid w:val="000C3DDB"/>
    <w:rsid w:val="000C58D2"/>
    <w:rsid w:val="000C62F3"/>
    <w:rsid w:val="000C7D75"/>
    <w:rsid w:val="000D0249"/>
    <w:rsid w:val="000D02B9"/>
    <w:rsid w:val="000D0A09"/>
    <w:rsid w:val="000D0BE6"/>
    <w:rsid w:val="000D0CA7"/>
    <w:rsid w:val="000D1E4F"/>
    <w:rsid w:val="000D71ED"/>
    <w:rsid w:val="000D7AE8"/>
    <w:rsid w:val="000D7EB2"/>
    <w:rsid w:val="000E01AD"/>
    <w:rsid w:val="000E14BB"/>
    <w:rsid w:val="000E14ED"/>
    <w:rsid w:val="000E2BF4"/>
    <w:rsid w:val="000E3289"/>
    <w:rsid w:val="000E3923"/>
    <w:rsid w:val="000E47E9"/>
    <w:rsid w:val="000E54D2"/>
    <w:rsid w:val="000E5F55"/>
    <w:rsid w:val="000E6ADE"/>
    <w:rsid w:val="000F1CBF"/>
    <w:rsid w:val="000F2251"/>
    <w:rsid w:val="000F3A7B"/>
    <w:rsid w:val="000F4914"/>
    <w:rsid w:val="000F4C7B"/>
    <w:rsid w:val="000F5E47"/>
    <w:rsid w:val="000F650D"/>
    <w:rsid w:val="00101BD3"/>
    <w:rsid w:val="00101BED"/>
    <w:rsid w:val="0010701E"/>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F9A"/>
    <w:rsid w:val="00120BB2"/>
    <w:rsid w:val="001216BB"/>
    <w:rsid w:val="001231CE"/>
    <w:rsid w:val="00123DBE"/>
    <w:rsid w:val="001240FD"/>
    <w:rsid w:val="00126395"/>
    <w:rsid w:val="00126A2E"/>
    <w:rsid w:val="00126ADD"/>
    <w:rsid w:val="00126CD0"/>
    <w:rsid w:val="00127237"/>
    <w:rsid w:val="00127EAF"/>
    <w:rsid w:val="0013154E"/>
    <w:rsid w:val="001318E6"/>
    <w:rsid w:val="00131BBA"/>
    <w:rsid w:val="0013228A"/>
    <w:rsid w:val="00132886"/>
    <w:rsid w:val="00132D84"/>
    <w:rsid w:val="00134556"/>
    <w:rsid w:val="0013536E"/>
    <w:rsid w:val="001358F4"/>
    <w:rsid w:val="00135AA6"/>
    <w:rsid w:val="00136297"/>
    <w:rsid w:val="0013666D"/>
    <w:rsid w:val="001366AA"/>
    <w:rsid w:val="00136E81"/>
    <w:rsid w:val="0013700E"/>
    <w:rsid w:val="00140BB3"/>
    <w:rsid w:val="00140D73"/>
    <w:rsid w:val="001413AA"/>
    <w:rsid w:val="00142C5C"/>
    <w:rsid w:val="00143AD6"/>
    <w:rsid w:val="00145766"/>
    <w:rsid w:val="00145900"/>
    <w:rsid w:val="001478B1"/>
    <w:rsid w:val="0015069B"/>
    <w:rsid w:val="00150AEA"/>
    <w:rsid w:val="001521B0"/>
    <w:rsid w:val="00154424"/>
    <w:rsid w:val="001560E6"/>
    <w:rsid w:val="00157B7E"/>
    <w:rsid w:val="00161805"/>
    <w:rsid w:val="00161D31"/>
    <w:rsid w:val="00161EEF"/>
    <w:rsid w:val="0016310C"/>
    <w:rsid w:val="0016438E"/>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403A"/>
    <w:rsid w:val="00186761"/>
    <w:rsid w:val="00190701"/>
    <w:rsid w:val="00190F48"/>
    <w:rsid w:val="001921F2"/>
    <w:rsid w:val="0019240A"/>
    <w:rsid w:val="001928B7"/>
    <w:rsid w:val="00192D82"/>
    <w:rsid w:val="001938C8"/>
    <w:rsid w:val="00193F94"/>
    <w:rsid w:val="001948AF"/>
    <w:rsid w:val="00194D07"/>
    <w:rsid w:val="00195AA2"/>
    <w:rsid w:val="0019768F"/>
    <w:rsid w:val="001A032E"/>
    <w:rsid w:val="001A0334"/>
    <w:rsid w:val="001A082C"/>
    <w:rsid w:val="001A2C4D"/>
    <w:rsid w:val="001A35C8"/>
    <w:rsid w:val="001A3D5A"/>
    <w:rsid w:val="001A3EF2"/>
    <w:rsid w:val="001A4FF7"/>
    <w:rsid w:val="001A52DB"/>
    <w:rsid w:val="001A6772"/>
    <w:rsid w:val="001A6D4E"/>
    <w:rsid w:val="001A717E"/>
    <w:rsid w:val="001A7639"/>
    <w:rsid w:val="001A7B47"/>
    <w:rsid w:val="001B07B3"/>
    <w:rsid w:val="001B1B70"/>
    <w:rsid w:val="001B241E"/>
    <w:rsid w:val="001B2816"/>
    <w:rsid w:val="001B2EFB"/>
    <w:rsid w:val="001B377E"/>
    <w:rsid w:val="001B451B"/>
    <w:rsid w:val="001B5EEE"/>
    <w:rsid w:val="001B6103"/>
    <w:rsid w:val="001B69A5"/>
    <w:rsid w:val="001B6C4B"/>
    <w:rsid w:val="001C0DDA"/>
    <w:rsid w:val="001C1945"/>
    <w:rsid w:val="001C22A4"/>
    <w:rsid w:val="001C266F"/>
    <w:rsid w:val="001C2770"/>
    <w:rsid w:val="001C3F3E"/>
    <w:rsid w:val="001C41E5"/>
    <w:rsid w:val="001C6450"/>
    <w:rsid w:val="001C74D0"/>
    <w:rsid w:val="001D06D4"/>
    <w:rsid w:val="001D0E43"/>
    <w:rsid w:val="001D2093"/>
    <w:rsid w:val="001D25E2"/>
    <w:rsid w:val="001D30E0"/>
    <w:rsid w:val="001D35B5"/>
    <w:rsid w:val="001D4622"/>
    <w:rsid w:val="001D535A"/>
    <w:rsid w:val="001D5BBB"/>
    <w:rsid w:val="001D65B5"/>
    <w:rsid w:val="001D7139"/>
    <w:rsid w:val="001D7FC9"/>
    <w:rsid w:val="001E0594"/>
    <w:rsid w:val="001E0D76"/>
    <w:rsid w:val="001E1BD5"/>
    <w:rsid w:val="001E28FD"/>
    <w:rsid w:val="001E3305"/>
    <w:rsid w:val="001E4C69"/>
    <w:rsid w:val="001E5043"/>
    <w:rsid w:val="001E6E4D"/>
    <w:rsid w:val="001F1588"/>
    <w:rsid w:val="001F1E6C"/>
    <w:rsid w:val="001F20E8"/>
    <w:rsid w:val="001F2252"/>
    <w:rsid w:val="001F2501"/>
    <w:rsid w:val="001F5A4E"/>
    <w:rsid w:val="001F5D3A"/>
    <w:rsid w:val="001F664D"/>
    <w:rsid w:val="001F66B0"/>
    <w:rsid w:val="001F6BD2"/>
    <w:rsid w:val="001F780E"/>
    <w:rsid w:val="00200533"/>
    <w:rsid w:val="00200610"/>
    <w:rsid w:val="00201B20"/>
    <w:rsid w:val="00210247"/>
    <w:rsid w:val="002116B9"/>
    <w:rsid w:val="00212D0A"/>
    <w:rsid w:val="0021380C"/>
    <w:rsid w:val="0021447C"/>
    <w:rsid w:val="00214718"/>
    <w:rsid w:val="002147CF"/>
    <w:rsid w:val="0021491D"/>
    <w:rsid w:val="00214EF3"/>
    <w:rsid w:val="002161EF"/>
    <w:rsid w:val="0021655E"/>
    <w:rsid w:val="002176DB"/>
    <w:rsid w:val="002178AC"/>
    <w:rsid w:val="00217E2D"/>
    <w:rsid w:val="0022000E"/>
    <w:rsid w:val="0022063F"/>
    <w:rsid w:val="00223211"/>
    <w:rsid w:val="00223457"/>
    <w:rsid w:val="002241E1"/>
    <w:rsid w:val="00225B60"/>
    <w:rsid w:val="00226300"/>
    <w:rsid w:val="002267C5"/>
    <w:rsid w:val="00227B94"/>
    <w:rsid w:val="002309A8"/>
    <w:rsid w:val="00230E39"/>
    <w:rsid w:val="002321A8"/>
    <w:rsid w:val="00232FE7"/>
    <w:rsid w:val="0023323B"/>
    <w:rsid w:val="00233727"/>
    <w:rsid w:val="00233CD0"/>
    <w:rsid w:val="002343DF"/>
    <w:rsid w:val="00234456"/>
    <w:rsid w:val="002355CF"/>
    <w:rsid w:val="00236E2D"/>
    <w:rsid w:val="00237526"/>
    <w:rsid w:val="002404C2"/>
    <w:rsid w:val="0024073B"/>
    <w:rsid w:val="00241A34"/>
    <w:rsid w:val="00242105"/>
    <w:rsid w:val="00244796"/>
    <w:rsid w:val="00245A59"/>
    <w:rsid w:val="00245BDC"/>
    <w:rsid w:val="00245F99"/>
    <w:rsid w:val="0024657A"/>
    <w:rsid w:val="0024662C"/>
    <w:rsid w:val="00246CF6"/>
    <w:rsid w:val="00247603"/>
    <w:rsid w:val="00247CA3"/>
    <w:rsid w:val="00247D8C"/>
    <w:rsid w:val="0025003D"/>
    <w:rsid w:val="00250236"/>
    <w:rsid w:val="00250C2D"/>
    <w:rsid w:val="00251980"/>
    <w:rsid w:val="0025238F"/>
    <w:rsid w:val="00252451"/>
    <w:rsid w:val="00254578"/>
    <w:rsid w:val="002551BF"/>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63AF"/>
    <w:rsid w:val="00277820"/>
    <w:rsid w:val="00277C0A"/>
    <w:rsid w:val="0028083A"/>
    <w:rsid w:val="00280CA6"/>
    <w:rsid w:val="0028106F"/>
    <w:rsid w:val="00281CEB"/>
    <w:rsid w:val="0028213D"/>
    <w:rsid w:val="00282945"/>
    <w:rsid w:val="002829A6"/>
    <w:rsid w:val="0028334B"/>
    <w:rsid w:val="00283A64"/>
    <w:rsid w:val="00286493"/>
    <w:rsid w:val="0028797D"/>
    <w:rsid w:val="00290378"/>
    <w:rsid w:val="00290975"/>
    <w:rsid w:val="002910F1"/>
    <w:rsid w:val="00292195"/>
    <w:rsid w:val="00292A8C"/>
    <w:rsid w:val="00294913"/>
    <w:rsid w:val="00294A0B"/>
    <w:rsid w:val="00294B28"/>
    <w:rsid w:val="00295204"/>
    <w:rsid w:val="00295CCD"/>
    <w:rsid w:val="0029645E"/>
    <w:rsid w:val="002964A6"/>
    <w:rsid w:val="0029726F"/>
    <w:rsid w:val="0029755F"/>
    <w:rsid w:val="00297BED"/>
    <w:rsid w:val="002A0468"/>
    <w:rsid w:val="002A079A"/>
    <w:rsid w:val="002A0BD0"/>
    <w:rsid w:val="002A0D59"/>
    <w:rsid w:val="002A1570"/>
    <w:rsid w:val="002A2553"/>
    <w:rsid w:val="002A26BD"/>
    <w:rsid w:val="002A4619"/>
    <w:rsid w:val="002A56E7"/>
    <w:rsid w:val="002B2120"/>
    <w:rsid w:val="002B284E"/>
    <w:rsid w:val="002B2CF8"/>
    <w:rsid w:val="002B2FB9"/>
    <w:rsid w:val="002B323F"/>
    <w:rsid w:val="002B3966"/>
    <w:rsid w:val="002B4808"/>
    <w:rsid w:val="002B4CA9"/>
    <w:rsid w:val="002B5416"/>
    <w:rsid w:val="002B54C3"/>
    <w:rsid w:val="002B558F"/>
    <w:rsid w:val="002B6513"/>
    <w:rsid w:val="002B651B"/>
    <w:rsid w:val="002B7FED"/>
    <w:rsid w:val="002C0C65"/>
    <w:rsid w:val="002C13B1"/>
    <w:rsid w:val="002C17DA"/>
    <w:rsid w:val="002C1C76"/>
    <w:rsid w:val="002C1FC5"/>
    <w:rsid w:val="002C2FD3"/>
    <w:rsid w:val="002C3C0C"/>
    <w:rsid w:val="002C40E7"/>
    <w:rsid w:val="002C4285"/>
    <w:rsid w:val="002C5202"/>
    <w:rsid w:val="002C55B6"/>
    <w:rsid w:val="002C57CA"/>
    <w:rsid w:val="002C7986"/>
    <w:rsid w:val="002D0A98"/>
    <w:rsid w:val="002D0D37"/>
    <w:rsid w:val="002D1711"/>
    <w:rsid w:val="002D194A"/>
    <w:rsid w:val="002D215D"/>
    <w:rsid w:val="002D24A4"/>
    <w:rsid w:val="002D31C5"/>
    <w:rsid w:val="002D6EAC"/>
    <w:rsid w:val="002D7004"/>
    <w:rsid w:val="002D719B"/>
    <w:rsid w:val="002D796E"/>
    <w:rsid w:val="002D7C32"/>
    <w:rsid w:val="002D7D0E"/>
    <w:rsid w:val="002D7E81"/>
    <w:rsid w:val="002E21B9"/>
    <w:rsid w:val="002E2638"/>
    <w:rsid w:val="002E28CC"/>
    <w:rsid w:val="002E2F25"/>
    <w:rsid w:val="002E3BCB"/>
    <w:rsid w:val="002E42F3"/>
    <w:rsid w:val="002E4462"/>
    <w:rsid w:val="002E4751"/>
    <w:rsid w:val="002E5772"/>
    <w:rsid w:val="002E57D2"/>
    <w:rsid w:val="002E5DEB"/>
    <w:rsid w:val="002F04CB"/>
    <w:rsid w:val="002F05AF"/>
    <w:rsid w:val="002F3B87"/>
    <w:rsid w:val="002F4904"/>
    <w:rsid w:val="002F49D7"/>
    <w:rsid w:val="002F514F"/>
    <w:rsid w:val="002F5352"/>
    <w:rsid w:val="002F6001"/>
    <w:rsid w:val="002F6562"/>
    <w:rsid w:val="002F6904"/>
    <w:rsid w:val="003017E3"/>
    <w:rsid w:val="00305C43"/>
    <w:rsid w:val="00306076"/>
    <w:rsid w:val="00306E1F"/>
    <w:rsid w:val="00307FF0"/>
    <w:rsid w:val="00310867"/>
    <w:rsid w:val="00310FCB"/>
    <w:rsid w:val="0031181B"/>
    <w:rsid w:val="003119E5"/>
    <w:rsid w:val="003134F5"/>
    <w:rsid w:val="00315E69"/>
    <w:rsid w:val="00317EEB"/>
    <w:rsid w:val="003226D5"/>
    <w:rsid w:val="00323B36"/>
    <w:rsid w:val="00325988"/>
    <w:rsid w:val="00325E96"/>
    <w:rsid w:val="00326AA7"/>
    <w:rsid w:val="00326CBC"/>
    <w:rsid w:val="00326FE6"/>
    <w:rsid w:val="00327995"/>
    <w:rsid w:val="003308FF"/>
    <w:rsid w:val="00330FDE"/>
    <w:rsid w:val="00332AB0"/>
    <w:rsid w:val="00332BA0"/>
    <w:rsid w:val="003330A2"/>
    <w:rsid w:val="00334FBB"/>
    <w:rsid w:val="003356DF"/>
    <w:rsid w:val="00337C95"/>
    <w:rsid w:val="00342EE9"/>
    <w:rsid w:val="00343176"/>
    <w:rsid w:val="00343194"/>
    <w:rsid w:val="00343398"/>
    <w:rsid w:val="00343564"/>
    <w:rsid w:val="003457CE"/>
    <w:rsid w:val="003507EE"/>
    <w:rsid w:val="003508BC"/>
    <w:rsid w:val="003518D3"/>
    <w:rsid w:val="00352F3E"/>
    <w:rsid w:val="00353C2E"/>
    <w:rsid w:val="0035466F"/>
    <w:rsid w:val="00354E3D"/>
    <w:rsid w:val="00355D4F"/>
    <w:rsid w:val="00357683"/>
    <w:rsid w:val="003604BE"/>
    <w:rsid w:val="00361778"/>
    <w:rsid w:val="00363545"/>
    <w:rsid w:val="00363569"/>
    <w:rsid w:val="003639CF"/>
    <w:rsid w:val="003649C0"/>
    <w:rsid w:val="0036768C"/>
    <w:rsid w:val="00367FEF"/>
    <w:rsid w:val="0037145A"/>
    <w:rsid w:val="0037195E"/>
    <w:rsid w:val="00371FA1"/>
    <w:rsid w:val="003724DB"/>
    <w:rsid w:val="0037267A"/>
    <w:rsid w:val="00373C95"/>
    <w:rsid w:val="00373FA1"/>
    <w:rsid w:val="00374EA0"/>
    <w:rsid w:val="00376B40"/>
    <w:rsid w:val="00380947"/>
    <w:rsid w:val="00380BD8"/>
    <w:rsid w:val="003835B3"/>
    <w:rsid w:val="003836A8"/>
    <w:rsid w:val="00385075"/>
    <w:rsid w:val="00385705"/>
    <w:rsid w:val="0038587D"/>
    <w:rsid w:val="00385ACB"/>
    <w:rsid w:val="003865DF"/>
    <w:rsid w:val="00386991"/>
    <w:rsid w:val="003879D5"/>
    <w:rsid w:val="00390D10"/>
    <w:rsid w:val="00391E5E"/>
    <w:rsid w:val="003922A4"/>
    <w:rsid w:val="003930C0"/>
    <w:rsid w:val="003931D2"/>
    <w:rsid w:val="003936EC"/>
    <w:rsid w:val="00393A26"/>
    <w:rsid w:val="00394BEE"/>
    <w:rsid w:val="00395164"/>
    <w:rsid w:val="00395183"/>
    <w:rsid w:val="00395853"/>
    <w:rsid w:val="00395E3E"/>
    <w:rsid w:val="00396031"/>
    <w:rsid w:val="0039621A"/>
    <w:rsid w:val="0039629A"/>
    <w:rsid w:val="003969F1"/>
    <w:rsid w:val="003A0F76"/>
    <w:rsid w:val="003A11B1"/>
    <w:rsid w:val="003A1B40"/>
    <w:rsid w:val="003A28B9"/>
    <w:rsid w:val="003A3255"/>
    <w:rsid w:val="003A4708"/>
    <w:rsid w:val="003A4BD7"/>
    <w:rsid w:val="003A4DDA"/>
    <w:rsid w:val="003A540B"/>
    <w:rsid w:val="003A569B"/>
    <w:rsid w:val="003A6C23"/>
    <w:rsid w:val="003A6CF9"/>
    <w:rsid w:val="003A745A"/>
    <w:rsid w:val="003B1034"/>
    <w:rsid w:val="003B150C"/>
    <w:rsid w:val="003B177D"/>
    <w:rsid w:val="003B20B4"/>
    <w:rsid w:val="003B503D"/>
    <w:rsid w:val="003B50BF"/>
    <w:rsid w:val="003B57E9"/>
    <w:rsid w:val="003B66DA"/>
    <w:rsid w:val="003B6BC0"/>
    <w:rsid w:val="003B78BC"/>
    <w:rsid w:val="003C03A1"/>
    <w:rsid w:val="003C064C"/>
    <w:rsid w:val="003C0F9E"/>
    <w:rsid w:val="003C1009"/>
    <w:rsid w:val="003C20FD"/>
    <w:rsid w:val="003C21D4"/>
    <w:rsid w:val="003C2646"/>
    <w:rsid w:val="003C6334"/>
    <w:rsid w:val="003C6D54"/>
    <w:rsid w:val="003C6E50"/>
    <w:rsid w:val="003D0326"/>
    <w:rsid w:val="003D3DFE"/>
    <w:rsid w:val="003D63FA"/>
    <w:rsid w:val="003D7C82"/>
    <w:rsid w:val="003E2644"/>
    <w:rsid w:val="003E36F1"/>
    <w:rsid w:val="003E399C"/>
    <w:rsid w:val="003E51CF"/>
    <w:rsid w:val="003E6128"/>
    <w:rsid w:val="003E6A83"/>
    <w:rsid w:val="003E6C51"/>
    <w:rsid w:val="003F1260"/>
    <w:rsid w:val="003F16EE"/>
    <w:rsid w:val="003F1E2D"/>
    <w:rsid w:val="003F288C"/>
    <w:rsid w:val="003F3781"/>
    <w:rsid w:val="003F740C"/>
    <w:rsid w:val="0040009D"/>
    <w:rsid w:val="004012E5"/>
    <w:rsid w:val="00401F82"/>
    <w:rsid w:val="0040237E"/>
    <w:rsid w:val="00402566"/>
    <w:rsid w:val="00403347"/>
    <w:rsid w:val="00403637"/>
    <w:rsid w:val="0040393D"/>
    <w:rsid w:val="00405330"/>
    <w:rsid w:val="00405484"/>
    <w:rsid w:val="0040596F"/>
    <w:rsid w:val="00406F89"/>
    <w:rsid w:val="004076E3"/>
    <w:rsid w:val="00407FF2"/>
    <w:rsid w:val="0041004D"/>
    <w:rsid w:val="0041053F"/>
    <w:rsid w:val="00411B9E"/>
    <w:rsid w:val="00412BC2"/>
    <w:rsid w:val="0041394B"/>
    <w:rsid w:val="00414252"/>
    <w:rsid w:val="00414B5F"/>
    <w:rsid w:val="0041505C"/>
    <w:rsid w:val="00415591"/>
    <w:rsid w:val="004157A8"/>
    <w:rsid w:val="00416D21"/>
    <w:rsid w:val="00420B78"/>
    <w:rsid w:val="00421E1D"/>
    <w:rsid w:val="00421F39"/>
    <w:rsid w:val="00422BF1"/>
    <w:rsid w:val="00423401"/>
    <w:rsid w:val="00423846"/>
    <w:rsid w:val="00424BC8"/>
    <w:rsid w:val="00425CE2"/>
    <w:rsid w:val="00425DE4"/>
    <w:rsid w:val="0042716A"/>
    <w:rsid w:val="00427AED"/>
    <w:rsid w:val="0043015B"/>
    <w:rsid w:val="0043032F"/>
    <w:rsid w:val="0043110B"/>
    <w:rsid w:val="00431A00"/>
    <w:rsid w:val="004321AE"/>
    <w:rsid w:val="0043231A"/>
    <w:rsid w:val="00432664"/>
    <w:rsid w:val="004331CE"/>
    <w:rsid w:val="004344C5"/>
    <w:rsid w:val="004349EC"/>
    <w:rsid w:val="0043586B"/>
    <w:rsid w:val="00440BD2"/>
    <w:rsid w:val="004415A0"/>
    <w:rsid w:val="004424C8"/>
    <w:rsid w:val="00442841"/>
    <w:rsid w:val="00442B61"/>
    <w:rsid w:val="00443889"/>
    <w:rsid w:val="00447AA2"/>
    <w:rsid w:val="00450CF0"/>
    <w:rsid w:val="004535E5"/>
    <w:rsid w:val="00453B47"/>
    <w:rsid w:val="00454255"/>
    <w:rsid w:val="00454483"/>
    <w:rsid w:val="0045458A"/>
    <w:rsid w:val="00454C65"/>
    <w:rsid w:val="00455095"/>
    <w:rsid w:val="00455382"/>
    <w:rsid w:val="00456702"/>
    <w:rsid w:val="00462255"/>
    <w:rsid w:val="004635C7"/>
    <w:rsid w:val="004648CA"/>
    <w:rsid w:val="0046576D"/>
    <w:rsid w:val="00465833"/>
    <w:rsid w:val="00467101"/>
    <w:rsid w:val="0046735A"/>
    <w:rsid w:val="004673D2"/>
    <w:rsid w:val="00470BF6"/>
    <w:rsid w:val="00473AA2"/>
    <w:rsid w:val="00473C12"/>
    <w:rsid w:val="004740B5"/>
    <w:rsid w:val="004746E3"/>
    <w:rsid w:val="00474D09"/>
    <w:rsid w:val="0047525B"/>
    <w:rsid w:val="00476BFE"/>
    <w:rsid w:val="00481D91"/>
    <w:rsid w:val="00482360"/>
    <w:rsid w:val="00482F2D"/>
    <w:rsid w:val="00482F53"/>
    <w:rsid w:val="0048450D"/>
    <w:rsid w:val="00484F5A"/>
    <w:rsid w:val="0048502A"/>
    <w:rsid w:val="004853B9"/>
    <w:rsid w:val="00485DE7"/>
    <w:rsid w:val="00486821"/>
    <w:rsid w:val="004878B4"/>
    <w:rsid w:val="004931C2"/>
    <w:rsid w:val="0049322A"/>
    <w:rsid w:val="004934BE"/>
    <w:rsid w:val="00494F4B"/>
    <w:rsid w:val="00496D4B"/>
    <w:rsid w:val="0049758F"/>
    <w:rsid w:val="004A01E9"/>
    <w:rsid w:val="004A18A3"/>
    <w:rsid w:val="004A21CA"/>
    <w:rsid w:val="004A2E92"/>
    <w:rsid w:val="004A3CAD"/>
    <w:rsid w:val="004A4DD2"/>
    <w:rsid w:val="004A5043"/>
    <w:rsid w:val="004A542D"/>
    <w:rsid w:val="004A5684"/>
    <w:rsid w:val="004A6971"/>
    <w:rsid w:val="004A6DE9"/>
    <w:rsid w:val="004A78AA"/>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2309"/>
    <w:rsid w:val="004D645C"/>
    <w:rsid w:val="004D6709"/>
    <w:rsid w:val="004D7A5D"/>
    <w:rsid w:val="004D7BAF"/>
    <w:rsid w:val="004E036B"/>
    <w:rsid w:val="004E092A"/>
    <w:rsid w:val="004E0ED4"/>
    <w:rsid w:val="004E1AF7"/>
    <w:rsid w:val="004E1F7E"/>
    <w:rsid w:val="004E2230"/>
    <w:rsid w:val="004E2638"/>
    <w:rsid w:val="004E2DA6"/>
    <w:rsid w:val="004E48F7"/>
    <w:rsid w:val="004E4DD6"/>
    <w:rsid w:val="004E57AF"/>
    <w:rsid w:val="004E6133"/>
    <w:rsid w:val="004E63C4"/>
    <w:rsid w:val="004E6503"/>
    <w:rsid w:val="004F2250"/>
    <w:rsid w:val="004F3452"/>
    <w:rsid w:val="004F3534"/>
    <w:rsid w:val="004F4999"/>
    <w:rsid w:val="004F4AC5"/>
    <w:rsid w:val="004F5CB2"/>
    <w:rsid w:val="004F65E4"/>
    <w:rsid w:val="005015E0"/>
    <w:rsid w:val="00501E3A"/>
    <w:rsid w:val="00502BFF"/>
    <w:rsid w:val="00503CFD"/>
    <w:rsid w:val="00504EBC"/>
    <w:rsid w:val="005053F0"/>
    <w:rsid w:val="00505BA4"/>
    <w:rsid w:val="00505F53"/>
    <w:rsid w:val="00506754"/>
    <w:rsid w:val="00507A85"/>
    <w:rsid w:val="005102BB"/>
    <w:rsid w:val="00510A16"/>
    <w:rsid w:val="00511D81"/>
    <w:rsid w:val="00512DDC"/>
    <w:rsid w:val="00512DF2"/>
    <w:rsid w:val="005136D8"/>
    <w:rsid w:val="00515413"/>
    <w:rsid w:val="00516892"/>
    <w:rsid w:val="005168F0"/>
    <w:rsid w:val="00517AB9"/>
    <w:rsid w:val="0052183A"/>
    <w:rsid w:val="00521997"/>
    <w:rsid w:val="00521F8C"/>
    <w:rsid w:val="005228FC"/>
    <w:rsid w:val="005229F4"/>
    <w:rsid w:val="00523073"/>
    <w:rsid w:val="0052401D"/>
    <w:rsid w:val="00524576"/>
    <w:rsid w:val="005247E7"/>
    <w:rsid w:val="005257FF"/>
    <w:rsid w:val="00525A9F"/>
    <w:rsid w:val="00526355"/>
    <w:rsid w:val="005267F6"/>
    <w:rsid w:val="005272F2"/>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1250"/>
    <w:rsid w:val="00552A6E"/>
    <w:rsid w:val="00553188"/>
    <w:rsid w:val="005536E0"/>
    <w:rsid w:val="00554F20"/>
    <w:rsid w:val="00555A4E"/>
    <w:rsid w:val="00555A94"/>
    <w:rsid w:val="0055657F"/>
    <w:rsid w:val="005566AD"/>
    <w:rsid w:val="00556D8B"/>
    <w:rsid w:val="00556F64"/>
    <w:rsid w:val="00557348"/>
    <w:rsid w:val="00557405"/>
    <w:rsid w:val="00557A4D"/>
    <w:rsid w:val="005602A7"/>
    <w:rsid w:val="00560CCA"/>
    <w:rsid w:val="00560CCE"/>
    <w:rsid w:val="005619DF"/>
    <w:rsid w:val="005626A5"/>
    <w:rsid w:val="00562C9A"/>
    <w:rsid w:val="005631A3"/>
    <w:rsid w:val="00563EF6"/>
    <w:rsid w:val="0056510F"/>
    <w:rsid w:val="0056568F"/>
    <w:rsid w:val="00565F29"/>
    <w:rsid w:val="00566289"/>
    <w:rsid w:val="005670F1"/>
    <w:rsid w:val="0056736B"/>
    <w:rsid w:val="0056774D"/>
    <w:rsid w:val="0057114A"/>
    <w:rsid w:val="00571C0C"/>
    <w:rsid w:val="00572B1F"/>
    <w:rsid w:val="00573F04"/>
    <w:rsid w:val="00574ED5"/>
    <w:rsid w:val="00575A9B"/>
    <w:rsid w:val="00575E81"/>
    <w:rsid w:val="00576551"/>
    <w:rsid w:val="00580AC3"/>
    <w:rsid w:val="00581F6A"/>
    <w:rsid w:val="00583188"/>
    <w:rsid w:val="0058427F"/>
    <w:rsid w:val="00584DC5"/>
    <w:rsid w:val="0058534E"/>
    <w:rsid w:val="00587339"/>
    <w:rsid w:val="0058792E"/>
    <w:rsid w:val="0059038A"/>
    <w:rsid w:val="0059121E"/>
    <w:rsid w:val="005930FA"/>
    <w:rsid w:val="00593BF0"/>
    <w:rsid w:val="00594179"/>
    <w:rsid w:val="005950F3"/>
    <w:rsid w:val="00596311"/>
    <w:rsid w:val="00596513"/>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4D42"/>
    <w:rsid w:val="005B639B"/>
    <w:rsid w:val="005B66F1"/>
    <w:rsid w:val="005B73F7"/>
    <w:rsid w:val="005B79AA"/>
    <w:rsid w:val="005C09BC"/>
    <w:rsid w:val="005C4187"/>
    <w:rsid w:val="005C48DB"/>
    <w:rsid w:val="005C4C45"/>
    <w:rsid w:val="005C546C"/>
    <w:rsid w:val="005C578C"/>
    <w:rsid w:val="005C6A48"/>
    <w:rsid w:val="005C78A4"/>
    <w:rsid w:val="005C7972"/>
    <w:rsid w:val="005D0941"/>
    <w:rsid w:val="005D1CBE"/>
    <w:rsid w:val="005D3767"/>
    <w:rsid w:val="005D4D50"/>
    <w:rsid w:val="005D7E6A"/>
    <w:rsid w:val="005E0114"/>
    <w:rsid w:val="005E12DC"/>
    <w:rsid w:val="005E239F"/>
    <w:rsid w:val="005E2BF9"/>
    <w:rsid w:val="005E35BF"/>
    <w:rsid w:val="005E5E4F"/>
    <w:rsid w:val="005E6366"/>
    <w:rsid w:val="005E6751"/>
    <w:rsid w:val="005E6D92"/>
    <w:rsid w:val="005F101E"/>
    <w:rsid w:val="005F13E3"/>
    <w:rsid w:val="005F1B76"/>
    <w:rsid w:val="005F278B"/>
    <w:rsid w:val="005F2D1A"/>
    <w:rsid w:val="005F42D3"/>
    <w:rsid w:val="005F4567"/>
    <w:rsid w:val="005F5D85"/>
    <w:rsid w:val="005F6405"/>
    <w:rsid w:val="005F747C"/>
    <w:rsid w:val="005F7AB7"/>
    <w:rsid w:val="00600C48"/>
    <w:rsid w:val="006042CF"/>
    <w:rsid w:val="00604573"/>
    <w:rsid w:val="00605832"/>
    <w:rsid w:val="00605ADE"/>
    <w:rsid w:val="00605EEC"/>
    <w:rsid w:val="00606794"/>
    <w:rsid w:val="00607B49"/>
    <w:rsid w:val="006108A5"/>
    <w:rsid w:val="00610CDB"/>
    <w:rsid w:val="00612657"/>
    <w:rsid w:val="00612A02"/>
    <w:rsid w:val="00614592"/>
    <w:rsid w:val="00615324"/>
    <w:rsid w:val="00615942"/>
    <w:rsid w:val="00615BA2"/>
    <w:rsid w:val="00616284"/>
    <w:rsid w:val="00620104"/>
    <w:rsid w:val="0062175D"/>
    <w:rsid w:val="00621A51"/>
    <w:rsid w:val="00621B5A"/>
    <w:rsid w:val="006222CA"/>
    <w:rsid w:val="006222EB"/>
    <w:rsid w:val="00623781"/>
    <w:rsid w:val="00623985"/>
    <w:rsid w:val="00623C2C"/>
    <w:rsid w:val="0062420C"/>
    <w:rsid w:val="00626398"/>
    <w:rsid w:val="00626804"/>
    <w:rsid w:val="006306B4"/>
    <w:rsid w:val="00630714"/>
    <w:rsid w:val="00630E65"/>
    <w:rsid w:val="00630E88"/>
    <w:rsid w:val="00631142"/>
    <w:rsid w:val="006320FA"/>
    <w:rsid w:val="006349D2"/>
    <w:rsid w:val="00635848"/>
    <w:rsid w:val="006368C7"/>
    <w:rsid w:val="00636DAC"/>
    <w:rsid w:val="006379B5"/>
    <w:rsid w:val="00640EBF"/>
    <w:rsid w:val="00641776"/>
    <w:rsid w:val="00642924"/>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5F55"/>
    <w:rsid w:val="00666299"/>
    <w:rsid w:val="00666923"/>
    <w:rsid w:val="00666BF8"/>
    <w:rsid w:val="00666DF2"/>
    <w:rsid w:val="0066753D"/>
    <w:rsid w:val="00672AC6"/>
    <w:rsid w:val="0067366D"/>
    <w:rsid w:val="00673E2E"/>
    <w:rsid w:val="006751D7"/>
    <w:rsid w:val="0067526A"/>
    <w:rsid w:val="006760EE"/>
    <w:rsid w:val="006763EF"/>
    <w:rsid w:val="00677C2E"/>
    <w:rsid w:val="0068158F"/>
    <w:rsid w:val="006815E0"/>
    <w:rsid w:val="006817BA"/>
    <w:rsid w:val="00682635"/>
    <w:rsid w:val="00682A63"/>
    <w:rsid w:val="00684FBA"/>
    <w:rsid w:val="0068663C"/>
    <w:rsid w:val="0068781E"/>
    <w:rsid w:val="006900F9"/>
    <w:rsid w:val="0069046E"/>
    <w:rsid w:val="00690EF5"/>
    <w:rsid w:val="00692118"/>
    <w:rsid w:val="00692569"/>
    <w:rsid w:val="00692F2F"/>
    <w:rsid w:val="006937F1"/>
    <w:rsid w:val="00693932"/>
    <w:rsid w:val="00694467"/>
    <w:rsid w:val="00694AE5"/>
    <w:rsid w:val="00694D33"/>
    <w:rsid w:val="0069563B"/>
    <w:rsid w:val="00695DD6"/>
    <w:rsid w:val="00696754"/>
    <w:rsid w:val="00696F9B"/>
    <w:rsid w:val="00697406"/>
    <w:rsid w:val="006978E8"/>
    <w:rsid w:val="00697BD1"/>
    <w:rsid w:val="006A30F6"/>
    <w:rsid w:val="006A358B"/>
    <w:rsid w:val="006A37C5"/>
    <w:rsid w:val="006A4494"/>
    <w:rsid w:val="006A5813"/>
    <w:rsid w:val="006B0963"/>
    <w:rsid w:val="006B2209"/>
    <w:rsid w:val="006B2690"/>
    <w:rsid w:val="006B2775"/>
    <w:rsid w:val="006B2E60"/>
    <w:rsid w:val="006B2FED"/>
    <w:rsid w:val="006B3ACA"/>
    <w:rsid w:val="006B4368"/>
    <w:rsid w:val="006B4465"/>
    <w:rsid w:val="006B45FC"/>
    <w:rsid w:val="006B559B"/>
    <w:rsid w:val="006B5FE4"/>
    <w:rsid w:val="006B65B9"/>
    <w:rsid w:val="006B6DE6"/>
    <w:rsid w:val="006B7C3E"/>
    <w:rsid w:val="006C07A3"/>
    <w:rsid w:val="006C1083"/>
    <w:rsid w:val="006C1240"/>
    <w:rsid w:val="006C1335"/>
    <w:rsid w:val="006C1553"/>
    <w:rsid w:val="006C1ECC"/>
    <w:rsid w:val="006C1FA6"/>
    <w:rsid w:val="006C301C"/>
    <w:rsid w:val="006C3AF5"/>
    <w:rsid w:val="006C3C4D"/>
    <w:rsid w:val="006C49A2"/>
    <w:rsid w:val="006C4D92"/>
    <w:rsid w:val="006C5198"/>
    <w:rsid w:val="006C660C"/>
    <w:rsid w:val="006C671D"/>
    <w:rsid w:val="006C7DA8"/>
    <w:rsid w:val="006D05A6"/>
    <w:rsid w:val="006D35BC"/>
    <w:rsid w:val="006D5138"/>
    <w:rsid w:val="006D5954"/>
    <w:rsid w:val="006D65CF"/>
    <w:rsid w:val="006D79B7"/>
    <w:rsid w:val="006D79EA"/>
    <w:rsid w:val="006E004A"/>
    <w:rsid w:val="006E007F"/>
    <w:rsid w:val="006E0879"/>
    <w:rsid w:val="006E38BF"/>
    <w:rsid w:val="006E4034"/>
    <w:rsid w:val="006E43D1"/>
    <w:rsid w:val="006E4A8E"/>
    <w:rsid w:val="006E4BC5"/>
    <w:rsid w:val="006E4DD6"/>
    <w:rsid w:val="006E57C9"/>
    <w:rsid w:val="006E5F2F"/>
    <w:rsid w:val="006E5F84"/>
    <w:rsid w:val="006E705D"/>
    <w:rsid w:val="006E743C"/>
    <w:rsid w:val="006F0F6D"/>
    <w:rsid w:val="006F2585"/>
    <w:rsid w:val="006F2D76"/>
    <w:rsid w:val="006F2FB4"/>
    <w:rsid w:val="006F319C"/>
    <w:rsid w:val="006F38AD"/>
    <w:rsid w:val="006F42B3"/>
    <w:rsid w:val="006F472E"/>
    <w:rsid w:val="006F4C6B"/>
    <w:rsid w:val="006F4DD6"/>
    <w:rsid w:val="006F5610"/>
    <w:rsid w:val="006F5BF9"/>
    <w:rsid w:val="006F5E64"/>
    <w:rsid w:val="006F5EDC"/>
    <w:rsid w:val="006F5FE2"/>
    <w:rsid w:val="006F6CA9"/>
    <w:rsid w:val="006F7074"/>
    <w:rsid w:val="006F71ED"/>
    <w:rsid w:val="00700025"/>
    <w:rsid w:val="0070094D"/>
    <w:rsid w:val="007010B2"/>
    <w:rsid w:val="0070197D"/>
    <w:rsid w:val="00701FE7"/>
    <w:rsid w:val="00702E74"/>
    <w:rsid w:val="0070452B"/>
    <w:rsid w:val="007049A0"/>
    <w:rsid w:val="0070667A"/>
    <w:rsid w:val="00706DB1"/>
    <w:rsid w:val="007074E4"/>
    <w:rsid w:val="007100B2"/>
    <w:rsid w:val="00711490"/>
    <w:rsid w:val="00712441"/>
    <w:rsid w:val="00712BF0"/>
    <w:rsid w:val="007136A3"/>
    <w:rsid w:val="00714358"/>
    <w:rsid w:val="00714C76"/>
    <w:rsid w:val="00714D31"/>
    <w:rsid w:val="007158F8"/>
    <w:rsid w:val="00715C59"/>
    <w:rsid w:val="00716657"/>
    <w:rsid w:val="007169F4"/>
    <w:rsid w:val="00716DC0"/>
    <w:rsid w:val="007172B0"/>
    <w:rsid w:val="00722110"/>
    <w:rsid w:val="007239A8"/>
    <w:rsid w:val="00726F2D"/>
    <w:rsid w:val="00727744"/>
    <w:rsid w:val="00730DAC"/>
    <w:rsid w:val="00730E8D"/>
    <w:rsid w:val="00732F06"/>
    <w:rsid w:val="00733D0A"/>
    <w:rsid w:val="007359AB"/>
    <w:rsid w:val="007374C6"/>
    <w:rsid w:val="00737B84"/>
    <w:rsid w:val="00741736"/>
    <w:rsid w:val="007419FA"/>
    <w:rsid w:val="00741D52"/>
    <w:rsid w:val="00741D74"/>
    <w:rsid w:val="00741DEF"/>
    <w:rsid w:val="00742D4F"/>
    <w:rsid w:val="007442E5"/>
    <w:rsid w:val="0074483E"/>
    <w:rsid w:val="00745A76"/>
    <w:rsid w:val="00746487"/>
    <w:rsid w:val="007465A8"/>
    <w:rsid w:val="00746BAA"/>
    <w:rsid w:val="00750941"/>
    <w:rsid w:val="00750B18"/>
    <w:rsid w:val="00751827"/>
    <w:rsid w:val="007531D2"/>
    <w:rsid w:val="0075358A"/>
    <w:rsid w:val="00754318"/>
    <w:rsid w:val="00754C1C"/>
    <w:rsid w:val="007558DC"/>
    <w:rsid w:val="0075610E"/>
    <w:rsid w:val="00757F39"/>
    <w:rsid w:val="00760039"/>
    <w:rsid w:val="0076044E"/>
    <w:rsid w:val="007606F1"/>
    <w:rsid w:val="00760E70"/>
    <w:rsid w:val="007612C1"/>
    <w:rsid w:val="00763275"/>
    <w:rsid w:val="007653B6"/>
    <w:rsid w:val="0077105C"/>
    <w:rsid w:val="00771150"/>
    <w:rsid w:val="00771C87"/>
    <w:rsid w:val="007731C1"/>
    <w:rsid w:val="00773223"/>
    <w:rsid w:val="007733A4"/>
    <w:rsid w:val="00773DB2"/>
    <w:rsid w:val="00773F19"/>
    <w:rsid w:val="00775316"/>
    <w:rsid w:val="00776735"/>
    <w:rsid w:val="00780B2F"/>
    <w:rsid w:val="00782220"/>
    <w:rsid w:val="007855B3"/>
    <w:rsid w:val="00787C6B"/>
    <w:rsid w:val="0079041B"/>
    <w:rsid w:val="00790A4E"/>
    <w:rsid w:val="00790FDD"/>
    <w:rsid w:val="0079378F"/>
    <w:rsid w:val="007948B5"/>
    <w:rsid w:val="00794B4E"/>
    <w:rsid w:val="0079524B"/>
    <w:rsid w:val="00797DB0"/>
    <w:rsid w:val="007A0E60"/>
    <w:rsid w:val="007A1A35"/>
    <w:rsid w:val="007A23FE"/>
    <w:rsid w:val="007A40DF"/>
    <w:rsid w:val="007A459B"/>
    <w:rsid w:val="007A576A"/>
    <w:rsid w:val="007B028E"/>
    <w:rsid w:val="007B07BB"/>
    <w:rsid w:val="007B12A9"/>
    <w:rsid w:val="007B24A0"/>
    <w:rsid w:val="007B2993"/>
    <w:rsid w:val="007B2C95"/>
    <w:rsid w:val="007B2F49"/>
    <w:rsid w:val="007B3D76"/>
    <w:rsid w:val="007B4538"/>
    <w:rsid w:val="007B5B0A"/>
    <w:rsid w:val="007C03AF"/>
    <w:rsid w:val="007C1C30"/>
    <w:rsid w:val="007C1E04"/>
    <w:rsid w:val="007C2514"/>
    <w:rsid w:val="007C2707"/>
    <w:rsid w:val="007C284F"/>
    <w:rsid w:val="007C4329"/>
    <w:rsid w:val="007C6BFB"/>
    <w:rsid w:val="007C7B8A"/>
    <w:rsid w:val="007D0C63"/>
    <w:rsid w:val="007D0CEB"/>
    <w:rsid w:val="007D1BE3"/>
    <w:rsid w:val="007D2C04"/>
    <w:rsid w:val="007D307E"/>
    <w:rsid w:val="007D46A5"/>
    <w:rsid w:val="007D4B16"/>
    <w:rsid w:val="007D560E"/>
    <w:rsid w:val="007D62CF"/>
    <w:rsid w:val="007D6D8A"/>
    <w:rsid w:val="007D7C2A"/>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F5C"/>
    <w:rsid w:val="007F3223"/>
    <w:rsid w:val="007F34D4"/>
    <w:rsid w:val="007F3953"/>
    <w:rsid w:val="007F6489"/>
    <w:rsid w:val="007F738F"/>
    <w:rsid w:val="007F7CE9"/>
    <w:rsid w:val="0080109F"/>
    <w:rsid w:val="00802812"/>
    <w:rsid w:val="00802C46"/>
    <w:rsid w:val="00802F9B"/>
    <w:rsid w:val="00806D90"/>
    <w:rsid w:val="00807CCB"/>
    <w:rsid w:val="00810372"/>
    <w:rsid w:val="0081057C"/>
    <w:rsid w:val="008116D2"/>
    <w:rsid w:val="0081245A"/>
    <w:rsid w:val="00812DC1"/>
    <w:rsid w:val="0081328E"/>
    <w:rsid w:val="008132B1"/>
    <w:rsid w:val="00814E5B"/>
    <w:rsid w:val="00814EE3"/>
    <w:rsid w:val="008169A1"/>
    <w:rsid w:val="00816E49"/>
    <w:rsid w:val="00817B11"/>
    <w:rsid w:val="00820D2B"/>
    <w:rsid w:val="008211FB"/>
    <w:rsid w:val="00821A97"/>
    <w:rsid w:val="00823C06"/>
    <w:rsid w:val="00825035"/>
    <w:rsid w:val="00825CC2"/>
    <w:rsid w:val="00830CA7"/>
    <w:rsid w:val="00831462"/>
    <w:rsid w:val="00832F34"/>
    <w:rsid w:val="008334F4"/>
    <w:rsid w:val="00833B71"/>
    <w:rsid w:val="00834FB2"/>
    <w:rsid w:val="008351FC"/>
    <w:rsid w:val="00835E66"/>
    <w:rsid w:val="00835EE8"/>
    <w:rsid w:val="00840170"/>
    <w:rsid w:val="00840DD7"/>
    <w:rsid w:val="00841B07"/>
    <w:rsid w:val="00844DC0"/>
    <w:rsid w:val="0084597A"/>
    <w:rsid w:val="00846160"/>
    <w:rsid w:val="00846A23"/>
    <w:rsid w:val="00847791"/>
    <w:rsid w:val="00850431"/>
    <w:rsid w:val="00850F34"/>
    <w:rsid w:val="0085117E"/>
    <w:rsid w:val="008518F9"/>
    <w:rsid w:val="008532A3"/>
    <w:rsid w:val="00853808"/>
    <w:rsid w:val="0085545E"/>
    <w:rsid w:val="00857371"/>
    <w:rsid w:val="0086197F"/>
    <w:rsid w:val="00861F1B"/>
    <w:rsid w:val="00862284"/>
    <w:rsid w:val="008625B6"/>
    <w:rsid w:val="00863344"/>
    <w:rsid w:val="00863D7C"/>
    <w:rsid w:val="0086463A"/>
    <w:rsid w:val="008669B0"/>
    <w:rsid w:val="00866B7C"/>
    <w:rsid w:val="00867496"/>
    <w:rsid w:val="008677A8"/>
    <w:rsid w:val="0087091F"/>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135B"/>
    <w:rsid w:val="008A18C7"/>
    <w:rsid w:val="008A1911"/>
    <w:rsid w:val="008A2147"/>
    <w:rsid w:val="008A4C5D"/>
    <w:rsid w:val="008A5F19"/>
    <w:rsid w:val="008A67D1"/>
    <w:rsid w:val="008A7144"/>
    <w:rsid w:val="008B0326"/>
    <w:rsid w:val="008B0498"/>
    <w:rsid w:val="008B1BB6"/>
    <w:rsid w:val="008B3523"/>
    <w:rsid w:val="008B5C20"/>
    <w:rsid w:val="008B671A"/>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A62"/>
    <w:rsid w:val="008D56D4"/>
    <w:rsid w:val="008D6393"/>
    <w:rsid w:val="008D65E1"/>
    <w:rsid w:val="008E4987"/>
    <w:rsid w:val="008E5167"/>
    <w:rsid w:val="008E55F6"/>
    <w:rsid w:val="008E5B39"/>
    <w:rsid w:val="008E5FCF"/>
    <w:rsid w:val="008F0D1D"/>
    <w:rsid w:val="008F251C"/>
    <w:rsid w:val="008F2579"/>
    <w:rsid w:val="008F2BB7"/>
    <w:rsid w:val="008F38BA"/>
    <w:rsid w:val="008F6B80"/>
    <w:rsid w:val="008F7A5A"/>
    <w:rsid w:val="00901365"/>
    <w:rsid w:val="00901645"/>
    <w:rsid w:val="00901852"/>
    <w:rsid w:val="00901B96"/>
    <w:rsid w:val="00903050"/>
    <w:rsid w:val="00905FA3"/>
    <w:rsid w:val="009069AF"/>
    <w:rsid w:val="009107D8"/>
    <w:rsid w:val="00911D5F"/>
    <w:rsid w:val="009120BC"/>
    <w:rsid w:val="00912DF6"/>
    <w:rsid w:val="0091471F"/>
    <w:rsid w:val="00914845"/>
    <w:rsid w:val="009154DF"/>
    <w:rsid w:val="00915DF1"/>
    <w:rsid w:val="0091642B"/>
    <w:rsid w:val="0092351C"/>
    <w:rsid w:val="00923B89"/>
    <w:rsid w:val="00924EC1"/>
    <w:rsid w:val="009259AC"/>
    <w:rsid w:val="00926C4A"/>
    <w:rsid w:val="0092730F"/>
    <w:rsid w:val="009309D3"/>
    <w:rsid w:val="009311AC"/>
    <w:rsid w:val="00931249"/>
    <w:rsid w:val="00931981"/>
    <w:rsid w:val="0093285D"/>
    <w:rsid w:val="0093370C"/>
    <w:rsid w:val="00933A28"/>
    <w:rsid w:val="00933DA9"/>
    <w:rsid w:val="0093405F"/>
    <w:rsid w:val="00934889"/>
    <w:rsid w:val="009354D3"/>
    <w:rsid w:val="0093574D"/>
    <w:rsid w:val="00937188"/>
    <w:rsid w:val="0093767B"/>
    <w:rsid w:val="009407E6"/>
    <w:rsid w:val="00940D0B"/>
    <w:rsid w:val="00940DF9"/>
    <w:rsid w:val="009439B0"/>
    <w:rsid w:val="00943FA3"/>
    <w:rsid w:val="00944DC2"/>
    <w:rsid w:val="00945FBA"/>
    <w:rsid w:val="00946530"/>
    <w:rsid w:val="00946558"/>
    <w:rsid w:val="00946949"/>
    <w:rsid w:val="00946C88"/>
    <w:rsid w:val="00947492"/>
    <w:rsid w:val="0095198B"/>
    <w:rsid w:val="00953523"/>
    <w:rsid w:val="0095521B"/>
    <w:rsid w:val="0095534D"/>
    <w:rsid w:val="00955865"/>
    <w:rsid w:val="00956262"/>
    <w:rsid w:val="00956D01"/>
    <w:rsid w:val="00957CA9"/>
    <w:rsid w:val="00957F77"/>
    <w:rsid w:val="009603CE"/>
    <w:rsid w:val="0096040E"/>
    <w:rsid w:val="00965299"/>
    <w:rsid w:val="009657F6"/>
    <w:rsid w:val="00966648"/>
    <w:rsid w:val="009707A0"/>
    <w:rsid w:val="009710D3"/>
    <w:rsid w:val="00971520"/>
    <w:rsid w:val="00972060"/>
    <w:rsid w:val="00972E0C"/>
    <w:rsid w:val="0097617C"/>
    <w:rsid w:val="00976684"/>
    <w:rsid w:val="00976ACA"/>
    <w:rsid w:val="00980B08"/>
    <w:rsid w:val="00980E69"/>
    <w:rsid w:val="009815A7"/>
    <w:rsid w:val="009824CE"/>
    <w:rsid w:val="00982A52"/>
    <w:rsid w:val="009845CF"/>
    <w:rsid w:val="00984DEC"/>
    <w:rsid w:val="00985A3F"/>
    <w:rsid w:val="009865F6"/>
    <w:rsid w:val="00986C6C"/>
    <w:rsid w:val="009904C6"/>
    <w:rsid w:val="00991DFC"/>
    <w:rsid w:val="00994B57"/>
    <w:rsid w:val="00995948"/>
    <w:rsid w:val="00996341"/>
    <w:rsid w:val="00996366"/>
    <w:rsid w:val="009966CD"/>
    <w:rsid w:val="0099703F"/>
    <w:rsid w:val="00997A84"/>
    <w:rsid w:val="00997CDC"/>
    <w:rsid w:val="009A1A08"/>
    <w:rsid w:val="009A1E9A"/>
    <w:rsid w:val="009A2204"/>
    <w:rsid w:val="009A2D49"/>
    <w:rsid w:val="009A3510"/>
    <w:rsid w:val="009A3E72"/>
    <w:rsid w:val="009A3F4A"/>
    <w:rsid w:val="009A47D8"/>
    <w:rsid w:val="009A4D69"/>
    <w:rsid w:val="009A5DBF"/>
    <w:rsid w:val="009A68AF"/>
    <w:rsid w:val="009A6A3B"/>
    <w:rsid w:val="009B2B56"/>
    <w:rsid w:val="009B32EC"/>
    <w:rsid w:val="009B33B6"/>
    <w:rsid w:val="009B3662"/>
    <w:rsid w:val="009B444A"/>
    <w:rsid w:val="009B478B"/>
    <w:rsid w:val="009B53C5"/>
    <w:rsid w:val="009B591D"/>
    <w:rsid w:val="009B6611"/>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E01BF"/>
    <w:rsid w:val="009E176A"/>
    <w:rsid w:val="009E368C"/>
    <w:rsid w:val="009E3CE5"/>
    <w:rsid w:val="009E4414"/>
    <w:rsid w:val="009E4741"/>
    <w:rsid w:val="009E4EF7"/>
    <w:rsid w:val="009E5D45"/>
    <w:rsid w:val="009E6814"/>
    <w:rsid w:val="009E6EC4"/>
    <w:rsid w:val="009F045E"/>
    <w:rsid w:val="009F0C97"/>
    <w:rsid w:val="009F49CE"/>
    <w:rsid w:val="009F4A72"/>
    <w:rsid w:val="009F4ED8"/>
    <w:rsid w:val="009F52DC"/>
    <w:rsid w:val="009F6518"/>
    <w:rsid w:val="00A00558"/>
    <w:rsid w:val="00A01A4A"/>
    <w:rsid w:val="00A0255D"/>
    <w:rsid w:val="00A02B96"/>
    <w:rsid w:val="00A040DF"/>
    <w:rsid w:val="00A05A0C"/>
    <w:rsid w:val="00A0750C"/>
    <w:rsid w:val="00A0798A"/>
    <w:rsid w:val="00A07D6C"/>
    <w:rsid w:val="00A10C02"/>
    <w:rsid w:val="00A110B0"/>
    <w:rsid w:val="00A11DBD"/>
    <w:rsid w:val="00A1205B"/>
    <w:rsid w:val="00A12C16"/>
    <w:rsid w:val="00A12EE1"/>
    <w:rsid w:val="00A13417"/>
    <w:rsid w:val="00A13874"/>
    <w:rsid w:val="00A13C25"/>
    <w:rsid w:val="00A1479F"/>
    <w:rsid w:val="00A14DA8"/>
    <w:rsid w:val="00A20670"/>
    <w:rsid w:val="00A2074F"/>
    <w:rsid w:val="00A2195C"/>
    <w:rsid w:val="00A226CA"/>
    <w:rsid w:val="00A227E6"/>
    <w:rsid w:val="00A22F6D"/>
    <w:rsid w:val="00A235CC"/>
    <w:rsid w:val="00A23E9D"/>
    <w:rsid w:val="00A24A31"/>
    <w:rsid w:val="00A257C0"/>
    <w:rsid w:val="00A25D3D"/>
    <w:rsid w:val="00A25F78"/>
    <w:rsid w:val="00A266C1"/>
    <w:rsid w:val="00A26B81"/>
    <w:rsid w:val="00A26D41"/>
    <w:rsid w:val="00A27B80"/>
    <w:rsid w:val="00A313A5"/>
    <w:rsid w:val="00A320F1"/>
    <w:rsid w:val="00A32866"/>
    <w:rsid w:val="00A32C17"/>
    <w:rsid w:val="00A33553"/>
    <w:rsid w:val="00A335D8"/>
    <w:rsid w:val="00A340AF"/>
    <w:rsid w:val="00A348C2"/>
    <w:rsid w:val="00A35330"/>
    <w:rsid w:val="00A36275"/>
    <w:rsid w:val="00A429D6"/>
    <w:rsid w:val="00A44E8A"/>
    <w:rsid w:val="00A47E52"/>
    <w:rsid w:val="00A47F93"/>
    <w:rsid w:val="00A5320F"/>
    <w:rsid w:val="00A53504"/>
    <w:rsid w:val="00A549B7"/>
    <w:rsid w:val="00A56B75"/>
    <w:rsid w:val="00A60CC7"/>
    <w:rsid w:val="00A615FA"/>
    <w:rsid w:val="00A61B55"/>
    <w:rsid w:val="00A61C75"/>
    <w:rsid w:val="00A622D4"/>
    <w:rsid w:val="00A627B6"/>
    <w:rsid w:val="00A62889"/>
    <w:rsid w:val="00A6499F"/>
    <w:rsid w:val="00A64AC5"/>
    <w:rsid w:val="00A65618"/>
    <w:rsid w:val="00A6572E"/>
    <w:rsid w:val="00A7271F"/>
    <w:rsid w:val="00A727FC"/>
    <w:rsid w:val="00A72D17"/>
    <w:rsid w:val="00A74C6C"/>
    <w:rsid w:val="00A755B5"/>
    <w:rsid w:val="00A75BCB"/>
    <w:rsid w:val="00A81E2C"/>
    <w:rsid w:val="00A82087"/>
    <w:rsid w:val="00A82311"/>
    <w:rsid w:val="00A82959"/>
    <w:rsid w:val="00A82EBA"/>
    <w:rsid w:val="00A830DE"/>
    <w:rsid w:val="00A83F68"/>
    <w:rsid w:val="00A83FEF"/>
    <w:rsid w:val="00A8517A"/>
    <w:rsid w:val="00A859CA"/>
    <w:rsid w:val="00A86243"/>
    <w:rsid w:val="00A875AC"/>
    <w:rsid w:val="00A87930"/>
    <w:rsid w:val="00A902AB"/>
    <w:rsid w:val="00A925CD"/>
    <w:rsid w:val="00A92FE2"/>
    <w:rsid w:val="00A95D24"/>
    <w:rsid w:val="00A96207"/>
    <w:rsid w:val="00A971E0"/>
    <w:rsid w:val="00A97A1C"/>
    <w:rsid w:val="00A97F1E"/>
    <w:rsid w:val="00AA059E"/>
    <w:rsid w:val="00AA1793"/>
    <w:rsid w:val="00AA18B1"/>
    <w:rsid w:val="00AA1B90"/>
    <w:rsid w:val="00AA222D"/>
    <w:rsid w:val="00AA2339"/>
    <w:rsid w:val="00AA2369"/>
    <w:rsid w:val="00AA68E5"/>
    <w:rsid w:val="00AA6CB7"/>
    <w:rsid w:val="00AA783D"/>
    <w:rsid w:val="00AA78DC"/>
    <w:rsid w:val="00AB000E"/>
    <w:rsid w:val="00AB06A0"/>
    <w:rsid w:val="00AB1FA4"/>
    <w:rsid w:val="00AB221A"/>
    <w:rsid w:val="00AB255F"/>
    <w:rsid w:val="00AB2E41"/>
    <w:rsid w:val="00AB3C54"/>
    <w:rsid w:val="00AB4470"/>
    <w:rsid w:val="00AB4561"/>
    <w:rsid w:val="00AB6A2A"/>
    <w:rsid w:val="00AB6D6B"/>
    <w:rsid w:val="00AB6D84"/>
    <w:rsid w:val="00AB6EE1"/>
    <w:rsid w:val="00AB73BE"/>
    <w:rsid w:val="00AC00A9"/>
    <w:rsid w:val="00AC03E9"/>
    <w:rsid w:val="00AC0941"/>
    <w:rsid w:val="00AC1546"/>
    <w:rsid w:val="00AC265F"/>
    <w:rsid w:val="00AC3FA7"/>
    <w:rsid w:val="00AC4E8A"/>
    <w:rsid w:val="00AC5383"/>
    <w:rsid w:val="00AC5539"/>
    <w:rsid w:val="00AC62BC"/>
    <w:rsid w:val="00AC62CF"/>
    <w:rsid w:val="00AD0960"/>
    <w:rsid w:val="00AD3193"/>
    <w:rsid w:val="00AD402B"/>
    <w:rsid w:val="00AD585F"/>
    <w:rsid w:val="00AD5872"/>
    <w:rsid w:val="00AD58A8"/>
    <w:rsid w:val="00AD66E4"/>
    <w:rsid w:val="00AD689B"/>
    <w:rsid w:val="00AD729B"/>
    <w:rsid w:val="00AD7C45"/>
    <w:rsid w:val="00AD7EB7"/>
    <w:rsid w:val="00AE0790"/>
    <w:rsid w:val="00AE0965"/>
    <w:rsid w:val="00AE0BA1"/>
    <w:rsid w:val="00AE19E2"/>
    <w:rsid w:val="00AE37C5"/>
    <w:rsid w:val="00AE3EFD"/>
    <w:rsid w:val="00AE4E06"/>
    <w:rsid w:val="00AE53E7"/>
    <w:rsid w:val="00AE566B"/>
    <w:rsid w:val="00AE59A0"/>
    <w:rsid w:val="00AE610F"/>
    <w:rsid w:val="00AE6285"/>
    <w:rsid w:val="00AE7386"/>
    <w:rsid w:val="00AE7B57"/>
    <w:rsid w:val="00AF0DA2"/>
    <w:rsid w:val="00AF257B"/>
    <w:rsid w:val="00AF3A23"/>
    <w:rsid w:val="00AF6B21"/>
    <w:rsid w:val="00AF77B7"/>
    <w:rsid w:val="00B001E9"/>
    <w:rsid w:val="00B0051F"/>
    <w:rsid w:val="00B005CA"/>
    <w:rsid w:val="00B01522"/>
    <w:rsid w:val="00B023C6"/>
    <w:rsid w:val="00B02C2D"/>
    <w:rsid w:val="00B02E45"/>
    <w:rsid w:val="00B02E4D"/>
    <w:rsid w:val="00B03B9D"/>
    <w:rsid w:val="00B1187A"/>
    <w:rsid w:val="00B13587"/>
    <w:rsid w:val="00B140BE"/>
    <w:rsid w:val="00B15C62"/>
    <w:rsid w:val="00B15DD7"/>
    <w:rsid w:val="00B16F16"/>
    <w:rsid w:val="00B17578"/>
    <w:rsid w:val="00B22042"/>
    <w:rsid w:val="00B24C36"/>
    <w:rsid w:val="00B24DAD"/>
    <w:rsid w:val="00B2545D"/>
    <w:rsid w:val="00B271F2"/>
    <w:rsid w:val="00B3104E"/>
    <w:rsid w:val="00B32538"/>
    <w:rsid w:val="00B329B3"/>
    <w:rsid w:val="00B33219"/>
    <w:rsid w:val="00B34720"/>
    <w:rsid w:val="00B347FA"/>
    <w:rsid w:val="00B351EA"/>
    <w:rsid w:val="00B35EBF"/>
    <w:rsid w:val="00B36AB2"/>
    <w:rsid w:val="00B3790D"/>
    <w:rsid w:val="00B37B26"/>
    <w:rsid w:val="00B37B67"/>
    <w:rsid w:val="00B408A0"/>
    <w:rsid w:val="00B418E8"/>
    <w:rsid w:val="00B449B3"/>
    <w:rsid w:val="00B44AE1"/>
    <w:rsid w:val="00B45866"/>
    <w:rsid w:val="00B46D32"/>
    <w:rsid w:val="00B46ED3"/>
    <w:rsid w:val="00B46F05"/>
    <w:rsid w:val="00B470E8"/>
    <w:rsid w:val="00B470EF"/>
    <w:rsid w:val="00B47C3B"/>
    <w:rsid w:val="00B50DF8"/>
    <w:rsid w:val="00B52444"/>
    <w:rsid w:val="00B52AB4"/>
    <w:rsid w:val="00B5314F"/>
    <w:rsid w:val="00B53AD3"/>
    <w:rsid w:val="00B5408F"/>
    <w:rsid w:val="00B54929"/>
    <w:rsid w:val="00B553D4"/>
    <w:rsid w:val="00B55DE3"/>
    <w:rsid w:val="00B5703F"/>
    <w:rsid w:val="00B572C7"/>
    <w:rsid w:val="00B57EA0"/>
    <w:rsid w:val="00B601AE"/>
    <w:rsid w:val="00B60EE3"/>
    <w:rsid w:val="00B618A2"/>
    <w:rsid w:val="00B619F9"/>
    <w:rsid w:val="00B61A12"/>
    <w:rsid w:val="00B623E3"/>
    <w:rsid w:val="00B63A42"/>
    <w:rsid w:val="00B644AD"/>
    <w:rsid w:val="00B6634E"/>
    <w:rsid w:val="00B66872"/>
    <w:rsid w:val="00B66D32"/>
    <w:rsid w:val="00B6756C"/>
    <w:rsid w:val="00B7057F"/>
    <w:rsid w:val="00B70B3A"/>
    <w:rsid w:val="00B72511"/>
    <w:rsid w:val="00B75BA3"/>
    <w:rsid w:val="00B80D6D"/>
    <w:rsid w:val="00B81590"/>
    <w:rsid w:val="00B8160D"/>
    <w:rsid w:val="00B81B47"/>
    <w:rsid w:val="00B83B23"/>
    <w:rsid w:val="00B863C7"/>
    <w:rsid w:val="00B86773"/>
    <w:rsid w:val="00B871EE"/>
    <w:rsid w:val="00B8756A"/>
    <w:rsid w:val="00B87EDD"/>
    <w:rsid w:val="00B900F4"/>
    <w:rsid w:val="00B90318"/>
    <w:rsid w:val="00B9088E"/>
    <w:rsid w:val="00B909C4"/>
    <w:rsid w:val="00B91781"/>
    <w:rsid w:val="00B924BF"/>
    <w:rsid w:val="00B943A1"/>
    <w:rsid w:val="00B945F5"/>
    <w:rsid w:val="00B94CCC"/>
    <w:rsid w:val="00B95064"/>
    <w:rsid w:val="00B95959"/>
    <w:rsid w:val="00B95B76"/>
    <w:rsid w:val="00B9618A"/>
    <w:rsid w:val="00B96C2C"/>
    <w:rsid w:val="00BA006E"/>
    <w:rsid w:val="00BA0465"/>
    <w:rsid w:val="00BA17AD"/>
    <w:rsid w:val="00BA1E26"/>
    <w:rsid w:val="00BA2950"/>
    <w:rsid w:val="00BA31F3"/>
    <w:rsid w:val="00BA3BF9"/>
    <w:rsid w:val="00BA4286"/>
    <w:rsid w:val="00BA49AC"/>
    <w:rsid w:val="00BA530C"/>
    <w:rsid w:val="00BA5BC8"/>
    <w:rsid w:val="00BA61EB"/>
    <w:rsid w:val="00BA6254"/>
    <w:rsid w:val="00BA7B56"/>
    <w:rsid w:val="00BB1A2F"/>
    <w:rsid w:val="00BB440E"/>
    <w:rsid w:val="00BB4AFA"/>
    <w:rsid w:val="00BB5906"/>
    <w:rsid w:val="00BB5A7F"/>
    <w:rsid w:val="00BB6E1E"/>
    <w:rsid w:val="00BC1EDA"/>
    <w:rsid w:val="00BC2752"/>
    <w:rsid w:val="00BC5519"/>
    <w:rsid w:val="00BC587D"/>
    <w:rsid w:val="00BC65AB"/>
    <w:rsid w:val="00BC7157"/>
    <w:rsid w:val="00BD266A"/>
    <w:rsid w:val="00BD48DC"/>
    <w:rsid w:val="00BD4C2E"/>
    <w:rsid w:val="00BD51F3"/>
    <w:rsid w:val="00BD6236"/>
    <w:rsid w:val="00BD6500"/>
    <w:rsid w:val="00BD7940"/>
    <w:rsid w:val="00BE052B"/>
    <w:rsid w:val="00BE0EAE"/>
    <w:rsid w:val="00BE11C0"/>
    <w:rsid w:val="00BE21A5"/>
    <w:rsid w:val="00BE375A"/>
    <w:rsid w:val="00BE4403"/>
    <w:rsid w:val="00BE53C5"/>
    <w:rsid w:val="00BF12D5"/>
    <w:rsid w:val="00BF2C2B"/>
    <w:rsid w:val="00BF2FA8"/>
    <w:rsid w:val="00BF3F47"/>
    <w:rsid w:val="00BF6435"/>
    <w:rsid w:val="00BF6883"/>
    <w:rsid w:val="00BF6CD1"/>
    <w:rsid w:val="00C0090E"/>
    <w:rsid w:val="00C00CCD"/>
    <w:rsid w:val="00C0166E"/>
    <w:rsid w:val="00C028B4"/>
    <w:rsid w:val="00C02E06"/>
    <w:rsid w:val="00C03F52"/>
    <w:rsid w:val="00C051A7"/>
    <w:rsid w:val="00C056E4"/>
    <w:rsid w:val="00C061F4"/>
    <w:rsid w:val="00C07EA0"/>
    <w:rsid w:val="00C10317"/>
    <w:rsid w:val="00C11976"/>
    <w:rsid w:val="00C11FDA"/>
    <w:rsid w:val="00C1202F"/>
    <w:rsid w:val="00C15195"/>
    <w:rsid w:val="00C1557D"/>
    <w:rsid w:val="00C155A6"/>
    <w:rsid w:val="00C16714"/>
    <w:rsid w:val="00C17311"/>
    <w:rsid w:val="00C17A69"/>
    <w:rsid w:val="00C20CAB"/>
    <w:rsid w:val="00C20FB6"/>
    <w:rsid w:val="00C21E6E"/>
    <w:rsid w:val="00C22802"/>
    <w:rsid w:val="00C232D6"/>
    <w:rsid w:val="00C23531"/>
    <w:rsid w:val="00C23CA3"/>
    <w:rsid w:val="00C23E99"/>
    <w:rsid w:val="00C241E9"/>
    <w:rsid w:val="00C242EA"/>
    <w:rsid w:val="00C257D7"/>
    <w:rsid w:val="00C26E2E"/>
    <w:rsid w:val="00C30A31"/>
    <w:rsid w:val="00C32949"/>
    <w:rsid w:val="00C3346E"/>
    <w:rsid w:val="00C33A4B"/>
    <w:rsid w:val="00C341C8"/>
    <w:rsid w:val="00C368C8"/>
    <w:rsid w:val="00C375A0"/>
    <w:rsid w:val="00C431A6"/>
    <w:rsid w:val="00C45CC3"/>
    <w:rsid w:val="00C46E39"/>
    <w:rsid w:val="00C472C8"/>
    <w:rsid w:val="00C50B1B"/>
    <w:rsid w:val="00C50FC2"/>
    <w:rsid w:val="00C51B8F"/>
    <w:rsid w:val="00C53AAA"/>
    <w:rsid w:val="00C54377"/>
    <w:rsid w:val="00C54C41"/>
    <w:rsid w:val="00C54F43"/>
    <w:rsid w:val="00C54F91"/>
    <w:rsid w:val="00C554E1"/>
    <w:rsid w:val="00C56212"/>
    <w:rsid w:val="00C56B7E"/>
    <w:rsid w:val="00C61363"/>
    <w:rsid w:val="00C6237F"/>
    <w:rsid w:val="00C63A08"/>
    <w:rsid w:val="00C63F7E"/>
    <w:rsid w:val="00C642F9"/>
    <w:rsid w:val="00C66DCE"/>
    <w:rsid w:val="00C67B83"/>
    <w:rsid w:val="00C7006E"/>
    <w:rsid w:val="00C702F5"/>
    <w:rsid w:val="00C70388"/>
    <w:rsid w:val="00C71479"/>
    <w:rsid w:val="00C73AC5"/>
    <w:rsid w:val="00C73D3F"/>
    <w:rsid w:val="00C74635"/>
    <w:rsid w:val="00C771BF"/>
    <w:rsid w:val="00C776A4"/>
    <w:rsid w:val="00C77C25"/>
    <w:rsid w:val="00C83A48"/>
    <w:rsid w:val="00C84CD1"/>
    <w:rsid w:val="00C85898"/>
    <w:rsid w:val="00C85F66"/>
    <w:rsid w:val="00C86AFC"/>
    <w:rsid w:val="00C86E5D"/>
    <w:rsid w:val="00C873F7"/>
    <w:rsid w:val="00C87C62"/>
    <w:rsid w:val="00C87E70"/>
    <w:rsid w:val="00C91615"/>
    <w:rsid w:val="00C9189D"/>
    <w:rsid w:val="00C918CE"/>
    <w:rsid w:val="00C95D55"/>
    <w:rsid w:val="00C9722C"/>
    <w:rsid w:val="00CA01A5"/>
    <w:rsid w:val="00CA0C09"/>
    <w:rsid w:val="00CA0E69"/>
    <w:rsid w:val="00CA1148"/>
    <w:rsid w:val="00CA1429"/>
    <w:rsid w:val="00CA14E4"/>
    <w:rsid w:val="00CA2E68"/>
    <w:rsid w:val="00CA2EF3"/>
    <w:rsid w:val="00CA318C"/>
    <w:rsid w:val="00CA347E"/>
    <w:rsid w:val="00CA351B"/>
    <w:rsid w:val="00CA3AE9"/>
    <w:rsid w:val="00CA3B2C"/>
    <w:rsid w:val="00CA3D9C"/>
    <w:rsid w:val="00CA3E33"/>
    <w:rsid w:val="00CA4662"/>
    <w:rsid w:val="00CA52B1"/>
    <w:rsid w:val="00CA5648"/>
    <w:rsid w:val="00CA6295"/>
    <w:rsid w:val="00CA7464"/>
    <w:rsid w:val="00CB1D45"/>
    <w:rsid w:val="00CB5A9A"/>
    <w:rsid w:val="00CB6150"/>
    <w:rsid w:val="00CB63BE"/>
    <w:rsid w:val="00CB6F2F"/>
    <w:rsid w:val="00CB736C"/>
    <w:rsid w:val="00CB787A"/>
    <w:rsid w:val="00CC019D"/>
    <w:rsid w:val="00CC312F"/>
    <w:rsid w:val="00CC48D3"/>
    <w:rsid w:val="00CC4E94"/>
    <w:rsid w:val="00CC524E"/>
    <w:rsid w:val="00CC5F52"/>
    <w:rsid w:val="00CC643F"/>
    <w:rsid w:val="00CC67F4"/>
    <w:rsid w:val="00CC6F86"/>
    <w:rsid w:val="00CC798F"/>
    <w:rsid w:val="00CD0180"/>
    <w:rsid w:val="00CD0C7B"/>
    <w:rsid w:val="00CD110C"/>
    <w:rsid w:val="00CD111B"/>
    <w:rsid w:val="00CD2CA7"/>
    <w:rsid w:val="00CD3A11"/>
    <w:rsid w:val="00CD56AE"/>
    <w:rsid w:val="00CD5FB5"/>
    <w:rsid w:val="00CD60D3"/>
    <w:rsid w:val="00CD66BB"/>
    <w:rsid w:val="00CD79CE"/>
    <w:rsid w:val="00CE2B34"/>
    <w:rsid w:val="00CE34DF"/>
    <w:rsid w:val="00CE38A6"/>
    <w:rsid w:val="00CE3FDE"/>
    <w:rsid w:val="00CE4546"/>
    <w:rsid w:val="00CE591A"/>
    <w:rsid w:val="00CF0FB8"/>
    <w:rsid w:val="00CF16CE"/>
    <w:rsid w:val="00CF2053"/>
    <w:rsid w:val="00CF35EB"/>
    <w:rsid w:val="00CF464F"/>
    <w:rsid w:val="00CF4E7A"/>
    <w:rsid w:val="00CF516F"/>
    <w:rsid w:val="00CF6F2F"/>
    <w:rsid w:val="00CF72B2"/>
    <w:rsid w:val="00CF7E13"/>
    <w:rsid w:val="00D001FD"/>
    <w:rsid w:val="00D00C88"/>
    <w:rsid w:val="00D037DE"/>
    <w:rsid w:val="00D03B25"/>
    <w:rsid w:val="00D03E4C"/>
    <w:rsid w:val="00D0593D"/>
    <w:rsid w:val="00D06448"/>
    <w:rsid w:val="00D065B5"/>
    <w:rsid w:val="00D07592"/>
    <w:rsid w:val="00D07AF9"/>
    <w:rsid w:val="00D10330"/>
    <w:rsid w:val="00D12042"/>
    <w:rsid w:val="00D12C00"/>
    <w:rsid w:val="00D12DEE"/>
    <w:rsid w:val="00D13219"/>
    <w:rsid w:val="00D13ACE"/>
    <w:rsid w:val="00D13C34"/>
    <w:rsid w:val="00D13E67"/>
    <w:rsid w:val="00D14CC6"/>
    <w:rsid w:val="00D14DB6"/>
    <w:rsid w:val="00D1509C"/>
    <w:rsid w:val="00D152B2"/>
    <w:rsid w:val="00D154C6"/>
    <w:rsid w:val="00D15F07"/>
    <w:rsid w:val="00D167F8"/>
    <w:rsid w:val="00D16EFE"/>
    <w:rsid w:val="00D20335"/>
    <w:rsid w:val="00D212F8"/>
    <w:rsid w:val="00D22529"/>
    <w:rsid w:val="00D24578"/>
    <w:rsid w:val="00D2500C"/>
    <w:rsid w:val="00D26337"/>
    <w:rsid w:val="00D26494"/>
    <w:rsid w:val="00D26AE8"/>
    <w:rsid w:val="00D27172"/>
    <w:rsid w:val="00D275D6"/>
    <w:rsid w:val="00D303BA"/>
    <w:rsid w:val="00D30E77"/>
    <w:rsid w:val="00D3106B"/>
    <w:rsid w:val="00D313BF"/>
    <w:rsid w:val="00D32A1E"/>
    <w:rsid w:val="00D3303C"/>
    <w:rsid w:val="00D34159"/>
    <w:rsid w:val="00D34C7C"/>
    <w:rsid w:val="00D36D12"/>
    <w:rsid w:val="00D3726E"/>
    <w:rsid w:val="00D41380"/>
    <w:rsid w:val="00D413F7"/>
    <w:rsid w:val="00D41843"/>
    <w:rsid w:val="00D41948"/>
    <w:rsid w:val="00D425BF"/>
    <w:rsid w:val="00D442DE"/>
    <w:rsid w:val="00D47404"/>
    <w:rsid w:val="00D4756C"/>
    <w:rsid w:val="00D47741"/>
    <w:rsid w:val="00D506A8"/>
    <w:rsid w:val="00D51890"/>
    <w:rsid w:val="00D52729"/>
    <w:rsid w:val="00D52CE1"/>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14D9"/>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FC7"/>
    <w:rsid w:val="00D82596"/>
    <w:rsid w:val="00D82FD8"/>
    <w:rsid w:val="00D833FC"/>
    <w:rsid w:val="00D83733"/>
    <w:rsid w:val="00D83AEF"/>
    <w:rsid w:val="00D84504"/>
    <w:rsid w:val="00D84A14"/>
    <w:rsid w:val="00D84CBA"/>
    <w:rsid w:val="00D87B79"/>
    <w:rsid w:val="00D913A2"/>
    <w:rsid w:val="00D92042"/>
    <w:rsid w:val="00D93078"/>
    <w:rsid w:val="00D94821"/>
    <w:rsid w:val="00D94B35"/>
    <w:rsid w:val="00D94DD1"/>
    <w:rsid w:val="00D95EBD"/>
    <w:rsid w:val="00D9690D"/>
    <w:rsid w:val="00D96AF5"/>
    <w:rsid w:val="00D96D07"/>
    <w:rsid w:val="00DA11A7"/>
    <w:rsid w:val="00DA2AFE"/>
    <w:rsid w:val="00DA3761"/>
    <w:rsid w:val="00DA4AD8"/>
    <w:rsid w:val="00DA528D"/>
    <w:rsid w:val="00DA7590"/>
    <w:rsid w:val="00DB024D"/>
    <w:rsid w:val="00DB0986"/>
    <w:rsid w:val="00DB15F1"/>
    <w:rsid w:val="00DB1F49"/>
    <w:rsid w:val="00DB26AB"/>
    <w:rsid w:val="00DB7AD8"/>
    <w:rsid w:val="00DC2236"/>
    <w:rsid w:val="00DC23C8"/>
    <w:rsid w:val="00DC2E09"/>
    <w:rsid w:val="00DC548E"/>
    <w:rsid w:val="00DC5593"/>
    <w:rsid w:val="00DD0781"/>
    <w:rsid w:val="00DD0D2D"/>
    <w:rsid w:val="00DD310E"/>
    <w:rsid w:val="00DD3D2A"/>
    <w:rsid w:val="00DD43D9"/>
    <w:rsid w:val="00DD532D"/>
    <w:rsid w:val="00DD5BED"/>
    <w:rsid w:val="00DD6495"/>
    <w:rsid w:val="00DD6887"/>
    <w:rsid w:val="00DD6C6E"/>
    <w:rsid w:val="00DD79DD"/>
    <w:rsid w:val="00DE0D16"/>
    <w:rsid w:val="00DE197C"/>
    <w:rsid w:val="00DE1FDC"/>
    <w:rsid w:val="00DE253D"/>
    <w:rsid w:val="00DE3611"/>
    <w:rsid w:val="00DE4553"/>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9F"/>
    <w:rsid w:val="00E033D4"/>
    <w:rsid w:val="00E0382F"/>
    <w:rsid w:val="00E044D4"/>
    <w:rsid w:val="00E1060F"/>
    <w:rsid w:val="00E142CC"/>
    <w:rsid w:val="00E15475"/>
    <w:rsid w:val="00E15E41"/>
    <w:rsid w:val="00E16C76"/>
    <w:rsid w:val="00E21237"/>
    <w:rsid w:val="00E21E9C"/>
    <w:rsid w:val="00E22266"/>
    <w:rsid w:val="00E22A6F"/>
    <w:rsid w:val="00E22FF2"/>
    <w:rsid w:val="00E26883"/>
    <w:rsid w:val="00E26969"/>
    <w:rsid w:val="00E278FA"/>
    <w:rsid w:val="00E3017B"/>
    <w:rsid w:val="00E301ED"/>
    <w:rsid w:val="00E30A95"/>
    <w:rsid w:val="00E30BBB"/>
    <w:rsid w:val="00E31F75"/>
    <w:rsid w:val="00E3399D"/>
    <w:rsid w:val="00E33DCC"/>
    <w:rsid w:val="00E342F4"/>
    <w:rsid w:val="00E37F0B"/>
    <w:rsid w:val="00E40E64"/>
    <w:rsid w:val="00E42394"/>
    <w:rsid w:val="00E42714"/>
    <w:rsid w:val="00E431D0"/>
    <w:rsid w:val="00E43411"/>
    <w:rsid w:val="00E43B08"/>
    <w:rsid w:val="00E44654"/>
    <w:rsid w:val="00E44849"/>
    <w:rsid w:val="00E44D12"/>
    <w:rsid w:val="00E457B5"/>
    <w:rsid w:val="00E45869"/>
    <w:rsid w:val="00E47FF6"/>
    <w:rsid w:val="00E501D9"/>
    <w:rsid w:val="00E506C4"/>
    <w:rsid w:val="00E521A7"/>
    <w:rsid w:val="00E5329C"/>
    <w:rsid w:val="00E54896"/>
    <w:rsid w:val="00E5637D"/>
    <w:rsid w:val="00E56558"/>
    <w:rsid w:val="00E56934"/>
    <w:rsid w:val="00E56EE8"/>
    <w:rsid w:val="00E56FD3"/>
    <w:rsid w:val="00E60228"/>
    <w:rsid w:val="00E626FE"/>
    <w:rsid w:val="00E62C9C"/>
    <w:rsid w:val="00E63F5D"/>
    <w:rsid w:val="00E648C7"/>
    <w:rsid w:val="00E651C9"/>
    <w:rsid w:val="00E659AA"/>
    <w:rsid w:val="00E66943"/>
    <w:rsid w:val="00E674E4"/>
    <w:rsid w:val="00E67DF2"/>
    <w:rsid w:val="00E704BD"/>
    <w:rsid w:val="00E70A2F"/>
    <w:rsid w:val="00E72044"/>
    <w:rsid w:val="00E72FF0"/>
    <w:rsid w:val="00E74625"/>
    <w:rsid w:val="00E74A44"/>
    <w:rsid w:val="00E7569A"/>
    <w:rsid w:val="00E7677A"/>
    <w:rsid w:val="00E774AA"/>
    <w:rsid w:val="00E80FAB"/>
    <w:rsid w:val="00E81588"/>
    <w:rsid w:val="00E816A8"/>
    <w:rsid w:val="00E81916"/>
    <w:rsid w:val="00E81B99"/>
    <w:rsid w:val="00E83D9B"/>
    <w:rsid w:val="00E84734"/>
    <w:rsid w:val="00E84CE3"/>
    <w:rsid w:val="00E85D0C"/>
    <w:rsid w:val="00E864B8"/>
    <w:rsid w:val="00E8752A"/>
    <w:rsid w:val="00E87D6A"/>
    <w:rsid w:val="00E87DD2"/>
    <w:rsid w:val="00E902D2"/>
    <w:rsid w:val="00E91096"/>
    <w:rsid w:val="00E9209B"/>
    <w:rsid w:val="00E922ED"/>
    <w:rsid w:val="00E92604"/>
    <w:rsid w:val="00E92A31"/>
    <w:rsid w:val="00E92D79"/>
    <w:rsid w:val="00E9440C"/>
    <w:rsid w:val="00E958BE"/>
    <w:rsid w:val="00E9605E"/>
    <w:rsid w:val="00E96767"/>
    <w:rsid w:val="00E97E50"/>
    <w:rsid w:val="00E97F44"/>
    <w:rsid w:val="00EA045C"/>
    <w:rsid w:val="00EA08BE"/>
    <w:rsid w:val="00EA0AA0"/>
    <w:rsid w:val="00EA2376"/>
    <w:rsid w:val="00EA31DC"/>
    <w:rsid w:val="00EA45FD"/>
    <w:rsid w:val="00EA6605"/>
    <w:rsid w:val="00EA74B6"/>
    <w:rsid w:val="00EA77B4"/>
    <w:rsid w:val="00EA7C66"/>
    <w:rsid w:val="00EB1249"/>
    <w:rsid w:val="00EB1C07"/>
    <w:rsid w:val="00EB29A8"/>
    <w:rsid w:val="00EB2E69"/>
    <w:rsid w:val="00EB3439"/>
    <w:rsid w:val="00EB481D"/>
    <w:rsid w:val="00EB5FC2"/>
    <w:rsid w:val="00EB69ED"/>
    <w:rsid w:val="00EC287D"/>
    <w:rsid w:val="00EC2AD5"/>
    <w:rsid w:val="00EC36DE"/>
    <w:rsid w:val="00EC3F41"/>
    <w:rsid w:val="00EC595E"/>
    <w:rsid w:val="00EC6054"/>
    <w:rsid w:val="00EC678D"/>
    <w:rsid w:val="00EC79B2"/>
    <w:rsid w:val="00ED0386"/>
    <w:rsid w:val="00ED03AB"/>
    <w:rsid w:val="00ED2175"/>
    <w:rsid w:val="00ED2D55"/>
    <w:rsid w:val="00ED39A8"/>
    <w:rsid w:val="00ED4299"/>
    <w:rsid w:val="00ED5BB3"/>
    <w:rsid w:val="00ED67E4"/>
    <w:rsid w:val="00EE185F"/>
    <w:rsid w:val="00EE19BD"/>
    <w:rsid w:val="00EE4883"/>
    <w:rsid w:val="00EE500A"/>
    <w:rsid w:val="00EE579B"/>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EB0"/>
    <w:rsid w:val="00F06202"/>
    <w:rsid w:val="00F06CB1"/>
    <w:rsid w:val="00F073D7"/>
    <w:rsid w:val="00F07945"/>
    <w:rsid w:val="00F1069A"/>
    <w:rsid w:val="00F11B82"/>
    <w:rsid w:val="00F1241D"/>
    <w:rsid w:val="00F12A08"/>
    <w:rsid w:val="00F13C9A"/>
    <w:rsid w:val="00F1446F"/>
    <w:rsid w:val="00F1631A"/>
    <w:rsid w:val="00F16403"/>
    <w:rsid w:val="00F16473"/>
    <w:rsid w:val="00F16745"/>
    <w:rsid w:val="00F16B83"/>
    <w:rsid w:val="00F172A3"/>
    <w:rsid w:val="00F201FD"/>
    <w:rsid w:val="00F20789"/>
    <w:rsid w:val="00F211CB"/>
    <w:rsid w:val="00F22479"/>
    <w:rsid w:val="00F224BD"/>
    <w:rsid w:val="00F234D5"/>
    <w:rsid w:val="00F234D7"/>
    <w:rsid w:val="00F24A12"/>
    <w:rsid w:val="00F25382"/>
    <w:rsid w:val="00F25417"/>
    <w:rsid w:val="00F25EB5"/>
    <w:rsid w:val="00F26AD1"/>
    <w:rsid w:val="00F26D27"/>
    <w:rsid w:val="00F30384"/>
    <w:rsid w:val="00F31E39"/>
    <w:rsid w:val="00F32494"/>
    <w:rsid w:val="00F33428"/>
    <w:rsid w:val="00F33A4D"/>
    <w:rsid w:val="00F33E1C"/>
    <w:rsid w:val="00F34D9A"/>
    <w:rsid w:val="00F35720"/>
    <w:rsid w:val="00F36160"/>
    <w:rsid w:val="00F3657D"/>
    <w:rsid w:val="00F37DCB"/>
    <w:rsid w:val="00F37E9A"/>
    <w:rsid w:val="00F37F97"/>
    <w:rsid w:val="00F40085"/>
    <w:rsid w:val="00F40F6D"/>
    <w:rsid w:val="00F42279"/>
    <w:rsid w:val="00F42747"/>
    <w:rsid w:val="00F450CD"/>
    <w:rsid w:val="00F452A6"/>
    <w:rsid w:val="00F45D0F"/>
    <w:rsid w:val="00F45E7E"/>
    <w:rsid w:val="00F512B4"/>
    <w:rsid w:val="00F51F3A"/>
    <w:rsid w:val="00F51F3B"/>
    <w:rsid w:val="00F52C91"/>
    <w:rsid w:val="00F52D66"/>
    <w:rsid w:val="00F54176"/>
    <w:rsid w:val="00F54A95"/>
    <w:rsid w:val="00F54FFD"/>
    <w:rsid w:val="00F57284"/>
    <w:rsid w:val="00F60338"/>
    <w:rsid w:val="00F609FE"/>
    <w:rsid w:val="00F60FE5"/>
    <w:rsid w:val="00F61691"/>
    <w:rsid w:val="00F61979"/>
    <w:rsid w:val="00F628E9"/>
    <w:rsid w:val="00F62C75"/>
    <w:rsid w:val="00F63950"/>
    <w:rsid w:val="00F64D5C"/>
    <w:rsid w:val="00F64FC1"/>
    <w:rsid w:val="00F66924"/>
    <w:rsid w:val="00F66D4F"/>
    <w:rsid w:val="00F6798F"/>
    <w:rsid w:val="00F679F6"/>
    <w:rsid w:val="00F71183"/>
    <w:rsid w:val="00F711D0"/>
    <w:rsid w:val="00F71D31"/>
    <w:rsid w:val="00F735EB"/>
    <w:rsid w:val="00F74978"/>
    <w:rsid w:val="00F751F6"/>
    <w:rsid w:val="00F77E29"/>
    <w:rsid w:val="00F80034"/>
    <w:rsid w:val="00F80CFB"/>
    <w:rsid w:val="00F81CDD"/>
    <w:rsid w:val="00F84055"/>
    <w:rsid w:val="00F84183"/>
    <w:rsid w:val="00F84FE4"/>
    <w:rsid w:val="00F858BC"/>
    <w:rsid w:val="00F86570"/>
    <w:rsid w:val="00F86CF9"/>
    <w:rsid w:val="00F87596"/>
    <w:rsid w:val="00F90C8B"/>
    <w:rsid w:val="00F91148"/>
    <w:rsid w:val="00F9133E"/>
    <w:rsid w:val="00F91726"/>
    <w:rsid w:val="00F93510"/>
    <w:rsid w:val="00F936AC"/>
    <w:rsid w:val="00F9499D"/>
    <w:rsid w:val="00F949DB"/>
    <w:rsid w:val="00F96605"/>
    <w:rsid w:val="00F96A24"/>
    <w:rsid w:val="00F96BAD"/>
    <w:rsid w:val="00FA0943"/>
    <w:rsid w:val="00FA244A"/>
    <w:rsid w:val="00FA4373"/>
    <w:rsid w:val="00FA713B"/>
    <w:rsid w:val="00FA7578"/>
    <w:rsid w:val="00FB2149"/>
    <w:rsid w:val="00FB26AE"/>
    <w:rsid w:val="00FB44C2"/>
    <w:rsid w:val="00FB51D7"/>
    <w:rsid w:val="00FB527D"/>
    <w:rsid w:val="00FB68D8"/>
    <w:rsid w:val="00FB6CBD"/>
    <w:rsid w:val="00FC0695"/>
    <w:rsid w:val="00FC308C"/>
    <w:rsid w:val="00FC3245"/>
    <w:rsid w:val="00FC3700"/>
    <w:rsid w:val="00FC5161"/>
    <w:rsid w:val="00FC538A"/>
    <w:rsid w:val="00FC5DF3"/>
    <w:rsid w:val="00FD12BB"/>
    <w:rsid w:val="00FD168D"/>
    <w:rsid w:val="00FD1FB9"/>
    <w:rsid w:val="00FD3687"/>
    <w:rsid w:val="00FD4E10"/>
    <w:rsid w:val="00FD608E"/>
    <w:rsid w:val="00FD6218"/>
    <w:rsid w:val="00FD7B8F"/>
    <w:rsid w:val="00FE01CD"/>
    <w:rsid w:val="00FE03C1"/>
    <w:rsid w:val="00FE05DB"/>
    <w:rsid w:val="00FE3CAD"/>
    <w:rsid w:val="00FE49A4"/>
    <w:rsid w:val="00FE4A1E"/>
    <w:rsid w:val="00FF073D"/>
    <w:rsid w:val="00FF0C7A"/>
    <w:rsid w:val="00FF0E34"/>
    <w:rsid w:val="00FF1A99"/>
    <w:rsid w:val="00FF205E"/>
    <w:rsid w:val="00FF347E"/>
    <w:rsid w:val="00FF4CF0"/>
    <w:rsid w:val="00FF5C17"/>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CEEAC"/>
  <w15:chartTrackingRefBased/>
  <w15:docId w15:val="{2316703F-9237-429A-A821-5D8B5FC18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2361</Words>
  <Characters>13460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15790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2</cp:revision>
  <cp:lastPrinted>2022-04-26T19:23:00Z</cp:lastPrinted>
  <dcterms:created xsi:type="dcterms:W3CDTF">2022-06-17T00:40:00Z</dcterms:created>
  <dcterms:modified xsi:type="dcterms:W3CDTF">2022-06-17T00:40:00Z</dcterms:modified>
</cp:coreProperties>
</file>