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753321303"/>
        <w:docPartObj>
          <w:docPartGallery w:val="Cover Pages"/>
          <w:docPartUnique/>
        </w:docPartObj>
      </w:sdtPr>
      <w:sdtEndPr/>
      <w:sdtContent>
        <w:p w14:paraId="0B57AD28" w14:textId="1BBC00B2" w:rsidR="007F2255" w:rsidRDefault="007F2255" w:rsidP="00CA3130"/>
        <w:tbl>
          <w:tblPr>
            <w:tblpPr w:leftFromText="187" w:rightFromText="187" w:horzAnchor="margin" w:tblpXSpec="center" w:tblpY="2881"/>
            <w:tblW w:w="4000" w:type="pct"/>
            <w:tblBorders>
              <w:left w:val="single" w:sz="12" w:space="0" w:color="auto"/>
            </w:tblBorders>
            <w:tblCellMar>
              <w:left w:w="144" w:type="dxa"/>
              <w:right w:w="115" w:type="dxa"/>
            </w:tblCellMar>
            <w:tblLook w:val="04A0" w:firstRow="1" w:lastRow="0" w:firstColumn="1" w:lastColumn="0" w:noHBand="0" w:noVBand="1"/>
          </w:tblPr>
          <w:tblGrid>
            <w:gridCol w:w="7476"/>
          </w:tblGrid>
          <w:tr w:rsidR="007F2255" w:rsidRPr="007F2255" w14:paraId="6CDC3D02" w14:textId="77777777" w:rsidTr="007F2255">
            <w:tc>
              <w:tcPr>
                <w:tcW w:w="7476" w:type="dxa"/>
                <w:tcMar>
                  <w:top w:w="216" w:type="dxa"/>
                  <w:left w:w="115" w:type="dxa"/>
                  <w:bottom w:w="216" w:type="dxa"/>
                  <w:right w:w="115" w:type="dxa"/>
                </w:tcMar>
              </w:tcPr>
              <w:p w14:paraId="3D9A8B3B" w14:textId="4188B567" w:rsidR="007F2255" w:rsidRPr="007F2255" w:rsidRDefault="007F2255">
                <w:pPr>
                  <w:pStyle w:val="NoSpacing"/>
                  <w:rPr>
                    <w:rFonts w:ascii="Times New Roman" w:hAnsi="Times New Roman" w:cs="Times New Roman"/>
                    <w:sz w:val="24"/>
                  </w:rPr>
                </w:pPr>
                <w:r w:rsidRPr="007F2255">
                  <w:rPr>
                    <w:rFonts w:ascii="Times New Roman" w:hAnsi="Times New Roman" w:cs="Times New Roman"/>
                    <w:sz w:val="24"/>
                  </w:rPr>
                  <w:t>Cottonwood Heights Public Works Department</w:t>
                </w:r>
              </w:p>
            </w:tc>
          </w:tr>
          <w:tr w:rsidR="007F2255" w:rsidRPr="007F2255" w14:paraId="7B56733F" w14:textId="77777777" w:rsidTr="007F2255">
            <w:tc>
              <w:tcPr>
                <w:tcW w:w="7476" w:type="dxa"/>
              </w:tcPr>
              <w:p w14:paraId="581D691D" w14:textId="4158CF43" w:rsidR="007F2255" w:rsidRPr="007F2255" w:rsidRDefault="007F2255">
                <w:pPr>
                  <w:pStyle w:val="NoSpacing"/>
                  <w:spacing w:line="216" w:lineRule="auto"/>
                  <w:rPr>
                    <w:rFonts w:ascii="Times New Roman" w:eastAsiaTheme="majorEastAsia" w:hAnsi="Times New Roman" w:cs="Times New Roman"/>
                    <w:sz w:val="52"/>
                    <w:szCs w:val="52"/>
                  </w:rPr>
                </w:pPr>
                <w:r w:rsidRPr="007F2255">
                  <w:rPr>
                    <w:rFonts w:ascii="Times New Roman" w:eastAsiaTheme="majorEastAsia" w:hAnsi="Times New Roman" w:cs="Times New Roman"/>
                    <w:sz w:val="52"/>
                    <w:szCs w:val="52"/>
                  </w:rPr>
                  <w:t>Request for Proposal</w:t>
                </w:r>
                <w:r w:rsidR="00E43A80">
                  <w:rPr>
                    <w:rFonts w:ascii="Times New Roman" w:eastAsiaTheme="majorEastAsia" w:hAnsi="Times New Roman" w:cs="Times New Roman"/>
                    <w:sz w:val="52"/>
                    <w:szCs w:val="52"/>
                  </w:rPr>
                  <w:t>s</w:t>
                </w:r>
              </w:p>
            </w:tc>
          </w:tr>
          <w:tr w:rsidR="007F2255" w:rsidRPr="007F2255" w14:paraId="3A12E6BA" w14:textId="77777777" w:rsidTr="007F2255">
            <w:tc>
              <w:tcPr>
                <w:tcW w:w="7476" w:type="dxa"/>
                <w:tcMar>
                  <w:top w:w="216" w:type="dxa"/>
                  <w:left w:w="115" w:type="dxa"/>
                  <w:bottom w:w="216" w:type="dxa"/>
                  <w:right w:w="115" w:type="dxa"/>
                </w:tcMar>
              </w:tcPr>
              <w:p w14:paraId="45DCD71A" w14:textId="77777777" w:rsidR="007F2255" w:rsidRPr="000C59F3" w:rsidRDefault="007F2255">
                <w:pPr>
                  <w:pStyle w:val="NoSpacing"/>
                  <w:rPr>
                    <w:rFonts w:ascii="Times New Roman" w:hAnsi="Times New Roman" w:cs="Times New Roman"/>
                    <w:sz w:val="24"/>
                    <w:szCs w:val="24"/>
                  </w:rPr>
                </w:pPr>
                <w:bookmarkStart w:id="0" w:name="_Hlk106267286"/>
                <w:r w:rsidRPr="000C59F3">
                  <w:rPr>
                    <w:rFonts w:ascii="Times New Roman" w:hAnsi="Times New Roman" w:cs="Times New Roman"/>
                    <w:sz w:val="24"/>
                    <w:szCs w:val="24"/>
                  </w:rPr>
                  <w:t xml:space="preserve">Engineering Services for the Design of </w:t>
                </w:r>
                <w:r w:rsidR="006B31A5" w:rsidRPr="000C59F3">
                  <w:rPr>
                    <w:rFonts w:ascii="Times New Roman" w:hAnsi="Times New Roman" w:cs="Times New Roman"/>
                    <w:sz w:val="24"/>
                    <w:szCs w:val="24"/>
                  </w:rPr>
                  <w:t>the Union View</w:t>
                </w:r>
                <w:r w:rsidRPr="000C59F3">
                  <w:rPr>
                    <w:rFonts w:ascii="Times New Roman" w:hAnsi="Times New Roman" w:cs="Times New Roman"/>
                    <w:sz w:val="24"/>
                    <w:szCs w:val="24"/>
                  </w:rPr>
                  <w:t xml:space="preserve"> Trail</w:t>
                </w:r>
              </w:p>
              <w:p w14:paraId="3E901F70" w14:textId="3BE5E8CF" w:rsidR="006B31A5" w:rsidRPr="007F2255" w:rsidRDefault="000C59F3">
                <w:pPr>
                  <w:pStyle w:val="NoSpacing"/>
                  <w:rPr>
                    <w:rFonts w:ascii="Times New Roman" w:hAnsi="Times New Roman" w:cs="Times New Roman"/>
                    <w:sz w:val="32"/>
                    <w:szCs w:val="32"/>
                  </w:rPr>
                </w:pPr>
                <w:r w:rsidRPr="000C59F3">
                  <w:rPr>
                    <w:rFonts w:ascii="Times New Roman" w:hAnsi="Times New Roman" w:cs="Times New Roman"/>
                    <w:sz w:val="24"/>
                    <w:szCs w:val="24"/>
                  </w:rPr>
                  <w:t xml:space="preserve">June </w:t>
                </w:r>
                <w:r w:rsidR="000514BB">
                  <w:rPr>
                    <w:rFonts w:ascii="Times New Roman" w:hAnsi="Times New Roman" w:cs="Times New Roman"/>
                    <w:sz w:val="24"/>
                    <w:szCs w:val="24"/>
                  </w:rPr>
                  <w:t>16</w:t>
                </w:r>
                <w:r w:rsidRPr="000C59F3">
                  <w:rPr>
                    <w:rFonts w:ascii="Times New Roman" w:hAnsi="Times New Roman" w:cs="Times New Roman"/>
                    <w:sz w:val="24"/>
                    <w:szCs w:val="24"/>
                  </w:rPr>
                  <w:t>, 2022</w:t>
                </w:r>
                <w:bookmarkEnd w:id="0"/>
              </w:p>
            </w:tc>
          </w:tr>
        </w:tbl>
        <w:p w14:paraId="659EF74F" w14:textId="45329E41" w:rsidR="007F2255" w:rsidRDefault="007F2255" w:rsidP="00CA3130">
          <w:r>
            <w:br w:type="page"/>
          </w:r>
        </w:p>
      </w:sdtContent>
    </w:sdt>
    <w:p w14:paraId="55312DA6" w14:textId="683B4EF1" w:rsidR="00B22B29" w:rsidRPr="0043450B" w:rsidRDefault="0043450B" w:rsidP="0043450B">
      <w:pPr>
        <w:rPr>
          <w:sz w:val="36"/>
          <w:szCs w:val="32"/>
          <w:u w:val="single"/>
        </w:rPr>
      </w:pPr>
      <w:r w:rsidRPr="0043450B">
        <w:rPr>
          <w:sz w:val="36"/>
          <w:szCs w:val="32"/>
          <w:u w:val="single"/>
        </w:rPr>
        <w:lastRenderedPageBreak/>
        <w:t>TABLE OF CONTENTS</w:t>
      </w:r>
    </w:p>
    <w:p w14:paraId="25F8CCD2" w14:textId="2AB1E55A" w:rsidR="00D269F0" w:rsidRDefault="00D269F0" w:rsidP="00CA3130"/>
    <w:p w14:paraId="0AD18CBB" w14:textId="433248FF" w:rsidR="00ED66D8" w:rsidRDefault="00ED66D8">
      <w:pPr>
        <w:pStyle w:val="TOC1"/>
        <w:rPr>
          <w:rFonts w:asciiTheme="minorHAnsi" w:eastAsiaTheme="minorEastAsia" w:hAnsiTheme="minorHAnsi" w:cstheme="minorBidi"/>
          <w:b w:val="0"/>
          <w:bCs w:val="0"/>
          <w:caps w:val="0"/>
          <w:noProof/>
          <w:sz w:val="22"/>
          <w:szCs w:val="22"/>
        </w:rPr>
      </w:pPr>
      <w:r>
        <w:fldChar w:fldCharType="begin"/>
      </w:r>
      <w:r>
        <w:instrText xml:space="preserve"> TOC \o "1-2" \h \z \u </w:instrText>
      </w:r>
      <w:r>
        <w:fldChar w:fldCharType="separate"/>
      </w:r>
      <w:hyperlink w:anchor="_Toc106203145" w:history="1">
        <w:r w:rsidRPr="004D2F9B">
          <w:rPr>
            <w:rStyle w:val="Hyperlink"/>
            <w:noProof/>
          </w:rPr>
          <w:t>Section 1</w:t>
        </w:r>
        <w:r>
          <w:rPr>
            <w:rFonts w:asciiTheme="minorHAnsi" w:eastAsiaTheme="minorEastAsia" w:hAnsiTheme="minorHAnsi" w:cstheme="minorBidi"/>
            <w:b w:val="0"/>
            <w:bCs w:val="0"/>
            <w:caps w:val="0"/>
            <w:noProof/>
            <w:sz w:val="22"/>
            <w:szCs w:val="22"/>
          </w:rPr>
          <w:tab/>
        </w:r>
        <w:r w:rsidRPr="004D2F9B">
          <w:rPr>
            <w:rStyle w:val="Hyperlink"/>
            <w:noProof/>
          </w:rPr>
          <w:t>Contacts and Schedule</w:t>
        </w:r>
        <w:r>
          <w:rPr>
            <w:noProof/>
            <w:webHidden/>
          </w:rPr>
          <w:tab/>
        </w:r>
        <w:r>
          <w:rPr>
            <w:noProof/>
            <w:webHidden/>
          </w:rPr>
          <w:fldChar w:fldCharType="begin"/>
        </w:r>
        <w:r>
          <w:rPr>
            <w:noProof/>
            <w:webHidden/>
          </w:rPr>
          <w:instrText xml:space="preserve"> PAGEREF _Toc106203145 \h </w:instrText>
        </w:r>
        <w:r>
          <w:rPr>
            <w:noProof/>
            <w:webHidden/>
          </w:rPr>
        </w:r>
        <w:r>
          <w:rPr>
            <w:noProof/>
            <w:webHidden/>
          </w:rPr>
          <w:fldChar w:fldCharType="separate"/>
        </w:r>
        <w:r w:rsidR="00FB770A">
          <w:rPr>
            <w:noProof/>
            <w:webHidden/>
          </w:rPr>
          <w:t>1</w:t>
        </w:r>
        <w:r>
          <w:rPr>
            <w:noProof/>
            <w:webHidden/>
          </w:rPr>
          <w:fldChar w:fldCharType="end"/>
        </w:r>
      </w:hyperlink>
    </w:p>
    <w:p w14:paraId="2410AB84" w14:textId="0BCCB88A" w:rsidR="00ED66D8" w:rsidRDefault="00FB770A">
      <w:pPr>
        <w:pStyle w:val="TOC2"/>
        <w:tabs>
          <w:tab w:val="left" w:pos="720"/>
          <w:tab w:val="right" w:leader="dot" w:pos="9350"/>
        </w:tabs>
        <w:rPr>
          <w:rFonts w:eastAsiaTheme="minorEastAsia" w:cstheme="minorBidi"/>
          <w:smallCaps w:val="0"/>
          <w:noProof/>
          <w:sz w:val="22"/>
          <w:szCs w:val="22"/>
        </w:rPr>
      </w:pPr>
      <w:hyperlink w:anchor="_Toc106203146" w:history="1">
        <w:r w:rsidR="00ED66D8" w:rsidRPr="004D2F9B">
          <w:rPr>
            <w:rStyle w:val="Hyperlink"/>
            <w:noProof/>
          </w:rPr>
          <w:t>(1)</w:t>
        </w:r>
        <w:r w:rsidR="00ED66D8">
          <w:rPr>
            <w:rFonts w:eastAsiaTheme="minorEastAsia" w:cstheme="minorBidi"/>
            <w:smallCaps w:val="0"/>
            <w:noProof/>
            <w:sz w:val="22"/>
            <w:szCs w:val="22"/>
          </w:rPr>
          <w:tab/>
        </w:r>
        <w:r w:rsidR="00ED66D8" w:rsidRPr="004D2F9B">
          <w:rPr>
            <w:rStyle w:val="Hyperlink"/>
            <w:noProof/>
          </w:rPr>
          <w:t>Mailing Address</w:t>
        </w:r>
        <w:r w:rsidR="00ED66D8">
          <w:rPr>
            <w:noProof/>
            <w:webHidden/>
          </w:rPr>
          <w:tab/>
        </w:r>
        <w:r w:rsidR="00ED66D8">
          <w:rPr>
            <w:noProof/>
            <w:webHidden/>
          </w:rPr>
          <w:fldChar w:fldCharType="begin"/>
        </w:r>
        <w:r w:rsidR="00ED66D8">
          <w:rPr>
            <w:noProof/>
            <w:webHidden/>
          </w:rPr>
          <w:instrText xml:space="preserve"> PAGEREF _Toc106203146 \h </w:instrText>
        </w:r>
        <w:r w:rsidR="00ED66D8">
          <w:rPr>
            <w:noProof/>
            <w:webHidden/>
          </w:rPr>
        </w:r>
        <w:r w:rsidR="00ED66D8">
          <w:rPr>
            <w:noProof/>
            <w:webHidden/>
          </w:rPr>
          <w:fldChar w:fldCharType="separate"/>
        </w:r>
        <w:r>
          <w:rPr>
            <w:noProof/>
            <w:webHidden/>
          </w:rPr>
          <w:t>1</w:t>
        </w:r>
        <w:r w:rsidR="00ED66D8">
          <w:rPr>
            <w:noProof/>
            <w:webHidden/>
          </w:rPr>
          <w:fldChar w:fldCharType="end"/>
        </w:r>
      </w:hyperlink>
    </w:p>
    <w:p w14:paraId="2E90A8AB" w14:textId="1B0DDE09" w:rsidR="00ED66D8" w:rsidRDefault="00FB770A">
      <w:pPr>
        <w:pStyle w:val="TOC2"/>
        <w:tabs>
          <w:tab w:val="left" w:pos="720"/>
          <w:tab w:val="right" w:leader="dot" w:pos="9350"/>
        </w:tabs>
        <w:rPr>
          <w:rFonts w:eastAsiaTheme="minorEastAsia" w:cstheme="minorBidi"/>
          <w:smallCaps w:val="0"/>
          <w:noProof/>
          <w:sz w:val="22"/>
          <w:szCs w:val="22"/>
        </w:rPr>
      </w:pPr>
      <w:hyperlink w:anchor="_Toc106203147" w:history="1">
        <w:r w:rsidR="00ED66D8" w:rsidRPr="004D2F9B">
          <w:rPr>
            <w:rStyle w:val="Hyperlink"/>
            <w:noProof/>
          </w:rPr>
          <w:t>(2)</w:t>
        </w:r>
        <w:r w:rsidR="00ED66D8">
          <w:rPr>
            <w:rFonts w:eastAsiaTheme="minorEastAsia" w:cstheme="minorBidi"/>
            <w:smallCaps w:val="0"/>
            <w:noProof/>
            <w:sz w:val="22"/>
            <w:szCs w:val="22"/>
          </w:rPr>
          <w:tab/>
        </w:r>
        <w:r w:rsidR="00ED66D8" w:rsidRPr="004D2F9B">
          <w:rPr>
            <w:rStyle w:val="Hyperlink"/>
            <w:noProof/>
          </w:rPr>
          <w:t>Staff Contacts</w:t>
        </w:r>
        <w:r w:rsidR="00ED66D8">
          <w:rPr>
            <w:noProof/>
            <w:webHidden/>
          </w:rPr>
          <w:tab/>
        </w:r>
        <w:r w:rsidR="00ED66D8">
          <w:rPr>
            <w:noProof/>
            <w:webHidden/>
          </w:rPr>
          <w:fldChar w:fldCharType="begin"/>
        </w:r>
        <w:r w:rsidR="00ED66D8">
          <w:rPr>
            <w:noProof/>
            <w:webHidden/>
          </w:rPr>
          <w:instrText xml:space="preserve"> PAGEREF _Toc106203147 \h </w:instrText>
        </w:r>
        <w:r w:rsidR="00ED66D8">
          <w:rPr>
            <w:noProof/>
            <w:webHidden/>
          </w:rPr>
        </w:r>
        <w:r w:rsidR="00ED66D8">
          <w:rPr>
            <w:noProof/>
            <w:webHidden/>
          </w:rPr>
          <w:fldChar w:fldCharType="separate"/>
        </w:r>
        <w:r>
          <w:rPr>
            <w:noProof/>
            <w:webHidden/>
          </w:rPr>
          <w:t>1</w:t>
        </w:r>
        <w:r w:rsidR="00ED66D8">
          <w:rPr>
            <w:noProof/>
            <w:webHidden/>
          </w:rPr>
          <w:fldChar w:fldCharType="end"/>
        </w:r>
      </w:hyperlink>
    </w:p>
    <w:p w14:paraId="7EA3670F" w14:textId="234ACA40" w:rsidR="00ED66D8" w:rsidRDefault="00FB770A">
      <w:pPr>
        <w:pStyle w:val="TOC2"/>
        <w:tabs>
          <w:tab w:val="left" w:pos="720"/>
          <w:tab w:val="right" w:leader="dot" w:pos="9350"/>
        </w:tabs>
        <w:rPr>
          <w:rFonts w:eastAsiaTheme="minorEastAsia" w:cstheme="minorBidi"/>
          <w:smallCaps w:val="0"/>
          <w:noProof/>
          <w:sz w:val="22"/>
          <w:szCs w:val="22"/>
        </w:rPr>
      </w:pPr>
      <w:hyperlink w:anchor="_Toc106203148" w:history="1">
        <w:r w:rsidR="00ED66D8" w:rsidRPr="004D2F9B">
          <w:rPr>
            <w:rStyle w:val="Hyperlink"/>
            <w:noProof/>
          </w:rPr>
          <w:t>(3)</w:t>
        </w:r>
        <w:r w:rsidR="00ED66D8">
          <w:rPr>
            <w:rFonts w:eastAsiaTheme="minorEastAsia" w:cstheme="minorBidi"/>
            <w:smallCaps w:val="0"/>
            <w:noProof/>
            <w:sz w:val="22"/>
            <w:szCs w:val="22"/>
          </w:rPr>
          <w:tab/>
        </w:r>
        <w:r w:rsidR="00ED66D8" w:rsidRPr="004D2F9B">
          <w:rPr>
            <w:rStyle w:val="Hyperlink"/>
            <w:noProof/>
          </w:rPr>
          <w:t>Schedule of Dates</w:t>
        </w:r>
        <w:r w:rsidR="00ED66D8">
          <w:rPr>
            <w:noProof/>
            <w:webHidden/>
          </w:rPr>
          <w:tab/>
        </w:r>
        <w:r w:rsidR="00ED66D8">
          <w:rPr>
            <w:noProof/>
            <w:webHidden/>
          </w:rPr>
          <w:fldChar w:fldCharType="begin"/>
        </w:r>
        <w:r w:rsidR="00ED66D8">
          <w:rPr>
            <w:noProof/>
            <w:webHidden/>
          </w:rPr>
          <w:instrText xml:space="preserve"> PAGEREF _Toc106203148 \h </w:instrText>
        </w:r>
        <w:r w:rsidR="00ED66D8">
          <w:rPr>
            <w:noProof/>
            <w:webHidden/>
          </w:rPr>
        </w:r>
        <w:r w:rsidR="00ED66D8">
          <w:rPr>
            <w:noProof/>
            <w:webHidden/>
          </w:rPr>
          <w:fldChar w:fldCharType="separate"/>
        </w:r>
        <w:r>
          <w:rPr>
            <w:noProof/>
            <w:webHidden/>
          </w:rPr>
          <w:t>1</w:t>
        </w:r>
        <w:r w:rsidR="00ED66D8">
          <w:rPr>
            <w:noProof/>
            <w:webHidden/>
          </w:rPr>
          <w:fldChar w:fldCharType="end"/>
        </w:r>
      </w:hyperlink>
    </w:p>
    <w:p w14:paraId="5DB59A77" w14:textId="643AABB0" w:rsidR="00ED66D8" w:rsidRDefault="00FB770A">
      <w:pPr>
        <w:pStyle w:val="TOC1"/>
        <w:rPr>
          <w:rFonts w:asciiTheme="minorHAnsi" w:eastAsiaTheme="minorEastAsia" w:hAnsiTheme="minorHAnsi" w:cstheme="minorBidi"/>
          <w:b w:val="0"/>
          <w:bCs w:val="0"/>
          <w:caps w:val="0"/>
          <w:noProof/>
          <w:sz w:val="22"/>
          <w:szCs w:val="22"/>
        </w:rPr>
      </w:pPr>
      <w:hyperlink w:anchor="_Toc106203149" w:history="1">
        <w:r w:rsidR="00ED66D8" w:rsidRPr="004D2F9B">
          <w:rPr>
            <w:rStyle w:val="Hyperlink"/>
            <w:noProof/>
          </w:rPr>
          <w:t>Section 2</w:t>
        </w:r>
        <w:r w:rsidR="00ED66D8">
          <w:rPr>
            <w:rFonts w:asciiTheme="minorHAnsi" w:eastAsiaTheme="minorEastAsia" w:hAnsiTheme="minorHAnsi" w:cstheme="minorBidi"/>
            <w:b w:val="0"/>
            <w:bCs w:val="0"/>
            <w:caps w:val="0"/>
            <w:noProof/>
            <w:sz w:val="22"/>
            <w:szCs w:val="22"/>
          </w:rPr>
          <w:tab/>
        </w:r>
        <w:r w:rsidR="00ED66D8" w:rsidRPr="004D2F9B">
          <w:rPr>
            <w:rStyle w:val="Hyperlink"/>
            <w:noProof/>
          </w:rPr>
          <w:t>Project Overview</w:t>
        </w:r>
        <w:r w:rsidR="00ED66D8">
          <w:rPr>
            <w:noProof/>
            <w:webHidden/>
          </w:rPr>
          <w:tab/>
        </w:r>
        <w:r w:rsidR="00ED66D8">
          <w:rPr>
            <w:noProof/>
            <w:webHidden/>
          </w:rPr>
          <w:fldChar w:fldCharType="begin"/>
        </w:r>
        <w:r w:rsidR="00ED66D8">
          <w:rPr>
            <w:noProof/>
            <w:webHidden/>
          </w:rPr>
          <w:instrText xml:space="preserve"> PAGEREF _Toc106203149 \h </w:instrText>
        </w:r>
        <w:r w:rsidR="00ED66D8">
          <w:rPr>
            <w:noProof/>
            <w:webHidden/>
          </w:rPr>
        </w:r>
        <w:r w:rsidR="00ED66D8">
          <w:rPr>
            <w:noProof/>
            <w:webHidden/>
          </w:rPr>
          <w:fldChar w:fldCharType="separate"/>
        </w:r>
        <w:r>
          <w:rPr>
            <w:noProof/>
            <w:webHidden/>
          </w:rPr>
          <w:t>2</w:t>
        </w:r>
        <w:r w:rsidR="00ED66D8">
          <w:rPr>
            <w:noProof/>
            <w:webHidden/>
          </w:rPr>
          <w:fldChar w:fldCharType="end"/>
        </w:r>
      </w:hyperlink>
    </w:p>
    <w:p w14:paraId="1AF3B65A" w14:textId="6634ADAA" w:rsidR="00ED66D8" w:rsidRDefault="00FB770A">
      <w:pPr>
        <w:pStyle w:val="TOC1"/>
        <w:rPr>
          <w:rFonts w:asciiTheme="minorHAnsi" w:eastAsiaTheme="minorEastAsia" w:hAnsiTheme="minorHAnsi" w:cstheme="minorBidi"/>
          <w:b w:val="0"/>
          <w:bCs w:val="0"/>
          <w:caps w:val="0"/>
          <w:noProof/>
          <w:sz w:val="22"/>
          <w:szCs w:val="22"/>
        </w:rPr>
      </w:pPr>
      <w:hyperlink w:anchor="_Toc106203150" w:history="1">
        <w:r w:rsidR="00ED66D8" w:rsidRPr="004D2F9B">
          <w:rPr>
            <w:rStyle w:val="Hyperlink"/>
            <w:noProof/>
          </w:rPr>
          <w:t>Section 3</w:t>
        </w:r>
        <w:r w:rsidR="00ED66D8">
          <w:rPr>
            <w:rFonts w:asciiTheme="minorHAnsi" w:eastAsiaTheme="minorEastAsia" w:hAnsiTheme="minorHAnsi" w:cstheme="minorBidi"/>
            <w:b w:val="0"/>
            <w:bCs w:val="0"/>
            <w:caps w:val="0"/>
            <w:noProof/>
            <w:sz w:val="22"/>
            <w:szCs w:val="22"/>
          </w:rPr>
          <w:tab/>
        </w:r>
        <w:r w:rsidR="00ED66D8" w:rsidRPr="004D2F9B">
          <w:rPr>
            <w:rStyle w:val="Hyperlink"/>
            <w:noProof/>
          </w:rPr>
          <w:t>Scope of Services</w:t>
        </w:r>
        <w:r w:rsidR="00ED66D8">
          <w:rPr>
            <w:noProof/>
            <w:webHidden/>
          </w:rPr>
          <w:tab/>
        </w:r>
        <w:r w:rsidR="00ED66D8">
          <w:rPr>
            <w:noProof/>
            <w:webHidden/>
          </w:rPr>
          <w:fldChar w:fldCharType="begin"/>
        </w:r>
        <w:r w:rsidR="00ED66D8">
          <w:rPr>
            <w:noProof/>
            <w:webHidden/>
          </w:rPr>
          <w:instrText xml:space="preserve"> PAGEREF _Toc106203150 \h </w:instrText>
        </w:r>
        <w:r w:rsidR="00ED66D8">
          <w:rPr>
            <w:noProof/>
            <w:webHidden/>
          </w:rPr>
        </w:r>
        <w:r w:rsidR="00ED66D8">
          <w:rPr>
            <w:noProof/>
            <w:webHidden/>
          </w:rPr>
          <w:fldChar w:fldCharType="separate"/>
        </w:r>
        <w:r>
          <w:rPr>
            <w:noProof/>
            <w:webHidden/>
          </w:rPr>
          <w:t>2</w:t>
        </w:r>
        <w:r w:rsidR="00ED66D8">
          <w:rPr>
            <w:noProof/>
            <w:webHidden/>
          </w:rPr>
          <w:fldChar w:fldCharType="end"/>
        </w:r>
      </w:hyperlink>
    </w:p>
    <w:p w14:paraId="12A75C7C" w14:textId="61849813" w:rsidR="00ED66D8" w:rsidRDefault="00FB770A">
      <w:pPr>
        <w:pStyle w:val="TOC1"/>
        <w:rPr>
          <w:rFonts w:asciiTheme="minorHAnsi" w:eastAsiaTheme="minorEastAsia" w:hAnsiTheme="minorHAnsi" w:cstheme="minorBidi"/>
          <w:b w:val="0"/>
          <w:bCs w:val="0"/>
          <w:caps w:val="0"/>
          <w:noProof/>
          <w:sz w:val="22"/>
          <w:szCs w:val="22"/>
        </w:rPr>
      </w:pPr>
      <w:hyperlink w:anchor="_Toc106203151" w:history="1">
        <w:r w:rsidR="00ED66D8" w:rsidRPr="004D2F9B">
          <w:rPr>
            <w:rStyle w:val="Hyperlink"/>
            <w:noProof/>
          </w:rPr>
          <w:t>Section 4</w:t>
        </w:r>
        <w:r w:rsidR="00ED66D8">
          <w:rPr>
            <w:rFonts w:asciiTheme="minorHAnsi" w:eastAsiaTheme="minorEastAsia" w:hAnsiTheme="minorHAnsi" w:cstheme="minorBidi"/>
            <w:b w:val="0"/>
            <w:bCs w:val="0"/>
            <w:caps w:val="0"/>
            <w:noProof/>
            <w:sz w:val="22"/>
            <w:szCs w:val="22"/>
          </w:rPr>
          <w:tab/>
        </w:r>
        <w:r w:rsidR="00ED66D8" w:rsidRPr="004D2F9B">
          <w:rPr>
            <w:rStyle w:val="Hyperlink"/>
            <w:noProof/>
          </w:rPr>
          <w:t>Questions and Inquiries</w:t>
        </w:r>
        <w:r w:rsidR="00ED66D8">
          <w:rPr>
            <w:noProof/>
            <w:webHidden/>
          </w:rPr>
          <w:tab/>
        </w:r>
        <w:r w:rsidR="00ED66D8">
          <w:rPr>
            <w:noProof/>
            <w:webHidden/>
          </w:rPr>
          <w:fldChar w:fldCharType="begin"/>
        </w:r>
        <w:r w:rsidR="00ED66D8">
          <w:rPr>
            <w:noProof/>
            <w:webHidden/>
          </w:rPr>
          <w:instrText xml:space="preserve"> PAGEREF _Toc106203151 \h </w:instrText>
        </w:r>
        <w:r w:rsidR="00ED66D8">
          <w:rPr>
            <w:noProof/>
            <w:webHidden/>
          </w:rPr>
        </w:r>
        <w:r w:rsidR="00ED66D8">
          <w:rPr>
            <w:noProof/>
            <w:webHidden/>
          </w:rPr>
          <w:fldChar w:fldCharType="separate"/>
        </w:r>
        <w:r>
          <w:rPr>
            <w:noProof/>
            <w:webHidden/>
          </w:rPr>
          <w:t>2</w:t>
        </w:r>
        <w:r w:rsidR="00ED66D8">
          <w:rPr>
            <w:noProof/>
            <w:webHidden/>
          </w:rPr>
          <w:fldChar w:fldCharType="end"/>
        </w:r>
      </w:hyperlink>
    </w:p>
    <w:p w14:paraId="3993C6F5" w14:textId="2608D9BE" w:rsidR="00ED66D8" w:rsidRDefault="00FB770A">
      <w:pPr>
        <w:pStyle w:val="TOC1"/>
        <w:rPr>
          <w:rFonts w:asciiTheme="minorHAnsi" w:eastAsiaTheme="minorEastAsia" w:hAnsiTheme="minorHAnsi" w:cstheme="minorBidi"/>
          <w:b w:val="0"/>
          <w:bCs w:val="0"/>
          <w:caps w:val="0"/>
          <w:noProof/>
          <w:sz w:val="22"/>
          <w:szCs w:val="22"/>
        </w:rPr>
      </w:pPr>
      <w:hyperlink w:anchor="_Toc106203152" w:history="1">
        <w:r w:rsidR="00ED66D8" w:rsidRPr="004D2F9B">
          <w:rPr>
            <w:rStyle w:val="Hyperlink"/>
            <w:noProof/>
          </w:rPr>
          <w:t>Section 5</w:t>
        </w:r>
        <w:r w:rsidR="00ED66D8">
          <w:rPr>
            <w:rFonts w:asciiTheme="minorHAnsi" w:eastAsiaTheme="minorEastAsia" w:hAnsiTheme="minorHAnsi" w:cstheme="minorBidi"/>
            <w:b w:val="0"/>
            <w:bCs w:val="0"/>
            <w:caps w:val="0"/>
            <w:noProof/>
            <w:sz w:val="22"/>
            <w:szCs w:val="22"/>
          </w:rPr>
          <w:tab/>
        </w:r>
        <w:r w:rsidR="00ED66D8" w:rsidRPr="004D2F9B">
          <w:rPr>
            <w:rStyle w:val="Hyperlink"/>
            <w:noProof/>
          </w:rPr>
          <w:t>Ownership of Documents</w:t>
        </w:r>
        <w:r w:rsidR="00ED66D8">
          <w:rPr>
            <w:noProof/>
            <w:webHidden/>
          </w:rPr>
          <w:tab/>
        </w:r>
        <w:r w:rsidR="00ED66D8">
          <w:rPr>
            <w:noProof/>
            <w:webHidden/>
          </w:rPr>
          <w:fldChar w:fldCharType="begin"/>
        </w:r>
        <w:r w:rsidR="00ED66D8">
          <w:rPr>
            <w:noProof/>
            <w:webHidden/>
          </w:rPr>
          <w:instrText xml:space="preserve"> PAGEREF _Toc106203152 \h </w:instrText>
        </w:r>
        <w:r w:rsidR="00ED66D8">
          <w:rPr>
            <w:noProof/>
            <w:webHidden/>
          </w:rPr>
        </w:r>
        <w:r w:rsidR="00ED66D8">
          <w:rPr>
            <w:noProof/>
            <w:webHidden/>
          </w:rPr>
          <w:fldChar w:fldCharType="separate"/>
        </w:r>
        <w:r>
          <w:rPr>
            <w:noProof/>
            <w:webHidden/>
          </w:rPr>
          <w:t>3</w:t>
        </w:r>
        <w:r w:rsidR="00ED66D8">
          <w:rPr>
            <w:noProof/>
            <w:webHidden/>
          </w:rPr>
          <w:fldChar w:fldCharType="end"/>
        </w:r>
      </w:hyperlink>
    </w:p>
    <w:p w14:paraId="75446A89" w14:textId="6595B133" w:rsidR="00ED66D8" w:rsidRDefault="00FB770A">
      <w:pPr>
        <w:pStyle w:val="TOC2"/>
        <w:tabs>
          <w:tab w:val="left" w:pos="720"/>
          <w:tab w:val="right" w:leader="dot" w:pos="9350"/>
        </w:tabs>
        <w:rPr>
          <w:rFonts w:eastAsiaTheme="minorEastAsia" w:cstheme="minorBidi"/>
          <w:smallCaps w:val="0"/>
          <w:noProof/>
          <w:sz w:val="22"/>
          <w:szCs w:val="22"/>
        </w:rPr>
      </w:pPr>
      <w:hyperlink w:anchor="_Toc106203153" w:history="1">
        <w:r w:rsidR="00ED66D8" w:rsidRPr="004D2F9B">
          <w:rPr>
            <w:rStyle w:val="Hyperlink"/>
            <w:noProof/>
          </w:rPr>
          <w:t>(1)</w:t>
        </w:r>
        <w:r w:rsidR="00ED66D8">
          <w:rPr>
            <w:rFonts w:eastAsiaTheme="minorEastAsia" w:cstheme="minorBidi"/>
            <w:smallCaps w:val="0"/>
            <w:noProof/>
            <w:sz w:val="22"/>
            <w:szCs w:val="22"/>
          </w:rPr>
          <w:tab/>
        </w:r>
        <w:r w:rsidR="00ED66D8" w:rsidRPr="004D2F9B">
          <w:rPr>
            <w:rStyle w:val="Hyperlink"/>
            <w:noProof/>
          </w:rPr>
          <w:t>Proposal Documents</w:t>
        </w:r>
        <w:r w:rsidR="00ED66D8">
          <w:rPr>
            <w:noProof/>
            <w:webHidden/>
          </w:rPr>
          <w:tab/>
        </w:r>
        <w:r w:rsidR="00ED66D8">
          <w:rPr>
            <w:noProof/>
            <w:webHidden/>
          </w:rPr>
          <w:fldChar w:fldCharType="begin"/>
        </w:r>
        <w:r w:rsidR="00ED66D8">
          <w:rPr>
            <w:noProof/>
            <w:webHidden/>
          </w:rPr>
          <w:instrText xml:space="preserve"> PAGEREF _Toc106203153 \h </w:instrText>
        </w:r>
        <w:r w:rsidR="00ED66D8">
          <w:rPr>
            <w:noProof/>
            <w:webHidden/>
          </w:rPr>
        </w:r>
        <w:r w:rsidR="00ED66D8">
          <w:rPr>
            <w:noProof/>
            <w:webHidden/>
          </w:rPr>
          <w:fldChar w:fldCharType="separate"/>
        </w:r>
        <w:r>
          <w:rPr>
            <w:noProof/>
            <w:webHidden/>
          </w:rPr>
          <w:t>3</w:t>
        </w:r>
        <w:r w:rsidR="00ED66D8">
          <w:rPr>
            <w:noProof/>
            <w:webHidden/>
          </w:rPr>
          <w:fldChar w:fldCharType="end"/>
        </w:r>
      </w:hyperlink>
    </w:p>
    <w:p w14:paraId="5CB7F930" w14:textId="5421C80A" w:rsidR="00ED66D8" w:rsidRDefault="00FB770A">
      <w:pPr>
        <w:pStyle w:val="TOC2"/>
        <w:tabs>
          <w:tab w:val="left" w:pos="720"/>
          <w:tab w:val="right" w:leader="dot" w:pos="9350"/>
        </w:tabs>
        <w:rPr>
          <w:rFonts w:eastAsiaTheme="minorEastAsia" w:cstheme="minorBidi"/>
          <w:smallCaps w:val="0"/>
          <w:noProof/>
          <w:sz w:val="22"/>
          <w:szCs w:val="22"/>
        </w:rPr>
      </w:pPr>
      <w:hyperlink w:anchor="_Toc106203154" w:history="1">
        <w:r w:rsidR="00ED66D8" w:rsidRPr="004D2F9B">
          <w:rPr>
            <w:rStyle w:val="Hyperlink"/>
            <w:noProof/>
          </w:rPr>
          <w:t>(2)</w:t>
        </w:r>
        <w:r w:rsidR="00ED66D8">
          <w:rPr>
            <w:rFonts w:eastAsiaTheme="minorEastAsia" w:cstheme="minorBidi"/>
            <w:smallCaps w:val="0"/>
            <w:noProof/>
            <w:sz w:val="22"/>
            <w:szCs w:val="22"/>
          </w:rPr>
          <w:tab/>
        </w:r>
        <w:r w:rsidR="00ED66D8" w:rsidRPr="004D2F9B">
          <w:rPr>
            <w:rStyle w:val="Hyperlink"/>
            <w:noProof/>
          </w:rPr>
          <w:t>Design Documents</w:t>
        </w:r>
        <w:r w:rsidR="00ED66D8">
          <w:rPr>
            <w:noProof/>
            <w:webHidden/>
          </w:rPr>
          <w:tab/>
        </w:r>
        <w:r w:rsidR="00ED66D8">
          <w:rPr>
            <w:noProof/>
            <w:webHidden/>
          </w:rPr>
          <w:fldChar w:fldCharType="begin"/>
        </w:r>
        <w:r w:rsidR="00ED66D8">
          <w:rPr>
            <w:noProof/>
            <w:webHidden/>
          </w:rPr>
          <w:instrText xml:space="preserve"> PAGEREF _Toc106203154 \h </w:instrText>
        </w:r>
        <w:r w:rsidR="00ED66D8">
          <w:rPr>
            <w:noProof/>
            <w:webHidden/>
          </w:rPr>
        </w:r>
        <w:r w:rsidR="00ED66D8">
          <w:rPr>
            <w:noProof/>
            <w:webHidden/>
          </w:rPr>
          <w:fldChar w:fldCharType="separate"/>
        </w:r>
        <w:r>
          <w:rPr>
            <w:noProof/>
            <w:webHidden/>
          </w:rPr>
          <w:t>3</w:t>
        </w:r>
        <w:r w:rsidR="00ED66D8">
          <w:rPr>
            <w:noProof/>
            <w:webHidden/>
          </w:rPr>
          <w:fldChar w:fldCharType="end"/>
        </w:r>
      </w:hyperlink>
    </w:p>
    <w:p w14:paraId="18DF842D" w14:textId="4A2634B2" w:rsidR="00ED66D8" w:rsidRDefault="00FB770A">
      <w:pPr>
        <w:pStyle w:val="TOC1"/>
        <w:rPr>
          <w:rFonts w:asciiTheme="minorHAnsi" w:eastAsiaTheme="minorEastAsia" w:hAnsiTheme="minorHAnsi" w:cstheme="minorBidi"/>
          <w:b w:val="0"/>
          <w:bCs w:val="0"/>
          <w:caps w:val="0"/>
          <w:noProof/>
          <w:sz w:val="22"/>
          <w:szCs w:val="22"/>
        </w:rPr>
      </w:pPr>
      <w:hyperlink w:anchor="_Toc106203155" w:history="1">
        <w:r w:rsidR="00ED66D8" w:rsidRPr="004D2F9B">
          <w:rPr>
            <w:rStyle w:val="Hyperlink"/>
            <w:noProof/>
          </w:rPr>
          <w:t>Section 6</w:t>
        </w:r>
        <w:r w:rsidR="00ED66D8">
          <w:rPr>
            <w:rFonts w:asciiTheme="minorHAnsi" w:eastAsiaTheme="minorEastAsia" w:hAnsiTheme="minorHAnsi" w:cstheme="minorBidi"/>
            <w:b w:val="0"/>
            <w:bCs w:val="0"/>
            <w:caps w:val="0"/>
            <w:noProof/>
            <w:sz w:val="22"/>
            <w:szCs w:val="22"/>
          </w:rPr>
          <w:tab/>
        </w:r>
        <w:r w:rsidR="00ED66D8" w:rsidRPr="004D2F9B">
          <w:rPr>
            <w:rStyle w:val="Hyperlink"/>
            <w:noProof/>
          </w:rPr>
          <w:t>Proposal Format</w:t>
        </w:r>
        <w:r w:rsidR="00ED66D8">
          <w:rPr>
            <w:noProof/>
            <w:webHidden/>
          </w:rPr>
          <w:tab/>
        </w:r>
        <w:r w:rsidR="00ED66D8">
          <w:rPr>
            <w:noProof/>
            <w:webHidden/>
          </w:rPr>
          <w:fldChar w:fldCharType="begin"/>
        </w:r>
        <w:r w:rsidR="00ED66D8">
          <w:rPr>
            <w:noProof/>
            <w:webHidden/>
          </w:rPr>
          <w:instrText xml:space="preserve"> PAGEREF _Toc106203155 \h </w:instrText>
        </w:r>
        <w:r w:rsidR="00ED66D8">
          <w:rPr>
            <w:noProof/>
            <w:webHidden/>
          </w:rPr>
        </w:r>
        <w:r w:rsidR="00ED66D8">
          <w:rPr>
            <w:noProof/>
            <w:webHidden/>
          </w:rPr>
          <w:fldChar w:fldCharType="separate"/>
        </w:r>
        <w:r>
          <w:rPr>
            <w:noProof/>
            <w:webHidden/>
          </w:rPr>
          <w:t>3</w:t>
        </w:r>
        <w:r w:rsidR="00ED66D8">
          <w:rPr>
            <w:noProof/>
            <w:webHidden/>
          </w:rPr>
          <w:fldChar w:fldCharType="end"/>
        </w:r>
      </w:hyperlink>
    </w:p>
    <w:p w14:paraId="51DE6EBD" w14:textId="0D8676C4" w:rsidR="00ED66D8" w:rsidRDefault="00FB770A">
      <w:pPr>
        <w:pStyle w:val="TOC2"/>
        <w:tabs>
          <w:tab w:val="left" w:pos="720"/>
          <w:tab w:val="right" w:leader="dot" w:pos="9350"/>
        </w:tabs>
        <w:rPr>
          <w:rFonts w:eastAsiaTheme="minorEastAsia" w:cstheme="minorBidi"/>
          <w:smallCaps w:val="0"/>
          <w:noProof/>
          <w:sz w:val="22"/>
          <w:szCs w:val="22"/>
        </w:rPr>
      </w:pPr>
      <w:hyperlink w:anchor="_Toc106203156" w:history="1">
        <w:r w:rsidR="00ED66D8" w:rsidRPr="004D2F9B">
          <w:rPr>
            <w:rStyle w:val="Hyperlink"/>
            <w:noProof/>
          </w:rPr>
          <w:t>(1)</w:t>
        </w:r>
        <w:r w:rsidR="00ED66D8">
          <w:rPr>
            <w:rFonts w:eastAsiaTheme="minorEastAsia" w:cstheme="minorBidi"/>
            <w:smallCaps w:val="0"/>
            <w:noProof/>
            <w:sz w:val="22"/>
            <w:szCs w:val="22"/>
          </w:rPr>
          <w:tab/>
        </w:r>
        <w:r w:rsidR="00ED66D8" w:rsidRPr="004D2F9B">
          <w:rPr>
            <w:rStyle w:val="Hyperlink"/>
            <w:noProof/>
          </w:rPr>
          <w:t>Cover Letter</w:t>
        </w:r>
        <w:r w:rsidR="00ED66D8">
          <w:rPr>
            <w:noProof/>
            <w:webHidden/>
          </w:rPr>
          <w:tab/>
        </w:r>
        <w:r w:rsidR="00ED66D8">
          <w:rPr>
            <w:noProof/>
            <w:webHidden/>
          </w:rPr>
          <w:fldChar w:fldCharType="begin"/>
        </w:r>
        <w:r w:rsidR="00ED66D8">
          <w:rPr>
            <w:noProof/>
            <w:webHidden/>
          </w:rPr>
          <w:instrText xml:space="preserve"> PAGEREF _Toc106203156 \h </w:instrText>
        </w:r>
        <w:r w:rsidR="00ED66D8">
          <w:rPr>
            <w:noProof/>
            <w:webHidden/>
          </w:rPr>
        </w:r>
        <w:r w:rsidR="00ED66D8">
          <w:rPr>
            <w:noProof/>
            <w:webHidden/>
          </w:rPr>
          <w:fldChar w:fldCharType="separate"/>
        </w:r>
        <w:r>
          <w:rPr>
            <w:noProof/>
            <w:webHidden/>
          </w:rPr>
          <w:t>3</w:t>
        </w:r>
        <w:r w:rsidR="00ED66D8">
          <w:rPr>
            <w:noProof/>
            <w:webHidden/>
          </w:rPr>
          <w:fldChar w:fldCharType="end"/>
        </w:r>
      </w:hyperlink>
    </w:p>
    <w:p w14:paraId="5D4B31EF" w14:textId="24ACA1D1" w:rsidR="00ED66D8" w:rsidRDefault="00FB770A">
      <w:pPr>
        <w:pStyle w:val="TOC2"/>
        <w:tabs>
          <w:tab w:val="left" w:pos="720"/>
          <w:tab w:val="right" w:leader="dot" w:pos="9350"/>
        </w:tabs>
        <w:rPr>
          <w:rFonts w:eastAsiaTheme="minorEastAsia" w:cstheme="minorBidi"/>
          <w:smallCaps w:val="0"/>
          <w:noProof/>
          <w:sz w:val="22"/>
          <w:szCs w:val="22"/>
        </w:rPr>
      </w:pPr>
      <w:hyperlink w:anchor="_Toc106203157" w:history="1">
        <w:r w:rsidR="00ED66D8" w:rsidRPr="004D2F9B">
          <w:rPr>
            <w:rStyle w:val="Hyperlink"/>
            <w:noProof/>
          </w:rPr>
          <w:t>(2)</w:t>
        </w:r>
        <w:r w:rsidR="00ED66D8">
          <w:rPr>
            <w:rFonts w:eastAsiaTheme="minorEastAsia" w:cstheme="minorBidi"/>
            <w:smallCaps w:val="0"/>
            <w:noProof/>
            <w:sz w:val="22"/>
            <w:szCs w:val="22"/>
          </w:rPr>
          <w:tab/>
        </w:r>
        <w:r w:rsidR="00ED66D8" w:rsidRPr="004D2F9B">
          <w:rPr>
            <w:rStyle w:val="Hyperlink"/>
            <w:noProof/>
          </w:rPr>
          <w:t>Conflict of Interest</w:t>
        </w:r>
        <w:r w:rsidR="00ED66D8">
          <w:rPr>
            <w:noProof/>
            <w:webHidden/>
          </w:rPr>
          <w:tab/>
        </w:r>
        <w:r w:rsidR="00ED66D8">
          <w:rPr>
            <w:noProof/>
            <w:webHidden/>
          </w:rPr>
          <w:fldChar w:fldCharType="begin"/>
        </w:r>
        <w:r w:rsidR="00ED66D8">
          <w:rPr>
            <w:noProof/>
            <w:webHidden/>
          </w:rPr>
          <w:instrText xml:space="preserve"> PAGEREF _Toc106203157 \h </w:instrText>
        </w:r>
        <w:r w:rsidR="00ED66D8">
          <w:rPr>
            <w:noProof/>
            <w:webHidden/>
          </w:rPr>
        </w:r>
        <w:r w:rsidR="00ED66D8">
          <w:rPr>
            <w:noProof/>
            <w:webHidden/>
          </w:rPr>
          <w:fldChar w:fldCharType="separate"/>
        </w:r>
        <w:r>
          <w:rPr>
            <w:noProof/>
            <w:webHidden/>
          </w:rPr>
          <w:t>3</w:t>
        </w:r>
        <w:r w:rsidR="00ED66D8">
          <w:rPr>
            <w:noProof/>
            <w:webHidden/>
          </w:rPr>
          <w:fldChar w:fldCharType="end"/>
        </w:r>
      </w:hyperlink>
    </w:p>
    <w:p w14:paraId="28C77F88" w14:textId="64784A76" w:rsidR="00ED66D8" w:rsidRDefault="00FB770A">
      <w:pPr>
        <w:pStyle w:val="TOC2"/>
        <w:tabs>
          <w:tab w:val="left" w:pos="720"/>
          <w:tab w:val="right" w:leader="dot" w:pos="9350"/>
        </w:tabs>
        <w:rPr>
          <w:rFonts w:eastAsiaTheme="minorEastAsia" w:cstheme="minorBidi"/>
          <w:smallCaps w:val="0"/>
          <w:noProof/>
          <w:sz w:val="22"/>
          <w:szCs w:val="22"/>
        </w:rPr>
      </w:pPr>
      <w:hyperlink w:anchor="_Toc106203158" w:history="1">
        <w:r w:rsidR="00ED66D8" w:rsidRPr="004D2F9B">
          <w:rPr>
            <w:rStyle w:val="Hyperlink"/>
            <w:noProof/>
          </w:rPr>
          <w:t>(3)</w:t>
        </w:r>
        <w:r w:rsidR="00ED66D8">
          <w:rPr>
            <w:rFonts w:eastAsiaTheme="minorEastAsia" w:cstheme="minorBidi"/>
            <w:smallCaps w:val="0"/>
            <w:noProof/>
            <w:sz w:val="22"/>
            <w:szCs w:val="22"/>
          </w:rPr>
          <w:tab/>
        </w:r>
        <w:r w:rsidR="00ED66D8" w:rsidRPr="004D2F9B">
          <w:rPr>
            <w:rStyle w:val="Hyperlink"/>
            <w:noProof/>
          </w:rPr>
          <w:t>Qualification and Experience</w:t>
        </w:r>
        <w:r w:rsidR="00ED66D8">
          <w:rPr>
            <w:noProof/>
            <w:webHidden/>
          </w:rPr>
          <w:tab/>
        </w:r>
        <w:r w:rsidR="00ED66D8">
          <w:rPr>
            <w:noProof/>
            <w:webHidden/>
          </w:rPr>
          <w:fldChar w:fldCharType="begin"/>
        </w:r>
        <w:r w:rsidR="00ED66D8">
          <w:rPr>
            <w:noProof/>
            <w:webHidden/>
          </w:rPr>
          <w:instrText xml:space="preserve"> PAGEREF _Toc106203158 \h </w:instrText>
        </w:r>
        <w:r w:rsidR="00ED66D8">
          <w:rPr>
            <w:noProof/>
            <w:webHidden/>
          </w:rPr>
        </w:r>
        <w:r w:rsidR="00ED66D8">
          <w:rPr>
            <w:noProof/>
            <w:webHidden/>
          </w:rPr>
          <w:fldChar w:fldCharType="separate"/>
        </w:r>
        <w:r>
          <w:rPr>
            <w:noProof/>
            <w:webHidden/>
          </w:rPr>
          <w:t>3</w:t>
        </w:r>
        <w:r w:rsidR="00ED66D8">
          <w:rPr>
            <w:noProof/>
            <w:webHidden/>
          </w:rPr>
          <w:fldChar w:fldCharType="end"/>
        </w:r>
      </w:hyperlink>
    </w:p>
    <w:p w14:paraId="087458DB" w14:textId="67F30BDA" w:rsidR="00ED66D8" w:rsidRDefault="00FB770A">
      <w:pPr>
        <w:pStyle w:val="TOC2"/>
        <w:tabs>
          <w:tab w:val="left" w:pos="720"/>
          <w:tab w:val="right" w:leader="dot" w:pos="9350"/>
        </w:tabs>
        <w:rPr>
          <w:rFonts w:eastAsiaTheme="minorEastAsia" w:cstheme="minorBidi"/>
          <w:smallCaps w:val="0"/>
          <w:noProof/>
          <w:sz w:val="22"/>
          <w:szCs w:val="22"/>
        </w:rPr>
      </w:pPr>
      <w:hyperlink w:anchor="_Toc106203159" w:history="1">
        <w:r w:rsidR="00ED66D8" w:rsidRPr="004D2F9B">
          <w:rPr>
            <w:rStyle w:val="Hyperlink"/>
            <w:noProof/>
          </w:rPr>
          <w:t>(4)</w:t>
        </w:r>
        <w:r w:rsidR="00ED66D8">
          <w:rPr>
            <w:rFonts w:eastAsiaTheme="minorEastAsia" w:cstheme="minorBidi"/>
            <w:smallCaps w:val="0"/>
            <w:noProof/>
            <w:sz w:val="22"/>
            <w:szCs w:val="22"/>
          </w:rPr>
          <w:tab/>
        </w:r>
        <w:r w:rsidR="00ED66D8" w:rsidRPr="004D2F9B">
          <w:rPr>
            <w:rStyle w:val="Hyperlink"/>
            <w:noProof/>
          </w:rPr>
          <w:t>Resumes</w:t>
        </w:r>
        <w:r w:rsidR="00ED66D8">
          <w:rPr>
            <w:noProof/>
            <w:webHidden/>
          </w:rPr>
          <w:tab/>
        </w:r>
        <w:r w:rsidR="00ED66D8">
          <w:rPr>
            <w:noProof/>
            <w:webHidden/>
          </w:rPr>
          <w:fldChar w:fldCharType="begin"/>
        </w:r>
        <w:r w:rsidR="00ED66D8">
          <w:rPr>
            <w:noProof/>
            <w:webHidden/>
          </w:rPr>
          <w:instrText xml:space="preserve"> PAGEREF _Toc106203159 \h </w:instrText>
        </w:r>
        <w:r w:rsidR="00ED66D8">
          <w:rPr>
            <w:noProof/>
            <w:webHidden/>
          </w:rPr>
        </w:r>
        <w:r w:rsidR="00ED66D8">
          <w:rPr>
            <w:noProof/>
            <w:webHidden/>
          </w:rPr>
          <w:fldChar w:fldCharType="separate"/>
        </w:r>
        <w:r>
          <w:rPr>
            <w:noProof/>
            <w:webHidden/>
          </w:rPr>
          <w:t>4</w:t>
        </w:r>
        <w:r w:rsidR="00ED66D8">
          <w:rPr>
            <w:noProof/>
            <w:webHidden/>
          </w:rPr>
          <w:fldChar w:fldCharType="end"/>
        </w:r>
      </w:hyperlink>
    </w:p>
    <w:p w14:paraId="728171DE" w14:textId="7EF4972E" w:rsidR="00ED66D8" w:rsidRDefault="00FB770A">
      <w:pPr>
        <w:pStyle w:val="TOC2"/>
        <w:tabs>
          <w:tab w:val="left" w:pos="720"/>
          <w:tab w:val="right" w:leader="dot" w:pos="9350"/>
        </w:tabs>
        <w:rPr>
          <w:rFonts w:eastAsiaTheme="minorEastAsia" w:cstheme="minorBidi"/>
          <w:smallCaps w:val="0"/>
          <w:noProof/>
          <w:sz w:val="22"/>
          <w:szCs w:val="22"/>
        </w:rPr>
      </w:pPr>
      <w:hyperlink w:anchor="_Toc106203160" w:history="1">
        <w:r w:rsidR="00ED66D8" w:rsidRPr="004D2F9B">
          <w:rPr>
            <w:rStyle w:val="Hyperlink"/>
            <w:noProof/>
          </w:rPr>
          <w:t>(5)</w:t>
        </w:r>
        <w:r w:rsidR="00ED66D8">
          <w:rPr>
            <w:rFonts w:eastAsiaTheme="minorEastAsia" w:cstheme="minorBidi"/>
            <w:smallCaps w:val="0"/>
            <w:noProof/>
            <w:sz w:val="22"/>
            <w:szCs w:val="22"/>
          </w:rPr>
          <w:tab/>
        </w:r>
        <w:r w:rsidR="00ED66D8" w:rsidRPr="004D2F9B">
          <w:rPr>
            <w:rStyle w:val="Hyperlink"/>
            <w:noProof/>
          </w:rPr>
          <w:t>Proposed Methodology</w:t>
        </w:r>
        <w:r w:rsidR="00ED66D8">
          <w:rPr>
            <w:noProof/>
            <w:webHidden/>
          </w:rPr>
          <w:tab/>
        </w:r>
        <w:r w:rsidR="00ED66D8">
          <w:rPr>
            <w:noProof/>
            <w:webHidden/>
          </w:rPr>
          <w:fldChar w:fldCharType="begin"/>
        </w:r>
        <w:r w:rsidR="00ED66D8">
          <w:rPr>
            <w:noProof/>
            <w:webHidden/>
          </w:rPr>
          <w:instrText xml:space="preserve"> PAGEREF _Toc106203160 \h </w:instrText>
        </w:r>
        <w:r w:rsidR="00ED66D8">
          <w:rPr>
            <w:noProof/>
            <w:webHidden/>
          </w:rPr>
        </w:r>
        <w:r w:rsidR="00ED66D8">
          <w:rPr>
            <w:noProof/>
            <w:webHidden/>
          </w:rPr>
          <w:fldChar w:fldCharType="separate"/>
        </w:r>
        <w:r>
          <w:rPr>
            <w:noProof/>
            <w:webHidden/>
          </w:rPr>
          <w:t>4</w:t>
        </w:r>
        <w:r w:rsidR="00ED66D8">
          <w:rPr>
            <w:noProof/>
            <w:webHidden/>
          </w:rPr>
          <w:fldChar w:fldCharType="end"/>
        </w:r>
      </w:hyperlink>
    </w:p>
    <w:p w14:paraId="6AFA4735" w14:textId="4D2C63C2" w:rsidR="00ED66D8" w:rsidRDefault="00FB770A">
      <w:pPr>
        <w:pStyle w:val="TOC2"/>
        <w:tabs>
          <w:tab w:val="left" w:pos="720"/>
          <w:tab w:val="right" w:leader="dot" w:pos="9350"/>
        </w:tabs>
        <w:rPr>
          <w:rFonts w:eastAsiaTheme="minorEastAsia" w:cstheme="minorBidi"/>
          <w:smallCaps w:val="0"/>
          <w:noProof/>
          <w:sz w:val="22"/>
          <w:szCs w:val="22"/>
        </w:rPr>
      </w:pPr>
      <w:hyperlink w:anchor="_Toc106203161" w:history="1">
        <w:r w:rsidR="00ED66D8" w:rsidRPr="004D2F9B">
          <w:rPr>
            <w:rStyle w:val="Hyperlink"/>
            <w:noProof/>
          </w:rPr>
          <w:t>(6)</w:t>
        </w:r>
        <w:r w:rsidR="00ED66D8">
          <w:rPr>
            <w:rFonts w:eastAsiaTheme="minorEastAsia" w:cstheme="minorBidi"/>
            <w:smallCaps w:val="0"/>
            <w:noProof/>
            <w:sz w:val="22"/>
            <w:szCs w:val="22"/>
          </w:rPr>
          <w:tab/>
        </w:r>
        <w:r w:rsidR="00ED66D8" w:rsidRPr="004D2F9B">
          <w:rPr>
            <w:rStyle w:val="Hyperlink"/>
            <w:noProof/>
          </w:rPr>
          <w:t>Project Schedule and Deliverables</w:t>
        </w:r>
        <w:r w:rsidR="00ED66D8">
          <w:rPr>
            <w:noProof/>
            <w:webHidden/>
          </w:rPr>
          <w:tab/>
        </w:r>
        <w:r w:rsidR="00ED66D8">
          <w:rPr>
            <w:noProof/>
            <w:webHidden/>
          </w:rPr>
          <w:fldChar w:fldCharType="begin"/>
        </w:r>
        <w:r w:rsidR="00ED66D8">
          <w:rPr>
            <w:noProof/>
            <w:webHidden/>
          </w:rPr>
          <w:instrText xml:space="preserve"> PAGEREF _Toc106203161 \h </w:instrText>
        </w:r>
        <w:r w:rsidR="00ED66D8">
          <w:rPr>
            <w:noProof/>
            <w:webHidden/>
          </w:rPr>
        </w:r>
        <w:r w:rsidR="00ED66D8">
          <w:rPr>
            <w:noProof/>
            <w:webHidden/>
          </w:rPr>
          <w:fldChar w:fldCharType="separate"/>
        </w:r>
        <w:r>
          <w:rPr>
            <w:noProof/>
            <w:webHidden/>
          </w:rPr>
          <w:t>4</w:t>
        </w:r>
        <w:r w:rsidR="00ED66D8">
          <w:rPr>
            <w:noProof/>
            <w:webHidden/>
          </w:rPr>
          <w:fldChar w:fldCharType="end"/>
        </w:r>
      </w:hyperlink>
    </w:p>
    <w:p w14:paraId="1E8ABC4F" w14:textId="6CD38604" w:rsidR="00ED66D8" w:rsidRDefault="00FB770A">
      <w:pPr>
        <w:pStyle w:val="TOC2"/>
        <w:tabs>
          <w:tab w:val="left" w:pos="720"/>
          <w:tab w:val="right" w:leader="dot" w:pos="9350"/>
        </w:tabs>
        <w:rPr>
          <w:rFonts w:eastAsiaTheme="minorEastAsia" w:cstheme="minorBidi"/>
          <w:smallCaps w:val="0"/>
          <w:noProof/>
          <w:sz w:val="22"/>
          <w:szCs w:val="22"/>
        </w:rPr>
      </w:pPr>
      <w:hyperlink w:anchor="_Toc106203162" w:history="1">
        <w:r w:rsidR="00ED66D8" w:rsidRPr="004D2F9B">
          <w:rPr>
            <w:rStyle w:val="Hyperlink"/>
            <w:noProof/>
          </w:rPr>
          <w:t>(7)</w:t>
        </w:r>
        <w:r w:rsidR="00ED66D8">
          <w:rPr>
            <w:rFonts w:eastAsiaTheme="minorEastAsia" w:cstheme="minorBidi"/>
            <w:smallCaps w:val="0"/>
            <w:noProof/>
            <w:sz w:val="22"/>
            <w:szCs w:val="22"/>
          </w:rPr>
          <w:tab/>
        </w:r>
        <w:r w:rsidR="00ED66D8" w:rsidRPr="004D2F9B">
          <w:rPr>
            <w:rStyle w:val="Hyperlink"/>
            <w:noProof/>
          </w:rPr>
          <w:t>References</w:t>
        </w:r>
        <w:r w:rsidR="00ED66D8">
          <w:rPr>
            <w:noProof/>
            <w:webHidden/>
          </w:rPr>
          <w:tab/>
        </w:r>
        <w:r w:rsidR="00ED66D8">
          <w:rPr>
            <w:noProof/>
            <w:webHidden/>
          </w:rPr>
          <w:fldChar w:fldCharType="begin"/>
        </w:r>
        <w:r w:rsidR="00ED66D8">
          <w:rPr>
            <w:noProof/>
            <w:webHidden/>
          </w:rPr>
          <w:instrText xml:space="preserve"> PAGEREF _Toc106203162 \h </w:instrText>
        </w:r>
        <w:r w:rsidR="00ED66D8">
          <w:rPr>
            <w:noProof/>
            <w:webHidden/>
          </w:rPr>
        </w:r>
        <w:r w:rsidR="00ED66D8">
          <w:rPr>
            <w:noProof/>
            <w:webHidden/>
          </w:rPr>
          <w:fldChar w:fldCharType="separate"/>
        </w:r>
        <w:r>
          <w:rPr>
            <w:noProof/>
            <w:webHidden/>
          </w:rPr>
          <w:t>4</w:t>
        </w:r>
        <w:r w:rsidR="00ED66D8">
          <w:rPr>
            <w:noProof/>
            <w:webHidden/>
          </w:rPr>
          <w:fldChar w:fldCharType="end"/>
        </w:r>
      </w:hyperlink>
    </w:p>
    <w:p w14:paraId="4B66E682" w14:textId="0975ADB7" w:rsidR="00ED66D8" w:rsidRDefault="00FB770A">
      <w:pPr>
        <w:pStyle w:val="TOC2"/>
        <w:tabs>
          <w:tab w:val="left" w:pos="720"/>
          <w:tab w:val="right" w:leader="dot" w:pos="9350"/>
        </w:tabs>
        <w:rPr>
          <w:rFonts w:eastAsiaTheme="minorEastAsia" w:cstheme="minorBidi"/>
          <w:smallCaps w:val="0"/>
          <w:noProof/>
          <w:sz w:val="22"/>
          <w:szCs w:val="22"/>
        </w:rPr>
      </w:pPr>
      <w:hyperlink w:anchor="_Toc106203163" w:history="1">
        <w:r w:rsidR="00ED66D8" w:rsidRPr="004D2F9B">
          <w:rPr>
            <w:rStyle w:val="Hyperlink"/>
            <w:noProof/>
          </w:rPr>
          <w:t>(8)</w:t>
        </w:r>
        <w:r w:rsidR="00ED66D8">
          <w:rPr>
            <w:rFonts w:eastAsiaTheme="minorEastAsia" w:cstheme="minorBidi"/>
            <w:smallCaps w:val="0"/>
            <w:noProof/>
            <w:sz w:val="22"/>
            <w:szCs w:val="22"/>
          </w:rPr>
          <w:tab/>
        </w:r>
        <w:r w:rsidR="00ED66D8" w:rsidRPr="004D2F9B">
          <w:rPr>
            <w:rStyle w:val="Hyperlink"/>
            <w:noProof/>
          </w:rPr>
          <w:t>Schedule of Costs and Fees</w:t>
        </w:r>
        <w:r w:rsidR="00ED66D8">
          <w:rPr>
            <w:noProof/>
            <w:webHidden/>
          </w:rPr>
          <w:tab/>
        </w:r>
        <w:r w:rsidR="00ED66D8">
          <w:rPr>
            <w:noProof/>
            <w:webHidden/>
          </w:rPr>
          <w:fldChar w:fldCharType="begin"/>
        </w:r>
        <w:r w:rsidR="00ED66D8">
          <w:rPr>
            <w:noProof/>
            <w:webHidden/>
          </w:rPr>
          <w:instrText xml:space="preserve"> PAGEREF _Toc106203163 \h </w:instrText>
        </w:r>
        <w:r w:rsidR="00ED66D8">
          <w:rPr>
            <w:noProof/>
            <w:webHidden/>
          </w:rPr>
        </w:r>
        <w:r w:rsidR="00ED66D8">
          <w:rPr>
            <w:noProof/>
            <w:webHidden/>
          </w:rPr>
          <w:fldChar w:fldCharType="separate"/>
        </w:r>
        <w:r>
          <w:rPr>
            <w:noProof/>
            <w:webHidden/>
          </w:rPr>
          <w:t>4</w:t>
        </w:r>
        <w:r w:rsidR="00ED66D8">
          <w:rPr>
            <w:noProof/>
            <w:webHidden/>
          </w:rPr>
          <w:fldChar w:fldCharType="end"/>
        </w:r>
      </w:hyperlink>
    </w:p>
    <w:p w14:paraId="45A5F1D4" w14:textId="50512B98" w:rsidR="00ED66D8" w:rsidRDefault="00FB770A">
      <w:pPr>
        <w:pStyle w:val="TOC1"/>
        <w:rPr>
          <w:rFonts w:asciiTheme="minorHAnsi" w:eastAsiaTheme="minorEastAsia" w:hAnsiTheme="minorHAnsi" w:cstheme="minorBidi"/>
          <w:b w:val="0"/>
          <w:bCs w:val="0"/>
          <w:caps w:val="0"/>
          <w:noProof/>
          <w:sz w:val="22"/>
          <w:szCs w:val="22"/>
        </w:rPr>
      </w:pPr>
      <w:hyperlink w:anchor="_Toc106203164" w:history="1">
        <w:r w:rsidR="00ED66D8" w:rsidRPr="004D2F9B">
          <w:rPr>
            <w:rStyle w:val="Hyperlink"/>
            <w:noProof/>
          </w:rPr>
          <w:t>Section 7</w:t>
        </w:r>
        <w:r w:rsidR="00ED66D8">
          <w:rPr>
            <w:rFonts w:asciiTheme="minorHAnsi" w:eastAsiaTheme="minorEastAsia" w:hAnsiTheme="minorHAnsi" w:cstheme="minorBidi"/>
            <w:b w:val="0"/>
            <w:bCs w:val="0"/>
            <w:caps w:val="0"/>
            <w:noProof/>
            <w:sz w:val="22"/>
            <w:szCs w:val="22"/>
          </w:rPr>
          <w:tab/>
        </w:r>
        <w:r w:rsidR="00ED66D8" w:rsidRPr="004D2F9B">
          <w:rPr>
            <w:rStyle w:val="Hyperlink"/>
            <w:noProof/>
          </w:rPr>
          <w:t>Meetings</w:t>
        </w:r>
        <w:r w:rsidR="00ED66D8">
          <w:rPr>
            <w:noProof/>
            <w:webHidden/>
          </w:rPr>
          <w:tab/>
        </w:r>
        <w:r w:rsidR="00ED66D8">
          <w:rPr>
            <w:noProof/>
            <w:webHidden/>
          </w:rPr>
          <w:fldChar w:fldCharType="begin"/>
        </w:r>
        <w:r w:rsidR="00ED66D8">
          <w:rPr>
            <w:noProof/>
            <w:webHidden/>
          </w:rPr>
          <w:instrText xml:space="preserve"> PAGEREF _Toc106203164 \h </w:instrText>
        </w:r>
        <w:r w:rsidR="00ED66D8">
          <w:rPr>
            <w:noProof/>
            <w:webHidden/>
          </w:rPr>
        </w:r>
        <w:r w:rsidR="00ED66D8">
          <w:rPr>
            <w:noProof/>
            <w:webHidden/>
          </w:rPr>
          <w:fldChar w:fldCharType="separate"/>
        </w:r>
        <w:r>
          <w:rPr>
            <w:noProof/>
            <w:webHidden/>
          </w:rPr>
          <w:t>5</w:t>
        </w:r>
        <w:r w:rsidR="00ED66D8">
          <w:rPr>
            <w:noProof/>
            <w:webHidden/>
          </w:rPr>
          <w:fldChar w:fldCharType="end"/>
        </w:r>
      </w:hyperlink>
    </w:p>
    <w:p w14:paraId="0A3B1B60" w14:textId="5520A870" w:rsidR="00ED66D8" w:rsidRDefault="00FB770A">
      <w:pPr>
        <w:pStyle w:val="TOC1"/>
        <w:rPr>
          <w:rFonts w:asciiTheme="minorHAnsi" w:eastAsiaTheme="minorEastAsia" w:hAnsiTheme="minorHAnsi" w:cstheme="minorBidi"/>
          <w:b w:val="0"/>
          <w:bCs w:val="0"/>
          <w:caps w:val="0"/>
          <w:noProof/>
          <w:sz w:val="22"/>
          <w:szCs w:val="22"/>
        </w:rPr>
      </w:pPr>
      <w:hyperlink w:anchor="_Toc106203165" w:history="1">
        <w:r w:rsidR="00ED66D8" w:rsidRPr="004D2F9B">
          <w:rPr>
            <w:rStyle w:val="Hyperlink"/>
            <w:noProof/>
          </w:rPr>
          <w:t>Section 8</w:t>
        </w:r>
        <w:r w:rsidR="00ED66D8">
          <w:rPr>
            <w:rFonts w:asciiTheme="minorHAnsi" w:eastAsiaTheme="minorEastAsia" w:hAnsiTheme="minorHAnsi" w:cstheme="minorBidi"/>
            <w:b w:val="0"/>
            <w:bCs w:val="0"/>
            <w:caps w:val="0"/>
            <w:noProof/>
            <w:sz w:val="22"/>
            <w:szCs w:val="22"/>
          </w:rPr>
          <w:tab/>
        </w:r>
        <w:r w:rsidR="00ED66D8" w:rsidRPr="004D2F9B">
          <w:rPr>
            <w:rStyle w:val="Hyperlink"/>
            <w:noProof/>
          </w:rPr>
          <w:t>Selection Process</w:t>
        </w:r>
        <w:r w:rsidR="00ED66D8">
          <w:rPr>
            <w:noProof/>
            <w:webHidden/>
          </w:rPr>
          <w:tab/>
        </w:r>
        <w:r w:rsidR="00ED66D8">
          <w:rPr>
            <w:noProof/>
            <w:webHidden/>
          </w:rPr>
          <w:fldChar w:fldCharType="begin"/>
        </w:r>
        <w:r w:rsidR="00ED66D8">
          <w:rPr>
            <w:noProof/>
            <w:webHidden/>
          </w:rPr>
          <w:instrText xml:space="preserve"> PAGEREF _Toc106203165 \h </w:instrText>
        </w:r>
        <w:r w:rsidR="00ED66D8">
          <w:rPr>
            <w:noProof/>
            <w:webHidden/>
          </w:rPr>
        </w:r>
        <w:r w:rsidR="00ED66D8">
          <w:rPr>
            <w:noProof/>
            <w:webHidden/>
          </w:rPr>
          <w:fldChar w:fldCharType="separate"/>
        </w:r>
        <w:r>
          <w:rPr>
            <w:noProof/>
            <w:webHidden/>
          </w:rPr>
          <w:t>5</w:t>
        </w:r>
        <w:r w:rsidR="00ED66D8">
          <w:rPr>
            <w:noProof/>
            <w:webHidden/>
          </w:rPr>
          <w:fldChar w:fldCharType="end"/>
        </w:r>
      </w:hyperlink>
    </w:p>
    <w:p w14:paraId="1895DEAF" w14:textId="281AF202" w:rsidR="00ED66D8" w:rsidRDefault="00FB770A">
      <w:pPr>
        <w:pStyle w:val="TOC2"/>
        <w:tabs>
          <w:tab w:val="left" w:pos="720"/>
          <w:tab w:val="right" w:leader="dot" w:pos="9350"/>
        </w:tabs>
        <w:rPr>
          <w:rFonts w:eastAsiaTheme="minorEastAsia" w:cstheme="minorBidi"/>
          <w:smallCaps w:val="0"/>
          <w:noProof/>
          <w:sz w:val="22"/>
          <w:szCs w:val="22"/>
        </w:rPr>
      </w:pPr>
      <w:hyperlink w:anchor="_Toc106203166" w:history="1">
        <w:r w:rsidR="00ED66D8" w:rsidRPr="004D2F9B">
          <w:rPr>
            <w:rStyle w:val="Hyperlink"/>
            <w:noProof/>
          </w:rPr>
          <w:t>(1)</w:t>
        </w:r>
        <w:r w:rsidR="00ED66D8">
          <w:rPr>
            <w:rFonts w:eastAsiaTheme="minorEastAsia" w:cstheme="minorBidi"/>
            <w:smallCaps w:val="0"/>
            <w:noProof/>
            <w:sz w:val="22"/>
            <w:szCs w:val="22"/>
          </w:rPr>
          <w:tab/>
        </w:r>
        <w:r w:rsidR="00ED66D8" w:rsidRPr="004D2F9B">
          <w:rPr>
            <w:rStyle w:val="Hyperlink"/>
            <w:noProof/>
          </w:rPr>
          <w:t>Objectives</w:t>
        </w:r>
        <w:r w:rsidR="00ED66D8">
          <w:rPr>
            <w:noProof/>
            <w:webHidden/>
          </w:rPr>
          <w:tab/>
        </w:r>
        <w:r w:rsidR="00ED66D8">
          <w:rPr>
            <w:noProof/>
            <w:webHidden/>
          </w:rPr>
          <w:fldChar w:fldCharType="begin"/>
        </w:r>
        <w:r w:rsidR="00ED66D8">
          <w:rPr>
            <w:noProof/>
            <w:webHidden/>
          </w:rPr>
          <w:instrText xml:space="preserve"> PAGEREF _Toc106203166 \h </w:instrText>
        </w:r>
        <w:r w:rsidR="00ED66D8">
          <w:rPr>
            <w:noProof/>
            <w:webHidden/>
          </w:rPr>
        </w:r>
        <w:r w:rsidR="00ED66D8">
          <w:rPr>
            <w:noProof/>
            <w:webHidden/>
          </w:rPr>
          <w:fldChar w:fldCharType="separate"/>
        </w:r>
        <w:r>
          <w:rPr>
            <w:noProof/>
            <w:webHidden/>
          </w:rPr>
          <w:t>5</w:t>
        </w:r>
        <w:r w:rsidR="00ED66D8">
          <w:rPr>
            <w:noProof/>
            <w:webHidden/>
          </w:rPr>
          <w:fldChar w:fldCharType="end"/>
        </w:r>
      </w:hyperlink>
    </w:p>
    <w:p w14:paraId="488CAAE1" w14:textId="4D6E9540" w:rsidR="00ED66D8" w:rsidRDefault="00FB770A">
      <w:pPr>
        <w:pStyle w:val="TOC2"/>
        <w:tabs>
          <w:tab w:val="left" w:pos="720"/>
          <w:tab w:val="right" w:leader="dot" w:pos="9350"/>
        </w:tabs>
        <w:rPr>
          <w:rFonts w:eastAsiaTheme="minorEastAsia" w:cstheme="minorBidi"/>
          <w:smallCaps w:val="0"/>
          <w:noProof/>
          <w:sz w:val="22"/>
          <w:szCs w:val="22"/>
        </w:rPr>
      </w:pPr>
      <w:hyperlink w:anchor="_Toc106203167" w:history="1">
        <w:r w:rsidR="00ED66D8" w:rsidRPr="004D2F9B">
          <w:rPr>
            <w:rStyle w:val="Hyperlink"/>
            <w:noProof/>
          </w:rPr>
          <w:t>(2)</w:t>
        </w:r>
        <w:r w:rsidR="00ED66D8">
          <w:rPr>
            <w:rFonts w:eastAsiaTheme="minorEastAsia" w:cstheme="minorBidi"/>
            <w:smallCaps w:val="0"/>
            <w:noProof/>
            <w:sz w:val="22"/>
            <w:szCs w:val="22"/>
          </w:rPr>
          <w:tab/>
        </w:r>
        <w:r w:rsidR="00ED66D8" w:rsidRPr="004D2F9B">
          <w:rPr>
            <w:rStyle w:val="Hyperlink"/>
            <w:noProof/>
          </w:rPr>
          <w:t>Selection</w:t>
        </w:r>
        <w:r w:rsidR="00ED66D8">
          <w:rPr>
            <w:noProof/>
            <w:webHidden/>
          </w:rPr>
          <w:tab/>
        </w:r>
        <w:r w:rsidR="00ED66D8">
          <w:rPr>
            <w:noProof/>
            <w:webHidden/>
          </w:rPr>
          <w:fldChar w:fldCharType="begin"/>
        </w:r>
        <w:r w:rsidR="00ED66D8">
          <w:rPr>
            <w:noProof/>
            <w:webHidden/>
          </w:rPr>
          <w:instrText xml:space="preserve"> PAGEREF _Toc106203167 \h </w:instrText>
        </w:r>
        <w:r w:rsidR="00ED66D8">
          <w:rPr>
            <w:noProof/>
            <w:webHidden/>
          </w:rPr>
        </w:r>
        <w:r w:rsidR="00ED66D8">
          <w:rPr>
            <w:noProof/>
            <w:webHidden/>
          </w:rPr>
          <w:fldChar w:fldCharType="separate"/>
        </w:r>
        <w:r>
          <w:rPr>
            <w:noProof/>
            <w:webHidden/>
          </w:rPr>
          <w:t>5</w:t>
        </w:r>
        <w:r w:rsidR="00ED66D8">
          <w:rPr>
            <w:noProof/>
            <w:webHidden/>
          </w:rPr>
          <w:fldChar w:fldCharType="end"/>
        </w:r>
      </w:hyperlink>
    </w:p>
    <w:p w14:paraId="57844245" w14:textId="6346FD37" w:rsidR="00ED66D8" w:rsidRDefault="00FB770A">
      <w:pPr>
        <w:pStyle w:val="TOC2"/>
        <w:tabs>
          <w:tab w:val="left" w:pos="720"/>
          <w:tab w:val="right" w:leader="dot" w:pos="9350"/>
        </w:tabs>
        <w:rPr>
          <w:rFonts w:eastAsiaTheme="minorEastAsia" w:cstheme="minorBidi"/>
          <w:smallCaps w:val="0"/>
          <w:noProof/>
          <w:sz w:val="22"/>
          <w:szCs w:val="22"/>
        </w:rPr>
      </w:pPr>
      <w:hyperlink w:anchor="_Toc106203168" w:history="1">
        <w:r w:rsidR="00ED66D8" w:rsidRPr="004D2F9B">
          <w:rPr>
            <w:rStyle w:val="Hyperlink"/>
            <w:noProof/>
          </w:rPr>
          <w:t>(3)</w:t>
        </w:r>
        <w:r w:rsidR="00ED66D8">
          <w:rPr>
            <w:rFonts w:eastAsiaTheme="minorEastAsia" w:cstheme="minorBidi"/>
            <w:smallCaps w:val="0"/>
            <w:noProof/>
            <w:sz w:val="22"/>
            <w:szCs w:val="22"/>
          </w:rPr>
          <w:tab/>
        </w:r>
        <w:r w:rsidR="00ED66D8" w:rsidRPr="004D2F9B">
          <w:rPr>
            <w:rStyle w:val="Hyperlink"/>
            <w:noProof/>
          </w:rPr>
          <w:t>Evaluation Criteria</w:t>
        </w:r>
        <w:r w:rsidR="00ED66D8">
          <w:rPr>
            <w:noProof/>
            <w:webHidden/>
          </w:rPr>
          <w:tab/>
        </w:r>
        <w:r w:rsidR="00ED66D8">
          <w:rPr>
            <w:noProof/>
            <w:webHidden/>
          </w:rPr>
          <w:fldChar w:fldCharType="begin"/>
        </w:r>
        <w:r w:rsidR="00ED66D8">
          <w:rPr>
            <w:noProof/>
            <w:webHidden/>
          </w:rPr>
          <w:instrText xml:space="preserve"> PAGEREF _Toc106203168 \h </w:instrText>
        </w:r>
        <w:r w:rsidR="00ED66D8">
          <w:rPr>
            <w:noProof/>
            <w:webHidden/>
          </w:rPr>
        </w:r>
        <w:r w:rsidR="00ED66D8">
          <w:rPr>
            <w:noProof/>
            <w:webHidden/>
          </w:rPr>
          <w:fldChar w:fldCharType="separate"/>
        </w:r>
        <w:r>
          <w:rPr>
            <w:noProof/>
            <w:webHidden/>
          </w:rPr>
          <w:t>5</w:t>
        </w:r>
        <w:r w:rsidR="00ED66D8">
          <w:rPr>
            <w:noProof/>
            <w:webHidden/>
          </w:rPr>
          <w:fldChar w:fldCharType="end"/>
        </w:r>
      </w:hyperlink>
    </w:p>
    <w:p w14:paraId="07EF2451" w14:textId="31E7C869" w:rsidR="00ED66D8" w:rsidRDefault="00FB770A">
      <w:pPr>
        <w:pStyle w:val="TOC1"/>
        <w:rPr>
          <w:rFonts w:asciiTheme="minorHAnsi" w:eastAsiaTheme="minorEastAsia" w:hAnsiTheme="minorHAnsi" w:cstheme="minorBidi"/>
          <w:b w:val="0"/>
          <w:bCs w:val="0"/>
          <w:caps w:val="0"/>
          <w:noProof/>
          <w:sz w:val="22"/>
          <w:szCs w:val="22"/>
        </w:rPr>
      </w:pPr>
      <w:hyperlink w:anchor="_Toc106203169" w:history="1">
        <w:r w:rsidR="00ED66D8" w:rsidRPr="004D2F9B">
          <w:rPr>
            <w:rStyle w:val="Hyperlink"/>
            <w:noProof/>
          </w:rPr>
          <w:t>Section 9</w:t>
        </w:r>
        <w:r w:rsidR="00ED66D8">
          <w:rPr>
            <w:rFonts w:asciiTheme="minorHAnsi" w:eastAsiaTheme="minorEastAsia" w:hAnsiTheme="minorHAnsi" w:cstheme="minorBidi"/>
            <w:b w:val="0"/>
            <w:bCs w:val="0"/>
            <w:caps w:val="0"/>
            <w:noProof/>
            <w:sz w:val="22"/>
            <w:szCs w:val="22"/>
          </w:rPr>
          <w:tab/>
        </w:r>
        <w:r w:rsidR="00ED66D8" w:rsidRPr="004D2F9B">
          <w:rPr>
            <w:rStyle w:val="Hyperlink"/>
            <w:noProof/>
          </w:rPr>
          <w:t>Disqualification</w:t>
        </w:r>
        <w:r w:rsidR="00ED66D8">
          <w:rPr>
            <w:noProof/>
            <w:webHidden/>
          </w:rPr>
          <w:tab/>
        </w:r>
        <w:r w:rsidR="00ED66D8">
          <w:rPr>
            <w:noProof/>
            <w:webHidden/>
          </w:rPr>
          <w:fldChar w:fldCharType="begin"/>
        </w:r>
        <w:r w:rsidR="00ED66D8">
          <w:rPr>
            <w:noProof/>
            <w:webHidden/>
          </w:rPr>
          <w:instrText xml:space="preserve"> PAGEREF _Toc106203169 \h </w:instrText>
        </w:r>
        <w:r w:rsidR="00ED66D8">
          <w:rPr>
            <w:noProof/>
            <w:webHidden/>
          </w:rPr>
        </w:r>
        <w:r w:rsidR="00ED66D8">
          <w:rPr>
            <w:noProof/>
            <w:webHidden/>
          </w:rPr>
          <w:fldChar w:fldCharType="separate"/>
        </w:r>
        <w:r>
          <w:rPr>
            <w:noProof/>
            <w:webHidden/>
          </w:rPr>
          <w:t>7</w:t>
        </w:r>
        <w:r w:rsidR="00ED66D8">
          <w:rPr>
            <w:noProof/>
            <w:webHidden/>
          </w:rPr>
          <w:fldChar w:fldCharType="end"/>
        </w:r>
      </w:hyperlink>
    </w:p>
    <w:p w14:paraId="7C50E355" w14:textId="369C1223" w:rsidR="00ED66D8" w:rsidRDefault="00FB770A">
      <w:pPr>
        <w:pStyle w:val="TOC1"/>
        <w:rPr>
          <w:rFonts w:asciiTheme="minorHAnsi" w:eastAsiaTheme="minorEastAsia" w:hAnsiTheme="minorHAnsi" w:cstheme="minorBidi"/>
          <w:b w:val="0"/>
          <w:bCs w:val="0"/>
          <w:caps w:val="0"/>
          <w:noProof/>
          <w:sz w:val="22"/>
          <w:szCs w:val="22"/>
        </w:rPr>
      </w:pPr>
      <w:hyperlink w:anchor="_Toc106203170" w:history="1">
        <w:r w:rsidR="00ED66D8" w:rsidRPr="004D2F9B">
          <w:rPr>
            <w:rStyle w:val="Hyperlink"/>
            <w:noProof/>
          </w:rPr>
          <w:t>Section 10</w:t>
        </w:r>
        <w:r w:rsidR="00ED66D8">
          <w:rPr>
            <w:rFonts w:asciiTheme="minorHAnsi" w:eastAsiaTheme="minorEastAsia" w:hAnsiTheme="minorHAnsi" w:cstheme="minorBidi"/>
            <w:b w:val="0"/>
            <w:bCs w:val="0"/>
            <w:caps w:val="0"/>
            <w:noProof/>
            <w:sz w:val="22"/>
            <w:szCs w:val="22"/>
          </w:rPr>
          <w:tab/>
        </w:r>
        <w:r w:rsidR="00ED66D8" w:rsidRPr="004D2F9B">
          <w:rPr>
            <w:rStyle w:val="Hyperlink"/>
            <w:noProof/>
          </w:rPr>
          <w:t>Submission of Proposal</w:t>
        </w:r>
        <w:r w:rsidR="00ED66D8">
          <w:rPr>
            <w:noProof/>
            <w:webHidden/>
          </w:rPr>
          <w:tab/>
        </w:r>
        <w:r w:rsidR="00ED66D8">
          <w:rPr>
            <w:noProof/>
            <w:webHidden/>
          </w:rPr>
          <w:fldChar w:fldCharType="begin"/>
        </w:r>
        <w:r w:rsidR="00ED66D8">
          <w:rPr>
            <w:noProof/>
            <w:webHidden/>
          </w:rPr>
          <w:instrText xml:space="preserve"> PAGEREF _Toc106203170 \h </w:instrText>
        </w:r>
        <w:r w:rsidR="00ED66D8">
          <w:rPr>
            <w:noProof/>
            <w:webHidden/>
          </w:rPr>
        </w:r>
        <w:r w:rsidR="00ED66D8">
          <w:rPr>
            <w:noProof/>
            <w:webHidden/>
          </w:rPr>
          <w:fldChar w:fldCharType="separate"/>
        </w:r>
        <w:r>
          <w:rPr>
            <w:noProof/>
            <w:webHidden/>
          </w:rPr>
          <w:t>7</w:t>
        </w:r>
        <w:r w:rsidR="00ED66D8">
          <w:rPr>
            <w:noProof/>
            <w:webHidden/>
          </w:rPr>
          <w:fldChar w:fldCharType="end"/>
        </w:r>
      </w:hyperlink>
    </w:p>
    <w:p w14:paraId="462E1EA7" w14:textId="2567124C" w:rsidR="00ED66D8" w:rsidRDefault="00FB770A">
      <w:pPr>
        <w:pStyle w:val="TOC1"/>
        <w:rPr>
          <w:rFonts w:asciiTheme="minorHAnsi" w:eastAsiaTheme="minorEastAsia" w:hAnsiTheme="minorHAnsi" w:cstheme="minorBidi"/>
          <w:b w:val="0"/>
          <w:bCs w:val="0"/>
          <w:caps w:val="0"/>
          <w:noProof/>
          <w:sz w:val="22"/>
          <w:szCs w:val="22"/>
        </w:rPr>
      </w:pPr>
      <w:hyperlink w:anchor="_Toc106203171" w:history="1">
        <w:r w:rsidR="00ED66D8" w:rsidRPr="004D2F9B">
          <w:rPr>
            <w:rStyle w:val="Hyperlink"/>
            <w:noProof/>
          </w:rPr>
          <w:t>Section 11</w:t>
        </w:r>
        <w:r w:rsidR="00ED66D8">
          <w:rPr>
            <w:rFonts w:asciiTheme="minorHAnsi" w:eastAsiaTheme="minorEastAsia" w:hAnsiTheme="minorHAnsi" w:cstheme="minorBidi"/>
            <w:b w:val="0"/>
            <w:bCs w:val="0"/>
            <w:caps w:val="0"/>
            <w:noProof/>
            <w:sz w:val="22"/>
            <w:szCs w:val="22"/>
          </w:rPr>
          <w:tab/>
        </w:r>
        <w:r w:rsidR="00ED66D8" w:rsidRPr="004D2F9B">
          <w:rPr>
            <w:rStyle w:val="Hyperlink"/>
            <w:noProof/>
          </w:rPr>
          <w:t>Preliminary Drawing of Proposed Route</w:t>
        </w:r>
        <w:r w:rsidR="00ED66D8">
          <w:rPr>
            <w:noProof/>
            <w:webHidden/>
          </w:rPr>
          <w:tab/>
        </w:r>
        <w:r w:rsidR="00ED66D8">
          <w:rPr>
            <w:noProof/>
            <w:webHidden/>
          </w:rPr>
          <w:fldChar w:fldCharType="begin"/>
        </w:r>
        <w:r w:rsidR="00ED66D8">
          <w:rPr>
            <w:noProof/>
            <w:webHidden/>
          </w:rPr>
          <w:instrText xml:space="preserve"> PAGEREF _Toc106203171 \h </w:instrText>
        </w:r>
        <w:r w:rsidR="00ED66D8">
          <w:rPr>
            <w:noProof/>
            <w:webHidden/>
          </w:rPr>
        </w:r>
        <w:r w:rsidR="00ED66D8">
          <w:rPr>
            <w:noProof/>
            <w:webHidden/>
          </w:rPr>
          <w:fldChar w:fldCharType="separate"/>
        </w:r>
        <w:r>
          <w:rPr>
            <w:noProof/>
            <w:webHidden/>
          </w:rPr>
          <w:t>8</w:t>
        </w:r>
        <w:r w:rsidR="00ED66D8">
          <w:rPr>
            <w:noProof/>
            <w:webHidden/>
          </w:rPr>
          <w:fldChar w:fldCharType="end"/>
        </w:r>
      </w:hyperlink>
    </w:p>
    <w:p w14:paraId="725AC05C" w14:textId="6EDE27B5" w:rsidR="00ED66D8" w:rsidRDefault="00FB770A">
      <w:pPr>
        <w:pStyle w:val="TOC1"/>
        <w:rPr>
          <w:rFonts w:asciiTheme="minorHAnsi" w:eastAsiaTheme="minorEastAsia" w:hAnsiTheme="minorHAnsi" w:cstheme="minorBidi"/>
          <w:b w:val="0"/>
          <w:bCs w:val="0"/>
          <w:caps w:val="0"/>
          <w:noProof/>
          <w:sz w:val="22"/>
          <w:szCs w:val="22"/>
        </w:rPr>
      </w:pPr>
      <w:hyperlink w:anchor="_Toc106203172" w:history="1">
        <w:r w:rsidR="00ED66D8" w:rsidRPr="004D2F9B">
          <w:rPr>
            <w:rStyle w:val="Hyperlink"/>
            <w:noProof/>
          </w:rPr>
          <w:t>Section 12</w:t>
        </w:r>
        <w:r w:rsidR="00ED66D8">
          <w:rPr>
            <w:rFonts w:asciiTheme="minorHAnsi" w:eastAsiaTheme="minorEastAsia" w:hAnsiTheme="minorHAnsi" w:cstheme="minorBidi"/>
            <w:b w:val="0"/>
            <w:bCs w:val="0"/>
            <w:caps w:val="0"/>
            <w:noProof/>
            <w:sz w:val="22"/>
            <w:szCs w:val="22"/>
          </w:rPr>
          <w:tab/>
        </w:r>
        <w:r w:rsidR="00ED66D8" w:rsidRPr="004D2F9B">
          <w:rPr>
            <w:rStyle w:val="Hyperlink"/>
            <w:noProof/>
          </w:rPr>
          <w:t>Location of Project on City Map</w:t>
        </w:r>
        <w:r w:rsidR="00ED66D8">
          <w:rPr>
            <w:noProof/>
            <w:webHidden/>
          </w:rPr>
          <w:tab/>
        </w:r>
        <w:r w:rsidR="00ED66D8">
          <w:rPr>
            <w:noProof/>
            <w:webHidden/>
          </w:rPr>
          <w:fldChar w:fldCharType="begin"/>
        </w:r>
        <w:r w:rsidR="00ED66D8">
          <w:rPr>
            <w:noProof/>
            <w:webHidden/>
          </w:rPr>
          <w:instrText xml:space="preserve"> PAGEREF _Toc106203172 \h </w:instrText>
        </w:r>
        <w:r w:rsidR="00ED66D8">
          <w:rPr>
            <w:noProof/>
            <w:webHidden/>
          </w:rPr>
        </w:r>
        <w:r w:rsidR="00ED66D8">
          <w:rPr>
            <w:noProof/>
            <w:webHidden/>
          </w:rPr>
          <w:fldChar w:fldCharType="separate"/>
        </w:r>
        <w:r>
          <w:rPr>
            <w:noProof/>
            <w:webHidden/>
          </w:rPr>
          <w:t>9</w:t>
        </w:r>
        <w:r w:rsidR="00ED66D8">
          <w:rPr>
            <w:noProof/>
            <w:webHidden/>
          </w:rPr>
          <w:fldChar w:fldCharType="end"/>
        </w:r>
      </w:hyperlink>
    </w:p>
    <w:p w14:paraId="0EAD1B73" w14:textId="1E928581" w:rsidR="00AD3FF4" w:rsidRDefault="00ED66D8" w:rsidP="00CA3130">
      <w:pPr>
        <w:sectPr w:rsidR="00AD3FF4" w:rsidSect="000E32CD">
          <w:headerReference w:type="default" r:id="rId8"/>
          <w:footerReference w:type="default" r:id="rId9"/>
          <w:pgSz w:w="12240" w:h="15840" w:code="1"/>
          <w:pgMar w:top="1152" w:right="1440" w:bottom="1440" w:left="1440" w:header="432" w:footer="288" w:gutter="0"/>
          <w:pgNumType w:start="0"/>
          <w:cols w:space="720"/>
          <w:titlePg/>
          <w:docGrid w:linePitch="326"/>
        </w:sectPr>
      </w:pPr>
      <w:r>
        <w:fldChar w:fldCharType="end"/>
      </w:r>
    </w:p>
    <w:p w14:paraId="0877C600" w14:textId="36BFFD83" w:rsidR="00815809" w:rsidRPr="00945D66" w:rsidRDefault="00815809" w:rsidP="00CA3130">
      <w:pPr>
        <w:pStyle w:val="Heading1"/>
      </w:pPr>
      <w:bookmarkStart w:id="1" w:name="_Toc106203145"/>
      <w:r w:rsidRPr="00945D66">
        <w:lastRenderedPageBreak/>
        <w:t>Contact</w:t>
      </w:r>
      <w:r w:rsidR="00027935">
        <w:t>s</w:t>
      </w:r>
      <w:r w:rsidRPr="00945D66">
        <w:t xml:space="preserve"> </w:t>
      </w:r>
      <w:r w:rsidR="00945D66" w:rsidRPr="00945D66">
        <w:t>and Schedule</w:t>
      </w:r>
      <w:bookmarkEnd w:id="1"/>
    </w:p>
    <w:p w14:paraId="2CD1C0AC" w14:textId="77777777" w:rsidR="00AA4779" w:rsidRDefault="00AA4779" w:rsidP="00CA3130"/>
    <w:p w14:paraId="0CB2E2A0" w14:textId="411247A7" w:rsidR="00AA4779" w:rsidRDefault="00815809" w:rsidP="003210F1">
      <w:pPr>
        <w:pStyle w:val="Heading2"/>
      </w:pPr>
      <w:bookmarkStart w:id="2" w:name="_Toc106203146"/>
      <w:r w:rsidRPr="00945D66">
        <w:t>Mailing Address</w:t>
      </w:r>
      <w:bookmarkEnd w:id="2"/>
      <w:r w:rsidRPr="00945D66">
        <w:tab/>
      </w:r>
    </w:p>
    <w:p w14:paraId="75F3994E" w14:textId="1DC7952F" w:rsidR="00815809" w:rsidRPr="00945D66" w:rsidRDefault="00815809" w:rsidP="003210F1">
      <w:pPr>
        <w:ind w:left="630"/>
      </w:pPr>
      <w:r w:rsidRPr="00945D66">
        <w:t>Cottonwood Heights Public Works Department</w:t>
      </w:r>
    </w:p>
    <w:p w14:paraId="1D4D4517" w14:textId="1746C573" w:rsidR="00815809" w:rsidRPr="00945D66" w:rsidRDefault="00815809" w:rsidP="003210F1">
      <w:pPr>
        <w:ind w:left="630"/>
      </w:pPr>
      <w:r w:rsidRPr="00945D66">
        <w:t>2277 East Bengal Blvd.</w:t>
      </w:r>
    </w:p>
    <w:p w14:paraId="386051A8" w14:textId="0F3AF353" w:rsidR="00815809" w:rsidRPr="00945D66" w:rsidRDefault="00815809" w:rsidP="003210F1">
      <w:pPr>
        <w:ind w:left="630"/>
      </w:pPr>
      <w:r w:rsidRPr="00945D66">
        <w:t>Cottonwood Heights, Utah 84121</w:t>
      </w:r>
    </w:p>
    <w:p w14:paraId="25E76BE6" w14:textId="77777777" w:rsidR="00AA4779" w:rsidRDefault="00AA4779" w:rsidP="00CA3130"/>
    <w:p w14:paraId="08B9D4D7" w14:textId="77777777" w:rsidR="00AA4779" w:rsidRDefault="00815809" w:rsidP="003210F1">
      <w:pPr>
        <w:pStyle w:val="Heading2"/>
      </w:pPr>
      <w:bookmarkStart w:id="3" w:name="_Toc106203147"/>
      <w:r w:rsidRPr="00945D66">
        <w:t>Staff Contacts</w:t>
      </w:r>
      <w:bookmarkEnd w:id="3"/>
    </w:p>
    <w:p w14:paraId="5EFDF3B1" w14:textId="05E5F969" w:rsidR="00815809" w:rsidRPr="00945D66" w:rsidRDefault="00815809" w:rsidP="003210F1">
      <w:pPr>
        <w:pStyle w:val="ListParagraph"/>
        <w:numPr>
          <w:ilvl w:val="0"/>
          <w:numId w:val="6"/>
        </w:numPr>
        <w:contextualSpacing w:val="0"/>
      </w:pPr>
      <w:bookmarkStart w:id="4" w:name="_Hlk106197387"/>
      <w:r w:rsidRPr="00945D66">
        <w:t>Andy Hulka, AICP, Senior Planner</w:t>
      </w:r>
    </w:p>
    <w:p w14:paraId="4F7AB4B4" w14:textId="24AC71EE" w:rsidR="00815809" w:rsidRPr="00945D66" w:rsidRDefault="00815809" w:rsidP="003210F1">
      <w:pPr>
        <w:ind w:left="720"/>
      </w:pPr>
      <w:r w:rsidRPr="00945D66">
        <w:t>(801) 944-706</w:t>
      </w:r>
      <w:r w:rsidR="00E43A80">
        <w:t>5</w:t>
      </w:r>
    </w:p>
    <w:p w14:paraId="31732A58" w14:textId="4650540F" w:rsidR="00815809" w:rsidRDefault="00FB770A" w:rsidP="003210F1">
      <w:pPr>
        <w:ind w:left="720"/>
        <w:rPr>
          <w:rStyle w:val="Hyperlink"/>
        </w:rPr>
      </w:pPr>
      <w:hyperlink r:id="rId10" w:history="1">
        <w:r w:rsidR="00AA4779" w:rsidRPr="00206C34">
          <w:rPr>
            <w:rStyle w:val="Hyperlink"/>
          </w:rPr>
          <w:t>ahulka@ch.utah.gov</w:t>
        </w:r>
      </w:hyperlink>
    </w:p>
    <w:bookmarkEnd w:id="4"/>
    <w:p w14:paraId="2407B55D" w14:textId="77777777" w:rsidR="003210F1" w:rsidRPr="00945D66" w:rsidRDefault="003210F1" w:rsidP="003210F1">
      <w:pPr>
        <w:pStyle w:val="ListParagraph"/>
        <w:numPr>
          <w:ilvl w:val="0"/>
          <w:numId w:val="6"/>
        </w:numPr>
        <w:contextualSpacing w:val="0"/>
      </w:pPr>
      <w:r w:rsidRPr="00945D66">
        <w:t>Matthew Shipp, P.E., Public Works Director / City Engineer</w:t>
      </w:r>
    </w:p>
    <w:p w14:paraId="56C578F1" w14:textId="77777777" w:rsidR="003210F1" w:rsidRPr="00945D66" w:rsidRDefault="003210F1" w:rsidP="003210F1">
      <w:pPr>
        <w:ind w:left="720"/>
      </w:pPr>
      <w:r w:rsidRPr="00945D66">
        <w:t>(801) 944-7090</w:t>
      </w:r>
    </w:p>
    <w:p w14:paraId="70BD8C51" w14:textId="77777777" w:rsidR="003210F1" w:rsidRPr="00945D66" w:rsidRDefault="00FB770A" w:rsidP="003210F1">
      <w:pPr>
        <w:ind w:left="720"/>
      </w:pPr>
      <w:hyperlink r:id="rId11" w:history="1">
        <w:r w:rsidR="003210F1" w:rsidRPr="00206C34">
          <w:rPr>
            <w:rStyle w:val="Hyperlink"/>
          </w:rPr>
          <w:t>mshipp@ch.utah.gov</w:t>
        </w:r>
      </w:hyperlink>
    </w:p>
    <w:p w14:paraId="2D9C24E4" w14:textId="08F41DDB" w:rsidR="0043450B" w:rsidRPr="00945D66" w:rsidRDefault="0043450B" w:rsidP="003210F1">
      <w:pPr>
        <w:pStyle w:val="ListParagraph"/>
        <w:numPr>
          <w:ilvl w:val="0"/>
          <w:numId w:val="6"/>
        </w:numPr>
        <w:contextualSpacing w:val="0"/>
      </w:pPr>
      <w:r>
        <w:t>Paula Melgar, City Recorder</w:t>
      </w:r>
    </w:p>
    <w:p w14:paraId="5A3FFFB7" w14:textId="4B7DC358" w:rsidR="0043450B" w:rsidRPr="00945D66" w:rsidRDefault="0043450B" w:rsidP="003210F1">
      <w:pPr>
        <w:ind w:left="720"/>
      </w:pPr>
      <w:r w:rsidRPr="00945D66">
        <w:t>(801) 944-70</w:t>
      </w:r>
      <w:r>
        <w:t>21</w:t>
      </w:r>
    </w:p>
    <w:p w14:paraId="6441F4DB" w14:textId="77777777" w:rsidR="0043450B" w:rsidRDefault="00FB770A" w:rsidP="003210F1">
      <w:pPr>
        <w:ind w:left="720"/>
        <w:rPr>
          <w:rStyle w:val="Hyperlink"/>
        </w:rPr>
      </w:pPr>
      <w:hyperlink r:id="rId12" w:history="1">
        <w:r w:rsidR="0043450B" w:rsidRPr="00206C34">
          <w:rPr>
            <w:rStyle w:val="Hyperlink"/>
          </w:rPr>
          <w:t>ahulka@ch.utah.gov</w:t>
        </w:r>
      </w:hyperlink>
    </w:p>
    <w:p w14:paraId="7FAA3DD0" w14:textId="77777777" w:rsidR="00AA4779" w:rsidRDefault="00AA4779" w:rsidP="00CA3130"/>
    <w:p w14:paraId="2A2C3A5A" w14:textId="625E5864" w:rsidR="00815809" w:rsidRPr="00945D66" w:rsidRDefault="00815809" w:rsidP="003210F1">
      <w:pPr>
        <w:pStyle w:val="Heading2"/>
      </w:pPr>
      <w:bookmarkStart w:id="5" w:name="_Toc106203148"/>
      <w:r w:rsidRPr="00945D66">
        <w:t xml:space="preserve">Schedule </w:t>
      </w:r>
      <w:r w:rsidR="00227581">
        <w:t xml:space="preserve">of </w:t>
      </w:r>
      <w:r w:rsidRPr="00945D66">
        <w:t>Dates</w:t>
      </w:r>
      <w:bookmarkEnd w:id="5"/>
    </w:p>
    <w:p w14:paraId="7DC75400" w14:textId="0142E1FC" w:rsidR="00815809" w:rsidRPr="00E43A80" w:rsidRDefault="00815809" w:rsidP="003210F1">
      <w:pPr>
        <w:pStyle w:val="ListParagraph"/>
        <w:numPr>
          <w:ilvl w:val="0"/>
          <w:numId w:val="6"/>
        </w:numPr>
        <w:contextualSpacing w:val="0"/>
      </w:pPr>
      <w:r w:rsidRPr="00E43A80">
        <w:t xml:space="preserve">June </w:t>
      </w:r>
      <w:r w:rsidR="00F660EB">
        <w:t>16</w:t>
      </w:r>
      <w:r w:rsidRPr="00E43A80">
        <w:t xml:space="preserve">, </w:t>
      </w:r>
      <w:proofErr w:type="gramStart"/>
      <w:r w:rsidRPr="00E43A80">
        <w:t>2022</w:t>
      </w:r>
      <w:proofErr w:type="gramEnd"/>
      <w:r w:rsidR="00AA4779" w:rsidRPr="00E43A80">
        <w:tab/>
      </w:r>
      <w:r w:rsidRPr="00E43A80">
        <w:t>Release of Request for Proposal</w:t>
      </w:r>
    </w:p>
    <w:p w14:paraId="62EE84E0" w14:textId="68ADC976" w:rsidR="00815809" w:rsidRPr="00E43A80" w:rsidRDefault="00815809" w:rsidP="003210F1">
      <w:pPr>
        <w:pStyle w:val="ListParagraph"/>
        <w:numPr>
          <w:ilvl w:val="0"/>
          <w:numId w:val="6"/>
        </w:numPr>
        <w:contextualSpacing w:val="0"/>
      </w:pPr>
      <w:r w:rsidRPr="00E43A80">
        <w:t xml:space="preserve">July 6, </w:t>
      </w:r>
      <w:proofErr w:type="gramStart"/>
      <w:r w:rsidRPr="00E43A80">
        <w:t>2022</w:t>
      </w:r>
      <w:proofErr w:type="gramEnd"/>
      <w:r w:rsidRPr="00E43A80">
        <w:tab/>
        <w:t xml:space="preserve">Deadline to </w:t>
      </w:r>
      <w:r w:rsidR="00E43A80">
        <w:t>S</w:t>
      </w:r>
      <w:r w:rsidRPr="00E43A80">
        <w:t xml:space="preserve">ubmit </w:t>
      </w:r>
      <w:r w:rsidR="00E43A80">
        <w:t>W</w:t>
      </w:r>
      <w:r w:rsidRPr="00E43A80">
        <w:t xml:space="preserve">ritten </w:t>
      </w:r>
      <w:r w:rsidR="00446EBF">
        <w:t>or</w:t>
      </w:r>
      <w:r w:rsidRPr="00E43A80">
        <w:t xml:space="preserve"> </w:t>
      </w:r>
      <w:r w:rsidR="00E43A80">
        <w:t>V</w:t>
      </w:r>
      <w:r w:rsidRPr="00E43A80">
        <w:t xml:space="preserve">erbal </w:t>
      </w:r>
      <w:r w:rsidR="00E43A80">
        <w:t>Q</w:t>
      </w:r>
      <w:r w:rsidRPr="00E43A80">
        <w:t>uestions by 5:00 p.m.</w:t>
      </w:r>
      <w:r w:rsidR="00EE791B">
        <w:t xml:space="preserve"> (MST)</w:t>
      </w:r>
    </w:p>
    <w:p w14:paraId="736C6F65" w14:textId="35273A3D" w:rsidR="00815809" w:rsidRPr="00692CF3" w:rsidRDefault="00815809" w:rsidP="003210F1">
      <w:pPr>
        <w:pStyle w:val="ListParagraph"/>
        <w:numPr>
          <w:ilvl w:val="0"/>
          <w:numId w:val="6"/>
        </w:numPr>
        <w:contextualSpacing w:val="0"/>
        <w:rPr>
          <w:i/>
          <w:iCs/>
          <w:color w:val="FF0000"/>
        </w:rPr>
      </w:pPr>
      <w:r w:rsidRPr="00692CF3">
        <w:rPr>
          <w:i/>
          <w:iCs/>
          <w:color w:val="FF0000"/>
        </w:rPr>
        <w:t>July 1</w:t>
      </w:r>
      <w:r w:rsidR="00167719" w:rsidRPr="00692CF3">
        <w:rPr>
          <w:i/>
          <w:iCs/>
          <w:color w:val="FF0000"/>
        </w:rPr>
        <w:t>2</w:t>
      </w:r>
      <w:r w:rsidRPr="00692CF3">
        <w:rPr>
          <w:i/>
          <w:iCs/>
          <w:color w:val="FF0000"/>
        </w:rPr>
        <w:t xml:space="preserve">, </w:t>
      </w:r>
      <w:proofErr w:type="gramStart"/>
      <w:r w:rsidRPr="00692CF3">
        <w:rPr>
          <w:i/>
          <w:iCs/>
          <w:color w:val="FF0000"/>
        </w:rPr>
        <w:t>2022</w:t>
      </w:r>
      <w:proofErr w:type="gramEnd"/>
      <w:r w:rsidRPr="00692CF3">
        <w:rPr>
          <w:i/>
          <w:iCs/>
          <w:color w:val="FF0000"/>
        </w:rPr>
        <w:tab/>
        <w:t xml:space="preserve">Submittal Deadline: Proposals </w:t>
      </w:r>
      <w:r w:rsidR="00E43A80" w:rsidRPr="00692CF3">
        <w:rPr>
          <w:i/>
          <w:iCs/>
          <w:color w:val="FF0000"/>
        </w:rPr>
        <w:t>D</w:t>
      </w:r>
      <w:r w:rsidRPr="00692CF3">
        <w:rPr>
          <w:i/>
          <w:iCs/>
          <w:color w:val="FF0000"/>
        </w:rPr>
        <w:t>ue by 3:00 p.m.</w:t>
      </w:r>
      <w:r w:rsidR="00EE791B">
        <w:rPr>
          <w:i/>
          <w:iCs/>
          <w:color w:val="FF0000"/>
        </w:rPr>
        <w:t xml:space="preserve"> (MST)</w:t>
      </w:r>
    </w:p>
    <w:p w14:paraId="21FA76B8" w14:textId="22E088BE" w:rsidR="00815809" w:rsidRPr="00E43A80" w:rsidRDefault="00815809" w:rsidP="003210F1">
      <w:pPr>
        <w:pStyle w:val="ListParagraph"/>
        <w:numPr>
          <w:ilvl w:val="0"/>
          <w:numId w:val="6"/>
        </w:numPr>
        <w:contextualSpacing w:val="0"/>
      </w:pPr>
      <w:r w:rsidRPr="00E43A80">
        <w:t>July 1</w:t>
      </w:r>
      <w:r w:rsidR="00167719">
        <w:t>4</w:t>
      </w:r>
      <w:r w:rsidRPr="00E43A80">
        <w:t xml:space="preserve">, </w:t>
      </w:r>
      <w:proofErr w:type="gramStart"/>
      <w:r w:rsidRPr="00E43A80">
        <w:t>2022</w:t>
      </w:r>
      <w:proofErr w:type="gramEnd"/>
      <w:r w:rsidRPr="00E43A80">
        <w:tab/>
      </w:r>
      <w:r w:rsidR="00B22B29">
        <w:t>Consultant</w:t>
      </w:r>
      <w:r w:rsidRPr="00E43A80">
        <w:t xml:space="preserve"> Selection Notification</w:t>
      </w:r>
    </w:p>
    <w:p w14:paraId="20A94298" w14:textId="33BC36AA" w:rsidR="00815809" w:rsidRPr="00E43A80" w:rsidRDefault="00815809" w:rsidP="003210F1">
      <w:pPr>
        <w:pStyle w:val="ListParagraph"/>
        <w:numPr>
          <w:ilvl w:val="0"/>
          <w:numId w:val="6"/>
        </w:numPr>
        <w:contextualSpacing w:val="0"/>
      </w:pPr>
      <w:r w:rsidRPr="00E43A80">
        <w:t xml:space="preserve">July 19, </w:t>
      </w:r>
      <w:proofErr w:type="gramStart"/>
      <w:r w:rsidRPr="00E43A80">
        <w:t>2022</w:t>
      </w:r>
      <w:proofErr w:type="gramEnd"/>
      <w:r w:rsidRPr="00E43A80">
        <w:tab/>
        <w:t>City Council Approval and Contract</w:t>
      </w:r>
    </w:p>
    <w:p w14:paraId="5689F4D1" w14:textId="677757F6" w:rsidR="00AA4779" w:rsidRDefault="00AA4779" w:rsidP="003210F1">
      <w:pPr>
        <w:pStyle w:val="ListParagraph"/>
        <w:numPr>
          <w:ilvl w:val="0"/>
          <w:numId w:val="6"/>
        </w:numPr>
        <w:contextualSpacing w:val="0"/>
      </w:pPr>
      <w:r w:rsidRPr="00E43A80">
        <w:t xml:space="preserve">July 21, </w:t>
      </w:r>
      <w:proofErr w:type="gramStart"/>
      <w:r w:rsidRPr="00E43A80">
        <w:t>2022</w:t>
      </w:r>
      <w:proofErr w:type="gramEnd"/>
      <w:r w:rsidRPr="00E43A80">
        <w:tab/>
        <w:t xml:space="preserve">City and </w:t>
      </w:r>
      <w:r w:rsidR="00B22B29">
        <w:t>Consultant</w:t>
      </w:r>
      <w:r w:rsidRPr="00E43A80">
        <w:t xml:space="preserve"> Kickoff Meeting</w:t>
      </w:r>
    </w:p>
    <w:p w14:paraId="3E22EB28" w14:textId="5CA426BC" w:rsidR="00AA4779" w:rsidRDefault="00AA4779" w:rsidP="00CA3130">
      <w:r>
        <w:br w:type="page"/>
      </w:r>
    </w:p>
    <w:p w14:paraId="5D903E1E" w14:textId="77777777" w:rsidR="00AA4779" w:rsidRDefault="00AA4779" w:rsidP="00CA3130">
      <w:pPr>
        <w:pStyle w:val="Heading1"/>
      </w:pPr>
      <w:bookmarkStart w:id="6" w:name="_Toc106203149"/>
      <w:r>
        <w:lastRenderedPageBreak/>
        <w:t>Project Overview</w:t>
      </w:r>
      <w:bookmarkEnd w:id="6"/>
    </w:p>
    <w:p w14:paraId="01ABFA3E" w14:textId="5871EA30" w:rsidR="00AA4779" w:rsidRPr="001B0F39" w:rsidRDefault="00AA4779" w:rsidP="00CA3130">
      <w:bookmarkStart w:id="7" w:name="_Hlk106266737"/>
      <w:r w:rsidRPr="001B0F39">
        <w:t xml:space="preserve">Cottonwood Heights Public Works and </w:t>
      </w:r>
      <w:r w:rsidR="00F676A2">
        <w:t>Community &amp; Economic Development</w:t>
      </w:r>
      <w:r w:rsidRPr="001B0F39">
        <w:t xml:space="preserve"> Departments are requesting proposals to provide engineering services for the design of </w:t>
      </w:r>
      <w:r w:rsidR="0025590F" w:rsidRPr="0025590F">
        <w:t>the</w:t>
      </w:r>
      <w:r w:rsidR="009857C2" w:rsidRPr="009857C2">
        <w:rPr>
          <w:i/>
          <w:iCs/>
        </w:rPr>
        <w:t xml:space="preserve"> Union View </w:t>
      </w:r>
      <w:r w:rsidRPr="009857C2">
        <w:rPr>
          <w:i/>
          <w:iCs/>
        </w:rPr>
        <w:t>Trail</w:t>
      </w:r>
      <w:r w:rsidRPr="001B0F39">
        <w:t xml:space="preserve"> located in the northwest section of Cottonwood Heights at approximately 1385 East and 7200 South.</w:t>
      </w:r>
    </w:p>
    <w:p w14:paraId="3DABBADF" w14:textId="3FE538DC" w:rsidR="00AA4779" w:rsidRPr="001B0F39" w:rsidRDefault="00AA4779" w:rsidP="00CA3130">
      <w:r w:rsidRPr="001B0F39">
        <w:t xml:space="preserve">This project is part of an overall city trails masterplan and will connect a section of that trail plan from the top of a slope to future connection.  The proposed trail is approximately </w:t>
      </w:r>
      <w:r w:rsidR="00227581">
        <w:t>1</w:t>
      </w:r>
      <w:r w:rsidR="009E5D9D">
        <w:t>,500</w:t>
      </w:r>
      <w:r w:rsidR="00227581">
        <w:t>’</w:t>
      </w:r>
      <w:r w:rsidR="009E5D9D">
        <w:t xml:space="preserve"> </w:t>
      </w:r>
      <w:r w:rsidR="009E5D9D" w:rsidRPr="001B0F39">
        <w:t>feet</w:t>
      </w:r>
      <w:r w:rsidRPr="001B0F39">
        <w:t xml:space="preserve"> </w:t>
      </w:r>
      <w:r w:rsidR="00227581">
        <w:t xml:space="preserve">in length </w:t>
      </w:r>
      <w:r w:rsidRPr="001B0F39">
        <w:t>and approximately six (6</w:t>
      </w:r>
      <w:r w:rsidR="00227581">
        <w:t>’</w:t>
      </w:r>
      <w:r w:rsidRPr="001B0F39">
        <w:t>)</w:t>
      </w:r>
      <w:r w:rsidR="00F676A2">
        <w:t xml:space="preserve"> feet</w:t>
      </w:r>
      <w:r w:rsidRPr="001B0F39">
        <w:t xml:space="preserve"> wide.  This meandering trail will be used by pedestrians and bicyclists.</w:t>
      </w:r>
    </w:p>
    <w:p w14:paraId="002CC626" w14:textId="77777777" w:rsidR="00AA4779" w:rsidRPr="001B0F39" w:rsidRDefault="00AA4779" w:rsidP="00CA3130">
      <w:r w:rsidRPr="001B0F39">
        <w:t xml:space="preserve">Due to the geography, the trail will have many challenges in slope, drainage, and retainage.  It is anticipated that the trail material will be a crushed limestone or like material.  </w:t>
      </w:r>
    </w:p>
    <w:p w14:paraId="50BA4EB6" w14:textId="1FE5F9CA" w:rsidR="00AA4779" w:rsidRPr="001B0F39" w:rsidRDefault="00AA4779" w:rsidP="00CA3130">
      <w:r w:rsidRPr="001B0F39">
        <w:t xml:space="preserve">The proposed trail is located on private property.  Discussions with the property owner have begun.  The </w:t>
      </w:r>
      <w:r w:rsidR="00B22B29">
        <w:t>consultant</w:t>
      </w:r>
      <w:r w:rsidRPr="001B0F39">
        <w:t xml:space="preserve"> will need to prepare metes and bounds descriptions for either an easement or right of way from the existing property owner and the city.</w:t>
      </w:r>
    </w:p>
    <w:p w14:paraId="166A6AB9" w14:textId="77777777" w:rsidR="00AA4779" w:rsidRDefault="00AA4779" w:rsidP="00CA3130">
      <w:pPr>
        <w:pStyle w:val="Heading1"/>
      </w:pPr>
      <w:bookmarkStart w:id="8" w:name="_Toc106203150"/>
      <w:bookmarkEnd w:id="7"/>
      <w:r>
        <w:t>Scope of Services</w:t>
      </w:r>
      <w:bookmarkEnd w:id="8"/>
    </w:p>
    <w:p w14:paraId="29104086" w14:textId="2769AA4D" w:rsidR="005D517E" w:rsidRPr="00DE2472" w:rsidRDefault="00AA4779" w:rsidP="00CA3130">
      <w:bookmarkStart w:id="9" w:name="_Hlk106266773"/>
      <w:r w:rsidRPr="00DE2472">
        <w:t xml:space="preserve">The </w:t>
      </w:r>
      <w:r w:rsidR="000947D7" w:rsidRPr="00DE2472">
        <w:t xml:space="preserve">following items are expected to be a part of the </w:t>
      </w:r>
      <w:r w:rsidR="00C46822" w:rsidRPr="00DE2472">
        <w:t>design and construction of the trail project</w:t>
      </w:r>
      <w:r w:rsidR="00D56450">
        <w:t>.</w:t>
      </w:r>
      <w:r w:rsidR="0091022D">
        <w:t xml:space="preserve">  This is not meant to be an </w:t>
      </w:r>
      <w:r w:rsidR="00A03FE9">
        <w:t>all-inclusive</w:t>
      </w:r>
      <w:r w:rsidR="006538C5">
        <w:t xml:space="preserve"> list for every aspect of the project but </w:t>
      </w:r>
      <w:r w:rsidR="00B942BB">
        <w:t xml:space="preserve">can be used </w:t>
      </w:r>
      <w:r w:rsidR="00A03FE9">
        <w:t xml:space="preserve">by the </w:t>
      </w:r>
      <w:r w:rsidR="00B22B29">
        <w:t>consultant</w:t>
      </w:r>
      <w:r w:rsidR="00A03FE9">
        <w:t xml:space="preserve"> to determine if they wish to propose on the project.  </w:t>
      </w:r>
      <w:r w:rsidR="00C46822" w:rsidRPr="00DE2472">
        <w:t xml:space="preserve">The successful </w:t>
      </w:r>
      <w:r w:rsidR="00B22B29">
        <w:t>consultant</w:t>
      </w:r>
      <w:r w:rsidR="00C46822" w:rsidRPr="00DE2472">
        <w:t xml:space="preserve"> will be expected to </w:t>
      </w:r>
      <w:r w:rsidRPr="00DE2472">
        <w:t xml:space="preserve">prepare bid documents, construction drawings, and specifications for the work </w:t>
      </w:r>
      <w:r w:rsidR="00B532AE">
        <w:t xml:space="preserve">related to the following </w:t>
      </w:r>
      <w:r w:rsidRPr="00DE2472">
        <w:t xml:space="preserve">on the project. </w:t>
      </w:r>
    </w:p>
    <w:p w14:paraId="6B59FA69" w14:textId="77777777" w:rsidR="005D517E" w:rsidRPr="00EC0D68" w:rsidRDefault="005D517E" w:rsidP="0043450B">
      <w:pPr>
        <w:pStyle w:val="ListParagraph"/>
        <w:numPr>
          <w:ilvl w:val="0"/>
          <w:numId w:val="5"/>
        </w:numPr>
      </w:pPr>
      <w:r w:rsidRPr="00EC0D68">
        <w:t>Survey and Right of Way</w:t>
      </w:r>
    </w:p>
    <w:p w14:paraId="6FF69D63" w14:textId="77777777" w:rsidR="00EC0D68" w:rsidRDefault="005D517E" w:rsidP="0043450B">
      <w:pPr>
        <w:pStyle w:val="ListParagraph"/>
        <w:numPr>
          <w:ilvl w:val="0"/>
          <w:numId w:val="5"/>
        </w:numPr>
      </w:pPr>
      <w:r w:rsidRPr="00EC0D68">
        <w:t>Complete Engineering Design Services</w:t>
      </w:r>
    </w:p>
    <w:p w14:paraId="71D2AA4E" w14:textId="060459D3" w:rsidR="005D517E" w:rsidRPr="00EC0D68" w:rsidRDefault="005D517E" w:rsidP="0043450B">
      <w:pPr>
        <w:pStyle w:val="ListParagraph"/>
        <w:numPr>
          <w:ilvl w:val="0"/>
          <w:numId w:val="5"/>
        </w:numPr>
      </w:pPr>
      <w:r w:rsidRPr="00EC0D68">
        <w:t>Landscaping Plans</w:t>
      </w:r>
    </w:p>
    <w:p w14:paraId="39DC6F18" w14:textId="77777777" w:rsidR="005D517E" w:rsidRPr="00EC0D68" w:rsidRDefault="005D517E" w:rsidP="0043450B">
      <w:pPr>
        <w:pStyle w:val="ListParagraph"/>
        <w:numPr>
          <w:ilvl w:val="0"/>
          <w:numId w:val="5"/>
        </w:numPr>
      </w:pPr>
      <w:r w:rsidRPr="00EC0D68">
        <w:t>Retaining Wall Designs</w:t>
      </w:r>
    </w:p>
    <w:p w14:paraId="589EAFD4" w14:textId="77777777" w:rsidR="005D517E" w:rsidRPr="00EC0D68" w:rsidRDefault="005D517E" w:rsidP="0043450B">
      <w:pPr>
        <w:pStyle w:val="ListParagraph"/>
        <w:numPr>
          <w:ilvl w:val="0"/>
          <w:numId w:val="5"/>
        </w:numPr>
      </w:pPr>
      <w:r w:rsidRPr="00EC0D68">
        <w:t>Stormwater Drainage</w:t>
      </w:r>
    </w:p>
    <w:p w14:paraId="5ACC3620" w14:textId="77777777" w:rsidR="005D517E" w:rsidRPr="00EC0D68" w:rsidRDefault="005D517E" w:rsidP="0043450B">
      <w:pPr>
        <w:pStyle w:val="ListParagraph"/>
        <w:numPr>
          <w:ilvl w:val="0"/>
          <w:numId w:val="5"/>
        </w:numPr>
      </w:pPr>
      <w:r w:rsidRPr="00EC0D68">
        <w:t>Construction Documentation</w:t>
      </w:r>
    </w:p>
    <w:p w14:paraId="674548DB" w14:textId="77777777" w:rsidR="005D517E" w:rsidRPr="00EC0D68" w:rsidRDefault="005D517E" w:rsidP="0043450B">
      <w:pPr>
        <w:pStyle w:val="ListParagraph"/>
        <w:numPr>
          <w:ilvl w:val="0"/>
          <w:numId w:val="5"/>
        </w:numPr>
      </w:pPr>
      <w:r w:rsidRPr="00EC0D68">
        <w:t>Contract and Compensation</w:t>
      </w:r>
    </w:p>
    <w:p w14:paraId="6808F497" w14:textId="77777777" w:rsidR="005D517E" w:rsidRPr="00EC0D68" w:rsidRDefault="005D517E" w:rsidP="0043450B">
      <w:pPr>
        <w:pStyle w:val="ListParagraph"/>
        <w:numPr>
          <w:ilvl w:val="0"/>
          <w:numId w:val="5"/>
        </w:numPr>
      </w:pPr>
      <w:r w:rsidRPr="00EC0D68">
        <w:t>Scheduling</w:t>
      </w:r>
    </w:p>
    <w:p w14:paraId="3831E6CF" w14:textId="6A1A36CB" w:rsidR="00AA4779" w:rsidRDefault="00AA4779" w:rsidP="00CA3130">
      <w:r>
        <w:t>The final drawings will show enough details that competitive bids c</w:t>
      </w:r>
      <w:r w:rsidR="00EC0D68">
        <w:t>an</w:t>
      </w:r>
      <w:r>
        <w:t xml:space="preserve"> be provided for construction work.</w:t>
      </w:r>
      <w:r w:rsidR="00227581">
        <w:t xml:space="preserve">  The c</w:t>
      </w:r>
      <w:r w:rsidR="00B22B29">
        <w:t>onsultant</w:t>
      </w:r>
      <w:r>
        <w:t xml:space="preserve"> will provide progress bid documents with cost estimates for review and comments.  </w:t>
      </w:r>
      <w:r w:rsidR="00227581">
        <w:t>Construction s</w:t>
      </w:r>
      <w:r>
        <w:t>ubmittals shall be submitted to the city for review at the 30%, 60%, and 90% stages of the design.</w:t>
      </w:r>
      <w:r w:rsidR="00227581">
        <w:t xml:space="preserve">  Cost estimate submittals will be provided at the 90% and final design stage.</w:t>
      </w:r>
      <w:r>
        <w:t xml:space="preserve">  </w:t>
      </w:r>
    </w:p>
    <w:p w14:paraId="0D3DD701" w14:textId="6B08ECD7" w:rsidR="002B1C3C" w:rsidRDefault="002B1C3C" w:rsidP="00CA3130">
      <w:pPr>
        <w:pStyle w:val="Heading1"/>
      </w:pPr>
      <w:bookmarkStart w:id="10" w:name="_Toc106203151"/>
      <w:bookmarkEnd w:id="9"/>
      <w:r>
        <w:t>Questions and Inquiries</w:t>
      </w:r>
      <w:bookmarkEnd w:id="10"/>
    </w:p>
    <w:p w14:paraId="29E169C4" w14:textId="77777777" w:rsidR="008E662E" w:rsidRDefault="002B1C3C" w:rsidP="00CA3130">
      <w:bookmarkStart w:id="11" w:name="_Hlk106266918"/>
      <w:r>
        <w:t>All questions pertaining to this request for proposal should be addressed to either</w:t>
      </w:r>
    </w:p>
    <w:p w14:paraId="4A9B5516" w14:textId="4579462D" w:rsidR="002B1C3C" w:rsidRDefault="008E662E" w:rsidP="0043450B">
      <w:pPr>
        <w:pStyle w:val="ListParagraph"/>
        <w:numPr>
          <w:ilvl w:val="0"/>
          <w:numId w:val="4"/>
        </w:numPr>
        <w:ind w:left="720"/>
      </w:pPr>
      <w:r>
        <w:t>Matthew Shipp</w:t>
      </w:r>
      <w:r w:rsidR="00EC0D68">
        <w:t>, P.E.,</w:t>
      </w:r>
      <w:r>
        <w:t xml:space="preserve"> (801) 944-7090 or </w:t>
      </w:r>
      <w:hyperlink r:id="rId13" w:history="1">
        <w:r w:rsidRPr="00206C34">
          <w:rPr>
            <w:rStyle w:val="Hyperlink"/>
          </w:rPr>
          <w:t>mshipp@ch.utah.gov</w:t>
        </w:r>
      </w:hyperlink>
    </w:p>
    <w:p w14:paraId="575DD8AE" w14:textId="58428508" w:rsidR="008E662E" w:rsidRDefault="008E662E" w:rsidP="0043450B">
      <w:pPr>
        <w:ind w:left="720"/>
      </w:pPr>
      <w:r>
        <w:t>Or</w:t>
      </w:r>
    </w:p>
    <w:p w14:paraId="181571B1" w14:textId="1E716F72" w:rsidR="008E662E" w:rsidRDefault="008E662E" w:rsidP="0043450B">
      <w:pPr>
        <w:pStyle w:val="ListParagraph"/>
        <w:numPr>
          <w:ilvl w:val="0"/>
          <w:numId w:val="4"/>
        </w:numPr>
        <w:ind w:left="720"/>
      </w:pPr>
      <w:r>
        <w:t>Andy Hulka</w:t>
      </w:r>
      <w:r w:rsidR="00EC0D68">
        <w:t>, AICP,</w:t>
      </w:r>
      <w:r>
        <w:t xml:space="preserve"> (801) 944</w:t>
      </w:r>
      <w:r w:rsidR="00273DB9">
        <w:t xml:space="preserve">-7065 or </w:t>
      </w:r>
      <w:hyperlink r:id="rId14" w:history="1">
        <w:r w:rsidR="00273DB9" w:rsidRPr="00206C34">
          <w:rPr>
            <w:rStyle w:val="Hyperlink"/>
          </w:rPr>
          <w:t>ahulka@ch.utah.gov</w:t>
        </w:r>
      </w:hyperlink>
    </w:p>
    <w:p w14:paraId="23D2C24F" w14:textId="2BEF9219" w:rsidR="00273DB9" w:rsidRDefault="00F669D4" w:rsidP="00CA3130">
      <w:r>
        <w:t xml:space="preserve">Question may be submitted anytime during the proposal process until July </w:t>
      </w:r>
      <w:r w:rsidR="001649D1">
        <w:t xml:space="preserve">12, </w:t>
      </w:r>
      <w:proofErr w:type="gramStart"/>
      <w:r w:rsidR="001649D1">
        <w:t>2022</w:t>
      </w:r>
      <w:proofErr w:type="gramEnd"/>
      <w:r w:rsidR="001649D1">
        <w:t xml:space="preserve"> at 5:00 p</w:t>
      </w:r>
      <w:r w:rsidR="00EE791B">
        <w:t>.</w:t>
      </w:r>
      <w:r w:rsidR="001649D1">
        <w:t>m</w:t>
      </w:r>
      <w:r w:rsidR="00EE791B">
        <w:t>.</w:t>
      </w:r>
      <w:r w:rsidR="001649D1">
        <w:t xml:space="preserve"> (MST).  Questions submitted after this time </w:t>
      </w:r>
      <w:r w:rsidR="00936010">
        <w:t>will not be answered.  All q</w:t>
      </w:r>
      <w:r w:rsidR="00273DB9">
        <w:t xml:space="preserve">uestions submitted either verbally or </w:t>
      </w:r>
      <w:r w:rsidR="00011A3A">
        <w:t>in writing</w:t>
      </w:r>
      <w:r w:rsidR="00FA350B">
        <w:t xml:space="preserve"> will be addressed to all proposer</w:t>
      </w:r>
      <w:r w:rsidR="00027935">
        <w:t>s</w:t>
      </w:r>
      <w:r w:rsidR="00FA350B">
        <w:t xml:space="preserve"> via email.</w:t>
      </w:r>
    </w:p>
    <w:bookmarkEnd w:id="11"/>
    <w:p w14:paraId="4D1646DA" w14:textId="77777777" w:rsidR="0008242A" w:rsidRDefault="0008242A">
      <w:pPr>
        <w:widowControl/>
        <w:spacing w:before="0" w:after="160" w:line="259" w:lineRule="auto"/>
        <w:jc w:val="left"/>
        <w:rPr>
          <w:rFonts w:eastAsiaTheme="majorEastAsia" w:cs="Times New Roman"/>
          <w:b/>
          <w:bCs/>
          <w:szCs w:val="24"/>
        </w:rPr>
      </w:pPr>
      <w:r>
        <w:br w:type="page"/>
      </w:r>
    </w:p>
    <w:p w14:paraId="332BA400" w14:textId="4A557FD7" w:rsidR="00AA4779" w:rsidRDefault="00AA4779" w:rsidP="00CA3130">
      <w:pPr>
        <w:pStyle w:val="Heading1"/>
      </w:pPr>
      <w:bookmarkStart w:id="12" w:name="_Toc106203152"/>
      <w:r>
        <w:lastRenderedPageBreak/>
        <w:t>Ownership of Documents</w:t>
      </w:r>
      <w:bookmarkEnd w:id="12"/>
    </w:p>
    <w:p w14:paraId="4BA7C1BB" w14:textId="77777777" w:rsidR="00306E70" w:rsidRPr="00306E70" w:rsidRDefault="00AA4779" w:rsidP="00CA3130">
      <w:pPr>
        <w:pStyle w:val="Heading2"/>
      </w:pPr>
      <w:bookmarkStart w:id="13" w:name="_Toc106203153"/>
      <w:r w:rsidRPr="00306E70">
        <w:t>Proposal</w:t>
      </w:r>
      <w:r w:rsidR="00543C32" w:rsidRPr="00306E70">
        <w:t xml:space="preserve"> Documents</w:t>
      </w:r>
      <w:bookmarkEnd w:id="13"/>
    </w:p>
    <w:p w14:paraId="2C3F6560" w14:textId="3339CE2F" w:rsidR="00AA4779" w:rsidRPr="00306E70" w:rsidRDefault="00AA4779" w:rsidP="00CA3130">
      <w:r w:rsidRPr="00306E70">
        <w:t>Submitted information for the proposal to the city will become the property of the city and may be shared as per the state law unless specifically stated as a proprietary process.</w:t>
      </w:r>
    </w:p>
    <w:p w14:paraId="4B22B4A6" w14:textId="77777777" w:rsidR="00306E70" w:rsidRDefault="00AA4779" w:rsidP="00CA3130">
      <w:pPr>
        <w:pStyle w:val="Heading2"/>
      </w:pPr>
      <w:bookmarkStart w:id="14" w:name="_Toc106203154"/>
      <w:r>
        <w:t>Design</w:t>
      </w:r>
      <w:r w:rsidR="00543C32">
        <w:t xml:space="preserve"> Documents</w:t>
      </w:r>
      <w:bookmarkEnd w:id="14"/>
    </w:p>
    <w:p w14:paraId="1720D165" w14:textId="14D54A8B" w:rsidR="00AA4779" w:rsidRDefault="00AA4779" w:rsidP="00CA3130">
      <w:r>
        <w:t xml:space="preserve">All final documents, including but not limited to drawings, specifications, data, reports, summaries, correspondences, photographs, video and audio recordings, and any other materials with respect to the work performed shall be provided to the city upon completion of the work or upon request by the city.  Any information obtained by the </w:t>
      </w:r>
      <w:r w:rsidR="00B22B29">
        <w:t>consultant</w:t>
      </w:r>
      <w:r>
        <w:t xml:space="preserve"> in preforming the services of the contract shall become property of the city and shall not be released to others without prior written consent from the city.</w:t>
      </w:r>
    </w:p>
    <w:p w14:paraId="610DC809" w14:textId="30A8624C" w:rsidR="00AA4779" w:rsidRDefault="00AA4779" w:rsidP="00CA3130">
      <w:pPr>
        <w:pStyle w:val="Heading1"/>
      </w:pPr>
      <w:bookmarkStart w:id="15" w:name="_Toc106203155"/>
      <w:r>
        <w:t>Proposal Format</w:t>
      </w:r>
      <w:bookmarkEnd w:id="15"/>
    </w:p>
    <w:p w14:paraId="68BFF1E2" w14:textId="7A7D5BE0" w:rsidR="00AA4779" w:rsidRDefault="00AA4779" w:rsidP="00CA3130">
      <w:r>
        <w:t xml:space="preserve">The proposal submission may not exceed fifteen (15) single sided standard sized (8½” x 11”) pages. The page limit does not apply to resumes (appendix), project schedule (appendix), one- page table of contents, and any folder or cover.  Costs for preparing and submitting a response to this RFP are entirely the responsibility of the </w:t>
      </w:r>
      <w:r w:rsidR="00B22B29">
        <w:t>consultant</w:t>
      </w:r>
      <w:r>
        <w:t>.</w:t>
      </w:r>
    </w:p>
    <w:p w14:paraId="26AF6B88" w14:textId="77777777" w:rsidR="00AA4779" w:rsidRDefault="00AA4779" w:rsidP="00CA3130">
      <w:r>
        <w:t>The proposal content shall include:</w:t>
      </w:r>
    </w:p>
    <w:p w14:paraId="32BD009F" w14:textId="77777777" w:rsidR="00AA4779" w:rsidRDefault="00AA4779" w:rsidP="00CA3130">
      <w:pPr>
        <w:pStyle w:val="Heading2"/>
      </w:pPr>
      <w:bookmarkStart w:id="16" w:name="_Toc106203156"/>
      <w:r>
        <w:t>Cover Letter</w:t>
      </w:r>
      <w:bookmarkEnd w:id="16"/>
    </w:p>
    <w:p w14:paraId="17CDA0CA" w14:textId="2134A963" w:rsidR="00AA4779" w:rsidRPr="00543C32" w:rsidRDefault="00AA4779" w:rsidP="00CA3130">
      <w:r w:rsidRPr="00543C32">
        <w:t xml:space="preserve">Provide a summary of the firm’s proposal contents, emphasizing qualifications and capabilities of the </w:t>
      </w:r>
      <w:r w:rsidR="00B22B29">
        <w:t>consultant</w:t>
      </w:r>
      <w:r w:rsidRPr="00543C32">
        <w:t xml:space="preserve"> and any sub </w:t>
      </w:r>
      <w:r w:rsidR="00B22B29">
        <w:t>consultant</w:t>
      </w:r>
      <w:r w:rsidRPr="00543C32">
        <w:t>s, if appropriate. The summary should indicate an understanding of design services required for performance.</w:t>
      </w:r>
    </w:p>
    <w:p w14:paraId="469E34BB" w14:textId="25D6CC07" w:rsidR="00AA4779" w:rsidRPr="00543C32" w:rsidRDefault="00AA4779" w:rsidP="00CA3130">
      <w:r w:rsidRPr="00543C32">
        <w:t xml:space="preserve">The cover letter should be signed by an officer of the firm who is authorized to negotiate and contractually bind the firm with the city regarding the requested services.  The designated project manager shall be the main contact with the city for technical and contractual issues and shall be responsible for the direction of day-to-day progress. </w:t>
      </w:r>
      <w:r w:rsidR="00820099">
        <w:t xml:space="preserve"> </w:t>
      </w:r>
      <w:r w:rsidRPr="00543C32">
        <w:t>Provide the telephone number, e-mail address, and the office location of the project manager.</w:t>
      </w:r>
    </w:p>
    <w:p w14:paraId="3E59D17C" w14:textId="77777777" w:rsidR="00AA4779" w:rsidRDefault="00AA4779" w:rsidP="00CA3130">
      <w:pPr>
        <w:pStyle w:val="Heading2"/>
      </w:pPr>
      <w:bookmarkStart w:id="17" w:name="_Toc106203157"/>
      <w:r>
        <w:t>Conflict of Interest</w:t>
      </w:r>
      <w:bookmarkEnd w:id="17"/>
    </w:p>
    <w:p w14:paraId="16C65CF0" w14:textId="3AC2CA3B" w:rsidR="00AA4779" w:rsidRDefault="00AA4779" w:rsidP="00CA3130">
      <w:r>
        <w:t xml:space="preserve">The </w:t>
      </w:r>
      <w:r w:rsidR="00B22B29">
        <w:t>Consultant</w:t>
      </w:r>
      <w:r>
        <w:t xml:space="preserve"> shall disclose and list any financial, business, or other relationships with the City that may have an impact on the outcome on the required for performance of the project.  A potential conflict of interest includes, but is not limited to, work related to contracts with other city departments, local land developers, current clients, and other parties who may have a financial interest in the outcome of the project. </w:t>
      </w:r>
      <w:r w:rsidR="00C771F6">
        <w:t xml:space="preserve"> </w:t>
      </w:r>
      <w:r>
        <w:t>At the city’s discretion, a potential conflict of interest may be waived or factored into the final award decisions and/or modified scope of work.</w:t>
      </w:r>
    </w:p>
    <w:p w14:paraId="52E82353" w14:textId="77777777" w:rsidR="00AA4779" w:rsidRDefault="00AA4779" w:rsidP="00CA3130">
      <w:pPr>
        <w:pStyle w:val="Heading2"/>
      </w:pPr>
      <w:bookmarkStart w:id="18" w:name="_Toc106203158"/>
      <w:r>
        <w:t>Qualification and Experience</w:t>
      </w:r>
      <w:bookmarkEnd w:id="18"/>
    </w:p>
    <w:p w14:paraId="2EA01393" w14:textId="092B132A" w:rsidR="00AA4779" w:rsidRDefault="00AA4779" w:rsidP="00CA3130">
      <w:r>
        <w:t xml:space="preserve">Summarize the qualifications and relevant experience for the </w:t>
      </w:r>
      <w:r w:rsidR="00B22B29">
        <w:t>consultant</w:t>
      </w:r>
      <w:r>
        <w:t xml:space="preserve"> firm and any sub </w:t>
      </w:r>
      <w:r w:rsidR="00B22B29">
        <w:t>consultant</w:t>
      </w:r>
      <w:r>
        <w:t xml:space="preserve">s related to items listed in Section </w:t>
      </w:r>
      <w:r w:rsidR="009E6437">
        <w:t>3</w:t>
      </w:r>
      <w:r>
        <w:t xml:space="preserve"> of this document.  </w:t>
      </w:r>
    </w:p>
    <w:p w14:paraId="2EEE7FCA" w14:textId="71F1DAF5" w:rsidR="000F2225" w:rsidRDefault="00AA4779" w:rsidP="00CA3130">
      <w:r>
        <w:t>Provide a summary of the firm’s overall capabilities, history, recent and related experience, and expertise.</w:t>
      </w:r>
      <w:r w:rsidR="00C771F6">
        <w:t xml:space="preserve">  </w:t>
      </w:r>
      <w:r>
        <w:t>The proposed key personnel and support staff that are expected to provide engineering services should be identified.</w:t>
      </w:r>
      <w:r w:rsidR="00C771F6">
        <w:t xml:space="preserve">  </w:t>
      </w:r>
      <w:r>
        <w:t>Provide information on the firm’s experience related to the project’s scope.</w:t>
      </w:r>
    </w:p>
    <w:p w14:paraId="0EA93244" w14:textId="62073DAC" w:rsidR="000F2225" w:rsidRDefault="000F2225" w:rsidP="00CA3130">
      <w:r>
        <w:t>Provide information on the firm’s current workload, facilities, resources, and experience that clearly demonstrates its ability to successfully complete the project.</w:t>
      </w:r>
    </w:p>
    <w:p w14:paraId="4AD5DCF4" w14:textId="5520575A" w:rsidR="00D258CC" w:rsidRPr="00D258CC" w:rsidRDefault="00D258CC" w:rsidP="00CA3130">
      <w:r>
        <w:lastRenderedPageBreak/>
        <w:t>Provide the location of the firm</w:t>
      </w:r>
      <w:r w:rsidR="00CD2EAF">
        <w:t xml:space="preserve">’s office where </w:t>
      </w:r>
      <w:proofErr w:type="gramStart"/>
      <w:r w:rsidR="00CD2EAF">
        <w:t>the majority of</w:t>
      </w:r>
      <w:proofErr w:type="gramEnd"/>
      <w:r w:rsidR="00CD2EAF">
        <w:t xml:space="preserve"> the work will be </w:t>
      </w:r>
      <w:r w:rsidR="00820099">
        <w:t>completed,</w:t>
      </w:r>
      <w:r w:rsidR="00A944D5">
        <w:t xml:space="preserve"> </w:t>
      </w:r>
      <w:r w:rsidR="00CD2EAF">
        <w:t>and the percentage of work</w:t>
      </w:r>
      <w:r w:rsidR="00A944D5">
        <w:t>load provided by that office.</w:t>
      </w:r>
      <w:r w:rsidR="00CD2EAF">
        <w:t xml:space="preserve"> </w:t>
      </w:r>
    </w:p>
    <w:p w14:paraId="41531479" w14:textId="77777777" w:rsidR="00454703" w:rsidRDefault="00454703" w:rsidP="00CA3130">
      <w:pPr>
        <w:pStyle w:val="Heading2"/>
      </w:pPr>
      <w:bookmarkStart w:id="19" w:name="_Toc106203159"/>
      <w:r>
        <w:t>Resumes</w:t>
      </w:r>
      <w:bookmarkEnd w:id="19"/>
    </w:p>
    <w:p w14:paraId="3A04BDAB" w14:textId="77777777" w:rsidR="00CB4698" w:rsidRDefault="00454703" w:rsidP="00CA3130">
      <w:r>
        <w:t xml:space="preserve">Provide a resume in the appendix for each of the proposed key personnel focusing on relevant experience and the assigned function of each key person. </w:t>
      </w:r>
    </w:p>
    <w:p w14:paraId="1DCD76CA" w14:textId="1D62D996" w:rsidR="003665FF" w:rsidRDefault="00C771F6" w:rsidP="00CA3130">
      <w:r>
        <w:t xml:space="preserve">The resume should provide </w:t>
      </w:r>
      <w:r w:rsidR="00454703">
        <w:t>information related to the project’s scope of work.</w:t>
      </w:r>
      <w:r>
        <w:t xml:space="preserve">  </w:t>
      </w:r>
      <w:r w:rsidR="00454703">
        <w:t>Similar information is required for each sub</w:t>
      </w:r>
      <w:r w:rsidR="009E6437">
        <w:t>-</w:t>
      </w:r>
      <w:r w:rsidR="00B22B29">
        <w:t>consultant</w:t>
      </w:r>
      <w:r w:rsidR="00454703">
        <w:t xml:space="preserve"> utilized, if any, and the approximate percentage of their contribution. </w:t>
      </w:r>
    </w:p>
    <w:p w14:paraId="2B454CAF" w14:textId="3B17DEDC" w:rsidR="00454703" w:rsidRDefault="00454703" w:rsidP="00CA3130">
      <w:r>
        <w:t>The proposal should include a statement describing the firm’s commitment of the individuals proposed to perform the requested services.</w:t>
      </w:r>
    </w:p>
    <w:p w14:paraId="2D52B593" w14:textId="77777777" w:rsidR="00FE63D3" w:rsidRDefault="00FE63D3" w:rsidP="00CA3130">
      <w:pPr>
        <w:pStyle w:val="Heading2"/>
      </w:pPr>
      <w:bookmarkStart w:id="20" w:name="_Toc106203160"/>
      <w:r>
        <w:t>Proposed Methodology</w:t>
      </w:r>
      <w:bookmarkEnd w:id="20"/>
    </w:p>
    <w:p w14:paraId="590C96C7" w14:textId="6E52E731" w:rsidR="00FE63D3" w:rsidRDefault="00FE63D3" w:rsidP="00CA3130">
      <w:r>
        <w:t>Describe your understanding of the project and challenges that may be encountered during this process and the way the firm would address these issues.</w:t>
      </w:r>
    </w:p>
    <w:p w14:paraId="530129FB" w14:textId="77777777" w:rsidR="00FE63D3" w:rsidRDefault="00FE63D3" w:rsidP="00CA3130">
      <w:r>
        <w:t>Describe the process or work plan your firm will utilize during the process of developing the project from preliminary design to final construction documents.</w:t>
      </w:r>
    </w:p>
    <w:p w14:paraId="54D65628" w14:textId="71D5A80A" w:rsidR="00AC5AFC" w:rsidRDefault="00AC5AFC" w:rsidP="00CA3130">
      <w:r>
        <w:t xml:space="preserve">Describe </w:t>
      </w:r>
      <w:r w:rsidR="008714C3">
        <w:t>the firms experience in working with private property owners and governmental entities.</w:t>
      </w:r>
    </w:p>
    <w:p w14:paraId="6EB46C48" w14:textId="3D327C46" w:rsidR="00FE63D3" w:rsidRDefault="00FE63D3" w:rsidP="00CA3130">
      <w:pPr>
        <w:pStyle w:val="Heading2"/>
      </w:pPr>
      <w:bookmarkStart w:id="21" w:name="_Toc106203161"/>
      <w:r>
        <w:t>Project Schedule and Deliverables</w:t>
      </w:r>
      <w:bookmarkEnd w:id="21"/>
    </w:p>
    <w:p w14:paraId="1AAAE7CA" w14:textId="70D9E6CA" w:rsidR="00FE63D3" w:rsidRDefault="00FE63D3" w:rsidP="00CA3130">
      <w:r>
        <w:t xml:space="preserve">Provide a project schedule based on project tasks associated with the </w:t>
      </w:r>
      <w:r w:rsidR="00686098">
        <w:t>design</w:t>
      </w:r>
      <w:r w:rsidR="00227581">
        <w:t xml:space="preserve"> based on the proposed methodology</w:t>
      </w:r>
      <w:r w:rsidR="00686098">
        <w:t>.</w:t>
      </w:r>
      <w:r>
        <w:t xml:space="preserve"> </w:t>
      </w:r>
    </w:p>
    <w:p w14:paraId="298AFDEF" w14:textId="718FCF04" w:rsidR="00FE63D3" w:rsidRDefault="00FE63D3" w:rsidP="00CA3130">
      <w:r>
        <w:t>Provide milestones for the deliverable which include but not limited to design stages, preliminary survey data, proposed preliminary layout based on the survey</w:t>
      </w:r>
      <w:r w:rsidR="00C771F6">
        <w:t>, and final designs and specifications.</w:t>
      </w:r>
    </w:p>
    <w:p w14:paraId="30E886E5" w14:textId="77777777" w:rsidR="009E38E0" w:rsidRPr="00C96DFA" w:rsidRDefault="00677B39" w:rsidP="00CA3130">
      <w:pPr>
        <w:pStyle w:val="Heading2"/>
      </w:pPr>
      <w:bookmarkStart w:id="22" w:name="_Toc106203162"/>
      <w:r w:rsidRPr="00C96DFA">
        <w:t>References</w:t>
      </w:r>
      <w:bookmarkEnd w:id="22"/>
    </w:p>
    <w:p w14:paraId="2B5B62D9" w14:textId="5FC9AA91" w:rsidR="00AA4779" w:rsidRDefault="00AA4779" w:rsidP="00CA3130">
      <w:r>
        <w:t>Provide a list of similar projects that the proposed key personnel have completed in the last five years.</w:t>
      </w:r>
      <w:r w:rsidR="00C771F6">
        <w:t xml:space="preserve">  </w:t>
      </w:r>
      <w:r>
        <w:t>The projects listed should be similar as the project’s scope of work</w:t>
      </w:r>
      <w:r w:rsidR="00113180">
        <w:t xml:space="preserve"> described in Section 3</w:t>
      </w:r>
      <w:r>
        <w:t xml:space="preserve">. </w:t>
      </w:r>
    </w:p>
    <w:p w14:paraId="6BEBF393" w14:textId="396CE6C7" w:rsidR="00AA4779" w:rsidRDefault="00AA4779" w:rsidP="00CA3130">
      <w:r>
        <w:t xml:space="preserve">Should the </w:t>
      </w:r>
      <w:r w:rsidR="00227581">
        <w:t>city</w:t>
      </w:r>
      <w:r>
        <w:t xml:space="preserve"> not reach a contact person with the information </w:t>
      </w:r>
      <w:proofErr w:type="gramStart"/>
      <w:r>
        <w:t>provided,</w:t>
      </w:r>
      <w:proofErr w:type="gramEnd"/>
      <w:r>
        <w:t xml:space="preserve"> the reference will not be considered in the evaluation.</w:t>
      </w:r>
    </w:p>
    <w:p w14:paraId="55EC38F3" w14:textId="7A841362" w:rsidR="00AA4779" w:rsidRDefault="00AA4779" w:rsidP="00CA3130">
      <w:r>
        <w:t xml:space="preserve">The </w:t>
      </w:r>
      <w:r w:rsidR="0008242A">
        <w:t xml:space="preserve">submitted </w:t>
      </w:r>
      <w:r>
        <w:t>references should include:</w:t>
      </w:r>
    </w:p>
    <w:p w14:paraId="6251A781" w14:textId="77777777" w:rsidR="00AA4779" w:rsidRPr="00777E08" w:rsidRDefault="00AA4779" w:rsidP="00CA3130">
      <w:pPr>
        <w:pStyle w:val="Heading3"/>
      </w:pPr>
      <w:r w:rsidRPr="00777E08">
        <w:t>Project description and location</w:t>
      </w:r>
    </w:p>
    <w:p w14:paraId="7193E8E9" w14:textId="062CF6DA" w:rsidR="00AA4779" w:rsidRPr="00777E08" w:rsidRDefault="00AA4779" w:rsidP="00CA3130">
      <w:pPr>
        <w:pStyle w:val="Heading3"/>
      </w:pPr>
      <w:r w:rsidRPr="00777E08">
        <w:t>Description of services provided</w:t>
      </w:r>
      <w:r w:rsidR="00936FE1">
        <w:t xml:space="preserve"> relevant to this </w:t>
      </w:r>
      <w:r w:rsidR="00587E15">
        <w:t>project</w:t>
      </w:r>
    </w:p>
    <w:p w14:paraId="525B25CF" w14:textId="77777777" w:rsidR="00AA4779" w:rsidRPr="00777E08" w:rsidRDefault="00AA4779" w:rsidP="00CA3130">
      <w:pPr>
        <w:pStyle w:val="Heading3"/>
      </w:pPr>
      <w:r w:rsidRPr="00777E08">
        <w:t>Budget and schedule performance</w:t>
      </w:r>
    </w:p>
    <w:p w14:paraId="0DC65716" w14:textId="5C6B834B" w:rsidR="00AA4779" w:rsidRPr="00777E08" w:rsidRDefault="00AA4779" w:rsidP="00CA3130">
      <w:pPr>
        <w:pStyle w:val="Heading3"/>
      </w:pPr>
      <w:r w:rsidRPr="00777E08">
        <w:t>Key personnel involved and sub</w:t>
      </w:r>
      <w:r w:rsidR="00587E15">
        <w:t>-</w:t>
      </w:r>
      <w:r w:rsidR="00B22B29">
        <w:t>consultant</w:t>
      </w:r>
      <w:r w:rsidRPr="00777E08">
        <w:t>s employed</w:t>
      </w:r>
    </w:p>
    <w:p w14:paraId="0D079527" w14:textId="21708949" w:rsidR="00AA4779" w:rsidRPr="00777E08" w:rsidRDefault="00AA4779" w:rsidP="00CA3130">
      <w:pPr>
        <w:pStyle w:val="Heading3"/>
      </w:pPr>
      <w:r w:rsidRPr="00777E08">
        <w:t>Client name, contact person, and current phone number</w:t>
      </w:r>
      <w:r w:rsidR="00587E15">
        <w:t>,</w:t>
      </w:r>
      <w:r w:rsidRPr="00777E08">
        <w:t xml:space="preserve"> and e-mail address</w:t>
      </w:r>
    </w:p>
    <w:p w14:paraId="74239A72" w14:textId="2D3D3E2E" w:rsidR="00AA4779" w:rsidRDefault="00AA4779" w:rsidP="00CA3130">
      <w:pPr>
        <w:pStyle w:val="Heading2"/>
      </w:pPr>
      <w:bookmarkStart w:id="23" w:name="_Toc106203163"/>
      <w:r>
        <w:t>Schedule of Costs and Fees</w:t>
      </w:r>
      <w:bookmarkEnd w:id="23"/>
    </w:p>
    <w:p w14:paraId="1EB2715E" w14:textId="446BED20" w:rsidR="00EC76AF" w:rsidRDefault="00AA4779" w:rsidP="00CA3130">
      <w:r>
        <w:t xml:space="preserve">Each proposal shall include, in a separate sealed envelope, </w:t>
      </w:r>
      <w:r w:rsidR="0008242A">
        <w:t>three (3)</w:t>
      </w:r>
      <w:r>
        <w:t xml:space="preserve"> copies of the </w:t>
      </w:r>
      <w:r w:rsidR="0008242A">
        <w:t>c</w:t>
      </w:r>
      <w:r w:rsidR="00B22B29">
        <w:t>onsultant</w:t>
      </w:r>
      <w:r>
        <w:t>’s schedule of costs and fees.</w:t>
      </w:r>
      <w:r w:rsidR="00EC76AF">
        <w:t xml:space="preserve">  </w:t>
      </w:r>
    </w:p>
    <w:p w14:paraId="29D010C0" w14:textId="6D0953E3" w:rsidR="00E337DE" w:rsidRDefault="00AA4779" w:rsidP="00CA3130">
      <w:r>
        <w:t>Each such proposal must provide a cost matrix broken down by project task and the number of hours per task including staff title and hourly rate.</w:t>
      </w:r>
      <w:r w:rsidR="00C96DFA">
        <w:t xml:space="preserve">  </w:t>
      </w:r>
      <w:r>
        <w:t>The schedule of costs and fees shall include current fee schedules, personnel wage rate sheets</w:t>
      </w:r>
      <w:r w:rsidR="00A2220B">
        <w:t>,</w:t>
      </w:r>
      <w:r>
        <w:t xml:space="preserve"> and other costs. </w:t>
      </w:r>
    </w:p>
    <w:p w14:paraId="04066831" w14:textId="7C295B0A" w:rsidR="00E337DE" w:rsidRDefault="00AA4779" w:rsidP="00CA3130">
      <w:r>
        <w:t xml:space="preserve">The firm shall provide specific hourly rates for each class of employee, specialists, and/or sub </w:t>
      </w:r>
      <w:r w:rsidR="00B22B29">
        <w:lastRenderedPageBreak/>
        <w:t>consultant</w:t>
      </w:r>
      <w:r>
        <w:t>.</w:t>
      </w:r>
      <w:r w:rsidR="00C96DFA">
        <w:t xml:space="preserve">  </w:t>
      </w:r>
      <w:r>
        <w:t xml:space="preserve">The specific rates of compensation are to include an hourly breakdown, direct salary costs, salary additives, indirect costs, and fixed-fee or profit. </w:t>
      </w:r>
    </w:p>
    <w:p w14:paraId="47E7CBF9" w14:textId="0385455F" w:rsidR="00AA4779" w:rsidRDefault="00AA4779" w:rsidP="00CA3130">
      <w:r>
        <w:t>Other direct costs should be set forth as independent cost items.</w:t>
      </w:r>
      <w:r w:rsidR="00C96DFA">
        <w:t xml:space="preserve"> </w:t>
      </w:r>
      <w:r>
        <w:t xml:space="preserve"> The schedule of costs and fees shall include a separate itemization of any additional costs, such as mileage, printing, postage, and other reimbursable expenses.</w:t>
      </w:r>
    </w:p>
    <w:p w14:paraId="47AC0DDE" w14:textId="745DC12D" w:rsidR="00483802" w:rsidRDefault="00483802" w:rsidP="00CA3130">
      <w:pPr>
        <w:pStyle w:val="Heading1"/>
      </w:pPr>
      <w:bookmarkStart w:id="24" w:name="_Toc106203164"/>
      <w:r>
        <w:t>Meetings</w:t>
      </w:r>
      <w:bookmarkEnd w:id="24"/>
    </w:p>
    <w:p w14:paraId="2E9CE773" w14:textId="3C89CC26" w:rsidR="00483802" w:rsidRDefault="00113180" w:rsidP="00CA3130">
      <w:r>
        <w:t xml:space="preserve">While the city cannot anticipate the exact number of meetings required for the design of this project, the consultant should assume that the city staff will have a weekly update on the progress of the project.  </w:t>
      </w:r>
      <w:r w:rsidR="00483802">
        <w:t xml:space="preserve">The </w:t>
      </w:r>
      <w:r w:rsidR="00B22B29">
        <w:t>consultant</w:t>
      </w:r>
      <w:r w:rsidR="00483802">
        <w:t xml:space="preserve"> can expect to hold meetings with the staff at various stages of the project which will include review and redlines of plans at various stages.</w:t>
      </w:r>
      <w:r w:rsidR="00C96DFA">
        <w:t xml:space="preserve">  </w:t>
      </w:r>
      <w:r w:rsidR="00483802">
        <w:t xml:space="preserve"> This will include </w:t>
      </w:r>
      <w:r w:rsidR="00C96DFA">
        <w:t xml:space="preserve">a combination </w:t>
      </w:r>
      <w:r w:rsidR="00B22B29">
        <w:t>of in</w:t>
      </w:r>
      <w:r w:rsidR="00483802">
        <w:t xml:space="preserve">-person, </w:t>
      </w:r>
      <w:r w:rsidR="00C96DFA">
        <w:t>virtual</w:t>
      </w:r>
      <w:r w:rsidR="00483802">
        <w:t>, and phone meetings</w:t>
      </w:r>
      <w:r w:rsidR="00C96DFA">
        <w:t xml:space="preserve"> depending upon the need</w:t>
      </w:r>
      <w:r w:rsidR="00483802">
        <w:t>.</w:t>
      </w:r>
    </w:p>
    <w:p w14:paraId="5467EC89" w14:textId="7284577D" w:rsidR="00483802" w:rsidRDefault="00483802" w:rsidP="00CA3130">
      <w:r>
        <w:t xml:space="preserve">The </w:t>
      </w:r>
      <w:r w:rsidR="00B22B29">
        <w:t>consultant</w:t>
      </w:r>
      <w:r>
        <w:t xml:space="preserve"> can expect to hold meetings with the property owner and the city to discuss possible alternative and alignments during the preliminary design and final design phase</w:t>
      </w:r>
      <w:r w:rsidR="00113180">
        <w:t>.</w:t>
      </w:r>
    </w:p>
    <w:p w14:paraId="31EA21BB" w14:textId="57FA69D8" w:rsidR="00483802" w:rsidRPr="00CA3130" w:rsidRDefault="00483802" w:rsidP="00CA3130">
      <w:r w:rsidRPr="00CA3130">
        <w:t xml:space="preserve">The </w:t>
      </w:r>
      <w:r w:rsidR="00B22B29">
        <w:t>consultant</w:t>
      </w:r>
      <w:r w:rsidRPr="00CA3130">
        <w:t xml:space="preserve"> can expect to hold meetings with the </w:t>
      </w:r>
      <w:r w:rsidR="005C7678">
        <w:t>c</w:t>
      </w:r>
      <w:r w:rsidRPr="00CA3130">
        <w:t>ity’s Parks, Trails, and Opens Space Committee to review the plans before final drawings are completed (estimate two meetings).</w:t>
      </w:r>
    </w:p>
    <w:p w14:paraId="61436758" w14:textId="06350AEF" w:rsidR="00EE2E24" w:rsidRDefault="00254B4A" w:rsidP="00CA3130">
      <w:pPr>
        <w:pStyle w:val="Heading1"/>
      </w:pPr>
      <w:bookmarkStart w:id="25" w:name="_Toc106203165"/>
      <w:r>
        <w:t>Selec</w:t>
      </w:r>
      <w:r w:rsidR="00EE2E24">
        <w:t>tion Process</w:t>
      </w:r>
      <w:bookmarkEnd w:id="25"/>
    </w:p>
    <w:p w14:paraId="1068DA67" w14:textId="738867B8" w:rsidR="000545BC" w:rsidRDefault="000545BC" w:rsidP="00CA3130">
      <w:pPr>
        <w:pStyle w:val="Heading2"/>
      </w:pPr>
      <w:bookmarkStart w:id="26" w:name="_Toc106203166"/>
      <w:r>
        <w:t>Objectives</w:t>
      </w:r>
      <w:bookmarkEnd w:id="26"/>
    </w:p>
    <w:p w14:paraId="2681683B" w14:textId="65CFCBC6" w:rsidR="000545BC" w:rsidRDefault="000545BC" w:rsidP="005C7678">
      <w:r>
        <w:t xml:space="preserve">The </w:t>
      </w:r>
      <w:r w:rsidR="005C7678">
        <w:t>c</w:t>
      </w:r>
      <w:r>
        <w:t xml:space="preserve">ity’s overall objective is the selection of a highly qualified </w:t>
      </w:r>
      <w:r w:rsidR="00B22B29">
        <w:t>consultant</w:t>
      </w:r>
      <w:r>
        <w:t xml:space="preserve"> to perform the project work at a reasonable cost</w:t>
      </w:r>
      <w:r w:rsidR="00640F4D">
        <w:t>; therefore, it is the c</w:t>
      </w:r>
      <w:r>
        <w:t>ity’s intent that</w:t>
      </w:r>
      <w:r w:rsidR="00AE39BC">
        <w:t xml:space="preserve"> t</w:t>
      </w:r>
      <w:r>
        <w:t>he selection process be fair and open</w:t>
      </w:r>
      <w:r w:rsidR="00480C41">
        <w:t xml:space="preserve">, the </w:t>
      </w:r>
      <w:r>
        <w:t xml:space="preserve">selection of the </w:t>
      </w:r>
      <w:r w:rsidR="00B22B29">
        <w:t>consultant</w:t>
      </w:r>
      <w:r>
        <w:t xml:space="preserve"> be based on clearly stated criteria</w:t>
      </w:r>
      <w:r w:rsidR="00480C41">
        <w:t xml:space="preserve">, and that the </w:t>
      </w:r>
      <w:r w:rsidR="005C7678">
        <w:t xml:space="preserve">proposal </w:t>
      </w:r>
      <w:r>
        <w:t>be evaluated by a qualified evaluation committee</w:t>
      </w:r>
      <w:r w:rsidR="005C7678">
        <w:t>.</w:t>
      </w:r>
    </w:p>
    <w:p w14:paraId="05007056" w14:textId="77777777" w:rsidR="002528B0" w:rsidRDefault="002528B0" w:rsidP="00CA3130">
      <w:pPr>
        <w:pStyle w:val="Heading2"/>
        <w:rPr>
          <w:noProof/>
        </w:rPr>
      </w:pPr>
      <w:bookmarkStart w:id="27" w:name="_Toc106203167"/>
      <w:r>
        <w:t>Selection</w:t>
      </w:r>
      <w:bookmarkEnd w:id="27"/>
    </w:p>
    <w:p w14:paraId="7CE23435" w14:textId="2992F5B7" w:rsidR="002528B0" w:rsidRDefault="002528B0" w:rsidP="00CA3130">
      <w:r>
        <w:t xml:space="preserve">Upon the completion of the selection of a </w:t>
      </w:r>
      <w:r w:rsidR="00B22B29">
        <w:t>consultant</w:t>
      </w:r>
      <w:r>
        <w:t xml:space="preserve">, the city will work with the </w:t>
      </w:r>
      <w:r w:rsidR="00B22B29">
        <w:t>consultant</w:t>
      </w:r>
      <w:r>
        <w:t xml:space="preserve"> to prepare a final scope of services and fees to be used in a city contract.  If the city and the </w:t>
      </w:r>
      <w:r w:rsidR="00B22B29">
        <w:t>consultant</w:t>
      </w:r>
      <w:r>
        <w:t xml:space="preserve"> cannot come to an agreement on a final scope of services and fees, then the city will end negotiations and begin negotiating with the second firm on the list.</w:t>
      </w:r>
    </w:p>
    <w:p w14:paraId="4A0395B2" w14:textId="5A1D550A" w:rsidR="00C96DFA" w:rsidRDefault="00C96DFA" w:rsidP="00CA3130">
      <w:r>
        <w:t xml:space="preserve">Cost will not be the only determining factor in the </w:t>
      </w:r>
      <w:r w:rsidR="00CA3130">
        <w:t>proposal,</w:t>
      </w:r>
      <w:r w:rsidR="00306E70">
        <w:t xml:space="preserve"> so the </w:t>
      </w:r>
      <w:r w:rsidR="00B22B29">
        <w:t>consultant</w:t>
      </w:r>
      <w:r w:rsidR="00306E70">
        <w:t xml:space="preserve"> is encouraged to review the entire request for proposal.</w:t>
      </w:r>
    </w:p>
    <w:p w14:paraId="32543993" w14:textId="481D383A" w:rsidR="00113180" w:rsidRPr="00C96DFA" w:rsidRDefault="00113180" w:rsidP="00CA3130">
      <w:r>
        <w:t xml:space="preserve">The city reserves the right to reject </w:t>
      </w:r>
      <w:proofErr w:type="gramStart"/>
      <w:r>
        <w:t>any and all</w:t>
      </w:r>
      <w:proofErr w:type="gramEnd"/>
      <w:r>
        <w:t xml:space="preserve"> proposals at the discretion of the city</w:t>
      </w:r>
      <w:r w:rsidR="00280F07">
        <w:t xml:space="preserve"> at any point in the process of selection</w:t>
      </w:r>
      <w:r>
        <w:t>.</w:t>
      </w:r>
    </w:p>
    <w:p w14:paraId="069BAFE0" w14:textId="2FD9EC3F" w:rsidR="000545BC" w:rsidRDefault="000545BC" w:rsidP="00CA3130">
      <w:pPr>
        <w:pStyle w:val="Heading2"/>
      </w:pPr>
      <w:bookmarkStart w:id="28" w:name="_Toc106203168"/>
      <w:r>
        <w:t>Evaluation Criteria</w:t>
      </w:r>
      <w:bookmarkEnd w:id="28"/>
    </w:p>
    <w:p w14:paraId="7396F182" w14:textId="0F9648C2" w:rsidR="00C54789" w:rsidRDefault="00924716" w:rsidP="00CA3130">
      <w:r>
        <w:t xml:space="preserve">Firms will be evaluated by a panel of city employees to be determined by the </w:t>
      </w:r>
      <w:r w:rsidR="0083192B">
        <w:t>public works director.</w:t>
      </w:r>
      <w:r w:rsidR="00836D75">
        <w:t xml:space="preserve">  </w:t>
      </w:r>
      <w:r w:rsidR="0083192B">
        <w:t>The evaluation will be based on the followin</w:t>
      </w:r>
      <w:r w:rsidR="003A49EF">
        <w:t>g</w:t>
      </w:r>
      <w:r w:rsidR="008466E6">
        <w:t xml:space="preserve"> scoring matrix</w:t>
      </w:r>
      <w:r w:rsidR="005934B8">
        <w:t>:</w:t>
      </w:r>
    </w:p>
    <w:p w14:paraId="74C87B79" w14:textId="77777777" w:rsidR="00146A74" w:rsidRDefault="00146A74" w:rsidP="00CA3130">
      <w:pPr>
        <w:rPr>
          <w:rFonts w:eastAsiaTheme="majorEastAsia" w:cs="Times New Roman"/>
          <w:szCs w:val="24"/>
        </w:rPr>
      </w:pPr>
      <w:r>
        <w:br w:type="page"/>
      </w:r>
    </w:p>
    <w:p w14:paraId="0AE4F588" w14:textId="1B048FD6" w:rsidR="002528B0" w:rsidRDefault="002528B0" w:rsidP="00CA3130">
      <w:pPr>
        <w:rPr>
          <w:rFonts w:eastAsiaTheme="majorEastAsia" w:cs="Times New Roman"/>
          <w:b/>
          <w:bCs/>
          <w:szCs w:val="24"/>
        </w:rPr>
      </w:pPr>
      <w:r>
        <w:rPr>
          <w:noProof/>
        </w:rPr>
        <w:lastRenderedPageBreak/>
        <w:drawing>
          <wp:anchor distT="0" distB="0" distL="114300" distR="114300" simplePos="0" relativeHeight="251676160" behindDoc="0" locked="0" layoutInCell="1" allowOverlap="1" wp14:anchorId="1272BC88" wp14:editId="327446FE">
            <wp:simplePos x="0" y="0"/>
            <wp:positionH relativeFrom="column">
              <wp:posOffset>58070</wp:posOffset>
            </wp:positionH>
            <wp:positionV relativeFrom="paragraph">
              <wp:posOffset>266978</wp:posOffset>
            </wp:positionV>
            <wp:extent cx="5784440" cy="6780843"/>
            <wp:effectExtent l="0" t="0" r="6985" b="1270"/>
            <wp:wrapNone/>
            <wp:docPr id="11" name="Picture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able&#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l="8088" t="5597" r="23787" b="32692"/>
                    <a:stretch/>
                  </pic:blipFill>
                  <pic:spPr bwMode="auto">
                    <a:xfrm>
                      <a:off x="0" y="0"/>
                      <a:ext cx="5793479" cy="679143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p w14:paraId="0189849A" w14:textId="23D704EE" w:rsidR="000545BC" w:rsidRDefault="000545BC" w:rsidP="00CA3130">
      <w:pPr>
        <w:pStyle w:val="Heading1"/>
      </w:pPr>
      <w:bookmarkStart w:id="29" w:name="_Toc106203169"/>
      <w:r>
        <w:lastRenderedPageBreak/>
        <w:t>Disqualification</w:t>
      </w:r>
      <w:bookmarkEnd w:id="29"/>
    </w:p>
    <w:p w14:paraId="7C49E478" w14:textId="1BA88EC3" w:rsidR="000545BC" w:rsidRDefault="000545BC" w:rsidP="00CA3130">
      <w:r>
        <w:t xml:space="preserve">Non-responsive proposals will also receive no consideration. </w:t>
      </w:r>
      <w:r w:rsidR="00CA3130">
        <w:t xml:space="preserve"> </w:t>
      </w:r>
      <w:r>
        <w:t>A “responsive” proposal conforms in all material respects to the RFP.</w:t>
      </w:r>
    </w:p>
    <w:p w14:paraId="2C798D7B" w14:textId="071EBFD9" w:rsidR="00280F07" w:rsidRDefault="00280F07" w:rsidP="00CA3130">
      <w:r>
        <w:t>Proposals received after the deadline will be disqualified and rejected.</w:t>
      </w:r>
    </w:p>
    <w:p w14:paraId="39CEB78F" w14:textId="6A2F2EE4" w:rsidR="000545BC" w:rsidRPr="002E18CA" w:rsidRDefault="000545BC" w:rsidP="00CA3130">
      <w:pPr>
        <w:pStyle w:val="Heading1"/>
      </w:pPr>
      <w:bookmarkStart w:id="30" w:name="_Toc106203170"/>
      <w:r w:rsidRPr="002E18CA">
        <w:t>Submission of Proposal</w:t>
      </w:r>
      <w:bookmarkEnd w:id="30"/>
    </w:p>
    <w:p w14:paraId="13D9F05B" w14:textId="0FB614E0" w:rsidR="000545BC" w:rsidRDefault="000545BC" w:rsidP="00CA3130">
      <w:bookmarkStart w:id="31" w:name="_Hlk106267039"/>
      <w:r>
        <w:t>Firms interested in submitting proposals pursuant to this R</w:t>
      </w:r>
      <w:r w:rsidR="007F0CF8">
        <w:t>equest for Proposal</w:t>
      </w:r>
      <w:r>
        <w:t xml:space="preserve"> must provide</w:t>
      </w:r>
      <w:r w:rsidR="00F65860">
        <w:t xml:space="preserve"> </w:t>
      </w:r>
      <w:r w:rsidR="005B5D06">
        <w:t>three</w:t>
      </w:r>
      <w:r w:rsidR="00F65860">
        <w:t xml:space="preserve"> (</w:t>
      </w:r>
      <w:r w:rsidR="005B5D06">
        <w:t>3</w:t>
      </w:r>
      <w:r w:rsidR="00F65860">
        <w:t>)</w:t>
      </w:r>
      <w:r>
        <w:t xml:space="preserve"> bound copies</w:t>
      </w:r>
      <w:r w:rsidR="003F3DBD">
        <w:t xml:space="preserve"> of their proposal, three (3) copies of the fee and schedule,</w:t>
      </w:r>
      <w:r>
        <w:t xml:space="preserve"> and</w:t>
      </w:r>
      <w:r w:rsidR="00F65860">
        <w:t xml:space="preserve"> one (</w:t>
      </w:r>
      <w:r>
        <w:t>1</w:t>
      </w:r>
      <w:r w:rsidR="00F65860">
        <w:t>)</w:t>
      </w:r>
      <w:r>
        <w:t xml:space="preserve"> </w:t>
      </w:r>
      <w:r w:rsidR="003F3DBD">
        <w:t>thumb-drive of the package with the entire proposal in PDF format.</w:t>
      </w:r>
    </w:p>
    <w:p w14:paraId="7741C05B" w14:textId="05D866D7" w:rsidR="00D24898" w:rsidRDefault="0006713E" w:rsidP="00CA3130">
      <w:r>
        <w:t>Proposals shall be submitted in two separate sealed envelopes</w:t>
      </w:r>
      <w:r w:rsidR="003F3DBD">
        <w:t xml:space="preserve"> as follows</w:t>
      </w:r>
      <w:r w:rsidR="00D24898">
        <w:t>:</w:t>
      </w:r>
    </w:p>
    <w:p w14:paraId="3A3F6E94" w14:textId="04DA97CB" w:rsidR="00A068C2" w:rsidRDefault="00D24898" w:rsidP="00CA3130">
      <w:r>
        <w:t>T</w:t>
      </w:r>
      <w:r w:rsidR="00A068C2">
        <w:t>hree</w:t>
      </w:r>
      <w:r w:rsidR="0006713E">
        <w:t xml:space="preserve"> (</w:t>
      </w:r>
      <w:r w:rsidR="00A068C2">
        <w:t>3</w:t>
      </w:r>
      <w:r w:rsidR="0006713E">
        <w:t xml:space="preserve">) proposals in one </w:t>
      </w:r>
      <w:r w:rsidR="00856BC3">
        <w:t xml:space="preserve">sealed </w:t>
      </w:r>
      <w:r w:rsidR="0006713E">
        <w:t>envelope</w:t>
      </w:r>
      <w:r>
        <w:t xml:space="preserve"> with the following on the outside:</w:t>
      </w:r>
      <w:r w:rsidR="0006713E">
        <w:t xml:space="preserve"> </w:t>
      </w:r>
    </w:p>
    <w:p w14:paraId="2AFBD7D6" w14:textId="423E8FFA" w:rsidR="0006713E" w:rsidRPr="003F3DBD" w:rsidRDefault="00280F07" w:rsidP="00D24898">
      <w:pPr>
        <w:spacing w:before="0" w:after="0"/>
        <w:ind w:left="720"/>
        <w:rPr>
          <w:i/>
          <w:iCs/>
        </w:rPr>
      </w:pPr>
      <w:r w:rsidRPr="003F3DBD">
        <w:rPr>
          <w:i/>
          <w:iCs/>
        </w:rPr>
        <w:t>Proposal</w:t>
      </w:r>
      <w:r w:rsidR="0006713E" w:rsidRPr="003F3DBD">
        <w:rPr>
          <w:i/>
          <w:iCs/>
        </w:rPr>
        <w:t xml:space="preserve"> for Engineering Services for the </w:t>
      </w:r>
      <w:r w:rsidRPr="003F3DBD">
        <w:rPr>
          <w:i/>
          <w:iCs/>
        </w:rPr>
        <w:t>d</w:t>
      </w:r>
      <w:r w:rsidR="0006713E" w:rsidRPr="003F3DBD">
        <w:rPr>
          <w:i/>
          <w:iCs/>
        </w:rPr>
        <w:t xml:space="preserve">esign of the </w:t>
      </w:r>
      <w:r w:rsidR="009E5D9D" w:rsidRPr="003F3DBD">
        <w:rPr>
          <w:i/>
          <w:iCs/>
        </w:rPr>
        <w:t>Union View</w:t>
      </w:r>
      <w:r w:rsidR="0006713E" w:rsidRPr="003F3DBD">
        <w:rPr>
          <w:i/>
          <w:iCs/>
        </w:rPr>
        <w:t xml:space="preserve"> Trail</w:t>
      </w:r>
    </w:p>
    <w:p w14:paraId="3BDD6632" w14:textId="6C097162" w:rsidR="0006713E" w:rsidRPr="003F3DBD" w:rsidRDefault="0006713E" w:rsidP="00D24898">
      <w:pPr>
        <w:spacing w:before="0" w:after="0"/>
        <w:ind w:left="720"/>
        <w:rPr>
          <w:i/>
          <w:iCs/>
        </w:rPr>
      </w:pPr>
      <w:r w:rsidRPr="003F3DBD">
        <w:rPr>
          <w:i/>
          <w:iCs/>
        </w:rPr>
        <w:t>Date: July 1</w:t>
      </w:r>
      <w:r w:rsidR="005D045B">
        <w:rPr>
          <w:i/>
          <w:iCs/>
        </w:rPr>
        <w:t>2</w:t>
      </w:r>
      <w:r w:rsidRPr="003F3DBD">
        <w:rPr>
          <w:i/>
          <w:iCs/>
        </w:rPr>
        <w:t>, 2022</w:t>
      </w:r>
    </w:p>
    <w:p w14:paraId="03E894DB" w14:textId="176EE617" w:rsidR="003F3DBD" w:rsidRDefault="003F3DBD" w:rsidP="00D24898">
      <w:r>
        <w:t xml:space="preserve">Three (3) </w:t>
      </w:r>
      <w:proofErr w:type="gramStart"/>
      <w:r w:rsidR="0008242A">
        <w:t>schedule</w:t>
      </w:r>
      <w:proofErr w:type="gramEnd"/>
      <w:r w:rsidR="0008242A">
        <w:t xml:space="preserve"> of costs and fees</w:t>
      </w:r>
      <w:r w:rsidR="00280F07" w:rsidRPr="00D24898">
        <w:t xml:space="preserve"> </w:t>
      </w:r>
      <w:r>
        <w:t xml:space="preserve">in one </w:t>
      </w:r>
      <w:r w:rsidR="00856BC3">
        <w:t xml:space="preserve">sealed </w:t>
      </w:r>
      <w:r>
        <w:t>envelope with the following on the outside</w:t>
      </w:r>
      <w:r w:rsidR="0008242A">
        <w:t>:</w:t>
      </w:r>
    </w:p>
    <w:p w14:paraId="7D5C47CE" w14:textId="77777777" w:rsidR="003F3DBD" w:rsidRPr="003F3DBD" w:rsidRDefault="003F3DBD" w:rsidP="003F3DBD">
      <w:pPr>
        <w:spacing w:before="0" w:after="0"/>
        <w:ind w:left="720"/>
        <w:rPr>
          <w:i/>
          <w:iCs/>
        </w:rPr>
      </w:pPr>
      <w:r w:rsidRPr="003F3DBD">
        <w:rPr>
          <w:i/>
          <w:iCs/>
        </w:rPr>
        <w:t>Fee and Schedule for Engineering Services for the design of the Union View Trail</w:t>
      </w:r>
    </w:p>
    <w:p w14:paraId="2D912913" w14:textId="7376EDA8" w:rsidR="00280F07" w:rsidRPr="00D24898" w:rsidRDefault="003F3DBD" w:rsidP="003F3DBD">
      <w:pPr>
        <w:spacing w:before="0" w:after="0"/>
        <w:ind w:left="720"/>
      </w:pPr>
      <w:r w:rsidRPr="003F3DBD">
        <w:rPr>
          <w:i/>
          <w:iCs/>
        </w:rPr>
        <w:t>Date: Ju</w:t>
      </w:r>
      <w:r w:rsidR="00280F07" w:rsidRPr="003F3DBD">
        <w:rPr>
          <w:i/>
          <w:iCs/>
        </w:rPr>
        <w:t>ly 1</w:t>
      </w:r>
      <w:r w:rsidR="005D045B">
        <w:rPr>
          <w:i/>
          <w:iCs/>
        </w:rPr>
        <w:t>2</w:t>
      </w:r>
      <w:r w:rsidR="00280F07" w:rsidRPr="003F3DBD">
        <w:rPr>
          <w:i/>
          <w:iCs/>
        </w:rPr>
        <w:t>, 2022</w:t>
      </w:r>
    </w:p>
    <w:p w14:paraId="5A497FF6" w14:textId="2CFAD210" w:rsidR="005B5D06" w:rsidRDefault="00EA4FA2" w:rsidP="00CA3130">
      <w:r>
        <w:t xml:space="preserve">The two (2) envelopes </w:t>
      </w:r>
      <w:r w:rsidR="003D3722">
        <w:t xml:space="preserve">and </w:t>
      </w:r>
      <w:r w:rsidR="0008242A">
        <w:t>thumb drive</w:t>
      </w:r>
      <w:r w:rsidR="003D3722">
        <w:t xml:space="preserve"> </w:t>
      </w:r>
      <w:r>
        <w:t xml:space="preserve">shall be submitted in </w:t>
      </w:r>
      <w:r w:rsidR="00C1351E">
        <w:t xml:space="preserve">one sealed </w:t>
      </w:r>
      <w:r>
        <w:t>package to</w:t>
      </w:r>
      <w:r w:rsidR="003D3722">
        <w:t>:</w:t>
      </w:r>
      <w:r>
        <w:t xml:space="preserve"> </w:t>
      </w:r>
    </w:p>
    <w:p w14:paraId="281D56C7" w14:textId="1E020974" w:rsidR="00E11C74" w:rsidRPr="00280F07" w:rsidRDefault="00E11C74" w:rsidP="00280F07">
      <w:pPr>
        <w:spacing w:before="0" w:after="0"/>
        <w:jc w:val="left"/>
        <w:rPr>
          <w:i/>
          <w:iCs/>
        </w:rPr>
      </w:pPr>
      <w:r w:rsidRPr="00280F07">
        <w:rPr>
          <w:i/>
          <w:iCs/>
        </w:rPr>
        <w:t>Paula Melgar, City Recorder</w:t>
      </w:r>
    </w:p>
    <w:p w14:paraId="4F3167F4" w14:textId="51BCCEF2" w:rsidR="00C456E0" w:rsidRPr="00280F07" w:rsidRDefault="00C456E0" w:rsidP="00280F07">
      <w:pPr>
        <w:spacing w:before="0" w:after="0"/>
        <w:jc w:val="left"/>
        <w:rPr>
          <w:i/>
          <w:iCs/>
        </w:rPr>
      </w:pPr>
      <w:r w:rsidRPr="00280F07">
        <w:rPr>
          <w:i/>
          <w:iCs/>
        </w:rPr>
        <w:t>Re: Request for Proposal</w:t>
      </w:r>
      <w:r w:rsidR="00C1351E">
        <w:rPr>
          <w:i/>
          <w:iCs/>
        </w:rPr>
        <w:t xml:space="preserve"> for Union View Trail</w:t>
      </w:r>
    </w:p>
    <w:p w14:paraId="5DC9D83D" w14:textId="0DAD2F88" w:rsidR="00E11C74" w:rsidRPr="00280F07" w:rsidRDefault="00E11C74" w:rsidP="00280F07">
      <w:pPr>
        <w:spacing w:before="0" w:after="0"/>
        <w:jc w:val="left"/>
        <w:rPr>
          <w:i/>
          <w:iCs/>
        </w:rPr>
      </w:pPr>
      <w:r w:rsidRPr="00280F07">
        <w:rPr>
          <w:i/>
          <w:iCs/>
        </w:rPr>
        <w:t>2277 East Bengal Blvd.</w:t>
      </w:r>
    </w:p>
    <w:p w14:paraId="4805336C" w14:textId="5FF0FA30" w:rsidR="00E11C74" w:rsidRPr="00280F07" w:rsidRDefault="00E11C74" w:rsidP="00280F07">
      <w:pPr>
        <w:spacing w:before="0" w:after="0"/>
        <w:jc w:val="left"/>
        <w:rPr>
          <w:i/>
          <w:iCs/>
        </w:rPr>
      </w:pPr>
      <w:r w:rsidRPr="00280F07">
        <w:rPr>
          <w:i/>
          <w:iCs/>
        </w:rPr>
        <w:t>Cottonwood Heights, Utah 84121</w:t>
      </w:r>
    </w:p>
    <w:p w14:paraId="04E3EF56" w14:textId="66D4158B" w:rsidR="008F6ACD" w:rsidRDefault="003C5BFF" w:rsidP="00CA3130">
      <w:r>
        <w:t xml:space="preserve">Proposals must be received by </w:t>
      </w:r>
      <w:r w:rsidRPr="005D045B">
        <w:rPr>
          <w:b/>
          <w:bCs/>
          <w:i/>
          <w:iCs/>
          <w:u w:val="single"/>
        </w:rPr>
        <w:t xml:space="preserve">3:00 p.m. on </w:t>
      </w:r>
      <w:r w:rsidR="00216911" w:rsidRPr="005D045B">
        <w:rPr>
          <w:b/>
          <w:bCs/>
          <w:i/>
          <w:iCs/>
          <w:u w:val="single"/>
        </w:rPr>
        <w:t>July 1</w:t>
      </w:r>
      <w:r w:rsidR="005D045B">
        <w:rPr>
          <w:b/>
          <w:bCs/>
          <w:i/>
          <w:iCs/>
          <w:u w:val="single"/>
        </w:rPr>
        <w:t>2</w:t>
      </w:r>
      <w:r w:rsidR="00216911" w:rsidRPr="005D045B">
        <w:rPr>
          <w:b/>
          <w:bCs/>
          <w:i/>
          <w:iCs/>
          <w:u w:val="single"/>
        </w:rPr>
        <w:t>, 2022</w:t>
      </w:r>
      <w:r w:rsidR="00216911">
        <w:t>.</w:t>
      </w:r>
      <w:r w:rsidR="00CA3130">
        <w:t xml:space="preserve">  </w:t>
      </w:r>
      <w:r w:rsidR="00216911" w:rsidRPr="00F84D67">
        <w:t>Proposals received after this time will not be accepted or opened</w:t>
      </w:r>
      <w:r w:rsidR="00EE106C" w:rsidRPr="00F84D67">
        <w:t xml:space="preserve"> and returned to the proposer.</w:t>
      </w:r>
    </w:p>
    <w:bookmarkEnd w:id="31"/>
    <w:p w14:paraId="0DB73A98" w14:textId="77777777" w:rsidR="0078216A" w:rsidRDefault="0078216A" w:rsidP="0078216A">
      <w:pPr>
        <w:autoSpaceDE w:val="0"/>
        <w:autoSpaceDN w:val="0"/>
        <w:adjustRightInd w:val="0"/>
        <w:rPr>
          <w:rFonts w:eastAsia="Calibri"/>
          <w:i/>
          <w:iCs/>
          <w:color w:val="000000"/>
          <w:szCs w:val="24"/>
        </w:rPr>
      </w:pPr>
    </w:p>
    <w:p w14:paraId="5BA638C5" w14:textId="252F2578" w:rsidR="0078216A" w:rsidRPr="004D210D" w:rsidRDefault="0078216A" w:rsidP="0078216A">
      <w:pPr>
        <w:autoSpaceDE w:val="0"/>
        <w:autoSpaceDN w:val="0"/>
        <w:adjustRightInd w:val="0"/>
        <w:rPr>
          <w:rFonts w:eastAsia="Calibri"/>
          <w:i/>
          <w:iCs/>
          <w:color w:val="000000"/>
          <w:szCs w:val="24"/>
        </w:rPr>
      </w:pPr>
      <w:r w:rsidRPr="004D210D">
        <w:rPr>
          <w:rFonts w:eastAsia="Calibri"/>
          <w:i/>
          <w:iCs/>
          <w:color w:val="000000"/>
          <w:szCs w:val="24"/>
        </w:rPr>
        <w:t xml:space="preserve">The </w:t>
      </w:r>
      <w:r>
        <w:rPr>
          <w:rFonts w:eastAsia="Calibri"/>
          <w:i/>
          <w:iCs/>
          <w:color w:val="000000"/>
          <w:szCs w:val="24"/>
        </w:rPr>
        <w:t xml:space="preserve">city reserves the </w:t>
      </w:r>
      <w:r w:rsidRPr="004D210D">
        <w:rPr>
          <w:rFonts w:eastAsia="Calibri"/>
          <w:i/>
          <w:iCs/>
          <w:color w:val="000000"/>
          <w:szCs w:val="24"/>
        </w:rPr>
        <w:t>right to reject any or all proposals</w:t>
      </w:r>
      <w:r>
        <w:rPr>
          <w:rFonts w:eastAsia="Calibri"/>
          <w:i/>
          <w:iCs/>
          <w:color w:val="000000"/>
          <w:szCs w:val="24"/>
        </w:rPr>
        <w:t>.</w:t>
      </w:r>
    </w:p>
    <w:p w14:paraId="1EE2FFF2" w14:textId="77777777" w:rsidR="0078216A" w:rsidRDefault="0078216A" w:rsidP="0078216A">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rPr>
          <w:i/>
          <w:iCs/>
          <w:szCs w:val="24"/>
        </w:rPr>
      </w:pPr>
    </w:p>
    <w:p w14:paraId="60BF2B8B" w14:textId="0C46BF14" w:rsidR="0078216A" w:rsidRPr="001C1B10" w:rsidRDefault="0078216A" w:rsidP="0078216A">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 w:val="left" w:pos="16848"/>
        </w:tabs>
        <w:rPr>
          <w:i/>
          <w:iCs/>
          <w:szCs w:val="24"/>
        </w:rPr>
      </w:pPr>
      <w:r w:rsidRPr="001C1B10">
        <w:rPr>
          <w:i/>
          <w:iCs/>
          <w:szCs w:val="24"/>
        </w:rPr>
        <w:t>Published this 1</w:t>
      </w:r>
      <w:r>
        <w:rPr>
          <w:i/>
          <w:iCs/>
          <w:szCs w:val="24"/>
        </w:rPr>
        <w:t>6</w:t>
      </w:r>
      <w:r w:rsidRPr="001C1B10">
        <w:rPr>
          <w:i/>
          <w:iCs/>
          <w:szCs w:val="24"/>
          <w:vertAlign w:val="superscript"/>
        </w:rPr>
        <w:t>th</w:t>
      </w:r>
      <w:r w:rsidRPr="001C1B10">
        <w:rPr>
          <w:i/>
          <w:iCs/>
          <w:szCs w:val="24"/>
        </w:rPr>
        <w:t xml:space="preserve"> day of </w:t>
      </w:r>
      <w:r>
        <w:rPr>
          <w:i/>
          <w:iCs/>
          <w:szCs w:val="24"/>
        </w:rPr>
        <w:t>June</w:t>
      </w:r>
      <w:r w:rsidRPr="001C1B10">
        <w:rPr>
          <w:i/>
          <w:iCs/>
          <w:szCs w:val="24"/>
        </w:rPr>
        <w:t xml:space="preserve"> 2022 by Paula Melgar, City Recorder</w:t>
      </w:r>
    </w:p>
    <w:p w14:paraId="20DB4D4C" w14:textId="77777777" w:rsidR="00D14FCF" w:rsidRDefault="00D14FCF" w:rsidP="00CA3130">
      <w:pPr>
        <w:rPr>
          <w:rFonts w:eastAsiaTheme="majorEastAsia" w:cs="Times New Roman"/>
          <w:szCs w:val="24"/>
        </w:rPr>
      </w:pPr>
      <w:r>
        <w:br w:type="page"/>
      </w:r>
    </w:p>
    <w:p w14:paraId="0695C2C0" w14:textId="07147EC3" w:rsidR="00AA4779" w:rsidRDefault="008F654A" w:rsidP="00CA3130">
      <w:pPr>
        <w:pStyle w:val="Heading1"/>
      </w:pPr>
      <w:bookmarkStart w:id="32" w:name="_Toc106203171"/>
      <w:r>
        <w:lastRenderedPageBreak/>
        <w:t>Preliminary</w:t>
      </w:r>
      <w:r w:rsidR="00AA4779">
        <w:t xml:space="preserve"> Drawing of Proposed Route</w:t>
      </w:r>
      <w:bookmarkEnd w:id="32"/>
    </w:p>
    <w:p w14:paraId="1A88C488" w14:textId="17A2A70C" w:rsidR="008F6ACD" w:rsidRPr="008F6ACD" w:rsidRDefault="004B1083" w:rsidP="00CA3130">
      <w:r>
        <w:rPr>
          <w:noProof/>
        </w:rPr>
        <w:drawing>
          <wp:anchor distT="0" distB="0" distL="114300" distR="114300" simplePos="0" relativeHeight="251645440" behindDoc="0" locked="0" layoutInCell="1" allowOverlap="1" wp14:anchorId="716DC416" wp14:editId="2F1BD2C7">
            <wp:simplePos x="0" y="0"/>
            <wp:positionH relativeFrom="column">
              <wp:posOffset>99519</wp:posOffset>
            </wp:positionH>
            <wp:positionV relativeFrom="page">
              <wp:posOffset>1284466</wp:posOffset>
            </wp:positionV>
            <wp:extent cx="5512514" cy="3984216"/>
            <wp:effectExtent l="0" t="0" r="0" b="0"/>
            <wp:wrapNone/>
            <wp:docPr id="2" name="Picture 2" descr="Diagram, engineering draw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engineering drawing, map&#10;&#10;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320" t="3288" r="3883" b="9474"/>
                    <a:stretch/>
                  </pic:blipFill>
                  <pic:spPr bwMode="auto">
                    <a:xfrm>
                      <a:off x="0" y="0"/>
                      <a:ext cx="5512514" cy="398421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73F5B85" w14:textId="72039A8A" w:rsidR="00FE310C" w:rsidRPr="00FE310C" w:rsidRDefault="00FE310C" w:rsidP="00CA3130"/>
    <w:p w14:paraId="683AA5B5" w14:textId="15505319" w:rsidR="004B1083" w:rsidRDefault="004B1083" w:rsidP="00CA3130">
      <w:pPr>
        <w:rPr>
          <w:noProof/>
        </w:rPr>
      </w:pPr>
    </w:p>
    <w:p w14:paraId="4D627305" w14:textId="2690AF52" w:rsidR="00D14FCF" w:rsidRDefault="00D14FCF" w:rsidP="00CA3130">
      <w:pPr>
        <w:rPr>
          <w:noProof/>
        </w:rPr>
      </w:pPr>
      <w:r>
        <w:rPr>
          <w:noProof/>
        </w:rPr>
        <w:br w:type="page"/>
      </w:r>
    </w:p>
    <w:p w14:paraId="1AACE1FE" w14:textId="1C8B1A93" w:rsidR="00CE71EE" w:rsidRDefault="00BF02A0" w:rsidP="00CA3130">
      <w:pPr>
        <w:pStyle w:val="Heading1"/>
      </w:pPr>
      <w:bookmarkStart w:id="33" w:name="_Toc106203172"/>
      <w:r>
        <w:lastRenderedPageBreak/>
        <w:t>Location of Project on City Map</w:t>
      </w:r>
      <w:bookmarkEnd w:id="33"/>
    </w:p>
    <w:p w14:paraId="1F874588" w14:textId="15157A1C" w:rsidR="00BF02A0" w:rsidRPr="00BF02A0" w:rsidRDefault="00BF02A0" w:rsidP="00CA3130"/>
    <w:p w14:paraId="206EE5E5" w14:textId="73FA4129" w:rsidR="00AA4779" w:rsidRDefault="000A3E5B" w:rsidP="00CA3130">
      <w:r>
        <w:rPr>
          <w:noProof/>
        </w:rPr>
        <w:drawing>
          <wp:anchor distT="0" distB="0" distL="114300" distR="114300" simplePos="0" relativeHeight="251649536" behindDoc="0" locked="0" layoutInCell="1" allowOverlap="1" wp14:anchorId="6A1341DD" wp14:editId="1081F994">
            <wp:simplePos x="0" y="0"/>
            <wp:positionH relativeFrom="column">
              <wp:posOffset>-56733</wp:posOffset>
            </wp:positionH>
            <wp:positionV relativeFrom="page">
              <wp:posOffset>1875520</wp:posOffset>
            </wp:positionV>
            <wp:extent cx="5943600" cy="4274987"/>
            <wp:effectExtent l="0" t="0" r="0" b="0"/>
            <wp:wrapNone/>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52151" cy="4281137"/>
                    </a:xfrm>
                    <a:prstGeom prst="rect">
                      <a:avLst/>
                    </a:prstGeom>
                    <a:noFill/>
                    <a:ln>
                      <a:noFill/>
                    </a:ln>
                  </pic:spPr>
                </pic:pic>
              </a:graphicData>
            </a:graphic>
            <wp14:sizeRelV relativeFrom="margin">
              <wp14:pctHeight>0</wp14:pctHeight>
            </wp14:sizeRelV>
          </wp:anchor>
        </w:drawing>
      </w:r>
    </w:p>
    <w:sectPr w:rsidR="00AA4779" w:rsidSect="000E32CD">
      <w:headerReference w:type="default" r:id="rId18"/>
      <w:footerReference w:type="default" r:id="rId19"/>
      <w:pgSz w:w="12240" w:h="15840" w:code="1"/>
      <w:pgMar w:top="1152" w:right="1440" w:bottom="576" w:left="1440" w:header="432" w:footer="28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58159" w14:textId="77777777" w:rsidR="008C7CC0" w:rsidRDefault="008C7CC0" w:rsidP="00CA3130">
      <w:r>
        <w:separator/>
      </w:r>
    </w:p>
  </w:endnote>
  <w:endnote w:type="continuationSeparator" w:id="0">
    <w:p w14:paraId="6D5ECA9B" w14:textId="77777777" w:rsidR="008C7CC0" w:rsidRDefault="008C7CC0" w:rsidP="00CA3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262137"/>
      <w:docPartObj>
        <w:docPartGallery w:val="Page Numbers (Bottom of Page)"/>
        <w:docPartUnique/>
      </w:docPartObj>
    </w:sdtPr>
    <w:sdtEndPr/>
    <w:sdtContent>
      <w:p w14:paraId="54AA9941" w14:textId="08B3EA00" w:rsidR="00815809" w:rsidRDefault="00815809" w:rsidP="00CA3130">
        <w:pPr>
          <w:pStyle w:val="Footer"/>
        </w:pPr>
        <w:r w:rsidRPr="00815809">
          <w:t xml:space="preserve"> </w:t>
        </w:r>
      </w:p>
    </w:sdtContent>
  </w:sdt>
  <w:p w14:paraId="1D398680" w14:textId="77777777" w:rsidR="00815809" w:rsidRDefault="00815809" w:rsidP="00CA3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trong"/>
      </w:rPr>
      <w:id w:val="-2144791482"/>
      <w:docPartObj>
        <w:docPartGallery w:val="Page Numbers (Bottom of Page)"/>
        <w:docPartUnique/>
      </w:docPartObj>
    </w:sdtPr>
    <w:sdtEndPr>
      <w:rPr>
        <w:rStyle w:val="Strong"/>
      </w:rPr>
    </w:sdtEndPr>
    <w:sdtContent>
      <w:p w14:paraId="0C741A3B" w14:textId="77777777" w:rsidR="00815809" w:rsidRPr="001B0F39" w:rsidRDefault="00815809" w:rsidP="0008242A">
        <w:pPr>
          <w:pStyle w:val="Footer"/>
          <w:pBdr>
            <w:top w:val="single" w:sz="12" w:space="1" w:color="auto"/>
          </w:pBdr>
          <w:rPr>
            <w:rStyle w:val="Strong"/>
          </w:rPr>
        </w:pPr>
        <w:r w:rsidRPr="001B0F39">
          <w:rPr>
            <w:rStyle w:val="Strong"/>
          </w:rPr>
          <w:t xml:space="preserve">Page | </w:t>
        </w:r>
        <w:r w:rsidRPr="001B0F39">
          <w:rPr>
            <w:rStyle w:val="Strong"/>
          </w:rPr>
          <w:fldChar w:fldCharType="begin"/>
        </w:r>
        <w:r w:rsidRPr="001B0F39">
          <w:rPr>
            <w:rStyle w:val="Strong"/>
          </w:rPr>
          <w:instrText xml:space="preserve"> PAGE   \* MERGEFORMAT </w:instrText>
        </w:r>
        <w:r w:rsidRPr="001B0F39">
          <w:rPr>
            <w:rStyle w:val="Strong"/>
          </w:rPr>
          <w:fldChar w:fldCharType="separate"/>
        </w:r>
        <w:r w:rsidRPr="001B0F39">
          <w:rPr>
            <w:rStyle w:val="Strong"/>
          </w:rPr>
          <w:t>2</w:t>
        </w:r>
        <w:r w:rsidRPr="001B0F39">
          <w:rPr>
            <w:rStyle w:val="Strong"/>
          </w:rPr>
          <w:fldChar w:fldCharType="end"/>
        </w:r>
        <w:r w:rsidRPr="001B0F39">
          <w:rPr>
            <w:rStyle w:val="Strong"/>
          </w:rPr>
          <w:t xml:space="preserve"> </w:t>
        </w:r>
      </w:p>
    </w:sdtContent>
  </w:sdt>
  <w:p w14:paraId="5D1EFBEF" w14:textId="77777777" w:rsidR="00815809" w:rsidRDefault="00815809" w:rsidP="00CA3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3DC58" w14:textId="77777777" w:rsidR="008C7CC0" w:rsidRDefault="008C7CC0" w:rsidP="00CA3130">
      <w:r>
        <w:separator/>
      </w:r>
    </w:p>
  </w:footnote>
  <w:footnote w:type="continuationSeparator" w:id="0">
    <w:p w14:paraId="66C3D4A7" w14:textId="77777777" w:rsidR="008C7CC0" w:rsidRDefault="008C7CC0" w:rsidP="00CA3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39575" w14:textId="77777777" w:rsidR="00513AFD" w:rsidRPr="00513AFD" w:rsidRDefault="00513AFD" w:rsidP="00513AFD">
    <w:pPr>
      <w:pStyle w:val="Header"/>
      <w:spacing w:before="0"/>
      <w:rPr>
        <w:sz w:val="20"/>
        <w:szCs w:val="18"/>
      </w:rPr>
    </w:pPr>
    <w:r w:rsidRPr="00513AFD">
      <w:rPr>
        <w:sz w:val="20"/>
        <w:szCs w:val="18"/>
      </w:rPr>
      <w:t>Cottonwood Heights Public Works Department</w:t>
    </w:r>
  </w:p>
  <w:p w14:paraId="49297601" w14:textId="77777777" w:rsidR="00513AFD" w:rsidRDefault="00513AFD" w:rsidP="00513AFD">
    <w:pPr>
      <w:pStyle w:val="Header"/>
      <w:pBdr>
        <w:bottom w:val="single" w:sz="12" w:space="1" w:color="auto"/>
      </w:pBdr>
      <w:spacing w:before="0"/>
      <w:rPr>
        <w:sz w:val="32"/>
        <w:szCs w:val="28"/>
      </w:rPr>
    </w:pPr>
    <w:r w:rsidRPr="000E32CD">
      <w:rPr>
        <w:sz w:val="32"/>
        <w:szCs w:val="28"/>
      </w:rPr>
      <w:t>Request for Proposals for Design</w:t>
    </w:r>
    <w:r w:rsidRPr="00780E1C">
      <w:rPr>
        <w:sz w:val="32"/>
        <w:szCs w:val="28"/>
      </w:rPr>
      <w:t xml:space="preserve"> Services for the Union View Trail</w:t>
    </w:r>
  </w:p>
  <w:p w14:paraId="13A6A01D" w14:textId="77777777" w:rsidR="00513AFD" w:rsidRDefault="00513A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3439C" w14:textId="1E49B319" w:rsidR="00AD3FF4" w:rsidRPr="00513AFD" w:rsidRDefault="00815809" w:rsidP="00780E1C">
    <w:pPr>
      <w:pStyle w:val="Header"/>
      <w:spacing w:before="0"/>
      <w:rPr>
        <w:sz w:val="20"/>
        <w:szCs w:val="18"/>
      </w:rPr>
    </w:pPr>
    <w:r w:rsidRPr="00513AFD">
      <w:rPr>
        <w:sz w:val="20"/>
        <w:szCs w:val="18"/>
      </w:rPr>
      <w:t>Cottonwood Heights Public Works Department</w:t>
    </w:r>
  </w:p>
  <w:p w14:paraId="0C687717" w14:textId="0D300C04" w:rsidR="00815809" w:rsidRDefault="00815809" w:rsidP="000E32CD">
    <w:pPr>
      <w:pStyle w:val="Header"/>
      <w:pBdr>
        <w:bottom w:val="single" w:sz="12" w:space="1" w:color="auto"/>
      </w:pBdr>
      <w:spacing w:before="0"/>
      <w:rPr>
        <w:sz w:val="32"/>
        <w:szCs w:val="28"/>
      </w:rPr>
    </w:pPr>
    <w:r w:rsidRPr="000E32CD">
      <w:rPr>
        <w:sz w:val="32"/>
        <w:szCs w:val="28"/>
      </w:rPr>
      <w:t>Request for Proposal</w:t>
    </w:r>
    <w:r w:rsidR="00E43A80" w:rsidRPr="000E32CD">
      <w:rPr>
        <w:sz w:val="32"/>
        <w:szCs w:val="28"/>
      </w:rPr>
      <w:t>s</w:t>
    </w:r>
    <w:r w:rsidRPr="000E32CD">
      <w:rPr>
        <w:sz w:val="32"/>
        <w:szCs w:val="28"/>
      </w:rPr>
      <w:t xml:space="preserve"> for Design</w:t>
    </w:r>
    <w:r w:rsidRPr="00780E1C">
      <w:rPr>
        <w:sz w:val="32"/>
        <w:szCs w:val="28"/>
      </w:rPr>
      <w:t xml:space="preserve"> Services for </w:t>
    </w:r>
    <w:r w:rsidR="002A5913" w:rsidRPr="00780E1C">
      <w:rPr>
        <w:sz w:val="32"/>
        <w:szCs w:val="28"/>
      </w:rPr>
      <w:t>t</w:t>
    </w:r>
    <w:r w:rsidRPr="00780E1C">
      <w:rPr>
        <w:sz w:val="32"/>
        <w:szCs w:val="28"/>
      </w:rPr>
      <w:t>he</w:t>
    </w:r>
    <w:r w:rsidR="004B7851" w:rsidRPr="00780E1C">
      <w:rPr>
        <w:sz w:val="32"/>
        <w:szCs w:val="28"/>
      </w:rPr>
      <w:t xml:space="preserve"> Union View</w:t>
    </w:r>
    <w:r w:rsidRPr="00780E1C">
      <w:rPr>
        <w:sz w:val="32"/>
        <w:szCs w:val="28"/>
      </w:rPr>
      <w:t xml:space="preserve"> Trail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D3B9D"/>
    <w:multiLevelType w:val="multilevel"/>
    <w:tmpl w:val="23CEF82C"/>
    <w:lvl w:ilvl="0">
      <w:start w:val="1"/>
      <w:numFmt w:val="decimal"/>
      <w:pStyle w:val="Heading1"/>
      <w:lvlText w:val="Section %1"/>
      <w:lvlJc w:val="left"/>
      <w:pPr>
        <w:ind w:left="0" w:firstLine="0"/>
      </w:pPr>
      <w:rPr>
        <w:rFonts w:hint="default"/>
      </w:rPr>
    </w:lvl>
    <w:lvl w:ilvl="1">
      <w:start w:val="1"/>
      <w:numFmt w:val="decimal"/>
      <w:pStyle w:val="Heading2"/>
      <w:lvlText w:val="(%2)"/>
      <w:lvlJc w:val="left"/>
      <w:pPr>
        <w:ind w:left="0" w:firstLine="0"/>
      </w:pPr>
      <w:rPr>
        <w:rFonts w:ascii="Times New Roman" w:hAnsi="Times New Roman" w:hint="default"/>
        <w:sz w:val="24"/>
      </w:rPr>
    </w:lvl>
    <w:lvl w:ilvl="2">
      <w:start w:val="1"/>
      <w:numFmt w:val="upperLetter"/>
      <w:pStyle w:val="Heading3"/>
      <w:lvlText w:val="(%3)"/>
      <w:lvlJc w:val="left"/>
      <w:pPr>
        <w:ind w:left="0" w:firstLine="0"/>
      </w:pPr>
      <w:rPr>
        <w:rFonts w:ascii="Times New Roman" w:hAnsi="Times New Roman" w:hint="default"/>
        <w:sz w:val="24"/>
      </w:rPr>
    </w:lvl>
    <w:lvl w:ilvl="3">
      <w:start w:val="1"/>
      <w:numFmt w:val="lowerRoman"/>
      <w:pStyle w:val="Heading4"/>
      <w:lvlText w:val="(%4)"/>
      <w:lvlJc w:val="left"/>
      <w:pPr>
        <w:ind w:left="432" w:firstLine="288"/>
      </w:pPr>
      <w:rPr>
        <w:rFonts w:ascii="Times New Roman" w:hAnsi="Times New Roman" w:hint="default"/>
        <w:sz w:val="24"/>
      </w:rPr>
    </w:lvl>
    <w:lvl w:ilvl="4">
      <w:start w:val="1"/>
      <w:numFmt w:val="none"/>
      <w:lvlText w:val=" "/>
      <w:lvlJc w:val="left"/>
      <w:pPr>
        <w:ind w:left="0" w:firstLine="0"/>
      </w:pPr>
      <w:rPr>
        <w:rFonts w:hint="default"/>
      </w:rPr>
    </w:lvl>
    <w:lvl w:ilvl="5">
      <w:start w:val="1"/>
      <w:numFmt w:val="none"/>
      <w:lvlText w:val=" "/>
      <w:lvlJc w:val="left"/>
      <w:pPr>
        <w:ind w:left="0" w:firstLine="0"/>
      </w:pPr>
      <w:rPr>
        <w:rFonts w:hint="default"/>
      </w:rPr>
    </w:lvl>
    <w:lvl w:ilvl="6">
      <w:start w:val="1"/>
      <w:numFmt w:val="none"/>
      <w:lvlText w:val=" "/>
      <w:lvlJc w:val="left"/>
      <w:pPr>
        <w:ind w:left="0" w:firstLine="0"/>
      </w:pPr>
      <w:rPr>
        <w:rFonts w:hint="default"/>
      </w:rPr>
    </w:lvl>
    <w:lvl w:ilvl="7">
      <w:start w:val="1"/>
      <w:numFmt w:val="none"/>
      <w:lvlText w:val=" "/>
      <w:lvlJc w:val="left"/>
      <w:pPr>
        <w:ind w:left="0" w:firstLine="0"/>
      </w:pPr>
      <w:rPr>
        <w:rFonts w:hint="default"/>
      </w:rPr>
    </w:lvl>
    <w:lvl w:ilvl="8">
      <w:start w:val="1"/>
      <w:numFmt w:val="none"/>
      <w:lvlText w:val=" "/>
      <w:lvlJc w:val="left"/>
      <w:pPr>
        <w:ind w:left="0" w:firstLine="0"/>
      </w:pPr>
      <w:rPr>
        <w:rFonts w:hint="default"/>
      </w:rPr>
    </w:lvl>
  </w:abstractNum>
  <w:abstractNum w:abstractNumId="1" w15:restartNumberingAfterBreak="0">
    <w:nsid w:val="4DE50B47"/>
    <w:multiLevelType w:val="hybridMultilevel"/>
    <w:tmpl w:val="E8302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953EA2"/>
    <w:multiLevelType w:val="hybridMultilevel"/>
    <w:tmpl w:val="9CA2736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 w15:restartNumberingAfterBreak="0">
    <w:nsid w:val="7EB004B7"/>
    <w:multiLevelType w:val="hybridMultilevel"/>
    <w:tmpl w:val="20F6C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0326267">
    <w:abstractNumId w:val="0"/>
  </w:num>
  <w:num w:numId="2" w16cid:durableId="20701804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3851433">
    <w:abstractNumId w:val="0"/>
  </w:num>
  <w:num w:numId="4" w16cid:durableId="218591038">
    <w:abstractNumId w:val="2"/>
  </w:num>
  <w:num w:numId="5" w16cid:durableId="1842970018">
    <w:abstractNumId w:val="3"/>
  </w:num>
  <w:num w:numId="6" w16cid:durableId="756484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255"/>
    <w:rsid w:val="00011A3A"/>
    <w:rsid w:val="00027935"/>
    <w:rsid w:val="00051248"/>
    <w:rsid w:val="000514BB"/>
    <w:rsid w:val="000545BC"/>
    <w:rsid w:val="0006713E"/>
    <w:rsid w:val="00067FEE"/>
    <w:rsid w:val="0008242A"/>
    <w:rsid w:val="00087C27"/>
    <w:rsid w:val="000947D7"/>
    <w:rsid w:val="000A3E5B"/>
    <w:rsid w:val="000A6314"/>
    <w:rsid w:val="000C59F3"/>
    <w:rsid w:val="000D2636"/>
    <w:rsid w:val="000E15D7"/>
    <w:rsid w:val="000E32CD"/>
    <w:rsid w:val="000F2225"/>
    <w:rsid w:val="001011B6"/>
    <w:rsid w:val="00113180"/>
    <w:rsid w:val="00115807"/>
    <w:rsid w:val="00135586"/>
    <w:rsid w:val="00146A74"/>
    <w:rsid w:val="00160686"/>
    <w:rsid w:val="001649D1"/>
    <w:rsid w:val="00167719"/>
    <w:rsid w:val="00187236"/>
    <w:rsid w:val="001A7D54"/>
    <w:rsid w:val="001B092E"/>
    <w:rsid w:val="001B0F39"/>
    <w:rsid w:val="001C383F"/>
    <w:rsid w:val="001D7130"/>
    <w:rsid w:val="00216911"/>
    <w:rsid w:val="00227581"/>
    <w:rsid w:val="00232276"/>
    <w:rsid w:val="00237DBA"/>
    <w:rsid w:val="002528B0"/>
    <w:rsid w:val="00254B4A"/>
    <w:rsid w:val="0025590F"/>
    <w:rsid w:val="00273DB9"/>
    <w:rsid w:val="00275195"/>
    <w:rsid w:val="00280F07"/>
    <w:rsid w:val="002A51DB"/>
    <w:rsid w:val="002A5913"/>
    <w:rsid w:val="002B1C3C"/>
    <w:rsid w:val="002B3822"/>
    <w:rsid w:val="002D46EE"/>
    <w:rsid w:val="002E18CA"/>
    <w:rsid w:val="002E2E8B"/>
    <w:rsid w:val="00306E70"/>
    <w:rsid w:val="003210F1"/>
    <w:rsid w:val="0032392B"/>
    <w:rsid w:val="003665FF"/>
    <w:rsid w:val="0037208C"/>
    <w:rsid w:val="003965C6"/>
    <w:rsid w:val="003A1C91"/>
    <w:rsid w:val="003A49EF"/>
    <w:rsid w:val="003B2602"/>
    <w:rsid w:val="003C5BFF"/>
    <w:rsid w:val="003D3722"/>
    <w:rsid w:val="003F3DBD"/>
    <w:rsid w:val="003F5B72"/>
    <w:rsid w:val="0041326E"/>
    <w:rsid w:val="0043450B"/>
    <w:rsid w:val="00440454"/>
    <w:rsid w:val="00446EBF"/>
    <w:rsid w:val="00454703"/>
    <w:rsid w:val="00480C41"/>
    <w:rsid w:val="00483802"/>
    <w:rsid w:val="004B0886"/>
    <w:rsid w:val="004B1083"/>
    <w:rsid w:val="004B5BA4"/>
    <w:rsid w:val="004B7851"/>
    <w:rsid w:val="004D103F"/>
    <w:rsid w:val="004E0179"/>
    <w:rsid w:val="005130B2"/>
    <w:rsid w:val="00513AFD"/>
    <w:rsid w:val="00543C32"/>
    <w:rsid w:val="00587E15"/>
    <w:rsid w:val="005934B8"/>
    <w:rsid w:val="005A747F"/>
    <w:rsid w:val="005B5826"/>
    <w:rsid w:val="005B5D06"/>
    <w:rsid w:val="005B7EBA"/>
    <w:rsid w:val="005C7678"/>
    <w:rsid w:val="005D045B"/>
    <w:rsid w:val="005D517E"/>
    <w:rsid w:val="006041CB"/>
    <w:rsid w:val="00640F4D"/>
    <w:rsid w:val="00644F2E"/>
    <w:rsid w:val="006538C5"/>
    <w:rsid w:val="00677B39"/>
    <w:rsid w:val="0068547D"/>
    <w:rsid w:val="00686098"/>
    <w:rsid w:val="00692CF3"/>
    <w:rsid w:val="006B31A5"/>
    <w:rsid w:val="0070202F"/>
    <w:rsid w:val="007508E8"/>
    <w:rsid w:val="00755C16"/>
    <w:rsid w:val="00764113"/>
    <w:rsid w:val="00777E08"/>
    <w:rsid w:val="00780E1C"/>
    <w:rsid w:val="0078216A"/>
    <w:rsid w:val="00787B00"/>
    <w:rsid w:val="007C630F"/>
    <w:rsid w:val="007E081C"/>
    <w:rsid w:val="007E25A9"/>
    <w:rsid w:val="007F0C4F"/>
    <w:rsid w:val="007F0CF8"/>
    <w:rsid w:val="007F2255"/>
    <w:rsid w:val="008002E7"/>
    <w:rsid w:val="008115B8"/>
    <w:rsid w:val="00815304"/>
    <w:rsid w:val="00815809"/>
    <w:rsid w:val="00820099"/>
    <w:rsid w:val="0083192B"/>
    <w:rsid w:val="00836D75"/>
    <w:rsid w:val="008466E6"/>
    <w:rsid w:val="00853706"/>
    <w:rsid w:val="00856BC3"/>
    <w:rsid w:val="008714C3"/>
    <w:rsid w:val="00873ED2"/>
    <w:rsid w:val="008956CC"/>
    <w:rsid w:val="008C13C5"/>
    <w:rsid w:val="008C7CC0"/>
    <w:rsid w:val="008D1CCF"/>
    <w:rsid w:val="008D5909"/>
    <w:rsid w:val="008E662E"/>
    <w:rsid w:val="008F0A8C"/>
    <w:rsid w:val="008F36F9"/>
    <w:rsid w:val="008F654A"/>
    <w:rsid w:val="008F68B0"/>
    <w:rsid w:val="008F6ACD"/>
    <w:rsid w:val="00903FC0"/>
    <w:rsid w:val="0091022D"/>
    <w:rsid w:val="00924716"/>
    <w:rsid w:val="00936010"/>
    <w:rsid w:val="00936FE1"/>
    <w:rsid w:val="00940D43"/>
    <w:rsid w:val="00945D66"/>
    <w:rsid w:val="009857C2"/>
    <w:rsid w:val="009A7208"/>
    <w:rsid w:val="009A7E0F"/>
    <w:rsid w:val="009B24B6"/>
    <w:rsid w:val="009D10A4"/>
    <w:rsid w:val="009E38E0"/>
    <w:rsid w:val="009E5D9D"/>
    <w:rsid w:val="009E6437"/>
    <w:rsid w:val="00A03FE9"/>
    <w:rsid w:val="00A068C2"/>
    <w:rsid w:val="00A072AF"/>
    <w:rsid w:val="00A2220B"/>
    <w:rsid w:val="00A5748F"/>
    <w:rsid w:val="00A8387C"/>
    <w:rsid w:val="00A944D5"/>
    <w:rsid w:val="00AA4779"/>
    <w:rsid w:val="00AC5AFC"/>
    <w:rsid w:val="00AD3FF4"/>
    <w:rsid w:val="00AE2F2E"/>
    <w:rsid w:val="00AE39BC"/>
    <w:rsid w:val="00B169BD"/>
    <w:rsid w:val="00B2074D"/>
    <w:rsid w:val="00B22B29"/>
    <w:rsid w:val="00B334D6"/>
    <w:rsid w:val="00B532AE"/>
    <w:rsid w:val="00B66308"/>
    <w:rsid w:val="00B6795B"/>
    <w:rsid w:val="00B942BB"/>
    <w:rsid w:val="00B958E1"/>
    <w:rsid w:val="00BF02A0"/>
    <w:rsid w:val="00C11EBA"/>
    <w:rsid w:val="00C1351E"/>
    <w:rsid w:val="00C428FB"/>
    <w:rsid w:val="00C456E0"/>
    <w:rsid w:val="00C46822"/>
    <w:rsid w:val="00C54789"/>
    <w:rsid w:val="00C60638"/>
    <w:rsid w:val="00C64B40"/>
    <w:rsid w:val="00C771F6"/>
    <w:rsid w:val="00C96DFA"/>
    <w:rsid w:val="00CA3130"/>
    <w:rsid w:val="00CB4698"/>
    <w:rsid w:val="00CB5347"/>
    <w:rsid w:val="00CD2EAF"/>
    <w:rsid w:val="00CE236F"/>
    <w:rsid w:val="00CE316F"/>
    <w:rsid w:val="00CE71EE"/>
    <w:rsid w:val="00CF08E2"/>
    <w:rsid w:val="00D11353"/>
    <w:rsid w:val="00D14FCF"/>
    <w:rsid w:val="00D24898"/>
    <w:rsid w:val="00D258CC"/>
    <w:rsid w:val="00D269F0"/>
    <w:rsid w:val="00D31384"/>
    <w:rsid w:val="00D56450"/>
    <w:rsid w:val="00D71CEE"/>
    <w:rsid w:val="00D80518"/>
    <w:rsid w:val="00DC7A5D"/>
    <w:rsid w:val="00DD66B7"/>
    <w:rsid w:val="00DE19B5"/>
    <w:rsid w:val="00DE2472"/>
    <w:rsid w:val="00DE2557"/>
    <w:rsid w:val="00E11C74"/>
    <w:rsid w:val="00E27F29"/>
    <w:rsid w:val="00E337DE"/>
    <w:rsid w:val="00E43A80"/>
    <w:rsid w:val="00E741B3"/>
    <w:rsid w:val="00EA4FA2"/>
    <w:rsid w:val="00EC0D68"/>
    <w:rsid w:val="00EC76AF"/>
    <w:rsid w:val="00ED3B5A"/>
    <w:rsid w:val="00ED66D8"/>
    <w:rsid w:val="00EE106C"/>
    <w:rsid w:val="00EE2E24"/>
    <w:rsid w:val="00EE791B"/>
    <w:rsid w:val="00F260E2"/>
    <w:rsid w:val="00F335F2"/>
    <w:rsid w:val="00F45AC6"/>
    <w:rsid w:val="00F65860"/>
    <w:rsid w:val="00F660EB"/>
    <w:rsid w:val="00F669D4"/>
    <w:rsid w:val="00F676A2"/>
    <w:rsid w:val="00F759F3"/>
    <w:rsid w:val="00F81578"/>
    <w:rsid w:val="00F84D67"/>
    <w:rsid w:val="00F869C3"/>
    <w:rsid w:val="00FA350B"/>
    <w:rsid w:val="00FB770A"/>
    <w:rsid w:val="00FE310C"/>
    <w:rsid w:val="00FE6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E07C5"/>
  <w15:chartTrackingRefBased/>
  <w15:docId w15:val="{622C4F98-4DB0-44EA-A088-8F0A9A8EF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50B"/>
    <w:pPr>
      <w:widowControl w:val="0"/>
      <w:spacing w:before="120" w:after="120" w:line="240" w:lineRule="auto"/>
      <w:jc w:val="both"/>
    </w:pPr>
  </w:style>
  <w:style w:type="paragraph" w:styleId="Heading1">
    <w:name w:val="heading 1"/>
    <w:basedOn w:val="Normal"/>
    <w:next w:val="Normal"/>
    <w:link w:val="Heading1Char"/>
    <w:uiPriority w:val="9"/>
    <w:qFormat/>
    <w:rsid w:val="002E18CA"/>
    <w:pPr>
      <w:numPr>
        <w:numId w:val="3"/>
      </w:numPr>
      <w:outlineLvl w:val="0"/>
    </w:pPr>
    <w:rPr>
      <w:rFonts w:eastAsiaTheme="majorEastAsia" w:cs="Times New Roman"/>
      <w:b/>
      <w:bCs/>
      <w:szCs w:val="24"/>
    </w:rPr>
  </w:style>
  <w:style w:type="paragraph" w:styleId="Heading2">
    <w:name w:val="heading 2"/>
    <w:basedOn w:val="Normal"/>
    <w:next w:val="Normal"/>
    <w:link w:val="Heading2Char"/>
    <w:uiPriority w:val="9"/>
    <w:unhideWhenUsed/>
    <w:qFormat/>
    <w:rsid w:val="00306E70"/>
    <w:pPr>
      <w:numPr>
        <w:ilvl w:val="1"/>
        <w:numId w:val="3"/>
      </w:numPr>
      <w:outlineLvl w:val="1"/>
    </w:pPr>
    <w:rPr>
      <w:rFonts w:eastAsiaTheme="majorEastAsia" w:cs="Times New Roman"/>
      <w:i/>
      <w:iCs/>
      <w:szCs w:val="24"/>
    </w:rPr>
  </w:style>
  <w:style w:type="paragraph" w:styleId="Heading3">
    <w:name w:val="heading 3"/>
    <w:basedOn w:val="Normal"/>
    <w:next w:val="Normal"/>
    <w:link w:val="Heading3Char"/>
    <w:uiPriority w:val="9"/>
    <w:unhideWhenUsed/>
    <w:qFormat/>
    <w:rsid w:val="00CA3130"/>
    <w:pPr>
      <w:numPr>
        <w:ilvl w:val="2"/>
        <w:numId w:val="3"/>
      </w:numPr>
      <w:ind w:left="1080" w:hanging="720"/>
      <w:outlineLvl w:val="2"/>
    </w:pPr>
    <w:rPr>
      <w:rFonts w:eastAsiaTheme="majorEastAsia" w:cs="Times New Roman"/>
      <w:szCs w:val="24"/>
    </w:rPr>
  </w:style>
  <w:style w:type="paragraph" w:styleId="Heading4">
    <w:name w:val="heading 4"/>
    <w:basedOn w:val="Normal"/>
    <w:next w:val="Normal"/>
    <w:link w:val="Heading4Char"/>
    <w:uiPriority w:val="9"/>
    <w:unhideWhenUsed/>
    <w:qFormat/>
    <w:rsid w:val="00C96DFA"/>
    <w:pPr>
      <w:numPr>
        <w:ilvl w:val="3"/>
        <w:numId w:val="3"/>
      </w:numPr>
      <w:outlineLvl w:val="3"/>
    </w:pPr>
    <w:rPr>
      <w:rFonts w:eastAsiaTheme="maj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F2255"/>
    <w:pPr>
      <w:spacing w:after="0" w:line="240" w:lineRule="auto"/>
    </w:pPr>
    <w:rPr>
      <w:rFonts w:asciiTheme="minorHAnsi" w:eastAsiaTheme="minorEastAsia" w:hAnsiTheme="minorHAnsi"/>
      <w:sz w:val="22"/>
    </w:rPr>
  </w:style>
  <w:style w:type="character" w:customStyle="1" w:styleId="NoSpacingChar">
    <w:name w:val="No Spacing Char"/>
    <w:basedOn w:val="DefaultParagraphFont"/>
    <w:link w:val="NoSpacing"/>
    <w:uiPriority w:val="1"/>
    <w:rsid w:val="007F2255"/>
    <w:rPr>
      <w:rFonts w:asciiTheme="minorHAnsi" w:eastAsiaTheme="minorEastAsia" w:hAnsiTheme="minorHAnsi"/>
      <w:sz w:val="22"/>
    </w:rPr>
  </w:style>
  <w:style w:type="character" w:customStyle="1" w:styleId="Heading1Char">
    <w:name w:val="Heading 1 Char"/>
    <w:basedOn w:val="DefaultParagraphFont"/>
    <w:link w:val="Heading1"/>
    <w:uiPriority w:val="9"/>
    <w:rsid w:val="002E18CA"/>
    <w:rPr>
      <w:rFonts w:eastAsiaTheme="majorEastAsia" w:cs="Times New Roman"/>
      <w:b/>
      <w:bCs/>
      <w:szCs w:val="24"/>
    </w:rPr>
  </w:style>
  <w:style w:type="paragraph" w:styleId="TOCHeading">
    <w:name w:val="TOC Heading"/>
    <w:basedOn w:val="Heading1"/>
    <w:next w:val="Normal"/>
    <w:uiPriority w:val="39"/>
    <w:unhideWhenUsed/>
    <w:qFormat/>
    <w:rsid w:val="00D269F0"/>
    <w:pPr>
      <w:outlineLvl w:val="9"/>
    </w:pPr>
  </w:style>
  <w:style w:type="paragraph" w:styleId="Header">
    <w:name w:val="header"/>
    <w:basedOn w:val="Normal"/>
    <w:link w:val="HeaderChar"/>
    <w:uiPriority w:val="99"/>
    <w:unhideWhenUsed/>
    <w:rsid w:val="00D269F0"/>
    <w:pPr>
      <w:tabs>
        <w:tab w:val="center" w:pos="4680"/>
        <w:tab w:val="right" w:pos="9360"/>
      </w:tabs>
      <w:spacing w:after="0"/>
    </w:pPr>
  </w:style>
  <w:style w:type="character" w:customStyle="1" w:styleId="HeaderChar">
    <w:name w:val="Header Char"/>
    <w:basedOn w:val="DefaultParagraphFont"/>
    <w:link w:val="Header"/>
    <w:uiPriority w:val="99"/>
    <w:rsid w:val="00D269F0"/>
  </w:style>
  <w:style w:type="paragraph" w:styleId="Footer">
    <w:name w:val="footer"/>
    <w:basedOn w:val="Normal"/>
    <w:link w:val="FooterChar"/>
    <w:uiPriority w:val="99"/>
    <w:unhideWhenUsed/>
    <w:rsid w:val="00D269F0"/>
    <w:pPr>
      <w:tabs>
        <w:tab w:val="center" w:pos="4680"/>
        <w:tab w:val="right" w:pos="9360"/>
      </w:tabs>
      <w:spacing w:after="0"/>
    </w:pPr>
  </w:style>
  <w:style w:type="character" w:customStyle="1" w:styleId="FooterChar">
    <w:name w:val="Footer Char"/>
    <w:basedOn w:val="DefaultParagraphFont"/>
    <w:link w:val="Footer"/>
    <w:uiPriority w:val="99"/>
    <w:rsid w:val="00D269F0"/>
  </w:style>
  <w:style w:type="character" w:customStyle="1" w:styleId="Heading2Char">
    <w:name w:val="Heading 2 Char"/>
    <w:basedOn w:val="DefaultParagraphFont"/>
    <w:link w:val="Heading2"/>
    <w:uiPriority w:val="9"/>
    <w:rsid w:val="00306E70"/>
    <w:rPr>
      <w:rFonts w:eastAsiaTheme="majorEastAsia" w:cs="Times New Roman"/>
      <w:i/>
      <w:iCs/>
      <w:szCs w:val="24"/>
    </w:rPr>
  </w:style>
  <w:style w:type="character" w:customStyle="1" w:styleId="Heading3Char">
    <w:name w:val="Heading 3 Char"/>
    <w:basedOn w:val="DefaultParagraphFont"/>
    <w:link w:val="Heading3"/>
    <w:uiPriority w:val="9"/>
    <w:rsid w:val="00CA3130"/>
    <w:rPr>
      <w:rFonts w:eastAsiaTheme="majorEastAsia" w:cs="Times New Roman"/>
      <w:szCs w:val="24"/>
    </w:rPr>
  </w:style>
  <w:style w:type="character" w:customStyle="1" w:styleId="Heading4Char">
    <w:name w:val="Heading 4 Char"/>
    <w:basedOn w:val="DefaultParagraphFont"/>
    <w:link w:val="Heading4"/>
    <w:uiPriority w:val="9"/>
    <w:rsid w:val="00C96DFA"/>
    <w:rPr>
      <w:rFonts w:eastAsiaTheme="majorEastAsia" w:cs="Times New Roman"/>
    </w:rPr>
  </w:style>
  <w:style w:type="character" w:styleId="Hyperlink">
    <w:name w:val="Hyperlink"/>
    <w:basedOn w:val="DefaultParagraphFont"/>
    <w:uiPriority w:val="99"/>
    <w:unhideWhenUsed/>
    <w:rsid w:val="00815809"/>
    <w:rPr>
      <w:color w:val="0563C1" w:themeColor="hyperlink"/>
      <w:u w:val="single"/>
    </w:rPr>
  </w:style>
  <w:style w:type="character" w:styleId="UnresolvedMention">
    <w:name w:val="Unresolved Mention"/>
    <w:basedOn w:val="DefaultParagraphFont"/>
    <w:uiPriority w:val="99"/>
    <w:semiHidden/>
    <w:unhideWhenUsed/>
    <w:rsid w:val="00AA4779"/>
    <w:rPr>
      <w:color w:val="605E5C"/>
      <w:shd w:val="clear" w:color="auto" w:fill="E1DFDD"/>
    </w:rPr>
  </w:style>
  <w:style w:type="character" w:styleId="Strong">
    <w:name w:val="Strong"/>
    <w:basedOn w:val="DefaultParagraphFont"/>
    <w:uiPriority w:val="22"/>
    <w:qFormat/>
    <w:rsid w:val="001B0F39"/>
    <w:rPr>
      <w:sz w:val="16"/>
      <w:szCs w:val="14"/>
    </w:rPr>
  </w:style>
  <w:style w:type="paragraph" w:styleId="ListParagraph">
    <w:name w:val="List Paragraph"/>
    <w:basedOn w:val="Normal"/>
    <w:uiPriority w:val="34"/>
    <w:qFormat/>
    <w:rsid w:val="008C13C5"/>
    <w:pPr>
      <w:ind w:left="720"/>
      <w:contextualSpacing/>
    </w:pPr>
  </w:style>
  <w:style w:type="paragraph" w:styleId="TOC1">
    <w:name w:val="toc 1"/>
    <w:basedOn w:val="Normal"/>
    <w:next w:val="Normal"/>
    <w:autoRedefine/>
    <w:uiPriority w:val="39"/>
    <w:unhideWhenUsed/>
    <w:rsid w:val="00B22B29"/>
    <w:pPr>
      <w:tabs>
        <w:tab w:val="left" w:pos="1200"/>
        <w:tab w:val="right" w:leader="dot" w:pos="9350"/>
      </w:tabs>
      <w:jc w:val="left"/>
    </w:pPr>
    <w:rPr>
      <w:rFonts w:cs="Times New Roman"/>
      <w:b/>
      <w:bCs/>
      <w:caps/>
      <w:sz w:val="20"/>
      <w:szCs w:val="20"/>
    </w:rPr>
  </w:style>
  <w:style w:type="paragraph" w:styleId="TOC2">
    <w:name w:val="toc 2"/>
    <w:basedOn w:val="Normal"/>
    <w:next w:val="Normal"/>
    <w:autoRedefine/>
    <w:uiPriority w:val="39"/>
    <w:unhideWhenUsed/>
    <w:rsid w:val="001011B6"/>
    <w:pPr>
      <w:spacing w:before="0" w:after="0"/>
      <w:ind w:left="240"/>
      <w:jc w:val="left"/>
    </w:pPr>
    <w:rPr>
      <w:rFonts w:asciiTheme="minorHAnsi" w:hAnsiTheme="minorHAnsi" w:cstheme="minorHAnsi"/>
      <w:smallCaps/>
      <w:sz w:val="20"/>
      <w:szCs w:val="20"/>
    </w:rPr>
  </w:style>
  <w:style w:type="paragraph" w:styleId="TOC3">
    <w:name w:val="toc 3"/>
    <w:basedOn w:val="Normal"/>
    <w:next w:val="Normal"/>
    <w:autoRedefine/>
    <w:uiPriority w:val="39"/>
    <w:unhideWhenUsed/>
    <w:rsid w:val="001011B6"/>
    <w:pPr>
      <w:spacing w:before="0" w:after="0"/>
      <w:ind w:left="480"/>
      <w:jc w:val="left"/>
    </w:pPr>
    <w:rPr>
      <w:rFonts w:asciiTheme="minorHAnsi" w:hAnsiTheme="minorHAnsi" w:cstheme="minorHAnsi"/>
      <w:i/>
      <w:iCs/>
      <w:sz w:val="20"/>
      <w:szCs w:val="20"/>
    </w:rPr>
  </w:style>
  <w:style w:type="paragraph" w:styleId="TOC4">
    <w:name w:val="toc 4"/>
    <w:basedOn w:val="Normal"/>
    <w:next w:val="Normal"/>
    <w:autoRedefine/>
    <w:uiPriority w:val="39"/>
    <w:unhideWhenUsed/>
    <w:rsid w:val="004B5BA4"/>
    <w:pPr>
      <w:spacing w:before="0" w:after="0"/>
      <w:ind w:left="72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4B5BA4"/>
    <w:pPr>
      <w:spacing w:before="0" w:after="0"/>
      <w:ind w:left="96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4B5BA4"/>
    <w:pPr>
      <w:spacing w:before="0" w:after="0"/>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4B5BA4"/>
    <w:pPr>
      <w:spacing w:before="0" w:after="0"/>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4B5BA4"/>
    <w:pPr>
      <w:spacing w:before="0" w:after="0"/>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4B5BA4"/>
    <w:pPr>
      <w:spacing w:before="0" w:after="0"/>
      <w:ind w:left="1920"/>
      <w:jc w:val="left"/>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shipp@ch.utah.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hulka@ch.utah.gov"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shipp@ch.utah.gov"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mailto:ahulka@ch.utah.go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hulka@ch.utah.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512DA-5A9E-41E8-89B7-4518FCB76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2371</Words>
  <Characters>13519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Shipp</dc:creator>
  <cp:keywords/>
  <dc:description/>
  <cp:lastModifiedBy>Paula Melgar</cp:lastModifiedBy>
  <cp:revision>3</cp:revision>
  <cp:lastPrinted>2022-06-16T16:31:00Z</cp:lastPrinted>
  <dcterms:created xsi:type="dcterms:W3CDTF">2022-06-16T16:30:00Z</dcterms:created>
  <dcterms:modified xsi:type="dcterms:W3CDTF">2022-06-16T16:31:00Z</dcterms:modified>
</cp:coreProperties>
</file>