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C309" w14:textId="77777777" w:rsidR="006907AE" w:rsidRDefault="006907AE" w:rsidP="001125A0">
      <w:pPr>
        <w:spacing w:after="0" w:line="240" w:lineRule="auto"/>
        <w:rPr>
          <w:b/>
        </w:rPr>
      </w:pPr>
    </w:p>
    <w:p w14:paraId="451F0DB5" w14:textId="77777777" w:rsidR="006907AE" w:rsidRDefault="003A160F">
      <w:pPr>
        <w:spacing w:after="0" w:line="240" w:lineRule="auto"/>
        <w:jc w:val="center"/>
        <w:rPr>
          <w:b/>
        </w:rPr>
      </w:pPr>
      <w:r>
        <w:rPr>
          <w:b/>
        </w:rPr>
        <w:t>KEARNS METRO TOWNSHIP COUNCIL</w:t>
      </w:r>
    </w:p>
    <w:p w14:paraId="535D9FA3" w14:textId="192C23A7" w:rsidR="006907AE" w:rsidRDefault="003A160F">
      <w:pPr>
        <w:spacing w:after="0" w:line="240" w:lineRule="auto"/>
        <w:jc w:val="center"/>
      </w:pPr>
      <w:r>
        <w:t xml:space="preserve"> </w:t>
      </w:r>
      <w:r w:rsidR="00C45F8D">
        <w:t xml:space="preserve">4275 West </w:t>
      </w:r>
      <w:r w:rsidR="00BD0A3E">
        <w:t>5345 South (Kearns Library)</w:t>
      </w:r>
    </w:p>
    <w:p w14:paraId="7568B195" w14:textId="1834594E" w:rsidR="003116D0" w:rsidRDefault="00A262EC" w:rsidP="00A912F5">
      <w:pPr>
        <w:spacing w:after="0" w:line="240" w:lineRule="auto"/>
        <w:jc w:val="center"/>
      </w:pPr>
      <w:r>
        <w:t>June 13</w:t>
      </w:r>
      <w:r w:rsidR="00133A57">
        <w:t>,</w:t>
      </w:r>
      <w:r w:rsidR="00175427">
        <w:t xml:space="preserve"> </w:t>
      </w:r>
      <w:r w:rsidR="00A85232">
        <w:t>2022</w:t>
      </w:r>
    </w:p>
    <w:p w14:paraId="4F27D238" w14:textId="77777777" w:rsidR="004A7C83" w:rsidRDefault="004A7C83">
      <w:pPr>
        <w:spacing w:after="0" w:line="240" w:lineRule="auto"/>
        <w:jc w:val="center"/>
      </w:pPr>
    </w:p>
    <w:p w14:paraId="368B1203" w14:textId="25C2EC86" w:rsidR="006907AE" w:rsidRDefault="003A160F">
      <w:pPr>
        <w:spacing w:after="0" w:line="240" w:lineRule="auto"/>
        <w:jc w:val="center"/>
        <w:rPr>
          <w:b/>
        </w:rPr>
      </w:pPr>
      <w:r>
        <w:t xml:space="preserve">Upon request with three working days’ notice, Salt Lake County will provide free auxiliary aids and services to qualified individuals (including sign language interpreters, alternative formats, etc.).  For assistance, please call (385) 468-7130 – TTY 711. </w:t>
      </w:r>
      <w:r>
        <w:rPr>
          <w:b/>
        </w:rPr>
        <w:t xml:space="preserve">The Public May Attend. </w:t>
      </w:r>
    </w:p>
    <w:p w14:paraId="103ED655" w14:textId="77777777" w:rsidR="006907AE" w:rsidRDefault="006907AE">
      <w:pPr>
        <w:spacing w:after="0" w:line="240" w:lineRule="auto"/>
        <w:jc w:val="center"/>
        <w:rPr>
          <w:b/>
        </w:rPr>
      </w:pPr>
    </w:p>
    <w:p w14:paraId="71BB9BED" w14:textId="2F20FB37" w:rsidR="006E2D8E" w:rsidRDefault="003A160F">
      <w:pPr>
        <w:spacing w:after="0" w:line="240" w:lineRule="auto"/>
        <w:jc w:val="center"/>
        <w:rPr>
          <w:b/>
        </w:rPr>
      </w:pPr>
      <w:r>
        <w:rPr>
          <w:b/>
        </w:rPr>
        <w:t xml:space="preserve">Meetings May Be Closed for Reasons Allowed </w:t>
      </w:r>
      <w:proofErr w:type="gramStart"/>
      <w:r>
        <w:rPr>
          <w:b/>
        </w:rPr>
        <w:t>By</w:t>
      </w:r>
      <w:proofErr w:type="gramEnd"/>
      <w:r>
        <w:rPr>
          <w:b/>
        </w:rPr>
        <w:t xml:space="preserve"> Statute.</w:t>
      </w:r>
    </w:p>
    <w:p w14:paraId="40E70A74" w14:textId="548A68AA" w:rsidR="006907AE" w:rsidRDefault="006907AE" w:rsidP="00254DFA">
      <w:pPr>
        <w:spacing w:after="0" w:line="240" w:lineRule="auto"/>
        <w:jc w:val="center"/>
      </w:pPr>
    </w:p>
    <w:p w14:paraId="7A88D762" w14:textId="6A659288" w:rsidR="006907AE" w:rsidRDefault="003A160F">
      <w:pPr>
        <w:spacing w:after="0" w:line="360" w:lineRule="auto"/>
        <w:jc w:val="center"/>
        <w:rPr>
          <w:b/>
        </w:rPr>
      </w:pPr>
      <w:r>
        <w:rPr>
          <w:b/>
        </w:rPr>
        <w:t>6:</w:t>
      </w:r>
      <w:r w:rsidR="00B87869">
        <w:rPr>
          <w:b/>
        </w:rPr>
        <w:t>30</w:t>
      </w:r>
      <w:r>
        <w:rPr>
          <w:b/>
        </w:rPr>
        <w:t xml:space="preserve"> – Open the Public Meeting</w:t>
      </w:r>
    </w:p>
    <w:p w14:paraId="6EBBC33C" w14:textId="77777777" w:rsidR="006907AE" w:rsidRPr="00115518" w:rsidRDefault="003A160F">
      <w:pPr>
        <w:pStyle w:val="ListParagraph"/>
        <w:numPr>
          <w:ilvl w:val="0"/>
          <w:numId w:val="2"/>
        </w:numPr>
        <w:spacing w:before="240" w:line="360" w:lineRule="auto"/>
        <w:rPr>
          <w:b/>
          <w:bCs/>
          <w:szCs w:val="24"/>
          <w:u w:val="single"/>
        </w:rPr>
      </w:pPr>
      <w:r w:rsidRPr="00115518">
        <w:rPr>
          <w:b/>
          <w:bCs/>
          <w:szCs w:val="24"/>
          <w:u w:val="single"/>
        </w:rPr>
        <w:t>CALL TO ORDER</w:t>
      </w:r>
    </w:p>
    <w:p w14:paraId="479B06EC" w14:textId="0932F53B" w:rsidR="00443210" w:rsidRPr="00115518" w:rsidRDefault="003A160F" w:rsidP="00443210">
      <w:pPr>
        <w:pStyle w:val="ListParagraph"/>
        <w:numPr>
          <w:ilvl w:val="0"/>
          <w:numId w:val="2"/>
        </w:numPr>
        <w:spacing w:before="240" w:line="360" w:lineRule="auto"/>
        <w:rPr>
          <w:b/>
          <w:bCs/>
          <w:szCs w:val="24"/>
          <w:u w:val="single"/>
        </w:rPr>
      </w:pPr>
      <w:r w:rsidRPr="00115518">
        <w:rPr>
          <w:b/>
          <w:bCs/>
          <w:szCs w:val="24"/>
          <w:u w:val="single"/>
        </w:rPr>
        <w:t xml:space="preserve">Determine Quorum </w:t>
      </w:r>
    </w:p>
    <w:p w14:paraId="0CC179A6" w14:textId="37340D08" w:rsidR="00B87869" w:rsidRPr="004F155D" w:rsidRDefault="003A160F" w:rsidP="00443210">
      <w:pPr>
        <w:pStyle w:val="ListParagraph"/>
        <w:numPr>
          <w:ilvl w:val="0"/>
          <w:numId w:val="2"/>
        </w:numPr>
        <w:spacing w:before="240" w:line="360" w:lineRule="auto"/>
        <w:rPr>
          <w:b/>
          <w:bCs/>
          <w:szCs w:val="24"/>
          <w:u w:val="single"/>
        </w:rPr>
      </w:pPr>
      <w:r w:rsidRPr="00115518">
        <w:rPr>
          <w:b/>
          <w:bCs/>
          <w:szCs w:val="24"/>
          <w:u w:val="single"/>
        </w:rPr>
        <w:t>Citizen Public Input</w:t>
      </w:r>
      <w:r w:rsidRPr="00115518">
        <w:rPr>
          <w:szCs w:val="24"/>
          <w:u w:val="single"/>
        </w:rPr>
        <w:t xml:space="preserve"> </w:t>
      </w:r>
      <w:r w:rsidRPr="00115518">
        <w:rPr>
          <w:b/>
          <w:i/>
          <w:szCs w:val="24"/>
          <w:u w:val="single"/>
        </w:rPr>
        <w:t>(Limited to 3 Minutes Per Person)</w:t>
      </w:r>
    </w:p>
    <w:p w14:paraId="537D2A65" w14:textId="77777777" w:rsidR="004F155D" w:rsidRPr="004F155D" w:rsidRDefault="004F155D" w:rsidP="004F155D">
      <w:pPr>
        <w:pStyle w:val="ListParagraph"/>
        <w:spacing w:before="240" w:line="360" w:lineRule="auto"/>
        <w:ind w:left="810"/>
        <w:rPr>
          <w:b/>
          <w:bCs/>
          <w:szCs w:val="24"/>
          <w:u w:val="single"/>
        </w:rPr>
      </w:pPr>
    </w:p>
    <w:p w14:paraId="3A7C3372" w14:textId="10230C38" w:rsidR="00B87869" w:rsidRDefault="00D80CD2" w:rsidP="002D403E">
      <w:pPr>
        <w:pStyle w:val="ListParagraph"/>
        <w:spacing w:before="240" w:line="360" w:lineRule="auto"/>
        <w:jc w:val="center"/>
        <w:rPr>
          <w:b/>
          <w:bCs/>
          <w:color w:val="000000"/>
          <w:szCs w:val="24"/>
          <w:u w:val="single"/>
        </w:rPr>
      </w:pPr>
      <w:r w:rsidRPr="00115518">
        <w:rPr>
          <w:b/>
          <w:bCs/>
          <w:color w:val="000000"/>
          <w:szCs w:val="24"/>
          <w:u w:val="single"/>
        </w:rPr>
        <w:t>Order of Business</w:t>
      </w:r>
      <w:r w:rsidR="002B797E" w:rsidRPr="00115518">
        <w:rPr>
          <w:b/>
          <w:bCs/>
          <w:color w:val="000000"/>
          <w:szCs w:val="24"/>
          <w:u w:val="single"/>
        </w:rPr>
        <w:t>:</w:t>
      </w:r>
    </w:p>
    <w:p w14:paraId="585412E5" w14:textId="77777777" w:rsidR="00B220BD" w:rsidRPr="00115518" w:rsidRDefault="00B220BD" w:rsidP="002D403E">
      <w:pPr>
        <w:pStyle w:val="ListParagraph"/>
        <w:spacing w:before="240" w:line="360" w:lineRule="auto"/>
        <w:jc w:val="center"/>
        <w:rPr>
          <w:b/>
          <w:bCs/>
          <w:color w:val="000000"/>
          <w:szCs w:val="24"/>
          <w:u w:val="single"/>
        </w:rPr>
      </w:pPr>
    </w:p>
    <w:p w14:paraId="258A05E9" w14:textId="77777777" w:rsidR="00A85232" w:rsidRPr="00115518" w:rsidRDefault="00A85232" w:rsidP="00A85232">
      <w:pPr>
        <w:pStyle w:val="ListParagraph"/>
        <w:spacing w:before="240" w:line="276" w:lineRule="auto"/>
        <w:rPr>
          <w:rFonts w:cs="Times New Roman"/>
          <w:b/>
          <w:bCs/>
          <w:color w:val="000000"/>
          <w:szCs w:val="24"/>
        </w:rPr>
      </w:pPr>
    </w:p>
    <w:p w14:paraId="70400939" w14:textId="0E53E02E" w:rsidR="00C149DA" w:rsidRPr="002A5507" w:rsidRDefault="00FB233E" w:rsidP="004D589B">
      <w:pPr>
        <w:pStyle w:val="ListParagraph"/>
        <w:numPr>
          <w:ilvl w:val="0"/>
          <w:numId w:val="2"/>
        </w:numPr>
        <w:spacing w:before="240" w:line="276" w:lineRule="auto"/>
        <w:rPr>
          <w:color w:val="000000"/>
          <w:szCs w:val="24"/>
        </w:rPr>
      </w:pPr>
      <w:r w:rsidRPr="004D589B">
        <w:rPr>
          <w:b/>
          <w:bCs/>
          <w:szCs w:val="24"/>
          <w:u w:val="single"/>
        </w:rPr>
        <w:t>P</w:t>
      </w:r>
      <w:r w:rsidR="00D5581D" w:rsidRPr="004D589B">
        <w:rPr>
          <w:b/>
          <w:bCs/>
          <w:szCs w:val="24"/>
          <w:u w:val="single"/>
        </w:rPr>
        <w:t>lanning Commission</w:t>
      </w:r>
      <w:r w:rsidR="00115518" w:rsidRPr="004D589B">
        <w:rPr>
          <w:rFonts w:cs="Times New Roman"/>
          <w:b/>
          <w:bCs/>
          <w:color w:val="000000"/>
          <w:szCs w:val="24"/>
        </w:rPr>
        <w:t>-</w:t>
      </w:r>
      <w:r w:rsidR="00DC17EA">
        <w:rPr>
          <w:rFonts w:cs="Times New Roman"/>
          <w:b/>
          <w:bCs/>
          <w:color w:val="000000"/>
          <w:szCs w:val="24"/>
        </w:rPr>
        <w:t xml:space="preserve"> </w:t>
      </w:r>
    </w:p>
    <w:p w14:paraId="2589D535" w14:textId="06E25295" w:rsidR="001852C1" w:rsidRPr="00436E99" w:rsidRDefault="001852C1" w:rsidP="001852C1">
      <w:pPr>
        <w:pStyle w:val="ListParagraph"/>
        <w:spacing w:before="240" w:line="276" w:lineRule="auto"/>
        <w:ind w:left="810"/>
        <w:rPr>
          <w:color w:val="000000"/>
          <w:szCs w:val="24"/>
        </w:rPr>
      </w:pPr>
      <w:r>
        <w:rPr>
          <w:b/>
          <w:bCs/>
          <w:szCs w:val="24"/>
          <w:u w:val="single"/>
        </w:rPr>
        <w:t xml:space="preserve">        </w:t>
      </w:r>
    </w:p>
    <w:p w14:paraId="1443812A" w14:textId="79BE5934" w:rsidR="00C11C1F" w:rsidRDefault="00E568D0" w:rsidP="001D704D">
      <w:pPr>
        <w:pStyle w:val="ListParagraph"/>
        <w:numPr>
          <w:ilvl w:val="0"/>
          <w:numId w:val="2"/>
        </w:numPr>
        <w:spacing w:before="240" w:line="276" w:lineRule="auto"/>
        <w:rPr>
          <w:b/>
          <w:bCs/>
          <w:color w:val="000000"/>
          <w:szCs w:val="24"/>
          <w:u w:val="single"/>
        </w:rPr>
      </w:pPr>
      <w:r w:rsidRPr="00115518">
        <w:rPr>
          <w:b/>
          <w:bCs/>
          <w:color w:val="000000"/>
          <w:szCs w:val="24"/>
          <w:u w:val="single"/>
        </w:rPr>
        <w:t>Legal</w:t>
      </w:r>
      <w:r w:rsidR="00D51CC5" w:rsidRPr="00115518">
        <w:rPr>
          <w:b/>
          <w:bCs/>
          <w:color w:val="000000"/>
          <w:szCs w:val="24"/>
          <w:u w:val="single"/>
        </w:rPr>
        <w:t xml:space="preserve"> Updates/Information</w:t>
      </w:r>
    </w:p>
    <w:p w14:paraId="00D439B7" w14:textId="77777777" w:rsidR="00C10D5D" w:rsidRPr="00C10D5D" w:rsidRDefault="00C10D5D" w:rsidP="00C10D5D">
      <w:pPr>
        <w:pStyle w:val="ListParagraph"/>
        <w:rPr>
          <w:b/>
          <w:bCs/>
          <w:color w:val="000000"/>
          <w:szCs w:val="24"/>
          <w:u w:val="single"/>
        </w:rPr>
      </w:pPr>
    </w:p>
    <w:p w14:paraId="6BB8D27D" w14:textId="77777777" w:rsidR="00A52324" w:rsidRPr="00115518" w:rsidRDefault="00A52324" w:rsidP="00A52324">
      <w:pPr>
        <w:pStyle w:val="ListParagraph"/>
        <w:spacing w:before="240" w:line="276" w:lineRule="auto"/>
        <w:ind w:left="1710"/>
        <w:rPr>
          <w:color w:val="000000"/>
          <w:szCs w:val="24"/>
        </w:rPr>
      </w:pPr>
    </w:p>
    <w:p w14:paraId="403D15C3" w14:textId="4A657AD9" w:rsidR="00C11C1F" w:rsidRPr="00115518" w:rsidRDefault="004378D9" w:rsidP="008421AB">
      <w:pPr>
        <w:pStyle w:val="ListParagraph"/>
        <w:numPr>
          <w:ilvl w:val="0"/>
          <w:numId w:val="2"/>
        </w:numPr>
        <w:spacing w:before="240" w:line="360" w:lineRule="auto"/>
        <w:rPr>
          <w:color w:val="000000"/>
          <w:szCs w:val="24"/>
          <w:u w:val="single"/>
        </w:rPr>
      </w:pPr>
      <w:r w:rsidRPr="00115518">
        <w:rPr>
          <w:b/>
          <w:bCs/>
          <w:color w:val="000000"/>
          <w:szCs w:val="24"/>
          <w:u w:val="single"/>
        </w:rPr>
        <w:t>Stakeholder</w:t>
      </w:r>
      <w:r w:rsidR="00C149DA" w:rsidRPr="00115518">
        <w:rPr>
          <w:b/>
          <w:bCs/>
          <w:color w:val="000000"/>
          <w:szCs w:val="24"/>
          <w:u w:val="single"/>
        </w:rPr>
        <w:t xml:space="preserve"> Updates/Information</w:t>
      </w:r>
    </w:p>
    <w:p w14:paraId="55936E18" w14:textId="135D17A2" w:rsidR="004378D9" w:rsidRPr="00876BC8" w:rsidRDefault="004D68F5" w:rsidP="00A1623F">
      <w:pPr>
        <w:pStyle w:val="ListParagraph"/>
        <w:numPr>
          <w:ilvl w:val="0"/>
          <w:numId w:val="14"/>
        </w:numPr>
        <w:spacing w:before="240" w:line="240" w:lineRule="auto"/>
        <w:rPr>
          <w:color w:val="000000"/>
          <w:szCs w:val="24"/>
        </w:rPr>
      </w:pPr>
      <w:r w:rsidRPr="00876BC8">
        <w:rPr>
          <w:color w:val="000000"/>
          <w:szCs w:val="24"/>
        </w:rPr>
        <w:t>UPD</w:t>
      </w:r>
      <w:r w:rsidR="000D264B" w:rsidRPr="00876BC8">
        <w:rPr>
          <w:color w:val="000000"/>
          <w:szCs w:val="24"/>
        </w:rPr>
        <w:t xml:space="preserve">- </w:t>
      </w:r>
      <w:r w:rsidRPr="00876BC8">
        <w:rPr>
          <w:color w:val="000000"/>
          <w:szCs w:val="24"/>
        </w:rPr>
        <w:t>Chief Hughes</w:t>
      </w:r>
    </w:p>
    <w:p w14:paraId="4768A4DB" w14:textId="00B15241" w:rsidR="00AD2C44" w:rsidRPr="00876BC8" w:rsidRDefault="004D68F5" w:rsidP="00A1623F">
      <w:pPr>
        <w:pStyle w:val="ListParagraph"/>
        <w:numPr>
          <w:ilvl w:val="0"/>
          <w:numId w:val="14"/>
        </w:numPr>
        <w:spacing w:before="240" w:line="240" w:lineRule="auto"/>
        <w:rPr>
          <w:color w:val="000000"/>
          <w:szCs w:val="24"/>
        </w:rPr>
      </w:pPr>
      <w:r w:rsidRPr="00876BC8">
        <w:rPr>
          <w:color w:val="000000"/>
          <w:szCs w:val="24"/>
        </w:rPr>
        <w:t>UFA</w:t>
      </w:r>
      <w:r w:rsidR="000D264B" w:rsidRPr="00876BC8">
        <w:rPr>
          <w:color w:val="000000"/>
          <w:szCs w:val="24"/>
        </w:rPr>
        <w:t>-</w:t>
      </w:r>
      <w:r w:rsidRPr="00876BC8">
        <w:rPr>
          <w:color w:val="000000"/>
          <w:szCs w:val="24"/>
        </w:rPr>
        <w:t xml:space="preserve"> Battalion Chief </w:t>
      </w:r>
      <w:r w:rsidR="00E35CF9" w:rsidRPr="00876BC8">
        <w:rPr>
          <w:color w:val="000000"/>
          <w:szCs w:val="24"/>
        </w:rPr>
        <w:t>Russell</w:t>
      </w:r>
    </w:p>
    <w:p w14:paraId="23D19CD1" w14:textId="74A3000B" w:rsidR="00607E58" w:rsidRPr="00876BC8" w:rsidRDefault="00607E58" w:rsidP="0033770B">
      <w:pPr>
        <w:pStyle w:val="ListParagraph"/>
        <w:numPr>
          <w:ilvl w:val="0"/>
          <w:numId w:val="14"/>
        </w:numPr>
        <w:spacing w:before="240" w:line="276" w:lineRule="auto"/>
        <w:rPr>
          <w:color w:val="000000"/>
          <w:szCs w:val="24"/>
        </w:rPr>
      </w:pPr>
      <w:r w:rsidRPr="00876BC8">
        <w:rPr>
          <w:color w:val="000000"/>
          <w:szCs w:val="24"/>
        </w:rPr>
        <w:t xml:space="preserve">WFWRD- </w:t>
      </w:r>
      <w:r w:rsidR="00AF0862">
        <w:rPr>
          <w:color w:val="000000"/>
          <w:szCs w:val="24"/>
        </w:rPr>
        <w:t>Renee Plant</w:t>
      </w:r>
    </w:p>
    <w:p w14:paraId="5D898F52" w14:textId="7AC183BB" w:rsidR="00B123C7" w:rsidRPr="00876BC8" w:rsidRDefault="00B123C7" w:rsidP="0033770B">
      <w:pPr>
        <w:pStyle w:val="ListParagraph"/>
        <w:numPr>
          <w:ilvl w:val="0"/>
          <w:numId w:val="14"/>
        </w:numPr>
        <w:spacing w:before="240" w:line="276" w:lineRule="auto"/>
        <w:rPr>
          <w:color w:val="000000"/>
          <w:szCs w:val="24"/>
        </w:rPr>
      </w:pPr>
      <w:r w:rsidRPr="00876BC8">
        <w:rPr>
          <w:color w:val="000000"/>
          <w:szCs w:val="24"/>
        </w:rPr>
        <w:t>Kearns Improvement District</w:t>
      </w:r>
      <w:r w:rsidR="006B7FD1" w:rsidRPr="00876BC8">
        <w:rPr>
          <w:color w:val="000000"/>
          <w:szCs w:val="24"/>
        </w:rPr>
        <w:t>-</w:t>
      </w:r>
      <w:r w:rsidR="0019587C" w:rsidRPr="00876BC8">
        <w:rPr>
          <w:color w:val="000000"/>
          <w:szCs w:val="24"/>
        </w:rPr>
        <w:t xml:space="preserve"> Greg Anderson</w:t>
      </w:r>
    </w:p>
    <w:p w14:paraId="40C824D8" w14:textId="0065D30C" w:rsidR="00B123C7" w:rsidRPr="00876BC8" w:rsidRDefault="00085CA2" w:rsidP="0033770B">
      <w:pPr>
        <w:pStyle w:val="ListParagraph"/>
        <w:numPr>
          <w:ilvl w:val="0"/>
          <w:numId w:val="14"/>
        </w:numPr>
        <w:spacing w:before="240" w:line="276" w:lineRule="auto"/>
        <w:rPr>
          <w:color w:val="000000"/>
          <w:szCs w:val="24"/>
        </w:rPr>
      </w:pPr>
      <w:r w:rsidRPr="00876BC8">
        <w:rPr>
          <w:color w:val="000000"/>
          <w:szCs w:val="24"/>
        </w:rPr>
        <w:t>Kearns Oquirrh Park and Rec- Kevin Schmidt</w:t>
      </w:r>
    </w:p>
    <w:p w14:paraId="4D64F3D6" w14:textId="6FE9E800" w:rsidR="00AD2C44" w:rsidRPr="00876BC8" w:rsidRDefault="00AD2C44" w:rsidP="00F0278A">
      <w:pPr>
        <w:pStyle w:val="ListParagraph"/>
        <w:numPr>
          <w:ilvl w:val="0"/>
          <w:numId w:val="14"/>
        </w:numPr>
        <w:spacing w:before="240" w:line="276" w:lineRule="auto"/>
        <w:rPr>
          <w:color w:val="000000"/>
          <w:szCs w:val="24"/>
        </w:rPr>
      </w:pPr>
      <w:r w:rsidRPr="00876BC8">
        <w:rPr>
          <w:color w:val="000000"/>
          <w:szCs w:val="24"/>
        </w:rPr>
        <w:t>Kearns Community Council</w:t>
      </w:r>
      <w:r w:rsidR="005E5D32" w:rsidRPr="00876BC8">
        <w:rPr>
          <w:color w:val="000000"/>
          <w:szCs w:val="24"/>
        </w:rPr>
        <w:t>- Roger Snow</w:t>
      </w:r>
    </w:p>
    <w:p w14:paraId="257F0624" w14:textId="77777777" w:rsidR="007C44F0" w:rsidRPr="00876BC8" w:rsidRDefault="00C909FD" w:rsidP="00E504BF">
      <w:pPr>
        <w:pStyle w:val="ListParagraph"/>
        <w:numPr>
          <w:ilvl w:val="0"/>
          <w:numId w:val="14"/>
        </w:numPr>
        <w:spacing w:before="240" w:line="276" w:lineRule="auto"/>
        <w:rPr>
          <w:b/>
          <w:bCs/>
          <w:color w:val="000000"/>
          <w:szCs w:val="24"/>
        </w:rPr>
      </w:pPr>
      <w:r w:rsidRPr="00876BC8">
        <w:rPr>
          <w:color w:val="000000"/>
          <w:szCs w:val="24"/>
        </w:rPr>
        <w:t>E2S-Josh Nielsen</w:t>
      </w:r>
    </w:p>
    <w:p w14:paraId="088F4CF7" w14:textId="77777777" w:rsidR="006065E8" w:rsidRPr="007C44F0" w:rsidRDefault="006065E8" w:rsidP="006065E8">
      <w:pPr>
        <w:pStyle w:val="ListParagraph"/>
        <w:spacing w:before="240" w:line="276" w:lineRule="auto"/>
        <w:ind w:left="1440"/>
        <w:rPr>
          <w:b/>
          <w:bCs/>
          <w:color w:val="000000"/>
          <w:sz w:val="28"/>
          <w:szCs w:val="28"/>
        </w:rPr>
      </w:pPr>
    </w:p>
    <w:p w14:paraId="55C440D9" w14:textId="3FBD4A27" w:rsidR="007C44F0" w:rsidRPr="0065610B" w:rsidRDefault="0065610B" w:rsidP="0065610B">
      <w:pPr>
        <w:pStyle w:val="ListParagraph"/>
        <w:numPr>
          <w:ilvl w:val="0"/>
          <w:numId w:val="2"/>
        </w:numPr>
        <w:spacing w:before="240" w:line="276" w:lineRule="auto"/>
        <w:rPr>
          <w:b/>
          <w:bCs/>
          <w:color w:val="000000"/>
          <w:szCs w:val="24"/>
          <w:u w:val="single"/>
        </w:rPr>
      </w:pPr>
      <w:r w:rsidRPr="0065610B">
        <w:rPr>
          <w:b/>
          <w:bCs/>
          <w:color w:val="000000"/>
          <w:szCs w:val="24"/>
          <w:u w:val="single"/>
        </w:rPr>
        <w:t>Other Business</w:t>
      </w:r>
    </w:p>
    <w:p w14:paraId="3218FBC5" w14:textId="649BB41E" w:rsidR="000F4514" w:rsidRDefault="00BA0AA5" w:rsidP="006A7384">
      <w:pPr>
        <w:pStyle w:val="ListParagraph"/>
        <w:numPr>
          <w:ilvl w:val="1"/>
          <w:numId w:val="2"/>
        </w:numPr>
        <w:spacing w:before="240" w:line="276" w:lineRule="auto"/>
        <w:rPr>
          <w:color w:val="000000"/>
          <w:szCs w:val="24"/>
        </w:rPr>
      </w:pPr>
      <w:r>
        <w:rPr>
          <w:color w:val="000000"/>
          <w:szCs w:val="24"/>
        </w:rPr>
        <w:t>ULCT Membership (Discussion/Motion)</w:t>
      </w:r>
    </w:p>
    <w:p w14:paraId="458463F9" w14:textId="52FAEFC6" w:rsidR="00BA0AA5" w:rsidRDefault="00A935CF" w:rsidP="006A7384">
      <w:pPr>
        <w:pStyle w:val="ListParagraph"/>
        <w:numPr>
          <w:ilvl w:val="1"/>
          <w:numId w:val="2"/>
        </w:numPr>
        <w:spacing w:before="240" w:line="276" w:lineRule="auto"/>
        <w:rPr>
          <w:color w:val="000000"/>
          <w:szCs w:val="24"/>
        </w:rPr>
      </w:pPr>
      <w:r>
        <w:rPr>
          <w:color w:val="000000"/>
          <w:szCs w:val="24"/>
        </w:rPr>
        <w:t>MSD Audited Financials</w:t>
      </w:r>
      <w:r w:rsidR="006129F5">
        <w:rPr>
          <w:color w:val="000000"/>
          <w:szCs w:val="24"/>
        </w:rPr>
        <w:t xml:space="preserve"> (Discussion/Motion)</w:t>
      </w:r>
    </w:p>
    <w:p w14:paraId="07096A41" w14:textId="7BF3F088" w:rsidR="006129F5" w:rsidRDefault="00280870" w:rsidP="006A7384">
      <w:pPr>
        <w:pStyle w:val="ListParagraph"/>
        <w:numPr>
          <w:ilvl w:val="1"/>
          <w:numId w:val="2"/>
        </w:numPr>
        <w:spacing w:before="240" w:line="276" w:lineRule="auto"/>
        <w:rPr>
          <w:color w:val="000000"/>
          <w:szCs w:val="24"/>
        </w:rPr>
      </w:pPr>
      <w:r>
        <w:rPr>
          <w:color w:val="000000"/>
          <w:szCs w:val="24"/>
        </w:rPr>
        <w:t>Emergency Communications Plan (Discussion/Motion)</w:t>
      </w:r>
    </w:p>
    <w:p w14:paraId="31DA2A82" w14:textId="03E638AD" w:rsidR="00D13AE6" w:rsidRDefault="00D13AE6" w:rsidP="006A7384">
      <w:pPr>
        <w:pStyle w:val="ListParagraph"/>
        <w:numPr>
          <w:ilvl w:val="1"/>
          <w:numId w:val="2"/>
        </w:numPr>
        <w:spacing w:before="240" w:line="276" w:lineRule="auto"/>
        <w:rPr>
          <w:color w:val="000000"/>
          <w:szCs w:val="24"/>
        </w:rPr>
      </w:pPr>
      <w:r>
        <w:rPr>
          <w:color w:val="000000"/>
          <w:szCs w:val="24"/>
        </w:rPr>
        <w:t xml:space="preserve">Approve Minutes </w:t>
      </w:r>
      <w:r w:rsidR="000F4514">
        <w:rPr>
          <w:color w:val="000000"/>
          <w:szCs w:val="24"/>
        </w:rPr>
        <w:t>05/09/2022</w:t>
      </w:r>
      <w:r w:rsidR="003743C0">
        <w:rPr>
          <w:color w:val="000000"/>
          <w:szCs w:val="24"/>
        </w:rPr>
        <w:t xml:space="preserve"> (Discussion/Motion)</w:t>
      </w:r>
    </w:p>
    <w:p w14:paraId="3648BBB8" w14:textId="021D082B" w:rsidR="00252C75" w:rsidRDefault="000A5A43" w:rsidP="006A7384">
      <w:pPr>
        <w:pStyle w:val="ListParagraph"/>
        <w:numPr>
          <w:ilvl w:val="1"/>
          <w:numId w:val="2"/>
        </w:numPr>
        <w:spacing w:before="240" w:line="276" w:lineRule="auto"/>
        <w:rPr>
          <w:color w:val="000000"/>
          <w:szCs w:val="24"/>
        </w:rPr>
      </w:pPr>
      <w:r>
        <w:rPr>
          <w:color w:val="000000"/>
          <w:szCs w:val="24"/>
        </w:rPr>
        <w:t>Future Agenda</w:t>
      </w:r>
      <w:r w:rsidR="00252C75">
        <w:rPr>
          <w:color w:val="000000"/>
          <w:szCs w:val="24"/>
        </w:rPr>
        <w:t xml:space="preserve"> </w:t>
      </w:r>
      <w:r w:rsidR="00C27077">
        <w:rPr>
          <w:color w:val="000000"/>
          <w:szCs w:val="24"/>
        </w:rPr>
        <w:t>Business</w:t>
      </w:r>
    </w:p>
    <w:p w14:paraId="3DECAF57" w14:textId="1F565385" w:rsidR="00252C75" w:rsidRPr="00252C75" w:rsidRDefault="00581DDE" w:rsidP="00252C75">
      <w:pPr>
        <w:pStyle w:val="ListParagraph"/>
        <w:spacing w:before="240" w:line="276" w:lineRule="auto"/>
        <w:ind w:left="810"/>
        <w:rPr>
          <w:b/>
          <w:bCs/>
          <w:color w:val="000000"/>
          <w:szCs w:val="24"/>
          <w:u w:val="single"/>
        </w:rPr>
      </w:pPr>
      <w:r w:rsidRPr="00252C75">
        <w:rPr>
          <w:color w:val="000000"/>
          <w:szCs w:val="24"/>
        </w:rPr>
        <w:t xml:space="preserve"> </w:t>
      </w:r>
    </w:p>
    <w:p w14:paraId="00244148" w14:textId="3036B5E4" w:rsidR="0065610B" w:rsidRPr="00252C75" w:rsidRDefault="0065610B" w:rsidP="005E30BD">
      <w:pPr>
        <w:pStyle w:val="ListParagraph"/>
        <w:numPr>
          <w:ilvl w:val="0"/>
          <w:numId w:val="2"/>
        </w:numPr>
        <w:spacing w:before="240" w:line="276" w:lineRule="auto"/>
        <w:rPr>
          <w:b/>
          <w:bCs/>
          <w:color w:val="000000"/>
          <w:szCs w:val="24"/>
          <w:u w:val="single"/>
        </w:rPr>
      </w:pPr>
      <w:r w:rsidRPr="00252C75">
        <w:rPr>
          <w:color w:val="000000"/>
          <w:sz w:val="28"/>
          <w:szCs w:val="28"/>
        </w:rPr>
        <w:t xml:space="preserve"> </w:t>
      </w:r>
      <w:r w:rsidRPr="00252C75">
        <w:rPr>
          <w:b/>
          <w:bCs/>
          <w:color w:val="000000"/>
          <w:szCs w:val="24"/>
          <w:u w:val="single"/>
        </w:rPr>
        <w:t>Adjourn</w:t>
      </w:r>
    </w:p>
    <w:p w14:paraId="146AACDC" w14:textId="525364CB" w:rsidR="00D475EB" w:rsidRDefault="00D475EB" w:rsidP="00D475EB">
      <w:pPr>
        <w:spacing w:before="240" w:line="240" w:lineRule="auto"/>
        <w:rPr>
          <w:color w:val="FF0000"/>
        </w:rPr>
      </w:pPr>
      <w:r w:rsidRPr="00D31FA9">
        <w:rPr>
          <w:color w:val="000000"/>
          <w:szCs w:val="24"/>
        </w:rPr>
        <w:lastRenderedPageBreak/>
        <w:t xml:space="preserve"> </w:t>
      </w:r>
      <w:r>
        <w:rPr>
          <w:color w:val="FF0000"/>
        </w:rPr>
        <w:t xml:space="preserve">Closed Session: The Kearns Metro Township Council </w:t>
      </w:r>
      <w:r w:rsidR="003B038D">
        <w:rPr>
          <w:color w:val="FF0000"/>
        </w:rPr>
        <w:t>will</w:t>
      </w:r>
      <w:r>
        <w:rPr>
          <w:color w:val="FF0000"/>
        </w:rPr>
        <w:t xml:space="preserve"> temporarily recess the meeting to convene in a closed session to discuss</w:t>
      </w:r>
      <w:r w:rsidR="00C80B29">
        <w:rPr>
          <w:color w:val="FF0000"/>
        </w:rPr>
        <w:t xml:space="preserve"> the purchase, exchange, or lease of real property</w:t>
      </w:r>
      <w:r>
        <w:rPr>
          <w:color w:val="FF0000"/>
        </w:rPr>
        <w:t xml:space="preserve"> as provided by Utah Code Annotated §52-4-205 </w:t>
      </w:r>
    </w:p>
    <w:sectPr w:rsidR="00D475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1717"/>
    <w:multiLevelType w:val="hybridMultilevel"/>
    <w:tmpl w:val="2728A39E"/>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D3F05"/>
    <w:multiLevelType w:val="hybridMultilevel"/>
    <w:tmpl w:val="C16CE954"/>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F53A8"/>
    <w:multiLevelType w:val="hybridMultilevel"/>
    <w:tmpl w:val="3DBE0440"/>
    <w:lvl w:ilvl="0" w:tplc="04090019">
      <w:start w:val="1"/>
      <w:numFmt w:val="lowerLetter"/>
      <w:lvlText w:val="%1."/>
      <w:lvlJc w:val="left"/>
      <w:pPr>
        <w:ind w:left="1800" w:hanging="360"/>
      </w:pPr>
      <w:rPr>
        <w:rFonts w:hint="default"/>
      </w:rPr>
    </w:lvl>
    <w:lvl w:ilvl="1" w:tplc="2132E116">
      <w:start w:val="1"/>
      <w:numFmt w:val="lowerLetter"/>
      <w:lvlText w:val="%2."/>
      <w:lvlJc w:val="left"/>
      <w:pPr>
        <w:ind w:left="2700" w:hanging="360"/>
      </w:pPr>
      <w:rPr>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145456"/>
    <w:multiLevelType w:val="hybridMultilevel"/>
    <w:tmpl w:val="7E888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104732"/>
    <w:multiLevelType w:val="hybridMultilevel"/>
    <w:tmpl w:val="2132C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6D6C20"/>
    <w:multiLevelType w:val="hybridMultilevel"/>
    <w:tmpl w:val="96AA6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D9079DF"/>
    <w:multiLevelType w:val="hybridMultilevel"/>
    <w:tmpl w:val="5A4A46FE"/>
    <w:lvl w:ilvl="0" w:tplc="B88EB5E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3DAC3817"/>
    <w:multiLevelType w:val="hybridMultilevel"/>
    <w:tmpl w:val="58A04350"/>
    <w:lvl w:ilvl="0" w:tplc="E362AF8E">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1925FA"/>
    <w:multiLevelType w:val="hybridMultilevel"/>
    <w:tmpl w:val="C07617E8"/>
    <w:lvl w:ilvl="0" w:tplc="5ECC0F6C">
      <w:start w:val="1"/>
      <w:numFmt w:val="decimal"/>
      <w:lvlText w:val="%1."/>
      <w:lvlJc w:val="left"/>
      <w:pPr>
        <w:ind w:left="810" w:hanging="360"/>
      </w:pPr>
      <w:rPr>
        <w:rFonts w:hint="default"/>
        <w:b/>
        <w:bCs/>
      </w:rPr>
    </w:lvl>
    <w:lvl w:ilvl="1" w:tplc="2132E116">
      <w:start w:val="1"/>
      <w:numFmt w:val="lowerLetter"/>
      <w:lvlText w:val="%2."/>
      <w:lvlJc w:val="left"/>
      <w:pPr>
        <w:ind w:left="171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D2FC3"/>
    <w:multiLevelType w:val="hybridMultilevel"/>
    <w:tmpl w:val="459606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C71AD3"/>
    <w:multiLevelType w:val="hybridMultilevel"/>
    <w:tmpl w:val="8ECCA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8B5631"/>
    <w:multiLevelType w:val="hybridMultilevel"/>
    <w:tmpl w:val="11D2FC80"/>
    <w:lvl w:ilvl="0" w:tplc="868079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512A4"/>
    <w:multiLevelType w:val="hybridMultilevel"/>
    <w:tmpl w:val="3A1A6180"/>
    <w:lvl w:ilvl="0" w:tplc="105A8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FE2AA8"/>
    <w:multiLevelType w:val="hybridMultilevel"/>
    <w:tmpl w:val="A0C6467A"/>
    <w:lvl w:ilvl="0" w:tplc="2D0A4F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7F57D1F"/>
    <w:multiLevelType w:val="hybridMultilevel"/>
    <w:tmpl w:val="A41EC4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522F53"/>
    <w:multiLevelType w:val="hybridMultilevel"/>
    <w:tmpl w:val="8B9445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65689537">
    <w:abstractNumId w:val="11"/>
  </w:num>
  <w:num w:numId="2" w16cid:durableId="1726835220">
    <w:abstractNumId w:val="8"/>
  </w:num>
  <w:num w:numId="3" w16cid:durableId="1529947154">
    <w:abstractNumId w:val="2"/>
  </w:num>
  <w:num w:numId="4" w16cid:durableId="2036493092">
    <w:abstractNumId w:val="9"/>
  </w:num>
  <w:num w:numId="5" w16cid:durableId="139738986">
    <w:abstractNumId w:val="15"/>
  </w:num>
  <w:num w:numId="6" w16cid:durableId="589894452">
    <w:abstractNumId w:val="14"/>
  </w:num>
  <w:num w:numId="7" w16cid:durableId="863328122">
    <w:abstractNumId w:val="3"/>
  </w:num>
  <w:num w:numId="8" w16cid:durableId="158429850">
    <w:abstractNumId w:val="4"/>
  </w:num>
  <w:num w:numId="9" w16cid:durableId="1591936465">
    <w:abstractNumId w:val="10"/>
  </w:num>
  <w:num w:numId="10" w16cid:durableId="1409233389">
    <w:abstractNumId w:val="6"/>
  </w:num>
  <w:num w:numId="11" w16cid:durableId="1385250436">
    <w:abstractNumId w:val="5"/>
  </w:num>
  <w:num w:numId="12" w16cid:durableId="2059668990">
    <w:abstractNumId w:val="12"/>
  </w:num>
  <w:num w:numId="13" w16cid:durableId="1087964554">
    <w:abstractNumId w:val="13"/>
  </w:num>
  <w:num w:numId="14" w16cid:durableId="1209300240">
    <w:abstractNumId w:val="7"/>
  </w:num>
  <w:num w:numId="15" w16cid:durableId="1490176651">
    <w:abstractNumId w:val="0"/>
  </w:num>
  <w:num w:numId="16" w16cid:durableId="175292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AE"/>
    <w:rsid w:val="0000231E"/>
    <w:rsid w:val="00002DAB"/>
    <w:rsid w:val="0000364B"/>
    <w:rsid w:val="00005A81"/>
    <w:rsid w:val="00005B93"/>
    <w:rsid w:val="000065DE"/>
    <w:rsid w:val="00007F70"/>
    <w:rsid w:val="0001194A"/>
    <w:rsid w:val="00011C54"/>
    <w:rsid w:val="00017D40"/>
    <w:rsid w:val="0002029B"/>
    <w:rsid w:val="00025265"/>
    <w:rsid w:val="000274B9"/>
    <w:rsid w:val="000303B5"/>
    <w:rsid w:val="00031023"/>
    <w:rsid w:val="00031AE9"/>
    <w:rsid w:val="00034E2D"/>
    <w:rsid w:val="000433E4"/>
    <w:rsid w:val="00044871"/>
    <w:rsid w:val="00047701"/>
    <w:rsid w:val="000500F0"/>
    <w:rsid w:val="0005462A"/>
    <w:rsid w:val="00054969"/>
    <w:rsid w:val="00062F71"/>
    <w:rsid w:val="00067DFA"/>
    <w:rsid w:val="0007169D"/>
    <w:rsid w:val="00071786"/>
    <w:rsid w:val="00077BF3"/>
    <w:rsid w:val="00084224"/>
    <w:rsid w:val="00084612"/>
    <w:rsid w:val="00084E0C"/>
    <w:rsid w:val="00085CA2"/>
    <w:rsid w:val="00086587"/>
    <w:rsid w:val="00097847"/>
    <w:rsid w:val="000A3543"/>
    <w:rsid w:val="000A4374"/>
    <w:rsid w:val="000A57C1"/>
    <w:rsid w:val="000A5A43"/>
    <w:rsid w:val="000A6B84"/>
    <w:rsid w:val="000B10EA"/>
    <w:rsid w:val="000C485F"/>
    <w:rsid w:val="000C5BDE"/>
    <w:rsid w:val="000D264B"/>
    <w:rsid w:val="000D4060"/>
    <w:rsid w:val="000D5C32"/>
    <w:rsid w:val="000D6626"/>
    <w:rsid w:val="000E0586"/>
    <w:rsid w:val="000E0E04"/>
    <w:rsid w:val="000E0F96"/>
    <w:rsid w:val="000E1455"/>
    <w:rsid w:val="000E2917"/>
    <w:rsid w:val="000E2A44"/>
    <w:rsid w:val="000E44FA"/>
    <w:rsid w:val="000E4F76"/>
    <w:rsid w:val="000F047E"/>
    <w:rsid w:val="000F055B"/>
    <w:rsid w:val="000F4514"/>
    <w:rsid w:val="000F7FA4"/>
    <w:rsid w:val="00101E5E"/>
    <w:rsid w:val="0010511F"/>
    <w:rsid w:val="001125A0"/>
    <w:rsid w:val="001125E1"/>
    <w:rsid w:val="001132B3"/>
    <w:rsid w:val="00113988"/>
    <w:rsid w:val="00115518"/>
    <w:rsid w:val="00116E68"/>
    <w:rsid w:val="00121170"/>
    <w:rsid w:val="00126030"/>
    <w:rsid w:val="00133A57"/>
    <w:rsid w:val="00134212"/>
    <w:rsid w:val="001345E7"/>
    <w:rsid w:val="001363B4"/>
    <w:rsid w:val="00136DE6"/>
    <w:rsid w:val="00140EFB"/>
    <w:rsid w:val="001429AF"/>
    <w:rsid w:val="00147AEA"/>
    <w:rsid w:val="00152E90"/>
    <w:rsid w:val="00160AF3"/>
    <w:rsid w:val="00166913"/>
    <w:rsid w:val="00173004"/>
    <w:rsid w:val="00175427"/>
    <w:rsid w:val="00176199"/>
    <w:rsid w:val="0018215D"/>
    <w:rsid w:val="00183FCA"/>
    <w:rsid w:val="00184330"/>
    <w:rsid w:val="00184B67"/>
    <w:rsid w:val="001852C1"/>
    <w:rsid w:val="001864DE"/>
    <w:rsid w:val="001866D2"/>
    <w:rsid w:val="00187389"/>
    <w:rsid w:val="00190A93"/>
    <w:rsid w:val="001913E4"/>
    <w:rsid w:val="001919EC"/>
    <w:rsid w:val="0019587C"/>
    <w:rsid w:val="00197667"/>
    <w:rsid w:val="00197FEE"/>
    <w:rsid w:val="001A17B6"/>
    <w:rsid w:val="001A4F25"/>
    <w:rsid w:val="001A5107"/>
    <w:rsid w:val="001A711E"/>
    <w:rsid w:val="001B1C77"/>
    <w:rsid w:val="001B53F0"/>
    <w:rsid w:val="001B5E68"/>
    <w:rsid w:val="001C0B95"/>
    <w:rsid w:val="001C1B92"/>
    <w:rsid w:val="001C1CCB"/>
    <w:rsid w:val="001C3C7F"/>
    <w:rsid w:val="001D1AF1"/>
    <w:rsid w:val="001D408E"/>
    <w:rsid w:val="001D52F9"/>
    <w:rsid w:val="001D6F2F"/>
    <w:rsid w:val="001E38C2"/>
    <w:rsid w:val="001E404B"/>
    <w:rsid w:val="001E47FC"/>
    <w:rsid w:val="001E6B7A"/>
    <w:rsid w:val="001F0412"/>
    <w:rsid w:val="002032A9"/>
    <w:rsid w:val="00205DEE"/>
    <w:rsid w:val="00214CBF"/>
    <w:rsid w:val="00216E58"/>
    <w:rsid w:val="00220653"/>
    <w:rsid w:val="00226D15"/>
    <w:rsid w:val="002331A2"/>
    <w:rsid w:val="002349C6"/>
    <w:rsid w:val="00246F78"/>
    <w:rsid w:val="00247B53"/>
    <w:rsid w:val="00252A72"/>
    <w:rsid w:val="00252C75"/>
    <w:rsid w:val="00253043"/>
    <w:rsid w:val="00254DFA"/>
    <w:rsid w:val="002570C1"/>
    <w:rsid w:val="002600E6"/>
    <w:rsid w:val="00262FD3"/>
    <w:rsid w:val="00270DE6"/>
    <w:rsid w:val="0027440B"/>
    <w:rsid w:val="002749BF"/>
    <w:rsid w:val="0027534C"/>
    <w:rsid w:val="00276593"/>
    <w:rsid w:val="00280870"/>
    <w:rsid w:val="002808A9"/>
    <w:rsid w:val="00280BE7"/>
    <w:rsid w:val="00282B0E"/>
    <w:rsid w:val="00285047"/>
    <w:rsid w:val="00291FB6"/>
    <w:rsid w:val="00292014"/>
    <w:rsid w:val="00292B8E"/>
    <w:rsid w:val="002932BD"/>
    <w:rsid w:val="002969CC"/>
    <w:rsid w:val="002A0D4E"/>
    <w:rsid w:val="002A1FC2"/>
    <w:rsid w:val="002A4083"/>
    <w:rsid w:val="002A5015"/>
    <w:rsid w:val="002A5507"/>
    <w:rsid w:val="002B03E5"/>
    <w:rsid w:val="002B0DAD"/>
    <w:rsid w:val="002B10FA"/>
    <w:rsid w:val="002B797E"/>
    <w:rsid w:val="002C0182"/>
    <w:rsid w:val="002C733C"/>
    <w:rsid w:val="002D1D1C"/>
    <w:rsid w:val="002D3CF1"/>
    <w:rsid w:val="002D403E"/>
    <w:rsid w:val="002D56D8"/>
    <w:rsid w:val="002D59DF"/>
    <w:rsid w:val="002D6250"/>
    <w:rsid w:val="002E13CF"/>
    <w:rsid w:val="002E24EC"/>
    <w:rsid w:val="002E3535"/>
    <w:rsid w:val="002E3B7D"/>
    <w:rsid w:val="002E42AC"/>
    <w:rsid w:val="002E6607"/>
    <w:rsid w:val="002F09E4"/>
    <w:rsid w:val="002F2820"/>
    <w:rsid w:val="002F45C4"/>
    <w:rsid w:val="002F78F5"/>
    <w:rsid w:val="003042F4"/>
    <w:rsid w:val="00305A30"/>
    <w:rsid w:val="003116D0"/>
    <w:rsid w:val="00312170"/>
    <w:rsid w:val="00312FF5"/>
    <w:rsid w:val="00313871"/>
    <w:rsid w:val="003163A6"/>
    <w:rsid w:val="003202D4"/>
    <w:rsid w:val="00323D08"/>
    <w:rsid w:val="00330DBA"/>
    <w:rsid w:val="00332001"/>
    <w:rsid w:val="003324E1"/>
    <w:rsid w:val="00333AC7"/>
    <w:rsid w:val="00333B3E"/>
    <w:rsid w:val="00334430"/>
    <w:rsid w:val="00335AC8"/>
    <w:rsid w:val="0033770B"/>
    <w:rsid w:val="0034162E"/>
    <w:rsid w:val="00344095"/>
    <w:rsid w:val="00344309"/>
    <w:rsid w:val="00345373"/>
    <w:rsid w:val="003456FE"/>
    <w:rsid w:val="00346A88"/>
    <w:rsid w:val="00356459"/>
    <w:rsid w:val="00356A70"/>
    <w:rsid w:val="00357E3F"/>
    <w:rsid w:val="00363321"/>
    <w:rsid w:val="00364887"/>
    <w:rsid w:val="00364A08"/>
    <w:rsid w:val="00367158"/>
    <w:rsid w:val="0036792A"/>
    <w:rsid w:val="00367BEA"/>
    <w:rsid w:val="00371056"/>
    <w:rsid w:val="00372393"/>
    <w:rsid w:val="00372782"/>
    <w:rsid w:val="003743C0"/>
    <w:rsid w:val="003755CE"/>
    <w:rsid w:val="00376498"/>
    <w:rsid w:val="003831FD"/>
    <w:rsid w:val="00386918"/>
    <w:rsid w:val="00392534"/>
    <w:rsid w:val="00392CEB"/>
    <w:rsid w:val="003940AA"/>
    <w:rsid w:val="003A160F"/>
    <w:rsid w:val="003A1FE0"/>
    <w:rsid w:val="003A2B12"/>
    <w:rsid w:val="003A3DDC"/>
    <w:rsid w:val="003B038D"/>
    <w:rsid w:val="003B19D9"/>
    <w:rsid w:val="003B1A5E"/>
    <w:rsid w:val="003B1BBB"/>
    <w:rsid w:val="003B2D51"/>
    <w:rsid w:val="003C014D"/>
    <w:rsid w:val="003C4180"/>
    <w:rsid w:val="003C451B"/>
    <w:rsid w:val="003C515B"/>
    <w:rsid w:val="003C5A70"/>
    <w:rsid w:val="003D03BE"/>
    <w:rsid w:val="003E1116"/>
    <w:rsid w:val="003E60EB"/>
    <w:rsid w:val="003E62AE"/>
    <w:rsid w:val="003E7801"/>
    <w:rsid w:val="003E7FAD"/>
    <w:rsid w:val="003F0FD5"/>
    <w:rsid w:val="003F3600"/>
    <w:rsid w:val="003F4DD4"/>
    <w:rsid w:val="003F6E05"/>
    <w:rsid w:val="003F7256"/>
    <w:rsid w:val="00406ADB"/>
    <w:rsid w:val="00407FC8"/>
    <w:rsid w:val="004106B1"/>
    <w:rsid w:val="00411F4E"/>
    <w:rsid w:val="0041331E"/>
    <w:rsid w:val="00414812"/>
    <w:rsid w:val="00421B15"/>
    <w:rsid w:val="00422FBB"/>
    <w:rsid w:val="004256BD"/>
    <w:rsid w:val="004362D9"/>
    <w:rsid w:val="00436E99"/>
    <w:rsid w:val="004378D9"/>
    <w:rsid w:val="00440EA6"/>
    <w:rsid w:val="004414BB"/>
    <w:rsid w:val="004416F8"/>
    <w:rsid w:val="0044172F"/>
    <w:rsid w:val="00443210"/>
    <w:rsid w:val="004438CF"/>
    <w:rsid w:val="00450943"/>
    <w:rsid w:val="00451CBE"/>
    <w:rsid w:val="0045291F"/>
    <w:rsid w:val="004549F0"/>
    <w:rsid w:val="00457974"/>
    <w:rsid w:val="00461C09"/>
    <w:rsid w:val="00464FFA"/>
    <w:rsid w:val="00467C46"/>
    <w:rsid w:val="004703F3"/>
    <w:rsid w:val="00471223"/>
    <w:rsid w:val="004723CD"/>
    <w:rsid w:val="00472994"/>
    <w:rsid w:val="00481F2E"/>
    <w:rsid w:val="004831BB"/>
    <w:rsid w:val="004852AB"/>
    <w:rsid w:val="00485ACC"/>
    <w:rsid w:val="00485D3B"/>
    <w:rsid w:val="00490A7B"/>
    <w:rsid w:val="004912AE"/>
    <w:rsid w:val="00492192"/>
    <w:rsid w:val="00493B2B"/>
    <w:rsid w:val="004A145D"/>
    <w:rsid w:val="004A222E"/>
    <w:rsid w:val="004A7081"/>
    <w:rsid w:val="004A7C83"/>
    <w:rsid w:val="004B05C1"/>
    <w:rsid w:val="004B1501"/>
    <w:rsid w:val="004B25C2"/>
    <w:rsid w:val="004C1CF4"/>
    <w:rsid w:val="004C5961"/>
    <w:rsid w:val="004C6345"/>
    <w:rsid w:val="004C678C"/>
    <w:rsid w:val="004D0D86"/>
    <w:rsid w:val="004D4F11"/>
    <w:rsid w:val="004D589B"/>
    <w:rsid w:val="004D68F5"/>
    <w:rsid w:val="004E1B86"/>
    <w:rsid w:val="004E3A29"/>
    <w:rsid w:val="004E6580"/>
    <w:rsid w:val="004F00FA"/>
    <w:rsid w:val="004F155D"/>
    <w:rsid w:val="00505D69"/>
    <w:rsid w:val="00505E48"/>
    <w:rsid w:val="005142DD"/>
    <w:rsid w:val="0051507A"/>
    <w:rsid w:val="00520D3F"/>
    <w:rsid w:val="00522104"/>
    <w:rsid w:val="00523F74"/>
    <w:rsid w:val="005244C0"/>
    <w:rsid w:val="00530A28"/>
    <w:rsid w:val="00534792"/>
    <w:rsid w:val="00534FA0"/>
    <w:rsid w:val="00535028"/>
    <w:rsid w:val="0054161C"/>
    <w:rsid w:val="00541701"/>
    <w:rsid w:val="00542C09"/>
    <w:rsid w:val="00545F8E"/>
    <w:rsid w:val="0055088D"/>
    <w:rsid w:val="005548A0"/>
    <w:rsid w:val="00557662"/>
    <w:rsid w:val="005704BB"/>
    <w:rsid w:val="00571C3C"/>
    <w:rsid w:val="00572CAD"/>
    <w:rsid w:val="00574669"/>
    <w:rsid w:val="005750D0"/>
    <w:rsid w:val="0057533E"/>
    <w:rsid w:val="00575804"/>
    <w:rsid w:val="00580071"/>
    <w:rsid w:val="00581DDE"/>
    <w:rsid w:val="005838D3"/>
    <w:rsid w:val="00584269"/>
    <w:rsid w:val="00584F5D"/>
    <w:rsid w:val="0058579B"/>
    <w:rsid w:val="00592693"/>
    <w:rsid w:val="00593FAD"/>
    <w:rsid w:val="0059446C"/>
    <w:rsid w:val="00596B1A"/>
    <w:rsid w:val="005977DA"/>
    <w:rsid w:val="005A2A93"/>
    <w:rsid w:val="005A3697"/>
    <w:rsid w:val="005B1594"/>
    <w:rsid w:val="005B38CC"/>
    <w:rsid w:val="005B7DA1"/>
    <w:rsid w:val="005C73B7"/>
    <w:rsid w:val="005D1578"/>
    <w:rsid w:val="005D30EE"/>
    <w:rsid w:val="005D3692"/>
    <w:rsid w:val="005E0100"/>
    <w:rsid w:val="005E0A0F"/>
    <w:rsid w:val="005E106C"/>
    <w:rsid w:val="005E47F9"/>
    <w:rsid w:val="005E4D46"/>
    <w:rsid w:val="005E5D32"/>
    <w:rsid w:val="005F2EFE"/>
    <w:rsid w:val="005F3A0B"/>
    <w:rsid w:val="005F511F"/>
    <w:rsid w:val="006065E8"/>
    <w:rsid w:val="00607E58"/>
    <w:rsid w:val="006129F5"/>
    <w:rsid w:val="00614E4B"/>
    <w:rsid w:val="00620079"/>
    <w:rsid w:val="00621915"/>
    <w:rsid w:val="00622AAB"/>
    <w:rsid w:val="006300F9"/>
    <w:rsid w:val="00641C4E"/>
    <w:rsid w:val="00641D6E"/>
    <w:rsid w:val="00646BAA"/>
    <w:rsid w:val="00650581"/>
    <w:rsid w:val="00655F57"/>
    <w:rsid w:val="00655FE5"/>
    <w:rsid w:val="0065610B"/>
    <w:rsid w:val="006578AE"/>
    <w:rsid w:val="00681E7C"/>
    <w:rsid w:val="00685FAD"/>
    <w:rsid w:val="006907AE"/>
    <w:rsid w:val="00693647"/>
    <w:rsid w:val="006945C5"/>
    <w:rsid w:val="006A26E0"/>
    <w:rsid w:val="006A53C7"/>
    <w:rsid w:val="006A6A04"/>
    <w:rsid w:val="006A7384"/>
    <w:rsid w:val="006B16BF"/>
    <w:rsid w:val="006B2DFB"/>
    <w:rsid w:val="006B6BA7"/>
    <w:rsid w:val="006B7CB1"/>
    <w:rsid w:val="006B7FD1"/>
    <w:rsid w:val="006C14F1"/>
    <w:rsid w:val="006C22D4"/>
    <w:rsid w:val="006C5493"/>
    <w:rsid w:val="006D0D8E"/>
    <w:rsid w:val="006D740E"/>
    <w:rsid w:val="006D7B9F"/>
    <w:rsid w:val="006E1003"/>
    <w:rsid w:val="006E2678"/>
    <w:rsid w:val="006E2D8E"/>
    <w:rsid w:val="00704E50"/>
    <w:rsid w:val="00716750"/>
    <w:rsid w:val="0072387A"/>
    <w:rsid w:val="0073179E"/>
    <w:rsid w:val="00732ADE"/>
    <w:rsid w:val="0073494D"/>
    <w:rsid w:val="00741BF5"/>
    <w:rsid w:val="007425A9"/>
    <w:rsid w:val="007430D0"/>
    <w:rsid w:val="00743E58"/>
    <w:rsid w:val="00745AF2"/>
    <w:rsid w:val="007476B5"/>
    <w:rsid w:val="00751659"/>
    <w:rsid w:val="00751765"/>
    <w:rsid w:val="00751C4E"/>
    <w:rsid w:val="0075424C"/>
    <w:rsid w:val="00754ED1"/>
    <w:rsid w:val="00755576"/>
    <w:rsid w:val="00760DCE"/>
    <w:rsid w:val="00761397"/>
    <w:rsid w:val="00764D55"/>
    <w:rsid w:val="00766221"/>
    <w:rsid w:val="00767C0B"/>
    <w:rsid w:val="00770022"/>
    <w:rsid w:val="00771017"/>
    <w:rsid w:val="00772068"/>
    <w:rsid w:val="00772F85"/>
    <w:rsid w:val="00782171"/>
    <w:rsid w:val="00782A40"/>
    <w:rsid w:val="007934CF"/>
    <w:rsid w:val="00794666"/>
    <w:rsid w:val="007A2D07"/>
    <w:rsid w:val="007A5E8E"/>
    <w:rsid w:val="007A771E"/>
    <w:rsid w:val="007B12CE"/>
    <w:rsid w:val="007B1931"/>
    <w:rsid w:val="007C087B"/>
    <w:rsid w:val="007C1FA1"/>
    <w:rsid w:val="007C420F"/>
    <w:rsid w:val="007C44F0"/>
    <w:rsid w:val="007C4B3B"/>
    <w:rsid w:val="007D147D"/>
    <w:rsid w:val="007D2A12"/>
    <w:rsid w:val="007D481F"/>
    <w:rsid w:val="007D4CAD"/>
    <w:rsid w:val="007D59BA"/>
    <w:rsid w:val="007D59F5"/>
    <w:rsid w:val="007D647E"/>
    <w:rsid w:val="007D71DA"/>
    <w:rsid w:val="007E203D"/>
    <w:rsid w:val="007E32F4"/>
    <w:rsid w:val="007E3753"/>
    <w:rsid w:val="007F0734"/>
    <w:rsid w:val="007F27DE"/>
    <w:rsid w:val="008141AC"/>
    <w:rsid w:val="008211F7"/>
    <w:rsid w:val="0082337F"/>
    <w:rsid w:val="008237F9"/>
    <w:rsid w:val="008244F7"/>
    <w:rsid w:val="00832B7E"/>
    <w:rsid w:val="008341E1"/>
    <w:rsid w:val="00841152"/>
    <w:rsid w:val="00841E11"/>
    <w:rsid w:val="0084219C"/>
    <w:rsid w:val="00842232"/>
    <w:rsid w:val="00842CB7"/>
    <w:rsid w:val="0084410A"/>
    <w:rsid w:val="00855559"/>
    <w:rsid w:val="008576E3"/>
    <w:rsid w:val="00860296"/>
    <w:rsid w:val="008615C9"/>
    <w:rsid w:val="00861AA9"/>
    <w:rsid w:val="0086259F"/>
    <w:rsid w:val="00862BA0"/>
    <w:rsid w:val="0086315D"/>
    <w:rsid w:val="00870A7E"/>
    <w:rsid w:val="00871006"/>
    <w:rsid w:val="00874107"/>
    <w:rsid w:val="008749DB"/>
    <w:rsid w:val="00874B1D"/>
    <w:rsid w:val="00875266"/>
    <w:rsid w:val="00875A7D"/>
    <w:rsid w:val="00876BC8"/>
    <w:rsid w:val="00877445"/>
    <w:rsid w:val="00881A51"/>
    <w:rsid w:val="00882124"/>
    <w:rsid w:val="00885D16"/>
    <w:rsid w:val="00887993"/>
    <w:rsid w:val="00887E7A"/>
    <w:rsid w:val="00891A08"/>
    <w:rsid w:val="00891BCC"/>
    <w:rsid w:val="00892065"/>
    <w:rsid w:val="00892BE3"/>
    <w:rsid w:val="008933E2"/>
    <w:rsid w:val="0089460B"/>
    <w:rsid w:val="00894C7F"/>
    <w:rsid w:val="00895F3B"/>
    <w:rsid w:val="008A550A"/>
    <w:rsid w:val="008A7879"/>
    <w:rsid w:val="008A7E5F"/>
    <w:rsid w:val="008B74F8"/>
    <w:rsid w:val="008B771B"/>
    <w:rsid w:val="008C0CC7"/>
    <w:rsid w:val="008C0DC6"/>
    <w:rsid w:val="008C2CF6"/>
    <w:rsid w:val="008C3873"/>
    <w:rsid w:val="008C4D59"/>
    <w:rsid w:val="008C6A4E"/>
    <w:rsid w:val="008C7642"/>
    <w:rsid w:val="008C7985"/>
    <w:rsid w:val="008D11F1"/>
    <w:rsid w:val="008D6474"/>
    <w:rsid w:val="008E237C"/>
    <w:rsid w:val="008E2505"/>
    <w:rsid w:val="008E6219"/>
    <w:rsid w:val="008E761E"/>
    <w:rsid w:val="008F1808"/>
    <w:rsid w:val="008F2FC6"/>
    <w:rsid w:val="008F4FDD"/>
    <w:rsid w:val="009042F1"/>
    <w:rsid w:val="00915CF1"/>
    <w:rsid w:val="00916411"/>
    <w:rsid w:val="00920A4D"/>
    <w:rsid w:val="0092281A"/>
    <w:rsid w:val="00923457"/>
    <w:rsid w:val="0093005D"/>
    <w:rsid w:val="00931279"/>
    <w:rsid w:val="0093427D"/>
    <w:rsid w:val="009358B1"/>
    <w:rsid w:val="00937316"/>
    <w:rsid w:val="0094213A"/>
    <w:rsid w:val="009426E3"/>
    <w:rsid w:val="00951CD6"/>
    <w:rsid w:val="0096439B"/>
    <w:rsid w:val="009658B3"/>
    <w:rsid w:val="00967A97"/>
    <w:rsid w:val="009724D8"/>
    <w:rsid w:val="009735DF"/>
    <w:rsid w:val="0097673E"/>
    <w:rsid w:val="009777AA"/>
    <w:rsid w:val="009816AC"/>
    <w:rsid w:val="00987D68"/>
    <w:rsid w:val="00990875"/>
    <w:rsid w:val="00991A53"/>
    <w:rsid w:val="009926A1"/>
    <w:rsid w:val="00993C2A"/>
    <w:rsid w:val="009A3EA7"/>
    <w:rsid w:val="009B0B62"/>
    <w:rsid w:val="009B165B"/>
    <w:rsid w:val="009B2381"/>
    <w:rsid w:val="009B4FAD"/>
    <w:rsid w:val="009B76F2"/>
    <w:rsid w:val="009B7D6D"/>
    <w:rsid w:val="009B7FF9"/>
    <w:rsid w:val="009C4B80"/>
    <w:rsid w:val="009C6487"/>
    <w:rsid w:val="009D07EC"/>
    <w:rsid w:val="009D5155"/>
    <w:rsid w:val="009D7C3D"/>
    <w:rsid w:val="009E3F9C"/>
    <w:rsid w:val="009E58B0"/>
    <w:rsid w:val="009E6E4C"/>
    <w:rsid w:val="009F4301"/>
    <w:rsid w:val="00A029EB"/>
    <w:rsid w:val="00A06317"/>
    <w:rsid w:val="00A11CA3"/>
    <w:rsid w:val="00A12468"/>
    <w:rsid w:val="00A12EA4"/>
    <w:rsid w:val="00A1623F"/>
    <w:rsid w:val="00A173BB"/>
    <w:rsid w:val="00A208B0"/>
    <w:rsid w:val="00A23604"/>
    <w:rsid w:val="00A262EC"/>
    <w:rsid w:val="00A31F20"/>
    <w:rsid w:val="00A32D3D"/>
    <w:rsid w:val="00A334E3"/>
    <w:rsid w:val="00A370B6"/>
    <w:rsid w:val="00A40E1B"/>
    <w:rsid w:val="00A41BBC"/>
    <w:rsid w:val="00A436C6"/>
    <w:rsid w:val="00A46FAA"/>
    <w:rsid w:val="00A4709F"/>
    <w:rsid w:val="00A50FDA"/>
    <w:rsid w:val="00A52324"/>
    <w:rsid w:val="00A56E5F"/>
    <w:rsid w:val="00A6404F"/>
    <w:rsid w:val="00A64F84"/>
    <w:rsid w:val="00A66F16"/>
    <w:rsid w:val="00A71CBF"/>
    <w:rsid w:val="00A75A61"/>
    <w:rsid w:val="00A763A9"/>
    <w:rsid w:val="00A76C4F"/>
    <w:rsid w:val="00A8044B"/>
    <w:rsid w:val="00A839EF"/>
    <w:rsid w:val="00A85232"/>
    <w:rsid w:val="00A8533E"/>
    <w:rsid w:val="00A90C0D"/>
    <w:rsid w:val="00A912F5"/>
    <w:rsid w:val="00A935CF"/>
    <w:rsid w:val="00A94090"/>
    <w:rsid w:val="00A971BF"/>
    <w:rsid w:val="00AA20E1"/>
    <w:rsid w:val="00AA326D"/>
    <w:rsid w:val="00AA5C7A"/>
    <w:rsid w:val="00AA7223"/>
    <w:rsid w:val="00AB4628"/>
    <w:rsid w:val="00AB4A66"/>
    <w:rsid w:val="00AB639E"/>
    <w:rsid w:val="00AB77DB"/>
    <w:rsid w:val="00AC345E"/>
    <w:rsid w:val="00AC4DE2"/>
    <w:rsid w:val="00AD2C44"/>
    <w:rsid w:val="00AD6D25"/>
    <w:rsid w:val="00AE409B"/>
    <w:rsid w:val="00AE5F01"/>
    <w:rsid w:val="00AF0862"/>
    <w:rsid w:val="00AF1117"/>
    <w:rsid w:val="00AF11B0"/>
    <w:rsid w:val="00AF165A"/>
    <w:rsid w:val="00AF1866"/>
    <w:rsid w:val="00AF37A9"/>
    <w:rsid w:val="00AF664D"/>
    <w:rsid w:val="00B00232"/>
    <w:rsid w:val="00B00722"/>
    <w:rsid w:val="00B00791"/>
    <w:rsid w:val="00B00AED"/>
    <w:rsid w:val="00B02DCE"/>
    <w:rsid w:val="00B03729"/>
    <w:rsid w:val="00B0786B"/>
    <w:rsid w:val="00B123C7"/>
    <w:rsid w:val="00B1330D"/>
    <w:rsid w:val="00B1480C"/>
    <w:rsid w:val="00B202BF"/>
    <w:rsid w:val="00B220BD"/>
    <w:rsid w:val="00B24DE7"/>
    <w:rsid w:val="00B24E00"/>
    <w:rsid w:val="00B25B60"/>
    <w:rsid w:val="00B27ABB"/>
    <w:rsid w:val="00B350EB"/>
    <w:rsid w:val="00B35BD1"/>
    <w:rsid w:val="00B44366"/>
    <w:rsid w:val="00B4650D"/>
    <w:rsid w:val="00B525F1"/>
    <w:rsid w:val="00B545C5"/>
    <w:rsid w:val="00B55BE6"/>
    <w:rsid w:val="00B60E77"/>
    <w:rsid w:val="00B62812"/>
    <w:rsid w:val="00B67D74"/>
    <w:rsid w:val="00B72041"/>
    <w:rsid w:val="00B7372C"/>
    <w:rsid w:val="00B77EF5"/>
    <w:rsid w:val="00B856C8"/>
    <w:rsid w:val="00B85811"/>
    <w:rsid w:val="00B874F7"/>
    <w:rsid w:val="00B87869"/>
    <w:rsid w:val="00B92EC6"/>
    <w:rsid w:val="00B95A6E"/>
    <w:rsid w:val="00B95C4F"/>
    <w:rsid w:val="00B979CB"/>
    <w:rsid w:val="00BA0AA5"/>
    <w:rsid w:val="00BA0B78"/>
    <w:rsid w:val="00BA1532"/>
    <w:rsid w:val="00BA3682"/>
    <w:rsid w:val="00BA3B3F"/>
    <w:rsid w:val="00BA6017"/>
    <w:rsid w:val="00BB1C0B"/>
    <w:rsid w:val="00BB2227"/>
    <w:rsid w:val="00BB323D"/>
    <w:rsid w:val="00BB61B9"/>
    <w:rsid w:val="00BB73A0"/>
    <w:rsid w:val="00BB75F0"/>
    <w:rsid w:val="00BC696D"/>
    <w:rsid w:val="00BD0A3E"/>
    <w:rsid w:val="00BE56DF"/>
    <w:rsid w:val="00BF4493"/>
    <w:rsid w:val="00BF4554"/>
    <w:rsid w:val="00BF6F2A"/>
    <w:rsid w:val="00C000BC"/>
    <w:rsid w:val="00C049CB"/>
    <w:rsid w:val="00C10D5D"/>
    <w:rsid w:val="00C11C1F"/>
    <w:rsid w:val="00C149DA"/>
    <w:rsid w:val="00C1712F"/>
    <w:rsid w:val="00C17C62"/>
    <w:rsid w:val="00C21D61"/>
    <w:rsid w:val="00C226EA"/>
    <w:rsid w:val="00C2395D"/>
    <w:rsid w:val="00C27077"/>
    <w:rsid w:val="00C32801"/>
    <w:rsid w:val="00C32E7F"/>
    <w:rsid w:val="00C3347A"/>
    <w:rsid w:val="00C33798"/>
    <w:rsid w:val="00C4008E"/>
    <w:rsid w:val="00C413D7"/>
    <w:rsid w:val="00C443FF"/>
    <w:rsid w:val="00C44E4E"/>
    <w:rsid w:val="00C45F8D"/>
    <w:rsid w:val="00C508BD"/>
    <w:rsid w:val="00C50BE8"/>
    <w:rsid w:val="00C53A5C"/>
    <w:rsid w:val="00C555BC"/>
    <w:rsid w:val="00C568FD"/>
    <w:rsid w:val="00C56923"/>
    <w:rsid w:val="00C61687"/>
    <w:rsid w:val="00C64F92"/>
    <w:rsid w:val="00C664AF"/>
    <w:rsid w:val="00C7098A"/>
    <w:rsid w:val="00C7277A"/>
    <w:rsid w:val="00C7781C"/>
    <w:rsid w:val="00C80B29"/>
    <w:rsid w:val="00C80C16"/>
    <w:rsid w:val="00C8107D"/>
    <w:rsid w:val="00C83206"/>
    <w:rsid w:val="00C84113"/>
    <w:rsid w:val="00C909FD"/>
    <w:rsid w:val="00C90FF4"/>
    <w:rsid w:val="00C92D2F"/>
    <w:rsid w:val="00C93F2E"/>
    <w:rsid w:val="00C9618F"/>
    <w:rsid w:val="00C96199"/>
    <w:rsid w:val="00C964D7"/>
    <w:rsid w:val="00C97C63"/>
    <w:rsid w:val="00CA4015"/>
    <w:rsid w:val="00CA54AD"/>
    <w:rsid w:val="00CA7400"/>
    <w:rsid w:val="00CA7522"/>
    <w:rsid w:val="00CA79C7"/>
    <w:rsid w:val="00CB3681"/>
    <w:rsid w:val="00CB5D39"/>
    <w:rsid w:val="00CC182F"/>
    <w:rsid w:val="00CC378C"/>
    <w:rsid w:val="00CC5FEF"/>
    <w:rsid w:val="00CC79CC"/>
    <w:rsid w:val="00CD0B00"/>
    <w:rsid w:val="00CD3281"/>
    <w:rsid w:val="00CD5D97"/>
    <w:rsid w:val="00CD72F6"/>
    <w:rsid w:val="00CE08D4"/>
    <w:rsid w:val="00CE0F84"/>
    <w:rsid w:val="00CE4E82"/>
    <w:rsid w:val="00CF4A73"/>
    <w:rsid w:val="00CF5C42"/>
    <w:rsid w:val="00CF62D6"/>
    <w:rsid w:val="00D01EFC"/>
    <w:rsid w:val="00D02F26"/>
    <w:rsid w:val="00D04EB2"/>
    <w:rsid w:val="00D0784A"/>
    <w:rsid w:val="00D12B66"/>
    <w:rsid w:val="00D13AE6"/>
    <w:rsid w:val="00D16B95"/>
    <w:rsid w:val="00D20055"/>
    <w:rsid w:val="00D22C83"/>
    <w:rsid w:val="00D30B67"/>
    <w:rsid w:val="00D31FA9"/>
    <w:rsid w:val="00D3241F"/>
    <w:rsid w:val="00D348AB"/>
    <w:rsid w:val="00D34F9D"/>
    <w:rsid w:val="00D40CA3"/>
    <w:rsid w:val="00D447BD"/>
    <w:rsid w:val="00D475EB"/>
    <w:rsid w:val="00D47E97"/>
    <w:rsid w:val="00D51CC5"/>
    <w:rsid w:val="00D5386C"/>
    <w:rsid w:val="00D54250"/>
    <w:rsid w:val="00D5581D"/>
    <w:rsid w:val="00D70AE1"/>
    <w:rsid w:val="00D70E08"/>
    <w:rsid w:val="00D714FE"/>
    <w:rsid w:val="00D73858"/>
    <w:rsid w:val="00D73B68"/>
    <w:rsid w:val="00D747F0"/>
    <w:rsid w:val="00D80CD2"/>
    <w:rsid w:val="00D824B3"/>
    <w:rsid w:val="00D83F30"/>
    <w:rsid w:val="00D9626D"/>
    <w:rsid w:val="00DA1D67"/>
    <w:rsid w:val="00DA5775"/>
    <w:rsid w:val="00DA63AD"/>
    <w:rsid w:val="00DA761D"/>
    <w:rsid w:val="00DA7BEF"/>
    <w:rsid w:val="00DB2679"/>
    <w:rsid w:val="00DB6E60"/>
    <w:rsid w:val="00DB7B50"/>
    <w:rsid w:val="00DC17EA"/>
    <w:rsid w:val="00DC2FF4"/>
    <w:rsid w:val="00DC3247"/>
    <w:rsid w:val="00DC41CA"/>
    <w:rsid w:val="00DC6D7A"/>
    <w:rsid w:val="00DC7AF9"/>
    <w:rsid w:val="00DD0F4B"/>
    <w:rsid w:val="00DD22B9"/>
    <w:rsid w:val="00DD27D8"/>
    <w:rsid w:val="00DD4693"/>
    <w:rsid w:val="00DD56D5"/>
    <w:rsid w:val="00DE1407"/>
    <w:rsid w:val="00DE306A"/>
    <w:rsid w:val="00DE38DA"/>
    <w:rsid w:val="00DE6D3C"/>
    <w:rsid w:val="00DF67BD"/>
    <w:rsid w:val="00E017B5"/>
    <w:rsid w:val="00E01EAF"/>
    <w:rsid w:val="00E04AF9"/>
    <w:rsid w:val="00E04CAF"/>
    <w:rsid w:val="00E117CA"/>
    <w:rsid w:val="00E12524"/>
    <w:rsid w:val="00E1533E"/>
    <w:rsid w:val="00E16E09"/>
    <w:rsid w:val="00E314AC"/>
    <w:rsid w:val="00E359A1"/>
    <w:rsid w:val="00E35CF9"/>
    <w:rsid w:val="00E37833"/>
    <w:rsid w:val="00E41CFA"/>
    <w:rsid w:val="00E42478"/>
    <w:rsid w:val="00E42E57"/>
    <w:rsid w:val="00E436E9"/>
    <w:rsid w:val="00E446EC"/>
    <w:rsid w:val="00E504BF"/>
    <w:rsid w:val="00E50766"/>
    <w:rsid w:val="00E52747"/>
    <w:rsid w:val="00E56080"/>
    <w:rsid w:val="00E568D0"/>
    <w:rsid w:val="00E57374"/>
    <w:rsid w:val="00E6152B"/>
    <w:rsid w:val="00E61631"/>
    <w:rsid w:val="00E62335"/>
    <w:rsid w:val="00E70983"/>
    <w:rsid w:val="00E709FE"/>
    <w:rsid w:val="00E75276"/>
    <w:rsid w:val="00E86A1A"/>
    <w:rsid w:val="00E90639"/>
    <w:rsid w:val="00E95423"/>
    <w:rsid w:val="00E95A50"/>
    <w:rsid w:val="00E95EEE"/>
    <w:rsid w:val="00E976E2"/>
    <w:rsid w:val="00EA1A17"/>
    <w:rsid w:val="00EA6C06"/>
    <w:rsid w:val="00EB180E"/>
    <w:rsid w:val="00EB1C6F"/>
    <w:rsid w:val="00EB2E99"/>
    <w:rsid w:val="00EB4888"/>
    <w:rsid w:val="00EB7275"/>
    <w:rsid w:val="00EC1283"/>
    <w:rsid w:val="00EC150A"/>
    <w:rsid w:val="00EC242A"/>
    <w:rsid w:val="00EC29E8"/>
    <w:rsid w:val="00EC2D46"/>
    <w:rsid w:val="00EC3286"/>
    <w:rsid w:val="00EC5F65"/>
    <w:rsid w:val="00EC662B"/>
    <w:rsid w:val="00EC7B85"/>
    <w:rsid w:val="00ED0FB4"/>
    <w:rsid w:val="00ED3410"/>
    <w:rsid w:val="00ED4A28"/>
    <w:rsid w:val="00ED6767"/>
    <w:rsid w:val="00ED7ED2"/>
    <w:rsid w:val="00EE0DCC"/>
    <w:rsid w:val="00EE3D7A"/>
    <w:rsid w:val="00EE593B"/>
    <w:rsid w:val="00EE64E3"/>
    <w:rsid w:val="00EE660B"/>
    <w:rsid w:val="00EE76C6"/>
    <w:rsid w:val="00EF1247"/>
    <w:rsid w:val="00EF1E9B"/>
    <w:rsid w:val="00EF6C09"/>
    <w:rsid w:val="00F00000"/>
    <w:rsid w:val="00F009D5"/>
    <w:rsid w:val="00F01F90"/>
    <w:rsid w:val="00F0278A"/>
    <w:rsid w:val="00F060DE"/>
    <w:rsid w:val="00F06658"/>
    <w:rsid w:val="00F06B7E"/>
    <w:rsid w:val="00F07CAF"/>
    <w:rsid w:val="00F13332"/>
    <w:rsid w:val="00F17BBD"/>
    <w:rsid w:val="00F21CE5"/>
    <w:rsid w:val="00F243D4"/>
    <w:rsid w:val="00F26C39"/>
    <w:rsid w:val="00F34DE1"/>
    <w:rsid w:val="00F37A74"/>
    <w:rsid w:val="00F42346"/>
    <w:rsid w:val="00F42658"/>
    <w:rsid w:val="00F47100"/>
    <w:rsid w:val="00F51976"/>
    <w:rsid w:val="00F5251E"/>
    <w:rsid w:val="00F525E0"/>
    <w:rsid w:val="00F5300F"/>
    <w:rsid w:val="00F53283"/>
    <w:rsid w:val="00F53F32"/>
    <w:rsid w:val="00F56FD7"/>
    <w:rsid w:val="00F61C4D"/>
    <w:rsid w:val="00F64559"/>
    <w:rsid w:val="00F6500E"/>
    <w:rsid w:val="00F71614"/>
    <w:rsid w:val="00F71A67"/>
    <w:rsid w:val="00F77431"/>
    <w:rsid w:val="00F7772D"/>
    <w:rsid w:val="00F829C4"/>
    <w:rsid w:val="00F847AE"/>
    <w:rsid w:val="00F84BDC"/>
    <w:rsid w:val="00F864A2"/>
    <w:rsid w:val="00F87D8B"/>
    <w:rsid w:val="00F87F53"/>
    <w:rsid w:val="00F9263E"/>
    <w:rsid w:val="00F958A1"/>
    <w:rsid w:val="00FA38E2"/>
    <w:rsid w:val="00FA4152"/>
    <w:rsid w:val="00FA4E69"/>
    <w:rsid w:val="00FA715F"/>
    <w:rsid w:val="00FB1F9F"/>
    <w:rsid w:val="00FB22DE"/>
    <w:rsid w:val="00FB233E"/>
    <w:rsid w:val="00FB60FF"/>
    <w:rsid w:val="00FC037C"/>
    <w:rsid w:val="00FC09C0"/>
    <w:rsid w:val="00FC3600"/>
    <w:rsid w:val="00FC53EC"/>
    <w:rsid w:val="00FD2103"/>
    <w:rsid w:val="00FD4D46"/>
    <w:rsid w:val="00FE19DC"/>
    <w:rsid w:val="00FE2DD4"/>
    <w:rsid w:val="00FE2E28"/>
    <w:rsid w:val="00FE7A1D"/>
    <w:rsid w:val="00FE7CAD"/>
    <w:rsid w:val="00FF0813"/>
    <w:rsid w:val="00FF13B1"/>
    <w:rsid w:val="00FF2852"/>
    <w:rsid w:val="00FF35DF"/>
    <w:rsid w:val="00FF4660"/>
    <w:rsid w:val="00FF749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sid w:val="00574669"/>
    <w:rPr>
      <w:sz w:val="16"/>
      <w:szCs w:val="16"/>
    </w:rPr>
  </w:style>
  <w:style w:type="paragraph" w:styleId="CommentText">
    <w:name w:val="annotation text"/>
    <w:basedOn w:val="Normal"/>
    <w:link w:val="CommentTextChar"/>
    <w:uiPriority w:val="99"/>
    <w:semiHidden/>
    <w:unhideWhenUsed/>
    <w:rsid w:val="00574669"/>
    <w:pPr>
      <w:spacing w:line="240" w:lineRule="auto"/>
    </w:pPr>
    <w:rPr>
      <w:sz w:val="20"/>
      <w:szCs w:val="20"/>
    </w:rPr>
  </w:style>
  <w:style w:type="character" w:customStyle="1" w:styleId="CommentTextChar">
    <w:name w:val="Comment Text Char"/>
    <w:basedOn w:val="DefaultParagraphFont"/>
    <w:link w:val="CommentText"/>
    <w:uiPriority w:val="99"/>
    <w:semiHidden/>
    <w:rsid w:val="00574669"/>
    <w:rPr>
      <w:sz w:val="20"/>
      <w:szCs w:val="20"/>
    </w:rPr>
  </w:style>
  <w:style w:type="paragraph" w:styleId="CommentSubject">
    <w:name w:val="annotation subject"/>
    <w:basedOn w:val="CommentText"/>
    <w:next w:val="CommentText"/>
    <w:link w:val="CommentSubjectChar"/>
    <w:uiPriority w:val="99"/>
    <w:semiHidden/>
    <w:unhideWhenUsed/>
    <w:rsid w:val="00574669"/>
    <w:rPr>
      <w:b/>
      <w:bCs/>
    </w:rPr>
  </w:style>
  <w:style w:type="character" w:customStyle="1" w:styleId="CommentSubjectChar">
    <w:name w:val="Comment Subject Char"/>
    <w:basedOn w:val="CommentTextChar"/>
    <w:link w:val="CommentSubject"/>
    <w:uiPriority w:val="99"/>
    <w:semiHidden/>
    <w:rsid w:val="00574669"/>
    <w:rPr>
      <w:b/>
      <w:bCs/>
      <w:sz w:val="20"/>
      <w:szCs w:val="20"/>
    </w:rPr>
  </w:style>
  <w:style w:type="paragraph" w:styleId="BalloonText">
    <w:name w:val="Balloon Text"/>
    <w:basedOn w:val="Normal"/>
    <w:link w:val="BalloonTextChar"/>
    <w:uiPriority w:val="99"/>
    <w:semiHidden/>
    <w:unhideWhenUsed/>
    <w:rsid w:val="00574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69"/>
    <w:rPr>
      <w:rFonts w:ascii="Segoe UI" w:hAnsi="Segoe UI" w:cs="Segoe UI"/>
      <w:sz w:val="18"/>
      <w:szCs w:val="18"/>
    </w:rPr>
  </w:style>
  <w:style w:type="paragraph" w:styleId="NormalWeb">
    <w:name w:val="Normal (Web)"/>
    <w:basedOn w:val="Normal"/>
    <w:uiPriority w:val="99"/>
    <w:semiHidden/>
    <w:unhideWhenUsed/>
    <w:rsid w:val="003324E1"/>
    <w:rPr>
      <w:rFonts w:cs="Times New Roman"/>
      <w:szCs w:val="24"/>
    </w:rPr>
  </w:style>
  <w:style w:type="character" w:styleId="Hyperlink">
    <w:name w:val="Hyperlink"/>
    <w:basedOn w:val="DefaultParagraphFont"/>
    <w:uiPriority w:val="99"/>
    <w:unhideWhenUsed/>
    <w:rsid w:val="004A7C83"/>
    <w:rPr>
      <w:color w:val="0000FF"/>
      <w:u w:val="single"/>
    </w:rPr>
  </w:style>
  <w:style w:type="character" w:styleId="UnresolvedMention">
    <w:name w:val="Unresolved Mention"/>
    <w:basedOn w:val="DefaultParagraphFont"/>
    <w:uiPriority w:val="99"/>
    <w:semiHidden/>
    <w:unhideWhenUsed/>
    <w:rsid w:val="00596B1A"/>
    <w:rPr>
      <w:color w:val="605E5C"/>
      <w:shd w:val="clear" w:color="auto" w:fill="E1DFDD"/>
    </w:rPr>
  </w:style>
  <w:style w:type="character" w:customStyle="1" w:styleId="xnormaltextrun">
    <w:name w:val="x_normaltextrun"/>
    <w:basedOn w:val="DefaultParagraphFont"/>
    <w:rsid w:val="004B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536">
      <w:bodyDiv w:val="1"/>
      <w:marLeft w:val="0"/>
      <w:marRight w:val="0"/>
      <w:marTop w:val="0"/>
      <w:marBottom w:val="0"/>
      <w:divBdr>
        <w:top w:val="none" w:sz="0" w:space="0" w:color="auto"/>
        <w:left w:val="none" w:sz="0" w:space="0" w:color="auto"/>
        <w:bottom w:val="none" w:sz="0" w:space="0" w:color="auto"/>
        <w:right w:val="none" w:sz="0" w:space="0" w:color="auto"/>
      </w:divBdr>
    </w:div>
    <w:div w:id="1024012385">
      <w:bodyDiv w:val="1"/>
      <w:marLeft w:val="0"/>
      <w:marRight w:val="0"/>
      <w:marTop w:val="0"/>
      <w:marBottom w:val="0"/>
      <w:divBdr>
        <w:top w:val="none" w:sz="0" w:space="0" w:color="auto"/>
        <w:left w:val="none" w:sz="0" w:space="0" w:color="auto"/>
        <w:bottom w:val="none" w:sz="0" w:space="0" w:color="auto"/>
        <w:right w:val="none" w:sz="0" w:space="0" w:color="auto"/>
      </w:divBdr>
    </w:div>
    <w:div w:id="1037968574">
      <w:bodyDiv w:val="1"/>
      <w:marLeft w:val="0"/>
      <w:marRight w:val="0"/>
      <w:marTop w:val="0"/>
      <w:marBottom w:val="0"/>
      <w:divBdr>
        <w:top w:val="none" w:sz="0" w:space="0" w:color="auto"/>
        <w:left w:val="none" w:sz="0" w:space="0" w:color="auto"/>
        <w:bottom w:val="none" w:sz="0" w:space="0" w:color="auto"/>
        <w:right w:val="none" w:sz="0" w:space="0" w:color="auto"/>
      </w:divBdr>
    </w:div>
    <w:div w:id="1057322008">
      <w:bodyDiv w:val="1"/>
      <w:marLeft w:val="0"/>
      <w:marRight w:val="0"/>
      <w:marTop w:val="0"/>
      <w:marBottom w:val="0"/>
      <w:divBdr>
        <w:top w:val="none" w:sz="0" w:space="0" w:color="auto"/>
        <w:left w:val="none" w:sz="0" w:space="0" w:color="auto"/>
        <w:bottom w:val="none" w:sz="0" w:space="0" w:color="auto"/>
        <w:right w:val="none" w:sz="0" w:space="0" w:color="auto"/>
      </w:divBdr>
    </w:div>
    <w:div w:id="1326743064">
      <w:bodyDiv w:val="1"/>
      <w:marLeft w:val="0"/>
      <w:marRight w:val="0"/>
      <w:marTop w:val="0"/>
      <w:marBottom w:val="0"/>
      <w:divBdr>
        <w:top w:val="none" w:sz="0" w:space="0" w:color="auto"/>
        <w:left w:val="none" w:sz="0" w:space="0" w:color="auto"/>
        <w:bottom w:val="none" w:sz="0" w:space="0" w:color="auto"/>
        <w:right w:val="none" w:sz="0" w:space="0" w:color="auto"/>
      </w:divBdr>
    </w:div>
    <w:div w:id="19486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2018-05-11T01:39:00Z</cp:lastPrinted>
  <dcterms:created xsi:type="dcterms:W3CDTF">2022-06-11T04:14:00Z</dcterms:created>
  <dcterms:modified xsi:type="dcterms:W3CDTF">2022-06-11T04:14:00Z</dcterms:modified>
  <cp:version>04.2000</cp:version>
</cp:coreProperties>
</file>