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8BB" w:rsidRDefault="003F78BB"/>
    <w:p w:rsidR="004948AF" w:rsidRDefault="004948AF"/>
    <w:p w:rsidR="004948AF" w:rsidRDefault="004948AF"/>
    <w:p w:rsidR="004948AF" w:rsidRDefault="004948AF" w:rsidP="004948AF">
      <w:pPr>
        <w:jc w:val="center"/>
      </w:pPr>
    </w:p>
    <w:p w:rsidR="004948AF" w:rsidRDefault="004948AF" w:rsidP="004948AF">
      <w:pPr>
        <w:jc w:val="center"/>
      </w:pPr>
      <w:r>
        <w:t>MINUTES OF THE COUNCIL MEETING OF THE TOWN OF REDMOND</w:t>
      </w:r>
    </w:p>
    <w:p w:rsidR="004948AF" w:rsidRDefault="004948AF" w:rsidP="004948AF">
      <w:pPr>
        <w:jc w:val="center"/>
      </w:pPr>
      <w:r>
        <w:t>HELD May 11, 2022</w:t>
      </w:r>
    </w:p>
    <w:p w:rsidR="004948AF" w:rsidRDefault="004948AF" w:rsidP="004948AF">
      <w:pPr>
        <w:jc w:val="center"/>
      </w:pPr>
    </w:p>
    <w:p w:rsidR="004948AF" w:rsidRDefault="004948AF" w:rsidP="004948AF">
      <w:r>
        <w:t>Council Members attending the meeting included:  Mayor Kelly Johnson, Lyman Anderson, Burke Williams, Kami Christensen, and Char Smith.  Nancy Hampton took the minutes.</w:t>
      </w:r>
    </w:p>
    <w:p w:rsidR="004948AF" w:rsidRDefault="004948AF" w:rsidP="004948AF">
      <w:r>
        <w:t xml:space="preserve">Others attending the meeting included:  Greg Jensen, Edward Nielson, Kathy </w:t>
      </w:r>
      <w:proofErr w:type="spellStart"/>
      <w:r>
        <w:t>Mickelsen</w:t>
      </w:r>
      <w:proofErr w:type="spellEnd"/>
      <w:r>
        <w:t>, and Tyson Jewkes.</w:t>
      </w:r>
    </w:p>
    <w:p w:rsidR="004948AF" w:rsidRDefault="004948AF" w:rsidP="004948AF">
      <w:r>
        <w:t>The meeting was called to order by Mayor Johnson at 7:00 p.m.</w:t>
      </w:r>
    </w:p>
    <w:p w:rsidR="004948AF" w:rsidRDefault="004948AF" w:rsidP="004948AF">
      <w:r>
        <w:t>Kami offered a prayer in opening remarks.</w:t>
      </w:r>
    </w:p>
    <w:p w:rsidR="004948AF" w:rsidRDefault="004948AF" w:rsidP="004948AF">
      <w:r>
        <w:t>Mayor Johnson then turned the time over to Greg Jensen.  Greg is running for County</w:t>
      </w:r>
      <w:r w:rsidR="00F90260">
        <w:t xml:space="preserve"> Commissioner and wanted to introduce himself.  He is from Richfield and has live</w:t>
      </w:r>
      <w:r w:rsidR="004B7182">
        <w:t>d</w:t>
      </w:r>
      <w:r w:rsidR="00F90260">
        <w:t xml:space="preserve"> in Sevier County 26 years.  He is concerned about rising property taxes and people who are on fixed incomes.  He wants to work on different ways to help businesses grow in the County.  He feels that he can serve and do a good job.</w:t>
      </w:r>
    </w:p>
    <w:p w:rsidR="00F90260" w:rsidRDefault="00F90260" w:rsidP="004948AF">
      <w:r>
        <w:t>The Council thanked Mr. Jensen for coming and then turned the time over to Edward Nielson who is also running for County Commissioner.  Mr. Nielson is from Monroe and living in Richfield currently.  He wants to help the younger generations be able to live and work here.  He noted that the older generation is worried about high taxes and fixed incomes.  He thinks we should plan ahead to a time that the coal mine may close and where those people would find work.  He wants to listen and get feedback from the people.</w:t>
      </w:r>
    </w:p>
    <w:p w:rsidR="00F90260" w:rsidRDefault="00F90260" w:rsidP="004948AF">
      <w:r>
        <w:t>Burke reminded both candidates that whoever is elected should remember there are places north of Richfield in our County. He noted that once Scott Johnson was elected he got to work on the bike path which is something that we have</w:t>
      </w:r>
      <w:r w:rsidR="004B7182">
        <w:t xml:space="preserve"> been trying to get for years.  The Council thanked Mr. Nielson for coming to the meeting.</w:t>
      </w:r>
    </w:p>
    <w:p w:rsidR="004B7182" w:rsidRDefault="004B7182" w:rsidP="004948AF">
      <w:r>
        <w:t xml:space="preserve">Kathy </w:t>
      </w:r>
      <w:proofErr w:type="spellStart"/>
      <w:r>
        <w:t>Mickelsen</w:t>
      </w:r>
      <w:proofErr w:type="spellEnd"/>
      <w:r>
        <w:t xml:space="preserve"> then asked the Council Members if they would like to tour the Old Town Hall so that she could point out some of the problems.  The back room ceiling has caved in two different times.  There is mold, the cabinets are falling apart, the windows are ready to fall out, and some shingles are coming off.  Mayor Johnson said it is listed in the historical society.  He will contact them and see if they have any money available for repairs.  </w:t>
      </w:r>
    </w:p>
    <w:p w:rsidR="004B7182" w:rsidRDefault="004B7182" w:rsidP="004948AF">
      <w:r>
        <w:t>Mayor Johnson then asked the Council if they had reviewed the Sewer System Update Proposals.  They felt that both firms would do a good job but</w:t>
      </w:r>
      <w:bookmarkStart w:id="0" w:name="_GoBack"/>
      <w:bookmarkEnd w:id="0"/>
      <w:r>
        <w:t xml:space="preserve"> Ensign has a flat rate whereas Sunrise charges hourly.  Once we award the contract to an engineering company they will evaluate the system and come up with a plan.  Mayor Johnson said he called for references and Ensign had positive comments from everyone.  </w:t>
      </w:r>
      <w:r>
        <w:lastRenderedPageBreak/>
        <w:t>Burke noted that Sunrise did the work for the original system and may be more familiar with it but the engineers that worked on it are not there anymore.  Char and Kami were impressed that Mr. Jewkes came to the meeting to answer any questions we might have.</w:t>
      </w:r>
    </w:p>
    <w:p w:rsidR="004B7182" w:rsidRDefault="004B7182" w:rsidP="004948AF">
      <w:r>
        <w:t>Burke made the motion that we use Ensign as our engineering firm for the Sewer Update project.  Char seconded the motion with all voting in favor.</w:t>
      </w:r>
    </w:p>
    <w:p w:rsidR="004B7182" w:rsidRDefault="004B7182" w:rsidP="004948AF">
      <w:r>
        <w:t>Burke then gave an update on the bike path.  It was supposed to go out for bid by now but they are waiting on letters from the Indian tribes required for the grant.  It should go out for bid by mid-June and work will start in July or August.</w:t>
      </w:r>
    </w:p>
    <w:p w:rsidR="004B7182" w:rsidRDefault="004B7182" w:rsidP="004948AF">
      <w:r>
        <w:t>Burke also asked the Council what wording should be on the new Cemetery arch.  He suggested Established 1877.  The Council agreed.  Lyman made the motion to put “Est. 1877” on the Cemetery arch.  Burke seconded the motion with all voting in favor.</w:t>
      </w:r>
    </w:p>
    <w:p w:rsidR="004B7182" w:rsidRDefault="004B7182" w:rsidP="004948AF">
      <w:r>
        <w:t>The Council then reviewed the proposed 2023 budget.  We have included wages for a new maintenance person to train with Rick.  Mayor Johnson said we plan on starting him at $20/hour until he gets certified and then raise him to $22.55.  Burke noted that Salina pays people $16.00/hour to mow lawns.  He feels that Kathy does a great job and wants to increase her pay.  Mayor Johnson told the Council he would also like to give Rick and Nancy a 4% raise.  Lyman made the motion to pay Kathy $16.00/hour to mow lawns and to give Rick and Nancy a 4% raise.  Burke seconded the motion with all voting in favor.</w:t>
      </w:r>
    </w:p>
    <w:p w:rsidR="004B7182" w:rsidRDefault="004B7182" w:rsidP="004948AF">
      <w:r>
        <w:t>Lyman said he will get with Rick and map the Cemetery improvements out with him.  The pillar looks good and only cost us $2200.</w:t>
      </w:r>
    </w:p>
    <w:p w:rsidR="004B7182" w:rsidRDefault="004B7182" w:rsidP="004948AF">
      <w:r>
        <w:t>The Council then reviewed the Accounts Payable.  Burke made the motion to approve the accounts payable.  Char seconded the motion with all voting in favor.</w:t>
      </w:r>
    </w:p>
    <w:p w:rsidR="004B7182" w:rsidRDefault="004B7182" w:rsidP="004948AF">
      <w:r>
        <w:t>The Council then reviewed the delinquent accounts.</w:t>
      </w:r>
    </w:p>
    <w:p w:rsidR="004B7182" w:rsidRDefault="004B7182" w:rsidP="004948AF">
      <w:r>
        <w:t>Mayor Johnson asked for any business from the Council.  Burke said the Cemetery is looking very nice.  He helped Rick trim some trees.  Burke also noted that Nicolas Sanchez moved the old vehicle that was parked in front of his house.  He asked the Council what wording we want for the signs on the truck route.  The Council felt we should have arrows to show them where to go.</w:t>
      </w:r>
    </w:p>
    <w:p w:rsidR="004B7182" w:rsidRDefault="004B7182" w:rsidP="004948AF">
      <w:r>
        <w:t>Char said everything is ready to plant flowers.  We will need some wheelbarrows. The Mayor and Burke will each bring one.  Char will get the refreshments.  We will remind Rick to get the pots and water wagon ready.</w:t>
      </w:r>
    </w:p>
    <w:p w:rsidR="004B7182" w:rsidRDefault="004B7182" w:rsidP="004948AF">
      <w:r>
        <w:t xml:space="preserve">Lyman noted that the dumpster will be here Friday and thinks we should put a sign up that says “no tires”.  </w:t>
      </w:r>
    </w:p>
    <w:p w:rsidR="004B7182" w:rsidRDefault="004B7182" w:rsidP="004948AF">
      <w:r>
        <w:t>Kami has ordered prizes for July 24</w:t>
      </w:r>
      <w:r w:rsidRPr="004B7182">
        <w:rPr>
          <w:vertAlign w:val="superscript"/>
        </w:rPr>
        <w:t>th</w:t>
      </w:r>
      <w:r>
        <w:t>.  She plans to have Youth Council every other week in June and every week in July.  She has the pool reserved for August 2</w:t>
      </w:r>
      <w:r w:rsidRPr="004B7182">
        <w:rPr>
          <w:vertAlign w:val="superscript"/>
        </w:rPr>
        <w:t>nd</w:t>
      </w:r>
      <w:r>
        <w:t xml:space="preserve"> for a youth council party.</w:t>
      </w:r>
    </w:p>
    <w:p w:rsidR="004B7182" w:rsidRDefault="004B7182" w:rsidP="004948AF">
      <w:r>
        <w:t>Burke made the motion to adjourn the meeting at 8:30 p.m.  Char seconded the motion with all voting in favor.</w:t>
      </w:r>
    </w:p>
    <w:p w:rsidR="004B7182" w:rsidRDefault="004B7182" w:rsidP="004948AF">
      <w:r>
        <w:t>The next meeting will be held June 8, 2022 at 7:00 p.m.</w:t>
      </w:r>
    </w:p>
    <w:sectPr w:rsidR="004B7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8AF"/>
    <w:rsid w:val="003F78BB"/>
    <w:rsid w:val="004948AF"/>
    <w:rsid w:val="004B7182"/>
    <w:rsid w:val="00F9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D612A-767F-4DDC-9CA8-FD2042DD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1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2022-06-07T20:45:00Z</cp:lastPrinted>
  <dcterms:created xsi:type="dcterms:W3CDTF">2022-06-07T17:33:00Z</dcterms:created>
  <dcterms:modified xsi:type="dcterms:W3CDTF">2022-06-07T22:07:00Z</dcterms:modified>
</cp:coreProperties>
</file>