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C75" w14:textId="591D8934" w:rsidR="000977D5" w:rsidRDefault="00CC35DB">
      <w:r>
        <w:t>June 7</w:t>
      </w:r>
      <w:r w:rsidR="00ED3C4B">
        <w:t>, 2022 - Council Meeting Audio Link</w:t>
      </w:r>
    </w:p>
    <w:p w14:paraId="1EE1BBA3" w14:textId="7B133F4F" w:rsidR="006C0520" w:rsidRDefault="006C0520">
      <w:hyperlink r:id="rId4" w:history="1">
        <w:r w:rsidRPr="00204A9E">
          <w:rPr>
            <w:rStyle w:val="Hyperlink"/>
          </w:rPr>
          <w:t>https://www.youtube.com/watch?v=sKYB7Cr7NR8</w:t>
        </w:r>
      </w:hyperlink>
      <w:r>
        <w:t xml:space="preserve"> </w:t>
      </w:r>
    </w:p>
    <w:p w14:paraId="3283CE7C" w14:textId="7BE9DFB5" w:rsidR="00ED3C4B" w:rsidRDefault="00ED3C4B" w:rsidP="006D34C1"/>
    <w:sectPr w:rsidR="00ED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B"/>
    <w:rsid w:val="000977D5"/>
    <w:rsid w:val="005C4731"/>
    <w:rsid w:val="006C0520"/>
    <w:rsid w:val="006D34C1"/>
    <w:rsid w:val="007C241E"/>
    <w:rsid w:val="00A01CD0"/>
    <w:rsid w:val="00B45548"/>
    <w:rsid w:val="00CC35DB"/>
    <w:rsid w:val="00DF7625"/>
    <w:rsid w:val="00E62870"/>
    <w:rsid w:val="00E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510"/>
  <w15:chartTrackingRefBased/>
  <w15:docId w15:val="{782E42A9-2615-4A06-81E4-242805D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KYB7Cr7N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Pepinos</cp:lastModifiedBy>
  <cp:revision>3</cp:revision>
  <dcterms:created xsi:type="dcterms:W3CDTF">2022-06-07T21:03:00Z</dcterms:created>
  <dcterms:modified xsi:type="dcterms:W3CDTF">2022-06-08T17:17:00Z</dcterms:modified>
</cp:coreProperties>
</file>