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4A6CB" w14:textId="77777777" w:rsidR="00924758" w:rsidRDefault="0092475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007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924758" w14:paraId="39D2951B" w14:textId="77777777">
        <w:trPr>
          <w:jc w:val="center"/>
        </w:trPr>
        <w:tc>
          <w:tcPr>
            <w:tcW w:w="10070" w:type="dxa"/>
          </w:tcPr>
          <w:p w14:paraId="18EF9277" w14:textId="77777777" w:rsidR="00924758" w:rsidRDefault="008E2A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E91AE2F" wp14:editId="05D3FE85">
                  <wp:extent cx="2239280" cy="1086289"/>
                  <wp:effectExtent l="0" t="0" r="0" b="0"/>
                  <wp:docPr id="3" name="image1.png" descr="San Juan County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an Juan County Logo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280" cy="10862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758" w14:paraId="79519A7C" w14:textId="77777777">
        <w:trPr>
          <w:jc w:val="center"/>
        </w:trPr>
        <w:tc>
          <w:tcPr>
            <w:tcW w:w="10070" w:type="dxa"/>
          </w:tcPr>
          <w:p w14:paraId="5EAEF749" w14:textId="77777777" w:rsidR="00924758" w:rsidRDefault="008E2A17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32"/>
                <w:szCs w:val="32"/>
              </w:rPr>
              <w:t>COMMUNITY ECONOMIC DEVELOPMENT BOARD MEETING</w:t>
            </w:r>
          </w:p>
        </w:tc>
      </w:tr>
      <w:tr w:rsidR="00924758" w14:paraId="0B7FD347" w14:textId="77777777">
        <w:trPr>
          <w:jc w:val="center"/>
        </w:trPr>
        <w:tc>
          <w:tcPr>
            <w:tcW w:w="10070" w:type="dxa"/>
          </w:tcPr>
          <w:p w14:paraId="4AA087A0" w14:textId="77777777" w:rsidR="00924758" w:rsidRDefault="008E2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 South Main Street, Monticello, Utah 84535. Commission Chambers</w:t>
            </w:r>
          </w:p>
        </w:tc>
      </w:tr>
      <w:tr w:rsidR="00924758" w14:paraId="3F3770DD" w14:textId="77777777">
        <w:trPr>
          <w:jc w:val="center"/>
        </w:trPr>
        <w:tc>
          <w:tcPr>
            <w:tcW w:w="10070" w:type="dxa"/>
          </w:tcPr>
          <w:p w14:paraId="41D90F94" w14:textId="77777777" w:rsidR="00924758" w:rsidRDefault="008E2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March 21, 2022, at 3:00 PM</w:t>
            </w:r>
          </w:p>
        </w:tc>
      </w:tr>
      <w:tr w:rsidR="00924758" w14:paraId="6ECB79C9" w14:textId="77777777">
        <w:trPr>
          <w:jc w:val="center"/>
        </w:trPr>
        <w:tc>
          <w:tcPr>
            <w:tcW w:w="10070" w:type="dxa"/>
            <w:tcBorders>
              <w:bottom w:val="single" w:sz="18" w:space="0" w:color="003785"/>
            </w:tcBorders>
          </w:tcPr>
          <w:p w14:paraId="4CF1AECB" w14:textId="77777777" w:rsidR="00924758" w:rsidRDefault="0092475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24758" w14:paraId="5A26666C" w14:textId="77777777">
        <w:trPr>
          <w:jc w:val="center"/>
        </w:trPr>
        <w:tc>
          <w:tcPr>
            <w:tcW w:w="10070" w:type="dxa"/>
            <w:tcBorders>
              <w:top w:val="single" w:sz="18" w:space="0" w:color="003785"/>
            </w:tcBorders>
          </w:tcPr>
          <w:p w14:paraId="0F0BFE45" w14:textId="77777777" w:rsidR="00924758" w:rsidRDefault="008E2A17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mallCap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32"/>
                <w:szCs w:val="32"/>
              </w:rPr>
              <w:t>AGENDA</w:t>
            </w:r>
          </w:p>
        </w:tc>
      </w:tr>
    </w:tbl>
    <w:p w14:paraId="0E341068" w14:textId="77777777" w:rsidR="00924758" w:rsidRDefault="008E2A17">
      <w:pPr>
        <w:spacing w:before="240" w:after="2" w:line="240" w:lineRule="auto"/>
        <w:jc w:val="both"/>
        <w:rPr>
          <w:rFonts w:ascii="Roboto" w:eastAsia="Roboto" w:hAnsi="Roboto" w:cs="Roboto"/>
          <w:i/>
          <w:color w:val="3C4043"/>
          <w:sz w:val="21"/>
          <w:szCs w:val="21"/>
          <w:highlight w:val="white"/>
        </w:rPr>
      </w:pPr>
      <w:hyperlink r:id="rId9">
        <w:r>
          <w:rPr>
            <w:rFonts w:ascii="Roboto" w:eastAsia="Roboto" w:hAnsi="Roboto" w:cs="Roboto"/>
            <w:i/>
            <w:color w:val="1A73E8"/>
            <w:sz w:val="21"/>
            <w:szCs w:val="21"/>
            <w:highlight w:val="white"/>
            <w:u w:val="single"/>
          </w:rPr>
          <w:t>https://zoom.us/j/98959074856?pwd=YnpMU25iQ3dzYVp2Z0ZuRURidm45Zz09</w:t>
        </w:r>
      </w:hyperlink>
    </w:p>
    <w:p w14:paraId="7E663115" w14:textId="774B52EB" w:rsidR="00924758" w:rsidRDefault="008E2A17">
      <w:pPr>
        <w:spacing w:before="240" w:after="2" w:line="240" w:lineRule="auto"/>
        <w:jc w:val="both"/>
        <w:rPr>
          <w:rFonts w:ascii="Roboto" w:eastAsia="Roboto" w:hAnsi="Roboto" w:cs="Roboto"/>
          <w:i/>
          <w:color w:val="3C4043"/>
          <w:sz w:val="21"/>
          <w:szCs w:val="21"/>
          <w:highlight w:val="white"/>
        </w:rPr>
      </w:pPr>
      <w:r>
        <w:rPr>
          <w:rFonts w:ascii="Roboto" w:eastAsia="Roboto" w:hAnsi="Roboto" w:cs="Roboto"/>
          <w:i/>
          <w:color w:val="3C4043"/>
          <w:sz w:val="21"/>
          <w:szCs w:val="21"/>
          <w:highlight w:val="white"/>
        </w:rPr>
        <w:t>Meeting</w:t>
      </w:r>
      <w:r>
        <w:rPr>
          <w:rFonts w:ascii="Roboto" w:eastAsia="Roboto" w:hAnsi="Roboto" w:cs="Roboto"/>
          <w:i/>
          <w:color w:val="3C4043"/>
          <w:sz w:val="21"/>
          <w:szCs w:val="21"/>
          <w:highlight w:val="white"/>
        </w:rPr>
        <w:t>ID:</w:t>
      </w:r>
      <w:r>
        <w:rPr>
          <w:rFonts w:ascii="Roboto" w:eastAsia="Roboto" w:hAnsi="Roboto" w:cs="Roboto"/>
          <w:i/>
          <w:color w:val="3C4043"/>
          <w:sz w:val="21"/>
          <w:szCs w:val="21"/>
          <w:highlight w:val="white"/>
        </w:rPr>
        <w:t>989</w:t>
      </w:r>
      <w:r>
        <w:rPr>
          <w:rFonts w:ascii="Roboto" w:eastAsia="Roboto" w:hAnsi="Roboto" w:cs="Roboto"/>
          <w:i/>
          <w:color w:val="3C4043"/>
          <w:sz w:val="21"/>
          <w:szCs w:val="21"/>
          <w:highlight w:val="white"/>
        </w:rPr>
        <w:t>5907</w:t>
      </w:r>
      <w:r>
        <w:rPr>
          <w:rFonts w:ascii="Roboto" w:eastAsia="Roboto" w:hAnsi="Roboto" w:cs="Roboto"/>
          <w:i/>
          <w:color w:val="3C4043"/>
          <w:sz w:val="21"/>
          <w:szCs w:val="21"/>
          <w:highlight w:val="white"/>
        </w:rPr>
        <w:t>4856</w:t>
      </w:r>
      <w:r>
        <w:rPr>
          <w:rFonts w:ascii="Roboto" w:eastAsia="Roboto" w:hAnsi="Roboto" w:cs="Roboto"/>
          <w:i/>
          <w:color w:val="3C4043"/>
          <w:sz w:val="21"/>
          <w:szCs w:val="21"/>
          <w:highlight w:val="white"/>
        </w:rPr>
        <w:br/>
        <w:t>Passcode: 742778</w:t>
      </w:r>
    </w:p>
    <w:p w14:paraId="3175E186" w14:textId="77777777" w:rsidR="00924758" w:rsidRDefault="008E2A17">
      <w:pPr>
        <w:spacing w:before="240" w:after="2" w:line="240" w:lineRule="auto"/>
        <w:jc w:val="both"/>
        <w:rPr>
          <w:rFonts w:ascii="Roboto" w:eastAsia="Roboto" w:hAnsi="Roboto" w:cs="Roboto"/>
          <w:sz w:val="21"/>
          <w:szCs w:val="21"/>
          <w:highlight w:val="white"/>
        </w:rPr>
      </w:pPr>
      <w:r>
        <w:rPr>
          <w:rFonts w:ascii="Roboto" w:eastAsia="Roboto" w:hAnsi="Roboto" w:cs="Roboto"/>
          <w:i/>
          <w:color w:val="3C4043"/>
          <w:sz w:val="21"/>
          <w:szCs w:val="21"/>
          <w:highlight w:val="white"/>
        </w:rPr>
        <w:t>Find your local number:</w:t>
      </w:r>
      <w:hyperlink r:id="rId10">
        <w:r>
          <w:rPr>
            <w:rFonts w:ascii="Roboto" w:eastAsia="Roboto" w:hAnsi="Roboto" w:cs="Roboto"/>
            <w:i/>
            <w:color w:val="3C4043"/>
            <w:sz w:val="21"/>
            <w:szCs w:val="21"/>
            <w:highlight w:val="white"/>
          </w:rPr>
          <w:t xml:space="preserve"> </w:t>
        </w:r>
      </w:hyperlink>
      <w:hyperlink r:id="rId11">
        <w:r>
          <w:rPr>
            <w:rFonts w:ascii="Roboto" w:eastAsia="Roboto" w:hAnsi="Roboto" w:cs="Roboto"/>
            <w:i/>
            <w:color w:val="1A73E8"/>
            <w:sz w:val="21"/>
            <w:szCs w:val="21"/>
            <w:highlight w:val="white"/>
            <w:u w:val="single"/>
          </w:rPr>
          <w:t>https://zoom.us/u/aeIBRRYxDR</w:t>
        </w:r>
      </w:hyperlink>
    </w:p>
    <w:p w14:paraId="1259A4EE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CALL TO ORDER</w:t>
      </w:r>
    </w:p>
    <w:p w14:paraId="1418EA5F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ADOPTION OF AGENDA</w:t>
      </w:r>
    </w:p>
    <w:p w14:paraId="1AE402ED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MINUTES</w:t>
      </w:r>
    </w:p>
    <w:p w14:paraId="3850EB5B" w14:textId="77777777" w:rsidR="00924758" w:rsidRDefault="008E2A17">
      <w:pPr>
        <w:spacing w:before="240" w:after="2" w:line="240" w:lineRule="auto"/>
        <w:ind w:left="720" w:hanging="4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tab/>
      </w:r>
      <w:r>
        <w:rPr>
          <w:rFonts w:ascii="Times New Roman" w:eastAsia="Times New Roman" w:hAnsi="Times New Roman" w:cs="Times New Roman"/>
          <w:sz w:val="24"/>
          <w:szCs w:val="24"/>
        </w:rPr>
        <w:t>Mar 21st minutes for approval</w:t>
      </w:r>
    </w:p>
    <w:p w14:paraId="1361D0D0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PUBLIC COMMENT</w:t>
      </w:r>
    </w:p>
    <w:p w14:paraId="2A946B5E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PRESENTATIONS: </w:t>
      </w:r>
    </w:p>
    <w:p w14:paraId="1AE7CAA5" w14:textId="77777777" w:rsidR="00924758" w:rsidRDefault="008E2A17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Economic Development Corporation of Utah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955D915" w14:textId="77777777" w:rsidR="00924758" w:rsidRDefault="008E2A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Rindlisbacher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Director of Community Strategy,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EDCUtah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D75DCDB" w14:textId="77777777" w:rsidR="00924758" w:rsidRDefault="008E2A17">
      <w:pPr>
        <w:numPr>
          <w:ilvl w:val="0"/>
          <w:numId w:val="4"/>
        </w:num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Elvon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Farrell, Community Strategist,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EDCUtah</w:t>
      </w:r>
      <w:proofErr w:type="spellEnd"/>
    </w:p>
    <w:p w14:paraId="2DA6C2C8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DISCUSSION &amp; ACTION ITEMS</w:t>
      </w:r>
    </w:p>
    <w:p w14:paraId="718B4AFE" w14:textId="77777777" w:rsidR="00924758" w:rsidRDefault="008E2A17">
      <w:pPr>
        <w:spacing w:before="240" w:after="2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tab/>
      </w:r>
      <w:r>
        <w:rPr>
          <w:rFonts w:ascii="Times New Roman" w:eastAsia="Times New Roman" w:hAnsi="Times New Roman" w:cs="Times New Roman"/>
          <w:sz w:val="24"/>
          <w:szCs w:val="24"/>
        </w:rPr>
        <w:t>Discussion and Action Items</w:t>
      </w:r>
    </w:p>
    <w:p w14:paraId="07C8F866" w14:textId="77777777" w:rsidR="00924758" w:rsidRDefault="00924758">
      <w:pPr>
        <w:spacing w:before="240" w:after="2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43EE19ED" w14:textId="77777777" w:rsidR="00924758" w:rsidRDefault="008E2A17">
      <w:pPr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Officers Leaving: Byron Clarke, Kristian Olsen, Br</w:t>
      </w:r>
      <w:r>
        <w:rPr>
          <w:rFonts w:ascii="Times New Roman" w:eastAsia="Times New Roman" w:hAnsi="Times New Roman" w:cs="Times New Roman"/>
          <w:sz w:val="24"/>
          <w:szCs w:val="24"/>
        </w:rPr>
        <w:t>itt Barton</w:t>
      </w:r>
    </w:p>
    <w:p w14:paraId="20656DC5" w14:textId="77777777" w:rsidR="00924758" w:rsidRDefault="0092475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30DBC8" w14:textId="77777777" w:rsidR="00924758" w:rsidRDefault="008E2A17">
      <w:pPr>
        <w:numPr>
          <w:ilvl w:val="2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Suggested Board Members for those resigning. If approved, need to be submitted to the County Commissioners for Approval:</w:t>
      </w:r>
    </w:p>
    <w:p w14:paraId="636C70DB" w14:textId="77777777" w:rsidR="00924758" w:rsidRDefault="008E2A17">
      <w:pPr>
        <w:numPr>
          <w:ilvl w:val="3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Becky Acton, Monticello</w:t>
      </w:r>
    </w:p>
    <w:p w14:paraId="52325C4C" w14:textId="77777777" w:rsidR="00924758" w:rsidRDefault="008E2A17">
      <w:pPr>
        <w:numPr>
          <w:ilvl w:val="3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 Breedlove, Monticello</w:t>
      </w:r>
    </w:p>
    <w:p w14:paraId="710BA82C" w14:textId="77777777" w:rsidR="00924758" w:rsidRDefault="008E2A17">
      <w:pPr>
        <w:numPr>
          <w:ilvl w:val="3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Kevin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Francom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Monticello</w:t>
      </w:r>
    </w:p>
    <w:p w14:paraId="673F94A5" w14:textId="77777777" w:rsidR="00924758" w:rsidRDefault="008E2A17">
      <w:pPr>
        <w:numPr>
          <w:ilvl w:val="3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Meghan McFall, Blanding</w:t>
      </w:r>
    </w:p>
    <w:p w14:paraId="0D36771B" w14:textId="77777777" w:rsidR="00924758" w:rsidRDefault="008E2A17">
      <w:pPr>
        <w:numPr>
          <w:ilvl w:val="3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Suggestion for another member to replace Britt Barton.</w:t>
      </w:r>
    </w:p>
    <w:p w14:paraId="7D83EF44" w14:textId="77777777" w:rsidR="00924758" w:rsidRDefault="008E2A17">
      <w:pPr>
        <w:numPr>
          <w:ilvl w:val="3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 applying for Rural Grant Funding- Is this a conflict?</w:t>
      </w:r>
    </w:p>
    <w:p w14:paraId="497F0734" w14:textId="77777777" w:rsidR="00924758" w:rsidRDefault="00924758">
      <w:pPr>
        <w:spacing w:before="240"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</w:p>
    <w:p w14:paraId="29442757" w14:textId="77777777" w:rsidR="00924758" w:rsidRDefault="008E2A17">
      <w:pPr>
        <w:numPr>
          <w:ilvl w:val="0"/>
          <w:numId w:val="5"/>
        </w:num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Shark Tank: September 19, 2022 @ 5:00 PM, After Regular CED Board Meeting at 3:00PM.</w:t>
      </w:r>
    </w:p>
    <w:p w14:paraId="36A5F917" w14:textId="77777777" w:rsidR="00924758" w:rsidRDefault="008E2A17">
      <w:pPr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Shark Tank Approvals</w:t>
      </w:r>
    </w:p>
    <w:p w14:paraId="1851C1F2" w14:textId="77777777" w:rsidR="00924758" w:rsidRDefault="008E2A17">
      <w:pPr>
        <w:numPr>
          <w:ilvl w:val="1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Participant Application</w:t>
      </w:r>
    </w:p>
    <w:p w14:paraId="138A2B8C" w14:textId="77777777" w:rsidR="00924758" w:rsidRDefault="008E2A17">
      <w:pPr>
        <w:numPr>
          <w:ilvl w:val="2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https://docs.google.com/forms/d/1vypNMxAtlKIX_x2YYOdHv1omdpptHfQBO_u3rxRMPo8/edit?usp=sharing</w:t>
        </w:r>
      </w:hyperlink>
    </w:p>
    <w:p w14:paraId="36B54A0A" w14:textId="77777777" w:rsidR="00924758" w:rsidRDefault="008E2A17">
      <w:pPr>
        <w:numPr>
          <w:ilvl w:val="1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Agenda</w:t>
      </w:r>
    </w:p>
    <w:p w14:paraId="63E6339A" w14:textId="77777777" w:rsidR="00924758" w:rsidRDefault="008E2A17">
      <w:pPr>
        <w:numPr>
          <w:ilvl w:val="2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https://docs.google.com/document/d/1J_qFw9oJxn68VQZ1Up_OVR6kFRIExk9pTVXYE8HI6q8/edit?usp=sharing</w:t>
        </w:r>
      </w:hyperlink>
    </w:p>
    <w:p w14:paraId="11569036" w14:textId="77777777" w:rsidR="00924758" w:rsidRDefault="008E2A17">
      <w:pPr>
        <w:numPr>
          <w:ilvl w:val="1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Judges</w:t>
      </w:r>
    </w:p>
    <w:p w14:paraId="40E7255C" w14:textId="77777777" w:rsidR="00924758" w:rsidRDefault="008E2A17">
      <w:pPr>
        <w:numPr>
          <w:ilvl w:val="2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Judges Picked from CED Board</w:t>
      </w:r>
    </w:p>
    <w:p w14:paraId="7E9107AB" w14:textId="77777777" w:rsidR="00924758" w:rsidRDefault="008E2A17">
      <w:pPr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Shark Tank Discussion </w:t>
      </w:r>
    </w:p>
    <w:p w14:paraId="1CE035BE" w14:textId="77777777" w:rsidR="00924758" w:rsidRDefault="008E2A17">
      <w:pPr>
        <w:numPr>
          <w:ilvl w:val="1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August Special Meeting to </w:t>
      </w:r>
      <w:r>
        <w:rPr>
          <w:rFonts w:ascii="Times New Roman" w:eastAsia="Times New Roman" w:hAnsi="Times New Roman" w:cs="Times New Roman"/>
          <w:sz w:val="24"/>
          <w:szCs w:val="24"/>
        </w:rPr>
        <w:t>Confirm Top 5 Presenters</w:t>
      </w:r>
    </w:p>
    <w:p w14:paraId="607A6EFF" w14:textId="77777777" w:rsidR="00924758" w:rsidRDefault="008E2A17">
      <w:pPr>
        <w:numPr>
          <w:ilvl w:val="2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 and Time?</w:t>
      </w:r>
    </w:p>
    <w:p w14:paraId="54011696" w14:textId="77777777" w:rsidR="00924758" w:rsidRDefault="008E2A17">
      <w:pPr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SJC Business Conference Discussion</w:t>
      </w:r>
    </w:p>
    <w:p w14:paraId="48CC4C30" w14:textId="77777777" w:rsidR="00924758" w:rsidRDefault="008E2A17">
      <w:pPr>
        <w:numPr>
          <w:ilvl w:val="1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 and Time</w:t>
      </w:r>
    </w:p>
    <w:p w14:paraId="6093A327" w14:textId="77777777" w:rsidR="00924758" w:rsidRDefault="008E2A17">
      <w:pPr>
        <w:numPr>
          <w:ilvl w:val="2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November 9, 2022 from 8AM - 5PM</w:t>
      </w:r>
    </w:p>
    <w:p w14:paraId="1AE70795" w14:textId="77777777" w:rsidR="00924758" w:rsidRDefault="008E2A17">
      <w:pPr>
        <w:numPr>
          <w:ilvl w:val="1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Review Draft Agenda </w:t>
      </w:r>
    </w:p>
    <w:p w14:paraId="2C1A8EA3" w14:textId="77777777" w:rsidR="00924758" w:rsidRDefault="008E2A17">
      <w:pPr>
        <w:numPr>
          <w:ilvl w:val="2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https://docs.google.com/document/d/1H2yv87YDY4AhvkRzNujDF-zw54hxPWd4b-zCT8of1u4/edit?usp=sharing</w:t>
        </w:r>
      </w:hyperlink>
    </w:p>
    <w:p w14:paraId="11DEBCD6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GENERAL DISCUSSION ITEMS</w:t>
      </w:r>
    </w:p>
    <w:p w14:paraId="28FF2B5F" w14:textId="77777777" w:rsidR="00924758" w:rsidRDefault="008E2A17">
      <w:pPr>
        <w:spacing w:before="240" w:after="2" w:line="240" w:lineRule="auto"/>
        <w:ind w:left="864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tab/>
      </w:r>
      <w:r>
        <w:rPr>
          <w:rFonts w:ascii="Times New Roman" w:eastAsia="Times New Roman" w:hAnsi="Times New Roman" w:cs="Times New Roman"/>
          <w:sz w:val="24"/>
          <w:szCs w:val="24"/>
        </w:rPr>
        <w:t>Discussion Items</w:t>
      </w:r>
    </w:p>
    <w:p w14:paraId="602F95E1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REPORTS</w:t>
      </w:r>
    </w:p>
    <w:p w14:paraId="1C95C5B0" w14:textId="77777777" w:rsidR="00924758" w:rsidRDefault="008E2A1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Housing Report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8CDA876" w14:textId="77777777" w:rsidR="00924758" w:rsidRDefault="008E2A17">
      <w:pPr>
        <w:numPr>
          <w:ilvl w:val="0"/>
          <w:numId w:val="5"/>
        </w:num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Sales Leakage Report- Elaine</w:t>
      </w:r>
    </w:p>
    <w:p w14:paraId="44C48132" w14:textId="77777777" w:rsidR="00924758" w:rsidRDefault="00924758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9D3C32" w14:textId="77777777" w:rsidR="00924758" w:rsidRDefault="008E2A17">
      <w:pPr>
        <w:numPr>
          <w:ilvl w:val="0"/>
          <w:numId w:val="2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Closed Commercial Building Report- Ben Nielson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81B2C9F" w14:textId="77777777" w:rsidR="00924758" w:rsidRDefault="008E2A17">
      <w:pPr>
        <w:numPr>
          <w:ilvl w:val="0"/>
          <w:numId w:val="2"/>
        </w:num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Dashboard- Update</w:t>
      </w:r>
    </w:p>
    <w:p w14:paraId="558B9D29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FUTURE AGENDA ITEMS</w:t>
      </w:r>
    </w:p>
    <w:p w14:paraId="68192015" w14:textId="77777777" w:rsidR="00924758" w:rsidRDefault="008E2A17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Next Meeting: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26F0BEF1" w14:textId="77777777" w:rsidR="00924758" w:rsidRDefault="008E2A17">
      <w:pPr>
        <w:numPr>
          <w:ilvl w:val="1"/>
          <w:numId w:val="1"/>
        </w:numPr>
        <w:spacing w:after="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September 19, 2022 at 3:00 PM</w:t>
      </w:r>
    </w:p>
    <w:p w14:paraId="7CD9D9F2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ADJOURNMENT</w:t>
      </w:r>
    </w:p>
    <w:p w14:paraId="4C8B142C" w14:textId="77777777" w:rsidR="00924758" w:rsidRDefault="008E2A17">
      <w:pP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**In compliance with the Americans with Disabilities Act, persons needing auxiliary communicative aids and services for this meeting should contact the San Juan County Clerk’s Office: 117 South Main, Monticello or telephone 435-587-3223, giving reasonable </w:t>
      </w:r>
      <w:r>
        <w:rPr>
          <w:rFonts w:ascii="Times New Roman" w:eastAsia="Times New Roman" w:hAnsi="Times New Roman" w:cs="Times New Roman"/>
          <w:sz w:val="24"/>
          <w:szCs w:val="24"/>
        </w:rPr>
        <w:t>notice**</w:t>
      </w:r>
    </w:p>
    <w:sectPr w:rsidR="00924758">
      <w:footerReference w:type="default" r:id="rId15"/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3B3B6" w14:textId="77777777" w:rsidR="008E2A17" w:rsidRDefault="008E2A17">
      <w:pPr>
        <w:spacing w:after="0" w:line="240" w:lineRule="auto"/>
      </w:pPr>
      <w:r>
        <w:separator/>
      </w:r>
    </w:p>
  </w:endnote>
  <w:endnote w:type="continuationSeparator" w:id="0">
    <w:p w14:paraId="478DD30E" w14:textId="77777777" w:rsidR="008E2A17" w:rsidRDefault="008E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0B0C1" w14:textId="77777777" w:rsidR="00924758" w:rsidRDefault="008E2A17">
    <w:pPr>
      <w:pBdr>
        <w:top w:val="single" w:sz="18" w:space="1" w:color="003785"/>
      </w:pBdr>
      <w:tabs>
        <w:tab w:val="left" w:pos="8730"/>
      </w:tabs>
      <w:spacing w:before="120" w:after="0" w:line="240" w:lineRule="auto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mallCaps/>
        <w:sz w:val="20"/>
        <w:szCs w:val="20"/>
      </w:rPr>
      <w:t xml:space="preserve">COMMUNITY ECONOMIC DEVELOPMENT BOARD MEETING – </w:t>
    </w:r>
    <w:r>
      <w:rPr>
        <w:rFonts w:ascii="Times New Roman" w:eastAsia="Times New Roman" w:hAnsi="Times New Roman" w:cs="Times New Roman"/>
        <w:b/>
        <w:sz w:val="20"/>
        <w:szCs w:val="20"/>
      </w:rPr>
      <w:t>March 21, 2022</w:t>
    </w:r>
    <w:r>
      <w:rPr>
        <w:rFonts w:ascii="Times New Roman" w:eastAsia="Times New Roman" w:hAnsi="Times New Roman" w:cs="Times New Roman"/>
        <w:b/>
        <w:sz w:val="20"/>
        <w:szCs w:val="20"/>
      </w:rPr>
      <w:tab/>
    </w:r>
    <w:r>
      <w:rPr>
        <w:rFonts w:ascii="Times New Roman" w:eastAsia="Times New Roman" w:hAnsi="Times New Roman" w:cs="Times New Roman"/>
        <w:b/>
        <w:sz w:val="20"/>
        <w:szCs w:val="20"/>
      </w:rPr>
      <w:tab/>
      <w:t xml:space="preserve">     </w:t>
    </w:r>
    <w:r>
      <w:rPr>
        <w:rFonts w:ascii="Times New Roman" w:eastAsia="Times New Roman" w:hAnsi="Times New Roman" w:cs="Times New Roman"/>
        <w:b/>
        <w:smallCaps/>
        <w:sz w:val="20"/>
        <w:szCs w:val="20"/>
      </w:rPr>
      <w:t>PAGE</w:t>
    </w:r>
    <w:r>
      <w:rPr>
        <w:rFonts w:ascii="Times New Roman" w:eastAsia="Times New Roman" w:hAnsi="Times New Roman" w:cs="Times New Roman"/>
        <w:b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b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b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b/>
        <w:sz w:val="20"/>
        <w:szCs w:val="20"/>
      </w:rPr>
      <w:fldChar w:fldCharType="separate"/>
    </w:r>
    <w:r w:rsidR="00AE2E89">
      <w:rPr>
        <w:rFonts w:ascii="Times New Roman" w:eastAsia="Times New Roman" w:hAnsi="Times New Roman" w:cs="Times New Roman"/>
        <w:b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D29D9" w14:textId="77777777" w:rsidR="008E2A17" w:rsidRDefault="008E2A17">
      <w:pPr>
        <w:spacing w:after="0" w:line="240" w:lineRule="auto"/>
      </w:pPr>
      <w:r>
        <w:separator/>
      </w:r>
    </w:p>
  </w:footnote>
  <w:footnote w:type="continuationSeparator" w:id="0">
    <w:p w14:paraId="48CCC2AB" w14:textId="77777777" w:rsidR="008E2A17" w:rsidRDefault="008E2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AA6"/>
    <w:multiLevelType w:val="multilevel"/>
    <w:tmpl w:val="E856CD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FA1C8C"/>
    <w:multiLevelType w:val="multilevel"/>
    <w:tmpl w:val="B3BA7E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BD0B6B"/>
    <w:multiLevelType w:val="multilevel"/>
    <w:tmpl w:val="6DD891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3505C34"/>
    <w:multiLevelType w:val="multilevel"/>
    <w:tmpl w:val="E4BA43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532295"/>
    <w:multiLevelType w:val="multilevel"/>
    <w:tmpl w:val="BA0CFC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67380507">
    <w:abstractNumId w:val="1"/>
  </w:num>
  <w:num w:numId="2" w16cid:durableId="1261990762">
    <w:abstractNumId w:val="3"/>
  </w:num>
  <w:num w:numId="3" w16cid:durableId="1500120911">
    <w:abstractNumId w:val="0"/>
  </w:num>
  <w:num w:numId="4" w16cid:durableId="1218710805">
    <w:abstractNumId w:val="4"/>
  </w:num>
  <w:num w:numId="5" w16cid:durableId="13394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758"/>
    <w:rsid w:val="000A49E4"/>
    <w:rsid w:val="008E2A17"/>
    <w:rsid w:val="00924758"/>
    <w:rsid w:val="00AE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10273"/>
  <w15:docId w15:val="{7231D7B3-D08D-45F6-91CD-F1FFAB06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6485"/>
    <w:pPr>
      <w:spacing w:after="200" w:line="276" w:lineRule="auto"/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document/d/1J_qFw9oJxn68VQZ1Up_OVR6kFRIExk9pTVXYE8HI6q8/edit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1vypNMxAtlKIX_x2YYOdHv1omdpptHfQBO_u3rxRMPo8/edit?usp=shari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u/aeIBRRYxD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zoom.us/u/aeIBRRYxD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8959074856?pwd=YnpMU25iQ3dzYVp2Z0ZuRURidm45Zz09" TargetMode="External"/><Relationship Id="rId14" Type="http://schemas.openxmlformats.org/officeDocument/2006/relationships/hyperlink" Target="https://docs.google.com/document/d/1H2yv87YDY4AhvkRzNujDF-zw54hxPWd4b-zCT8of1u4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vggAyaglnUQtClfF+PUWuaNXaw==">AMUW2mX5MbSvG0cdBJLcN3c9bY9b4nhaVZUIJ7JGJIndn4GOppPSa0st3UEZ6f71SD484JpcXZ62G/HRSDcofbiXXDEnFQ82g29HFfkDWiWW5hMn/8HDhjo=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Alyssa Horning</dc:creator>
  <cp:lastModifiedBy>Elaine Gizler</cp:lastModifiedBy>
  <cp:revision>3</cp:revision>
  <dcterms:created xsi:type="dcterms:W3CDTF">2022-06-07T22:51:00Z</dcterms:created>
  <dcterms:modified xsi:type="dcterms:W3CDTF">2022-06-07T22:51:00Z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