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7A02F6A4" w:rsidR="00245425" w:rsidRPr="00BF1952" w:rsidRDefault="00D957FE" w:rsidP="00245425">
      <w:pPr>
        <w:jc w:val="center"/>
        <w:rPr>
          <w:b/>
        </w:rPr>
      </w:pPr>
      <w:r>
        <w:rPr>
          <w:b/>
        </w:rPr>
        <w:t xml:space="preserve">JUNE </w:t>
      </w:r>
      <w:r w:rsidR="00FD6016">
        <w:rPr>
          <w:b/>
        </w:rPr>
        <w:t xml:space="preserve">21,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00F4C6DD" w14:textId="2BE87566" w:rsidR="00245425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FEC92F7" w14:textId="29D0B0C5" w:rsidR="007C5F68" w:rsidRPr="00BF1952" w:rsidRDefault="007C5F68" w:rsidP="00245425">
      <w:pPr>
        <w:jc w:val="center"/>
        <w:rPr>
          <w:b/>
        </w:rPr>
      </w:pPr>
      <w:r>
        <w:rPr>
          <w:b/>
        </w:rPr>
        <w:t>PUBLIC HEARING – 6:00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7F38F84F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FD6016">
        <w:rPr>
          <w:b/>
        </w:rPr>
        <w:t xml:space="preserve"> June 7,</w:t>
      </w:r>
      <w:r w:rsidR="001A58D9">
        <w:rPr>
          <w:b/>
        </w:rPr>
        <w:t xml:space="preserve"> 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7B1C3F4C" w14:textId="24FCDFCC" w:rsidR="001A58D9" w:rsidRPr="00BF1952" w:rsidRDefault="00245425" w:rsidP="00BC2F8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  <w:r w:rsidR="00E54C44" w:rsidRPr="00E54C44">
        <w:rPr>
          <w:b/>
          <w:color w:val="000000"/>
        </w:rPr>
        <w:t xml:space="preserve"> 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4ED530FB" w14:textId="77777777" w:rsidR="00020088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FD6016">
        <w:rPr>
          <w:b/>
        </w:rPr>
        <w:t xml:space="preserve">Utah Municipal </w:t>
      </w:r>
      <w:r w:rsidR="002541A2">
        <w:rPr>
          <w:b/>
        </w:rPr>
        <w:t xml:space="preserve">Clerks Association Board – </w:t>
      </w:r>
      <w:r w:rsidR="00020088">
        <w:rPr>
          <w:b/>
        </w:rPr>
        <w:t>Master Municipal Clerk (</w:t>
      </w:r>
      <w:r w:rsidR="002541A2">
        <w:rPr>
          <w:b/>
        </w:rPr>
        <w:t>MMC</w:t>
      </w:r>
      <w:r w:rsidR="00185844">
        <w:rPr>
          <w:b/>
        </w:rPr>
        <w:t>)</w:t>
      </w:r>
      <w:r w:rsidR="002541A2">
        <w:rPr>
          <w:b/>
        </w:rPr>
        <w:t xml:space="preserve"> </w:t>
      </w:r>
    </w:p>
    <w:p w14:paraId="399DA37F" w14:textId="5E10CA5D" w:rsidR="00FA58B5" w:rsidRDefault="0002008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 xml:space="preserve">                  </w:t>
      </w:r>
      <w:r w:rsidR="002541A2">
        <w:rPr>
          <w:b/>
        </w:rPr>
        <w:t xml:space="preserve">Presentation </w:t>
      </w:r>
    </w:p>
    <w:p w14:paraId="607C3708" w14:textId="30D367DE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7.2</w:t>
      </w:r>
      <w:r w:rsidR="002541A2">
        <w:rPr>
          <w:b/>
          <w:color w:val="000000"/>
        </w:rPr>
        <w:t xml:space="preserve"> Falyn Owens – Tourism </w:t>
      </w:r>
      <w:r w:rsidR="00723B2C">
        <w:rPr>
          <w:b/>
          <w:color w:val="000000"/>
        </w:rPr>
        <w:t>Report</w:t>
      </w:r>
    </w:p>
    <w:p w14:paraId="39446A8B" w14:textId="3BA8303F" w:rsidR="00A416FA" w:rsidRDefault="00A416F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7.3 EMT Donation</w:t>
      </w:r>
    </w:p>
    <w:p w14:paraId="3214336C" w14:textId="77777777" w:rsidR="006B113A" w:rsidRDefault="00502D49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 w:rsidRPr="006B113A">
        <w:rPr>
          <w:bCs/>
        </w:rPr>
        <w:t>8.</w:t>
      </w:r>
      <w:r>
        <w:rPr>
          <w:b/>
        </w:rPr>
        <w:t xml:space="preserve"> </w:t>
      </w:r>
      <w:r>
        <w:rPr>
          <w:b/>
        </w:rPr>
        <w:tab/>
      </w:r>
      <w:r w:rsidRPr="00502D49">
        <w:rPr>
          <w:bCs/>
        </w:rPr>
        <w:t>PUBLIC HEARING</w:t>
      </w:r>
    </w:p>
    <w:p w14:paraId="7168E57D" w14:textId="77777777" w:rsidR="00723365" w:rsidRPr="00322F4A" w:rsidRDefault="006B113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Cs/>
        </w:rPr>
        <w:tab/>
      </w:r>
      <w:r w:rsidR="00723365" w:rsidRPr="00322F4A">
        <w:rPr>
          <w:b/>
        </w:rPr>
        <w:t xml:space="preserve">8.1 OPEN PUBLIC HEARING </w:t>
      </w:r>
    </w:p>
    <w:p w14:paraId="0FBE9E88" w14:textId="13A9E67D" w:rsidR="00DF1A9F" w:rsidRPr="00322F4A" w:rsidRDefault="0072336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  <w:t xml:space="preserve">8.2 </w:t>
      </w:r>
      <w:r w:rsidR="00DF1A9F" w:rsidRPr="00322F4A">
        <w:rPr>
          <w:b/>
        </w:rPr>
        <w:t>Resolution 2022-09</w:t>
      </w:r>
      <w:r w:rsidR="004079DD" w:rsidRPr="00322F4A">
        <w:rPr>
          <w:b/>
        </w:rPr>
        <w:t>-</w:t>
      </w:r>
      <w:r w:rsidR="00DF1A9F" w:rsidRPr="00322F4A">
        <w:rPr>
          <w:b/>
        </w:rPr>
        <w:t xml:space="preserve"> 2021-2022 Revised Budget</w:t>
      </w:r>
    </w:p>
    <w:p w14:paraId="1935813C" w14:textId="77777777" w:rsidR="004079DD" w:rsidRPr="00322F4A" w:rsidRDefault="00DF1A9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  <w:t xml:space="preserve">8.3 Resolution 2022-10 </w:t>
      </w:r>
      <w:r w:rsidR="004079DD" w:rsidRPr="00322F4A">
        <w:rPr>
          <w:b/>
        </w:rPr>
        <w:t>– 2022-2023 Budget</w:t>
      </w:r>
      <w:r w:rsidR="00502D49" w:rsidRPr="00322F4A">
        <w:rPr>
          <w:b/>
        </w:rPr>
        <w:t xml:space="preserve"> </w:t>
      </w:r>
    </w:p>
    <w:p w14:paraId="1BC99AE7" w14:textId="77777777" w:rsidR="003C3768" w:rsidRPr="00322F4A" w:rsidRDefault="003C376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  <w:t>8.4 CLOSE PUBLIC HEARING</w:t>
      </w:r>
    </w:p>
    <w:p w14:paraId="0E99A065" w14:textId="77777777" w:rsidR="003C3768" w:rsidRPr="00322F4A" w:rsidRDefault="003C376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  <w:t xml:space="preserve">8.5 Adoption of Resolution 2022-09 – 2021-2022 Revised Budget </w:t>
      </w:r>
    </w:p>
    <w:p w14:paraId="47065D3B" w14:textId="458B58EC" w:rsidR="00723B2C" w:rsidRPr="00322F4A" w:rsidRDefault="003C376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  <w:t>8.</w:t>
      </w:r>
      <w:r w:rsidR="00322F4A" w:rsidRPr="00322F4A">
        <w:rPr>
          <w:b/>
        </w:rPr>
        <w:t>6 Adoption of Resolution 2022-10 – 2022-2023 Budget</w:t>
      </w:r>
      <w:r w:rsidR="00723B2C" w:rsidRPr="00322F4A">
        <w:rPr>
          <w:b/>
        </w:rPr>
        <w:tab/>
      </w:r>
    </w:p>
    <w:p w14:paraId="00F4C6ED" w14:textId="1F142F04" w:rsidR="00245425" w:rsidRPr="00322F4A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 w:rsidRPr="00322F4A">
        <w:rPr>
          <w:bCs/>
        </w:rPr>
        <w:t>8.</w:t>
      </w:r>
      <w:r w:rsidRPr="00322F4A">
        <w:rPr>
          <w:bCs/>
        </w:rPr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42260CA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5E7EA65" w14:textId="2D17E355" w:rsidR="00BC2F86" w:rsidRDefault="00BC2F86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</w:p>
    <w:p w14:paraId="08790807" w14:textId="77777777" w:rsidR="00BC2F86" w:rsidRPr="00BF1952" w:rsidRDefault="00BC2F86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3704FE78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806E38">
        <w:t>3</w:t>
      </w:r>
      <w:r w:rsidR="00806E38" w:rsidRPr="00806E38">
        <w:rPr>
          <w:vertAlign w:val="superscript"/>
        </w:rPr>
        <w:t>rd</w:t>
      </w:r>
      <w:r w:rsidR="00806E38">
        <w:t xml:space="preserve"> </w:t>
      </w:r>
      <w:r w:rsidRPr="00BF1952">
        <w:t>day of</w:t>
      </w:r>
      <w:r w:rsidR="00806E38">
        <w:t xml:space="preserve"> June</w:t>
      </w:r>
      <w:r w:rsidR="00B12DFE">
        <w:t>, 20</w:t>
      </w:r>
      <w:r w:rsidR="00923D86">
        <w:t>2</w:t>
      </w:r>
      <w:r w:rsidR="00467055">
        <w:t>2</w:t>
      </w:r>
      <w:r w:rsidRPr="00BF1952">
        <w:t xml:space="preserve">.  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3D902EAB" w14:textId="7D7F3351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 w:rsidR="00806E38">
        <w:rPr>
          <w:bCs/>
          <w:color w:val="000000"/>
        </w:rPr>
        <w:t xml:space="preserve"> 3</w:t>
      </w:r>
      <w:r w:rsidR="00190D9A">
        <w:rPr>
          <w:bCs/>
          <w:color w:val="000000"/>
        </w:rPr>
        <w:t>rd day</w:t>
      </w:r>
      <w:r w:rsidRPr="00061838">
        <w:rPr>
          <w:bCs/>
          <w:color w:val="000000"/>
        </w:rPr>
        <w:t xml:space="preserve"> of</w:t>
      </w:r>
      <w:r w:rsidR="00190D9A">
        <w:rPr>
          <w:bCs/>
          <w:color w:val="000000"/>
        </w:rPr>
        <w:t xml:space="preserve"> June,</w:t>
      </w:r>
      <w:r>
        <w:rPr>
          <w:bCs/>
          <w:color w:val="000000"/>
        </w:rPr>
        <w:t xml:space="preserve"> 202</w:t>
      </w:r>
      <w:r w:rsidR="00467055">
        <w:rPr>
          <w:bCs/>
          <w:color w:val="000000"/>
        </w:rPr>
        <w:t>2</w:t>
      </w:r>
      <w:r>
        <w:rPr>
          <w:bCs/>
          <w:color w:val="000000"/>
        </w:rPr>
        <w:t>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E369" w14:textId="77777777" w:rsidR="00556196" w:rsidRDefault="00556196" w:rsidP="009D6A2B">
      <w:r>
        <w:separator/>
      </w:r>
    </w:p>
  </w:endnote>
  <w:endnote w:type="continuationSeparator" w:id="0">
    <w:p w14:paraId="4F134726" w14:textId="77777777" w:rsidR="00556196" w:rsidRDefault="00556196" w:rsidP="009D6A2B">
      <w:r>
        <w:continuationSeparator/>
      </w:r>
    </w:p>
  </w:endnote>
  <w:endnote w:type="continuationNotice" w:id="1">
    <w:p w14:paraId="7AD2B7F7" w14:textId="77777777" w:rsidR="00556196" w:rsidRDefault="005561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A1F03" w14:textId="77777777" w:rsidR="00556196" w:rsidRDefault="00556196" w:rsidP="009D6A2B">
      <w:r>
        <w:separator/>
      </w:r>
    </w:p>
  </w:footnote>
  <w:footnote w:type="continuationSeparator" w:id="0">
    <w:p w14:paraId="45788C0C" w14:textId="77777777" w:rsidR="00556196" w:rsidRDefault="00556196" w:rsidP="009D6A2B">
      <w:r>
        <w:continuationSeparator/>
      </w:r>
    </w:p>
  </w:footnote>
  <w:footnote w:type="continuationNotice" w:id="1">
    <w:p w14:paraId="18A86BC0" w14:textId="77777777" w:rsidR="00556196" w:rsidRDefault="005561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20088"/>
    <w:rsid w:val="00056995"/>
    <w:rsid w:val="000877E7"/>
    <w:rsid w:val="000A254F"/>
    <w:rsid w:val="000B1C64"/>
    <w:rsid w:val="000C0DAF"/>
    <w:rsid w:val="000C763D"/>
    <w:rsid w:val="000E0F90"/>
    <w:rsid w:val="001075E4"/>
    <w:rsid w:val="00155301"/>
    <w:rsid w:val="00185844"/>
    <w:rsid w:val="00190D9A"/>
    <w:rsid w:val="001957D8"/>
    <w:rsid w:val="001A58D9"/>
    <w:rsid w:val="001A74D6"/>
    <w:rsid w:val="001C02F2"/>
    <w:rsid w:val="001D4CE3"/>
    <w:rsid w:val="001E6A26"/>
    <w:rsid w:val="0020670F"/>
    <w:rsid w:val="0023784B"/>
    <w:rsid w:val="00243FC5"/>
    <w:rsid w:val="00245425"/>
    <w:rsid w:val="002541A2"/>
    <w:rsid w:val="002F0021"/>
    <w:rsid w:val="002F09FC"/>
    <w:rsid w:val="0031429C"/>
    <w:rsid w:val="00322F4A"/>
    <w:rsid w:val="0032607C"/>
    <w:rsid w:val="00363CEE"/>
    <w:rsid w:val="0038431B"/>
    <w:rsid w:val="00392977"/>
    <w:rsid w:val="00397E8F"/>
    <w:rsid w:val="003C3768"/>
    <w:rsid w:val="003E2B9F"/>
    <w:rsid w:val="003F7BB7"/>
    <w:rsid w:val="004079DD"/>
    <w:rsid w:val="00467055"/>
    <w:rsid w:val="00502D49"/>
    <w:rsid w:val="0052216C"/>
    <w:rsid w:val="00556196"/>
    <w:rsid w:val="005A5151"/>
    <w:rsid w:val="006151C4"/>
    <w:rsid w:val="00632246"/>
    <w:rsid w:val="006523CE"/>
    <w:rsid w:val="00675CC4"/>
    <w:rsid w:val="006A38CF"/>
    <w:rsid w:val="006B113A"/>
    <w:rsid w:val="00704A0E"/>
    <w:rsid w:val="00723365"/>
    <w:rsid w:val="00723B2C"/>
    <w:rsid w:val="00744B48"/>
    <w:rsid w:val="00755C54"/>
    <w:rsid w:val="00797BDD"/>
    <w:rsid w:val="007A26E6"/>
    <w:rsid w:val="007C5F68"/>
    <w:rsid w:val="007F35C5"/>
    <w:rsid w:val="007F3E32"/>
    <w:rsid w:val="007F7D4A"/>
    <w:rsid w:val="00806E38"/>
    <w:rsid w:val="00806F6A"/>
    <w:rsid w:val="00817DD4"/>
    <w:rsid w:val="00824D97"/>
    <w:rsid w:val="00856A06"/>
    <w:rsid w:val="008C167C"/>
    <w:rsid w:val="008E2E76"/>
    <w:rsid w:val="00903365"/>
    <w:rsid w:val="00923D86"/>
    <w:rsid w:val="009D556A"/>
    <w:rsid w:val="009D6A2B"/>
    <w:rsid w:val="009E2450"/>
    <w:rsid w:val="009E79A2"/>
    <w:rsid w:val="00A36C91"/>
    <w:rsid w:val="00A416FA"/>
    <w:rsid w:val="00A51BDC"/>
    <w:rsid w:val="00A744AB"/>
    <w:rsid w:val="00B06714"/>
    <w:rsid w:val="00B12DFE"/>
    <w:rsid w:val="00B14F8E"/>
    <w:rsid w:val="00B20FD4"/>
    <w:rsid w:val="00B612B4"/>
    <w:rsid w:val="00B90185"/>
    <w:rsid w:val="00BC2F86"/>
    <w:rsid w:val="00C04880"/>
    <w:rsid w:val="00C5372B"/>
    <w:rsid w:val="00C5639B"/>
    <w:rsid w:val="00C66751"/>
    <w:rsid w:val="00CF6A1B"/>
    <w:rsid w:val="00D21AF7"/>
    <w:rsid w:val="00D747D3"/>
    <w:rsid w:val="00D857B5"/>
    <w:rsid w:val="00D957FE"/>
    <w:rsid w:val="00DC7315"/>
    <w:rsid w:val="00DD57D3"/>
    <w:rsid w:val="00DE1616"/>
    <w:rsid w:val="00DF1A9F"/>
    <w:rsid w:val="00E004A1"/>
    <w:rsid w:val="00E54C44"/>
    <w:rsid w:val="00E57459"/>
    <w:rsid w:val="00E87AD1"/>
    <w:rsid w:val="00EA27C7"/>
    <w:rsid w:val="00EA2B22"/>
    <w:rsid w:val="00EC1F42"/>
    <w:rsid w:val="00EC7C54"/>
    <w:rsid w:val="00EE5E02"/>
    <w:rsid w:val="00F510AD"/>
    <w:rsid w:val="00F638ED"/>
    <w:rsid w:val="00F80CFB"/>
    <w:rsid w:val="00F857C5"/>
    <w:rsid w:val="00F91ABF"/>
    <w:rsid w:val="00FA58B5"/>
    <w:rsid w:val="00FD6016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20</cp:revision>
  <cp:lastPrinted>2022-06-03T16:12:00Z</cp:lastPrinted>
  <dcterms:created xsi:type="dcterms:W3CDTF">2022-05-18T23:07:00Z</dcterms:created>
  <dcterms:modified xsi:type="dcterms:W3CDTF">2022-06-03T16:14:00Z</dcterms:modified>
</cp:coreProperties>
</file>