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93A9B" w14:textId="417AAE5A" w:rsidR="00BB0884" w:rsidRDefault="007F5FB0" w:rsidP="00255948">
      <w:pPr>
        <w:spacing w:after="0" w:line="240" w:lineRule="auto"/>
        <w:jc w:val="center"/>
      </w:pPr>
      <w:r>
        <w:t>KANARRAVILLE TOWN CORPORATION</w:t>
      </w:r>
    </w:p>
    <w:p w14:paraId="1A7F9AB3" w14:textId="3262864A" w:rsidR="007F5FB0" w:rsidRDefault="007F5FB0" w:rsidP="00255948">
      <w:pPr>
        <w:spacing w:after="0" w:line="240" w:lineRule="auto"/>
        <w:jc w:val="center"/>
      </w:pPr>
      <w:r>
        <w:t>Kanarraville Planning &amp; Zoning Meeting</w:t>
      </w:r>
    </w:p>
    <w:p w14:paraId="08C69F1A" w14:textId="0E0952F8" w:rsidR="007F5FB0" w:rsidRDefault="007F5FB0" w:rsidP="00255948">
      <w:pPr>
        <w:spacing w:after="0" w:line="240" w:lineRule="auto"/>
        <w:jc w:val="center"/>
      </w:pPr>
      <w:r>
        <w:t>May 5, 2022</w:t>
      </w:r>
    </w:p>
    <w:p w14:paraId="16C0B4C2" w14:textId="04C3BB53" w:rsidR="007F5FB0" w:rsidRDefault="007F5FB0" w:rsidP="00255948">
      <w:pPr>
        <w:spacing w:after="0" w:line="240" w:lineRule="auto"/>
        <w:jc w:val="center"/>
      </w:pPr>
      <w:r>
        <w:t>Kanarraville Town Hall</w:t>
      </w:r>
    </w:p>
    <w:p w14:paraId="63F60C42" w14:textId="161EC7E1" w:rsidR="007F5FB0" w:rsidRDefault="007F5FB0" w:rsidP="00255948">
      <w:pPr>
        <w:spacing w:after="0" w:line="240" w:lineRule="auto"/>
        <w:jc w:val="center"/>
      </w:pPr>
      <w:r>
        <w:t>40 S. Main St.</w:t>
      </w:r>
    </w:p>
    <w:p w14:paraId="35E6BE4F" w14:textId="083F4502" w:rsidR="007F5FB0" w:rsidRDefault="007F5FB0" w:rsidP="00255948">
      <w:pPr>
        <w:spacing w:after="0" w:line="240" w:lineRule="auto"/>
        <w:jc w:val="center"/>
      </w:pPr>
      <w:r>
        <w:t>7:00 p.m.</w:t>
      </w:r>
    </w:p>
    <w:p w14:paraId="7E4716E5" w14:textId="08463FBD" w:rsidR="007F5FB0" w:rsidRDefault="007F5FB0" w:rsidP="007F5FB0">
      <w:pPr>
        <w:jc w:val="center"/>
      </w:pPr>
    </w:p>
    <w:p w14:paraId="0A07E28C" w14:textId="37619CE6" w:rsidR="007F5FB0" w:rsidRDefault="007F5FB0" w:rsidP="007F5FB0">
      <w:r>
        <w:t>GUESTS PRESENT AT THE MEETING: Brandon Jonsson, Cole Crane</w:t>
      </w:r>
    </w:p>
    <w:p w14:paraId="63E1E994" w14:textId="36CCF201" w:rsidR="007F5FB0" w:rsidRDefault="007F5FB0" w:rsidP="007F5FB0">
      <w:r>
        <w:t>PLANNERS PRESENT AT THE MEETING: Kim Ward, Lonnie Pebworth, Brenda Pugh</w:t>
      </w:r>
    </w:p>
    <w:p w14:paraId="7631ED4B" w14:textId="242D0FD6" w:rsidR="007F5FB0" w:rsidRDefault="00DC0298" w:rsidP="007F5FB0">
      <w:r>
        <w:t>1. CALL TO ORDER</w:t>
      </w:r>
      <w:r w:rsidR="00255948">
        <w:t>:</w:t>
      </w:r>
      <w:r>
        <w:t xml:space="preserve"> Chairman Kim Ward call</w:t>
      </w:r>
      <w:r w:rsidR="00255948">
        <w:t>ed</w:t>
      </w:r>
      <w:r>
        <w:t xml:space="preserve"> the room to order.</w:t>
      </w:r>
    </w:p>
    <w:p w14:paraId="7F6B16A4" w14:textId="1D694D53" w:rsidR="00DC0298" w:rsidRDefault="00DC0298" w:rsidP="007F5FB0">
      <w:r>
        <w:t>2. PLEDGE OF ALLEGIANCE</w:t>
      </w:r>
      <w:r w:rsidR="00255948">
        <w:t>:</w:t>
      </w:r>
      <w:r>
        <w:t xml:space="preserve"> Chairman Ward led the Pledge of Allegiance.</w:t>
      </w:r>
    </w:p>
    <w:p w14:paraId="6CC93ECD" w14:textId="3E412251" w:rsidR="00DC0298" w:rsidRPr="00255948" w:rsidRDefault="00DC0298" w:rsidP="007F5FB0">
      <w:r>
        <w:t>3. APPROVAL OF MINUTES FROM APRIL 7, 2022 PLANNING &amp; ZONING MEETING</w:t>
      </w:r>
      <w:r w:rsidR="00255948">
        <w:t>:</w:t>
      </w:r>
      <w:r>
        <w:t xml:space="preserve"> Chairman Ward ask</w:t>
      </w:r>
      <w:r w:rsidR="00255948">
        <w:t>ed</w:t>
      </w:r>
      <w:r>
        <w:t xml:space="preserve"> for a motion to approve the above stated minutes. </w:t>
      </w:r>
      <w:r w:rsidRPr="00DC0298">
        <w:rPr>
          <w:u w:val="single"/>
        </w:rPr>
        <w:t>Lonnie Pebworth move</w:t>
      </w:r>
      <w:r w:rsidR="00255948">
        <w:rPr>
          <w:u w:val="single"/>
        </w:rPr>
        <w:t>d</w:t>
      </w:r>
      <w:r w:rsidRPr="00DC0298">
        <w:rPr>
          <w:u w:val="single"/>
        </w:rPr>
        <w:t xml:space="preserve"> to approve</w:t>
      </w:r>
      <w:r w:rsidR="00255948">
        <w:rPr>
          <w:u w:val="single"/>
        </w:rPr>
        <w:t>d</w:t>
      </w:r>
      <w:r w:rsidRPr="00DC0298">
        <w:rPr>
          <w:u w:val="single"/>
        </w:rPr>
        <w:t xml:space="preserve"> the </w:t>
      </w:r>
      <w:r w:rsidR="00255948">
        <w:rPr>
          <w:u w:val="single"/>
        </w:rPr>
        <w:t>M</w:t>
      </w:r>
      <w:r w:rsidRPr="00DC0298">
        <w:rPr>
          <w:u w:val="single"/>
        </w:rPr>
        <w:t>inutes from April</w:t>
      </w:r>
      <w:r w:rsidR="00255948">
        <w:rPr>
          <w:u w:val="single"/>
        </w:rPr>
        <w:t xml:space="preserve"> 7, 2022,</w:t>
      </w:r>
      <w:r w:rsidRPr="00DC0298">
        <w:rPr>
          <w:u w:val="single"/>
        </w:rPr>
        <w:t xml:space="preserve"> Brenda Pugh second</w:t>
      </w:r>
      <w:r w:rsidR="00255948">
        <w:rPr>
          <w:u w:val="single"/>
        </w:rPr>
        <w:t>ed</w:t>
      </w:r>
      <w:r w:rsidRPr="00DC0298">
        <w:rPr>
          <w:u w:val="single"/>
        </w:rPr>
        <w:t xml:space="preserve"> the motion</w:t>
      </w:r>
      <w:r w:rsidR="00255948">
        <w:rPr>
          <w:u w:val="single"/>
        </w:rPr>
        <w:t>, and</w:t>
      </w:r>
      <w:r w:rsidRPr="00DC0298">
        <w:rPr>
          <w:u w:val="single"/>
        </w:rPr>
        <w:t xml:space="preserve"> </w:t>
      </w:r>
      <w:r w:rsidR="00255948">
        <w:rPr>
          <w:u w:val="single"/>
        </w:rPr>
        <w:t>a</w:t>
      </w:r>
      <w:r w:rsidRPr="00DC0298">
        <w:rPr>
          <w:u w:val="single"/>
        </w:rPr>
        <w:t xml:space="preserve">ll </w:t>
      </w:r>
      <w:r w:rsidR="00255948">
        <w:rPr>
          <w:u w:val="single"/>
        </w:rPr>
        <w:t>we</w:t>
      </w:r>
      <w:r w:rsidRPr="00DC0298">
        <w:rPr>
          <w:u w:val="single"/>
        </w:rPr>
        <w:t>re in favor</w:t>
      </w:r>
      <w:r w:rsidR="00255948">
        <w:t>.</w:t>
      </w:r>
    </w:p>
    <w:p w14:paraId="4ABACA0F" w14:textId="6A45B9BC" w:rsidR="00DC0298" w:rsidRDefault="00DC0298" w:rsidP="007F5FB0">
      <w:r>
        <w:t>4. OPEN MEETING TRAINING</w:t>
      </w:r>
      <w:r w:rsidR="00255948">
        <w:t xml:space="preserve"> -</w:t>
      </w:r>
      <w:r>
        <w:t xml:space="preserve"> HEIDI LOVELAND</w:t>
      </w:r>
      <w:r w:rsidR="00255948">
        <w:t>:</w:t>
      </w:r>
      <w:r>
        <w:t xml:space="preserve"> Heidi Loveland </w:t>
      </w:r>
      <w:r w:rsidR="00255948">
        <w:t>presented her</w:t>
      </w:r>
      <w:r>
        <w:t xml:space="preserve"> prepared </w:t>
      </w:r>
      <w:r w:rsidR="00255948">
        <w:t xml:space="preserve">Power Point presentation </w:t>
      </w:r>
      <w:r>
        <w:t>for the group. She narrate</w:t>
      </w:r>
      <w:r w:rsidR="00255948">
        <w:t>d</w:t>
      </w:r>
      <w:r>
        <w:t xml:space="preserve"> the slides </w:t>
      </w:r>
      <w:r w:rsidR="00A61254">
        <w:t>she show</w:t>
      </w:r>
      <w:r w:rsidR="00255948">
        <w:t>ed</w:t>
      </w:r>
      <w:r w:rsidR="00A61254">
        <w:t xml:space="preserve"> on the screen</w:t>
      </w:r>
      <w:r w:rsidR="005B6A7D">
        <w:t xml:space="preserve"> which detail</w:t>
      </w:r>
      <w:r w:rsidR="00255948">
        <w:t>ed</w:t>
      </w:r>
      <w:r w:rsidR="005B6A7D">
        <w:t xml:space="preserve"> the state mandated Open and Public Meeting requirements</w:t>
      </w:r>
      <w:r w:rsidR="00A61254">
        <w:t>. (For a copy of the open meeting training see the clerk)</w:t>
      </w:r>
      <w:r w:rsidR="00255948">
        <w:t>.</w:t>
      </w:r>
    </w:p>
    <w:p w14:paraId="75496BBA" w14:textId="1BF7DE31" w:rsidR="006C3341" w:rsidRPr="00255948" w:rsidRDefault="00A61254" w:rsidP="007F5FB0">
      <w:r>
        <w:t>5. BRANDON JONSSON</w:t>
      </w:r>
      <w:r w:rsidR="00255948">
        <w:t xml:space="preserve"> </w:t>
      </w:r>
      <w:r>
        <w:t>-</w:t>
      </w:r>
      <w:r w:rsidR="00255948">
        <w:t xml:space="preserve"> </w:t>
      </w:r>
      <w:r>
        <w:t>LOT LINE ADJUSTMENT</w:t>
      </w:r>
      <w:r w:rsidR="00255948">
        <w:t xml:space="preserve"> </w:t>
      </w:r>
      <w:r>
        <w:t>-</w:t>
      </w:r>
      <w:r w:rsidR="00255948">
        <w:t xml:space="preserve"> </w:t>
      </w:r>
      <w:r>
        <w:t>364 N. 325 E.</w:t>
      </w:r>
      <w:r w:rsidR="00255948">
        <w:t>:</w:t>
      </w:r>
      <w:r>
        <w:t xml:space="preserve"> </w:t>
      </w:r>
      <w:r w:rsidR="006C3341">
        <w:t>Chairman Ward open</w:t>
      </w:r>
      <w:r w:rsidR="00255948">
        <w:t>ed</w:t>
      </w:r>
      <w:r w:rsidR="006C3341">
        <w:t xml:space="preserve"> this agenda item. Brandon Jonsson show</w:t>
      </w:r>
      <w:r w:rsidR="00255948">
        <w:t>ed</w:t>
      </w:r>
      <w:r w:rsidR="006C3341">
        <w:t xml:space="preserve"> his current lot line and the line he wants to adjust at 364 N. 100 E. He wants to extend the front lot line a little further to the corner of the ditch </w:t>
      </w:r>
      <w:r w:rsidR="005B6A7D">
        <w:t xml:space="preserve">which </w:t>
      </w:r>
      <w:r w:rsidR="006C3341">
        <w:t>will extend to 52 or 53 and then to the back corner. He is going to purchase the property from Tom Talbot. Then he wants to put a shop on it.</w:t>
      </w:r>
      <w:r w:rsidR="00352F65">
        <w:t xml:space="preserve"> Heidi Loveland g</w:t>
      </w:r>
      <w:r w:rsidR="00255948">
        <w:t>a</w:t>
      </w:r>
      <w:r w:rsidR="00352F65">
        <w:t xml:space="preserve">ve Brandon Jonsson the check off list/application for the lot split. She needs the address, owners, contact information, reason for the lot line adjustment, it also requires that no new housing unit will result from the lot line adjustment, all the adjacent owners </w:t>
      </w:r>
      <w:r w:rsidR="00255948">
        <w:t xml:space="preserve">must </w:t>
      </w:r>
      <w:r w:rsidR="00352F65">
        <w:t xml:space="preserve">approve the lot line adjustment, the lot line adjustment </w:t>
      </w:r>
      <w:r w:rsidR="00255948">
        <w:t>should not</w:t>
      </w:r>
      <w:r w:rsidR="00352F65">
        <w:t xml:space="preserve"> result in a land remnant or violate any zoning requirements, no housing unit is deleted by the adjustment, all utility easements remain as shown on the </w:t>
      </w:r>
      <w:r w:rsidR="00F907FC">
        <w:t xml:space="preserve">original </w:t>
      </w:r>
      <w:r w:rsidR="00352F65">
        <w:t xml:space="preserve">plat survey, the plot plan shows current and redrawn lot lines. </w:t>
      </w:r>
      <w:r w:rsidR="00F907FC">
        <w:t>Chairman Ward ask</w:t>
      </w:r>
      <w:r w:rsidR="00255948">
        <w:t>ed</w:t>
      </w:r>
      <w:r w:rsidR="00F907FC">
        <w:t xml:space="preserve"> for a motion to approve Brandon Jonsson’s lot line adjustment. </w:t>
      </w:r>
      <w:r w:rsidR="00F907FC" w:rsidRPr="00F907FC">
        <w:rPr>
          <w:u w:val="single"/>
        </w:rPr>
        <w:t>Brenda Pugh move</w:t>
      </w:r>
      <w:r w:rsidR="00255948">
        <w:rPr>
          <w:u w:val="single"/>
        </w:rPr>
        <w:t>d</w:t>
      </w:r>
      <w:r w:rsidR="00F907FC" w:rsidRPr="00F907FC">
        <w:rPr>
          <w:u w:val="single"/>
        </w:rPr>
        <w:t xml:space="preserve"> to approve the lot line adjustment for Brandon Jonsson</w:t>
      </w:r>
      <w:r w:rsidR="00255948">
        <w:rPr>
          <w:u w:val="single"/>
        </w:rPr>
        <w:t>,</w:t>
      </w:r>
      <w:r w:rsidR="00F907FC" w:rsidRPr="00F907FC">
        <w:rPr>
          <w:u w:val="single"/>
        </w:rPr>
        <w:t xml:space="preserve"> Lonnie Pebworth second</w:t>
      </w:r>
      <w:r w:rsidR="00255948">
        <w:rPr>
          <w:u w:val="single"/>
        </w:rPr>
        <w:t>ed</w:t>
      </w:r>
      <w:r w:rsidR="00F907FC" w:rsidRPr="00F907FC">
        <w:rPr>
          <w:u w:val="single"/>
        </w:rPr>
        <w:t xml:space="preserve"> the motion</w:t>
      </w:r>
      <w:r w:rsidR="00255948">
        <w:rPr>
          <w:u w:val="single"/>
        </w:rPr>
        <w:t>, and</w:t>
      </w:r>
      <w:r w:rsidR="00F907FC" w:rsidRPr="00F907FC">
        <w:rPr>
          <w:u w:val="single"/>
        </w:rPr>
        <w:t xml:space="preserve"> </w:t>
      </w:r>
      <w:r w:rsidR="00255948">
        <w:rPr>
          <w:u w:val="single"/>
        </w:rPr>
        <w:t>a</w:t>
      </w:r>
      <w:r w:rsidR="00F907FC" w:rsidRPr="00F907FC">
        <w:rPr>
          <w:u w:val="single"/>
        </w:rPr>
        <w:t xml:space="preserve">ll </w:t>
      </w:r>
      <w:r w:rsidR="00255948">
        <w:rPr>
          <w:u w:val="single"/>
        </w:rPr>
        <w:t>we</w:t>
      </w:r>
      <w:r w:rsidR="00F907FC" w:rsidRPr="00F907FC">
        <w:rPr>
          <w:u w:val="single"/>
        </w:rPr>
        <w:t>re in favor</w:t>
      </w:r>
    </w:p>
    <w:p w14:paraId="3AF71CF1" w14:textId="77777777" w:rsidR="00605CF9" w:rsidRDefault="00F907FC" w:rsidP="007F5FB0">
      <w:r>
        <w:t>6. BRANDON JONSSON</w:t>
      </w:r>
      <w:r w:rsidR="00605CF9">
        <w:t xml:space="preserve"> </w:t>
      </w:r>
      <w:r>
        <w:t>-</w:t>
      </w:r>
      <w:r w:rsidR="00605CF9">
        <w:t xml:space="preserve"> </w:t>
      </w:r>
      <w:r>
        <w:t>ACCESSORY BUILDING AT 364 N. 325 E.</w:t>
      </w:r>
      <w:r w:rsidR="00605CF9">
        <w:t>:</w:t>
      </w:r>
      <w:r>
        <w:t xml:space="preserve"> Chairman Ward ask</w:t>
      </w:r>
      <w:r w:rsidR="00605CF9">
        <w:t>ed</w:t>
      </w:r>
      <w:r>
        <w:t xml:space="preserve"> Jonsson for details. Jonsson said he wants a 38</w:t>
      </w:r>
      <w:r w:rsidR="00605CF9">
        <w:t>’x</w:t>
      </w:r>
      <w:r>
        <w:t>50</w:t>
      </w:r>
      <w:r w:rsidR="00605CF9">
        <w:t>’</w:t>
      </w:r>
      <w:r>
        <w:t xml:space="preserve"> shop at that address. </w:t>
      </w:r>
      <w:r w:rsidR="00624456">
        <w:t>It will be 14 feet to the eaves</w:t>
      </w:r>
      <w:r w:rsidR="00901426">
        <w:t xml:space="preserve"> with</w:t>
      </w:r>
      <w:r w:rsidR="00624456">
        <w:t xml:space="preserve"> </w:t>
      </w:r>
      <w:r w:rsidR="00605CF9">
        <w:t>12-foot</w:t>
      </w:r>
      <w:r w:rsidR="00624456">
        <w:t xml:space="preserve"> doors. It will have a cement slab and 4</w:t>
      </w:r>
      <w:r w:rsidR="00605CF9">
        <w:t>’</w:t>
      </w:r>
      <w:r w:rsidR="00624456">
        <w:t xml:space="preserve"> retaining walls because the property slopes off back to the street. He will wrap it in old lumber. There will be electrical but no plumbing.</w:t>
      </w:r>
    </w:p>
    <w:p w14:paraId="62208FE2" w14:textId="3BEE9803" w:rsidR="00F907FC" w:rsidRPr="00605CF9" w:rsidRDefault="00624456" w:rsidP="007F5FB0">
      <w:r>
        <w:t>Chairman Ward ask</w:t>
      </w:r>
      <w:r w:rsidR="00605CF9">
        <w:t>ed</w:t>
      </w:r>
      <w:r>
        <w:t xml:space="preserve"> for a motion to approve the shop. </w:t>
      </w:r>
      <w:r w:rsidRPr="00624456">
        <w:rPr>
          <w:u w:val="single"/>
        </w:rPr>
        <w:t>Lonnie Pebworth move</w:t>
      </w:r>
      <w:r w:rsidR="00605CF9">
        <w:rPr>
          <w:u w:val="single"/>
        </w:rPr>
        <w:t>d</w:t>
      </w:r>
      <w:r w:rsidRPr="00624456">
        <w:rPr>
          <w:u w:val="single"/>
        </w:rPr>
        <w:t xml:space="preserve"> to approve the shop for Brandon Jonsson at 364 N. 325 E.</w:t>
      </w:r>
      <w:r w:rsidR="00605CF9">
        <w:rPr>
          <w:u w:val="single"/>
        </w:rPr>
        <w:t>,</w:t>
      </w:r>
      <w:r w:rsidRPr="00624456">
        <w:rPr>
          <w:u w:val="single"/>
        </w:rPr>
        <w:t xml:space="preserve"> Brenda Pugh second</w:t>
      </w:r>
      <w:r w:rsidR="00605CF9">
        <w:rPr>
          <w:u w:val="single"/>
        </w:rPr>
        <w:t>ed</w:t>
      </w:r>
      <w:r w:rsidRPr="00624456">
        <w:rPr>
          <w:u w:val="single"/>
        </w:rPr>
        <w:t xml:space="preserve"> the motion</w:t>
      </w:r>
      <w:r w:rsidR="00605CF9">
        <w:rPr>
          <w:u w:val="single"/>
        </w:rPr>
        <w:t>, and a</w:t>
      </w:r>
      <w:r w:rsidRPr="00624456">
        <w:rPr>
          <w:u w:val="single"/>
        </w:rPr>
        <w:t xml:space="preserve">ll </w:t>
      </w:r>
      <w:r w:rsidR="00605CF9">
        <w:rPr>
          <w:u w:val="single"/>
        </w:rPr>
        <w:t>we</w:t>
      </w:r>
      <w:r w:rsidRPr="00624456">
        <w:rPr>
          <w:u w:val="single"/>
        </w:rPr>
        <w:t>re in favor</w:t>
      </w:r>
    </w:p>
    <w:p w14:paraId="4D07B629" w14:textId="58122B76" w:rsidR="00624456" w:rsidRPr="00605CF9" w:rsidRDefault="00624456" w:rsidP="007F5FB0">
      <w:r>
        <w:t>7. COLE CRANE</w:t>
      </w:r>
      <w:r w:rsidR="00605CF9">
        <w:t xml:space="preserve"> </w:t>
      </w:r>
      <w:r>
        <w:t>-</w:t>
      </w:r>
      <w:r w:rsidR="00605CF9">
        <w:t xml:space="preserve"> </w:t>
      </w:r>
      <w:r>
        <w:t>ACCESSORY BUILDING At 40 W. 400 S.</w:t>
      </w:r>
      <w:r w:rsidR="00605CF9">
        <w:t>:</w:t>
      </w:r>
      <w:r>
        <w:t xml:space="preserve"> Chairman Ward ask</w:t>
      </w:r>
      <w:r w:rsidR="00605CF9">
        <w:t>ed</w:t>
      </w:r>
      <w:r>
        <w:t xml:space="preserve"> Cole Crane about his plans. </w:t>
      </w:r>
      <w:r w:rsidR="00751243">
        <w:t>Cole Crane show</w:t>
      </w:r>
      <w:r w:rsidR="00605CF9">
        <w:t>ed</w:t>
      </w:r>
      <w:r w:rsidR="00751243">
        <w:t xml:space="preserve"> the building he wants </w:t>
      </w:r>
      <w:r w:rsidR="00605CF9">
        <w:t>on</w:t>
      </w:r>
      <w:r w:rsidR="00751243">
        <w:t xml:space="preserve"> his property. Crane said </w:t>
      </w:r>
      <w:r w:rsidR="003911E6">
        <w:t>the building dimensions are 30’x50’</w:t>
      </w:r>
      <w:r w:rsidR="00751243">
        <w:t>. The setbacks are 5</w:t>
      </w:r>
      <w:r w:rsidR="00605CF9">
        <w:t xml:space="preserve"> ½ </w:t>
      </w:r>
      <w:r w:rsidR="00751243">
        <w:t>feet</w:t>
      </w:r>
      <w:r w:rsidR="003911E6">
        <w:t xml:space="preserve"> on the side and back</w:t>
      </w:r>
      <w:r w:rsidR="00751243">
        <w:t>. Chairman Ward ask</w:t>
      </w:r>
      <w:r w:rsidR="00605CF9">
        <w:t>ed</w:t>
      </w:r>
      <w:r w:rsidR="00751243">
        <w:t xml:space="preserve"> for a motion to approve. </w:t>
      </w:r>
      <w:r w:rsidR="00751243" w:rsidRPr="00751243">
        <w:rPr>
          <w:u w:val="single"/>
        </w:rPr>
        <w:lastRenderedPageBreak/>
        <w:t>Brenda Pugh move</w:t>
      </w:r>
      <w:r w:rsidR="00605CF9">
        <w:rPr>
          <w:u w:val="single"/>
        </w:rPr>
        <w:t>d</w:t>
      </w:r>
      <w:r w:rsidR="00751243" w:rsidRPr="00751243">
        <w:rPr>
          <w:u w:val="single"/>
        </w:rPr>
        <w:t xml:space="preserve"> to approve the accessory building for Cole Crane at 40 W. 400 S.</w:t>
      </w:r>
      <w:r w:rsidR="00605CF9">
        <w:rPr>
          <w:u w:val="single"/>
        </w:rPr>
        <w:t>,</w:t>
      </w:r>
      <w:r w:rsidR="00751243" w:rsidRPr="00751243">
        <w:rPr>
          <w:u w:val="single"/>
        </w:rPr>
        <w:t xml:space="preserve"> Lonnie Pebworth second</w:t>
      </w:r>
      <w:r w:rsidR="00605CF9">
        <w:rPr>
          <w:u w:val="single"/>
        </w:rPr>
        <w:t>ed</w:t>
      </w:r>
      <w:r w:rsidR="00751243" w:rsidRPr="00751243">
        <w:rPr>
          <w:u w:val="single"/>
        </w:rPr>
        <w:t xml:space="preserve"> the motion</w:t>
      </w:r>
      <w:r w:rsidR="00605CF9">
        <w:rPr>
          <w:u w:val="single"/>
        </w:rPr>
        <w:t>, and</w:t>
      </w:r>
      <w:r w:rsidR="00751243" w:rsidRPr="00751243">
        <w:rPr>
          <w:u w:val="single"/>
        </w:rPr>
        <w:t xml:space="preserve"> </w:t>
      </w:r>
      <w:r w:rsidR="00605CF9">
        <w:rPr>
          <w:u w:val="single"/>
        </w:rPr>
        <w:t>a</w:t>
      </w:r>
      <w:r w:rsidR="00751243" w:rsidRPr="00751243">
        <w:rPr>
          <w:u w:val="single"/>
        </w:rPr>
        <w:t xml:space="preserve">ll </w:t>
      </w:r>
      <w:r w:rsidR="00605CF9">
        <w:rPr>
          <w:u w:val="single"/>
        </w:rPr>
        <w:t>we</w:t>
      </w:r>
      <w:r w:rsidR="00751243" w:rsidRPr="00751243">
        <w:rPr>
          <w:u w:val="single"/>
        </w:rPr>
        <w:t>re in favor</w:t>
      </w:r>
      <w:r w:rsidR="00605CF9">
        <w:t>.</w:t>
      </w:r>
    </w:p>
    <w:p w14:paraId="1EF22668" w14:textId="49AC2EED" w:rsidR="00751243" w:rsidRDefault="00751243" w:rsidP="007F5FB0">
      <w:r>
        <w:t>8. NEW BUSINESS</w:t>
      </w:r>
      <w:r w:rsidR="00605CF9">
        <w:t>:</w:t>
      </w:r>
      <w:r>
        <w:t xml:space="preserve"> </w:t>
      </w:r>
      <w:r w:rsidR="00605CF9">
        <w:t>None.</w:t>
      </w:r>
    </w:p>
    <w:p w14:paraId="2A652745" w14:textId="6E9E699B" w:rsidR="005B6A7D" w:rsidRPr="00605CF9" w:rsidRDefault="005B6A7D" w:rsidP="007F5FB0">
      <w:r>
        <w:t>9. ADJOURN</w:t>
      </w:r>
      <w:r w:rsidR="00605CF9">
        <w:t>:</w:t>
      </w:r>
      <w:r>
        <w:t xml:space="preserve"> Chairman Ward ask</w:t>
      </w:r>
      <w:r w:rsidR="00605CF9">
        <w:t>ed</w:t>
      </w:r>
      <w:r>
        <w:t xml:space="preserve"> for a motion to adjourn. </w:t>
      </w:r>
      <w:r w:rsidRPr="005B6A7D">
        <w:rPr>
          <w:u w:val="single"/>
        </w:rPr>
        <w:t>Lonnie Pebworth move</w:t>
      </w:r>
      <w:r w:rsidR="00605CF9">
        <w:rPr>
          <w:u w:val="single"/>
        </w:rPr>
        <w:t>d</w:t>
      </w:r>
      <w:r w:rsidRPr="005B6A7D">
        <w:rPr>
          <w:u w:val="single"/>
        </w:rPr>
        <w:t xml:space="preserve"> to adjourn</w:t>
      </w:r>
      <w:r w:rsidR="00605CF9">
        <w:rPr>
          <w:u w:val="single"/>
        </w:rPr>
        <w:t>,</w:t>
      </w:r>
      <w:r w:rsidRPr="005B6A7D">
        <w:rPr>
          <w:u w:val="single"/>
        </w:rPr>
        <w:t xml:space="preserve"> Brenda Pugh second</w:t>
      </w:r>
      <w:r w:rsidR="00605CF9">
        <w:rPr>
          <w:u w:val="single"/>
        </w:rPr>
        <w:t>ed</w:t>
      </w:r>
      <w:r w:rsidRPr="005B6A7D">
        <w:rPr>
          <w:u w:val="single"/>
        </w:rPr>
        <w:t xml:space="preserve"> the motion</w:t>
      </w:r>
      <w:r w:rsidR="00605CF9">
        <w:rPr>
          <w:u w:val="single"/>
        </w:rPr>
        <w:t>, and</w:t>
      </w:r>
      <w:r w:rsidRPr="005B6A7D">
        <w:rPr>
          <w:u w:val="single"/>
        </w:rPr>
        <w:t xml:space="preserve"> </w:t>
      </w:r>
      <w:r w:rsidR="00605CF9">
        <w:rPr>
          <w:u w:val="single"/>
        </w:rPr>
        <w:t>a</w:t>
      </w:r>
      <w:r w:rsidRPr="005B6A7D">
        <w:rPr>
          <w:u w:val="single"/>
        </w:rPr>
        <w:t xml:space="preserve">ll </w:t>
      </w:r>
      <w:r w:rsidR="00605CF9">
        <w:rPr>
          <w:u w:val="single"/>
        </w:rPr>
        <w:t>we</w:t>
      </w:r>
      <w:r w:rsidRPr="005B6A7D">
        <w:rPr>
          <w:u w:val="single"/>
        </w:rPr>
        <w:t>re in favor</w:t>
      </w:r>
      <w:r w:rsidR="00605CF9">
        <w:t>.</w:t>
      </w:r>
    </w:p>
    <w:p w14:paraId="37056383" w14:textId="4666C6D2" w:rsidR="005B6A7D" w:rsidRDefault="005B6A7D" w:rsidP="007F5FB0">
      <w:r>
        <w:t>THE MEETING ADJOURN</w:t>
      </w:r>
      <w:r w:rsidR="00605CF9">
        <w:t>ED</w:t>
      </w:r>
      <w:r>
        <w:t xml:space="preserve"> AT 7:20 p.m.</w:t>
      </w:r>
    </w:p>
    <w:p w14:paraId="705676BA" w14:textId="69321364" w:rsidR="00605CF9" w:rsidRDefault="005B6A7D" w:rsidP="007F5FB0">
      <w:r>
        <w:t>Submitted by:</w:t>
      </w:r>
      <w:r w:rsidR="003911E6">
        <w:t xml:space="preserve"> </w:t>
      </w:r>
      <w:r>
        <w:br/>
      </w:r>
      <w:r>
        <w:br/>
      </w:r>
    </w:p>
    <w:p w14:paraId="18CE5857" w14:textId="77777777" w:rsidR="00605CF9" w:rsidRDefault="005B6A7D" w:rsidP="00605CF9">
      <w:pPr>
        <w:spacing w:after="0" w:line="240" w:lineRule="auto"/>
      </w:pPr>
      <w:r>
        <w:t>Heidi Loveland</w:t>
      </w:r>
    </w:p>
    <w:p w14:paraId="5170D709" w14:textId="3F1FC531" w:rsidR="005B6A7D" w:rsidRPr="005B6A7D" w:rsidRDefault="005B6A7D" w:rsidP="00605CF9">
      <w:pPr>
        <w:spacing w:after="0" w:line="240" w:lineRule="auto"/>
      </w:pPr>
      <w:r>
        <w:t>Town Clerk Kanarraville</w:t>
      </w:r>
    </w:p>
    <w:sectPr w:rsidR="005B6A7D" w:rsidRPr="005B6A7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36D06" w14:textId="77777777" w:rsidR="00800B53" w:rsidRDefault="00800B53" w:rsidP="00901426">
      <w:pPr>
        <w:spacing w:after="0" w:line="240" w:lineRule="auto"/>
      </w:pPr>
      <w:r>
        <w:separator/>
      </w:r>
    </w:p>
  </w:endnote>
  <w:endnote w:type="continuationSeparator" w:id="0">
    <w:p w14:paraId="69443549" w14:textId="77777777" w:rsidR="00800B53" w:rsidRDefault="00800B53" w:rsidP="0090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260579"/>
      <w:docPartObj>
        <w:docPartGallery w:val="Page Numbers (Bottom of Page)"/>
        <w:docPartUnique/>
      </w:docPartObj>
    </w:sdtPr>
    <w:sdtEndPr>
      <w:rPr>
        <w:noProof/>
      </w:rPr>
    </w:sdtEndPr>
    <w:sdtContent>
      <w:p w14:paraId="67644C3F" w14:textId="31AE6180" w:rsidR="00901426" w:rsidRDefault="009014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F3DFA" w14:textId="77777777" w:rsidR="00901426" w:rsidRDefault="00901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72051" w14:textId="77777777" w:rsidR="00800B53" w:rsidRDefault="00800B53" w:rsidP="00901426">
      <w:pPr>
        <w:spacing w:after="0" w:line="240" w:lineRule="auto"/>
      </w:pPr>
      <w:r>
        <w:separator/>
      </w:r>
    </w:p>
  </w:footnote>
  <w:footnote w:type="continuationSeparator" w:id="0">
    <w:p w14:paraId="38B61EFA" w14:textId="77777777" w:rsidR="00800B53" w:rsidRDefault="00800B53" w:rsidP="009014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B0"/>
    <w:rsid w:val="00255948"/>
    <w:rsid w:val="00352F65"/>
    <w:rsid w:val="003911E6"/>
    <w:rsid w:val="005B6A7D"/>
    <w:rsid w:val="00605CF9"/>
    <w:rsid w:val="00624456"/>
    <w:rsid w:val="006C3341"/>
    <w:rsid w:val="00751243"/>
    <w:rsid w:val="007F5FB0"/>
    <w:rsid w:val="00800B53"/>
    <w:rsid w:val="00901426"/>
    <w:rsid w:val="00A61254"/>
    <w:rsid w:val="00BB0884"/>
    <w:rsid w:val="00DC0298"/>
    <w:rsid w:val="00F9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BA33"/>
  <w15:chartTrackingRefBased/>
  <w15:docId w15:val="{AC5AD45C-D960-4012-A6EC-7EFC4A6F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298"/>
    <w:pPr>
      <w:ind w:left="720"/>
      <w:contextualSpacing/>
    </w:pPr>
  </w:style>
  <w:style w:type="paragraph" w:styleId="Header">
    <w:name w:val="header"/>
    <w:basedOn w:val="Normal"/>
    <w:link w:val="HeaderChar"/>
    <w:uiPriority w:val="99"/>
    <w:unhideWhenUsed/>
    <w:rsid w:val="0090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426"/>
  </w:style>
  <w:style w:type="paragraph" w:styleId="Footer">
    <w:name w:val="footer"/>
    <w:basedOn w:val="Normal"/>
    <w:link w:val="FooterChar"/>
    <w:uiPriority w:val="99"/>
    <w:unhideWhenUsed/>
    <w:rsid w:val="0090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randy carter</cp:lastModifiedBy>
  <cp:revision>2</cp:revision>
  <cp:lastPrinted>2022-05-09T14:59:00Z</cp:lastPrinted>
  <dcterms:created xsi:type="dcterms:W3CDTF">2022-05-09T15:00:00Z</dcterms:created>
  <dcterms:modified xsi:type="dcterms:W3CDTF">2022-05-09T15:00:00Z</dcterms:modified>
</cp:coreProperties>
</file>