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7A08A04F"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1D3A40">
        <w:t xml:space="preserve"> </w:t>
      </w:r>
      <w:r w:rsidR="00F86708">
        <w:t>19</w:t>
      </w:r>
      <w:r w:rsidR="00F86708" w:rsidRPr="00F86708">
        <w:rPr>
          <w:vertAlign w:val="superscript"/>
        </w:rPr>
        <w:t>th</w:t>
      </w:r>
      <w:r w:rsidR="005A2F2A">
        <w:t xml:space="preserve"> </w:t>
      </w:r>
      <w:r w:rsidR="0031565D">
        <w:t>day of</w:t>
      </w:r>
      <w:r w:rsidR="00F4329C">
        <w:t xml:space="preserve"> </w:t>
      </w:r>
      <w:r w:rsidR="005A2F2A">
        <w:t>May</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3B95D4AF"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D0064">
        <w:t xml:space="preserve"> C. Eric Wells, C. Mona Wells, </w:t>
      </w:r>
      <w:r w:rsidR="00F86708">
        <w:t xml:space="preserve">and </w:t>
      </w:r>
      <w:r w:rsidR="00C13626">
        <w:t>C. Morgan Stephens</w:t>
      </w:r>
    </w:p>
    <w:p w14:paraId="37D71B03" w14:textId="0FCAE686" w:rsidR="00D867DF" w:rsidRDefault="00F9520A" w:rsidP="00407B75">
      <w:pPr>
        <w:pStyle w:val="NoSpacing"/>
      </w:pPr>
      <w:r>
        <w:rPr>
          <w:b/>
        </w:rPr>
        <w:t>Absent:</w:t>
      </w:r>
      <w:r w:rsidR="004D0064">
        <w:t xml:space="preserve"> </w:t>
      </w:r>
      <w:r w:rsidR="00F86708">
        <w:t>C. Tanesha Conder and Treasurer Jessica Alvey</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366E05C2"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F86708">
        <w:rPr>
          <w:bCs/>
        </w:rPr>
        <w:t>Kelly Taylor</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415528BD" w:rsidR="00D26821" w:rsidRPr="00716212" w:rsidRDefault="00CB0669" w:rsidP="00407B75">
      <w:pPr>
        <w:pStyle w:val="NoSpacing"/>
      </w:pPr>
      <w:r>
        <w:rPr>
          <w:b/>
        </w:rPr>
        <w:t>Prayer:</w:t>
      </w:r>
      <w:r w:rsidR="004D0064">
        <w:rPr>
          <w:b/>
        </w:rPr>
        <w:t xml:space="preserve"> </w:t>
      </w:r>
      <w:r w:rsidR="00C42578" w:rsidRPr="00C42578">
        <w:rPr>
          <w:bCs/>
        </w:rPr>
        <w:t>Mayor Jeffren T. Pei</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2AB739CC" w:rsidR="00D96BDD"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A00458">
        <w:t>Eric Wells</w:t>
      </w:r>
      <w:r w:rsidR="00A748B1">
        <w:t xml:space="preserve">; Second </w:t>
      </w:r>
      <w:r w:rsidR="00D25FC7">
        <w:t>C</w:t>
      </w:r>
      <w:r w:rsidR="00F86708">
        <w:t>. Morgan Stephens</w:t>
      </w:r>
      <w:r w:rsidR="005C3770">
        <w:t xml:space="preserve">  </w:t>
      </w:r>
      <w:r w:rsidR="00B51C8B">
        <w:t xml:space="preserve"> </w:t>
      </w:r>
      <w:r w:rsidR="008070BB">
        <w:t>Aye</w:t>
      </w:r>
      <w:r w:rsidR="0044341E">
        <w:t>:  All in attenda</w:t>
      </w:r>
      <w:r w:rsidR="000E1B1C">
        <w:t>nce</w:t>
      </w:r>
      <w:r w:rsidR="00006F90">
        <w:tab/>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6067F9AE" w14:textId="21694D06" w:rsidR="00716B99" w:rsidRDefault="00716B99" w:rsidP="00716B99">
      <w:pPr>
        <w:spacing w:after="0" w:line="240" w:lineRule="auto"/>
      </w:pPr>
      <w:r>
        <w:tab/>
      </w:r>
      <w:r w:rsidR="00F86708">
        <w:t xml:space="preserve">Nothing to report on the cemetery.  </w:t>
      </w:r>
      <w:r w:rsidR="00467EE8">
        <w:t>C. Mona Wells reviewed the application for grant money to improve the gun range.  She is considering lights that could run on solar and cement tables.  The grant is due by June 15</w:t>
      </w:r>
      <w:r w:rsidR="00467EE8" w:rsidRPr="00467EE8">
        <w:rPr>
          <w:vertAlign w:val="superscript"/>
        </w:rPr>
        <w:t>th</w:t>
      </w:r>
      <w:r w:rsidR="00467EE8">
        <w:t xml:space="preserve"> and the lease agreement from the BLM office for the gun range property needs to be updated.  C. Mona Wells will contact Sue Fivecoat at the BLM office.</w:t>
      </w:r>
    </w:p>
    <w:p w14:paraId="739ECB4C" w14:textId="77777777" w:rsidR="00B47332" w:rsidRDefault="00B47332" w:rsidP="00B47332">
      <w:pPr>
        <w:spacing w:after="0" w:line="240" w:lineRule="auto"/>
        <w:rPr>
          <w:b/>
          <w:bCs/>
          <w:u w:val="single"/>
        </w:rPr>
      </w:pPr>
      <w:r>
        <w:rPr>
          <w:b/>
          <w:bCs/>
          <w:u w:val="single"/>
        </w:rPr>
        <w:t>Council member Tanesha Conder:</w:t>
      </w:r>
    </w:p>
    <w:p w14:paraId="2DEA29EE" w14:textId="4A4E4230" w:rsidR="00B47332" w:rsidRDefault="00B47332" w:rsidP="00B47332">
      <w:pPr>
        <w:spacing w:after="0" w:line="240" w:lineRule="auto"/>
      </w:pPr>
      <w:r>
        <w:tab/>
      </w:r>
      <w:r w:rsidR="00F86708">
        <w:t>ABSENT</w:t>
      </w:r>
    </w:p>
    <w:p w14:paraId="2942C299" w14:textId="4697C427" w:rsidR="006F5CD8" w:rsidRDefault="00BB7F97" w:rsidP="00BB7F97">
      <w:pPr>
        <w:spacing w:after="0" w:line="240" w:lineRule="auto"/>
        <w:rPr>
          <w:b/>
          <w:bCs/>
          <w:u w:val="single"/>
        </w:rPr>
      </w:pPr>
      <w:r>
        <w:rPr>
          <w:b/>
          <w:bCs/>
          <w:u w:val="single"/>
        </w:rPr>
        <w:t>Council member Morgan Stephens:</w:t>
      </w:r>
    </w:p>
    <w:p w14:paraId="474CDE24" w14:textId="6DA48C2C" w:rsidR="006F5CD8" w:rsidRPr="006F5CD8" w:rsidRDefault="006F5CD8" w:rsidP="00BB7F97">
      <w:pPr>
        <w:spacing w:after="0" w:line="240" w:lineRule="auto"/>
      </w:pPr>
      <w:r>
        <w:tab/>
      </w:r>
      <w:r w:rsidR="00634BF2">
        <w:t xml:space="preserve"> </w:t>
      </w:r>
      <w:r w:rsidR="00467EE8">
        <w:t xml:space="preserve">Discussion regarding repairs before this fiscal year ends, she will prioritize the repairs needed and get with maintenance.  She updated the council on the progress of the planning commission.  They are stilling working on the general plan and they will </w:t>
      </w:r>
      <w:r w:rsidR="00512E8F">
        <w:t xml:space="preserve">start working </w:t>
      </w:r>
      <w:r w:rsidR="00467EE8">
        <w:t>on ordinances</w:t>
      </w:r>
      <w:r w:rsidR="00512E8F">
        <w:t xml:space="preserve"> sooner than they originally planned.</w:t>
      </w:r>
    </w:p>
    <w:p w14:paraId="3A76E55A" w14:textId="5C955804" w:rsidR="006718C4"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71BBADC4" w14:textId="32E176F7" w:rsidR="006B3247" w:rsidRPr="00D25365" w:rsidRDefault="006B3247" w:rsidP="00D25365">
      <w:pPr>
        <w:spacing w:after="0" w:line="240" w:lineRule="auto"/>
        <w:rPr>
          <w:bCs/>
        </w:rPr>
      </w:pPr>
      <w:r>
        <w:rPr>
          <w:bCs/>
        </w:rPr>
        <w:tab/>
      </w:r>
      <w:r w:rsidR="00467EE8">
        <w:rPr>
          <w:bCs/>
        </w:rPr>
        <w:t xml:space="preserve">Nothing to report.  Discussed the possibility of moving the fire hydrant that is too low on the Muddy Creek Mining Co property closer to the Shell.  C. Eric Wells will look at the required distance </w:t>
      </w:r>
      <w:r w:rsidR="004D366C">
        <w:rPr>
          <w:bCs/>
        </w:rPr>
        <w:t>range of a fire hydrant and make sure the town would still be in compliance.</w:t>
      </w:r>
    </w:p>
    <w:p w14:paraId="1B151F99" w14:textId="7A5736E3"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3CB3B689" w14:textId="23D8987A" w:rsidR="005A2541" w:rsidRPr="006718C4" w:rsidRDefault="006718C4" w:rsidP="00F86708">
      <w:pPr>
        <w:spacing w:after="0"/>
      </w:pPr>
      <w:r>
        <w:tab/>
      </w:r>
      <w:r w:rsidR="004D366C">
        <w:t xml:space="preserve">Nielson Construction has been moving equipment into town.  The mayor will check to see if there is an easement at the end of 80 South through Sue Fivecoat property.  </w:t>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7E014683"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r w:rsidR="004D0064">
        <w:rPr>
          <w:bCs/>
        </w:rPr>
        <w:t>ABSENT</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55F897FB" w14:textId="65B1BDC4" w:rsidR="00D97BEB" w:rsidRDefault="000754DB" w:rsidP="005A2541">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w:t>
      </w:r>
      <w:r w:rsidR="004D366C">
        <w:t>Eric</w:t>
      </w:r>
      <w:r w:rsidR="00140C97">
        <w:t xml:space="preserve"> Wells</w:t>
      </w:r>
      <w:r>
        <w:t>; Second C.</w:t>
      </w:r>
      <w:r w:rsidR="00852715">
        <w:t xml:space="preserve"> </w:t>
      </w:r>
      <w:r w:rsidR="00140C97">
        <w:t>Morgan Stephens</w:t>
      </w:r>
      <w:r w:rsidR="00B22D0D">
        <w:t xml:space="preserve"> Aye: </w:t>
      </w:r>
      <w:r>
        <w:t>All in attendance.</w:t>
      </w:r>
    </w:p>
    <w:p w14:paraId="6EC9EBC8" w14:textId="321E79EE" w:rsidR="002547EE" w:rsidRDefault="002547EE" w:rsidP="005A2541">
      <w:pPr>
        <w:pStyle w:val="ListParagraph"/>
        <w:numPr>
          <w:ilvl w:val="0"/>
          <w:numId w:val="1"/>
        </w:numPr>
        <w:spacing w:after="0"/>
      </w:pPr>
      <w:r>
        <w:rPr>
          <w:bCs/>
        </w:rPr>
        <w:t>Budget review for FY 2023 and finalize numbers</w:t>
      </w:r>
    </w:p>
    <w:p w14:paraId="076B42F4" w14:textId="69D69D4A" w:rsidR="005A2541" w:rsidRDefault="005A2541" w:rsidP="005A2541">
      <w:pPr>
        <w:pStyle w:val="ListParagraph"/>
        <w:numPr>
          <w:ilvl w:val="0"/>
          <w:numId w:val="1"/>
        </w:numPr>
        <w:spacing w:after="0"/>
        <w:rPr>
          <w:bCs/>
        </w:rPr>
      </w:pPr>
      <w:r w:rsidRPr="005A2541">
        <w:rPr>
          <w:bCs/>
        </w:rPr>
        <w:t>Electric bill at rock church – discussion to reduce that</w:t>
      </w:r>
    </w:p>
    <w:p w14:paraId="695D021D" w14:textId="42B92933" w:rsidR="005A2541" w:rsidRDefault="005A2541" w:rsidP="005A2541">
      <w:pPr>
        <w:pStyle w:val="ListParagraph"/>
        <w:numPr>
          <w:ilvl w:val="0"/>
          <w:numId w:val="1"/>
        </w:numPr>
        <w:spacing w:after="0"/>
        <w:rPr>
          <w:bCs/>
        </w:rPr>
      </w:pPr>
      <w:r>
        <w:rPr>
          <w:bCs/>
        </w:rPr>
        <w:t xml:space="preserve">WEX card for town to fuel at UDOT fuel pump </w:t>
      </w:r>
    </w:p>
    <w:p w14:paraId="546E6431" w14:textId="10CF233C" w:rsidR="002547EE" w:rsidRPr="005A2541" w:rsidRDefault="002547EE" w:rsidP="005A2541">
      <w:pPr>
        <w:pStyle w:val="ListParagraph"/>
        <w:numPr>
          <w:ilvl w:val="0"/>
          <w:numId w:val="1"/>
        </w:numPr>
        <w:spacing w:after="0"/>
        <w:rPr>
          <w:bCs/>
        </w:rPr>
      </w:pPr>
      <w:r>
        <w:rPr>
          <w:bCs/>
        </w:rPr>
        <w:t>The updated website will be going live</w:t>
      </w:r>
    </w:p>
    <w:p w14:paraId="0FC10A0E" w14:textId="77777777" w:rsidR="00F86708" w:rsidRDefault="00F86708" w:rsidP="00F86708">
      <w:pPr>
        <w:pStyle w:val="NoSpacing"/>
      </w:pPr>
      <w:r w:rsidRPr="00A00458">
        <w:rPr>
          <w:b/>
          <w:bCs/>
          <w:u w:val="single"/>
        </w:rPr>
        <w:t>Planning Commission</w:t>
      </w:r>
      <w:r>
        <w:rPr>
          <w:b/>
          <w:bCs/>
        </w:rPr>
        <w:t xml:space="preserve">:  </w:t>
      </w:r>
    </w:p>
    <w:p w14:paraId="781D1BD1" w14:textId="2B8D37DD" w:rsidR="00F86708" w:rsidRPr="00D12705" w:rsidRDefault="002547EE" w:rsidP="00F86708">
      <w:pPr>
        <w:spacing w:after="0"/>
        <w:ind w:left="360"/>
      </w:pPr>
      <w:r>
        <w:t>ABSENT</w:t>
      </w:r>
    </w:p>
    <w:p w14:paraId="11DFBBE2" w14:textId="60A8E26C" w:rsidR="00EC75DD" w:rsidRDefault="003C7A15" w:rsidP="008868BE">
      <w:pPr>
        <w:spacing w:after="0"/>
        <w:rPr>
          <w:bCs/>
        </w:rPr>
      </w:pPr>
      <w:r>
        <w:rPr>
          <w:b/>
          <w:u w:val="single"/>
        </w:rPr>
        <w:t>Tabled Business:</w:t>
      </w:r>
      <w:r w:rsidR="00FB40DE">
        <w:rPr>
          <w:b/>
          <w:u w:val="single"/>
        </w:rPr>
        <w:t xml:space="preserve"> </w:t>
      </w:r>
      <w:r w:rsidR="00FB40DE">
        <w:rPr>
          <w:bCs/>
        </w:rPr>
        <w:t>NONE</w:t>
      </w:r>
    </w:p>
    <w:p w14:paraId="76795528" w14:textId="77777777" w:rsidR="00F86708" w:rsidRDefault="00F86708" w:rsidP="00F86708">
      <w:pPr>
        <w:pStyle w:val="NoSpacing"/>
      </w:pPr>
      <w:r w:rsidRPr="00CF1286">
        <w:rPr>
          <w:b/>
          <w:bCs/>
          <w:u w:val="single"/>
        </w:rPr>
        <w:t>New Business and Public Comment</w:t>
      </w:r>
      <w:r>
        <w:t>:</w:t>
      </w:r>
    </w:p>
    <w:p w14:paraId="4A032A44" w14:textId="3EE4B3B1" w:rsidR="00F86708" w:rsidRPr="00FB40DE" w:rsidRDefault="004D366C" w:rsidP="008868BE">
      <w:pPr>
        <w:spacing w:after="0"/>
        <w:rPr>
          <w:bCs/>
        </w:rPr>
      </w:pPr>
      <w:r>
        <w:rPr>
          <w:bCs/>
        </w:rPr>
        <w:tab/>
        <w:t xml:space="preserve">Kelly Taylor – </w:t>
      </w:r>
      <w:r w:rsidR="002547EE">
        <w:rPr>
          <w:bCs/>
        </w:rPr>
        <w:t>Does the city have any new updates or knowledge along that line of zoning of his property?  He wo</w:t>
      </w:r>
      <w:r>
        <w:rPr>
          <w:bCs/>
        </w:rPr>
        <w:t xml:space="preserve">uld like to know right now what his property </w:t>
      </w:r>
      <w:r w:rsidR="002547EE">
        <w:rPr>
          <w:bCs/>
        </w:rPr>
        <w:t>is zoned for today</w:t>
      </w:r>
      <w:r>
        <w:rPr>
          <w:bCs/>
        </w:rPr>
        <w:t xml:space="preserve">. </w:t>
      </w:r>
      <w:r w:rsidR="00431005">
        <w:rPr>
          <w:bCs/>
        </w:rPr>
        <w:t xml:space="preserve"> His first step would be to get his property rezoned.  </w:t>
      </w:r>
      <w:r>
        <w:rPr>
          <w:bCs/>
        </w:rPr>
        <w:t xml:space="preserve"> He is requesting a zoning </w:t>
      </w:r>
      <w:r w:rsidR="00431005">
        <w:rPr>
          <w:bCs/>
        </w:rPr>
        <w:t xml:space="preserve">hearing to see what is involved and what is requested to get </w:t>
      </w:r>
      <w:r>
        <w:rPr>
          <w:bCs/>
        </w:rPr>
        <w:t xml:space="preserve">a portion of his </w:t>
      </w:r>
      <w:r>
        <w:rPr>
          <w:bCs/>
        </w:rPr>
        <w:lastRenderedPageBreak/>
        <w:t xml:space="preserve">property </w:t>
      </w:r>
      <w:r w:rsidR="00D97BEB">
        <w:rPr>
          <w:bCs/>
        </w:rPr>
        <w:t>zoned commercial and a portion zoned residential ag, he would like to keep the portion that is watered by the pivot line agricultural.  Mayor outlined to Mr. Taylor that his plan must fit the growth outlined in the general plan, land developers will have a time line to finish all roads, utilities installation and there will be fines if it doesn’t get gone as proposed to the council.</w:t>
      </w:r>
      <w:r w:rsidR="00431005">
        <w:rPr>
          <w:bCs/>
        </w:rPr>
        <w:t xml:space="preserve">  As of right now the minimum lot size is one acre.  If he splits his property into more than 3 lots than he is considered a subdivision and would be under the developer subdivision ordinances.</w:t>
      </w:r>
      <w:r w:rsidR="00872896">
        <w:rPr>
          <w:bCs/>
        </w:rPr>
        <w:t xml:space="preserve">  A septic tank can not be installed if the property is within the town boundaries.  Kelly will need to consult with his engineer to see what will be needed for him to connect to the town wastewater system.</w:t>
      </w:r>
    </w:p>
    <w:p w14:paraId="0531124D" w14:textId="78D4E471" w:rsidR="006F5CD8" w:rsidRDefault="00171326" w:rsidP="004D0064">
      <w:pPr>
        <w:pStyle w:val="NoSpacing"/>
      </w:pPr>
      <w:r>
        <w:tab/>
      </w:r>
    </w:p>
    <w:p w14:paraId="56BFCC5E" w14:textId="17664D60"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354C39">
        <w:t xml:space="preserve"> </w:t>
      </w:r>
      <w:r w:rsidR="00D97BEB">
        <w:t>Eric Wells</w:t>
      </w:r>
      <w:r w:rsidR="00195A01">
        <w:t xml:space="preserve">; </w:t>
      </w:r>
      <w:r w:rsidR="00D704CB">
        <w:t>Second</w:t>
      </w:r>
      <w:r w:rsidR="00282964">
        <w:t xml:space="preserve"> </w:t>
      </w:r>
      <w:r w:rsidR="0001229F">
        <w:t>C. M</w:t>
      </w:r>
      <w:r w:rsidR="00D97BEB">
        <w:t>organ Stephens</w:t>
      </w:r>
      <w:r w:rsidR="001A233B">
        <w:t xml:space="preserve"> Aye</w:t>
      </w:r>
      <w:r w:rsidR="002C6864">
        <w:t>:  All in attendance</w:t>
      </w:r>
      <w:r w:rsidR="006E618C">
        <w:t xml:space="preserve">   </w:t>
      </w:r>
      <w:r w:rsidR="00D704CB">
        <w:t xml:space="preserve">Adjourned </w:t>
      </w:r>
      <w:r w:rsidR="00D97BEB">
        <w:t>7:00</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A9CF5" w14:textId="77777777" w:rsidR="007B059A" w:rsidRDefault="007B059A" w:rsidP="00EE4AA8">
      <w:pPr>
        <w:spacing w:after="0" w:line="240" w:lineRule="auto"/>
      </w:pPr>
      <w:r>
        <w:separator/>
      </w:r>
    </w:p>
  </w:endnote>
  <w:endnote w:type="continuationSeparator" w:id="0">
    <w:p w14:paraId="68BB0DDE" w14:textId="77777777" w:rsidR="007B059A" w:rsidRDefault="007B059A"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2FB3D" w14:textId="77777777" w:rsidR="00D97BEB" w:rsidRDefault="00D97B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B076" w14:textId="77777777" w:rsidR="00D97BEB" w:rsidRDefault="00D97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417C2" w14:textId="77777777" w:rsidR="007B059A" w:rsidRDefault="007B059A" w:rsidP="00EE4AA8">
      <w:pPr>
        <w:spacing w:after="0" w:line="240" w:lineRule="auto"/>
      </w:pPr>
      <w:r>
        <w:separator/>
      </w:r>
    </w:p>
  </w:footnote>
  <w:footnote w:type="continuationSeparator" w:id="0">
    <w:p w14:paraId="7548B18E" w14:textId="77777777" w:rsidR="007B059A" w:rsidRDefault="007B059A"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60B0" w14:textId="77777777" w:rsidR="00D97BEB" w:rsidRDefault="00D97B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77749A6E" w:rsidR="003E00A1" w:rsidRDefault="00C50C20" w:rsidP="000F0588">
    <w:pPr>
      <w:pStyle w:val="Header"/>
      <w:jc w:val="center"/>
    </w:pPr>
    <w:sdt>
      <w:sdtPr>
        <w:id w:val="-1633013570"/>
        <w:docPartObj>
          <w:docPartGallery w:val="Watermarks"/>
          <w:docPartUnique/>
        </w:docPartObj>
      </w:sdtPr>
      <w:sdtContent>
        <w:r>
          <w:rPr>
            <w:noProof/>
          </w:rPr>
          <w:pict w14:anchorId="47F5D3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E00A1">
      <w:t>MINUTES OF HANKSVILLE TOWN</w:t>
    </w:r>
    <w:r w:rsidR="00D15559">
      <w:t xml:space="preserve"> </w:t>
    </w:r>
    <w:r w:rsidR="003E00A1">
      <w:t>COUNCIL MEETING HELD AT HANKSVILLE COMMUNITY CENTER ON TH</w:t>
    </w:r>
    <w:r w:rsidR="0006443D">
      <w:t>E</w:t>
    </w:r>
    <w:r w:rsidR="005A2F2A">
      <w:t xml:space="preserve"> </w:t>
    </w:r>
    <w:r w:rsidR="00F86708">
      <w:t>19</w:t>
    </w:r>
    <w:r w:rsidR="005A2F2A" w:rsidRPr="005A2F2A">
      <w:rPr>
        <w:vertAlign w:val="superscript"/>
      </w:rPr>
      <w:t>th</w:t>
    </w:r>
    <w:r w:rsidR="001D3A40">
      <w:t xml:space="preserve"> </w:t>
    </w:r>
    <w:r w:rsidR="003E00A1">
      <w:t xml:space="preserve">DAY OF </w:t>
    </w:r>
    <w:r w:rsidR="005A2F2A">
      <w:t>MAY</w:t>
    </w:r>
    <w:r w:rsidR="004531F7">
      <w:t>, 202</w:t>
    </w:r>
    <w:r w:rsidR="00277A6D">
      <w:t>2</w:t>
    </w:r>
    <w:r w:rsidR="003E00A1">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45C1" w14:textId="77777777" w:rsidR="00D97BEB" w:rsidRDefault="00D97B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4"/>
  </w:num>
  <w:num w:numId="2" w16cid:durableId="113646820">
    <w:abstractNumId w:val="15"/>
  </w:num>
  <w:num w:numId="3" w16cid:durableId="1510679993">
    <w:abstractNumId w:val="1"/>
  </w:num>
  <w:num w:numId="4" w16cid:durableId="647440197">
    <w:abstractNumId w:val="17"/>
  </w:num>
  <w:num w:numId="5" w16cid:durableId="508522861">
    <w:abstractNumId w:val="9"/>
  </w:num>
  <w:num w:numId="6" w16cid:durableId="636573574">
    <w:abstractNumId w:val="10"/>
  </w:num>
  <w:num w:numId="7" w16cid:durableId="1590656158">
    <w:abstractNumId w:val="11"/>
  </w:num>
  <w:num w:numId="8" w16cid:durableId="880746616">
    <w:abstractNumId w:val="28"/>
  </w:num>
  <w:num w:numId="9" w16cid:durableId="800196798">
    <w:abstractNumId w:val="23"/>
  </w:num>
  <w:num w:numId="10" w16cid:durableId="607272492">
    <w:abstractNumId w:val="30"/>
  </w:num>
  <w:num w:numId="11" w16cid:durableId="1051540484">
    <w:abstractNumId w:val="29"/>
  </w:num>
  <w:num w:numId="12" w16cid:durableId="1061366423">
    <w:abstractNumId w:val="18"/>
  </w:num>
  <w:num w:numId="13" w16cid:durableId="1194465347">
    <w:abstractNumId w:val="3"/>
  </w:num>
  <w:num w:numId="14" w16cid:durableId="1701513957">
    <w:abstractNumId w:val="26"/>
  </w:num>
  <w:num w:numId="15" w16cid:durableId="561982246">
    <w:abstractNumId w:val="0"/>
  </w:num>
  <w:num w:numId="16" w16cid:durableId="2059208357">
    <w:abstractNumId w:val="27"/>
  </w:num>
  <w:num w:numId="17" w16cid:durableId="393702306">
    <w:abstractNumId w:val="24"/>
  </w:num>
  <w:num w:numId="18" w16cid:durableId="1473670744">
    <w:abstractNumId w:val="2"/>
  </w:num>
  <w:num w:numId="19" w16cid:durableId="66652091">
    <w:abstractNumId w:val="4"/>
  </w:num>
  <w:num w:numId="20" w16cid:durableId="202720184">
    <w:abstractNumId w:val="19"/>
  </w:num>
  <w:num w:numId="21" w16cid:durableId="689378808">
    <w:abstractNumId w:val="12"/>
  </w:num>
  <w:num w:numId="22" w16cid:durableId="1946616035">
    <w:abstractNumId w:val="7"/>
  </w:num>
  <w:num w:numId="23" w16cid:durableId="260574167">
    <w:abstractNumId w:val="25"/>
  </w:num>
  <w:num w:numId="24" w16cid:durableId="1200052870">
    <w:abstractNumId w:val="6"/>
  </w:num>
  <w:num w:numId="25" w16cid:durableId="1017851112">
    <w:abstractNumId w:val="16"/>
  </w:num>
  <w:num w:numId="26" w16cid:durableId="1965229524">
    <w:abstractNumId w:val="8"/>
  </w:num>
  <w:num w:numId="27" w16cid:durableId="1231505191">
    <w:abstractNumId w:val="20"/>
  </w:num>
  <w:num w:numId="28" w16cid:durableId="1443502124">
    <w:abstractNumId w:val="5"/>
  </w:num>
  <w:num w:numId="29" w16cid:durableId="911428847">
    <w:abstractNumId w:val="22"/>
  </w:num>
  <w:num w:numId="30" w16cid:durableId="749429897">
    <w:abstractNumId w:val="13"/>
  </w:num>
  <w:num w:numId="31" w16cid:durableId="174590764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5F8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2183"/>
    <w:rsid w:val="001322F9"/>
    <w:rsid w:val="001324DB"/>
    <w:rsid w:val="00133261"/>
    <w:rsid w:val="0013349C"/>
    <w:rsid w:val="00134568"/>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1326"/>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7EE"/>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073"/>
    <w:rsid w:val="003314AE"/>
    <w:rsid w:val="003316E6"/>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20147"/>
    <w:rsid w:val="00421850"/>
    <w:rsid w:val="004228FF"/>
    <w:rsid w:val="00424467"/>
    <w:rsid w:val="00424930"/>
    <w:rsid w:val="00424AFD"/>
    <w:rsid w:val="00426B14"/>
    <w:rsid w:val="004279F1"/>
    <w:rsid w:val="0043041A"/>
    <w:rsid w:val="00431005"/>
    <w:rsid w:val="00431FD9"/>
    <w:rsid w:val="0043263C"/>
    <w:rsid w:val="00433EE2"/>
    <w:rsid w:val="004365EC"/>
    <w:rsid w:val="004375F1"/>
    <w:rsid w:val="004403DD"/>
    <w:rsid w:val="00440B6C"/>
    <w:rsid w:val="00441039"/>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58A1"/>
    <w:rsid w:val="00456A76"/>
    <w:rsid w:val="00456B68"/>
    <w:rsid w:val="00457F35"/>
    <w:rsid w:val="004614AE"/>
    <w:rsid w:val="00461889"/>
    <w:rsid w:val="00462A56"/>
    <w:rsid w:val="00464628"/>
    <w:rsid w:val="00465121"/>
    <w:rsid w:val="004651C6"/>
    <w:rsid w:val="0046631C"/>
    <w:rsid w:val="00467147"/>
    <w:rsid w:val="004676CB"/>
    <w:rsid w:val="00467EE8"/>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4EF"/>
    <w:rsid w:val="006A2B3D"/>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86"/>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B99"/>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882"/>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896"/>
    <w:rsid w:val="00872D1E"/>
    <w:rsid w:val="00874ACA"/>
    <w:rsid w:val="008763C5"/>
    <w:rsid w:val="00880ACD"/>
    <w:rsid w:val="00880E43"/>
    <w:rsid w:val="00881BE0"/>
    <w:rsid w:val="00881C71"/>
    <w:rsid w:val="00884BF7"/>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08ED"/>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81F"/>
    <w:rsid w:val="008F6BD5"/>
    <w:rsid w:val="00901449"/>
    <w:rsid w:val="009014D6"/>
    <w:rsid w:val="00901BEF"/>
    <w:rsid w:val="009050C7"/>
    <w:rsid w:val="00907D2E"/>
    <w:rsid w:val="00910135"/>
    <w:rsid w:val="009105E2"/>
    <w:rsid w:val="00911351"/>
    <w:rsid w:val="009118F8"/>
    <w:rsid w:val="00911CF3"/>
    <w:rsid w:val="0091349D"/>
    <w:rsid w:val="0091369E"/>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26E5"/>
    <w:rsid w:val="00A633FC"/>
    <w:rsid w:val="00A63DD9"/>
    <w:rsid w:val="00A63E94"/>
    <w:rsid w:val="00A64ABC"/>
    <w:rsid w:val="00A66186"/>
    <w:rsid w:val="00A661DC"/>
    <w:rsid w:val="00A66382"/>
    <w:rsid w:val="00A6754C"/>
    <w:rsid w:val="00A70DA6"/>
    <w:rsid w:val="00A72012"/>
    <w:rsid w:val="00A72744"/>
    <w:rsid w:val="00A7398A"/>
    <w:rsid w:val="00A743F6"/>
    <w:rsid w:val="00A747D7"/>
    <w:rsid w:val="00A748B1"/>
    <w:rsid w:val="00A74EE0"/>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4B4"/>
    <w:rsid w:val="00B05ABB"/>
    <w:rsid w:val="00B060D8"/>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4143"/>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2705"/>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891"/>
    <w:rsid w:val="00E37DDA"/>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6610"/>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20EA"/>
    <w:rsid w:val="00EA27C9"/>
    <w:rsid w:val="00EA4E24"/>
    <w:rsid w:val="00EA5DEE"/>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58DA"/>
    <w:rsid w:val="00EC6861"/>
    <w:rsid w:val="00EC6AEE"/>
    <w:rsid w:val="00EC75DD"/>
    <w:rsid w:val="00ED00EA"/>
    <w:rsid w:val="00ED2368"/>
    <w:rsid w:val="00ED2FFB"/>
    <w:rsid w:val="00ED36B5"/>
    <w:rsid w:val="00ED3922"/>
    <w:rsid w:val="00ED3D4A"/>
    <w:rsid w:val="00ED50B6"/>
    <w:rsid w:val="00ED5815"/>
    <w:rsid w:val="00ED68E1"/>
    <w:rsid w:val="00ED71D8"/>
    <w:rsid w:val="00EE04A3"/>
    <w:rsid w:val="00EE057D"/>
    <w:rsid w:val="00EE12E5"/>
    <w:rsid w:val="00EE4AA8"/>
    <w:rsid w:val="00EE4E29"/>
    <w:rsid w:val="00EE5683"/>
    <w:rsid w:val="00EE63B6"/>
    <w:rsid w:val="00EE68C8"/>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9A809D64-8612-4AB0-B90C-8B709D62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1468</TotalTime>
  <Pages>1</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7</cp:revision>
  <cp:lastPrinted>2022-05-25T20:07:00Z</cp:lastPrinted>
  <dcterms:created xsi:type="dcterms:W3CDTF">2022-05-24T19:37:00Z</dcterms:created>
  <dcterms:modified xsi:type="dcterms:W3CDTF">2022-05-25T20:07:00Z</dcterms:modified>
</cp:coreProperties>
</file>