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53D4D" w14:textId="77777777" w:rsidR="00271B85" w:rsidRDefault="00271B85" w:rsidP="00271B85">
      <w:pPr>
        <w:pStyle w:val="NormalWeb"/>
        <w:spacing w:before="0" w:beforeAutospacing="0" w:after="0"/>
        <w:jc w:val="center"/>
        <w:rPr>
          <w:sz w:val="40"/>
          <w:szCs w:val="40"/>
        </w:rPr>
      </w:pPr>
      <w:bookmarkStart w:id="0" w:name="_Hlk87456963"/>
    </w:p>
    <w:p w14:paraId="534D76A2" w14:textId="77777777" w:rsidR="00271B85" w:rsidRDefault="00271B85" w:rsidP="00271B85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5DCCFF83" w14:textId="73608FB0" w:rsidR="00271B85" w:rsidRDefault="00271B85" w:rsidP="00271B85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April 27</w:t>
      </w:r>
      <w:r>
        <w:rPr>
          <w:sz w:val="40"/>
          <w:szCs w:val="40"/>
        </w:rPr>
        <w:t>, 2022</w:t>
      </w:r>
    </w:p>
    <w:p w14:paraId="1C733C8D" w14:textId="54C9C79E" w:rsidR="00271B85" w:rsidRDefault="00271B85" w:rsidP="00271B85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</w:t>
      </w:r>
      <w:r>
        <w:rPr>
          <w:sz w:val="40"/>
          <w:szCs w:val="40"/>
        </w:rPr>
        <w:t>:00 PM</w:t>
      </w:r>
    </w:p>
    <w:p w14:paraId="0BE6BFA6" w14:textId="77777777" w:rsidR="00271B85" w:rsidRDefault="00271B85" w:rsidP="00271B85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2E52EF4A" w14:textId="77777777" w:rsidR="00271B85" w:rsidRDefault="00271B85" w:rsidP="00271B85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3EB2B543" w14:textId="77777777" w:rsidR="00271B85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68E09AD6" w14:textId="77777777" w:rsidR="00271B85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BA0F93C" w14:textId="77777777" w:rsidR="00271B85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9861F15" w14:textId="77777777" w:rsidR="00271B85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9632984" w14:textId="77777777" w:rsidR="00271B85" w:rsidRDefault="00271B85" w:rsidP="00271B8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1C3C9255" w14:textId="77777777" w:rsidR="00271B85" w:rsidRDefault="00271B85" w:rsidP="00271B85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AC69780" w14:textId="77777777" w:rsidR="00271B85" w:rsidRDefault="00271B85" w:rsidP="00271B8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0FAEF46D" w14:textId="77777777" w:rsidR="00271B85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5E3B4CA" w14:textId="77777777" w:rsidR="00271B85" w:rsidRDefault="00271B85" w:rsidP="00271B8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4B9B9641" w14:textId="5068E938" w:rsidR="00271B85" w:rsidRDefault="004F3FCF" w:rsidP="004F3FCF">
      <w:pPr>
        <w:pStyle w:val="ListParagraph"/>
        <w:tabs>
          <w:tab w:val="left" w:pos="8190"/>
        </w:tabs>
        <w:rPr>
          <w:iCs/>
          <w:sz w:val="32"/>
          <w:szCs w:val="32"/>
        </w:rPr>
      </w:pPr>
      <w:r>
        <w:rPr>
          <w:iCs/>
          <w:sz w:val="32"/>
          <w:szCs w:val="32"/>
        </w:rPr>
        <w:tab/>
      </w:r>
    </w:p>
    <w:p w14:paraId="2AE01288" w14:textId="77777777" w:rsidR="00271B85" w:rsidRDefault="00271B85" w:rsidP="00271B8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Permits</w:t>
      </w:r>
    </w:p>
    <w:p w14:paraId="7133B9DA" w14:textId="77777777" w:rsidR="00271B85" w:rsidRDefault="00271B85" w:rsidP="00271B85">
      <w:pPr>
        <w:pStyle w:val="ListParagraph"/>
        <w:rPr>
          <w:iCs/>
          <w:sz w:val="32"/>
          <w:szCs w:val="32"/>
        </w:rPr>
      </w:pPr>
    </w:p>
    <w:p w14:paraId="327BADD4" w14:textId="2D11B731" w:rsidR="00271B85" w:rsidRDefault="00271B85" w:rsidP="00271B85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Courtney Robinson</w:t>
      </w:r>
    </w:p>
    <w:p w14:paraId="1BADA72C" w14:textId="59810411" w:rsidR="00271B85" w:rsidRDefault="00271B85" w:rsidP="00271B85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Jared Wahlstrom</w:t>
      </w:r>
    </w:p>
    <w:p w14:paraId="4585F43D" w14:textId="724D6285" w:rsidR="00271B85" w:rsidRPr="00271B85" w:rsidRDefault="00271B85" w:rsidP="00271B85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Hal Weston – Animal Weigh Station</w:t>
      </w:r>
    </w:p>
    <w:p w14:paraId="5B4C0F1B" w14:textId="77777777" w:rsidR="00271B85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FEC6EC1" w14:textId="77777777" w:rsidR="00271B85" w:rsidRPr="00322815" w:rsidRDefault="00271B85" w:rsidP="00271B8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 Ordinances</w:t>
      </w:r>
    </w:p>
    <w:p w14:paraId="7C61A3D2" w14:textId="77777777" w:rsidR="00271B85" w:rsidRDefault="00271B85" w:rsidP="00271B85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48D6BAF5" w14:textId="77777777" w:rsidR="00271B85" w:rsidRDefault="00271B85" w:rsidP="00271B8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70CF12A8" w14:textId="77777777" w:rsidR="00271B85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30BA613" w14:textId="77777777" w:rsidR="00271B85" w:rsidRDefault="00271B85" w:rsidP="00271B8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00EF083D" w14:textId="77777777" w:rsidR="00271B85" w:rsidRPr="00E34CED" w:rsidRDefault="00271B85" w:rsidP="00271B85">
      <w:pPr>
        <w:pStyle w:val="NormalWeb"/>
        <w:spacing w:before="0" w:beforeAutospacing="0" w:after="0"/>
        <w:rPr>
          <w:iCs/>
          <w:sz w:val="32"/>
          <w:szCs w:val="32"/>
        </w:rPr>
      </w:pPr>
    </w:p>
    <w:bookmarkEnd w:id="0"/>
    <w:p w14:paraId="6D1BBDC3" w14:textId="77777777" w:rsidR="00271B85" w:rsidRDefault="00271B85" w:rsidP="00271B85"/>
    <w:p w14:paraId="5C4BC51F" w14:textId="77777777" w:rsidR="00271B85" w:rsidRDefault="00271B85" w:rsidP="00271B85"/>
    <w:p w14:paraId="61D60F33" w14:textId="77777777" w:rsidR="00271B85" w:rsidRDefault="00271B85" w:rsidP="00271B85"/>
    <w:p w14:paraId="7172B9BA" w14:textId="77777777" w:rsidR="00831720" w:rsidRDefault="004F3FCF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05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71B85"/>
    <w:rsid w:val="00271B85"/>
    <w:rsid w:val="004F3FCF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475E"/>
  <w15:chartTrackingRefBased/>
  <w15:docId w15:val="{728A6165-2240-4022-A2D3-A21077FD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1B85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71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2</cp:revision>
  <dcterms:created xsi:type="dcterms:W3CDTF">2022-04-20T01:20:00Z</dcterms:created>
  <dcterms:modified xsi:type="dcterms:W3CDTF">2022-04-20T01:26:00Z</dcterms:modified>
</cp:coreProperties>
</file>