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A7E82" w14:textId="77777777" w:rsidR="003C5650" w:rsidRPr="008911B5" w:rsidRDefault="003C5650" w:rsidP="003C5650">
      <w:pPr>
        <w:spacing w:after="22" w:line="259" w:lineRule="auto"/>
        <w:ind w:left="32" w:right="9"/>
        <w:jc w:val="center"/>
      </w:pPr>
      <w:r w:rsidRPr="008911B5">
        <w:rPr>
          <w:b/>
          <w:sz w:val="28"/>
        </w:rPr>
        <w:t xml:space="preserve">Laketown Planning &amp; Zoning Commission Meeting </w:t>
      </w:r>
    </w:p>
    <w:p w14:paraId="5E642A80" w14:textId="390654E8" w:rsidR="003C5650" w:rsidRPr="00642C1C" w:rsidRDefault="003C5650" w:rsidP="003C5650">
      <w:pPr>
        <w:spacing w:after="22" w:line="259" w:lineRule="auto"/>
        <w:ind w:left="32"/>
        <w:jc w:val="center"/>
        <w:rPr>
          <w:b/>
          <w:sz w:val="28"/>
        </w:rPr>
      </w:pPr>
      <w:r>
        <w:rPr>
          <w:b/>
          <w:sz w:val="28"/>
        </w:rPr>
        <w:t>April 27</w:t>
      </w:r>
      <w:r w:rsidRPr="008911B5">
        <w:rPr>
          <w:b/>
          <w:sz w:val="28"/>
        </w:rPr>
        <w:t xml:space="preserve">, 2022 </w:t>
      </w:r>
    </w:p>
    <w:p w14:paraId="43BF5235" w14:textId="034E3E51" w:rsidR="003C5650" w:rsidRPr="008911B5" w:rsidRDefault="003C5650" w:rsidP="003C5650">
      <w:pPr>
        <w:spacing w:after="22" w:line="259" w:lineRule="auto"/>
        <w:ind w:left="32" w:right="3"/>
        <w:jc w:val="center"/>
      </w:pPr>
      <w:r>
        <w:rPr>
          <w:b/>
          <w:sz w:val="28"/>
        </w:rPr>
        <w:t>8</w:t>
      </w:r>
      <w:r w:rsidRPr="008911B5">
        <w:rPr>
          <w:b/>
          <w:sz w:val="28"/>
        </w:rPr>
        <w:t xml:space="preserve">:00 pm </w:t>
      </w:r>
    </w:p>
    <w:p w14:paraId="1DC18FB3" w14:textId="77777777" w:rsidR="003C5650" w:rsidRPr="008911B5" w:rsidRDefault="003C5650" w:rsidP="003C5650">
      <w:pPr>
        <w:spacing w:after="19" w:line="259" w:lineRule="auto"/>
        <w:ind w:left="0" w:firstLine="0"/>
      </w:pPr>
      <w:r w:rsidRPr="008911B5">
        <w:t xml:space="preserve"> </w:t>
      </w:r>
    </w:p>
    <w:p w14:paraId="25B294B4" w14:textId="342F3B3E" w:rsidR="003C5650" w:rsidRPr="008911B5" w:rsidRDefault="003C5650" w:rsidP="003C5650">
      <w:pPr>
        <w:ind w:left="-5"/>
        <w:rPr>
          <w:szCs w:val="24"/>
        </w:rPr>
      </w:pPr>
      <w:r w:rsidRPr="008911B5">
        <w:rPr>
          <w:b/>
          <w:szCs w:val="24"/>
        </w:rPr>
        <w:t>Welcome &amp; Attendance:</w:t>
      </w:r>
      <w:r w:rsidRPr="008911B5">
        <w:rPr>
          <w:szCs w:val="24"/>
        </w:rPr>
        <w:t xml:space="preserve"> </w:t>
      </w:r>
      <w:r>
        <w:rPr>
          <w:szCs w:val="24"/>
        </w:rPr>
        <w:t>8:00</w:t>
      </w:r>
      <w:r w:rsidRPr="008911B5">
        <w:rPr>
          <w:szCs w:val="24"/>
        </w:rPr>
        <w:t xml:space="preserve"> pm meeting start time.  D</w:t>
      </w:r>
      <w:r>
        <w:rPr>
          <w:szCs w:val="24"/>
        </w:rPr>
        <w:t>ennis</w:t>
      </w:r>
      <w:r w:rsidRPr="008911B5">
        <w:rPr>
          <w:szCs w:val="24"/>
        </w:rPr>
        <w:t xml:space="preserve"> welcomed those present. </w:t>
      </w:r>
    </w:p>
    <w:p w14:paraId="4EFF8C97" w14:textId="77777777" w:rsidR="003C5650" w:rsidRPr="008911B5" w:rsidRDefault="003C5650" w:rsidP="003C5650">
      <w:pPr>
        <w:spacing w:after="21" w:line="259" w:lineRule="auto"/>
        <w:ind w:left="0" w:firstLine="0"/>
        <w:rPr>
          <w:szCs w:val="24"/>
        </w:rPr>
      </w:pPr>
      <w:r w:rsidRPr="008911B5">
        <w:rPr>
          <w:szCs w:val="24"/>
        </w:rPr>
        <w:t xml:space="preserve"> </w:t>
      </w:r>
    </w:p>
    <w:p w14:paraId="3CC15678" w14:textId="693549D7" w:rsidR="003C5650" w:rsidRPr="008911B5" w:rsidRDefault="003C5650" w:rsidP="003C5650">
      <w:pPr>
        <w:ind w:left="-5"/>
        <w:rPr>
          <w:szCs w:val="24"/>
        </w:rPr>
      </w:pPr>
      <w:r w:rsidRPr="008911B5">
        <w:rPr>
          <w:b/>
          <w:szCs w:val="24"/>
        </w:rPr>
        <w:t>Members Present:</w:t>
      </w:r>
      <w:r w:rsidRPr="008911B5">
        <w:rPr>
          <w:szCs w:val="24"/>
        </w:rPr>
        <w:t xml:space="preserve"> D</w:t>
      </w:r>
      <w:r>
        <w:rPr>
          <w:szCs w:val="24"/>
        </w:rPr>
        <w:t>ennis Hodges</w:t>
      </w:r>
      <w:r w:rsidRPr="008911B5">
        <w:rPr>
          <w:szCs w:val="24"/>
        </w:rPr>
        <w:t>,</w:t>
      </w:r>
      <w:r w:rsidRPr="008911B5">
        <w:rPr>
          <w:i/>
          <w:szCs w:val="24"/>
        </w:rPr>
        <w:t xml:space="preserve"> </w:t>
      </w:r>
      <w:r w:rsidRPr="008911B5">
        <w:rPr>
          <w:szCs w:val="24"/>
        </w:rPr>
        <w:t>Cody Reed, Tamie Gomez,</w:t>
      </w:r>
      <w:r>
        <w:rPr>
          <w:szCs w:val="24"/>
        </w:rPr>
        <w:t xml:space="preserve"> Nellie Brown,</w:t>
      </w:r>
      <w:r w:rsidRPr="008911B5">
        <w:rPr>
          <w:szCs w:val="24"/>
        </w:rPr>
        <w:t xml:space="preserve"> and Ruby Hunter, </w:t>
      </w:r>
      <w:r w:rsidRPr="008911B5">
        <w:rPr>
          <w:i/>
          <w:szCs w:val="24"/>
        </w:rPr>
        <w:t>Recording Secretary</w:t>
      </w:r>
      <w:r w:rsidRPr="008911B5">
        <w:rPr>
          <w:szCs w:val="24"/>
        </w:rPr>
        <w:t xml:space="preserve">. </w:t>
      </w:r>
    </w:p>
    <w:p w14:paraId="601F1CB9" w14:textId="77777777" w:rsidR="003C5650" w:rsidRPr="008911B5" w:rsidRDefault="003C5650" w:rsidP="003C5650">
      <w:pPr>
        <w:spacing w:after="19" w:line="259" w:lineRule="auto"/>
        <w:ind w:left="0" w:firstLine="0"/>
        <w:rPr>
          <w:szCs w:val="24"/>
        </w:rPr>
      </w:pPr>
      <w:r w:rsidRPr="008911B5">
        <w:rPr>
          <w:szCs w:val="24"/>
        </w:rPr>
        <w:t xml:space="preserve"> </w:t>
      </w:r>
    </w:p>
    <w:p w14:paraId="249DCAF6" w14:textId="7BAFA0F3" w:rsidR="003C5650" w:rsidRPr="008911B5" w:rsidRDefault="003C5650" w:rsidP="003C5650">
      <w:pPr>
        <w:ind w:left="-5"/>
        <w:rPr>
          <w:szCs w:val="24"/>
        </w:rPr>
      </w:pPr>
      <w:r w:rsidRPr="008911B5">
        <w:rPr>
          <w:b/>
          <w:szCs w:val="24"/>
        </w:rPr>
        <w:t>Public Members:</w:t>
      </w:r>
      <w:r w:rsidRPr="008911B5">
        <w:rPr>
          <w:szCs w:val="24"/>
        </w:rPr>
        <w:t xml:space="preserve">  Brandon Willis, City Council Member; Delora Wight, </w:t>
      </w:r>
      <w:r>
        <w:rPr>
          <w:szCs w:val="24"/>
        </w:rPr>
        <w:t>Heidi Hodges, Jared and Dana Wahlstrom, Emily Robinson, and Hal Weston.</w:t>
      </w:r>
    </w:p>
    <w:p w14:paraId="54800C78" w14:textId="77777777" w:rsidR="003C5650" w:rsidRPr="008911B5" w:rsidRDefault="003C5650" w:rsidP="003C5650">
      <w:pPr>
        <w:spacing w:after="19" w:line="259" w:lineRule="auto"/>
        <w:ind w:left="0" w:firstLine="0"/>
        <w:rPr>
          <w:szCs w:val="24"/>
        </w:rPr>
      </w:pPr>
      <w:r w:rsidRPr="008911B5">
        <w:rPr>
          <w:szCs w:val="24"/>
        </w:rPr>
        <w:t xml:space="preserve"> </w:t>
      </w:r>
    </w:p>
    <w:p w14:paraId="4F6B2DE9" w14:textId="158F4239" w:rsidR="003C5650" w:rsidRPr="008911B5" w:rsidRDefault="003C5650" w:rsidP="003C5650">
      <w:pPr>
        <w:spacing w:after="19" w:line="259" w:lineRule="auto"/>
        <w:ind w:left="0" w:firstLine="0"/>
        <w:rPr>
          <w:szCs w:val="24"/>
        </w:rPr>
      </w:pPr>
      <w:r w:rsidRPr="008911B5">
        <w:rPr>
          <w:b/>
          <w:szCs w:val="24"/>
        </w:rPr>
        <w:t>Pledge of Allegiance:</w:t>
      </w:r>
      <w:r w:rsidRPr="008911B5">
        <w:rPr>
          <w:szCs w:val="24"/>
        </w:rPr>
        <w:t xml:space="preserve"> Led by </w:t>
      </w:r>
      <w:r>
        <w:rPr>
          <w:szCs w:val="24"/>
        </w:rPr>
        <w:t>Cody</w:t>
      </w:r>
      <w:r w:rsidRPr="008911B5">
        <w:rPr>
          <w:szCs w:val="24"/>
        </w:rPr>
        <w:t xml:space="preserve">. </w:t>
      </w:r>
    </w:p>
    <w:p w14:paraId="5DCD2713" w14:textId="77777777" w:rsidR="003C5650" w:rsidRPr="008911B5" w:rsidRDefault="003C5650" w:rsidP="003C5650">
      <w:pPr>
        <w:spacing w:after="19" w:line="259" w:lineRule="auto"/>
        <w:ind w:left="0" w:firstLine="0"/>
        <w:rPr>
          <w:szCs w:val="24"/>
        </w:rPr>
      </w:pPr>
      <w:r w:rsidRPr="008911B5">
        <w:rPr>
          <w:szCs w:val="24"/>
        </w:rPr>
        <w:t xml:space="preserve"> </w:t>
      </w:r>
    </w:p>
    <w:p w14:paraId="2260DF2B" w14:textId="69F09B62" w:rsidR="003C5650" w:rsidRPr="008911B5" w:rsidRDefault="003C5650" w:rsidP="003C5650">
      <w:pPr>
        <w:ind w:left="-5"/>
        <w:rPr>
          <w:szCs w:val="24"/>
        </w:rPr>
      </w:pPr>
      <w:r w:rsidRPr="008911B5">
        <w:rPr>
          <w:b/>
          <w:szCs w:val="24"/>
          <w:u w:val="single" w:color="000000"/>
        </w:rPr>
        <w:t>Minutes:</w:t>
      </w:r>
      <w:r w:rsidRPr="008911B5">
        <w:rPr>
          <w:szCs w:val="24"/>
        </w:rPr>
        <w:t xml:space="preserve"> Members reviewed the minutes from </w:t>
      </w:r>
      <w:r>
        <w:rPr>
          <w:szCs w:val="24"/>
        </w:rPr>
        <w:t>March 30</w:t>
      </w:r>
      <w:r w:rsidRPr="008911B5">
        <w:rPr>
          <w:szCs w:val="24"/>
        </w:rPr>
        <w:t xml:space="preserve">, 2022.   </w:t>
      </w:r>
    </w:p>
    <w:p w14:paraId="795E313C" w14:textId="1D36BCCD" w:rsidR="003C5650" w:rsidRPr="008911B5" w:rsidRDefault="003C5650" w:rsidP="003C5650">
      <w:pPr>
        <w:ind w:left="-5"/>
        <w:rPr>
          <w:szCs w:val="24"/>
        </w:rPr>
      </w:pPr>
      <w:r w:rsidRPr="008911B5">
        <w:rPr>
          <w:szCs w:val="24"/>
        </w:rPr>
        <w:t>D</w:t>
      </w:r>
      <w:r>
        <w:rPr>
          <w:szCs w:val="24"/>
        </w:rPr>
        <w:t>ennis</w:t>
      </w:r>
      <w:r w:rsidRPr="008911B5">
        <w:rPr>
          <w:szCs w:val="24"/>
        </w:rPr>
        <w:t xml:space="preserve"> made the motion to accept the minutes. </w:t>
      </w:r>
    </w:p>
    <w:p w14:paraId="6B3AD20F" w14:textId="77777777" w:rsidR="003C5650" w:rsidRDefault="003C5650" w:rsidP="003C5650">
      <w:pPr>
        <w:ind w:left="-5"/>
        <w:rPr>
          <w:szCs w:val="24"/>
        </w:rPr>
      </w:pPr>
      <w:r>
        <w:rPr>
          <w:szCs w:val="24"/>
        </w:rPr>
        <w:t>Tamie</w:t>
      </w:r>
      <w:r w:rsidRPr="008911B5">
        <w:rPr>
          <w:szCs w:val="24"/>
        </w:rPr>
        <w:t xml:space="preserve"> moved to accept the motion</w:t>
      </w:r>
      <w:r>
        <w:rPr>
          <w:szCs w:val="24"/>
        </w:rPr>
        <w:t xml:space="preserve"> with a language change to the first page, last paragraph</w:t>
      </w:r>
      <w:r w:rsidRPr="008911B5">
        <w:rPr>
          <w:szCs w:val="24"/>
        </w:rPr>
        <w:t>.</w:t>
      </w:r>
      <w:r>
        <w:rPr>
          <w:szCs w:val="24"/>
        </w:rPr>
        <w:t xml:space="preserve"> </w:t>
      </w:r>
    </w:p>
    <w:p w14:paraId="2D93C8FA" w14:textId="55D45BEA" w:rsidR="003C5650" w:rsidRPr="008911B5" w:rsidRDefault="0087007A" w:rsidP="003C5650">
      <w:pPr>
        <w:ind w:left="-5"/>
        <w:rPr>
          <w:szCs w:val="24"/>
        </w:rPr>
      </w:pPr>
      <w:r w:rsidRPr="0087007A">
        <w:rPr>
          <w:i/>
          <w:iCs/>
          <w:szCs w:val="24"/>
        </w:rPr>
        <w:t>(</w:t>
      </w:r>
      <w:r w:rsidR="00DD633C">
        <w:rPr>
          <w:i/>
          <w:iCs/>
          <w:szCs w:val="24"/>
        </w:rPr>
        <w:t xml:space="preserve">Note: </w:t>
      </w:r>
      <w:r w:rsidR="003C5650" w:rsidRPr="0087007A">
        <w:rPr>
          <w:i/>
          <w:iCs/>
          <w:szCs w:val="24"/>
        </w:rPr>
        <w:t>“water impact fee” will be changed to “</w:t>
      </w:r>
      <w:r w:rsidRPr="0087007A">
        <w:rPr>
          <w:i/>
          <w:iCs/>
          <w:szCs w:val="24"/>
        </w:rPr>
        <w:t>monthly water fee”</w:t>
      </w:r>
      <w:r>
        <w:rPr>
          <w:szCs w:val="24"/>
        </w:rPr>
        <w:t>.)</w:t>
      </w:r>
      <w:r w:rsidR="003C5650" w:rsidRPr="008911B5">
        <w:rPr>
          <w:szCs w:val="24"/>
        </w:rPr>
        <w:t xml:space="preserve"> </w:t>
      </w:r>
    </w:p>
    <w:p w14:paraId="1991F42B" w14:textId="3C593A49" w:rsidR="003C5650" w:rsidRPr="008911B5" w:rsidRDefault="0087007A" w:rsidP="003C5650">
      <w:pPr>
        <w:ind w:left="-5"/>
        <w:rPr>
          <w:szCs w:val="24"/>
        </w:rPr>
      </w:pPr>
      <w:r>
        <w:rPr>
          <w:szCs w:val="24"/>
        </w:rPr>
        <w:t>Cody</w:t>
      </w:r>
      <w:r w:rsidR="003C5650" w:rsidRPr="008911B5">
        <w:rPr>
          <w:szCs w:val="24"/>
        </w:rPr>
        <w:t xml:space="preserve"> seconded.</w:t>
      </w:r>
    </w:p>
    <w:p w14:paraId="0F50C4D4" w14:textId="77777777" w:rsidR="003C5650" w:rsidRPr="008911B5" w:rsidRDefault="003C5650" w:rsidP="003C5650">
      <w:pPr>
        <w:ind w:left="-5"/>
        <w:rPr>
          <w:szCs w:val="24"/>
        </w:rPr>
      </w:pPr>
      <w:r w:rsidRPr="008911B5">
        <w:rPr>
          <w:szCs w:val="24"/>
        </w:rPr>
        <w:t>All in Favor.</w:t>
      </w:r>
    </w:p>
    <w:p w14:paraId="289BBD21" w14:textId="77777777" w:rsidR="003C5650" w:rsidRPr="008911B5" w:rsidRDefault="003C5650" w:rsidP="003C5650">
      <w:pPr>
        <w:rPr>
          <w:szCs w:val="24"/>
        </w:rPr>
      </w:pPr>
    </w:p>
    <w:p w14:paraId="79B352BB" w14:textId="77777777" w:rsidR="003C5650" w:rsidRPr="008911B5" w:rsidRDefault="003C5650" w:rsidP="003C5650">
      <w:pPr>
        <w:rPr>
          <w:b/>
          <w:bCs/>
          <w:szCs w:val="24"/>
        </w:rPr>
      </w:pPr>
      <w:r w:rsidRPr="008911B5">
        <w:rPr>
          <w:b/>
          <w:bCs/>
          <w:szCs w:val="24"/>
        </w:rPr>
        <w:t xml:space="preserve">Agenda Add-On Items: </w:t>
      </w:r>
    </w:p>
    <w:p w14:paraId="30019727" w14:textId="0DA96340" w:rsidR="003C5650" w:rsidRPr="0087007A" w:rsidRDefault="0087007A" w:rsidP="0087007A">
      <w:pPr>
        <w:pStyle w:val="ListParagraph"/>
        <w:numPr>
          <w:ilvl w:val="0"/>
          <w:numId w:val="1"/>
        </w:numPr>
        <w:spacing w:after="0" w:line="240" w:lineRule="auto"/>
        <w:rPr>
          <w:szCs w:val="24"/>
        </w:rPr>
      </w:pPr>
      <w:r>
        <w:rPr>
          <w:szCs w:val="24"/>
        </w:rPr>
        <w:t>Jon Carver: Solar Panels</w:t>
      </w:r>
    </w:p>
    <w:p w14:paraId="4810776D" w14:textId="77777777" w:rsidR="003C5650" w:rsidRPr="008911B5" w:rsidRDefault="003C5650" w:rsidP="003C5650">
      <w:pPr>
        <w:rPr>
          <w:szCs w:val="24"/>
        </w:rPr>
      </w:pPr>
    </w:p>
    <w:p w14:paraId="3AC27CA5" w14:textId="77777777" w:rsidR="003C5650" w:rsidRPr="008911B5" w:rsidRDefault="003C5650" w:rsidP="003C5650">
      <w:pPr>
        <w:rPr>
          <w:b/>
          <w:bCs/>
          <w:szCs w:val="24"/>
          <w:u w:val="single"/>
        </w:rPr>
      </w:pPr>
      <w:r w:rsidRPr="008911B5">
        <w:rPr>
          <w:b/>
          <w:bCs/>
          <w:szCs w:val="24"/>
          <w:u w:val="single"/>
        </w:rPr>
        <w:t xml:space="preserve">Town Council Update: </w:t>
      </w:r>
    </w:p>
    <w:p w14:paraId="52349CEF" w14:textId="77777777" w:rsidR="003C5650" w:rsidRPr="008911B5" w:rsidRDefault="003C5650" w:rsidP="003C5650">
      <w:pPr>
        <w:rPr>
          <w:szCs w:val="24"/>
        </w:rPr>
      </w:pPr>
    </w:p>
    <w:p w14:paraId="228CB2CE" w14:textId="7E96933F" w:rsidR="003C5650" w:rsidRDefault="003C5650" w:rsidP="0087007A">
      <w:pPr>
        <w:rPr>
          <w:szCs w:val="24"/>
        </w:rPr>
      </w:pPr>
      <w:r w:rsidRPr="008911B5">
        <w:rPr>
          <w:szCs w:val="24"/>
        </w:rPr>
        <w:t>Brandon</w:t>
      </w:r>
      <w:r w:rsidR="0087007A">
        <w:rPr>
          <w:szCs w:val="24"/>
        </w:rPr>
        <w:t xml:space="preserve"> presented several copies of the proposed Agritourism Ordinance that will be voted on at next week’s town council meeting.  The town council would like the Planning &amp; Zoning Committee to look it over for recommendations.  </w:t>
      </w:r>
    </w:p>
    <w:p w14:paraId="719BC787" w14:textId="01ADE2E5" w:rsidR="0087007A" w:rsidRDefault="0087007A" w:rsidP="0087007A">
      <w:pPr>
        <w:rPr>
          <w:szCs w:val="24"/>
        </w:rPr>
      </w:pPr>
    </w:p>
    <w:p w14:paraId="06E62698" w14:textId="6F33D72A" w:rsidR="0087007A" w:rsidRDefault="0087007A" w:rsidP="0087007A">
      <w:pPr>
        <w:rPr>
          <w:szCs w:val="24"/>
        </w:rPr>
      </w:pPr>
      <w:r w:rsidRPr="0097786A">
        <w:rPr>
          <w:szCs w:val="24"/>
          <w:highlight w:val="yellow"/>
        </w:rPr>
        <w:t xml:space="preserve">Brandon mentioned that last summer the county began efforts to update their master plan and Laketown “piggy-backed” on them.  The </w:t>
      </w:r>
      <w:r w:rsidR="006160EF" w:rsidRPr="0097786A">
        <w:rPr>
          <w:szCs w:val="24"/>
          <w:highlight w:val="yellow"/>
        </w:rPr>
        <w:t>c</w:t>
      </w:r>
      <w:r w:rsidRPr="0097786A">
        <w:rPr>
          <w:szCs w:val="24"/>
          <w:highlight w:val="yellow"/>
        </w:rPr>
        <w:t>ity will be having public meeting</w:t>
      </w:r>
      <w:r w:rsidR="006160EF" w:rsidRPr="0097786A">
        <w:rPr>
          <w:szCs w:val="24"/>
          <w:highlight w:val="yellow"/>
        </w:rPr>
        <w:t>,</w:t>
      </w:r>
      <w:r w:rsidRPr="0097786A">
        <w:rPr>
          <w:szCs w:val="24"/>
          <w:highlight w:val="yellow"/>
        </w:rPr>
        <w:t xml:space="preserve"> </w:t>
      </w:r>
      <w:r w:rsidR="006160EF" w:rsidRPr="0097786A">
        <w:rPr>
          <w:szCs w:val="24"/>
          <w:highlight w:val="yellow"/>
        </w:rPr>
        <w:t>regarding</w:t>
      </w:r>
      <w:r w:rsidRPr="0097786A">
        <w:rPr>
          <w:szCs w:val="24"/>
          <w:highlight w:val="yellow"/>
        </w:rPr>
        <w:t xml:space="preserve"> this in the future.  The contract ends in July</w:t>
      </w:r>
      <w:r w:rsidR="006160EF" w:rsidRPr="0097786A">
        <w:rPr>
          <w:szCs w:val="24"/>
          <w:highlight w:val="yellow"/>
        </w:rPr>
        <w:t xml:space="preserve"> and Dallas Clark has been the city member in contact with the gentleman overseeing the plan.</w:t>
      </w:r>
    </w:p>
    <w:p w14:paraId="32D26A22" w14:textId="4D3E6834" w:rsidR="006160EF" w:rsidRDefault="006160EF" w:rsidP="0087007A">
      <w:pPr>
        <w:rPr>
          <w:szCs w:val="24"/>
        </w:rPr>
      </w:pPr>
    </w:p>
    <w:p w14:paraId="6E30622A" w14:textId="53C6B5DA" w:rsidR="006160EF" w:rsidRDefault="006160EF" w:rsidP="0087007A">
      <w:pPr>
        <w:rPr>
          <w:szCs w:val="24"/>
        </w:rPr>
      </w:pPr>
      <w:r>
        <w:rPr>
          <w:szCs w:val="24"/>
        </w:rPr>
        <w:t>Alice Jackson is the new town clerk</w:t>
      </w:r>
      <w:r w:rsidR="00CA33F6">
        <w:rPr>
          <w:szCs w:val="24"/>
        </w:rPr>
        <w:t>,</w:t>
      </w:r>
      <w:r>
        <w:rPr>
          <w:szCs w:val="24"/>
        </w:rPr>
        <w:t xml:space="preserve"> and her hours will be 9-12</w:t>
      </w:r>
      <w:r w:rsidR="00CA33F6">
        <w:rPr>
          <w:szCs w:val="24"/>
        </w:rPr>
        <w:t xml:space="preserve"> pm</w:t>
      </w:r>
      <w:r>
        <w:rPr>
          <w:szCs w:val="24"/>
        </w:rPr>
        <w:t xml:space="preserve"> Monday through Wednesday.</w:t>
      </w:r>
    </w:p>
    <w:p w14:paraId="12B747CD" w14:textId="1C4A4530" w:rsidR="006160EF" w:rsidRDefault="006160EF" w:rsidP="0087007A">
      <w:pPr>
        <w:rPr>
          <w:szCs w:val="24"/>
        </w:rPr>
      </w:pPr>
    </w:p>
    <w:p w14:paraId="684D0160" w14:textId="14CF3F19" w:rsidR="006160EF" w:rsidRPr="008911B5" w:rsidRDefault="006160EF" w:rsidP="0087007A">
      <w:pPr>
        <w:rPr>
          <w:szCs w:val="24"/>
        </w:rPr>
      </w:pPr>
      <w:r w:rsidRPr="0098164B">
        <w:rPr>
          <w:szCs w:val="24"/>
          <w:highlight w:val="yellow"/>
        </w:rPr>
        <w:t>There was discussion of the Board of Adjustment…</w:t>
      </w:r>
      <w:proofErr w:type="gramStart"/>
      <w:r w:rsidRPr="0098164B">
        <w:rPr>
          <w:szCs w:val="24"/>
          <w:highlight w:val="yellow"/>
        </w:rPr>
        <w:t>.</w:t>
      </w:r>
      <w:r w:rsidR="0098164B" w:rsidRPr="0098164B">
        <w:rPr>
          <w:szCs w:val="24"/>
          <w:highlight w:val="yellow"/>
        </w:rPr>
        <w:t xml:space="preserve"> ??</w:t>
      </w:r>
      <w:proofErr w:type="gramEnd"/>
    </w:p>
    <w:p w14:paraId="0AB4411C" w14:textId="77777777" w:rsidR="003C5650" w:rsidRPr="008911B5" w:rsidRDefault="003C5650" w:rsidP="003C5650">
      <w:pPr>
        <w:rPr>
          <w:szCs w:val="24"/>
        </w:rPr>
      </w:pPr>
    </w:p>
    <w:p w14:paraId="40329275" w14:textId="77777777" w:rsidR="003C5650" w:rsidRPr="008911B5" w:rsidRDefault="003C5650" w:rsidP="003C5650">
      <w:pPr>
        <w:rPr>
          <w:b/>
          <w:bCs/>
          <w:szCs w:val="24"/>
          <w:u w:val="single"/>
        </w:rPr>
      </w:pPr>
      <w:r w:rsidRPr="008911B5">
        <w:rPr>
          <w:b/>
          <w:bCs/>
          <w:szCs w:val="24"/>
          <w:u w:val="single"/>
        </w:rPr>
        <w:t>Courtney Robinson - Building Permit:</w:t>
      </w:r>
    </w:p>
    <w:p w14:paraId="6F2970B0" w14:textId="77777777" w:rsidR="003C5650" w:rsidRPr="008911B5" w:rsidRDefault="003C5650" w:rsidP="003C5650">
      <w:pPr>
        <w:rPr>
          <w:szCs w:val="24"/>
        </w:rPr>
      </w:pPr>
    </w:p>
    <w:p w14:paraId="47DE5228" w14:textId="77777777" w:rsidR="00971F2F" w:rsidRDefault="006160EF" w:rsidP="006160EF">
      <w:pPr>
        <w:rPr>
          <w:szCs w:val="24"/>
        </w:rPr>
      </w:pPr>
      <w:r>
        <w:rPr>
          <w:szCs w:val="24"/>
        </w:rPr>
        <w:t>Emily Robinson</w:t>
      </w:r>
      <w:r w:rsidR="003C5650" w:rsidRPr="008911B5">
        <w:rPr>
          <w:szCs w:val="24"/>
        </w:rPr>
        <w:t xml:space="preserve"> </w:t>
      </w:r>
      <w:r>
        <w:rPr>
          <w:szCs w:val="24"/>
        </w:rPr>
        <w:t xml:space="preserve">presented her house plans.  They plan to build in Eldon Robinson’s field on the north side of the Round Valley </w:t>
      </w:r>
      <w:r w:rsidR="00F43D49">
        <w:rPr>
          <w:szCs w:val="24"/>
        </w:rPr>
        <w:t>Drive</w:t>
      </w:r>
      <w:r>
        <w:rPr>
          <w:szCs w:val="24"/>
        </w:rPr>
        <w:t xml:space="preserve"> across from Weston and Sarah Taylor’s home.  They will build on 1 acre</w:t>
      </w:r>
      <w:r w:rsidR="00F43D49">
        <w:rPr>
          <w:szCs w:val="24"/>
        </w:rPr>
        <w:t>,</w:t>
      </w:r>
      <w:r>
        <w:rPr>
          <w:szCs w:val="24"/>
        </w:rPr>
        <w:t xml:space="preserve"> 60 feet</w:t>
      </w:r>
      <w:r w:rsidR="00F43D49">
        <w:rPr>
          <w:szCs w:val="24"/>
        </w:rPr>
        <w:t xml:space="preserve"> off the west fence line.</w:t>
      </w:r>
      <w:r>
        <w:rPr>
          <w:szCs w:val="24"/>
        </w:rPr>
        <w:t xml:space="preserve"> The 60 </w:t>
      </w:r>
      <w:r w:rsidR="00F43D49">
        <w:rPr>
          <w:szCs w:val="24"/>
        </w:rPr>
        <w:t xml:space="preserve">feet </w:t>
      </w:r>
      <w:r>
        <w:rPr>
          <w:szCs w:val="24"/>
        </w:rPr>
        <w:t>consist</w:t>
      </w:r>
      <w:r w:rsidR="00B52A26">
        <w:rPr>
          <w:szCs w:val="24"/>
        </w:rPr>
        <w:t>s</w:t>
      </w:r>
      <w:r>
        <w:rPr>
          <w:szCs w:val="24"/>
        </w:rPr>
        <w:t xml:space="preserve"> of 30 feet for the future road with an additional 30 feet</w:t>
      </w:r>
      <w:r w:rsidR="00F43D49">
        <w:rPr>
          <w:szCs w:val="24"/>
        </w:rPr>
        <w:t xml:space="preserve"> for their private driveway.  The</w:t>
      </w:r>
      <w:r w:rsidR="00971F2F">
        <w:rPr>
          <w:szCs w:val="24"/>
        </w:rPr>
        <w:t>ir</w:t>
      </w:r>
      <w:r w:rsidR="00F43D49">
        <w:rPr>
          <w:szCs w:val="24"/>
        </w:rPr>
        <w:t xml:space="preserve"> home will be more than 30 </w:t>
      </w:r>
      <w:r w:rsidR="00971F2F">
        <w:rPr>
          <w:szCs w:val="24"/>
        </w:rPr>
        <w:t xml:space="preserve">feet </w:t>
      </w:r>
      <w:r w:rsidR="00F43D49">
        <w:rPr>
          <w:szCs w:val="24"/>
        </w:rPr>
        <w:t xml:space="preserve">off Round Valley </w:t>
      </w:r>
      <w:r w:rsidR="00F43D49">
        <w:rPr>
          <w:szCs w:val="24"/>
        </w:rPr>
        <w:lastRenderedPageBreak/>
        <w:t xml:space="preserve">Drive. Emily indicated that the property has been surveyed, however, it has not been deeded from Eldon yet.  Dennis encouraged Emily to get a deeded easement or right of way from Eldon to avoid any future issues.  </w:t>
      </w:r>
    </w:p>
    <w:p w14:paraId="7927BEAF" w14:textId="77777777" w:rsidR="00971F2F" w:rsidRDefault="00971F2F" w:rsidP="006160EF">
      <w:pPr>
        <w:rPr>
          <w:szCs w:val="24"/>
        </w:rPr>
      </w:pPr>
    </w:p>
    <w:p w14:paraId="15410B0D" w14:textId="2919CF0E" w:rsidR="003C5650" w:rsidRDefault="00F43D49" w:rsidP="006160EF">
      <w:pPr>
        <w:rPr>
          <w:szCs w:val="24"/>
        </w:rPr>
      </w:pPr>
      <w:r>
        <w:rPr>
          <w:szCs w:val="24"/>
        </w:rPr>
        <w:t xml:space="preserve">Emily provided two checks to cover the impact fees.  One for $2500 for the building impact fee (ck# 496) and one for $5000 (ck# 495) for the water hook up fee.  Emily completed the appropriate paperwork.  </w:t>
      </w:r>
      <w:r w:rsidR="005C5B46">
        <w:rPr>
          <w:szCs w:val="24"/>
        </w:rPr>
        <w:t>It was noted that the fees are no longer required to be mailed in, instead they were given to Ruby who placed them in an envelope under the clerk’s keyboard in the city office, under Mayor Burdette’s direction.</w:t>
      </w:r>
    </w:p>
    <w:p w14:paraId="42F084B2" w14:textId="7F5FB49C" w:rsidR="0039074A" w:rsidRDefault="0039074A" w:rsidP="006160EF">
      <w:pPr>
        <w:rPr>
          <w:szCs w:val="24"/>
        </w:rPr>
      </w:pPr>
      <w:r>
        <w:rPr>
          <w:szCs w:val="24"/>
        </w:rPr>
        <w:t xml:space="preserve">Dennis </w:t>
      </w:r>
      <w:r w:rsidR="00D15D8C">
        <w:rPr>
          <w:szCs w:val="24"/>
        </w:rPr>
        <w:t>entertained</w:t>
      </w:r>
      <w:r>
        <w:rPr>
          <w:szCs w:val="24"/>
        </w:rPr>
        <w:t xml:space="preserve"> the motion.</w:t>
      </w:r>
    </w:p>
    <w:p w14:paraId="1B6A7FE8" w14:textId="44A3270A" w:rsidR="005C5B46" w:rsidRDefault="005C5B46" w:rsidP="006160EF">
      <w:pPr>
        <w:rPr>
          <w:szCs w:val="24"/>
        </w:rPr>
      </w:pPr>
      <w:r>
        <w:rPr>
          <w:szCs w:val="24"/>
        </w:rPr>
        <w:t>Cody made the motion to accept the house plans for Courtney and Emily Robinson.</w:t>
      </w:r>
    </w:p>
    <w:p w14:paraId="421D72F0" w14:textId="5747A7BA" w:rsidR="005C5B46" w:rsidRDefault="005C5B46" w:rsidP="006160EF">
      <w:pPr>
        <w:rPr>
          <w:szCs w:val="24"/>
        </w:rPr>
      </w:pPr>
      <w:r>
        <w:rPr>
          <w:szCs w:val="24"/>
        </w:rPr>
        <w:t>Tamie seconded.</w:t>
      </w:r>
    </w:p>
    <w:p w14:paraId="72FA6455" w14:textId="49D6AEC6" w:rsidR="005C5B46" w:rsidRDefault="005C5B46" w:rsidP="006160EF">
      <w:pPr>
        <w:rPr>
          <w:szCs w:val="24"/>
        </w:rPr>
      </w:pPr>
      <w:r>
        <w:rPr>
          <w:szCs w:val="24"/>
        </w:rPr>
        <w:t>All in favor.</w:t>
      </w:r>
    </w:p>
    <w:p w14:paraId="4BFBC848" w14:textId="0A7DFC3B" w:rsidR="005C5B46" w:rsidRDefault="005C5B46" w:rsidP="006160EF">
      <w:pPr>
        <w:rPr>
          <w:szCs w:val="24"/>
        </w:rPr>
      </w:pPr>
      <w:r>
        <w:rPr>
          <w:szCs w:val="24"/>
        </w:rPr>
        <w:t>Nellie and Dennis signed the building permit approval form.</w:t>
      </w:r>
    </w:p>
    <w:p w14:paraId="1E421A22" w14:textId="7130C8B0" w:rsidR="005C5B46" w:rsidRDefault="005C5B46" w:rsidP="006160EF">
      <w:pPr>
        <w:rPr>
          <w:szCs w:val="24"/>
        </w:rPr>
      </w:pPr>
      <w:r>
        <w:rPr>
          <w:szCs w:val="24"/>
        </w:rPr>
        <w:t>Cody signed the “old” permit approval form.</w:t>
      </w:r>
    </w:p>
    <w:p w14:paraId="778FF34F" w14:textId="687602C6" w:rsidR="005C5B46" w:rsidRDefault="005C5B46" w:rsidP="006160EF">
      <w:pPr>
        <w:rPr>
          <w:szCs w:val="24"/>
        </w:rPr>
      </w:pPr>
    </w:p>
    <w:p w14:paraId="1255677C" w14:textId="4858C07C" w:rsidR="005C5B46" w:rsidRPr="00011B2C" w:rsidRDefault="005C5B46" w:rsidP="006160EF">
      <w:pPr>
        <w:rPr>
          <w:b/>
          <w:bCs/>
          <w:szCs w:val="24"/>
          <w:u w:val="single"/>
        </w:rPr>
      </w:pPr>
      <w:r w:rsidRPr="00011B2C">
        <w:rPr>
          <w:b/>
          <w:bCs/>
          <w:szCs w:val="24"/>
          <w:u w:val="single"/>
        </w:rPr>
        <w:t>Jared &amp; Dana Wahlstrom – Building Permit:</w:t>
      </w:r>
    </w:p>
    <w:p w14:paraId="0FDD38C8" w14:textId="34D7FB11" w:rsidR="005C5B46" w:rsidRDefault="005C5B46" w:rsidP="006160EF">
      <w:pPr>
        <w:rPr>
          <w:szCs w:val="24"/>
        </w:rPr>
      </w:pPr>
    </w:p>
    <w:p w14:paraId="5CC78DAC" w14:textId="710A842D" w:rsidR="005C5B46" w:rsidRDefault="005C5B46" w:rsidP="006160EF">
      <w:pPr>
        <w:rPr>
          <w:szCs w:val="24"/>
        </w:rPr>
      </w:pPr>
      <w:r>
        <w:rPr>
          <w:szCs w:val="24"/>
        </w:rPr>
        <w:t>Jared provided a permit, however, due to the</w:t>
      </w:r>
      <w:r w:rsidR="00011B2C">
        <w:rPr>
          <w:szCs w:val="24"/>
        </w:rPr>
        <w:t xml:space="preserve"> unplanned</w:t>
      </w:r>
      <w:r>
        <w:rPr>
          <w:szCs w:val="24"/>
        </w:rPr>
        <w:t xml:space="preserve"> delay of the</w:t>
      </w:r>
      <w:r w:rsidR="00011B2C">
        <w:rPr>
          <w:szCs w:val="24"/>
        </w:rPr>
        <w:t xml:space="preserve"> county</w:t>
      </w:r>
      <w:r>
        <w:rPr>
          <w:szCs w:val="24"/>
        </w:rPr>
        <w:t xml:space="preserve"> surveyor he was unable to acquire the required paperwork </w:t>
      </w:r>
      <w:r w:rsidR="00011B2C">
        <w:rPr>
          <w:szCs w:val="24"/>
        </w:rPr>
        <w:t>indicating</w:t>
      </w:r>
      <w:r>
        <w:rPr>
          <w:szCs w:val="24"/>
        </w:rPr>
        <w:t xml:space="preserve"> </w:t>
      </w:r>
      <w:r w:rsidR="00011B2C">
        <w:rPr>
          <w:szCs w:val="24"/>
        </w:rPr>
        <w:t>his home’s</w:t>
      </w:r>
      <w:r>
        <w:rPr>
          <w:szCs w:val="24"/>
        </w:rPr>
        <w:t xml:space="preserve"> setbacks.  Jared </w:t>
      </w:r>
      <w:proofErr w:type="gramStart"/>
      <w:r>
        <w:rPr>
          <w:szCs w:val="24"/>
        </w:rPr>
        <w:t>was well aware that</w:t>
      </w:r>
      <w:proofErr w:type="gramEnd"/>
      <w:r>
        <w:rPr>
          <w:szCs w:val="24"/>
        </w:rPr>
        <w:t xml:space="preserve"> a permit approval would not be issued </w:t>
      </w:r>
      <w:r w:rsidR="009D7121">
        <w:rPr>
          <w:szCs w:val="24"/>
        </w:rPr>
        <w:t xml:space="preserve">this week </w:t>
      </w:r>
      <w:r>
        <w:rPr>
          <w:szCs w:val="24"/>
        </w:rPr>
        <w:t xml:space="preserve">without the appropriate paperwork from the surveyor but because he had already made </w:t>
      </w:r>
      <w:r w:rsidR="00011B2C">
        <w:rPr>
          <w:szCs w:val="24"/>
        </w:rPr>
        <w:t>plans to be on the agenda he decided to attend and provide an update.  Jared currently has a water hook up and expects his home to be delivered in late August or early September.  Jared and Dana will return next month to acquire their building permit approval.</w:t>
      </w:r>
    </w:p>
    <w:p w14:paraId="3172ED86" w14:textId="210EFCA8" w:rsidR="00011B2C" w:rsidRDefault="00011B2C" w:rsidP="006160EF">
      <w:pPr>
        <w:rPr>
          <w:szCs w:val="24"/>
        </w:rPr>
      </w:pPr>
    </w:p>
    <w:p w14:paraId="56FF7DBD" w14:textId="5D85B529" w:rsidR="00011B2C" w:rsidRPr="0039074A" w:rsidRDefault="00011B2C" w:rsidP="006160EF">
      <w:pPr>
        <w:rPr>
          <w:b/>
          <w:bCs/>
          <w:szCs w:val="24"/>
          <w:u w:val="single"/>
        </w:rPr>
      </w:pPr>
      <w:r w:rsidRPr="0039074A">
        <w:rPr>
          <w:b/>
          <w:bCs/>
          <w:szCs w:val="24"/>
          <w:u w:val="single"/>
        </w:rPr>
        <w:t>Hal Weston – Animal Weigh Station:</w:t>
      </w:r>
    </w:p>
    <w:p w14:paraId="6D83C73A" w14:textId="737EDF7F" w:rsidR="00011B2C" w:rsidRDefault="00011B2C" w:rsidP="006160EF">
      <w:pPr>
        <w:rPr>
          <w:szCs w:val="24"/>
        </w:rPr>
      </w:pPr>
    </w:p>
    <w:p w14:paraId="65510CD6" w14:textId="35521895" w:rsidR="00011B2C" w:rsidRDefault="00011B2C" w:rsidP="006160EF">
      <w:pPr>
        <w:rPr>
          <w:szCs w:val="24"/>
        </w:rPr>
      </w:pPr>
      <w:r>
        <w:rPr>
          <w:szCs w:val="24"/>
        </w:rPr>
        <w:t xml:space="preserve">Hal provided a sketch of his proposed weighing station.  The sketch included an 8x15 cattle scale to </w:t>
      </w:r>
      <w:r w:rsidR="00A821F1">
        <w:rPr>
          <w:szCs w:val="24"/>
        </w:rPr>
        <w:t>reside</w:t>
      </w:r>
      <w:r>
        <w:rPr>
          <w:szCs w:val="24"/>
        </w:rPr>
        <w:t xml:space="preserve"> on his property where his old chicken coop used to be located.  </w:t>
      </w:r>
      <w:r w:rsidR="0039074A">
        <w:rPr>
          <w:szCs w:val="24"/>
        </w:rPr>
        <w:t xml:space="preserve">The cattle scale </w:t>
      </w:r>
      <w:r w:rsidR="0095754E">
        <w:rPr>
          <w:szCs w:val="24"/>
        </w:rPr>
        <w:t>covering</w:t>
      </w:r>
      <w:r w:rsidR="003C19FC">
        <w:rPr>
          <w:szCs w:val="24"/>
        </w:rPr>
        <w:t xml:space="preserve"> will provide an enclosure with</w:t>
      </w:r>
      <w:r w:rsidR="0039074A">
        <w:rPr>
          <w:szCs w:val="24"/>
        </w:rPr>
        <w:t xml:space="preserve"> garage doors on each end.</w:t>
      </w:r>
      <w:r w:rsidR="00A821F1">
        <w:rPr>
          <w:szCs w:val="24"/>
        </w:rPr>
        <w:t xml:space="preserve"> </w:t>
      </w:r>
      <w:r w:rsidR="00FE78AD">
        <w:rPr>
          <w:szCs w:val="24"/>
        </w:rPr>
        <w:t>His setbacks are sufficient.</w:t>
      </w:r>
      <w:r w:rsidR="00A821F1">
        <w:rPr>
          <w:szCs w:val="24"/>
        </w:rPr>
        <w:t xml:space="preserve"> Hal mentioned that there is power already run to that area and his brother, who is an electrician,</w:t>
      </w:r>
      <w:r>
        <w:rPr>
          <w:szCs w:val="24"/>
        </w:rPr>
        <w:t xml:space="preserve"> </w:t>
      </w:r>
      <w:r w:rsidR="00A821F1">
        <w:rPr>
          <w:szCs w:val="24"/>
        </w:rPr>
        <w:t>will reactivate that power source.</w:t>
      </w:r>
      <w:r>
        <w:rPr>
          <w:szCs w:val="24"/>
        </w:rPr>
        <w:t xml:space="preserve"> </w:t>
      </w:r>
    </w:p>
    <w:p w14:paraId="20ACAE3B" w14:textId="1BA4E33B" w:rsidR="00A821F1" w:rsidRDefault="00A821F1" w:rsidP="006160EF">
      <w:pPr>
        <w:rPr>
          <w:szCs w:val="24"/>
        </w:rPr>
      </w:pPr>
    </w:p>
    <w:p w14:paraId="1FAE1817" w14:textId="440EFD91" w:rsidR="00A821F1" w:rsidRDefault="00A821F1" w:rsidP="006160EF">
      <w:pPr>
        <w:rPr>
          <w:szCs w:val="24"/>
        </w:rPr>
      </w:pPr>
      <w:r>
        <w:rPr>
          <w:szCs w:val="24"/>
        </w:rPr>
        <w:t xml:space="preserve">Dennis asked if there will be semis loading and unloading and Hal said yes.  He confirmed that there will </w:t>
      </w:r>
      <w:r w:rsidR="0039074A">
        <w:rPr>
          <w:szCs w:val="24"/>
        </w:rPr>
        <w:t xml:space="preserve">be </w:t>
      </w:r>
      <w:r>
        <w:rPr>
          <w:szCs w:val="24"/>
        </w:rPr>
        <w:t>ample room for the semis to back into the portable loading chute</w:t>
      </w:r>
      <w:r w:rsidR="00232D7E">
        <w:rPr>
          <w:szCs w:val="24"/>
        </w:rPr>
        <w:t xml:space="preserve"> without obstructing </w:t>
      </w:r>
      <w:r w:rsidR="00FE78AD">
        <w:rPr>
          <w:szCs w:val="24"/>
        </w:rPr>
        <w:t>M</w:t>
      </w:r>
      <w:r w:rsidR="00232D7E">
        <w:rPr>
          <w:szCs w:val="24"/>
        </w:rPr>
        <w:t xml:space="preserve">ain </w:t>
      </w:r>
      <w:r w:rsidR="00FE78AD">
        <w:rPr>
          <w:szCs w:val="24"/>
        </w:rPr>
        <w:t>S</w:t>
      </w:r>
      <w:r w:rsidR="00232D7E">
        <w:rPr>
          <w:szCs w:val="24"/>
        </w:rPr>
        <w:t xml:space="preserve">treet.  Dennis confirmed that because it is an agricultural building there is no permit fee, however, Hal will need to get in touch with Geo to get a permit from the county. </w:t>
      </w:r>
      <w:r w:rsidR="0039074A">
        <w:rPr>
          <w:szCs w:val="24"/>
        </w:rPr>
        <w:t xml:space="preserve">That permit will be around $25. </w:t>
      </w:r>
      <w:r w:rsidR="00232D7E">
        <w:rPr>
          <w:szCs w:val="24"/>
        </w:rPr>
        <w:t xml:space="preserve">Committee members agreed that with their approval Geo will not hold up the process.  Hal was reassured that he can order the </w:t>
      </w:r>
      <w:r w:rsidR="0039074A">
        <w:rPr>
          <w:szCs w:val="24"/>
        </w:rPr>
        <w:t xml:space="preserve">cattle </w:t>
      </w:r>
      <w:r w:rsidR="00232D7E">
        <w:rPr>
          <w:szCs w:val="24"/>
        </w:rPr>
        <w:t xml:space="preserve">scale now without worry of Geo </w:t>
      </w:r>
      <w:r w:rsidR="00F71109">
        <w:rPr>
          <w:szCs w:val="24"/>
        </w:rPr>
        <w:t>denying</w:t>
      </w:r>
      <w:r w:rsidR="00232D7E">
        <w:rPr>
          <w:szCs w:val="24"/>
        </w:rPr>
        <w:t xml:space="preserve"> P&amp;Z’s decision.  Dennis provided Hal with Geo’s phone number.</w:t>
      </w:r>
    </w:p>
    <w:p w14:paraId="1BB3C4AE" w14:textId="7BA03350" w:rsidR="00232D7E" w:rsidRDefault="00232D7E" w:rsidP="006160EF">
      <w:pPr>
        <w:rPr>
          <w:szCs w:val="24"/>
        </w:rPr>
      </w:pPr>
      <w:r>
        <w:rPr>
          <w:szCs w:val="24"/>
        </w:rPr>
        <w:t>Dennis entertained the motion.</w:t>
      </w:r>
    </w:p>
    <w:p w14:paraId="4BDD8C35" w14:textId="5575AB17" w:rsidR="00232D7E" w:rsidRDefault="00232D7E" w:rsidP="006160EF">
      <w:pPr>
        <w:rPr>
          <w:szCs w:val="24"/>
        </w:rPr>
      </w:pPr>
      <w:r>
        <w:rPr>
          <w:szCs w:val="24"/>
        </w:rPr>
        <w:t>Nellie made the motion to approve Hal’s animal weigh station.</w:t>
      </w:r>
    </w:p>
    <w:p w14:paraId="1E316FB1" w14:textId="2F96CE13" w:rsidR="003342E4" w:rsidRDefault="00C82795" w:rsidP="006160EF">
      <w:pPr>
        <w:rPr>
          <w:szCs w:val="24"/>
        </w:rPr>
      </w:pPr>
      <w:r>
        <w:rPr>
          <w:szCs w:val="24"/>
        </w:rPr>
        <w:t>Tamie seconded.</w:t>
      </w:r>
    </w:p>
    <w:p w14:paraId="476C7E07" w14:textId="55FE4CFD" w:rsidR="00C82795" w:rsidRDefault="00C82795" w:rsidP="006160EF">
      <w:pPr>
        <w:rPr>
          <w:szCs w:val="24"/>
        </w:rPr>
      </w:pPr>
      <w:r>
        <w:rPr>
          <w:szCs w:val="24"/>
        </w:rPr>
        <w:t>All in favor.</w:t>
      </w:r>
    </w:p>
    <w:p w14:paraId="6AB7B646" w14:textId="0A3AB01A" w:rsidR="0039074A" w:rsidRDefault="0039074A" w:rsidP="006160EF">
      <w:pPr>
        <w:rPr>
          <w:szCs w:val="24"/>
        </w:rPr>
      </w:pPr>
      <w:r>
        <w:rPr>
          <w:szCs w:val="24"/>
        </w:rPr>
        <w:t>Dennis and Tamie signed the approval form.</w:t>
      </w:r>
    </w:p>
    <w:p w14:paraId="237047D5" w14:textId="7F848AD1" w:rsidR="0039074A" w:rsidRDefault="0039074A" w:rsidP="0039074A">
      <w:pPr>
        <w:ind w:left="0" w:firstLine="0"/>
        <w:rPr>
          <w:szCs w:val="24"/>
        </w:rPr>
      </w:pPr>
    </w:p>
    <w:p w14:paraId="6A8C105D" w14:textId="0455A223" w:rsidR="0039074A" w:rsidRPr="00630826" w:rsidRDefault="0039074A" w:rsidP="006160EF">
      <w:pPr>
        <w:rPr>
          <w:b/>
          <w:bCs/>
          <w:szCs w:val="24"/>
          <w:u w:val="single"/>
        </w:rPr>
      </w:pPr>
      <w:r w:rsidRPr="00630826">
        <w:rPr>
          <w:b/>
          <w:bCs/>
          <w:szCs w:val="24"/>
          <w:u w:val="single"/>
        </w:rPr>
        <w:t>Jon Carver – Solar Panels:</w:t>
      </w:r>
    </w:p>
    <w:p w14:paraId="6439D99A" w14:textId="1A5DE552" w:rsidR="0039074A" w:rsidRDefault="0039074A" w:rsidP="006160EF">
      <w:pPr>
        <w:rPr>
          <w:szCs w:val="24"/>
        </w:rPr>
      </w:pPr>
    </w:p>
    <w:p w14:paraId="1F333310" w14:textId="466F2472" w:rsidR="0039074A" w:rsidRDefault="0039074A" w:rsidP="006160EF">
      <w:pPr>
        <w:rPr>
          <w:szCs w:val="24"/>
        </w:rPr>
      </w:pPr>
      <w:r>
        <w:rPr>
          <w:szCs w:val="24"/>
        </w:rPr>
        <w:t>Jon Carver would like to place solar panels on his roof.  P&amp;Z members approved and signed the approval form.</w:t>
      </w:r>
    </w:p>
    <w:p w14:paraId="30D60FC4" w14:textId="17E1BAA1" w:rsidR="0039074A" w:rsidRDefault="0039074A" w:rsidP="006160EF">
      <w:pPr>
        <w:rPr>
          <w:szCs w:val="24"/>
        </w:rPr>
      </w:pPr>
      <w:r>
        <w:rPr>
          <w:szCs w:val="24"/>
        </w:rPr>
        <w:t>Dennis entertained the motion.</w:t>
      </w:r>
    </w:p>
    <w:p w14:paraId="49C179AB" w14:textId="1CB7CFDF" w:rsidR="0039074A" w:rsidRDefault="0039074A" w:rsidP="006160EF">
      <w:pPr>
        <w:rPr>
          <w:szCs w:val="24"/>
        </w:rPr>
      </w:pPr>
      <w:r>
        <w:rPr>
          <w:szCs w:val="24"/>
        </w:rPr>
        <w:t>Tamie made the motion to approve the solar panels.</w:t>
      </w:r>
    </w:p>
    <w:p w14:paraId="52AE52AF" w14:textId="0DB6ECE6" w:rsidR="0039074A" w:rsidRDefault="0039074A" w:rsidP="006160EF">
      <w:pPr>
        <w:rPr>
          <w:szCs w:val="24"/>
        </w:rPr>
      </w:pPr>
      <w:r>
        <w:rPr>
          <w:szCs w:val="24"/>
        </w:rPr>
        <w:t>Cody seconded.</w:t>
      </w:r>
    </w:p>
    <w:p w14:paraId="3DAAFB30" w14:textId="7494E741" w:rsidR="0039074A" w:rsidRDefault="0039074A" w:rsidP="006160EF">
      <w:pPr>
        <w:rPr>
          <w:szCs w:val="24"/>
        </w:rPr>
      </w:pPr>
      <w:r>
        <w:rPr>
          <w:szCs w:val="24"/>
        </w:rPr>
        <w:t>All in favor.</w:t>
      </w:r>
    </w:p>
    <w:p w14:paraId="0F788B86" w14:textId="4061F178" w:rsidR="0039074A" w:rsidRDefault="0039074A" w:rsidP="006160EF">
      <w:pPr>
        <w:rPr>
          <w:szCs w:val="24"/>
        </w:rPr>
      </w:pPr>
      <w:r>
        <w:rPr>
          <w:szCs w:val="24"/>
        </w:rPr>
        <w:t>Dennis and Nellie signed the form.</w:t>
      </w:r>
    </w:p>
    <w:p w14:paraId="08796C7A" w14:textId="35433CAB" w:rsidR="00630826" w:rsidRDefault="00630826" w:rsidP="006160EF">
      <w:pPr>
        <w:rPr>
          <w:szCs w:val="24"/>
        </w:rPr>
      </w:pPr>
    </w:p>
    <w:p w14:paraId="6F7B365F" w14:textId="39E4474B" w:rsidR="00630826" w:rsidRDefault="00630826" w:rsidP="006160EF">
      <w:pPr>
        <w:rPr>
          <w:szCs w:val="24"/>
        </w:rPr>
      </w:pPr>
      <w:r w:rsidRPr="00630826">
        <w:rPr>
          <w:b/>
          <w:bCs/>
          <w:szCs w:val="24"/>
          <w:u w:val="single"/>
        </w:rPr>
        <w:t>Subdivision Ordinances</w:t>
      </w:r>
      <w:r>
        <w:rPr>
          <w:szCs w:val="24"/>
        </w:rPr>
        <w:t xml:space="preserve">:  </w:t>
      </w:r>
    </w:p>
    <w:p w14:paraId="058FEBAE" w14:textId="7D51271B" w:rsidR="00630826" w:rsidRDefault="00630826" w:rsidP="006160EF">
      <w:pPr>
        <w:rPr>
          <w:szCs w:val="24"/>
        </w:rPr>
      </w:pPr>
    </w:p>
    <w:p w14:paraId="0BBA5D2C" w14:textId="1FD01C61" w:rsidR="001C7255" w:rsidRDefault="00630826" w:rsidP="006160EF">
      <w:pPr>
        <w:rPr>
          <w:szCs w:val="24"/>
        </w:rPr>
      </w:pPr>
      <w:r>
        <w:rPr>
          <w:szCs w:val="24"/>
        </w:rPr>
        <w:t xml:space="preserve">Gary McKee’s proposed subdivision was discussed.  The debate over acre and half acre lots continues to be a hot topic.  Tamie mentioned that she drove through a subdivision of half acre lots in Montpelier early in the day and they did not have maintained backyards.  Nellie presented the visual of Ruby’s subdivision.  All the homes are on full acre lots and she asked how different would it be if they were all split in half.  She emphasized the limited space and the lack of country feel that would exist.  Dennis countered that he has a new shed and his son, Kiley, has a shed and they have plenty of room.  </w:t>
      </w:r>
      <w:r w:rsidR="00996B6E">
        <w:rPr>
          <w:szCs w:val="24"/>
        </w:rPr>
        <w:t>T</w:t>
      </w:r>
      <w:r>
        <w:rPr>
          <w:szCs w:val="24"/>
        </w:rPr>
        <w:t>heir sheds can fit all their boats, snowmobiles, trailers</w:t>
      </w:r>
      <w:r w:rsidR="001D4CA2">
        <w:rPr>
          <w:szCs w:val="24"/>
        </w:rPr>
        <w:t>,</w:t>
      </w:r>
      <w:r>
        <w:rPr>
          <w:szCs w:val="24"/>
        </w:rPr>
        <w:t xml:space="preserve"> and toys with room to spare.  Nellie argued that Gary’s </w:t>
      </w:r>
      <w:r w:rsidR="001D4CA2">
        <w:rPr>
          <w:szCs w:val="24"/>
        </w:rPr>
        <w:t>“</w:t>
      </w:r>
      <w:r>
        <w:rPr>
          <w:szCs w:val="24"/>
        </w:rPr>
        <w:t>country lots” will not be country lots if they are</w:t>
      </w:r>
      <w:r w:rsidR="001D4CA2">
        <w:rPr>
          <w:szCs w:val="24"/>
        </w:rPr>
        <w:t xml:space="preserve"> half </w:t>
      </w:r>
      <w:r>
        <w:rPr>
          <w:szCs w:val="24"/>
        </w:rPr>
        <w:t>acre</w:t>
      </w:r>
      <w:r w:rsidR="001D4CA2">
        <w:rPr>
          <w:szCs w:val="24"/>
        </w:rPr>
        <w:t xml:space="preserve"> lots.  She pointed out that the Jackson’s who live in Ruby’s subdivision </w:t>
      </w:r>
      <w:r w:rsidR="00951BFD">
        <w:rPr>
          <w:szCs w:val="24"/>
        </w:rPr>
        <w:t>built on</w:t>
      </w:r>
      <w:r w:rsidR="001D4CA2">
        <w:rPr>
          <w:szCs w:val="24"/>
        </w:rPr>
        <w:t xml:space="preserve"> three acres and that is consistent with country living.  Tamie suggested a mixed lot plan, possibly offering an equal amount of half and whole acre lots.  Dennis agreed.  </w:t>
      </w:r>
    </w:p>
    <w:p w14:paraId="7B111DA0" w14:textId="77777777" w:rsidR="001C7255" w:rsidRDefault="001C7255" w:rsidP="006160EF">
      <w:pPr>
        <w:rPr>
          <w:szCs w:val="24"/>
        </w:rPr>
      </w:pPr>
    </w:p>
    <w:p w14:paraId="5AE2A150" w14:textId="77777777" w:rsidR="001C7255" w:rsidRDefault="001D4CA2" w:rsidP="006160EF">
      <w:pPr>
        <w:rPr>
          <w:szCs w:val="24"/>
        </w:rPr>
      </w:pPr>
      <w:r>
        <w:rPr>
          <w:szCs w:val="24"/>
        </w:rPr>
        <w:t xml:space="preserve">It was suggested that a developer cannot build more than 20 lots without an egress. Nellie stated that it is required by the </w:t>
      </w:r>
      <w:r w:rsidR="001C7255">
        <w:rPr>
          <w:szCs w:val="24"/>
        </w:rPr>
        <w:t xml:space="preserve">State.  Tamie agreed that a lot of things need attention and because of that it will be difficult for Gary’s subdivision plan to go through quickly.  Brandon said that he does not foresee the town council </w:t>
      </w:r>
      <w:proofErr w:type="gramStart"/>
      <w:r w:rsidR="001C7255">
        <w:rPr>
          <w:szCs w:val="24"/>
        </w:rPr>
        <w:t>making a decision</w:t>
      </w:r>
      <w:proofErr w:type="gramEnd"/>
      <w:r w:rsidR="001C7255">
        <w:rPr>
          <w:szCs w:val="24"/>
        </w:rPr>
        <w:t xml:space="preserve"> regarding half acre lot sizes anytime soon. </w:t>
      </w:r>
    </w:p>
    <w:p w14:paraId="6F4510E6" w14:textId="77777777" w:rsidR="001C7255" w:rsidRDefault="001C7255" w:rsidP="006160EF">
      <w:pPr>
        <w:rPr>
          <w:szCs w:val="24"/>
        </w:rPr>
      </w:pPr>
    </w:p>
    <w:p w14:paraId="53D14457" w14:textId="6D88F17D" w:rsidR="006364FB" w:rsidRDefault="001C7255" w:rsidP="006160EF">
      <w:pPr>
        <w:rPr>
          <w:szCs w:val="24"/>
        </w:rPr>
      </w:pPr>
      <w:r>
        <w:rPr>
          <w:szCs w:val="24"/>
        </w:rPr>
        <w:t xml:space="preserve">Cody suggested that if they do a public forum, which the town council should, then people can bring their </w:t>
      </w:r>
      <w:r w:rsidR="00236703">
        <w:rPr>
          <w:szCs w:val="24"/>
        </w:rPr>
        <w:t>opinions</w:t>
      </w:r>
      <w:r>
        <w:rPr>
          <w:szCs w:val="24"/>
        </w:rPr>
        <w:t>. Nellie said that if that is the case, then the city needs to provide a visual so people can see the difference between the different options.  She mentioned her daughter is currently studying landscape design and she c</w:t>
      </w:r>
      <w:r w:rsidR="00927C1A">
        <w:rPr>
          <w:szCs w:val="24"/>
        </w:rPr>
        <w:t>ould</w:t>
      </w:r>
      <w:r>
        <w:rPr>
          <w:szCs w:val="24"/>
        </w:rPr>
        <w:t xml:space="preserve"> easily do a city plan with a top-down view</w:t>
      </w:r>
      <w:r w:rsidR="00927C1A">
        <w:rPr>
          <w:szCs w:val="24"/>
        </w:rPr>
        <w:t>,</w:t>
      </w:r>
      <w:r>
        <w:rPr>
          <w:szCs w:val="24"/>
        </w:rPr>
        <w:t xml:space="preserve"> both with half acre and whole acre lots.  She concluded that people who have never lived in the city don’t understand what it is like to have</w:t>
      </w:r>
      <w:r w:rsidR="006364FB">
        <w:rPr>
          <w:szCs w:val="24"/>
        </w:rPr>
        <w:t xml:space="preserve"> close neighbors.  </w:t>
      </w:r>
    </w:p>
    <w:p w14:paraId="551E8912" w14:textId="77777777" w:rsidR="006364FB" w:rsidRDefault="006364FB" w:rsidP="006160EF">
      <w:pPr>
        <w:rPr>
          <w:szCs w:val="24"/>
        </w:rPr>
      </w:pPr>
    </w:p>
    <w:p w14:paraId="2D564027" w14:textId="3278B296" w:rsidR="00630826" w:rsidRDefault="006364FB" w:rsidP="006160EF">
      <w:pPr>
        <w:rPr>
          <w:szCs w:val="24"/>
        </w:rPr>
      </w:pPr>
      <w:r>
        <w:rPr>
          <w:szCs w:val="24"/>
        </w:rPr>
        <w:t>Tamie is concerned about saving Laketown and providing opportunities for full time families to live and work here.</w:t>
      </w:r>
      <w:r w:rsidR="001C7255">
        <w:rPr>
          <w:szCs w:val="24"/>
        </w:rPr>
        <w:t xml:space="preserve"> </w:t>
      </w:r>
      <w:r>
        <w:rPr>
          <w:szCs w:val="24"/>
        </w:rPr>
        <w:t xml:space="preserve">Brandon clarified that P&amp;Z will be required to give a recommendation regarding lot sizes, however, if P&amp;Z fails to offer one the town council will proceed with their decision.  Nellie stated the importance of visuals to give city residents a clear understanding prior to a decision being made.  </w:t>
      </w:r>
    </w:p>
    <w:p w14:paraId="46126FFA" w14:textId="4C5EA7EE" w:rsidR="006364FB" w:rsidRDefault="006364FB" w:rsidP="006160EF">
      <w:pPr>
        <w:rPr>
          <w:szCs w:val="24"/>
        </w:rPr>
      </w:pPr>
    </w:p>
    <w:p w14:paraId="665D34B1" w14:textId="3956F667" w:rsidR="006364FB" w:rsidRDefault="006364FB" w:rsidP="006160EF">
      <w:pPr>
        <w:rPr>
          <w:szCs w:val="24"/>
        </w:rPr>
      </w:pPr>
      <w:r>
        <w:rPr>
          <w:szCs w:val="24"/>
        </w:rPr>
        <w:t xml:space="preserve">Brandon explained that at the last meeting Gary McKee presented his plan.  </w:t>
      </w:r>
      <w:r w:rsidRPr="006429E8">
        <w:rPr>
          <w:szCs w:val="24"/>
          <w:highlight w:val="yellow"/>
        </w:rPr>
        <w:t>A mailer to residents was discussed but later determined to be an inadequate form of communication.  Dallas Clark is getting in tou</w:t>
      </w:r>
      <w:r w:rsidR="00A8115A" w:rsidRPr="006429E8">
        <w:rPr>
          <w:szCs w:val="24"/>
          <w:highlight w:val="yellow"/>
        </w:rPr>
        <w:t xml:space="preserve">ch with </w:t>
      </w:r>
      <w:r w:rsidR="00B42A88" w:rsidRPr="006429E8">
        <w:rPr>
          <w:szCs w:val="24"/>
          <w:highlight w:val="yellow"/>
        </w:rPr>
        <w:t>a</w:t>
      </w:r>
      <w:r w:rsidR="00C90184" w:rsidRPr="006429E8">
        <w:rPr>
          <w:szCs w:val="24"/>
          <w:highlight w:val="yellow"/>
        </w:rPr>
        <w:t>n individual (name unknown) for consulting purposes.</w:t>
      </w:r>
      <w:r w:rsidR="00C90184">
        <w:rPr>
          <w:szCs w:val="24"/>
        </w:rPr>
        <w:t xml:space="preserve"> </w:t>
      </w:r>
    </w:p>
    <w:p w14:paraId="1A324F3C" w14:textId="1716829F" w:rsidR="004E1CF7" w:rsidRDefault="004E1CF7" w:rsidP="006160EF">
      <w:pPr>
        <w:rPr>
          <w:szCs w:val="24"/>
        </w:rPr>
      </w:pPr>
    </w:p>
    <w:p w14:paraId="559DCEB9" w14:textId="4302F1F5" w:rsidR="004E1CF7" w:rsidRDefault="004E1CF7" w:rsidP="006160EF">
      <w:pPr>
        <w:rPr>
          <w:szCs w:val="24"/>
        </w:rPr>
      </w:pPr>
      <w:r>
        <w:rPr>
          <w:szCs w:val="24"/>
        </w:rPr>
        <w:t>Tamie mentioned that Paradise has only one acre lots.  Nellie said that Mapleton requires two and a half acre lots.  She emphasized the importance of being mindful of the crowd Laketown wants to attract.  “We are not a normal town”, she said.  It would be valuable to do some research with other recreational places to see what works well and what does not.  Tamie confirmed that a mix of lot sizes would be an appealing option.  She agrees with Nellie that thirty-two half acre lots are a lot of lots in a subdivision here, however, she does not want to take out half acre lots entirely.</w:t>
      </w:r>
      <w:r w:rsidR="00866C1D">
        <w:rPr>
          <w:szCs w:val="24"/>
        </w:rPr>
        <w:t xml:space="preserve"> Recreational cities were discussed that might be good to look at for additional information.  Park City, Jackson Hole, and Hurricane were all mentioned.</w:t>
      </w:r>
    </w:p>
    <w:p w14:paraId="63090D48" w14:textId="6D4F75B8" w:rsidR="00943B5B" w:rsidRDefault="00943B5B" w:rsidP="006160EF">
      <w:pPr>
        <w:rPr>
          <w:szCs w:val="24"/>
        </w:rPr>
      </w:pPr>
    </w:p>
    <w:p w14:paraId="1C6409A2" w14:textId="590E22AC" w:rsidR="00943B5B" w:rsidRDefault="00943B5B" w:rsidP="006160EF">
      <w:pPr>
        <w:rPr>
          <w:szCs w:val="24"/>
        </w:rPr>
      </w:pPr>
      <w:r>
        <w:rPr>
          <w:szCs w:val="24"/>
        </w:rPr>
        <w:t xml:space="preserve">Tamie went on to say that she agrees with Dennis that the master road plan needs some attention.  She suggested the roads follow the current fence lines instead of cutting through individual’s property.  Dennis followed with the argument that city roads do not need to be straight and by having a few curves it would cause traffic to </w:t>
      </w:r>
      <w:proofErr w:type="gramStart"/>
      <w:r>
        <w:rPr>
          <w:szCs w:val="24"/>
        </w:rPr>
        <w:t>actually slow</w:t>
      </w:r>
      <w:proofErr w:type="gramEnd"/>
      <w:r>
        <w:rPr>
          <w:szCs w:val="24"/>
        </w:rPr>
        <w:t xml:space="preserve"> down.  Tamie said that one person should not have to bear the burden of the full 60-foot easement, that both parties should have to give up 30 feet.  Following the fence lines would help to accomplish this.</w:t>
      </w:r>
      <w:r w:rsidR="00032445">
        <w:rPr>
          <w:szCs w:val="24"/>
        </w:rPr>
        <w:t xml:space="preserve"> </w:t>
      </w:r>
    </w:p>
    <w:p w14:paraId="20F268EE" w14:textId="0EB02E1B" w:rsidR="00943B5B" w:rsidRDefault="00943B5B" w:rsidP="006160EF">
      <w:pPr>
        <w:rPr>
          <w:szCs w:val="24"/>
        </w:rPr>
      </w:pPr>
    </w:p>
    <w:p w14:paraId="17E58BC4" w14:textId="5DFB35DA" w:rsidR="00943B5B" w:rsidRDefault="00943B5B" w:rsidP="006160EF">
      <w:pPr>
        <w:rPr>
          <w:szCs w:val="24"/>
        </w:rPr>
      </w:pPr>
      <w:r>
        <w:rPr>
          <w:szCs w:val="24"/>
        </w:rPr>
        <w:t>Tamie also mentioned she found the cul-de-sac ordinances.  The current cul-de-sac ordinance is 11-5-1</w:t>
      </w:r>
      <w:r w:rsidR="009C7890">
        <w:rPr>
          <w:szCs w:val="24"/>
        </w:rPr>
        <w:t>, which states 50-foot cul-de-sacs are permitted.</w:t>
      </w:r>
    </w:p>
    <w:p w14:paraId="58A9C0E6" w14:textId="035A19DD" w:rsidR="009C7890" w:rsidRDefault="009C7890" w:rsidP="006160EF">
      <w:pPr>
        <w:rPr>
          <w:szCs w:val="24"/>
        </w:rPr>
      </w:pPr>
    </w:p>
    <w:p w14:paraId="329EF2C0" w14:textId="7509825A" w:rsidR="009C7890" w:rsidRDefault="009C7890" w:rsidP="006160EF">
      <w:pPr>
        <w:rPr>
          <w:szCs w:val="24"/>
        </w:rPr>
      </w:pPr>
      <w:r>
        <w:rPr>
          <w:szCs w:val="24"/>
        </w:rPr>
        <w:t>Brandon read the Agritourism Ordinance to the committee.  Next week the town council will have the opportunity to pass this ordinance and they would like a recommendation from P&amp;Z.  Brandon encouraged members to speak up with any concerns.</w:t>
      </w:r>
      <w:r w:rsidR="0009259D">
        <w:rPr>
          <w:szCs w:val="24"/>
        </w:rPr>
        <w:t xml:space="preserve">  Members did not find anything concerning.</w:t>
      </w:r>
    </w:p>
    <w:p w14:paraId="7B211A6E" w14:textId="23700FEC" w:rsidR="009C7890" w:rsidRDefault="009C7890" w:rsidP="006160EF">
      <w:pPr>
        <w:rPr>
          <w:szCs w:val="24"/>
        </w:rPr>
      </w:pPr>
      <w:r>
        <w:rPr>
          <w:szCs w:val="24"/>
        </w:rPr>
        <w:t>Dennis entertained the motion.</w:t>
      </w:r>
    </w:p>
    <w:p w14:paraId="1D1F8351" w14:textId="3585EEBC" w:rsidR="009C7890" w:rsidRDefault="009C7890" w:rsidP="006160EF">
      <w:pPr>
        <w:rPr>
          <w:szCs w:val="24"/>
        </w:rPr>
      </w:pPr>
      <w:r>
        <w:rPr>
          <w:szCs w:val="24"/>
        </w:rPr>
        <w:t>Tamie motioned to accept the Agritourism Ordinance.</w:t>
      </w:r>
    </w:p>
    <w:p w14:paraId="6E248174" w14:textId="6B771520" w:rsidR="009C7890" w:rsidRDefault="009C7890" w:rsidP="006160EF">
      <w:pPr>
        <w:rPr>
          <w:szCs w:val="24"/>
        </w:rPr>
      </w:pPr>
      <w:r>
        <w:rPr>
          <w:szCs w:val="24"/>
        </w:rPr>
        <w:t>Cody seconded.</w:t>
      </w:r>
    </w:p>
    <w:p w14:paraId="52725287" w14:textId="074CDC09" w:rsidR="009C7890" w:rsidRDefault="009C7890" w:rsidP="006160EF">
      <w:pPr>
        <w:rPr>
          <w:szCs w:val="24"/>
        </w:rPr>
      </w:pPr>
      <w:r>
        <w:rPr>
          <w:szCs w:val="24"/>
        </w:rPr>
        <w:t>All in favor.</w:t>
      </w:r>
    </w:p>
    <w:p w14:paraId="2AA1ECFC" w14:textId="210D3D5D" w:rsidR="009C7890" w:rsidRDefault="009C7890" w:rsidP="006160EF">
      <w:pPr>
        <w:rPr>
          <w:szCs w:val="24"/>
        </w:rPr>
      </w:pPr>
    </w:p>
    <w:p w14:paraId="13F7ED02" w14:textId="02A6F941" w:rsidR="009C7890" w:rsidRDefault="009C7890" w:rsidP="006160EF">
      <w:pPr>
        <w:rPr>
          <w:szCs w:val="24"/>
        </w:rPr>
      </w:pPr>
      <w:r>
        <w:rPr>
          <w:szCs w:val="24"/>
        </w:rPr>
        <w:t>Nellie adjourned the meeting at 10:08pm.</w:t>
      </w:r>
    </w:p>
    <w:p w14:paraId="7AD3F434" w14:textId="7A79FA40" w:rsidR="001D4CA2" w:rsidRDefault="001D4CA2" w:rsidP="006160EF">
      <w:pPr>
        <w:rPr>
          <w:szCs w:val="24"/>
        </w:rPr>
      </w:pPr>
    </w:p>
    <w:p w14:paraId="34825BAB" w14:textId="080370B0" w:rsidR="0098164B" w:rsidRDefault="0098164B" w:rsidP="006160EF">
      <w:pPr>
        <w:rPr>
          <w:szCs w:val="24"/>
        </w:rPr>
      </w:pPr>
    </w:p>
    <w:p w14:paraId="0706C0F2" w14:textId="2064E20A" w:rsidR="0098164B" w:rsidRDefault="0098164B" w:rsidP="006160EF">
      <w:pPr>
        <w:rPr>
          <w:szCs w:val="24"/>
        </w:rPr>
      </w:pPr>
      <w:r w:rsidRPr="0098164B">
        <w:rPr>
          <w:b/>
          <w:bCs/>
          <w:szCs w:val="24"/>
          <w:highlight w:val="yellow"/>
        </w:rPr>
        <w:t>Action Items</w:t>
      </w:r>
      <w:r w:rsidRPr="0098164B">
        <w:rPr>
          <w:szCs w:val="24"/>
          <w:highlight w:val="yellow"/>
        </w:rPr>
        <w:t>:</w:t>
      </w:r>
      <w:r>
        <w:rPr>
          <w:szCs w:val="24"/>
        </w:rPr>
        <w:t xml:space="preserve">  Cody will deliver the plans and signed forms to town council at next Wednesday’s meeting.</w:t>
      </w:r>
    </w:p>
    <w:sectPr w:rsidR="0098164B" w:rsidSect="00022A75">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611FD"/>
    <w:multiLevelType w:val="hybridMultilevel"/>
    <w:tmpl w:val="5156E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3010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C5650"/>
    <w:rsid w:val="00011B2C"/>
    <w:rsid w:val="00032445"/>
    <w:rsid w:val="0009252B"/>
    <w:rsid w:val="0009259D"/>
    <w:rsid w:val="001C495C"/>
    <w:rsid w:val="001C7255"/>
    <w:rsid w:val="001D4CA2"/>
    <w:rsid w:val="00232D7E"/>
    <w:rsid w:val="00236703"/>
    <w:rsid w:val="003342E4"/>
    <w:rsid w:val="00380BAB"/>
    <w:rsid w:val="0039074A"/>
    <w:rsid w:val="003C19FC"/>
    <w:rsid w:val="003C5650"/>
    <w:rsid w:val="004E1CF7"/>
    <w:rsid w:val="005448DD"/>
    <w:rsid w:val="0057482F"/>
    <w:rsid w:val="005C5B46"/>
    <w:rsid w:val="006160EF"/>
    <w:rsid w:val="00630826"/>
    <w:rsid w:val="006364FB"/>
    <w:rsid w:val="006429E8"/>
    <w:rsid w:val="00697605"/>
    <w:rsid w:val="007B315D"/>
    <w:rsid w:val="0084709F"/>
    <w:rsid w:val="00866C1D"/>
    <w:rsid w:val="0087007A"/>
    <w:rsid w:val="008B6ECC"/>
    <w:rsid w:val="008E192E"/>
    <w:rsid w:val="00927C1A"/>
    <w:rsid w:val="00943B5B"/>
    <w:rsid w:val="00951BFD"/>
    <w:rsid w:val="0095754E"/>
    <w:rsid w:val="00971F2F"/>
    <w:rsid w:val="0097786A"/>
    <w:rsid w:val="0098164B"/>
    <w:rsid w:val="00990AE9"/>
    <w:rsid w:val="00996B6E"/>
    <w:rsid w:val="009C7890"/>
    <w:rsid w:val="009D7121"/>
    <w:rsid w:val="00A8115A"/>
    <w:rsid w:val="00A821F1"/>
    <w:rsid w:val="00B42A88"/>
    <w:rsid w:val="00B52A26"/>
    <w:rsid w:val="00C82795"/>
    <w:rsid w:val="00C90184"/>
    <w:rsid w:val="00CA33F6"/>
    <w:rsid w:val="00D15D8C"/>
    <w:rsid w:val="00DD633C"/>
    <w:rsid w:val="00F00FBD"/>
    <w:rsid w:val="00F43D49"/>
    <w:rsid w:val="00F71109"/>
    <w:rsid w:val="00FE7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D03A"/>
  <w15:chartTrackingRefBased/>
  <w15:docId w15:val="{B3B797DE-7B6F-4196-9DCA-53030E3F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50"/>
    <w:pPr>
      <w:spacing w:after="10" w:line="269"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56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4</Pages>
  <Words>1446</Words>
  <Characters>8247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32</cp:revision>
  <dcterms:created xsi:type="dcterms:W3CDTF">2022-04-29T00:11:00Z</dcterms:created>
  <dcterms:modified xsi:type="dcterms:W3CDTF">2022-04-29T03:12:00Z</dcterms:modified>
</cp:coreProperties>
</file>