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53CCE" w14:textId="77777777" w:rsidR="008121F2" w:rsidRDefault="008121F2" w:rsidP="008121F2">
      <w:pPr>
        <w:pStyle w:val="NormalWeb"/>
        <w:spacing w:before="0" w:beforeAutospacing="0" w:after="0"/>
        <w:jc w:val="center"/>
      </w:pPr>
      <w:bookmarkStart w:id="0" w:name="_Hlk87456963"/>
      <w:r>
        <w:rPr>
          <w:sz w:val="40"/>
          <w:szCs w:val="40"/>
        </w:rPr>
        <w:t>Laketown Planning &amp; Zoning Commission Agenda</w:t>
      </w:r>
    </w:p>
    <w:p w14:paraId="065A7B8A" w14:textId="2B412CA3" w:rsidR="008121F2" w:rsidRDefault="008121F2" w:rsidP="008121F2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May 25, 2022</w:t>
      </w:r>
    </w:p>
    <w:p w14:paraId="5842024C" w14:textId="671629E7" w:rsidR="008121F2" w:rsidRDefault="008121F2" w:rsidP="008121F2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8:00 PM</w:t>
      </w:r>
    </w:p>
    <w:p w14:paraId="775EFB0B" w14:textId="77777777" w:rsidR="008121F2" w:rsidRDefault="008121F2" w:rsidP="008121F2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>10 N. 200 E., Laketown, UT 84038</w:t>
      </w:r>
    </w:p>
    <w:p w14:paraId="11D1C23F" w14:textId="77777777" w:rsidR="008121F2" w:rsidRDefault="008121F2" w:rsidP="008121F2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</w:p>
    <w:p w14:paraId="37159812" w14:textId="77777777" w:rsidR="008121F2" w:rsidRDefault="008121F2" w:rsidP="008121F2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</w:t>
      </w:r>
    </w:p>
    <w:p w14:paraId="5277B252" w14:textId="77777777" w:rsidR="008121F2" w:rsidRDefault="008121F2" w:rsidP="008121F2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5500CE14" w14:textId="77777777" w:rsidR="008121F2" w:rsidRDefault="008121F2" w:rsidP="008121F2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 Welcome</w:t>
      </w:r>
    </w:p>
    <w:p w14:paraId="1AEEAA63" w14:textId="77777777" w:rsidR="008121F2" w:rsidRDefault="008121F2" w:rsidP="008121F2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510B58A1" w14:textId="77777777" w:rsidR="008121F2" w:rsidRDefault="008121F2" w:rsidP="008121F2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Pledge of Allegiance</w:t>
      </w:r>
    </w:p>
    <w:p w14:paraId="3B53E8F6" w14:textId="77777777" w:rsidR="008121F2" w:rsidRDefault="008121F2" w:rsidP="008121F2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1D1D025B" w14:textId="77777777" w:rsidR="008121F2" w:rsidRDefault="008121F2" w:rsidP="008121F2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Minutes</w:t>
      </w:r>
    </w:p>
    <w:p w14:paraId="7CF0207E" w14:textId="77777777" w:rsidR="008121F2" w:rsidRDefault="008121F2" w:rsidP="008121F2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231B6DE6" w14:textId="77777777" w:rsidR="008121F2" w:rsidRDefault="008121F2" w:rsidP="008121F2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Report from City Council</w:t>
      </w:r>
    </w:p>
    <w:p w14:paraId="6E53C839" w14:textId="77777777" w:rsidR="008121F2" w:rsidRDefault="008121F2" w:rsidP="008121F2">
      <w:pPr>
        <w:pStyle w:val="ListParagraph"/>
        <w:rPr>
          <w:iCs/>
          <w:sz w:val="32"/>
          <w:szCs w:val="32"/>
        </w:rPr>
      </w:pPr>
    </w:p>
    <w:p w14:paraId="1F353157" w14:textId="77777777" w:rsidR="008121F2" w:rsidRDefault="008121F2" w:rsidP="008121F2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Building Permits</w:t>
      </w:r>
    </w:p>
    <w:p w14:paraId="56B2892E" w14:textId="77777777" w:rsidR="008121F2" w:rsidRDefault="008121F2" w:rsidP="008121F2">
      <w:pPr>
        <w:pStyle w:val="ListParagraph"/>
        <w:rPr>
          <w:iCs/>
          <w:sz w:val="32"/>
          <w:szCs w:val="32"/>
        </w:rPr>
      </w:pPr>
    </w:p>
    <w:p w14:paraId="1A459ADB" w14:textId="310BD622" w:rsidR="008121F2" w:rsidRPr="0027526A" w:rsidRDefault="00BB0E7E" w:rsidP="008121F2">
      <w:pPr>
        <w:pStyle w:val="NormalWeb"/>
        <w:numPr>
          <w:ilvl w:val="1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Jared Wahlstrom</w:t>
      </w:r>
    </w:p>
    <w:p w14:paraId="7B5281AC" w14:textId="77777777" w:rsidR="008121F2" w:rsidRDefault="008121F2" w:rsidP="008121F2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27459394" w14:textId="63BA15CD" w:rsidR="008121F2" w:rsidRDefault="008121F2" w:rsidP="008121F2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Storage Units in Commercial Zone</w:t>
      </w:r>
    </w:p>
    <w:p w14:paraId="74E334F5" w14:textId="77777777" w:rsidR="008121F2" w:rsidRDefault="008121F2" w:rsidP="008121F2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5AB47AC4" w14:textId="6B1019C9" w:rsidR="008121F2" w:rsidRPr="00322815" w:rsidRDefault="008121F2" w:rsidP="008121F2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Laketown Long Range Plan</w:t>
      </w:r>
    </w:p>
    <w:p w14:paraId="333B646A" w14:textId="77777777" w:rsidR="008121F2" w:rsidRDefault="008121F2" w:rsidP="008121F2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08881393" w14:textId="77777777" w:rsidR="008121F2" w:rsidRDefault="008121F2" w:rsidP="008121F2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Around the Room</w:t>
      </w:r>
    </w:p>
    <w:p w14:paraId="67639271" w14:textId="77777777" w:rsidR="008121F2" w:rsidRDefault="008121F2" w:rsidP="008121F2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71F5E10C" w14:textId="77777777" w:rsidR="008121F2" w:rsidRDefault="008121F2" w:rsidP="008121F2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Other</w:t>
      </w:r>
    </w:p>
    <w:p w14:paraId="00C78E10" w14:textId="77777777" w:rsidR="008121F2" w:rsidRPr="00E34CED" w:rsidRDefault="008121F2" w:rsidP="008121F2">
      <w:pPr>
        <w:pStyle w:val="NormalWeb"/>
        <w:spacing w:before="0" w:beforeAutospacing="0" w:after="0"/>
        <w:rPr>
          <w:iCs/>
          <w:sz w:val="32"/>
          <w:szCs w:val="32"/>
        </w:rPr>
      </w:pPr>
    </w:p>
    <w:bookmarkEnd w:id="0"/>
    <w:p w14:paraId="02A1A34E" w14:textId="77777777" w:rsidR="008121F2" w:rsidRDefault="008121F2" w:rsidP="008121F2"/>
    <w:p w14:paraId="0E029040" w14:textId="77777777" w:rsidR="008121F2" w:rsidRDefault="008121F2" w:rsidP="008121F2"/>
    <w:p w14:paraId="1364ACF9" w14:textId="77777777" w:rsidR="008121F2" w:rsidRDefault="008121F2" w:rsidP="008121F2"/>
    <w:p w14:paraId="5FF91893" w14:textId="77777777" w:rsidR="00831720" w:rsidRDefault="00BB0E7E"/>
    <w:sectPr w:rsidR="008317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11B12"/>
    <w:multiLevelType w:val="hybridMultilevel"/>
    <w:tmpl w:val="13EC9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652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121F2"/>
    <w:rsid w:val="0057482F"/>
    <w:rsid w:val="00697605"/>
    <w:rsid w:val="008121F2"/>
    <w:rsid w:val="0084709F"/>
    <w:rsid w:val="008B6ECC"/>
    <w:rsid w:val="00BB0E7E"/>
    <w:rsid w:val="00F0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F2020"/>
  <w15:chartTrackingRefBased/>
  <w15:docId w15:val="{EFDCE372-3BE4-4568-913F-4BF702BC5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121F2"/>
    <w:pPr>
      <w:spacing w:before="100" w:beforeAutospacing="1" w:after="115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121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Hunter</dc:creator>
  <cp:keywords/>
  <dc:description/>
  <cp:lastModifiedBy>R. Hunter</cp:lastModifiedBy>
  <cp:revision>2</cp:revision>
  <dcterms:created xsi:type="dcterms:W3CDTF">2022-05-19T00:19:00Z</dcterms:created>
  <dcterms:modified xsi:type="dcterms:W3CDTF">2022-05-23T23:25:00Z</dcterms:modified>
</cp:coreProperties>
</file>