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1E49D" w14:textId="00D4E1A2" w:rsidR="005D2D16" w:rsidRDefault="00B43EC1" w:rsidP="00085F09">
      <w:pPr>
        <w:pStyle w:val="Header"/>
        <w:jc w:val="center"/>
        <w:rPr>
          <w:b/>
          <w:bCs/>
        </w:rPr>
      </w:pPr>
      <w:r>
        <w:rPr>
          <w:b/>
          <w:bCs/>
        </w:rPr>
        <w:t xml:space="preserve">SANTA CLARA CITY </w:t>
      </w:r>
      <w:r w:rsidR="00E113B2">
        <w:rPr>
          <w:b/>
          <w:bCs/>
        </w:rPr>
        <w:t>HERI</w:t>
      </w:r>
      <w:r w:rsidR="004402A4">
        <w:rPr>
          <w:b/>
          <w:bCs/>
        </w:rPr>
        <w:t>TAG</w:t>
      </w:r>
      <w:r w:rsidR="00E113B2">
        <w:rPr>
          <w:b/>
          <w:bCs/>
        </w:rPr>
        <w:t xml:space="preserve">E </w:t>
      </w:r>
      <w:r w:rsidR="00C6112D">
        <w:rPr>
          <w:b/>
          <w:bCs/>
        </w:rPr>
        <w:t>COMMISSION</w:t>
      </w:r>
    </w:p>
    <w:p w14:paraId="3C3C1D0C" w14:textId="77777777" w:rsidR="005D2D16" w:rsidRDefault="00B43EC1" w:rsidP="00085F09">
      <w:pPr>
        <w:pStyle w:val="Header"/>
        <w:jc w:val="center"/>
        <w:rPr>
          <w:b/>
          <w:bCs/>
        </w:rPr>
      </w:pPr>
      <w:r>
        <w:rPr>
          <w:b/>
          <w:bCs/>
        </w:rPr>
        <w:t>MEETING MINUTES</w:t>
      </w:r>
    </w:p>
    <w:p w14:paraId="74CE9D62" w14:textId="0155F5FE" w:rsidR="00D64649" w:rsidRDefault="00D64649" w:rsidP="00085F09">
      <w:pPr>
        <w:pStyle w:val="Header"/>
        <w:jc w:val="center"/>
        <w:rPr>
          <w:b/>
          <w:bCs/>
        </w:rPr>
      </w:pPr>
      <w:r>
        <w:rPr>
          <w:b/>
          <w:bCs/>
        </w:rPr>
        <w:t>Santa Clara Town Hall Conference Room</w:t>
      </w:r>
    </w:p>
    <w:p w14:paraId="59CACDAA" w14:textId="0FAC6BB5" w:rsidR="00D64649" w:rsidRDefault="00D64649" w:rsidP="00085F09">
      <w:pPr>
        <w:pStyle w:val="Header"/>
        <w:jc w:val="center"/>
        <w:rPr>
          <w:b/>
          <w:bCs/>
        </w:rPr>
      </w:pPr>
      <w:r>
        <w:rPr>
          <w:b/>
          <w:bCs/>
        </w:rPr>
        <w:t>2603 Santa Clara Drive</w:t>
      </w:r>
    </w:p>
    <w:p w14:paraId="6BCBE784" w14:textId="76F233A5" w:rsidR="005D2D16" w:rsidRDefault="0053094B" w:rsidP="00085F09">
      <w:pPr>
        <w:pStyle w:val="Header"/>
        <w:jc w:val="center"/>
        <w:rPr>
          <w:b/>
          <w:bCs/>
        </w:rPr>
      </w:pPr>
      <w:r>
        <w:rPr>
          <w:b/>
          <w:bCs/>
        </w:rPr>
        <w:t>T</w:t>
      </w:r>
      <w:r w:rsidR="002A0BE3">
        <w:rPr>
          <w:b/>
          <w:bCs/>
        </w:rPr>
        <w:t>uesday</w:t>
      </w:r>
      <w:r>
        <w:rPr>
          <w:b/>
          <w:bCs/>
        </w:rPr>
        <w:t xml:space="preserve">, </w:t>
      </w:r>
      <w:r w:rsidR="00512E51">
        <w:rPr>
          <w:b/>
          <w:bCs/>
        </w:rPr>
        <w:t>November 9</w:t>
      </w:r>
      <w:r>
        <w:rPr>
          <w:b/>
          <w:bCs/>
        </w:rPr>
        <w:t>, 2021</w:t>
      </w:r>
    </w:p>
    <w:p w14:paraId="087DA380" w14:textId="77777777" w:rsidR="0047689A" w:rsidRDefault="002150B1" w:rsidP="00085F09">
      <w:pPr>
        <w:tabs>
          <w:tab w:val="left" w:pos="1440"/>
          <w:tab w:val="left" w:pos="3690"/>
        </w:tabs>
        <w:jc w:val="both"/>
        <w:rPr>
          <w:rStyle w:val="Strong"/>
          <w:b w:val="0"/>
          <w:bCs w:val="0"/>
        </w:rPr>
      </w:pPr>
    </w:p>
    <w:p w14:paraId="69E6FF06" w14:textId="77777777" w:rsidR="003449A1" w:rsidRDefault="00B43EC1" w:rsidP="00085F09">
      <w:pPr>
        <w:tabs>
          <w:tab w:val="left" w:pos="1440"/>
          <w:tab w:val="left" w:pos="2160"/>
          <w:tab w:val="left" w:pos="3690"/>
        </w:tabs>
        <w:jc w:val="both"/>
        <w:rPr>
          <w:b/>
        </w:rPr>
      </w:pPr>
      <w:r w:rsidRPr="00E64133">
        <w:rPr>
          <w:rStyle w:val="Strong"/>
        </w:rPr>
        <w:t>Present:</w:t>
      </w:r>
      <w:r>
        <w:rPr>
          <w:b/>
          <w:bCs/>
        </w:rPr>
        <w:tab/>
      </w:r>
      <w:r w:rsidR="005115C7">
        <w:rPr>
          <w:b/>
        </w:rPr>
        <w:t xml:space="preserve">           </w:t>
      </w:r>
      <w:r w:rsidR="006A07FB">
        <w:rPr>
          <w:b/>
        </w:rPr>
        <w:tab/>
      </w:r>
    </w:p>
    <w:p w14:paraId="6F1DCBE7" w14:textId="77777777" w:rsidR="003449A1" w:rsidRDefault="003449A1" w:rsidP="00085F09">
      <w:pPr>
        <w:tabs>
          <w:tab w:val="left" w:pos="1440"/>
          <w:tab w:val="left" w:pos="2160"/>
          <w:tab w:val="left" w:pos="3690"/>
        </w:tabs>
        <w:jc w:val="both"/>
        <w:rPr>
          <w:bCs/>
        </w:rPr>
      </w:pPr>
    </w:p>
    <w:p w14:paraId="632526A6" w14:textId="3FABB238" w:rsidR="0014383F" w:rsidRPr="00512E51" w:rsidRDefault="003449A1" w:rsidP="00085F09">
      <w:pPr>
        <w:tabs>
          <w:tab w:val="left" w:pos="1440"/>
          <w:tab w:val="left" w:pos="2160"/>
          <w:tab w:val="left" w:pos="2880"/>
          <w:tab w:val="left" w:pos="3690"/>
        </w:tabs>
        <w:jc w:val="both"/>
        <w:rPr>
          <w:bCs/>
        </w:rPr>
      </w:pPr>
      <w:r w:rsidRPr="00A71A92">
        <w:rPr>
          <w:b/>
        </w:rPr>
        <w:t>Commission Members:</w:t>
      </w:r>
      <w:r w:rsidRPr="00A71A92">
        <w:rPr>
          <w:b/>
        </w:rPr>
        <w:tab/>
      </w:r>
      <w:r w:rsidR="00BC2734">
        <w:rPr>
          <w:bCs/>
        </w:rPr>
        <w:t>B</w:t>
      </w:r>
      <w:r w:rsidR="00790F1B" w:rsidRPr="00512E51">
        <w:rPr>
          <w:bCs/>
        </w:rPr>
        <w:t>ob Lamorea</w:t>
      </w:r>
      <w:r w:rsidR="00DB1A01" w:rsidRPr="00512E51">
        <w:rPr>
          <w:bCs/>
        </w:rPr>
        <w:t>u</w:t>
      </w:r>
      <w:r w:rsidR="00790F1B" w:rsidRPr="00512E51">
        <w:rPr>
          <w:bCs/>
        </w:rPr>
        <w:t>x</w:t>
      </w:r>
      <w:r w:rsidR="003E6DD6">
        <w:rPr>
          <w:bCs/>
        </w:rPr>
        <w:t xml:space="preserve"> </w:t>
      </w:r>
      <w:r w:rsidR="00A71A92" w:rsidRPr="00512E51">
        <w:rPr>
          <w:bCs/>
        </w:rPr>
        <w:t>-</w:t>
      </w:r>
      <w:r w:rsidR="003E6DD6">
        <w:rPr>
          <w:bCs/>
        </w:rPr>
        <w:t xml:space="preserve"> </w:t>
      </w:r>
      <w:r w:rsidR="00A71A92" w:rsidRPr="00512E51">
        <w:rPr>
          <w:bCs/>
        </w:rPr>
        <w:t>Chairman</w:t>
      </w:r>
    </w:p>
    <w:p w14:paraId="209EC3B1" w14:textId="77777777" w:rsidR="0014383F" w:rsidRPr="00512E51" w:rsidRDefault="0014383F" w:rsidP="00085F09">
      <w:pPr>
        <w:tabs>
          <w:tab w:val="left" w:pos="1440"/>
          <w:tab w:val="left" w:pos="2160"/>
          <w:tab w:val="left" w:pos="2880"/>
          <w:tab w:val="left" w:pos="3690"/>
        </w:tabs>
        <w:jc w:val="both"/>
        <w:rPr>
          <w:bCs/>
        </w:rPr>
      </w:pPr>
      <w:r w:rsidRPr="00512E51">
        <w:rPr>
          <w:bCs/>
        </w:rPr>
        <w:tab/>
      </w:r>
      <w:r w:rsidRPr="00512E51">
        <w:rPr>
          <w:bCs/>
        </w:rPr>
        <w:tab/>
      </w:r>
      <w:r w:rsidRPr="00512E51">
        <w:rPr>
          <w:bCs/>
        </w:rPr>
        <w:tab/>
      </w:r>
      <w:r w:rsidR="00790F1B" w:rsidRPr="00512E51">
        <w:rPr>
          <w:bCs/>
        </w:rPr>
        <w:t>Mandi Gubler</w:t>
      </w:r>
    </w:p>
    <w:p w14:paraId="40A0F2A2" w14:textId="77777777" w:rsidR="00512E51" w:rsidRPr="00512E51" w:rsidRDefault="0014383F" w:rsidP="00085F09">
      <w:pPr>
        <w:tabs>
          <w:tab w:val="left" w:pos="1440"/>
          <w:tab w:val="left" w:pos="2160"/>
          <w:tab w:val="left" w:pos="2880"/>
          <w:tab w:val="left" w:pos="3690"/>
        </w:tabs>
        <w:jc w:val="both"/>
        <w:rPr>
          <w:bCs/>
        </w:rPr>
      </w:pPr>
      <w:r w:rsidRPr="00512E51">
        <w:rPr>
          <w:bCs/>
        </w:rPr>
        <w:tab/>
      </w:r>
      <w:r w:rsidRPr="00512E51">
        <w:rPr>
          <w:bCs/>
        </w:rPr>
        <w:tab/>
      </w:r>
      <w:r w:rsidR="00512E51" w:rsidRPr="00512E51">
        <w:rPr>
          <w:bCs/>
        </w:rPr>
        <w:tab/>
        <w:t>Mimi McKenna</w:t>
      </w:r>
    </w:p>
    <w:p w14:paraId="49057BB4" w14:textId="18D3A0D4" w:rsidR="003449A1" w:rsidRPr="00512E51" w:rsidRDefault="00512E51" w:rsidP="00085F09">
      <w:pPr>
        <w:tabs>
          <w:tab w:val="left" w:pos="1440"/>
          <w:tab w:val="left" w:pos="2160"/>
          <w:tab w:val="left" w:pos="2880"/>
          <w:tab w:val="left" w:pos="3690"/>
        </w:tabs>
        <w:jc w:val="both"/>
        <w:rPr>
          <w:b/>
          <w:i/>
          <w:iCs/>
        </w:rPr>
      </w:pPr>
      <w:r w:rsidRPr="00512E51">
        <w:rPr>
          <w:bCs/>
        </w:rPr>
        <w:tab/>
      </w:r>
      <w:r w:rsidRPr="00512E51">
        <w:rPr>
          <w:bCs/>
        </w:rPr>
        <w:tab/>
      </w:r>
      <w:r w:rsidR="0014383F" w:rsidRPr="00512E51">
        <w:rPr>
          <w:bCs/>
        </w:rPr>
        <w:tab/>
      </w:r>
      <w:r w:rsidR="00790F1B" w:rsidRPr="00512E51">
        <w:rPr>
          <w:bCs/>
        </w:rPr>
        <w:t>Megan Smith</w:t>
      </w:r>
      <w:r w:rsidR="00790F1B" w:rsidRPr="00512E51">
        <w:rPr>
          <w:b/>
          <w:i/>
          <w:iCs/>
        </w:rPr>
        <w:t xml:space="preserve"> </w:t>
      </w:r>
    </w:p>
    <w:p w14:paraId="068913CB" w14:textId="77777777" w:rsidR="003449A1" w:rsidRPr="00A71A92" w:rsidRDefault="003449A1" w:rsidP="00085F09">
      <w:pPr>
        <w:tabs>
          <w:tab w:val="left" w:pos="1440"/>
          <w:tab w:val="left" w:pos="2160"/>
          <w:tab w:val="left" w:pos="2880"/>
          <w:tab w:val="left" w:pos="3690"/>
        </w:tabs>
        <w:jc w:val="both"/>
        <w:rPr>
          <w:bCs/>
        </w:rPr>
      </w:pPr>
    </w:p>
    <w:p w14:paraId="3D9F0144" w14:textId="180051E4" w:rsidR="003449A1" w:rsidRPr="00512E51" w:rsidRDefault="003449A1" w:rsidP="00085F09">
      <w:pPr>
        <w:tabs>
          <w:tab w:val="left" w:pos="1440"/>
          <w:tab w:val="left" w:pos="2160"/>
          <w:tab w:val="left" w:pos="2880"/>
          <w:tab w:val="left" w:pos="3690"/>
        </w:tabs>
        <w:jc w:val="both"/>
        <w:rPr>
          <w:b/>
          <w:i/>
          <w:iCs/>
        </w:rPr>
      </w:pPr>
      <w:r w:rsidRPr="00A71A92">
        <w:rPr>
          <w:b/>
        </w:rPr>
        <w:t>Council Member:</w:t>
      </w:r>
      <w:r w:rsidRPr="00A71A92">
        <w:rPr>
          <w:b/>
        </w:rPr>
        <w:tab/>
      </w:r>
      <w:r w:rsidRPr="00A71A92">
        <w:rPr>
          <w:b/>
        </w:rPr>
        <w:tab/>
      </w:r>
      <w:r w:rsidRPr="00512E51">
        <w:rPr>
          <w:bCs/>
        </w:rPr>
        <w:t>Leina Mathis</w:t>
      </w:r>
    </w:p>
    <w:p w14:paraId="5F52568B" w14:textId="74CEED9B" w:rsidR="003449A1" w:rsidRPr="00A71A92" w:rsidRDefault="003449A1" w:rsidP="00085F09">
      <w:pPr>
        <w:tabs>
          <w:tab w:val="left" w:pos="1440"/>
          <w:tab w:val="left" w:pos="2160"/>
          <w:tab w:val="left" w:pos="2880"/>
          <w:tab w:val="left" w:pos="3690"/>
        </w:tabs>
        <w:jc w:val="both"/>
        <w:rPr>
          <w:bCs/>
        </w:rPr>
      </w:pPr>
    </w:p>
    <w:p w14:paraId="6C13301D" w14:textId="5C5FD906" w:rsidR="0014383F" w:rsidRPr="00512E51" w:rsidRDefault="0014383F" w:rsidP="00085F09">
      <w:pPr>
        <w:tabs>
          <w:tab w:val="left" w:pos="1440"/>
          <w:tab w:val="left" w:pos="2160"/>
          <w:tab w:val="left" w:pos="2880"/>
          <w:tab w:val="left" w:pos="3690"/>
        </w:tabs>
        <w:jc w:val="both"/>
        <w:rPr>
          <w:bCs/>
        </w:rPr>
      </w:pPr>
      <w:r>
        <w:rPr>
          <w:b/>
        </w:rPr>
        <w:t>Staff</w:t>
      </w:r>
      <w:r w:rsidR="003449A1" w:rsidRPr="00A71A92">
        <w:rPr>
          <w:b/>
        </w:rPr>
        <w:t>:</w:t>
      </w:r>
      <w:r w:rsidR="003449A1" w:rsidRPr="00A71A92">
        <w:rPr>
          <w:b/>
        </w:rPr>
        <w:tab/>
      </w:r>
      <w:r w:rsidR="003449A1" w:rsidRPr="00A71A92">
        <w:rPr>
          <w:b/>
        </w:rPr>
        <w:tab/>
      </w:r>
      <w:r w:rsidR="003449A1" w:rsidRPr="00A71A92">
        <w:rPr>
          <w:b/>
        </w:rPr>
        <w:tab/>
      </w:r>
      <w:r w:rsidR="00512E51" w:rsidRPr="00512E51">
        <w:rPr>
          <w:bCs/>
        </w:rPr>
        <w:t>Jim McNulty</w:t>
      </w:r>
      <w:r w:rsidRPr="00512E51">
        <w:rPr>
          <w:bCs/>
        </w:rPr>
        <w:t>, City Planner</w:t>
      </w:r>
    </w:p>
    <w:p w14:paraId="18EEFEFF" w14:textId="512B6CB7" w:rsidR="005D4F13" w:rsidRPr="00512E51" w:rsidRDefault="0014383F" w:rsidP="00085F09">
      <w:pPr>
        <w:tabs>
          <w:tab w:val="left" w:pos="1440"/>
          <w:tab w:val="left" w:pos="2160"/>
          <w:tab w:val="left" w:pos="2880"/>
          <w:tab w:val="left" w:pos="3690"/>
        </w:tabs>
        <w:jc w:val="both"/>
        <w:rPr>
          <w:bCs/>
        </w:rPr>
      </w:pPr>
      <w:r w:rsidRPr="00512E51">
        <w:rPr>
          <w:bCs/>
        </w:rPr>
        <w:tab/>
      </w:r>
      <w:r w:rsidRPr="00512E51">
        <w:rPr>
          <w:bCs/>
        </w:rPr>
        <w:tab/>
      </w:r>
      <w:r w:rsidRPr="00512E51">
        <w:rPr>
          <w:bCs/>
        </w:rPr>
        <w:tab/>
      </w:r>
      <w:r w:rsidR="003449A1" w:rsidRPr="00512E51">
        <w:rPr>
          <w:bCs/>
        </w:rPr>
        <w:t>Sherry Laier</w:t>
      </w:r>
      <w:r w:rsidRPr="00512E51">
        <w:rPr>
          <w:bCs/>
        </w:rPr>
        <w:t>, Clerk</w:t>
      </w:r>
    </w:p>
    <w:p w14:paraId="1426C6D0" w14:textId="77777777" w:rsidR="005D4F13" w:rsidRPr="00512E51" w:rsidRDefault="005D4F13" w:rsidP="00085F09">
      <w:pPr>
        <w:tabs>
          <w:tab w:val="left" w:pos="1440"/>
          <w:tab w:val="left" w:pos="2160"/>
          <w:tab w:val="left" w:pos="2880"/>
          <w:tab w:val="left" w:pos="3690"/>
        </w:tabs>
        <w:jc w:val="both"/>
        <w:rPr>
          <w:bCs/>
        </w:rPr>
      </w:pPr>
    </w:p>
    <w:p w14:paraId="69F79DD6" w14:textId="7644BB54" w:rsidR="00500D3E" w:rsidRPr="00512E51" w:rsidRDefault="005D4F13" w:rsidP="00085F09">
      <w:pPr>
        <w:tabs>
          <w:tab w:val="left" w:pos="1440"/>
          <w:tab w:val="left" w:pos="2160"/>
          <w:tab w:val="left" w:pos="2880"/>
          <w:tab w:val="left" w:pos="3690"/>
        </w:tabs>
        <w:ind w:left="2880" w:hanging="2880"/>
        <w:jc w:val="both"/>
        <w:rPr>
          <w:b/>
          <w:i/>
          <w:iCs/>
        </w:rPr>
      </w:pPr>
      <w:r w:rsidRPr="00A71A92">
        <w:rPr>
          <w:b/>
          <w:bCs/>
        </w:rPr>
        <w:t>Others Present</w:t>
      </w:r>
      <w:r w:rsidR="00B43EC1" w:rsidRPr="00A71A92">
        <w:rPr>
          <w:b/>
          <w:bCs/>
        </w:rPr>
        <w:t>:</w:t>
      </w:r>
      <w:r w:rsidRPr="00A71A92">
        <w:rPr>
          <w:b/>
          <w:bCs/>
        </w:rPr>
        <w:tab/>
      </w:r>
      <w:r w:rsidR="00B43EC1" w:rsidRPr="00A71A92">
        <w:rPr>
          <w:bCs/>
        </w:rPr>
        <w:tab/>
      </w:r>
      <w:r w:rsidR="00512E51" w:rsidRPr="00512E51">
        <w:rPr>
          <w:bCs/>
        </w:rPr>
        <w:t>Daniel Munson</w:t>
      </w:r>
    </w:p>
    <w:p w14:paraId="00313E3D" w14:textId="77777777" w:rsidR="00630588" w:rsidRDefault="00630588" w:rsidP="00085F09">
      <w:pPr>
        <w:tabs>
          <w:tab w:val="left" w:pos="1440"/>
          <w:tab w:val="left" w:pos="2160"/>
          <w:tab w:val="left" w:pos="3690"/>
        </w:tabs>
        <w:jc w:val="both"/>
        <w:rPr>
          <w:bCs/>
        </w:rPr>
      </w:pPr>
    </w:p>
    <w:p w14:paraId="3422BAC4" w14:textId="497F3BC5" w:rsidR="00630588" w:rsidRDefault="00D42527" w:rsidP="00085F09">
      <w:pPr>
        <w:jc w:val="both"/>
        <w:rPr>
          <w:bCs/>
        </w:rPr>
      </w:pPr>
      <w:r>
        <w:rPr>
          <w:bCs/>
        </w:rPr>
        <w:t xml:space="preserve">Chair </w:t>
      </w:r>
      <w:r w:rsidR="00CE65B1">
        <w:rPr>
          <w:bCs/>
        </w:rPr>
        <w:t>B</w:t>
      </w:r>
      <w:r>
        <w:rPr>
          <w:bCs/>
        </w:rPr>
        <w:t xml:space="preserve">ob Lamoreaux </w:t>
      </w:r>
      <w:r w:rsidR="00630588">
        <w:rPr>
          <w:bCs/>
        </w:rPr>
        <w:t xml:space="preserve">called the meeting to order at approximately </w:t>
      </w:r>
      <w:r w:rsidR="004C0274">
        <w:rPr>
          <w:bCs/>
        </w:rPr>
        <w:t>4:0</w:t>
      </w:r>
      <w:r w:rsidR="002A0BE3">
        <w:rPr>
          <w:bCs/>
        </w:rPr>
        <w:t>0</w:t>
      </w:r>
      <w:r w:rsidR="00630588">
        <w:rPr>
          <w:bCs/>
        </w:rPr>
        <w:t xml:space="preserve"> </w:t>
      </w:r>
      <w:proofErr w:type="gramStart"/>
      <w:r w:rsidR="00630588">
        <w:rPr>
          <w:bCs/>
        </w:rPr>
        <w:t xml:space="preserve">p.m.  </w:t>
      </w:r>
      <w:proofErr w:type="gramEnd"/>
      <w:r w:rsidR="007E5424">
        <w:rPr>
          <w:bCs/>
        </w:rPr>
        <w:t>He asked those present to introduce themselves</w:t>
      </w:r>
      <w:proofErr w:type="gramStart"/>
      <w:r w:rsidR="007E5424">
        <w:rPr>
          <w:bCs/>
        </w:rPr>
        <w:t xml:space="preserve">.  </w:t>
      </w:r>
      <w:proofErr w:type="gramEnd"/>
    </w:p>
    <w:p w14:paraId="6000A90B" w14:textId="7C2D52FE" w:rsidR="00F74121" w:rsidRDefault="007F4CE5" w:rsidP="00085F09">
      <w:pPr>
        <w:tabs>
          <w:tab w:val="left" w:pos="1440"/>
          <w:tab w:val="left" w:pos="2160"/>
          <w:tab w:val="left" w:pos="3690"/>
        </w:tabs>
        <w:jc w:val="both"/>
        <w:rPr>
          <w:bCs/>
        </w:rPr>
      </w:pPr>
      <w:r w:rsidRPr="000E6B61">
        <w:rPr>
          <w:bCs/>
        </w:rPr>
        <w:tab/>
      </w:r>
      <w:r w:rsidRPr="000E6B61">
        <w:rPr>
          <w:bCs/>
        </w:rPr>
        <w:tab/>
      </w:r>
      <w:r w:rsidR="002330B4" w:rsidRPr="000E6B61">
        <w:rPr>
          <w:bCs/>
        </w:rPr>
        <w:tab/>
      </w:r>
      <w:r w:rsidR="002330B4" w:rsidRPr="000E6B61">
        <w:rPr>
          <w:bCs/>
        </w:rPr>
        <w:tab/>
      </w:r>
      <w:r w:rsidR="002330B4" w:rsidRPr="000E6B61">
        <w:rPr>
          <w:bCs/>
        </w:rPr>
        <w:tab/>
      </w:r>
      <w:r w:rsidR="00B43EC1" w:rsidRPr="00EA0E29">
        <w:rPr>
          <w:bCs/>
        </w:rPr>
        <w:tab/>
      </w:r>
      <w:r w:rsidR="00B43EC1" w:rsidRPr="00EA0E29">
        <w:rPr>
          <w:bCs/>
        </w:rPr>
        <w:tab/>
      </w:r>
    </w:p>
    <w:p w14:paraId="0756EF5C" w14:textId="018BBAF4" w:rsidR="00FD06CB" w:rsidRDefault="00841B09" w:rsidP="00085F09">
      <w:pPr>
        <w:numPr>
          <w:ilvl w:val="0"/>
          <w:numId w:val="1"/>
        </w:numPr>
        <w:jc w:val="both"/>
        <w:rPr>
          <w:b/>
          <w:bCs/>
          <w:u w:val="single"/>
        </w:rPr>
      </w:pPr>
      <w:r>
        <w:rPr>
          <w:b/>
          <w:bCs/>
          <w:u w:val="single"/>
        </w:rPr>
        <w:t>Approval of</w:t>
      </w:r>
      <w:r w:rsidR="00845C43">
        <w:rPr>
          <w:b/>
          <w:bCs/>
          <w:u w:val="single"/>
        </w:rPr>
        <w:t xml:space="preserve"> August 12, 2021, </w:t>
      </w:r>
      <w:r>
        <w:rPr>
          <w:b/>
          <w:bCs/>
          <w:u w:val="single"/>
        </w:rPr>
        <w:t>Meeting Minutes</w:t>
      </w:r>
      <w:proofErr w:type="gramStart"/>
      <w:r>
        <w:rPr>
          <w:b/>
          <w:bCs/>
          <w:u w:val="single"/>
        </w:rPr>
        <w:t xml:space="preserve">.  </w:t>
      </w:r>
      <w:proofErr w:type="gramEnd"/>
    </w:p>
    <w:p w14:paraId="62D5DC2E" w14:textId="416CC0E1" w:rsidR="00FD06CB" w:rsidRDefault="00FD06CB" w:rsidP="00085F09">
      <w:pPr>
        <w:jc w:val="both"/>
      </w:pPr>
    </w:p>
    <w:p w14:paraId="09D43586" w14:textId="3124C17B" w:rsidR="005336AB" w:rsidRPr="00A522A1" w:rsidRDefault="00327622" w:rsidP="00085F09">
      <w:pPr>
        <w:jc w:val="both"/>
        <w:rPr>
          <w:b/>
          <w:bCs/>
        </w:rPr>
      </w:pPr>
      <w:r>
        <w:rPr>
          <w:b/>
          <w:bCs/>
        </w:rPr>
        <w:t>Mandi Gubler</w:t>
      </w:r>
      <w:r w:rsidR="004C0274">
        <w:rPr>
          <w:b/>
          <w:bCs/>
        </w:rPr>
        <w:t xml:space="preserve"> </w:t>
      </w:r>
      <w:r w:rsidR="005336AB" w:rsidRPr="005336AB">
        <w:rPr>
          <w:b/>
          <w:bCs/>
        </w:rPr>
        <w:t>moved to approve the minutes of the</w:t>
      </w:r>
      <w:r w:rsidR="00845C43">
        <w:rPr>
          <w:b/>
          <w:bCs/>
        </w:rPr>
        <w:t xml:space="preserve"> August 12, 2021</w:t>
      </w:r>
      <w:r w:rsidR="0036387D">
        <w:rPr>
          <w:b/>
          <w:bCs/>
        </w:rPr>
        <w:t>,</w:t>
      </w:r>
      <w:r w:rsidR="005336AB" w:rsidRPr="005336AB">
        <w:rPr>
          <w:b/>
          <w:bCs/>
        </w:rPr>
        <w:t xml:space="preserve"> </w:t>
      </w:r>
      <w:r w:rsidR="001F1C35">
        <w:rPr>
          <w:b/>
          <w:bCs/>
        </w:rPr>
        <w:t xml:space="preserve">Santa Clara City </w:t>
      </w:r>
      <w:r w:rsidR="00756B9F">
        <w:rPr>
          <w:b/>
          <w:bCs/>
        </w:rPr>
        <w:t xml:space="preserve">Heritage Commission </w:t>
      </w:r>
      <w:r w:rsidR="005336AB" w:rsidRPr="005336AB">
        <w:rPr>
          <w:b/>
          <w:bCs/>
        </w:rPr>
        <w:t>Meeting</w:t>
      </w:r>
      <w:proofErr w:type="gramStart"/>
      <w:r w:rsidR="005336AB" w:rsidRPr="005336AB">
        <w:rPr>
          <w:b/>
          <w:bCs/>
        </w:rPr>
        <w:t xml:space="preserve">.  </w:t>
      </w:r>
      <w:proofErr w:type="gramEnd"/>
      <w:r w:rsidR="00E010EF">
        <w:rPr>
          <w:b/>
          <w:bCs/>
        </w:rPr>
        <w:t>Megan Smith</w:t>
      </w:r>
      <w:r w:rsidR="004C0274">
        <w:rPr>
          <w:b/>
          <w:bCs/>
        </w:rPr>
        <w:t xml:space="preserve"> </w:t>
      </w:r>
      <w:r w:rsidR="005336AB" w:rsidRPr="005336AB">
        <w:rPr>
          <w:b/>
          <w:bCs/>
        </w:rPr>
        <w:t>seconded the motion</w:t>
      </w:r>
      <w:proofErr w:type="gramStart"/>
      <w:r w:rsidR="005336AB" w:rsidRPr="005336AB">
        <w:rPr>
          <w:b/>
          <w:bCs/>
        </w:rPr>
        <w:t xml:space="preserve">.  </w:t>
      </w:r>
      <w:proofErr w:type="gramEnd"/>
      <w:r w:rsidR="005336AB" w:rsidRPr="005336AB">
        <w:rPr>
          <w:b/>
          <w:bCs/>
        </w:rPr>
        <w:t>The motion passed with the unanimous consent of</w:t>
      </w:r>
      <w:r w:rsidR="00420A18">
        <w:rPr>
          <w:b/>
          <w:bCs/>
        </w:rPr>
        <w:t xml:space="preserve"> the </w:t>
      </w:r>
      <w:r w:rsidR="00DE1BB2">
        <w:rPr>
          <w:b/>
          <w:bCs/>
        </w:rPr>
        <w:t>Commission</w:t>
      </w:r>
      <w:r w:rsidR="005336AB" w:rsidRPr="005336AB">
        <w:rPr>
          <w:b/>
          <w:bCs/>
        </w:rPr>
        <w:t>.</w:t>
      </w:r>
    </w:p>
    <w:p w14:paraId="3C1547A9" w14:textId="77777777" w:rsidR="00FD06CB" w:rsidRPr="00FD06CB" w:rsidRDefault="00FD06CB" w:rsidP="00085F09">
      <w:pPr>
        <w:jc w:val="both"/>
      </w:pPr>
    </w:p>
    <w:p w14:paraId="1461EF1A" w14:textId="38881F4D" w:rsidR="00885F04" w:rsidRDefault="00183FF7" w:rsidP="00085F09">
      <w:pPr>
        <w:numPr>
          <w:ilvl w:val="0"/>
          <w:numId w:val="1"/>
        </w:numPr>
        <w:jc w:val="both"/>
        <w:rPr>
          <w:b/>
          <w:bCs/>
          <w:u w:val="single"/>
        </w:rPr>
      </w:pPr>
      <w:r>
        <w:rPr>
          <w:b/>
          <w:bCs/>
          <w:u w:val="single"/>
        </w:rPr>
        <w:t>Introduction of New Staff and Commission Members by Leina Mathis.</w:t>
      </w:r>
    </w:p>
    <w:p w14:paraId="0C1E85B3" w14:textId="6AB2CD03" w:rsidR="006D7F6C" w:rsidRDefault="002150B1" w:rsidP="00085F09">
      <w:pPr>
        <w:jc w:val="both"/>
        <w:rPr>
          <w:bCs/>
        </w:rPr>
      </w:pPr>
    </w:p>
    <w:p w14:paraId="36EF8F8A" w14:textId="053A1959" w:rsidR="00085F09" w:rsidRDefault="00577375" w:rsidP="00085F09">
      <w:pPr>
        <w:jc w:val="both"/>
        <w:rPr>
          <w:bCs/>
        </w:rPr>
      </w:pPr>
      <w:r>
        <w:rPr>
          <w:bCs/>
        </w:rPr>
        <w:t xml:space="preserve">Council Member Leina Mathis </w:t>
      </w:r>
      <w:r w:rsidR="00C316F3">
        <w:rPr>
          <w:bCs/>
        </w:rPr>
        <w:t xml:space="preserve">welcomed those present and introduced </w:t>
      </w:r>
      <w:r w:rsidR="00800199">
        <w:rPr>
          <w:bCs/>
        </w:rPr>
        <w:t>City Planner, Jim McNulty</w:t>
      </w:r>
      <w:r w:rsidR="00E80777">
        <w:rPr>
          <w:bCs/>
        </w:rPr>
        <w:t xml:space="preserve"> who joined the </w:t>
      </w:r>
      <w:proofErr w:type="gramStart"/>
      <w:r w:rsidR="00E80777">
        <w:rPr>
          <w:bCs/>
        </w:rPr>
        <w:t>City</w:t>
      </w:r>
      <w:proofErr w:type="gramEnd"/>
      <w:r w:rsidR="00CC528D">
        <w:rPr>
          <w:bCs/>
        </w:rPr>
        <w:t xml:space="preserve"> six weeks</w:t>
      </w:r>
      <w:r w:rsidR="00E80777">
        <w:rPr>
          <w:bCs/>
        </w:rPr>
        <w:t xml:space="preserve"> earlier</w:t>
      </w:r>
      <w:r w:rsidR="008A01C1">
        <w:rPr>
          <w:bCs/>
        </w:rPr>
        <w:t xml:space="preserve">.  </w:t>
      </w:r>
      <w:r w:rsidR="00E80777">
        <w:rPr>
          <w:bCs/>
        </w:rPr>
        <w:t>H</w:t>
      </w:r>
      <w:r w:rsidR="00016E59">
        <w:rPr>
          <w:bCs/>
        </w:rPr>
        <w:t>e ha</w:t>
      </w:r>
      <w:r w:rsidR="00E80777">
        <w:rPr>
          <w:bCs/>
        </w:rPr>
        <w:t>s</w:t>
      </w:r>
      <w:r w:rsidR="00016E59">
        <w:rPr>
          <w:bCs/>
        </w:rPr>
        <w:t xml:space="preserve"> a wealth of knowledge</w:t>
      </w:r>
      <w:r w:rsidR="006B301E">
        <w:rPr>
          <w:bCs/>
        </w:rPr>
        <w:t xml:space="preserve"> and </w:t>
      </w:r>
      <w:r w:rsidR="00E80777">
        <w:rPr>
          <w:bCs/>
        </w:rPr>
        <w:t xml:space="preserve">will </w:t>
      </w:r>
      <w:r w:rsidR="006B301E">
        <w:rPr>
          <w:bCs/>
        </w:rPr>
        <w:t xml:space="preserve">be </w:t>
      </w:r>
      <w:r w:rsidR="00032553">
        <w:rPr>
          <w:bCs/>
        </w:rPr>
        <w:t>an</w:t>
      </w:r>
      <w:r w:rsidR="006B301E">
        <w:rPr>
          <w:bCs/>
        </w:rPr>
        <w:t xml:space="preserve"> asset to the </w:t>
      </w:r>
      <w:proofErr w:type="gramStart"/>
      <w:r w:rsidR="006B301E">
        <w:rPr>
          <w:bCs/>
        </w:rPr>
        <w:t>City</w:t>
      </w:r>
      <w:proofErr w:type="gramEnd"/>
      <w:r w:rsidR="006B301E">
        <w:rPr>
          <w:bCs/>
        </w:rPr>
        <w:t xml:space="preserve">.  </w:t>
      </w:r>
      <w:r w:rsidR="00500FC6">
        <w:rPr>
          <w:bCs/>
        </w:rPr>
        <w:t xml:space="preserve">Council Member Mathis </w:t>
      </w:r>
      <w:r w:rsidR="005D4886">
        <w:rPr>
          <w:bCs/>
        </w:rPr>
        <w:t xml:space="preserve">also introduced Mimi McKenna, </w:t>
      </w:r>
      <w:r w:rsidR="00FE4C40">
        <w:rPr>
          <w:bCs/>
        </w:rPr>
        <w:t>who was new to the Commission</w:t>
      </w:r>
      <w:proofErr w:type="gramStart"/>
      <w:r w:rsidR="00FE4C40">
        <w:rPr>
          <w:bCs/>
        </w:rPr>
        <w:t xml:space="preserve">.  </w:t>
      </w:r>
      <w:proofErr w:type="gramEnd"/>
      <w:r w:rsidR="00467864">
        <w:rPr>
          <w:bCs/>
        </w:rPr>
        <w:t xml:space="preserve">She volunteered at the </w:t>
      </w:r>
      <w:r w:rsidR="00B61C53">
        <w:rPr>
          <w:bCs/>
        </w:rPr>
        <w:t>M</w:t>
      </w:r>
      <w:r w:rsidR="004C3C5B">
        <w:rPr>
          <w:bCs/>
        </w:rPr>
        <w:t xml:space="preserve">useum and wanted to do more to </w:t>
      </w:r>
      <w:r w:rsidR="00B61C53">
        <w:rPr>
          <w:bCs/>
        </w:rPr>
        <w:t>serve</w:t>
      </w:r>
      <w:r w:rsidR="004C3C5B">
        <w:rPr>
          <w:bCs/>
        </w:rPr>
        <w:t xml:space="preserve"> the </w:t>
      </w:r>
      <w:proofErr w:type="gramStart"/>
      <w:r w:rsidR="004C3C5B">
        <w:rPr>
          <w:bCs/>
        </w:rPr>
        <w:t>City</w:t>
      </w:r>
      <w:proofErr w:type="gramEnd"/>
      <w:r w:rsidR="004C3C5B">
        <w:rPr>
          <w:bCs/>
        </w:rPr>
        <w:t xml:space="preserve">.  </w:t>
      </w:r>
      <w:r w:rsidR="00042434">
        <w:rPr>
          <w:bCs/>
        </w:rPr>
        <w:t xml:space="preserve">This was the first Heritage </w:t>
      </w:r>
      <w:r w:rsidR="0057521B">
        <w:rPr>
          <w:bCs/>
        </w:rPr>
        <w:t xml:space="preserve">Commission </w:t>
      </w:r>
      <w:r w:rsidR="005A30E6">
        <w:rPr>
          <w:bCs/>
        </w:rPr>
        <w:t xml:space="preserve">Meeting for </w:t>
      </w:r>
      <w:r w:rsidR="006011CE">
        <w:rPr>
          <w:bCs/>
        </w:rPr>
        <w:t xml:space="preserve">both </w:t>
      </w:r>
      <w:r w:rsidR="00DB2F09">
        <w:rPr>
          <w:bCs/>
        </w:rPr>
        <w:t>Jim</w:t>
      </w:r>
      <w:r w:rsidR="005A30E6">
        <w:rPr>
          <w:bCs/>
        </w:rPr>
        <w:t xml:space="preserve"> McNulty and </w:t>
      </w:r>
      <w:r w:rsidR="00076C8B">
        <w:rPr>
          <w:bCs/>
        </w:rPr>
        <w:t>Mimi</w:t>
      </w:r>
      <w:r w:rsidR="00615BEB">
        <w:rPr>
          <w:bCs/>
        </w:rPr>
        <w:t xml:space="preserve"> McKenna</w:t>
      </w:r>
      <w:proofErr w:type="gramStart"/>
      <w:r w:rsidR="00615BEB">
        <w:rPr>
          <w:bCs/>
        </w:rPr>
        <w:t xml:space="preserve">.  </w:t>
      </w:r>
      <w:proofErr w:type="gramEnd"/>
    </w:p>
    <w:p w14:paraId="1F16CF90" w14:textId="154A59B9" w:rsidR="00D10857" w:rsidRDefault="002150B1" w:rsidP="00085F09">
      <w:pPr>
        <w:jc w:val="both"/>
        <w:rPr>
          <w:bCs/>
        </w:rPr>
      </w:pPr>
    </w:p>
    <w:p w14:paraId="36CC3C26" w14:textId="2F91A57B" w:rsidR="00183FF7" w:rsidRDefault="00183FF7" w:rsidP="00085F09">
      <w:pPr>
        <w:jc w:val="both"/>
        <w:rPr>
          <w:b/>
          <w:u w:val="single"/>
        </w:rPr>
      </w:pPr>
      <w:r w:rsidRPr="00183FF7">
        <w:rPr>
          <w:b/>
          <w:u w:val="single"/>
        </w:rPr>
        <w:t>BUSINESS ITEMS</w:t>
      </w:r>
    </w:p>
    <w:p w14:paraId="4C2AD87E" w14:textId="77777777" w:rsidR="00085F09" w:rsidRPr="00183FF7" w:rsidRDefault="00085F09" w:rsidP="00085F09">
      <w:pPr>
        <w:jc w:val="both"/>
        <w:rPr>
          <w:b/>
          <w:u w:val="single"/>
        </w:rPr>
      </w:pPr>
    </w:p>
    <w:p w14:paraId="7F61ABC4" w14:textId="5AB50A05" w:rsidR="00183FF7" w:rsidRDefault="00085F09" w:rsidP="00085F09">
      <w:pPr>
        <w:numPr>
          <w:ilvl w:val="0"/>
          <w:numId w:val="1"/>
        </w:numPr>
        <w:jc w:val="both"/>
        <w:rPr>
          <w:b/>
          <w:bCs/>
          <w:u w:val="single"/>
        </w:rPr>
      </w:pPr>
      <w:r>
        <w:rPr>
          <w:b/>
          <w:bCs/>
          <w:u w:val="single"/>
        </w:rPr>
        <w:t>C</w:t>
      </w:r>
      <w:r w:rsidR="00183FF7">
        <w:rPr>
          <w:b/>
          <w:bCs/>
          <w:u w:val="single"/>
        </w:rPr>
        <w:t>onsider a Request for Approval of the Exterior Design of an Existing Home at 2699 Santa Clara Drive in the San</w:t>
      </w:r>
      <w:r w:rsidR="00761A7B">
        <w:rPr>
          <w:b/>
          <w:bCs/>
          <w:u w:val="single"/>
        </w:rPr>
        <w:t>ta Clara Historic District</w:t>
      </w:r>
      <w:proofErr w:type="gramStart"/>
      <w:r w:rsidR="00761A7B">
        <w:rPr>
          <w:b/>
          <w:bCs/>
          <w:u w:val="single"/>
        </w:rPr>
        <w:t xml:space="preserve">.  </w:t>
      </w:r>
      <w:proofErr w:type="gramEnd"/>
      <w:r w:rsidR="00761A7B">
        <w:rPr>
          <w:b/>
          <w:bCs/>
          <w:u w:val="single"/>
        </w:rPr>
        <w:t>Applicant, Daniel Munson.</w:t>
      </w:r>
    </w:p>
    <w:p w14:paraId="2463E5BF" w14:textId="27719C97" w:rsidR="00C4369E" w:rsidRDefault="00C4369E" w:rsidP="00085F09">
      <w:pPr>
        <w:jc w:val="both"/>
      </w:pPr>
    </w:p>
    <w:p w14:paraId="54DBD0EA" w14:textId="0F0A281D" w:rsidR="002A5B23" w:rsidRDefault="00286CFA" w:rsidP="00A10C89">
      <w:pPr>
        <w:jc w:val="both"/>
        <w:rPr>
          <w:bCs/>
        </w:rPr>
      </w:pPr>
      <w:r>
        <w:rPr>
          <w:bCs/>
        </w:rPr>
        <w:t>Jim</w:t>
      </w:r>
      <w:r w:rsidR="00A81275">
        <w:rPr>
          <w:bCs/>
        </w:rPr>
        <w:t xml:space="preserve"> McNult</w:t>
      </w:r>
      <w:r w:rsidR="00EC48CA">
        <w:rPr>
          <w:bCs/>
        </w:rPr>
        <w:t>y</w:t>
      </w:r>
      <w:r w:rsidR="00C4369E">
        <w:rPr>
          <w:bCs/>
        </w:rPr>
        <w:t xml:space="preserve"> presented the </w:t>
      </w:r>
      <w:r w:rsidR="00A0035C">
        <w:rPr>
          <w:bCs/>
        </w:rPr>
        <w:t>S</w:t>
      </w:r>
      <w:r w:rsidR="00C4369E">
        <w:rPr>
          <w:bCs/>
        </w:rPr>
        <w:t xml:space="preserve">taff </w:t>
      </w:r>
      <w:r w:rsidR="00A0035C">
        <w:rPr>
          <w:bCs/>
        </w:rPr>
        <w:t>R</w:t>
      </w:r>
      <w:r w:rsidR="00C4369E">
        <w:rPr>
          <w:bCs/>
        </w:rPr>
        <w:t>eport and stated that</w:t>
      </w:r>
      <w:r w:rsidR="00E05D30">
        <w:rPr>
          <w:bCs/>
        </w:rPr>
        <w:t xml:space="preserve"> the applicant, Daniel Munson, was present to answer questions</w:t>
      </w:r>
      <w:proofErr w:type="gramStart"/>
      <w:r w:rsidR="00E05D30">
        <w:rPr>
          <w:bCs/>
        </w:rPr>
        <w:t xml:space="preserve">.  </w:t>
      </w:r>
      <w:proofErr w:type="gramEnd"/>
      <w:r w:rsidR="004144B6">
        <w:rPr>
          <w:bCs/>
        </w:rPr>
        <w:t xml:space="preserve">The property </w:t>
      </w:r>
      <w:r w:rsidR="00B61C53">
        <w:rPr>
          <w:bCs/>
        </w:rPr>
        <w:t>i</w:t>
      </w:r>
      <w:r w:rsidR="004144B6">
        <w:rPr>
          <w:bCs/>
        </w:rPr>
        <w:t xml:space="preserve">s located at 2699 Santa Clara Drive </w:t>
      </w:r>
      <w:r w:rsidR="00B542E4">
        <w:rPr>
          <w:bCs/>
        </w:rPr>
        <w:t>in the Santa Clara Historic District</w:t>
      </w:r>
      <w:proofErr w:type="gramStart"/>
      <w:r w:rsidR="00B61C53">
        <w:rPr>
          <w:bCs/>
        </w:rPr>
        <w:t xml:space="preserve">.  </w:t>
      </w:r>
      <w:proofErr w:type="gramEnd"/>
      <w:r w:rsidR="00B61C53">
        <w:rPr>
          <w:bCs/>
        </w:rPr>
        <w:t xml:space="preserve">The </w:t>
      </w:r>
      <w:r w:rsidR="00D724D4">
        <w:rPr>
          <w:bCs/>
        </w:rPr>
        <w:t xml:space="preserve">request was </w:t>
      </w:r>
      <w:r w:rsidR="00B61C53">
        <w:rPr>
          <w:bCs/>
        </w:rPr>
        <w:t xml:space="preserve">to </w:t>
      </w:r>
      <w:r w:rsidR="00D724D4">
        <w:rPr>
          <w:bCs/>
        </w:rPr>
        <w:t>remodel the existing home</w:t>
      </w:r>
      <w:proofErr w:type="gramStart"/>
      <w:r w:rsidR="00D724D4">
        <w:rPr>
          <w:bCs/>
        </w:rPr>
        <w:t xml:space="preserve">.  </w:t>
      </w:r>
      <w:proofErr w:type="gramEnd"/>
      <w:r w:rsidR="00A10C89">
        <w:rPr>
          <w:bCs/>
        </w:rPr>
        <w:t>The B</w:t>
      </w:r>
      <w:r>
        <w:rPr>
          <w:bCs/>
        </w:rPr>
        <w:t>odega</w:t>
      </w:r>
      <w:r w:rsidR="00A10C89">
        <w:rPr>
          <w:bCs/>
        </w:rPr>
        <w:t xml:space="preserve"> Old World Furniture store </w:t>
      </w:r>
      <w:r w:rsidR="00B61C53">
        <w:rPr>
          <w:bCs/>
        </w:rPr>
        <w:lastRenderedPageBreak/>
        <w:t>i</w:t>
      </w:r>
      <w:r w:rsidR="00A10C89">
        <w:rPr>
          <w:bCs/>
        </w:rPr>
        <w:t xml:space="preserve">s located on property to the east </w:t>
      </w:r>
      <w:r w:rsidR="006A0A21">
        <w:rPr>
          <w:bCs/>
        </w:rPr>
        <w:t xml:space="preserve">and </w:t>
      </w:r>
      <w:r w:rsidR="00A10C89" w:rsidRPr="00A10C89">
        <w:rPr>
          <w:bCs/>
        </w:rPr>
        <w:t>the Evoke Therapy facility</w:t>
      </w:r>
      <w:r w:rsidR="008476F7">
        <w:rPr>
          <w:bCs/>
        </w:rPr>
        <w:t xml:space="preserve"> </w:t>
      </w:r>
      <w:r w:rsidR="00B61C53">
        <w:rPr>
          <w:bCs/>
        </w:rPr>
        <w:t xml:space="preserve">is on </w:t>
      </w:r>
      <w:r w:rsidR="00A60799">
        <w:rPr>
          <w:bCs/>
        </w:rPr>
        <w:t>the west</w:t>
      </w:r>
      <w:proofErr w:type="gramStart"/>
      <w:r w:rsidR="00A60799">
        <w:rPr>
          <w:bCs/>
        </w:rPr>
        <w:t>.</w:t>
      </w:r>
      <w:r w:rsidR="006429B0">
        <w:rPr>
          <w:bCs/>
        </w:rPr>
        <w:t xml:space="preserve">  </w:t>
      </w:r>
      <w:proofErr w:type="gramEnd"/>
      <w:r w:rsidR="006429B0">
        <w:rPr>
          <w:bCs/>
        </w:rPr>
        <w:t>Other lots in the immediate areas were single-family homes</w:t>
      </w:r>
      <w:proofErr w:type="gramStart"/>
      <w:r w:rsidR="006429B0">
        <w:rPr>
          <w:bCs/>
        </w:rPr>
        <w:t>.</w:t>
      </w:r>
      <w:r w:rsidR="00F16CDD">
        <w:rPr>
          <w:bCs/>
        </w:rPr>
        <w:t xml:space="preserve">  </w:t>
      </w:r>
      <w:proofErr w:type="gramEnd"/>
    </w:p>
    <w:p w14:paraId="31B6E5A9" w14:textId="77777777" w:rsidR="002A5B23" w:rsidRDefault="002A5B23" w:rsidP="00A10C89">
      <w:pPr>
        <w:jc w:val="both"/>
        <w:rPr>
          <w:bCs/>
        </w:rPr>
      </w:pPr>
    </w:p>
    <w:p w14:paraId="5291F42A" w14:textId="7DF1E080" w:rsidR="00F552AA" w:rsidRDefault="00F552AA" w:rsidP="00A10C89">
      <w:pPr>
        <w:jc w:val="both"/>
        <w:rPr>
          <w:bCs/>
        </w:rPr>
      </w:pPr>
      <w:r>
        <w:rPr>
          <w:bCs/>
        </w:rPr>
        <w:t xml:space="preserve">The </w:t>
      </w:r>
      <w:r w:rsidR="00AE3547">
        <w:rPr>
          <w:bCs/>
        </w:rPr>
        <w:t xml:space="preserve">proposal included </w:t>
      </w:r>
      <w:r w:rsidR="00B61C53">
        <w:rPr>
          <w:bCs/>
        </w:rPr>
        <w:t xml:space="preserve">the following </w:t>
      </w:r>
      <w:r w:rsidR="00160F2D">
        <w:rPr>
          <w:bCs/>
        </w:rPr>
        <w:t>requests from the applicant</w:t>
      </w:r>
      <w:r w:rsidR="00E253B8">
        <w:rPr>
          <w:bCs/>
        </w:rPr>
        <w:t xml:space="preserve">: </w:t>
      </w:r>
    </w:p>
    <w:p w14:paraId="42264B87" w14:textId="522C475E" w:rsidR="00224977" w:rsidRDefault="00224977" w:rsidP="00A10C89">
      <w:pPr>
        <w:jc w:val="both"/>
        <w:rPr>
          <w:bCs/>
        </w:rPr>
      </w:pPr>
    </w:p>
    <w:p w14:paraId="07BACC60" w14:textId="263F2A7E" w:rsidR="00224977" w:rsidRDefault="00DF5197" w:rsidP="00DF5197">
      <w:pPr>
        <w:pStyle w:val="ListParagraph"/>
        <w:numPr>
          <w:ilvl w:val="0"/>
          <w:numId w:val="15"/>
        </w:numPr>
        <w:jc w:val="both"/>
        <w:rPr>
          <w:bCs/>
        </w:rPr>
      </w:pPr>
      <w:r>
        <w:rPr>
          <w:bCs/>
        </w:rPr>
        <w:t xml:space="preserve">Paint the house white, as the brick </w:t>
      </w:r>
      <w:r w:rsidR="00B61C53">
        <w:rPr>
          <w:bCs/>
        </w:rPr>
        <w:t>i</w:t>
      </w:r>
      <w:r>
        <w:rPr>
          <w:bCs/>
        </w:rPr>
        <w:t>s crumbling severely in certain places</w:t>
      </w:r>
      <w:proofErr w:type="gramStart"/>
      <w:r>
        <w:rPr>
          <w:bCs/>
        </w:rPr>
        <w:t xml:space="preserve">.  </w:t>
      </w:r>
      <w:proofErr w:type="gramEnd"/>
      <w:r w:rsidR="00F22E28">
        <w:rPr>
          <w:bCs/>
        </w:rPr>
        <w:t xml:space="preserve">The paint would seal and protect the brick from further </w:t>
      </w:r>
      <w:proofErr w:type="gramStart"/>
      <w:r w:rsidR="00F22E28">
        <w:rPr>
          <w:bCs/>
        </w:rPr>
        <w:t>damage;</w:t>
      </w:r>
      <w:proofErr w:type="gramEnd"/>
    </w:p>
    <w:p w14:paraId="606F2E33" w14:textId="020C9242" w:rsidR="00F22E28" w:rsidRDefault="0077368F" w:rsidP="00DF5197">
      <w:pPr>
        <w:pStyle w:val="ListParagraph"/>
        <w:numPr>
          <w:ilvl w:val="0"/>
          <w:numId w:val="15"/>
        </w:numPr>
        <w:jc w:val="both"/>
        <w:rPr>
          <w:bCs/>
        </w:rPr>
      </w:pPr>
      <w:r>
        <w:rPr>
          <w:bCs/>
        </w:rPr>
        <w:t>Redo the roof in charcoal-colored steel</w:t>
      </w:r>
      <w:proofErr w:type="gramStart"/>
      <w:r>
        <w:rPr>
          <w:bCs/>
        </w:rPr>
        <w:t xml:space="preserve">.  </w:t>
      </w:r>
      <w:proofErr w:type="gramEnd"/>
      <w:r>
        <w:rPr>
          <w:bCs/>
        </w:rPr>
        <w:t xml:space="preserve">The </w:t>
      </w:r>
      <w:r w:rsidR="00CD1E19">
        <w:rPr>
          <w:bCs/>
        </w:rPr>
        <w:t>existing</w:t>
      </w:r>
      <w:r>
        <w:rPr>
          <w:bCs/>
        </w:rPr>
        <w:t xml:space="preserve"> roof had been installed poorly and the applicant </w:t>
      </w:r>
      <w:r w:rsidR="00450F9C">
        <w:rPr>
          <w:bCs/>
        </w:rPr>
        <w:t>wanted</w:t>
      </w:r>
      <w:r>
        <w:rPr>
          <w:bCs/>
        </w:rPr>
        <w:t xml:space="preserve"> to replace it with </w:t>
      </w:r>
      <w:r w:rsidR="00C74244">
        <w:rPr>
          <w:bCs/>
        </w:rPr>
        <w:t>a</w:t>
      </w:r>
      <w:r>
        <w:rPr>
          <w:bCs/>
        </w:rPr>
        <w:t xml:space="preserve"> new color</w:t>
      </w:r>
      <w:proofErr w:type="gramStart"/>
      <w:r>
        <w:rPr>
          <w:bCs/>
        </w:rPr>
        <w:t xml:space="preserve">.  </w:t>
      </w:r>
      <w:proofErr w:type="gramEnd"/>
    </w:p>
    <w:p w14:paraId="07593DDB" w14:textId="771BC503" w:rsidR="004F0F84" w:rsidRDefault="009C5E01" w:rsidP="00DF5197">
      <w:pPr>
        <w:pStyle w:val="ListParagraph"/>
        <w:numPr>
          <w:ilvl w:val="0"/>
          <w:numId w:val="15"/>
        </w:numPr>
        <w:jc w:val="both"/>
        <w:rPr>
          <w:bCs/>
        </w:rPr>
      </w:pPr>
      <w:r>
        <w:rPr>
          <w:bCs/>
        </w:rPr>
        <w:t xml:space="preserve">Replace the aluminum siding on the back of the house with board and batten siding, painted </w:t>
      </w:r>
      <w:proofErr w:type="gramStart"/>
      <w:r>
        <w:rPr>
          <w:bCs/>
        </w:rPr>
        <w:t>white</w:t>
      </w:r>
      <w:r w:rsidR="00725E35">
        <w:rPr>
          <w:bCs/>
        </w:rPr>
        <w:t>;</w:t>
      </w:r>
      <w:proofErr w:type="gramEnd"/>
    </w:p>
    <w:p w14:paraId="7F620A6F" w14:textId="329AB795" w:rsidR="00725E35" w:rsidRDefault="00725E35" w:rsidP="00DF5197">
      <w:pPr>
        <w:pStyle w:val="ListParagraph"/>
        <w:numPr>
          <w:ilvl w:val="0"/>
          <w:numId w:val="15"/>
        </w:numPr>
        <w:jc w:val="both"/>
        <w:rPr>
          <w:bCs/>
        </w:rPr>
      </w:pPr>
      <w:r>
        <w:rPr>
          <w:bCs/>
        </w:rPr>
        <w:t>Update and replace the deck</w:t>
      </w:r>
      <w:proofErr w:type="gramStart"/>
      <w:r>
        <w:rPr>
          <w:bCs/>
        </w:rPr>
        <w:t xml:space="preserve">.  </w:t>
      </w:r>
      <w:proofErr w:type="gramEnd"/>
      <w:r>
        <w:rPr>
          <w:bCs/>
        </w:rPr>
        <w:t xml:space="preserve">The deck was severely </w:t>
      </w:r>
      <w:r w:rsidR="009B3145">
        <w:rPr>
          <w:bCs/>
        </w:rPr>
        <w:t>rotted,</w:t>
      </w:r>
      <w:r>
        <w:rPr>
          <w:bCs/>
        </w:rPr>
        <w:t xml:space="preserve"> and the new deck would be similar to the existing deck in </w:t>
      </w:r>
      <w:proofErr w:type="gramStart"/>
      <w:r>
        <w:rPr>
          <w:bCs/>
        </w:rPr>
        <w:t>design;</w:t>
      </w:r>
      <w:proofErr w:type="gramEnd"/>
    </w:p>
    <w:p w14:paraId="2E6F34B8" w14:textId="5EB86793" w:rsidR="00725E35" w:rsidRDefault="00474B51" w:rsidP="00DF5197">
      <w:pPr>
        <w:pStyle w:val="ListParagraph"/>
        <w:numPr>
          <w:ilvl w:val="0"/>
          <w:numId w:val="15"/>
        </w:numPr>
        <w:jc w:val="both"/>
        <w:rPr>
          <w:bCs/>
        </w:rPr>
      </w:pPr>
      <w:r>
        <w:rPr>
          <w:bCs/>
        </w:rPr>
        <w:t>Update the windows on the home to a white vinyl window;</w:t>
      </w:r>
      <w:r w:rsidR="00341789">
        <w:rPr>
          <w:bCs/>
        </w:rPr>
        <w:t xml:space="preserve"> and </w:t>
      </w:r>
    </w:p>
    <w:p w14:paraId="668489F5" w14:textId="264AC135" w:rsidR="00474B51" w:rsidRPr="00DF5197" w:rsidRDefault="00891333" w:rsidP="00DF5197">
      <w:pPr>
        <w:pStyle w:val="ListParagraph"/>
        <w:numPr>
          <w:ilvl w:val="0"/>
          <w:numId w:val="15"/>
        </w:numPr>
        <w:jc w:val="both"/>
        <w:rPr>
          <w:bCs/>
        </w:rPr>
      </w:pPr>
      <w:r>
        <w:rPr>
          <w:bCs/>
        </w:rPr>
        <w:t xml:space="preserve">Replace the front door with something more current, </w:t>
      </w:r>
      <w:proofErr w:type="gramStart"/>
      <w:r>
        <w:rPr>
          <w:bCs/>
        </w:rPr>
        <w:t>possibly charcoal</w:t>
      </w:r>
      <w:proofErr w:type="gramEnd"/>
      <w:r>
        <w:rPr>
          <w:bCs/>
        </w:rPr>
        <w:t xml:space="preserve"> in color </w:t>
      </w:r>
      <w:r w:rsidR="00A471B3">
        <w:rPr>
          <w:bCs/>
        </w:rPr>
        <w:t xml:space="preserve">to match the roof </w:t>
      </w:r>
      <w:r>
        <w:rPr>
          <w:bCs/>
        </w:rPr>
        <w:t xml:space="preserve">or a natural wood finish. </w:t>
      </w:r>
    </w:p>
    <w:p w14:paraId="690923B8" w14:textId="1EAC3A50" w:rsidR="00F552AA" w:rsidRDefault="00F552AA" w:rsidP="00A10C89">
      <w:pPr>
        <w:jc w:val="both"/>
        <w:rPr>
          <w:bCs/>
        </w:rPr>
      </w:pPr>
    </w:p>
    <w:p w14:paraId="27FA0FB7" w14:textId="024D3B62" w:rsidR="008177FA" w:rsidRDefault="00341789" w:rsidP="009625D2">
      <w:pPr>
        <w:jc w:val="both"/>
        <w:rPr>
          <w:bCs/>
        </w:rPr>
      </w:pPr>
      <w:r>
        <w:rPr>
          <w:bCs/>
        </w:rPr>
        <w:t>P</w:t>
      </w:r>
      <w:r w:rsidR="009625D2" w:rsidRPr="009625D2">
        <w:rPr>
          <w:bCs/>
        </w:rPr>
        <w:t xml:space="preserve">er </w:t>
      </w:r>
      <w:r w:rsidR="009625D2">
        <w:rPr>
          <w:bCs/>
        </w:rPr>
        <w:t xml:space="preserve">City Code </w:t>
      </w:r>
      <w:r w:rsidR="009625D2" w:rsidRPr="009625D2">
        <w:rPr>
          <w:bCs/>
        </w:rPr>
        <w:t xml:space="preserve">Section 17.76.060(E), one of the duties of the Heritage Commission </w:t>
      </w:r>
      <w:r>
        <w:rPr>
          <w:bCs/>
        </w:rPr>
        <w:t>i</w:t>
      </w:r>
      <w:r w:rsidR="009625D2">
        <w:rPr>
          <w:bCs/>
        </w:rPr>
        <w:t>s</w:t>
      </w:r>
      <w:r w:rsidR="009625D2" w:rsidRPr="009625D2">
        <w:rPr>
          <w:bCs/>
        </w:rPr>
        <w:t xml:space="preserve"> to </w:t>
      </w:r>
      <w:proofErr w:type="gramStart"/>
      <w:r w:rsidR="009625D2" w:rsidRPr="009625D2">
        <w:rPr>
          <w:bCs/>
        </w:rPr>
        <w:t>act as</w:t>
      </w:r>
      <w:proofErr w:type="gramEnd"/>
      <w:r w:rsidR="009625D2" w:rsidRPr="009625D2">
        <w:rPr>
          <w:bCs/>
        </w:rPr>
        <w:t xml:space="preserve"> the Design Review Committee for new construction, remodeling</w:t>
      </w:r>
      <w:r>
        <w:rPr>
          <w:bCs/>
        </w:rPr>
        <w:t>,</w:t>
      </w:r>
      <w:r w:rsidR="009625D2" w:rsidRPr="009625D2">
        <w:rPr>
          <w:bCs/>
        </w:rPr>
        <w:t xml:space="preserve"> or new signs within the Historic District. </w:t>
      </w:r>
      <w:r w:rsidR="008177FA">
        <w:rPr>
          <w:bCs/>
        </w:rPr>
        <w:t xml:space="preserve"> </w:t>
      </w:r>
      <w:r w:rsidR="002F38FA">
        <w:rPr>
          <w:bCs/>
        </w:rPr>
        <w:t>Jim</w:t>
      </w:r>
      <w:r w:rsidR="009F7D4D">
        <w:rPr>
          <w:bCs/>
        </w:rPr>
        <w:t xml:space="preserve"> McNulty </w:t>
      </w:r>
      <w:r w:rsidR="005B3CDE">
        <w:rPr>
          <w:bCs/>
        </w:rPr>
        <w:t>noted that the Santa Clara Historic District Design Guidelines were adopted by the City Council in June 2017 and could be used as a reference</w:t>
      </w:r>
      <w:proofErr w:type="gramStart"/>
      <w:r w:rsidR="005B3CDE">
        <w:rPr>
          <w:bCs/>
        </w:rPr>
        <w:t xml:space="preserve">.  </w:t>
      </w:r>
      <w:proofErr w:type="gramEnd"/>
    </w:p>
    <w:p w14:paraId="2E80AC14" w14:textId="195641B3" w:rsidR="007E21EF" w:rsidRDefault="007E21EF" w:rsidP="009625D2">
      <w:pPr>
        <w:jc w:val="both"/>
        <w:rPr>
          <w:bCs/>
        </w:rPr>
      </w:pPr>
    </w:p>
    <w:p w14:paraId="1D233FFA" w14:textId="34FB21C7" w:rsidR="007E21EF" w:rsidRDefault="00326FCC" w:rsidP="009625D2">
      <w:pPr>
        <w:jc w:val="both"/>
        <w:rPr>
          <w:bCs/>
        </w:rPr>
      </w:pPr>
      <w:r>
        <w:rPr>
          <w:bCs/>
        </w:rPr>
        <w:t xml:space="preserve">Jim </w:t>
      </w:r>
      <w:r w:rsidR="007E21EF">
        <w:rPr>
          <w:bCs/>
        </w:rPr>
        <w:t xml:space="preserve">McNulty </w:t>
      </w:r>
      <w:r w:rsidR="00341789">
        <w:rPr>
          <w:bCs/>
        </w:rPr>
        <w:t xml:space="preserve">reported </w:t>
      </w:r>
      <w:r w:rsidR="00F528B8">
        <w:rPr>
          <w:bCs/>
        </w:rPr>
        <w:t xml:space="preserve">that the </w:t>
      </w:r>
      <w:r w:rsidR="00FF78FF">
        <w:rPr>
          <w:bCs/>
        </w:rPr>
        <w:t>applicant</w:t>
      </w:r>
      <w:r w:rsidR="00341789">
        <w:rPr>
          <w:bCs/>
        </w:rPr>
        <w:t>’s</w:t>
      </w:r>
      <w:r w:rsidR="00FF78FF">
        <w:rPr>
          <w:bCs/>
        </w:rPr>
        <w:t xml:space="preserve"> </w:t>
      </w:r>
      <w:r w:rsidR="00F528B8">
        <w:rPr>
          <w:bCs/>
        </w:rPr>
        <w:t xml:space="preserve">home </w:t>
      </w:r>
      <w:proofErr w:type="gramStart"/>
      <w:r w:rsidR="00F528B8">
        <w:rPr>
          <w:bCs/>
        </w:rPr>
        <w:t>appear</w:t>
      </w:r>
      <w:r w:rsidR="00341789">
        <w:rPr>
          <w:bCs/>
        </w:rPr>
        <w:t>s</w:t>
      </w:r>
      <w:r w:rsidR="00F528B8">
        <w:rPr>
          <w:bCs/>
        </w:rPr>
        <w:t xml:space="preserve"> to be</w:t>
      </w:r>
      <w:proofErr w:type="gramEnd"/>
      <w:r w:rsidR="00F528B8">
        <w:rPr>
          <w:bCs/>
        </w:rPr>
        <w:t xml:space="preserve"> a Period Cottage, originally constructed between 1920 and 1935.  </w:t>
      </w:r>
      <w:r w:rsidR="00E36838">
        <w:rPr>
          <w:bCs/>
        </w:rPr>
        <w:t>Daniel</w:t>
      </w:r>
      <w:r w:rsidR="00A93F86">
        <w:rPr>
          <w:bCs/>
        </w:rPr>
        <w:t xml:space="preserve"> </w:t>
      </w:r>
      <w:r w:rsidR="00E6595F">
        <w:rPr>
          <w:bCs/>
        </w:rPr>
        <w:t xml:space="preserve">Munson </w:t>
      </w:r>
      <w:r w:rsidR="00B852C6">
        <w:rPr>
          <w:bCs/>
        </w:rPr>
        <w:t>reported</w:t>
      </w:r>
      <w:r w:rsidR="00E6595F">
        <w:rPr>
          <w:bCs/>
        </w:rPr>
        <w:t xml:space="preserve"> that the construction date</w:t>
      </w:r>
      <w:r w:rsidR="00F04872">
        <w:rPr>
          <w:bCs/>
        </w:rPr>
        <w:t xml:space="preserve"> for the home</w:t>
      </w:r>
      <w:r w:rsidR="00E6595F">
        <w:rPr>
          <w:bCs/>
        </w:rPr>
        <w:t xml:space="preserve"> was 1931</w:t>
      </w:r>
      <w:proofErr w:type="gramStart"/>
      <w:r w:rsidR="00E6595F">
        <w:rPr>
          <w:bCs/>
        </w:rPr>
        <w:t xml:space="preserve">.  </w:t>
      </w:r>
      <w:proofErr w:type="gramEnd"/>
      <w:r w:rsidR="00E42C1C">
        <w:rPr>
          <w:bCs/>
        </w:rPr>
        <w:t xml:space="preserve">The proposed </w:t>
      </w:r>
      <w:r w:rsidR="00341789">
        <w:rPr>
          <w:bCs/>
        </w:rPr>
        <w:t xml:space="preserve">remodel </w:t>
      </w:r>
      <w:r w:rsidR="00E42C1C">
        <w:rPr>
          <w:bCs/>
        </w:rPr>
        <w:t xml:space="preserve">was consistent with the Historic Home Design Examples provided in </w:t>
      </w:r>
      <w:r w:rsidR="00A50F72">
        <w:rPr>
          <w:bCs/>
        </w:rPr>
        <w:t xml:space="preserve">the </w:t>
      </w:r>
      <w:r w:rsidR="00D636A6">
        <w:rPr>
          <w:bCs/>
        </w:rPr>
        <w:t>guidelines</w:t>
      </w:r>
      <w:proofErr w:type="gramStart"/>
      <w:r w:rsidR="00D2164E">
        <w:rPr>
          <w:bCs/>
        </w:rPr>
        <w:t xml:space="preserve">.  </w:t>
      </w:r>
      <w:proofErr w:type="gramEnd"/>
      <w:r>
        <w:rPr>
          <w:bCs/>
        </w:rPr>
        <w:t xml:space="preserve">Jim </w:t>
      </w:r>
      <w:r w:rsidR="004D19D0">
        <w:rPr>
          <w:bCs/>
        </w:rPr>
        <w:t>McNulty reported that Item G within the Santa Clara Historic District Design Guidelines addressed roof remodeling and new construction</w:t>
      </w:r>
      <w:proofErr w:type="gramStart"/>
      <w:r w:rsidR="004D19D0">
        <w:rPr>
          <w:bCs/>
        </w:rPr>
        <w:t xml:space="preserve">.  </w:t>
      </w:r>
      <w:proofErr w:type="gramEnd"/>
      <w:r w:rsidR="004D19D0">
        <w:rPr>
          <w:bCs/>
        </w:rPr>
        <w:t xml:space="preserve">The proposed roof would remain compatible with the style and period of other buildings in the area as the applicant had proposed a change in roof color </w:t>
      </w:r>
      <w:r w:rsidR="005B4A4C">
        <w:rPr>
          <w:bCs/>
        </w:rPr>
        <w:t xml:space="preserve">and not </w:t>
      </w:r>
      <w:r w:rsidR="004D19D0">
        <w:rPr>
          <w:bCs/>
        </w:rPr>
        <w:t>a change in roof pitch</w:t>
      </w:r>
      <w:proofErr w:type="gramStart"/>
      <w:r w:rsidR="004D19D0">
        <w:rPr>
          <w:bCs/>
        </w:rPr>
        <w:t xml:space="preserve">.  </w:t>
      </w:r>
      <w:proofErr w:type="gramEnd"/>
    </w:p>
    <w:p w14:paraId="22970FDB" w14:textId="18480C45" w:rsidR="00D636A6" w:rsidRDefault="00D636A6" w:rsidP="009625D2">
      <w:pPr>
        <w:jc w:val="both"/>
        <w:rPr>
          <w:bCs/>
        </w:rPr>
      </w:pPr>
    </w:p>
    <w:p w14:paraId="668DAA51" w14:textId="0973F52E" w:rsidR="00316A26" w:rsidRDefault="00D636A6" w:rsidP="009625D2">
      <w:pPr>
        <w:jc w:val="both"/>
        <w:rPr>
          <w:bCs/>
        </w:rPr>
      </w:pPr>
      <w:r>
        <w:rPr>
          <w:bCs/>
        </w:rPr>
        <w:t xml:space="preserve">Item J </w:t>
      </w:r>
      <w:r w:rsidR="00341789">
        <w:rPr>
          <w:bCs/>
        </w:rPr>
        <w:t xml:space="preserve">of </w:t>
      </w:r>
      <w:r w:rsidR="00E76015">
        <w:rPr>
          <w:bCs/>
        </w:rPr>
        <w:t>the Santa Clara Historic District Design Guidelines addressed color</w:t>
      </w:r>
      <w:r w:rsidR="001F5CA4">
        <w:rPr>
          <w:bCs/>
        </w:rPr>
        <w:t xml:space="preserve"> and indicated that brick surfaces not previously painted should not be painted unless the painting was necessary to restore or preserve the brick</w:t>
      </w:r>
      <w:proofErr w:type="gramStart"/>
      <w:r w:rsidR="001F5CA4">
        <w:rPr>
          <w:bCs/>
        </w:rPr>
        <w:t xml:space="preserve">.  </w:t>
      </w:r>
      <w:proofErr w:type="gramEnd"/>
      <w:r w:rsidR="00E36838">
        <w:rPr>
          <w:bCs/>
        </w:rPr>
        <w:t xml:space="preserve">Daniel </w:t>
      </w:r>
      <w:r w:rsidR="00A25B4A">
        <w:rPr>
          <w:bCs/>
        </w:rPr>
        <w:t>Munson indicated that the brick on the face of the home was crumbling severely in certain places</w:t>
      </w:r>
      <w:proofErr w:type="gramStart"/>
      <w:r w:rsidR="00A25B4A">
        <w:rPr>
          <w:bCs/>
        </w:rPr>
        <w:t xml:space="preserve">.  </w:t>
      </w:r>
      <w:proofErr w:type="gramEnd"/>
      <w:r w:rsidR="00A25B4A">
        <w:rPr>
          <w:bCs/>
        </w:rPr>
        <w:t xml:space="preserve">As a result, Staff </w:t>
      </w:r>
      <w:r w:rsidR="000A1C66">
        <w:rPr>
          <w:bCs/>
        </w:rPr>
        <w:t>support</w:t>
      </w:r>
      <w:r w:rsidR="00341789">
        <w:rPr>
          <w:bCs/>
        </w:rPr>
        <w:t>ed</w:t>
      </w:r>
      <w:r w:rsidR="000A1C66">
        <w:rPr>
          <w:bCs/>
        </w:rPr>
        <w:t xml:space="preserve"> the proposal to paint the existing brick white to preserve the brick</w:t>
      </w:r>
      <w:proofErr w:type="gramStart"/>
      <w:r w:rsidR="000A1C66">
        <w:rPr>
          <w:bCs/>
        </w:rPr>
        <w:t xml:space="preserve">.  </w:t>
      </w:r>
      <w:proofErr w:type="gramEnd"/>
      <w:r w:rsidR="00C011F4">
        <w:rPr>
          <w:bCs/>
        </w:rPr>
        <w:t xml:space="preserve">Staff </w:t>
      </w:r>
      <w:r w:rsidR="00C012F2">
        <w:rPr>
          <w:bCs/>
        </w:rPr>
        <w:t xml:space="preserve">also </w:t>
      </w:r>
      <w:r w:rsidR="00C011F4">
        <w:rPr>
          <w:bCs/>
        </w:rPr>
        <w:t xml:space="preserve">believed the other proposed </w:t>
      </w:r>
      <w:r w:rsidR="00654632">
        <w:rPr>
          <w:bCs/>
        </w:rPr>
        <w:t xml:space="preserve">items </w:t>
      </w:r>
      <w:r w:rsidR="00C011F4">
        <w:rPr>
          <w:bCs/>
        </w:rPr>
        <w:t>would add to the character of the home and allow for its continued use as a single-family home</w:t>
      </w:r>
      <w:r w:rsidR="001911DF">
        <w:rPr>
          <w:bCs/>
        </w:rPr>
        <w:t xml:space="preserve">. </w:t>
      </w:r>
    </w:p>
    <w:p w14:paraId="1F71ABF5" w14:textId="77777777" w:rsidR="00316A26" w:rsidRDefault="00316A26" w:rsidP="009625D2">
      <w:pPr>
        <w:jc w:val="both"/>
        <w:rPr>
          <w:bCs/>
        </w:rPr>
      </w:pPr>
    </w:p>
    <w:p w14:paraId="1F0B6007" w14:textId="643507C5" w:rsidR="00D636A6" w:rsidRDefault="008A1459" w:rsidP="009625D2">
      <w:pPr>
        <w:jc w:val="both"/>
        <w:rPr>
          <w:bCs/>
        </w:rPr>
      </w:pPr>
      <w:r>
        <w:rPr>
          <w:bCs/>
        </w:rPr>
        <w:t xml:space="preserve">Staff recommended that the Heritage Commission approve the proposed remodel for the existing home, located at 2699 Santa Clara Drive, subject to the following conditions: </w:t>
      </w:r>
    </w:p>
    <w:p w14:paraId="20D59B03" w14:textId="77F2E8DB" w:rsidR="008177FA" w:rsidRDefault="008177FA" w:rsidP="009625D2">
      <w:pPr>
        <w:jc w:val="both"/>
        <w:rPr>
          <w:bCs/>
        </w:rPr>
      </w:pPr>
    </w:p>
    <w:p w14:paraId="7EE3D6AA" w14:textId="7C66E9C8" w:rsidR="00C012F2" w:rsidRDefault="00ED3047" w:rsidP="00C012F2">
      <w:pPr>
        <w:pStyle w:val="ListParagraph"/>
        <w:numPr>
          <w:ilvl w:val="0"/>
          <w:numId w:val="16"/>
        </w:numPr>
        <w:ind w:left="1440" w:hanging="720"/>
        <w:jc w:val="both"/>
        <w:rPr>
          <w:bCs/>
        </w:rPr>
      </w:pPr>
      <w:r>
        <w:rPr>
          <w:bCs/>
        </w:rPr>
        <w:t xml:space="preserve">That the applicant </w:t>
      </w:r>
      <w:proofErr w:type="gramStart"/>
      <w:r w:rsidR="00121E88">
        <w:rPr>
          <w:bCs/>
        </w:rPr>
        <w:t>remodel</w:t>
      </w:r>
      <w:proofErr w:type="gramEnd"/>
      <w:r>
        <w:rPr>
          <w:bCs/>
        </w:rPr>
        <w:t xml:space="preserve"> the home according to the plan presented to the Heritage Commission</w:t>
      </w:r>
      <w:r w:rsidR="00C012F2">
        <w:rPr>
          <w:bCs/>
        </w:rPr>
        <w:t>.</w:t>
      </w:r>
    </w:p>
    <w:p w14:paraId="2C61DCF1" w14:textId="77777777" w:rsidR="00C012F2" w:rsidRDefault="00C012F2" w:rsidP="00C012F2">
      <w:pPr>
        <w:pStyle w:val="ListParagraph"/>
        <w:ind w:left="1440"/>
        <w:jc w:val="both"/>
        <w:rPr>
          <w:bCs/>
        </w:rPr>
      </w:pPr>
    </w:p>
    <w:p w14:paraId="7015B40A" w14:textId="62F65048" w:rsidR="00ED3047" w:rsidRPr="00C012F2" w:rsidRDefault="00121E88" w:rsidP="00C012F2">
      <w:pPr>
        <w:pStyle w:val="ListParagraph"/>
        <w:numPr>
          <w:ilvl w:val="0"/>
          <w:numId w:val="16"/>
        </w:numPr>
        <w:ind w:left="1440" w:hanging="720"/>
        <w:jc w:val="both"/>
        <w:rPr>
          <w:bCs/>
        </w:rPr>
      </w:pPr>
      <w:r w:rsidRPr="00C012F2">
        <w:rPr>
          <w:bCs/>
        </w:rPr>
        <w:t>That the applicant</w:t>
      </w:r>
      <w:r w:rsidR="009B3145">
        <w:rPr>
          <w:bCs/>
        </w:rPr>
        <w:t xml:space="preserve"> </w:t>
      </w:r>
      <w:proofErr w:type="gramStart"/>
      <w:r w:rsidRPr="00C012F2">
        <w:rPr>
          <w:bCs/>
        </w:rPr>
        <w:t>be required</w:t>
      </w:r>
      <w:proofErr w:type="gramEnd"/>
      <w:r w:rsidRPr="00C012F2">
        <w:rPr>
          <w:bCs/>
        </w:rPr>
        <w:t xml:space="preserve"> to obtain a Building Permit for all construction prior to proceeding with the project.</w:t>
      </w:r>
    </w:p>
    <w:p w14:paraId="7AE37BDD" w14:textId="2E834161" w:rsidR="00121E88" w:rsidRDefault="00121E88" w:rsidP="00121E88">
      <w:pPr>
        <w:jc w:val="both"/>
        <w:rPr>
          <w:bCs/>
        </w:rPr>
      </w:pPr>
    </w:p>
    <w:p w14:paraId="7C6FED31" w14:textId="4E4B4874" w:rsidR="001F1C35" w:rsidRDefault="00326FCC" w:rsidP="00121E88">
      <w:pPr>
        <w:jc w:val="both"/>
        <w:rPr>
          <w:bCs/>
        </w:rPr>
      </w:pPr>
      <w:r>
        <w:rPr>
          <w:bCs/>
        </w:rPr>
        <w:lastRenderedPageBreak/>
        <w:t xml:space="preserve">Jim </w:t>
      </w:r>
      <w:r w:rsidR="001F1C35">
        <w:rPr>
          <w:bCs/>
        </w:rPr>
        <w:t>McNulty</w:t>
      </w:r>
      <w:r w:rsidR="001233FD">
        <w:rPr>
          <w:bCs/>
        </w:rPr>
        <w:t xml:space="preserve"> </w:t>
      </w:r>
      <w:r w:rsidR="00C43028">
        <w:rPr>
          <w:bCs/>
        </w:rPr>
        <w:t xml:space="preserve">noted that </w:t>
      </w:r>
      <w:r w:rsidR="00C012F2">
        <w:rPr>
          <w:bCs/>
        </w:rPr>
        <w:t xml:space="preserve">Building Official </w:t>
      </w:r>
      <w:r w:rsidR="00C43028">
        <w:rPr>
          <w:bCs/>
        </w:rPr>
        <w:t xml:space="preserve">Cody Mitchell was aware that the home </w:t>
      </w:r>
      <w:r w:rsidR="00220AD9">
        <w:rPr>
          <w:bCs/>
        </w:rPr>
        <w:t xml:space="preserve">may </w:t>
      </w:r>
      <w:r w:rsidR="00C43028">
        <w:rPr>
          <w:bCs/>
        </w:rPr>
        <w:t xml:space="preserve">undergo remodeling in </w:t>
      </w:r>
      <w:r w:rsidR="009B3145">
        <w:rPr>
          <w:bCs/>
        </w:rPr>
        <w:t xml:space="preserve">the </w:t>
      </w:r>
      <w:r w:rsidR="00C43028">
        <w:rPr>
          <w:bCs/>
        </w:rPr>
        <w:t>future</w:t>
      </w:r>
      <w:proofErr w:type="gramStart"/>
      <w:r w:rsidR="00C43028">
        <w:rPr>
          <w:bCs/>
        </w:rPr>
        <w:t xml:space="preserve">.  </w:t>
      </w:r>
      <w:proofErr w:type="gramEnd"/>
      <w:r w:rsidR="00E36838">
        <w:rPr>
          <w:bCs/>
        </w:rPr>
        <w:t xml:space="preserve">Daniel </w:t>
      </w:r>
      <w:r w:rsidR="008548FF">
        <w:rPr>
          <w:bCs/>
        </w:rPr>
        <w:t xml:space="preserve">Munson </w:t>
      </w:r>
      <w:r w:rsidR="00A946B1">
        <w:rPr>
          <w:bCs/>
        </w:rPr>
        <w:t>reported</w:t>
      </w:r>
      <w:r w:rsidR="00B575C2">
        <w:rPr>
          <w:bCs/>
        </w:rPr>
        <w:t xml:space="preserve"> that he </w:t>
      </w:r>
      <w:r w:rsidR="004529B2">
        <w:rPr>
          <w:bCs/>
        </w:rPr>
        <w:t xml:space="preserve">was considering </w:t>
      </w:r>
      <w:r w:rsidR="000E4458">
        <w:rPr>
          <w:bCs/>
        </w:rPr>
        <w:t xml:space="preserve">a </w:t>
      </w:r>
      <w:r w:rsidR="00B575C2">
        <w:rPr>
          <w:bCs/>
        </w:rPr>
        <w:t>black vinyl window instead of the initially proposed white vinyl</w:t>
      </w:r>
      <w:r w:rsidR="00C012F2">
        <w:rPr>
          <w:bCs/>
        </w:rPr>
        <w:t>,</w:t>
      </w:r>
      <w:r w:rsidR="00B575C2">
        <w:rPr>
          <w:bCs/>
        </w:rPr>
        <w:t xml:space="preserve"> to add contrast to the design</w:t>
      </w:r>
      <w:proofErr w:type="gramStart"/>
      <w:r w:rsidR="00B575C2">
        <w:rPr>
          <w:bCs/>
        </w:rPr>
        <w:t xml:space="preserve">.  </w:t>
      </w:r>
      <w:proofErr w:type="gramEnd"/>
      <w:r w:rsidR="00F27E7C">
        <w:rPr>
          <w:bCs/>
        </w:rPr>
        <w:t>Mandi</w:t>
      </w:r>
      <w:r w:rsidR="00D158A9">
        <w:rPr>
          <w:bCs/>
        </w:rPr>
        <w:t xml:space="preserve"> </w:t>
      </w:r>
      <w:r w:rsidR="00AF3E3C">
        <w:rPr>
          <w:bCs/>
        </w:rPr>
        <w:t xml:space="preserve">Gubler </w:t>
      </w:r>
      <w:r w:rsidR="00E22126">
        <w:rPr>
          <w:bCs/>
        </w:rPr>
        <w:t xml:space="preserve">asked </w:t>
      </w:r>
      <w:r w:rsidR="00C012F2">
        <w:rPr>
          <w:bCs/>
        </w:rPr>
        <w:t xml:space="preserve">if </w:t>
      </w:r>
      <w:r w:rsidR="00E22126">
        <w:rPr>
          <w:bCs/>
        </w:rPr>
        <w:t>the applicant planned to keep the same window pattern and layout</w:t>
      </w:r>
      <w:proofErr w:type="gramStart"/>
      <w:r w:rsidR="00E22126">
        <w:rPr>
          <w:bCs/>
        </w:rPr>
        <w:t xml:space="preserve">.  </w:t>
      </w:r>
      <w:proofErr w:type="gramEnd"/>
      <w:r w:rsidR="00E36838">
        <w:rPr>
          <w:bCs/>
        </w:rPr>
        <w:t xml:space="preserve">Daniel </w:t>
      </w:r>
      <w:r w:rsidR="00E22126">
        <w:rPr>
          <w:bCs/>
        </w:rPr>
        <w:t xml:space="preserve">Munson confirmed this and explained that the plan was to remove what was there and replace </w:t>
      </w:r>
      <w:proofErr w:type="gramStart"/>
      <w:r w:rsidR="009B3145">
        <w:rPr>
          <w:bCs/>
        </w:rPr>
        <w:t>it</w:t>
      </w:r>
      <w:proofErr w:type="gramEnd"/>
      <w:r w:rsidR="009B3145">
        <w:rPr>
          <w:bCs/>
        </w:rPr>
        <w:t xml:space="preserve"> </w:t>
      </w:r>
      <w:r w:rsidR="00E22126">
        <w:rPr>
          <w:bCs/>
        </w:rPr>
        <w:t>as necessary.</w:t>
      </w:r>
      <w:r w:rsidR="00B93EA4">
        <w:rPr>
          <w:bCs/>
        </w:rPr>
        <w:t xml:space="preserve">  </w:t>
      </w:r>
      <w:r w:rsidR="00F27E7C">
        <w:rPr>
          <w:bCs/>
        </w:rPr>
        <w:t>Mimi</w:t>
      </w:r>
      <w:r w:rsidR="00B93EA4">
        <w:rPr>
          <w:bCs/>
        </w:rPr>
        <w:t xml:space="preserve"> </w:t>
      </w:r>
      <w:r w:rsidR="00FB2DA1">
        <w:rPr>
          <w:bCs/>
        </w:rPr>
        <w:t xml:space="preserve">McKenna </w:t>
      </w:r>
      <w:r w:rsidR="00336C03">
        <w:rPr>
          <w:bCs/>
        </w:rPr>
        <w:t xml:space="preserve">wondered if the </w:t>
      </w:r>
      <w:r w:rsidR="00AD1336">
        <w:rPr>
          <w:bCs/>
        </w:rPr>
        <w:t>double</w:t>
      </w:r>
      <w:r w:rsidR="009B3145">
        <w:rPr>
          <w:bCs/>
        </w:rPr>
        <w:t>-</w:t>
      </w:r>
      <w:r w:rsidR="00AD1336">
        <w:rPr>
          <w:bCs/>
        </w:rPr>
        <w:t xml:space="preserve">hung </w:t>
      </w:r>
      <w:r w:rsidR="008F5CC3">
        <w:rPr>
          <w:bCs/>
        </w:rPr>
        <w:t xml:space="preserve">windows </w:t>
      </w:r>
      <w:r w:rsidR="00AD1336">
        <w:rPr>
          <w:bCs/>
        </w:rPr>
        <w:t>would remain</w:t>
      </w:r>
      <w:proofErr w:type="gramStart"/>
      <w:r w:rsidR="00AD1336">
        <w:rPr>
          <w:bCs/>
        </w:rPr>
        <w:t xml:space="preserve">.  </w:t>
      </w:r>
      <w:proofErr w:type="gramEnd"/>
      <w:r w:rsidR="00E36838">
        <w:rPr>
          <w:bCs/>
        </w:rPr>
        <w:t xml:space="preserve">Daniel </w:t>
      </w:r>
      <w:r w:rsidR="00AD1336">
        <w:rPr>
          <w:bCs/>
        </w:rPr>
        <w:t xml:space="preserve">Munson </w:t>
      </w:r>
      <w:r w:rsidR="004C1230">
        <w:rPr>
          <w:bCs/>
        </w:rPr>
        <w:t>stated</w:t>
      </w:r>
      <w:r w:rsidR="00AD1336">
        <w:rPr>
          <w:bCs/>
        </w:rPr>
        <w:t xml:space="preserve"> that the intention was to match the existing design. </w:t>
      </w:r>
    </w:p>
    <w:p w14:paraId="35FCC20C" w14:textId="77777777" w:rsidR="001F1C35" w:rsidRDefault="001F1C35" w:rsidP="00121E88">
      <w:pPr>
        <w:jc w:val="both"/>
        <w:rPr>
          <w:bCs/>
        </w:rPr>
      </w:pPr>
    </w:p>
    <w:p w14:paraId="6DF2EC00" w14:textId="63EE62A1" w:rsidR="00BA4279" w:rsidRDefault="005B4CE1" w:rsidP="00121E88">
      <w:pPr>
        <w:jc w:val="both"/>
        <w:rPr>
          <w:bCs/>
        </w:rPr>
      </w:pPr>
      <w:r>
        <w:rPr>
          <w:bCs/>
        </w:rPr>
        <w:t xml:space="preserve">Photographs of the </w:t>
      </w:r>
      <w:r w:rsidR="00C012F2">
        <w:rPr>
          <w:bCs/>
        </w:rPr>
        <w:t xml:space="preserve">subject </w:t>
      </w:r>
      <w:r>
        <w:rPr>
          <w:bCs/>
        </w:rPr>
        <w:t>property were shared for context</w:t>
      </w:r>
      <w:proofErr w:type="gramStart"/>
      <w:r>
        <w:rPr>
          <w:bCs/>
        </w:rPr>
        <w:t xml:space="preserve">.  </w:t>
      </w:r>
      <w:proofErr w:type="gramEnd"/>
      <w:r w:rsidR="00F27E7C">
        <w:rPr>
          <w:bCs/>
        </w:rPr>
        <w:t>Mimi</w:t>
      </w:r>
      <w:r w:rsidR="0038609C">
        <w:rPr>
          <w:bCs/>
        </w:rPr>
        <w:t xml:space="preserve"> McKenna noted that the discussions were </w:t>
      </w:r>
      <w:r w:rsidR="0079573A">
        <w:rPr>
          <w:bCs/>
        </w:rPr>
        <w:t xml:space="preserve">related to a home </w:t>
      </w:r>
      <w:r w:rsidR="004B2BB9">
        <w:rPr>
          <w:bCs/>
        </w:rPr>
        <w:t xml:space="preserve">that was </w:t>
      </w:r>
      <w:r w:rsidR="0079573A">
        <w:rPr>
          <w:bCs/>
        </w:rPr>
        <w:t>built in 1931</w:t>
      </w:r>
      <w:r w:rsidR="000809EC">
        <w:rPr>
          <w:bCs/>
        </w:rPr>
        <w:t xml:space="preserve"> </w:t>
      </w:r>
      <w:r w:rsidR="003836E4">
        <w:rPr>
          <w:bCs/>
        </w:rPr>
        <w:t>and had</w:t>
      </w:r>
      <w:r w:rsidR="000809EC">
        <w:rPr>
          <w:bCs/>
        </w:rPr>
        <w:t xml:space="preserve"> detailed brickwork</w:t>
      </w:r>
      <w:proofErr w:type="gramStart"/>
      <w:r w:rsidR="000809EC">
        <w:rPr>
          <w:bCs/>
        </w:rPr>
        <w:t xml:space="preserve">.  </w:t>
      </w:r>
      <w:proofErr w:type="gramEnd"/>
      <w:r w:rsidR="000809EC">
        <w:rPr>
          <w:bCs/>
        </w:rPr>
        <w:t>The Heritage Commission</w:t>
      </w:r>
      <w:r w:rsidR="00137ECD">
        <w:rPr>
          <w:bCs/>
        </w:rPr>
        <w:t xml:space="preserve"> could recommend approval to paint </w:t>
      </w:r>
      <w:r w:rsidR="00AB036A">
        <w:rPr>
          <w:bCs/>
        </w:rPr>
        <w:t>t</w:t>
      </w:r>
      <w:r w:rsidR="00137ECD">
        <w:rPr>
          <w:bCs/>
        </w:rPr>
        <w:t xml:space="preserve">he </w:t>
      </w:r>
      <w:r w:rsidR="00C012F2">
        <w:rPr>
          <w:bCs/>
        </w:rPr>
        <w:t xml:space="preserve">home </w:t>
      </w:r>
      <w:r w:rsidR="00137ECD">
        <w:rPr>
          <w:bCs/>
        </w:rPr>
        <w:t xml:space="preserve">white and add </w:t>
      </w:r>
      <w:r w:rsidR="000F6DC4">
        <w:rPr>
          <w:bCs/>
        </w:rPr>
        <w:t>black vinyl windows</w:t>
      </w:r>
      <w:proofErr w:type="gramStart"/>
      <w:r w:rsidR="000F6DC4">
        <w:rPr>
          <w:bCs/>
        </w:rPr>
        <w:t xml:space="preserve">.  </w:t>
      </w:r>
      <w:proofErr w:type="gramEnd"/>
      <w:r w:rsidR="00E27D3A">
        <w:rPr>
          <w:bCs/>
        </w:rPr>
        <w:t>However, this</w:t>
      </w:r>
      <w:r w:rsidR="00C6387C">
        <w:rPr>
          <w:bCs/>
        </w:rPr>
        <w:t xml:space="preserve"> seemed to be a design trend and she wondered </w:t>
      </w:r>
      <w:r w:rsidR="00C012F2">
        <w:rPr>
          <w:bCs/>
        </w:rPr>
        <w:t xml:space="preserve">if </w:t>
      </w:r>
      <w:r w:rsidR="00C6387C">
        <w:rPr>
          <w:bCs/>
        </w:rPr>
        <w:t xml:space="preserve">the Heritage Committee </w:t>
      </w:r>
      <w:r w:rsidR="003F0DD4">
        <w:rPr>
          <w:bCs/>
        </w:rPr>
        <w:t>wanted to preserve the historic appearance of the home</w:t>
      </w:r>
      <w:proofErr w:type="gramStart"/>
      <w:r w:rsidR="003F0DD4">
        <w:rPr>
          <w:bCs/>
        </w:rPr>
        <w:t xml:space="preserve">.  </w:t>
      </w:r>
      <w:proofErr w:type="gramEnd"/>
      <w:r w:rsidR="00C3493B">
        <w:rPr>
          <w:bCs/>
        </w:rPr>
        <w:t xml:space="preserve">The proposed changes would alter the </w:t>
      </w:r>
      <w:r w:rsidR="00BB3A6E">
        <w:rPr>
          <w:bCs/>
        </w:rPr>
        <w:t xml:space="preserve">historic </w:t>
      </w:r>
      <w:r w:rsidR="008D3836">
        <w:rPr>
          <w:bCs/>
        </w:rPr>
        <w:t>Period Cottage residence and make it look more like a modern farmhouse</w:t>
      </w:r>
      <w:proofErr w:type="gramStart"/>
      <w:r w:rsidR="008D3836">
        <w:rPr>
          <w:bCs/>
        </w:rPr>
        <w:t xml:space="preserve">.  </w:t>
      </w:r>
      <w:proofErr w:type="gramEnd"/>
      <w:r w:rsidR="005B30F8">
        <w:rPr>
          <w:bCs/>
        </w:rPr>
        <w:t xml:space="preserve">She pointed out that once brick </w:t>
      </w:r>
      <w:r w:rsidR="00C012F2">
        <w:rPr>
          <w:bCs/>
        </w:rPr>
        <w:t>i</w:t>
      </w:r>
      <w:r w:rsidR="005B30F8">
        <w:rPr>
          <w:bCs/>
        </w:rPr>
        <w:t xml:space="preserve">s painted it </w:t>
      </w:r>
      <w:r w:rsidR="00C012F2">
        <w:rPr>
          <w:bCs/>
        </w:rPr>
        <w:t>can</w:t>
      </w:r>
      <w:r w:rsidR="005B30F8">
        <w:rPr>
          <w:bCs/>
        </w:rPr>
        <w:t>not be undone</w:t>
      </w:r>
      <w:proofErr w:type="gramStart"/>
      <w:r w:rsidR="005B30F8">
        <w:rPr>
          <w:bCs/>
        </w:rPr>
        <w:t xml:space="preserve">.  </w:t>
      </w:r>
      <w:proofErr w:type="gramEnd"/>
      <w:r w:rsidR="00F27E7C">
        <w:rPr>
          <w:bCs/>
        </w:rPr>
        <w:t>Mimi</w:t>
      </w:r>
      <w:r w:rsidR="005B30F8">
        <w:rPr>
          <w:bCs/>
        </w:rPr>
        <w:t xml:space="preserve"> McKenna </w:t>
      </w:r>
      <w:r w:rsidR="00CC67C3">
        <w:rPr>
          <w:bCs/>
        </w:rPr>
        <w:t>wanted to understand</w:t>
      </w:r>
      <w:r w:rsidR="005B30F8">
        <w:rPr>
          <w:bCs/>
        </w:rPr>
        <w:t xml:space="preserve"> what the Heritage Commission was </w:t>
      </w:r>
      <w:r w:rsidR="000D1DA7">
        <w:rPr>
          <w:bCs/>
        </w:rPr>
        <w:t>trying</w:t>
      </w:r>
      <w:r w:rsidR="005B30F8">
        <w:rPr>
          <w:bCs/>
        </w:rPr>
        <w:t xml:space="preserve"> to achieve. </w:t>
      </w:r>
    </w:p>
    <w:p w14:paraId="0D54CF57" w14:textId="09A2F5B4" w:rsidR="00C37DD2" w:rsidRDefault="00C37DD2" w:rsidP="00121E88">
      <w:pPr>
        <w:jc w:val="both"/>
        <w:rPr>
          <w:bCs/>
        </w:rPr>
      </w:pPr>
    </w:p>
    <w:p w14:paraId="0655DF49" w14:textId="2B40C09C" w:rsidR="00DF1DCE" w:rsidRDefault="00DE2D3B" w:rsidP="00121E88">
      <w:pPr>
        <w:jc w:val="both"/>
        <w:rPr>
          <w:bCs/>
        </w:rPr>
      </w:pPr>
      <w:r>
        <w:rPr>
          <w:bCs/>
        </w:rPr>
        <w:t xml:space="preserve">Chair </w:t>
      </w:r>
      <w:r w:rsidR="00560BC3">
        <w:rPr>
          <w:bCs/>
        </w:rPr>
        <w:t xml:space="preserve">Lamoreaux explained that the Santa Clara Historic District Design Guidelines </w:t>
      </w:r>
      <w:r w:rsidR="00C012F2">
        <w:rPr>
          <w:bCs/>
        </w:rPr>
        <w:t>were</w:t>
      </w:r>
      <w:r w:rsidR="00560BC3">
        <w:rPr>
          <w:bCs/>
        </w:rPr>
        <w:t xml:space="preserve"> put in place</w:t>
      </w:r>
      <w:r w:rsidR="00202F17">
        <w:rPr>
          <w:bCs/>
        </w:rPr>
        <w:t xml:space="preserve"> </w:t>
      </w:r>
      <w:r w:rsidR="005F2501">
        <w:rPr>
          <w:bCs/>
        </w:rPr>
        <w:t xml:space="preserve">and </w:t>
      </w:r>
      <w:r w:rsidR="00647CEF">
        <w:rPr>
          <w:bCs/>
        </w:rPr>
        <w:t xml:space="preserve">adopted </w:t>
      </w:r>
      <w:r w:rsidR="00202F17">
        <w:rPr>
          <w:bCs/>
        </w:rPr>
        <w:t>by the City Council</w:t>
      </w:r>
      <w:proofErr w:type="gramStart"/>
      <w:r w:rsidR="00560BC3">
        <w:rPr>
          <w:bCs/>
        </w:rPr>
        <w:t xml:space="preserve">.  </w:t>
      </w:r>
      <w:proofErr w:type="gramEnd"/>
      <w:r w:rsidR="00560BC3">
        <w:rPr>
          <w:bCs/>
        </w:rPr>
        <w:t xml:space="preserve">The Commission wanted to maintain the heritage in the City but there </w:t>
      </w:r>
      <w:r w:rsidR="00C012F2">
        <w:rPr>
          <w:bCs/>
        </w:rPr>
        <w:t>a</w:t>
      </w:r>
      <w:r w:rsidR="00560BC3">
        <w:rPr>
          <w:bCs/>
        </w:rPr>
        <w:t xml:space="preserve">re </w:t>
      </w:r>
      <w:r w:rsidR="00FC1259">
        <w:rPr>
          <w:bCs/>
        </w:rPr>
        <w:t xml:space="preserve">certain </w:t>
      </w:r>
      <w:r w:rsidR="00560BC3">
        <w:rPr>
          <w:bCs/>
        </w:rPr>
        <w:t xml:space="preserve">design guidelines </w:t>
      </w:r>
      <w:r w:rsidR="004B60A1">
        <w:rPr>
          <w:bCs/>
        </w:rPr>
        <w:t>to guide</w:t>
      </w:r>
      <w:r w:rsidR="00560BC3">
        <w:rPr>
          <w:bCs/>
        </w:rPr>
        <w:t xml:space="preserve"> what </w:t>
      </w:r>
      <w:r w:rsidR="00C012F2">
        <w:rPr>
          <w:bCs/>
        </w:rPr>
        <w:t>i</w:t>
      </w:r>
      <w:r w:rsidR="00560BC3">
        <w:rPr>
          <w:bCs/>
        </w:rPr>
        <w:t xml:space="preserve">s and </w:t>
      </w:r>
      <w:r w:rsidR="00C012F2">
        <w:rPr>
          <w:bCs/>
        </w:rPr>
        <w:t xml:space="preserve">is </w:t>
      </w:r>
      <w:r w:rsidR="00560BC3">
        <w:rPr>
          <w:bCs/>
        </w:rPr>
        <w:t xml:space="preserve">not considered appropriate.  Ultimately, the Commission would forward a recommendation </w:t>
      </w:r>
      <w:r w:rsidR="001D61B4">
        <w:rPr>
          <w:bCs/>
        </w:rPr>
        <w:t>to indicate</w:t>
      </w:r>
      <w:r w:rsidR="00560BC3">
        <w:rPr>
          <w:bCs/>
        </w:rPr>
        <w:t xml:space="preserve"> whether </w:t>
      </w:r>
      <w:r w:rsidR="006337E8">
        <w:rPr>
          <w:bCs/>
        </w:rPr>
        <w:t xml:space="preserve">an </w:t>
      </w:r>
      <w:r w:rsidR="00560BC3">
        <w:rPr>
          <w:bCs/>
        </w:rPr>
        <w:t>application was appropriate</w:t>
      </w:r>
      <w:r w:rsidR="00EA4A2D">
        <w:rPr>
          <w:bCs/>
        </w:rPr>
        <w:t xml:space="preserve"> or not</w:t>
      </w:r>
      <w:r w:rsidR="00560BC3">
        <w:rPr>
          <w:bCs/>
        </w:rPr>
        <w:t xml:space="preserve">, </w:t>
      </w:r>
      <w:r w:rsidR="00B62F49">
        <w:rPr>
          <w:bCs/>
        </w:rPr>
        <w:t>taking into account</w:t>
      </w:r>
      <w:r w:rsidR="00560BC3">
        <w:rPr>
          <w:bCs/>
        </w:rPr>
        <w:t xml:space="preserve"> the Santa Clara Historic District Design Guidelines</w:t>
      </w:r>
      <w:proofErr w:type="gramStart"/>
      <w:r w:rsidR="00560BC3">
        <w:rPr>
          <w:bCs/>
        </w:rPr>
        <w:t xml:space="preserve">.  </w:t>
      </w:r>
      <w:proofErr w:type="gramEnd"/>
      <w:r w:rsidR="00157C03">
        <w:rPr>
          <w:bCs/>
        </w:rPr>
        <w:t>That recommendation would then be considered by the Planning Commission and the City Council</w:t>
      </w:r>
      <w:r w:rsidR="00F27E7C">
        <w:rPr>
          <w:bCs/>
        </w:rPr>
        <w:t xml:space="preserve"> if needed</w:t>
      </w:r>
      <w:proofErr w:type="gramStart"/>
      <w:r w:rsidR="00157C03">
        <w:rPr>
          <w:bCs/>
        </w:rPr>
        <w:t xml:space="preserve">. </w:t>
      </w:r>
      <w:r w:rsidR="006561B0">
        <w:rPr>
          <w:bCs/>
        </w:rPr>
        <w:t xml:space="preserve"> </w:t>
      </w:r>
      <w:proofErr w:type="gramEnd"/>
      <w:r w:rsidR="006561B0">
        <w:rPr>
          <w:bCs/>
        </w:rPr>
        <w:t xml:space="preserve">The </w:t>
      </w:r>
      <w:r w:rsidR="00032BC5">
        <w:rPr>
          <w:bCs/>
        </w:rPr>
        <w:t xml:space="preserve">role of the </w:t>
      </w:r>
      <w:r w:rsidR="006561B0">
        <w:rPr>
          <w:bCs/>
        </w:rPr>
        <w:t xml:space="preserve">Commission </w:t>
      </w:r>
      <w:r w:rsidR="004E7A4A">
        <w:rPr>
          <w:bCs/>
        </w:rPr>
        <w:t>was</w:t>
      </w:r>
      <w:r w:rsidR="00875E7B">
        <w:rPr>
          <w:bCs/>
        </w:rPr>
        <w:t xml:space="preserve"> to determine whether an application was within the guidelines. </w:t>
      </w:r>
    </w:p>
    <w:p w14:paraId="155A49FD" w14:textId="43D52F93" w:rsidR="00306C20" w:rsidRDefault="00306C20" w:rsidP="00121E88">
      <w:pPr>
        <w:jc w:val="both"/>
        <w:rPr>
          <w:bCs/>
        </w:rPr>
      </w:pPr>
    </w:p>
    <w:p w14:paraId="5A504A54" w14:textId="1DEED3BA" w:rsidR="00A54507" w:rsidRDefault="00F27E7C" w:rsidP="008E4DD1">
      <w:pPr>
        <w:jc w:val="both"/>
        <w:rPr>
          <w:bCs/>
        </w:rPr>
      </w:pPr>
      <w:r>
        <w:rPr>
          <w:bCs/>
        </w:rPr>
        <w:t>Mandi</w:t>
      </w:r>
      <w:r w:rsidR="00320187">
        <w:rPr>
          <w:bCs/>
        </w:rPr>
        <w:t xml:space="preserve"> </w:t>
      </w:r>
      <w:r w:rsidR="0038688E">
        <w:rPr>
          <w:bCs/>
        </w:rPr>
        <w:t xml:space="preserve">Gubler </w:t>
      </w:r>
      <w:r w:rsidR="00EF3B40">
        <w:rPr>
          <w:bCs/>
        </w:rPr>
        <w:t>stated</w:t>
      </w:r>
      <w:r w:rsidR="006C2246">
        <w:rPr>
          <w:bCs/>
        </w:rPr>
        <w:t xml:space="preserve"> that the goal was to preserve the building</w:t>
      </w:r>
      <w:r w:rsidR="0019454D">
        <w:rPr>
          <w:bCs/>
        </w:rPr>
        <w:t xml:space="preserve"> itself</w:t>
      </w:r>
      <w:proofErr w:type="gramStart"/>
      <w:r w:rsidR="006C2246">
        <w:rPr>
          <w:bCs/>
        </w:rPr>
        <w:t xml:space="preserve">.  </w:t>
      </w:r>
      <w:proofErr w:type="gramEnd"/>
      <w:r w:rsidR="006C2246">
        <w:rPr>
          <w:bCs/>
        </w:rPr>
        <w:t xml:space="preserve">If painting the brick </w:t>
      </w:r>
      <w:r w:rsidR="00C012F2">
        <w:rPr>
          <w:bCs/>
        </w:rPr>
        <w:t xml:space="preserve">would make </w:t>
      </w:r>
      <w:r w:rsidR="00C4232C">
        <w:rPr>
          <w:bCs/>
        </w:rPr>
        <w:t xml:space="preserve">it possible </w:t>
      </w:r>
      <w:r w:rsidR="00924030">
        <w:rPr>
          <w:bCs/>
        </w:rPr>
        <w:t xml:space="preserve">to </w:t>
      </w:r>
      <w:r w:rsidR="002420CE">
        <w:rPr>
          <w:bCs/>
        </w:rPr>
        <w:t>preserve the home</w:t>
      </w:r>
      <w:r w:rsidR="00457273">
        <w:rPr>
          <w:bCs/>
        </w:rPr>
        <w:t>,</w:t>
      </w:r>
      <w:r w:rsidR="00251945">
        <w:rPr>
          <w:bCs/>
        </w:rPr>
        <w:t xml:space="preserve"> </w:t>
      </w:r>
      <w:r w:rsidR="00457273">
        <w:rPr>
          <w:bCs/>
        </w:rPr>
        <w:t>it made sense to approve the pai</w:t>
      </w:r>
      <w:r w:rsidR="003240DF">
        <w:rPr>
          <w:bCs/>
        </w:rPr>
        <w:t>nt</w:t>
      </w:r>
      <w:proofErr w:type="gramStart"/>
      <w:r w:rsidR="006C2246">
        <w:rPr>
          <w:bCs/>
        </w:rPr>
        <w:t xml:space="preserve">.  </w:t>
      </w:r>
      <w:proofErr w:type="gramEnd"/>
      <w:r w:rsidR="006C2246">
        <w:rPr>
          <w:bCs/>
        </w:rPr>
        <w:t xml:space="preserve">The </w:t>
      </w:r>
      <w:r w:rsidR="00C012F2">
        <w:rPr>
          <w:bCs/>
        </w:rPr>
        <w:t xml:space="preserve">home </w:t>
      </w:r>
      <w:r w:rsidR="006C2246">
        <w:rPr>
          <w:bCs/>
        </w:rPr>
        <w:t xml:space="preserve">would still </w:t>
      </w:r>
      <w:r w:rsidR="00465CCF">
        <w:rPr>
          <w:bCs/>
        </w:rPr>
        <w:t>look and feel like a cottage</w:t>
      </w:r>
      <w:proofErr w:type="gramStart"/>
      <w:r w:rsidR="00465CCF">
        <w:rPr>
          <w:bCs/>
        </w:rPr>
        <w:t xml:space="preserve">.  </w:t>
      </w:r>
      <w:proofErr w:type="gramEnd"/>
      <w:r w:rsidR="00C012F2">
        <w:rPr>
          <w:bCs/>
        </w:rPr>
        <w:t>There was d</w:t>
      </w:r>
      <w:r w:rsidR="00890C84">
        <w:rPr>
          <w:bCs/>
        </w:rPr>
        <w:t xml:space="preserve">iscussion </w:t>
      </w:r>
      <w:r w:rsidR="00C012F2">
        <w:rPr>
          <w:bCs/>
        </w:rPr>
        <w:t xml:space="preserve">regarding </w:t>
      </w:r>
      <w:r w:rsidR="00C4232C">
        <w:rPr>
          <w:bCs/>
        </w:rPr>
        <w:t>homes in the</w:t>
      </w:r>
      <w:r w:rsidR="00890C84">
        <w:rPr>
          <w:bCs/>
        </w:rPr>
        <w:t xml:space="preserve"> downtown area</w:t>
      </w:r>
      <w:proofErr w:type="gramStart"/>
      <w:r w:rsidR="00890C84">
        <w:rPr>
          <w:bCs/>
        </w:rPr>
        <w:t xml:space="preserve">.  </w:t>
      </w:r>
      <w:proofErr w:type="gramEnd"/>
      <w:r w:rsidR="00E36838">
        <w:rPr>
          <w:bCs/>
        </w:rPr>
        <w:t xml:space="preserve">Daniel </w:t>
      </w:r>
      <w:r w:rsidR="004834FB">
        <w:rPr>
          <w:bCs/>
        </w:rPr>
        <w:t>Munson explained that the</w:t>
      </w:r>
      <w:r w:rsidR="00CA554B">
        <w:rPr>
          <w:bCs/>
        </w:rPr>
        <w:t>re was a lot that he wanted to preserve throughout the home</w:t>
      </w:r>
      <w:proofErr w:type="gramStart"/>
      <w:r w:rsidR="00CA554B">
        <w:rPr>
          <w:bCs/>
        </w:rPr>
        <w:t xml:space="preserve">.  </w:t>
      </w:r>
      <w:proofErr w:type="gramEnd"/>
      <w:r w:rsidR="00CF3BBE">
        <w:rPr>
          <w:bCs/>
        </w:rPr>
        <w:t xml:space="preserve">He </w:t>
      </w:r>
      <w:proofErr w:type="gramStart"/>
      <w:r w:rsidR="00CF3BBE">
        <w:rPr>
          <w:bCs/>
        </w:rPr>
        <w:t>looked into</w:t>
      </w:r>
      <w:proofErr w:type="gramEnd"/>
      <w:r w:rsidR="00CF3BBE">
        <w:rPr>
          <w:bCs/>
        </w:rPr>
        <w:t xml:space="preserve"> sealing the brick </w:t>
      </w:r>
      <w:r w:rsidR="00213AD6">
        <w:rPr>
          <w:bCs/>
        </w:rPr>
        <w:t xml:space="preserve">rather than painting the </w:t>
      </w:r>
      <w:r w:rsidR="009B3145">
        <w:rPr>
          <w:bCs/>
        </w:rPr>
        <w:t>brick,</w:t>
      </w:r>
      <w:r w:rsidR="00213AD6">
        <w:rPr>
          <w:bCs/>
        </w:rPr>
        <w:t xml:space="preserve"> but it would cost just as </w:t>
      </w:r>
      <w:r w:rsidR="009B3145">
        <w:rPr>
          <w:bCs/>
        </w:rPr>
        <w:t>much,</w:t>
      </w:r>
      <w:r w:rsidR="00213AD6">
        <w:rPr>
          <w:bCs/>
        </w:rPr>
        <w:t xml:space="preserve"> and the paint would add additional protection to the brick.  </w:t>
      </w:r>
      <w:r w:rsidR="00030B54">
        <w:rPr>
          <w:bCs/>
        </w:rPr>
        <w:t xml:space="preserve">While he was sad to lose the brick patterns along the bottom of the home, it was important to protect the </w:t>
      </w:r>
      <w:r w:rsidR="00850F9C">
        <w:rPr>
          <w:bCs/>
        </w:rPr>
        <w:t>actual bricks.</w:t>
      </w:r>
    </w:p>
    <w:p w14:paraId="60BC3C41" w14:textId="30608300" w:rsidR="00A01911" w:rsidRDefault="00A01911" w:rsidP="008E4DD1">
      <w:pPr>
        <w:jc w:val="both"/>
        <w:rPr>
          <w:bCs/>
        </w:rPr>
      </w:pPr>
    </w:p>
    <w:p w14:paraId="5DAB5503" w14:textId="68E1A617" w:rsidR="008609C2" w:rsidRDefault="00F27E7C" w:rsidP="00121E88">
      <w:pPr>
        <w:jc w:val="both"/>
        <w:rPr>
          <w:bCs/>
        </w:rPr>
      </w:pPr>
      <w:r>
        <w:rPr>
          <w:bCs/>
        </w:rPr>
        <w:t>Mimi</w:t>
      </w:r>
      <w:r w:rsidR="00385445">
        <w:rPr>
          <w:bCs/>
        </w:rPr>
        <w:t xml:space="preserve"> </w:t>
      </w:r>
      <w:r w:rsidR="008F6D0D">
        <w:rPr>
          <w:bCs/>
        </w:rPr>
        <w:t xml:space="preserve">McKenna </w:t>
      </w:r>
      <w:r w:rsidR="00C012F2">
        <w:rPr>
          <w:bCs/>
        </w:rPr>
        <w:t xml:space="preserve">recognized </w:t>
      </w:r>
      <w:r w:rsidR="008C12F3">
        <w:rPr>
          <w:bCs/>
        </w:rPr>
        <w:t>the need to update the home</w:t>
      </w:r>
      <w:proofErr w:type="gramStart"/>
      <w:r w:rsidR="00F04A66">
        <w:rPr>
          <w:bCs/>
        </w:rPr>
        <w:t xml:space="preserve">.  </w:t>
      </w:r>
      <w:proofErr w:type="gramEnd"/>
      <w:r w:rsidR="00F04A66">
        <w:rPr>
          <w:bCs/>
        </w:rPr>
        <w:t xml:space="preserve">She </w:t>
      </w:r>
      <w:r w:rsidR="00C61793">
        <w:rPr>
          <w:bCs/>
        </w:rPr>
        <w:t>noted that</w:t>
      </w:r>
      <w:r w:rsidR="008C12F3">
        <w:rPr>
          <w:bCs/>
        </w:rPr>
        <w:t xml:space="preserve"> it </w:t>
      </w:r>
      <w:r w:rsidR="00C012F2">
        <w:rPr>
          <w:bCs/>
        </w:rPr>
        <w:t>i</w:t>
      </w:r>
      <w:r w:rsidR="008C12F3">
        <w:rPr>
          <w:bCs/>
        </w:rPr>
        <w:t xml:space="preserve">s difficult </w:t>
      </w:r>
      <w:r w:rsidR="00C012F2">
        <w:rPr>
          <w:bCs/>
        </w:rPr>
        <w:t>w</w:t>
      </w:r>
      <w:r w:rsidR="008C12F3">
        <w:rPr>
          <w:bCs/>
        </w:rPr>
        <w:t xml:space="preserve">hen there </w:t>
      </w:r>
      <w:r w:rsidR="00C012F2">
        <w:rPr>
          <w:bCs/>
        </w:rPr>
        <w:t>i</w:t>
      </w:r>
      <w:r w:rsidR="008C12F3">
        <w:rPr>
          <w:bCs/>
        </w:rPr>
        <w:t xml:space="preserve">s also a desire to preserve the </w:t>
      </w:r>
      <w:r w:rsidR="002E48BB">
        <w:rPr>
          <w:bCs/>
        </w:rPr>
        <w:t>aesthetics</w:t>
      </w:r>
      <w:proofErr w:type="gramStart"/>
      <w:r w:rsidR="002E48BB">
        <w:rPr>
          <w:bCs/>
        </w:rPr>
        <w:t>.</w:t>
      </w:r>
      <w:r w:rsidR="00D70FBC">
        <w:rPr>
          <w:bCs/>
        </w:rPr>
        <w:t xml:space="preserve">  </w:t>
      </w:r>
      <w:proofErr w:type="gramEnd"/>
      <w:r w:rsidR="002D03E2">
        <w:rPr>
          <w:bCs/>
        </w:rPr>
        <w:t>Mandi</w:t>
      </w:r>
      <w:r w:rsidR="00D70FBC">
        <w:rPr>
          <w:bCs/>
        </w:rPr>
        <w:t xml:space="preserve"> Gubler </w:t>
      </w:r>
      <w:r w:rsidR="00FE653E">
        <w:rPr>
          <w:bCs/>
        </w:rPr>
        <w:t>felt</w:t>
      </w:r>
      <w:r w:rsidR="00D70FBC">
        <w:rPr>
          <w:bCs/>
        </w:rPr>
        <w:t xml:space="preserve"> it was important for the Heritage Commission to leave </w:t>
      </w:r>
      <w:r w:rsidR="00385656">
        <w:rPr>
          <w:bCs/>
        </w:rPr>
        <w:t xml:space="preserve">enough </w:t>
      </w:r>
      <w:r w:rsidR="00D70FBC">
        <w:rPr>
          <w:bCs/>
        </w:rPr>
        <w:t xml:space="preserve">room for homeowners to </w:t>
      </w:r>
      <w:r w:rsidR="00753078">
        <w:rPr>
          <w:bCs/>
        </w:rPr>
        <w:t>make</w:t>
      </w:r>
      <w:r w:rsidR="00D70FBC">
        <w:rPr>
          <w:bCs/>
        </w:rPr>
        <w:t xml:space="preserve"> certain choices about their residence</w:t>
      </w:r>
      <w:proofErr w:type="gramStart"/>
      <w:r w:rsidR="00D70FBC">
        <w:rPr>
          <w:bCs/>
        </w:rPr>
        <w:t xml:space="preserve">.  </w:t>
      </w:r>
      <w:proofErr w:type="gramEnd"/>
      <w:r w:rsidR="00492FBB">
        <w:rPr>
          <w:bCs/>
        </w:rPr>
        <w:t xml:space="preserve">If the crumbling brick </w:t>
      </w:r>
      <w:r w:rsidR="00C012F2">
        <w:rPr>
          <w:bCs/>
        </w:rPr>
        <w:t>i</w:t>
      </w:r>
      <w:r w:rsidR="00492FBB">
        <w:rPr>
          <w:bCs/>
        </w:rPr>
        <w:t xml:space="preserve">s not sealed or painted, the entire </w:t>
      </w:r>
      <w:r w:rsidR="00C012F2">
        <w:rPr>
          <w:bCs/>
        </w:rPr>
        <w:t xml:space="preserve">home </w:t>
      </w:r>
      <w:r w:rsidR="00492FBB">
        <w:rPr>
          <w:bCs/>
        </w:rPr>
        <w:t>could be lost in the future</w:t>
      </w:r>
      <w:proofErr w:type="gramStart"/>
      <w:r w:rsidR="00492FBB">
        <w:rPr>
          <w:bCs/>
        </w:rPr>
        <w:t xml:space="preserve">.  </w:t>
      </w:r>
      <w:proofErr w:type="gramEnd"/>
      <w:r w:rsidR="00492FBB">
        <w:rPr>
          <w:bCs/>
        </w:rPr>
        <w:t xml:space="preserve">This process would </w:t>
      </w:r>
      <w:r w:rsidR="00D503E5">
        <w:rPr>
          <w:bCs/>
        </w:rPr>
        <w:t>maintain the home</w:t>
      </w:r>
      <w:proofErr w:type="gramStart"/>
      <w:r w:rsidR="00D503E5">
        <w:rPr>
          <w:bCs/>
        </w:rPr>
        <w:t xml:space="preserve">.  </w:t>
      </w:r>
      <w:proofErr w:type="gramEnd"/>
      <w:r w:rsidR="00D503E5">
        <w:rPr>
          <w:bCs/>
        </w:rPr>
        <w:t>She did not believe that the painted brick or the new roof color would make the structure any less significant</w:t>
      </w:r>
      <w:proofErr w:type="gramStart"/>
      <w:r w:rsidR="00D503E5">
        <w:rPr>
          <w:bCs/>
        </w:rPr>
        <w:t xml:space="preserve">.  </w:t>
      </w:r>
      <w:proofErr w:type="gramEnd"/>
      <w:r w:rsidR="002D03E2">
        <w:rPr>
          <w:bCs/>
        </w:rPr>
        <w:t>Mimi</w:t>
      </w:r>
      <w:r w:rsidR="00DA522E">
        <w:rPr>
          <w:bCs/>
        </w:rPr>
        <w:t xml:space="preserve"> McKenna </w:t>
      </w:r>
      <w:r w:rsidR="00326EE1">
        <w:rPr>
          <w:bCs/>
        </w:rPr>
        <w:t>stated</w:t>
      </w:r>
      <w:r w:rsidR="000B2C3B">
        <w:rPr>
          <w:bCs/>
        </w:rPr>
        <w:t xml:space="preserve"> that she would take the word of </w:t>
      </w:r>
      <w:r w:rsidR="00E36838">
        <w:rPr>
          <w:bCs/>
        </w:rPr>
        <w:t xml:space="preserve">Daniel </w:t>
      </w:r>
      <w:r w:rsidR="000B2C3B">
        <w:rPr>
          <w:bCs/>
        </w:rPr>
        <w:t xml:space="preserve">Munson </w:t>
      </w:r>
      <w:r w:rsidR="00D45F75">
        <w:rPr>
          <w:bCs/>
        </w:rPr>
        <w:t>about the need to paint the brick</w:t>
      </w:r>
      <w:proofErr w:type="gramStart"/>
      <w:r w:rsidR="00D45F75">
        <w:rPr>
          <w:bCs/>
        </w:rPr>
        <w:t xml:space="preserve">.  </w:t>
      </w:r>
      <w:proofErr w:type="gramEnd"/>
      <w:r w:rsidR="00D45F75">
        <w:rPr>
          <w:bCs/>
        </w:rPr>
        <w:t xml:space="preserve">However, she hated to see it painted over as it </w:t>
      </w:r>
      <w:r w:rsidR="00C012F2">
        <w:rPr>
          <w:bCs/>
        </w:rPr>
        <w:t>can</w:t>
      </w:r>
      <w:r w:rsidR="00D45F75">
        <w:rPr>
          <w:bCs/>
        </w:rPr>
        <w:t xml:space="preserve">not be </w:t>
      </w:r>
      <w:r w:rsidR="009B3145">
        <w:rPr>
          <w:bCs/>
        </w:rPr>
        <w:t>undone,</w:t>
      </w:r>
      <w:r w:rsidR="00D45F75">
        <w:rPr>
          <w:bCs/>
        </w:rPr>
        <w:t xml:space="preserve"> and </w:t>
      </w:r>
      <w:proofErr w:type="gramStart"/>
      <w:r w:rsidR="00D45F75">
        <w:rPr>
          <w:bCs/>
        </w:rPr>
        <w:t>all of</w:t>
      </w:r>
      <w:proofErr w:type="gramEnd"/>
      <w:r w:rsidR="00D45F75">
        <w:rPr>
          <w:bCs/>
        </w:rPr>
        <w:t xml:space="preserve"> the brick details would be los</w:t>
      </w:r>
      <w:r w:rsidR="00CA02B3">
        <w:rPr>
          <w:bCs/>
        </w:rPr>
        <w:t xml:space="preserve">t.  Chair Lamoreaux agreed that the brickwork was beautiful but felt that the applicant was within the Santa Clara Historic District Design Guidelines to paint </w:t>
      </w:r>
      <w:r w:rsidR="006B4DB2">
        <w:rPr>
          <w:bCs/>
        </w:rPr>
        <w:t>the</w:t>
      </w:r>
      <w:r w:rsidR="00B04DAF">
        <w:rPr>
          <w:bCs/>
        </w:rPr>
        <w:t xml:space="preserve"> brick. </w:t>
      </w:r>
    </w:p>
    <w:p w14:paraId="52285B41" w14:textId="77777777" w:rsidR="00385445" w:rsidRDefault="00385445" w:rsidP="00121E88">
      <w:pPr>
        <w:jc w:val="both"/>
        <w:rPr>
          <w:bCs/>
        </w:rPr>
      </w:pPr>
    </w:p>
    <w:p w14:paraId="29F4DC8A" w14:textId="49C4E415" w:rsidR="00E36C19" w:rsidRDefault="00E36838" w:rsidP="00121E88">
      <w:pPr>
        <w:jc w:val="both"/>
        <w:rPr>
          <w:bCs/>
        </w:rPr>
      </w:pPr>
      <w:r>
        <w:rPr>
          <w:bCs/>
        </w:rPr>
        <w:lastRenderedPageBreak/>
        <w:t xml:space="preserve">Daniel </w:t>
      </w:r>
      <w:r w:rsidR="00E36C19">
        <w:rPr>
          <w:bCs/>
        </w:rPr>
        <w:t xml:space="preserve">Munson </w:t>
      </w:r>
      <w:r w:rsidR="00223325">
        <w:rPr>
          <w:bCs/>
        </w:rPr>
        <w:t>explained</w:t>
      </w:r>
      <w:r w:rsidR="00CA1DCE">
        <w:rPr>
          <w:bCs/>
        </w:rPr>
        <w:t xml:space="preserve"> that the </w:t>
      </w:r>
      <w:r w:rsidR="003650F7">
        <w:rPr>
          <w:bCs/>
        </w:rPr>
        <w:t>house</w:t>
      </w:r>
      <w:r w:rsidR="00CA1DCE">
        <w:rPr>
          <w:bCs/>
        </w:rPr>
        <w:t xml:space="preserve"> would continue to deteriorate </w:t>
      </w:r>
      <w:r w:rsidR="0069157E">
        <w:rPr>
          <w:bCs/>
        </w:rPr>
        <w:t>without the paint</w:t>
      </w:r>
      <w:proofErr w:type="gramStart"/>
      <w:r w:rsidR="0069157E">
        <w:rPr>
          <w:bCs/>
        </w:rPr>
        <w:t>.</w:t>
      </w:r>
      <w:r w:rsidR="00EA178F">
        <w:rPr>
          <w:bCs/>
        </w:rPr>
        <w:t xml:space="preserve">  </w:t>
      </w:r>
      <w:proofErr w:type="gramEnd"/>
      <w:r w:rsidR="0069157E">
        <w:rPr>
          <w:bCs/>
        </w:rPr>
        <w:t>I</w:t>
      </w:r>
      <w:r w:rsidR="00CD4260">
        <w:rPr>
          <w:bCs/>
        </w:rPr>
        <w:t>t was time to take action to preserve it</w:t>
      </w:r>
      <w:proofErr w:type="gramStart"/>
      <w:r w:rsidR="00CD4260">
        <w:rPr>
          <w:bCs/>
        </w:rPr>
        <w:t xml:space="preserve">.  </w:t>
      </w:r>
      <w:proofErr w:type="gramEnd"/>
      <w:r w:rsidR="00F877EC">
        <w:rPr>
          <w:bCs/>
        </w:rPr>
        <w:t xml:space="preserve">He </w:t>
      </w:r>
      <w:r w:rsidR="00EA178F">
        <w:rPr>
          <w:bCs/>
        </w:rPr>
        <w:t>noted</w:t>
      </w:r>
      <w:r w:rsidR="00F877EC">
        <w:rPr>
          <w:bCs/>
        </w:rPr>
        <w:t xml:space="preserve"> that </w:t>
      </w:r>
      <w:r w:rsidR="006D5AE9">
        <w:rPr>
          <w:bCs/>
        </w:rPr>
        <w:t>toward the rear of the</w:t>
      </w:r>
      <w:r w:rsidR="0010691E">
        <w:rPr>
          <w:bCs/>
        </w:rPr>
        <w:t xml:space="preserve"> home</w:t>
      </w:r>
      <w:r w:rsidR="006D5AE9">
        <w:rPr>
          <w:bCs/>
        </w:rPr>
        <w:t xml:space="preserve"> there was an awning over a window</w:t>
      </w:r>
      <w:proofErr w:type="gramStart"/>
      <w:r w:rsidR="006D5AE9">
        <w:rPr>
          <w:bCs/>
        </w:rPr>
        <w:t xml:space="preserve">.  </w:t>
      </w:r>
      <w:proofErr w:type="gramEnd"/>
      <w:r w:rsidR="006D5AE9">
        <w:rPr>
          <w:bCs/>
        </w:rPr>
        <w:t xml:space="preserve">That window was attached to the dining </w:t>
      </w:r>
      <w:r w:rsidR="009B3145">
        <w:rPr>
          <w:bCs/>
        </w:rPr>
        <w:t>room,</w:t>
      </w:r>
      <w:r w:rsidR="006D5AE9">
        <w:rPr>
          <w:bCs/>
        </w:rPr>
        <w:t xml:space="preserve"> and he wanted to cut </w:t>
      </w:r>
      <w:r w:rsidR="0010691E">
        <w:rPr>
          <w:bCs/>
        </w:rPr>
        <w:t xml:space="preserve">it </w:t>
      </w:r>
      <w:r w:rsidR="00E9092D">
        <w:rPr>
          <w:bCs/>
        </w:rPr>
        <w:t xml:space="preserve">so there could be </w:t>
      </w:r>
      <w:r w:rsidR="006D5AE9">
        <w:rPr>
          <w:bCs/>
        </w:rPr>
        <w:t>a larger window</w:t>
      </w:r>
      <w:proofErr w:type="gramStart"/>
      <w:r w:rsidR="006D5AE9">
        <w:rPr>
          <w:bCs/>
        </w:rPr>
        <w:t xml:space="preserve">.  </w:t>
      </w:r>
      <w:proofErr w:type="gramEnd"/>
      <w:r w:rsidR="006D5AE9">
        <w:rPr>
          <w:bCs/>
        </w:rPr>
        <w:t>It would be the same height as the other windows</w:t>
      </w:r>
      <w:proofErr w:type="gramStart"/>
      <w:r w:rsidR="006D5AE9">
        <w:rPr>
          <w:bCs/>
        </w:rPr>
        <w:t xml:space="preserve">.  </w:t>
      </w:r>
      <w:proofErr w:type="gramEnd"/>
      <w:r w:rsidR="00326FCC">
        <w:rPr>
          <w:bCs/>
        </w:rPr>
        <w:t xml:space="preserve">Jim </w:t>
      </w:r>
      <w:r w:rsidR="00990305">
        <w:rPr>
          <w:bCs/>
        </w:rPr>
        <w:t>McNulty assumed</w:t>
      </w:r>
      <w:r w:rsidR="002A761E">
        <w:rPr>
          <w:bCs/>
        </w:rPr>
        <w:t xml:space="preserve"> that</w:t>
      </w:r>
      <w:r w:rsidR="00990305">
        <w:rPr>
          <w:bCs/>
        </w:rPr>
        <w:t xml:space="preserve"> the windows would be replaced on the addition as well, which </w:t>
      </w:r>
      <w:r>
        <w:rPr>
          <w:bCs/>
        </w:rPr>
        <w:t xml:space="preserve">Daniel </w:t>
      </w:r>
      <w:r w:rsidR="00990305">
        <w:rPr>
          <w:bCs/>
        </w:rPr>
        <w:t xml:space="preserve">Munson confirmed. </w:t>
      </w:r>
    </w:p>
    <w:p w14:paraId="2AC7C461" w14:textId="4CC596B4" w:rsidR="00DD7E58" w:rsidRDefault="00DD7E58" w:rsidP="00121E88">
      <w:pPr>
        <w:jc w:val="both"/>
        <w:rPr>
          <w:bCs/>
        </w:rPr>
      </w:pPr>
    </w:p>
    <w:p w14:paraId="456AEF00" w14:textId="7193BEDD" w:rsidR="004C4826" w:rsidRPr="004C4826" w:rsidRDefault="000C7974" w:rsidP="004C4826">
      <w:pPr>
        <w:jc w:val="both"/>
        <w:rPr>
          <w:b/>
        </w:rPr>
      </w:pPr>
      <w:r>
        <w:rPr>
          <w:b/>
          <w:bCs/>
        </w:rPr>
        <w:t xml:space="preserve">Mandi Gubler </w:t>
      </w:r>
      <w:r w:rsidRPr="005336AB">
        <w:rPr>
          <w:b/>
          <w:bCs/>
        </w:rPr>
        <w:t xml:space="preserve">moved to approve </w:t>
      </w:r>
      <w:r w:rsidR="004C4826" w:rsidRPr="004C4826">
        <w:rPr>
          <w:b/>
        </w:rPr>
        <w:t xml:space="preserve">the proposed remodel for the existing home, located at 2699 Santa Clara Drive, subject to the following conditions: </w:t>
      </w:r>
    </w:p>
    <w:p w14:paraId="325FAF63" w14:textId="77777777" w:rsidR="004C4826" w:rsidRPr="004C4826" w:rsidRDefault="004C4826" w:rsidP="004C4826">
      <w:pPr>
        <w:jc w:val="both"/>
        <w:rPr>
          <w:b/>
        </w:rPr>
      </w:pPr>
    </w:p>
    <w:p w14:paraId="212160B0" w14:textId="77777777" w:rsidR="0010691E" w:rsidRDefault="004C4826" w:rsidP="0010691E">
      <w:pPr>
        <w:pStyle w:val="ListParagraph"/>
        <w:numPr>
          <w:ilvl w:val="0"/>
          <w:numId w:val="17"/>
        </w:numPr>
        <w:ind w:left="1440" w:hanging="720"/>
        <w:jc w:val="both"/>
        <w:rPr>
          <w:b/>
        </w:rPr>
      </w:pPr>
      <w:r w:rsidRPr="004C4826">
        <w:rPr>
          <w:b/>
        </w:rPr>
        <w:t>That the applicant remodels the home according to the plan presented to the Heritage Commission</w:t>
      </w:r>
      <w:r>
        <w:rPr>
          <w:b/>
        </w:rPr>
        <w:t>,</w:t>
      </w:r>
      <w:r w:rsidR="008A42DC">
        <w:rPr>
          <w:b/>
        </w:rPr>
        <w:t xml:space="preserve"> with the addition of a larger dining room window and black exterior vinyl window treatments instead of white exterior vinyl window treatments.</w:t>
      </w:r>
    </w:p>
    <w:p w14:paraId="0D34CFAC" w14:textId="77777777" w:rsidR="0010691E" w:rsidRDefault="0010691E" w:rsidP="0010691E">
      <w:pPr>
        <w:pStyle w:val="ListParagraph"/>
        <w:ind w:left="1440"/>
        <w:jc w:val="both"/>
        <w:rPr>
          <w:b/>
        </w:rPr>
      </w:pPr>
    </w:p>
    <w:p w14:paraId="52510CF7" w14:textId="62C2B713" w:rsidR="004C4826" w:rsidRPr="0010691E" w:rsidRDefault="004C4826" w:rsidP="0010691E">
      <w:pPr>
        <w:pStyle w:val="ListParagraph"/>
        <w:numPr>
          <w:ilvl w:val="0"/>
          <w:numId w:val="17"/>
        </w:numPr>
        <w:ind w:left="1440" w:hanging="720"/>
        <w:jc w:val="both"/>
        <w:rPr>
          <w:b/>
        </w:rPr>
      </w:pPr>
      <w:r w:rsidRPr="0010691E">
        <w:rPr>
          <w:b/>
        </w:rPr>
        <w:t>That the applicant be required to obtain a Building Permit for all construction prior to proceeding with the project.</w:t>
      </w:r>
    </w:p>
    <w:p w14:paraId="0A6B3AB2" w14:textId="77777777" w:rsidR="004C4826" w:rsidRDefault="004C4826" w:rsidP="004C4826">
      <w:pPr>
        <w:jc w:val="both"/>
        <w:rPr>
          <w:bCs/>
        </w:rPr>
      </w:pPr>
    </w:p>
    <w:p w14:paraId="5575F61A" w14:textId="25874EF2" w:rsidR="000C7974" w:rsidRPr="00A522A1" w:rsidRDefault="000C7974" w:rsidP="000C7974">
      <w:pPr>
        <w:jc w:val="both"/>
        <w:rPr>
          <w:b/>
          <w:bCs/>
        </w:rPr>
      </w:pPr>
      <w:r>
        <w:rPr>
          <w:b/>
          <w:bCs/>
        </w:rPr>
        <w:t xml:space="preserve">Megan Smith </w:t>
      </w:r>
      <w:r w:rsidRPr="005336AB">
        <w:rPr>
          <w:b/>
          <w:bCs/>
        </w:rPr>
        <w:t>seconded the motion</w:t>
      </w:r>
      <w:proofErr w:type="gramStart"/>
      <w:r w:rsidRPr="005336AB">
        <w:rPr>
          <w:b/>
          <w:bCs/>
        </w:rPr>
        <w:t xml:space="preserve">.  </w:t>
      </w:r>
      <w:proofErr w:type="gramEnd"/>
      <w:r w:rsidRPr="005336AB">
        <w:rPr>
          <w:b/>
          <w:bCs/>
        </w:rPr>
        <w:t>The motion passed with the unanimous consent of</w:t>
      </w:r>
      <w:r>
        <w:rPr>
          <w:b/>
          <w:bCs/>
        </w:rPr>
        <w:t xml:space="preserve"> the Commission</w:t>
      </w:r>
      <w:r w:rsidRPr="005336AB">
        <w:rPr>
          <w:b/>
          <w:bCs/>
        </w:rPr>
        <w:t>.</w:t>
      </w:r>
    </w:p>
    <w:p w14:paraId="773121AD" w14:textId="77777777" w:rsidR="00085F09" w:rsidRPr="00085F09" w:rsidRDefault="00085F09" w:rsidP="00085F09">
      <w:pPr>
        <w:jc w:val="both"/>
      </w:pPr>
    </w:p>
    <w:p w14:paraId="49257CF6" w14:textId="0DEE05D0" w:rsidR="00B94FAC" w:rsidRPr="005F6B34" w:rsidRDefault="00D834FA" w:rsidP="00085F09">
      <w:pPr>
        <w:numPr>
          <w:ilvl w:val="0"/>
          <w:numId w:val="1"/>
        </w:numPr>
        <w:jc w:val="both"/>
        <w:rPr>
          <w:b/>
          <w:bCs/>
          <w:u w:val="single"/>
        </w:rPr>
      </w:pPr>
      <w:r>
        <w:rPr>
          <w:b/>
          <w:bCs/>
          <w:u w:val="single"/>
        </w:rPr>
        <w:t>Miscellaneous Items.</w:t>
      </w:r>
    </w:p>
    <w:p w14:paraId="3E37C54E" w14:textId="4E667E52" w:rsidR="00B94FAC" w:rsidRDefault="002150B1" w:rsidP="00085F09">
      <w:pPr>
        <w:jc w:val="both"/>
        <w:rPr>
          <w:bCs/>
        </w:rPr>
      </w:pPr>
    </w:p>
    <w:p w14:paraId="0C70206E" w14:textId="63CB228D" w:rsidR="00AD50D0" w:rsidRDefault="005510E2" w:rsidP="00085F09">
      <w:pPr>
        <w:jc w:val="both"/>
        <w:rPr>
          <w:bCs/>
        </w:rPr>
      </w:pPr>
      <w:r>
        <w:rPr>
          <w:bCs/>
        </w:rPr>
        <w:t xml:space="preserve">There were no further discussions. </w:t>
      </w:r>
    </w:p>
    <w:p w14:paraId="0C9D0915" w14:textId="77777777" w:rsidR="00AB295D" w:rsidRDefault="00AB295D" w:rsidP="00085F09">
      <w:pPr>
        <w:jc w:val="both"/>
      </w:pPr>
    </w:p>
    <w:p w14:paraId="55C66B34" w14:textId="345A740B" w:rsidR="00DA3210" w:rsidRPr="00574222" w:rsidRDefault="00B43EC1" w:rsidP="00085F09">
      <w:pPr>
        <w:numPr>
          <w:ilvl w:val="0"/>
          <w:numId w:val="1"/>
        </w:numPr>
        <w:jc w:val="both"/>
        <w:rPr>
          <w:bCs/>
        </w:rPr>
      </w:pPr>
      <w:r>
        <w:rPr>
          <w:b/>
          <w:bCs/>
          <w:u w:val="single"/>
        </w:rPr>
        <w:t>A</w:t>
      </w:r>
      <w:r w:rsidRPr="00A82119">
        <w:rPr>
          <w:b/>
          <w:bCs/>
          <w:u w:val="single"/>
        </w:rPr>
        <w:t>djournment.</w:t>
      </w:r>
      <w:r>
        <w:rPr>
          <w:bCs/>
        </w:rPr>
        <w:t xml:space="preserve"> </w:t>
      </w:r>
    </w:p>
    <w:p w14:paraId="5F9BCFAE" w14:textId="777B3E05" w:rsidR="00574222" w:rsidRDefault="00574222" w:rsidP="00085F09">
      <w:pPr>
        <w:jc w:val="both"/>
        <w:rPr>
          <w:bCs/>
        </w:rPr>
      </w:pPr>
    </w:p>
    <w:p w14:paraId="04E2C480" w14:textId="791F1B7C" w:rsidR="00574222" w:rsidRPr="00A522A1" w:rsidRDefault="00574222" w:rsidP="00574222">
      <w:pPr>
        <w:jc w:val="both"/>
        <w:rPr>
          <w:b/>
          <w:bCs/>
        </w:rPr>
      </w:pPr>
      <w:r>
        <w:rPr>
          <w:b/>
          <w:bCs/>
        </w:rPr>
        <w:t xml:space="preserve">Mandi Gubler </w:t>
      </w:r>
      <w:r w:rsidRPr="005336AB">
        <w:rPr>
          <w:b/>
          <w:bCs/>
        </w:rPr>
        <w:t xml:space="preserve">moved to </w:t>
      </w:r>
      <w:r>
        <w:rPr>
          <w:b/>
          <w:bCs/>
        </w:rPr>
        <w:t>adjourn the Heritage Commission Meeting</w:t>
      </w:r>
      <w:proofErr w:type="gramStart"/>
      <w:r w:rsidRPr="005336AB">
        <w:rPr>
          <w:b/>
          <w:bCs/>
        </w:rPr>
        <w:t xml:space="preserve">.  </w:t>
      </w:r>
      <w:proofErr w:type="gramEnd"/>
      <w:r>
        <w:rPr>
          <w:b/>
          <w:bCs/>
        </w:rPr>
        <w:t xml:space="preserve">Megan Smith </w:t>
      </w:r>
      <w:r w:rsidRPr="005336AB">
        <w:rPr>
          <w:b/>
          <w:bCs/>
        </w:rPr>
        <w:t>seconded the motion</w:t>
      </w:r>
      <w:proofErr w:type="gramStart"/>
      <w:r w:rsidRPr="005336AB">
        <w:rPr>
          <w:b/>
          <w:bCs/>
        </w:rPr>
        <w:t xml:space="preserve">.  </w:t>
      </w:r>
      <w:proofErr w:type="gramEnd"/>
      <w:r w:rsidRPr="005336AB">
        <w:rPr>
          <w:b/>
          <w:bCs/>
        </w:rPr>
        <w:t>The motion passed with the unanimous consent of</w:t>
      </w:r>
      <w:r>
        <w:rPr>
          <w:b/>
          <w:bCs/>
        </w:rPr>
        <w:t xml:space="preserve"> the </w:t>
      </w:r>
      <w:r w:rsidR="00BC2875">
        <w:rPr>
          <w:b/>
          <w:bCs/>
        </w:rPr>
        <w:t>Commission</w:t>
      </w:r>
      <w:r w:rsidRPr="005336AB">
        <w:rPr>
          <w:b/>
          <w:bCs/>
        </w:rPr>
        <w:t>.</w:t>
      </w:r>
    </w:p>
    <w:p w14:paraId="4E0730AA" w14:textId="77777777" w:rsidR="00574222" w:rsidRDefault="00574222" w:rsidP="00085F09">
      <w:pPr>
        <w:jc w:val="both"/>
        <w:rPr>
          <w:bCs/>
        </w:rPr>
      </w:pPr>
    </w:p>
    <w:p w14:paraId="380B97D0" w14:textId="02DAC7B1" w:rsidR="00A422A5" w:rsidRDefault="00B43EC1" w:rsidP="00085F09">
      <w:pPr>
        <w:jc w:val="both"/>
        <w:rPr>
          <w:bCs/>
        </w:rPr>
      </w:pPr>
      <w:r>
        <w:rPr>
          <w:bCs/>
        </w:rPr>
        <w:t xml:space="preserve">The </w:t>
      </w:r>
      <w:r w:rsidR="008209C8">
        <w:rPr>
          <w:bCs/>
        </w:rPr>
        <w:t xml:space="preserve">Heritage Commission </w:t>
      </w:r>
      <w:r>
        <w:rPr>
          <w:bCs/>
        </w:rPr>
        <w:t xml:space="preserve">Meeting adjourned at </w:t>
      </w:r>
      <w:r w:rsidR="008209C8">
        <w:rPr>
          <w:bCs/>
        </w:rPr>
        <w:t>4:</w:t>
      </w:r>
      <w:r w:rsidR="00512E51">
        <w:rPr>
          <w:bCs/>
        </w:rPr>
        <w:t>30</w:t>
      </w:r>
      <w:r w:rsidR="000E6B61">
        <w:rPr>
          <w:bCs/>
        </w:rPr>
        <w:t xml:space="preserve"> </w:t>
      </w:r>
      <w:proofErr w:type="gramStart"/>
      <w:r>
        <w:rPr>
          <w:bCs/>
        </w:rPr>
        <w:t xml:space="preserve">p.m.  </w:t>
      </w:r>
      <w:proofErr w:type="gramEnd"/>
      <w:r>
        <w:rPr>
          <w:bCs/>
        </w:rPr>
        <w:t xml:space="preserve"> </w:t>
      </w:r>
    </w:p>
    <w:p w14:paraId="2FCBCBF3" w14:textId="77777777" w:rsidR="00925D7C" w:rsidRDefault="002150B1" w:rsidP="00085F09">
      <w:pPr>
        <w:jc w:val="both"/>
      </w:pPr>
    </w:p>
    <w:p w14:paraId="385BE466" w14:textId="77777777" w:rsidR="004E315B" w:rsidRDefault="002150B1" w:rsidP="00085F09">
      <w:pPr>
        <w:jc w:val="both"/>
      </w:pPr>
    </w:p>
    <w:p w14:paraId="3855DC98" w14:textId="77777777" w:rsidR="008B7DFC" w:rsidRDefault="002150B1" w:rsidP="00085F09">
      <w:pPr>
        <w:jc w:val="both"/>
      </w:pPr>
    </w:p>
    <w:p w14:paraId="6571B823" w14:textId="77777777" w:rsidR="003647BC" w:rsidRDefault="002150B1" w:rsidP="00085F09">
      <w:pPr>
        <w:jc w:val="both"/>
        <w:rPr>
          <w:bCs/>
        </w:rPr>
      </w:pPr>
    </w:p>
    <w:p w14:paraId="56B1F6D9" w14:textId="677EE171" w:rsidR="002238CD" w:rsidRDefault="00B43EC1" w:rsidP="00085F09">
      <w:pPr>
        <w:jc w:val="both"/>
        <w:rPr>
          <w:u w:val="single"/>
        </w:rPr>
      </w:pPr>
      <w:r w:rsidRPr="00E64133">
        <w:rPr>
          <w:bCs/>
        </w:rPr>
        <w:t>Approved</w:t>
      </w:r>
      <w:r w:rsidRPr="00E64133">
        <w:t>:</w:t>
      </w:r>
      <w:r>
        <w:t xml:space="preserve">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99BAA29" w14:textId="10550089" w:rsidR="00277B40" w:rsidRPr="00277B40" w:rsidRDefault="00277B40" w:rsidP="00085F09">
      <w:pPr>
        <w:tabs>
          <w:tab w:val="left" w:pos="1080"/>
        </w:tabs>
        <w:jc w:val="both"/>
      </w:pPr>
      <w:r>
        <w:tab/>
        <w:t xml:space="preserve"> Sherry Laier</w:t>
      </w:r>
    </w:p>
    <w:sectPr w:rsidR="00277B40" w:rsidRPr="00277B40" w:rsidSect="0091360A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8D643" w14:textId="77777777" w:rsidR="0039018F" w:rsidRDefault="0039018F">
      <w:r>
        <w:separator/>
      </w:r>
    </w:p>
  </w:endnote>
  <w:endnote w:type="continuationSeparator" w:id="0">
    <w:p w14:paraId="5985E45B" w14:textId="77777777" w:rsidR="0039018F" w:rsidRDefault="00390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E31F2" w14:textId="71F108CC" w:rsidR="00D4600B" w:rsidRDefault="00B43EC1" w:rsidP="00160362">
    <w:pPr>
      <w:pStyle w:val="Footer"/>
    </w:pPr>
    <w:r w:rsidRPr="005D2D16">
      <w:rPr>
        <w:rStyle w:val="PageNumber"/>
        <w:i/>
        <w:sz w:val="20"/>
        <w:szCs w:val="20"/>
      </w:rPr>
      <w:t xml:space="preserve">Santa Clara City </w:t>
    </w:r>
    <w:r w:rsidR="00761A7B">
      <w:rPr>
        <w:rStyle w:val="PageNumber"/>
        <w:i/>
        <w:sz w:val="20"/>
        <w:szCs w:val="20"/>
      </w:rPr>
      <w:t xml:space="preserve">Heritage Commission </w:t>
    </w:r>
    <w:r w:rsidRPr="005D2D16">
      <w:rPr>
        <w:rStyle w:val="PageNumber"/>
        <w:i/>
        <w:sz w:val="20"/>
        <w:szCs w:val="20"/>
      </w:rPr>
      <w:t xml:space="preserve">Meeting – </w:t>
    </w:r>
    <w:r w:rsidR="008B6E21">
      <w:rPr>
        <w:rStyle w:val="PageNumber"/>
        <w:i/>
        <w:sz w:val="20"/>
        <w:szCs w:val="20"/>
      </w:rPr>
      <w:t>11</w:t>
    </w:r>
    <w:r>
      <w:rPr>
        <w:rStyle w:val="PageNumber"/>
        <w:i/>
        <w:sz w:val="20"/>
        <w:szCs w:val="20"/>
      </w:rPr>
      <w:t>/</w:t>
    </w:r>
    <w:r w:rsidR="008B6E21">
      <w:rPr>
        <w:rStyle w:val="PageNumber"/>
        <w:i/>
        <w:sz w:val="20"/>
        <w:szCs w:val="20"/>
      </w:rPr>
      <w:t>09</w:t>
    </w:r>
    <w:r>
      <w:rPr>
        <w:rStyle w:val="PageNumber"/>
        <w:i/>
        <w:sz w:val="20"/>
        <w:szCs w:val="20"/>
      </w:rPr>
      <w:t>/</w:t>
    </w:r>
    <w:r w:rsidR="00380760">
      <w:rPr>
        <w:rStyle w:val="PageNumber"/>
        <w:i/>
        <w:sz w:val="20"/>
        <w:szCs w:val="20"/>
      </w:rPr>
      <w:t>2</w:t>
    </w:r>
    <w:r w:rsidR="00090C2D">
      <w:rPr>
        <w:rStyle w:val="PageNumber"/>
        <w:i/>
        <w:sz w:val="20"/>
        <w:szCs w:val="20"/>
      </w:rPr>
      <w:t>1</w:t>
    </w:r>
    <w:r>
      <w:rPr>
        <w:rStyle w:val="PageNumber"/>
      </w:rPr>
      <w:tab/>
    </w:r>
    <w:r w:rsidRPr="00550F59">
      <w:rPr>
        <w:rStyle w:val="PageNumber"/>
        <w:sz w:val="20"/>
        <w:szCs w:val="20"/>
      </w:rPr>
      <w:fldChar w:fldCharType="begin"/>
    </w:r>
    <w:r w:rsidRPr="00550F59">
      <w:rPr>
        <w:rStyle w:val="PageNumber"/>
        <w:sz w:val="20"/>
        <w:szCs w:val="20"/>
      </w:rPr>
      <w:instrText xml:space="preserve"> PAGE   \* MERGEFORMAT </w:instrText>
    </w:r>
    <w:r w:rsidRPr="00550F59">
      <w:rPr>
        <w:rStyle w:val="PageNumber"/>
        <w:sz w:val="20"/>
        <w:szCs w:val="20"/>
      </w:rPr>
      <w:fldChar w:fldCharType="separate"/>
    </w:r>
    <w:r w:rsidR="00C35AAD">
      <w:rPr>
        <w:rStyle w:val="PageNumber"/>
        <w:noProof/>
        <w:sz w:val="20"/>
        <w:szCs w:val="20"/>
      </w:rPr>
      <w:t>1</w:t>
    </w:r>
    <w:r w:rsidRPr="00550F59">
      <w:rPr>
        <w:rStyle w:val="PageNumber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CDB35" w14:textId="77777777" w:rsidR="0039018F" w:rsidRDefault="0039018F">
      <w:r>
        <w:separator/>
      </w:r>
    </w:p>
  </w:footnote>
  <w:footnote w:type="continuationSeparator" w:id="0">
    <w:p w14:paraId="082CFE56" w14:textId="77777777" w:rsidR="0039018F" w:rsidRDefault="003901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C3454"/>
    <w:multiLevelType w:val="hybridMultilevel"/>
    <w:tmpl w:val="B97C396E"/>
    <w:lvl w:ilvl="0" w:tplc="C2F85C2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3D776A2"/>
    <w:multiLevelType w:val="hybridMultilevel"/>
    <w:tmpl w:val="CF0CA89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4078B"/>
    <w:multiLevelType w:val="hybridMultilevel"/>
    <w:tmpl w:val="1F4AC5DC"/>
    <w:lvl w:ilvl="0" w:tplc="DD1C061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E63C93"/>
    <w:multiLevelType w:val="hybridMultilevel"/>
    <w:tmpl w:val="97983290"/>
    <w:lvl w:ilvl="0" w:tplc="132CDC0C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DDC4424A">
      <w:start w:val="1"/>
      <w:numFmt w:val="decimal"/>
      <w:lvlText w:val="%3."/>
      <w:lvlJc w:val="left"/>
      <w:pPr>
        <w:ind w:left="30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ABA0B81"/>
    <w:multiLevelType w:val="hybridMultilevel"/>
    <w:tmpl w:val="2E3AC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2864AD"/>
    <w:multiLevelType w:val="hybridMultilevel"/>
    <w:tmpl w:val="E248642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0E04F3"/>
    <w:multiLevelType w:val="hybridMultilevel"/>
    <w:tmpl w:val="396AFDD8"/>
    <w:lvl w:ilvl="0" w:tplc="E24E644A">
      <w:start w:val="1"/>
      <w:numFmt w:val="decimal"/>
      <w:lvlText w:val="%1."/>
      <w:lvlJc w:val="left"/>
      <w:pPr>
        <w:ind w:left="720" w:hanging="360"/>
      </w:pPr>
    </w:lvl>
    <w:lvl w:ilvl="1" w:tplc="017E9AEC">
      <w:start w:val="1"/>
      <w:numFmt w:val="decimal"/>
      <w:lvlText w:val="%2."/>
      <w:lvlJc w:val="left"/>
      <w:pPr>
        <w:ind w:left="1440" w:hanging="1080"/>
      </w:pPr>
    </w:lvl>
    <w:lvl w:ilvl="2" w:tplc="D55E14EE">
      <w:start w:val="1"/>
      <w:numFmt w:val="decimal"/>
      <w:lvlText w:val="%3."/>
      <w:lvlJc w:val="left"/>
      <w:pPr>
        <w:ind w:left="2160" w:hanging="1980"/>
      </w:pPr>
    </w:lvl>
    <w:lvl w:ilvl="3" w:tplc="6CE63A56">
      <w:start w:val="1"/>
      <w:numFmt w:val="decimal"/>
      <w:lvlText w:val="%4."/>
      <w:lvlJc w:val="left"/>
      <w:pPr>
        <w:ind w:left="2880" w:hanging="2520"/>
      </w:pPr>
    </w:lvl>
    <w:lvl w:ilvl="4" w:tplc="860A9AE2">
      <w:start w:val="1"/>
      <w:numFmt w:val="decimal"/>
      <w:lvlText w:val="%5."/>
      <w:lvlJc w:val="left"/>
      <w:pPr>
        <w:ind w:left="3600" w:hanging="3240"/>
      </w:pPr>
    </w:lvl>
    <w:lvl w:ilvl="5" w:tplc="72F45FF6">
      <w:start w:val="1"/>
      <w:numFmt w:val="decimal"/>
      <w:lvlText w:val="%6."/>
      <w:lvlJc w:val="left"/>
      <w:pPr>
        <w:ind w:left="4320" w:hanging="4140"/>
      </w:pPr>
    </w:lvl>
    <w:lvl w:ilvl="6" w:tplc="C240CAB4">
      <w:start w:val="1"/>
      <w:numFmt w:val="decimal"/>
      <w:lvlText w:val="%7."/>
      <w:lvlJc w:val="left"/>
      <w:pPr>
        <w:ind w:left="5040" w:hanging="4680"/>
      </w:pPr>
    </w:lvl>
    <w:lvl w:ilvl="7" w:tplc="CF44D83E">
      <w:start w:val="1"/>
      <w:numFmt w:val="decimal"/>
      <w:lvlText w:val="%8."/>
      <w:lvlJc w:val="left"/>
      <w:pPr>
        <w:ind w:left="5760" w:hanging="5400"/>
      </w:pPr>
    </w:lvl>
    <w:lvl w:ilvl="8" w:tplc="4FF27944">
      <w:start w:val="1"/>
      <w:numFmt w:val="decimal"/>
      <w:lvlText w:val="%9."/>
      <w:lvlJc w:val="left"/>
      <w:pPr>
        <w:ind w:left="6480" w:hanging="6300"/>
      </w:pPr>
    </w:lvl>
  </w:abstractNum>
  <w:abstractNum w:abstractNumId="7" w15:restartNumberingAfterBreak="0">
    <w:nsid w:val="32D13603"/>
    <w:multiLevelType w:val="hybridMultilevel"/>
    <w:tmpl w:val="AFE45F84"/>
    <w:lvl w:ilvl="0" w:tplc="E5AEE71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3E100B2"/>
    <w:multiLevelType w:val="hybridMultilevel"/>
    <w:tmpl w:val="AFE45F84"/>
    <w:lvl w:ilvl="0" w:tplc="E5AEE71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B032B04"/>
    <w:multiLevelType w:val="hybridMultilevel"/>
    <w:tmpl w:val="B97C396E"/>
    <w:lvl w:ilvl="0" w:tplc="C2F85C2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464931D9"/>
    <w:multiLevelType w:val="hybridMultilevel"/>
    <w:tmpl w:val="764A68EA"/>
    <w:lvl w:ilvl="0" w:tplc="040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E90A85"/>
    <w:multiLevelType w:val="hybridMultilevel"/>
    <w:tmpl w:val="013EF49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B01149"/>
    <w:multiLevelType w:val="hybridMultilevel"/>
    <w:tmpl w:val="7A44F47A"/>
    <w:lvl w:ilvl="0" w:tplc="BE601BD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616A28"/>
    <w:multiLevelType w:val="hybridMultilevel"/>
    <w:tmpl w:val="895874D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047F9B"/>
    <w:multiLevelType w:val="hybridMultilevel"/>
    <w:tmpl w:val="142650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CB14F4"/>
    <w:multiLevelType w:val="hybridMultilevel"/>
    <w:tmpl w:val="895874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901860"/>
    <w:multiLevelType w:val="hybridMultilevel"/>
    <w:tmpl w:val="557A83FA"/>
    <w:lvl w:ilvl="0" w:tplc="B13E47E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45464929">
    <w:abstractNumId w:val="2"/>
  </w:num>
  <w:num w:numId="2" w16cid:durableId="223567983">
    <w:abstractNumId w:val="3"/>
  </w:num>
  <w:num w:numId="3" w16cid:durableId="618295710">
    <w:abstractNumId w:val="0"/>
  </w:num>
  <w:num w:numId="4" w16cid:durableId="1601066457">
    <w:abstractNumId w:val="7"/>
  </w:num>
  <w:num w:numId="5" w16cid:durableId="570316100">
    <w:abstractNumId w:val="16"/>
  </w:num>
  <w:num w:numId="6" w16cid:durableId="504638673">
    <w:abstractNumId w:val="14"/>
  </w:num>
  <w:num w:numId="7" w16cid:durableId="1849755757">
    <w:abstractNumId w:val="4"/>
  </w:num>
  <w:num w:numId="8" w16cid:durableId="1478179744">
    <w:abstractNumId w:val="8"/>
  </w:num>
  <w:num w:numId="9" w16cid:durableId="1885949342">
    <w:abstractNumId w:val="6"/>
  </w:num>
  <w:num w:numId="10" w16cid:durableId="1334340981">
    <w:abstractNumId w:val="5"/>
  </w:num>
  <w:num w:numId="11" w16cid:durableId="199827731">
    <w:abstractNumId w:val="9"/>
  </w:num>
  <w:num w:numId="12" w16cid:durableId="1884949767">
    <w:abstractNumId w:val="11"/>
  </w:num>
  <w:num w:numId="13" w16cid:durableId="914513064">
    <w:abstractNumId w:val="12"/>
  </w:num>
  <w:num w:numId="14" w16cid:durableId="462767904">
    <w:abstractNumId w:val="10"/>
  </w:num>
  <w:num w:numId="15" w16cid:durableId="10110557">
    <w:abstractNumId w:val="1"/>
  </w:num>
  <w:num w:numId="16" w16cid:durableId="1901747973">
    <w:abstractNumId w:val="13"/>
  </w:num>
  <w:num w:numId="17" w16cid:durableId="1999723982">
    <w:abstractNumId w:val="1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E2sjA3NrEwA7IszZR0lIJTi4sz8/NACixrAVybKUMsAAAA"/>
  </w:docVars>
  <w:rsids>
    <w:rsidRoot w:val="00AB295D"/>
    <w:rsid w:val="00005198"/>
    <w:rsid w:val="000073B0"/>
    <w:rsid w:val="00010BA5"/>
    <w:rsid w:val="00016E59"/>
    <w:rsid w:val="000200F3"/>
    <w:rsid w:val="00021B1C"/>
    <w:rsid w:val="00022E41"/>
    <w:rsid w:val="00027E55"/>
    <w:rsid w:val="00030B54"/>
    <w:rsid w:val="00032553"/>
    <w:rsid w:val="00032BC5"/>
    <w:rsid w:val="00033A24"/>
    <w:rsid w:val="00036A45"/>
    <w:rsid w:val="00042434"/>
    <w:rsid w:val="0004743A"/>
    <w:rsid w:val="00050E96"/>
    <w:rsid w:val="0005123F"/>
    <w:rsid w:val="00060676"/>
    <w:rsid w:val="000719F6"/>
    <w:rsid w:val="00076C8B"/>
    <w:rsid w:val="000809EC"/>
    <w:rsid w:val="00084ABC"/>
    <w:rsid w:val="00085F09"/>
    <w:rsid w:val="00090C2D"/>
    <w:rsid w:val="00090E54"/>
    <w:rsid w:val="00092A5A"/>
    <w:rsid w:val="000936ED"/>
    <w:rsid w:val="0009466F"/>
    <w:rsid w:val="00094BE0"/>
    <w:rsid w:val="000A1C66"/>
    <w:rsid w:val="000A3DD9"/>
    <w:rsid w:val="000A57F6"/>
    <w:rsid w:val="000B2C3B"/>
    <w:rsid w:val="000B6EAC"/>
    <w:rsid w:val="000C5BD7"/>
    <w:rsid w:val="000C7974"/>
    <w:rsid w:val="000D0965"/>
    <w:rsid w:val="000D1DA7"/>
    <w:rsid w:val="000D39E5"/>
    <w:rsid w:val="000D659B"/>
    <w:rsid w:val="000E4458"/>
    <w:rsid w:val="000E6B61"/>
    <w:rsid w:val="000E77CD"/>
    <w:rsid w:val="000F22F3"/>
    <w:rsid w:val="000F2829"/>
    <w:rsid w:val="000F5108"/>
    <w:rsid w:val="000F6DC4"/>
    <w:rsid w:val="00101A21"/>
    <w:rsid w:val="0010691E"/>
    <w:rsid w:val="00106CEF"/>
    <w:rsid w:val="001105F0"/>
    <w:rsid w:val="00110E07"/>
    <w:rsid w:val="001111E3"/>
    <w:rsid w:val="0011148D"/>
    <w:rsid w:val="00114C55"/>
    <w:rsid w:val="00114C9A"/>
    <w:rsid w:val="00121E88"/>
    <w:rsid w:val="001233FD"/>
    <w:rsid w:val="00125A83"/>
    <w:rsid w:val="00126681"/>
    <w:rsid w:val="00130F4F"/>
    <w:rsid w:val="00132268"/>
    <w:rsid w:val="00134A9B"/>
    <w:rsid w:val="001367CA"/>
    <w:rsid w:val="00137ECD"/>
    <w:rsid w:val="0014383F"/>
    <w:rsid w:val="00144F9D"/>
    <w:rsid w:val="00145A30"/>
    <w:rsid w:val="00151658"/>
    <w:rsid w:val="00152203"/>
    <w:rsid w:val="00152F5D"/>
    <w:rsid w:val="00157C03"/>
    <w:rsid w:val="00160ACD"/>
    <w:rsid w:val="00160F2D"/>
    <w:rsid w:val="00161B9F"/>
    <w:rsid w:val="00163BFB"/>
    <w:rsid w:val="001663B9"/>
    <w:rsid w:val="001831CD"/>
    <w:rsid w:val="00183FF7"/>
    <w:rsid w:val="00185CDF"/>
    <w:rsid w:val="001911DF"/>
    <w:rsid w:val="001915BC"/>
    <w:rsid w:val="00193137"/>
    <w:rsid w:val="00193AEA"/>
    <w:rsid w:val="0019454D"/>
    <w:rsid w:val="001A11D5"/>
    <w:rsid w:val="001A2934"/>
    <w:rsid w:val="001A5B22"/>
    <w:rsid w:val="001A6EEB"/>
    <w:rsid w:val="001B410D"/>
    <w:rsid w:val="001B79D6"/>
    <w:rsid w:val="001C0B4B"/>
    <w:rsid w:val="001C1952"/>
    <w:rsid w:val="001C4F3E"/>
    <w:rsid w:val="001C5880"/>
    <w:rsid w:val="001C6085"/>
    <w:rsid w:val="001C70E5"/>
    <w:rsid w:val="001D0A4B"/>
    <w:rsid w:val="001D1ED0"/>
    <w:rsid w:val="001D61B4"/>
    <w:rsid w:val="001E2498"/>
    <w:rsid w:val="001E3E4D"/>
    <w:rsid w:val="001F07AC"/>
    <w:rsid w:val="001F1C35"/>
    <w:rsid w:val="001F2C38"/>
    <w:rsid w:val="001F5CA4"/>
    <w:rsid w:val="0020110C"/>
    <w:rsid w:val="0020151C"/>
    <w:rsid w:val="00201E65"/>
    <w:rsid w:val="00202F17"/>
    <w:rsid w:val="002035BF"/>
    <w:rsid w:val="00204AB7"/>
    <w:rsid w:val="00204C22"/>
    <w:rsid w:val="00213AD6"/>
    <w:rsid w:val="002150B1"/>
    <w:rsid w:val="0021575C"/>
    <w:rsid w:val="00220AD9"/>
    <w:rsid w:val="00223325"/>
    <w:rsid w:val="00223FFF"/>
    <w:rsid w:val="0022420B"/>
    <w:rsid w:val="00224977"/>
    <w:rsid w:val="00226369"/>
    <w:rsid w:val="00226F1F"/>
    <w:rsid w:val="002330B4"/>
    <w:rsid w:val="002356A6"/>
    <w:rsid w:val="00236E20"/>
    <w:rsid w:val="002420CE"/>
    <w:rsid w:val="002440DD"/>
    <w:rsid w:val="00244A3D"/>
    <w:rsid w:val="00247DE2"/>
    <w:rsid w:val="00251945"/>
    <w:rsid w:val="00257F74"/>
    <w:rsid w:val="00273DD8"/>
    <w:rsid w:val="00274061"/>
    <w:rsid w:val="00274A63"/>
    <w:rsid w:val="00277B40"/>
    <w:rsid w:val="00280866"/>
    <w:rsid w:val="0028336C"/>
    <w:rsid w:val="00286CFA"/>
    <w:rsid w:val="00290A6A"/>
    <w:rsid w:val="00292ACB"/>
    <w:rsid w:val="00292AFF"/>
    <w:rsid w:val="00293A28"/>
    <w:rsid w:val="00295153"/>
    <w:rsid w:val="002A0252"/>
    <w:rsid w:val="002A0BE3"/>
    <w:rsid w:val="002A0DE1"/>
    <w:rsid w:val="002A5B23"/>
    <w:rsid w:val="002A5F34"/>
    <w:rsid w:val="002A761E"/>
    <w:rsid w:val="002A7FA2"/>
    <w:rsid w:val="002B57E3"/>
    <w:rsid w:val="002C19F0"/>
    <w:rsid w:val="002C4690"/>
    <w:rsid w:val="002C6E97"/>
    <w:rsid w:val="002C7A75"/>
    <w:rsid w:val="002D03E2"/>
    <w:rsid w:val="002D0D99"/>
    <w:rsid w:val="002D2F51"/>
    <w:rsid w:val="002D3D52"/>
    <w:rsid w:val="002D7666"/>
    <w:rsid w:val="002E465E"/>
    <w:rsid w:val="002E48BB"/>
    <w:rsid w:val="002F0609"/>
    <w:rsid w:val="002F29B6"/>
    <w:rsid w:val="002F38FA"/>
    <w:rsid w:val="002F4EA0"/>
    <w:rsid w:val="002F5D3F"/>
    <w:rsid w:val="002F6197"/>
    <w:rsid w:val="003015D4"/>
    <w:rsid w:val="00301A19"/>
    <w:rsid w:val="0030257D"/>
    <w:rsid w:val="00302B75"/>
    <w:rsid w:val="00302E23"/>
    <w:rsid w:val="0030501E"/>
    <w:rsid w:val="00306813"/>
    <w:rsid w:val="00306C20"/>
    <w:rsid w:val="00306F9F"/>
    <w:rsid w:val="00312524"/>
    <w:rsid w:val="00313784"/>
    <w:rsid w:val="00314AF9"/>
    <w:rsid w:val="00316A26"/>
    <w:rsid w:val="0031745C"/>
    <w:rsid w:val="003176BD"/>
    <w:rsid w:val="00317A77"/>
    <w:rsid w:val="00320187"/>
    <w:rsid w:val="003240DF"/>
    <w:rsid w:val="00324CA6"/>
    <w:rsid w:val="0032627E"/>
    <w:rsid w:val="00326699"/>
    <w:rsid w:val="00326EE1"/>
    <w:rsid w:val="00326FCC"/>
    <w:rsid w:val="00327622"/>
    <w:rsid w:val="003311E6"/>
    <w:rsid w:val="00334883"/>
    <w:rsid w:val="00335509"/>
    <w:rsid w:val="00336C03"/>
    <w:rsid w:val="00341789"/>
    <w:rsid w:val="003449A1"/>
    <w:rsid w:val="00345B87"/>
    <w:rsid w:val="00346DCB"/>
    <w:rsid w:val="0034740C"/>
    <w:rsid w:val="0035242D"/>
    <w:rsid w:val="0036387D"/>
    <w:rsid w:val="003650F7"/>
    <w:rsid w:val="003661DE"/>
    <w:rsid w:val="0037363D"/>
    <w:rsid w:val="00374881"/>
    <w:rsid w:val="00380760"/>
    <w:rsid w:val="00380955"/>
    <w:rsid w:val="00380ED1"/>
    <w:rsid w:val="003836E4"/>
    <w:rsid w:val="00385445"/>
    <w:rsid w:val="00385656"/>
    <w:rsid w:val="0038609C"/>
    <w:rsid w:val="0038688E"/>
    <w:rsid w:val="003874D7"/>
    <w:rsid w:val="0039018F"/>
    <w:rsid w:val="003914D4"/>
    <w:rsid w:val="003915CF"/>
    <w:rsid w:val="00393C88"/>
    <w:rsid w:val="00395514"/>
    <w:rsid w:val="003A1649"/>
    <w:rsid w:val="003B1812"/>
    <w:rsid w:val="003B5F92"/>
    <w:rsid w:val="003B7FB8"/>
    <w:rsid w:val="003C0F31"/>
    <w:rsid w:val="003D0BBB"/>
    <w:rsid w:val="003D3BDB"/>
    <w:rsid w:val="003D62EE"/>
    <w:rsid w:val="003E037B"/>
    <w:rsid w:val="003E068F"/>
    <w:rsid w:val="003E22AC"/>
    <w:rsid w:val="003E6DD6"/>
    <w:rsid w:val="003F0DD4"/>
    <w:rsid w:val="003F0EA0"/>
    <w:rsid w:val="003F2EB8"/>
    <w:rsid w:val="004144B6"/>
    <w:rsid w:val="00416415"/>
    <w:rsid w:val="00416E46"/>
    <w:rsid w:val="004204F9"/>
    <w:rsid w:val="00420A18"/>
    <w:rsid w:val="00421047"/>
    <w:rsid w:val="00421C8E"/>
    <w:rsid w:val="00423365"/>
    <w:rsid w:val="00426616"/>
    <w:rsid w:val="004304B4"/>
    <w:rsid w:val="0043459A"/>
    <w:rsid w:val="004402A4"/>
    <w:rsid w:val="0044305F"/>
    <w:rsid w:val="00444FD9"/>
    <w:rsid w:val="004468D6"/>
    <w:rsid w:val="00450F9C"/>
    <w:rsid w:val="00451301"/>
    <w:rsid w:val="00452831"/>
    <w:rsid w:val="004529B2"/>
    <w:rsid w:val="00453890"/>
    <w:rsid w:val="00454F8C"/>
    <w:rsid w:val="00457273"/>
    <w:rsid w:val="004618F7"/>
    <w:rsid w:val="00465CCF"/>
    <w:rsid w:val="00467864"/>
    <w:rsid w:val="0047083F"/>
    <w:rsid w:val="0047088B"/>
    <w:rsid w:val="004712EC"/>
    <w:rsid w:val="00474B51"/>
    <w:rsid w:val="00474E93"/>
    <w:rsid w:val="00475C29"/>
    <w:rsid w:val="00476F65"/>
    <w:rsid w:val="004779BA"/>
    <w:rsid w:val="00480F7E"/>
    <w:rsid w:val="004834FB"/>
    <w:rsid w:val="00484971"/>
    <w:rsid w:val="00484B7D"/>
    <w:rsid w:val="00491270"/>
    <w:rsid w:val="00492FBB"/>
    <w:rsid w:val="0049511D"/>
    <w:rsid w:val="004967A9"/>
    <w:rsid w:val="00496D7D"/>
    <w:rsid w:val="00497590"/>
    <w:rsid w:val="004A154B"/>
    <w:rsid w:val="004A250A"/>
    <w:rsid w:val="004A2916"/>
    <w:rsid w:val="004A352D"/>
    <w:rsid w:val="004A77BC"/>
    <w:rsid w:val="004B28A5"/>
    <w:rsid w:val="004B2BB9"/>
    <w:rsid w:val="004B60A1"/>
    <w:rsid w:val="004B6712"/>
    <w:rsid w:val="004C0274"/>
    <w:rsid w:val="004C1230"/>
    <w:rsid w:val="004C1FF1"/>
    <w:rsid w:val="004C3C5B"/>
    <w:rsid w:val="004C4826"/>
    <w:rsid w:val="004C5668"/>
    <w:rsid w:val="004C7B71"/>
    <w:rsid w:val="004D19D0"/>
    <w:rsid w:val="004D2C5E"/>
    <w:rsid w:val="004D2D5D"/>
    <w:rsid w:val="004D3D08"/>
    <w:rsid w:val="004D6FC6"/>
    <w:rsid w:val="004E147F"/>
    <w:rsid w:val="004E23A3"/>
    <w:rsid w:val="004E7136"/>
    <w:rsid w:val="004E7A4A"/>
    <w:rsid w:val="004F03FF"/>
    <w:rsid w:val="004F0F84"/>
    <w:rsid w:val="004F2DF5"/>
    <w:rsid w:val="004F600D"/>
    <w:rsid w:val="004F6AA3"/>
    <w:rsid w:val="00500D3E"/>
    <w:rsid w:val="00500FC6"/>
    <w:rsid w:val="00503849"/>
    <w:rsid w:val="0050458B"/>
    <w:rsid w:val="00504A33"/>
    <w:rsid w:val="005115C7"/>
    <w:rsid w:val="00512E51"/>
    <w:rsid w:val="00513054"/>
    <w:rsid w:val="0051317A"/>
    <w:rsid w:val="00513E70"/>
    <w:rsid w:val="00520377"/>
    <w:rsid w:val="00523BE5"/>
    <w:rsid w:val="00524332"/>
    <w:rsid w:val="005266D2"/>
    <w:rsid w:val="005274C1"/>
    <w:rsid w:val="0053094B"/>
    <w:rsid w:val="005336AB"/>
    <w:rsid w:val="00534CF3"/>
    <w:rsid w:val="005415A9"/>
    <w:rsid w:val="00544DDC"/>
    <w:rsid w:val="0054524A"/>
    <w:rsid w:val="00547818"/>
    <w:rsid w:val="005510E2"/>
    <w:rsid w:val="00551ABF"/>
    <w:rsid w:val="0055461A"/>
    <w:rsid w:val="00556ABA"/>
    <w:rsid w:val="00560BC3"/>
    <w:rsid w:val="00562E70"/>
    <w:rsid w:val="00566019"/>
    <w:rsid w:val="00571EF6"/>
    <w:rsid w:val="005733BE"/>
    <w:rsid w:val="00574222"/>
    <w:rsid w:val="0057521B"/>
    <w:rsid w:val="00577375"/>
    <w:rsid w:val="0058563C"/>
    <w:rsid w:val="00586633"/>
    <w:rsid w:val="005877C3"/>
    <w:rsid w:val="005911B3"/>
    <w:rsid w:val="00593217"/>
    <w:rsid w:val="00593F1C"/>
    <w:rsid w:val="005947DC"/>
    <w:rsid w:val="00594CE5"/>
    <w:rsid w:val="005A018F"/>
    <w:rsid w:val="005A0254"/>
    <w:rsid w:val="005A2928"/>
    <w:rsid w:val="005A30E6"/>
    <w:rsid w:val="005A3F2A"/>
    <w:rsid w:val="005A4426"/>
    <w:rsid w:val="005A483C"/>
    <w:rsid w:val="005A498D"/>
    <w:rsid w:val="005B30F8"/>
    <w:rsid w:val="005B3CDE"/>
    <w:rsid w:val="005B4A4C"/>
    <w:rsid w:val="005B4B67"/>
    <w:rsid w:val="005B4CE1"/>
    <w:rsid w:val="005B5D02"/>
    <w:rsid w:val="005B60B1"/>
    <w:rsid w:val="005C2F78"/>
    <w:rsid w:val="005D1E84"/>
    <w:rsid w:val="005D1FA1"/>
    <w:rsid w:val="005D3A83"/>
    <w:rsid w:val="005D43C7"/>
    <w:rsid w:val="005D4886"/>
    <w:rsid w:val="005D4F13"/>
    <w:rsid w:val="005E2024"/>
    <w:rsid w:val="005E4007"/>
    <w:rsid w:val="005F2501"/>
    <w:rsid w:val="005F4D94"/>
    <w:rsid w:val="0060059B"/>
    <w:rsid w:val="006011CE"/>
    <w:rsid w:val="00604238"/>
    <w:rsid w:val="006110F4"/>
    <w:rsid w:val="00611900"/>
    <w:rsid w:val="00615BEB"/>
    <w:rsid w:val="00621ACC"/>
    <w:rsid w:val="006304E1"/>
    <w:rsid w:val="00630588"/>
    <w:rsid w:val="0063319E"/>
    <w:rsid w:val="006337E8"/>
    <w:rsid w:val="00635880"/>
    <w:rsid w:val="006377F6"/>
    <w:rsid w:val="006402BB"/>
    <w:rsid w:val="006429B0"/>
    <w:rsid w:val="00645C6E"/>
    <w:rsid w:val="00645E87"/>
    <w:rsid w:val="00647CEF"/>
    <w:rsid w:val="00651816"/>
    <w:rsid w:val="00653CB6"/>
    <w:rsid w:val="00654632"/>
    <w:rsid w:val="006561B0"/>
    <w:rsid w:val="006601DB"/>
    <w:rsid w:val="00661469"/>
    <w:rsid w:val="006646E7"/>
    <w:rsid w:val="00677918"/>
    <w:rsid w:val="00683995"/>
    <w:rsid w:val="0069157E"/>
    <w:rsid w:val="006A07FB"/>
    <w:rsid w:val="006A0A21"/>
    <w:rsid w:val="006A4D48"/>
    <w:rsid w:val="006A52FB"/>
    <w:rsid w:val="006A62DB"/>
    <w:rsid w:val="006B14A9"/>
    <w:rsid w:val="006B2324"/>
    <w:rsid w:val="006B301E"/>
    <w:rsid w:val="006B31CB"/>
    <w:rsid w:val="006B365A"/>
    <w:rsid w:val="006B4DB2"/>
    <w:rsid w:val="006C2246"/>
    <w:rsid w:val="006C33A2"/>
    <w:rsid w:val="006C6C29"/>
    <w:rsid w:val="006D241C"/>
    <w:rsid w:val="006D5AE9"/>
    <w:rsid w:val="006D661A"/>
    <w:rsid w:val="006D66F2"/>
    <w:rsid w:val="006D6B40"/>
    <w:rsid w:val="006D7AA0"/>
    <w:rsid w:val="006E04CA"/>
    <w:rsid w:val="006E14B0"/>
    <w:rsid w:val="006E181E"/>
    <w:rsid w:val="006E754C"/>
    <w:rsid w:val="006F28F7"/>
    <w:rsid w:val="006F2B25"/>
    <w:rsid w:val="006F39A8"/>
    <w:rsid w:val="006F3BAD"/>
    <w:rsid w:val="006F4715"/>
    <w:rsid w:val="006F4D8B"/>
    <w:rsid w:val="006F7176"/>
    <w:rsid w:val="00704539"/>
    <w:rsid w:val="007250B0"/>
    <w:rsid w:val="00725A6C"/>
    <w:rsid w:val="00725BCC"/>
    <w:rsid w:val="00725E35"/>
    <w:rsid w:val="0073096E"/>
    <w:rsid w:val="00732B11"/>
    <w:rsid w:val="007338F0"/>
    <w:rsid w:val="00734701"/>
    <w:rsid w:val="00734C30"/>
    <w:rsid w:val="0074273A"/>
    <w:rsid w:val="00743812"/>
    <w:rsid w:val="007440BD"/>
    <w:rsid w:val="007444E2"/>
    <w:rsid w:val="0074603A"/>
    <w:rsid w:val="007502D7"/>
    <w:rsid w:val="007523B1"/>
    <w:rsid w:val="00753078"/>
    <w:rsid w:val="00756B9F"/>
    <w:rsid w:val="00761A7B"/>
    <w:rsid w:val="00765F2D"/>
    <w:rsid w:val="007669C3"/>
    <w:rsid w:val="00770207"/>
    <w:rsid w:val="0077322D"/>
    <w:rsid w:val="0077368F"/>
    <w:rsid w:val="00774E76"/>
    <w:rsid w:val="00775A10"/>
    <w:rsid w:val="00777B8E"/>
    <w:rsid w:val="00783621"/>
    <w:rsid w:val="00790F1B"/>
    <w:rsid w:val="0079573A"/>
    <w:rsid w:val="007A06F6"/>
    <w:rsid w:val="007A1421"/>
    <w:rsid w:val="007A2456"/>
    <w:rsid w:val="007A4DA9"/>
    <w:rsid w:val="007A6D07"/>
    <w:rsid w:val="007A78E5"/>
    <w:rsid w:val="007B2626"/>
    <w:rsid w:val="007C7AE3"/>
    <w:rsid w:val="007D0F77"/>
    <w:rsid w:val="007D2C41"/>
    <w:rsid w:val="007D3782"/>
    <w:rsid w:val="007D5829"/>
    <w:rsid w:val="007D693A"/>
    <w:rsid w:val="007E2154"/>
    <w:rsid w:val="007E21EF"/>
    <w:rsid w:val="007E5424"/>
    <w:rsid w:val="007E54BB"/>
    <w:rsid w:val="007E65E3"/>
    <w:rsid w:val="007F4CE5"/>
    <w:rsid w:val="00800199"/>
    <w:rsid w:val="008071EB"/>
    <w:rsid w:val="00816CA9"/>
    <w:rsid w:val="00817444"/>
    <w:rsid w:val="008177FA"/>
    <w:rsid w:val="008209C8"/>
    <w:rsid w:val="00821296"/>
    <w:rsid w:val="00823162"/>
    <w:rsid w:val="0082396D"/>
    <w:rsid w:val="0082641A"/>
    <w:rsid w:val="00831337"/>
    <w:rsid w:val="00833254"/>
    <w:rsid w:val="00833301"/>
    <w:rsid w:val="00836C54"/>
    <w:rsid w:val="00841B09"/>
    <w:rsid w:val="008423BE"/>
    <w:rsid w:val="008437B6"/>
    <w:rsid w:val="00844177"/>
    <w:rsid w:val="00845A15"/>
    <w:rsid w:val="00845BC8"/>
    <w:rsid w:val="00845C43"/>
    <w:rsid w:val="008476F7"/>
    <w:rsid w:val="008502E1"/>
    <w:rsid w:val="008504BB"/>
    <w:rsid w:val="00850F9C"/>
    <w:rsid w:val="00852717"/>
    <w:rsid w:val="008548FF"/>
    <w:rsid w:val="008557AF"/>
    <w:rsid w:val="008609C2"/>
    <w:rsid w:val="00860B6B"/>
    <w:rsid w:val="0086114B"/>
    <w:rsid w:val="0086311F"/>
    <w:rsid w:val="00863B5E"/>
    <w:rsid w:val="0086435E"/>
    <w:rsid w:val="008660B9"/>
    <w:rsid w:val="008739D5"/>
    <w:rsid w:val="0087440A"/>
    <w:rsid w:val="00874EE2"/>
    <w:rsid w:val="00875E7B"/>
    <w:rsid w:val="008770AD"/>
    <w:rsid w:val="008909EB"/>
    <w:rsid w:val="00890A4C"/>
    <w:rsid w:val="00890C84"/>
    <w:rsid w:val="00890E1A"/>
    <w:rsid w:val="00891333"/>
    <w:rsid w:val="008924EC"/>
    <w:rsid w:val="00893030"/>
    <w:rsid w:val="008937D2"/>
    <w:rsid w:val="00894D60"/>
    <w:rsid w:val="0089581E"/>
    <w:rsid w:val="0089594B"/>
    <w:rsid w:val="00897BA3"/>
    <w:rsid w:val="008A01C1"/>
    <w:rsid w:val="008A1459"/>
    <w:rsid w:val="008A42DC"/>
    <w:rsid w:val="008A60AB"/>
    <w:rsid w:val="008B43ED"/>
    <w:rsid w:val="008B6ACC"/>
    <w:rsid w:val="008B6E21"/>
    <w:rsid w:val="008C12F3"/>
    <w:rsid w:val="008C54AB"/>
    <w:rsid w:val="008C54C4"/>
    <w:rsid w:val="008D3836"/>
    <w:rsid w:val="008E2079"/>
    <w:rsid w:val="008E3140"/>
    <w:rsid w:val="008E4DD1"/>
    <w:rsid w:val="008F08E2"/>
    <w:rsid w:val="008F1ADD"/>
    <w:rsid w:val="008F2F09"/>
    <w:rsid w:val="008F35C4"/>
    <w:rsid w:val="008F5CC3"/>
    <w:rsid w:val="008F654B"/>
    <w:rsid w:val="008F6D0D"/>
    <w:rsid w:val="0090083C"/>
    <w:rsid w:val="0090599E"/>
    <w:rsid w:val="00906DDB"/>
    <w:rsid w:val="0091275C"/>
    <w:rsid w:val="0091360A"/>
    <w:rsid w:val="00920642"/>
    <w:rsid w:val="00920E7D"/>
    <w:rsid w:val="0092211C"/>
    <w:rsid w:val="0092267D"/>
    <w:rsid w:val="00924030"/>
    <w:rsid w:val="00924598"/>
    <w:rsid w:val="0092469D"/>
    <w:rsid w:val="009253E1"/>
    <w:rsid w:val="00931BB7"/>
    <w:rsid w:val="00936B4D"/>
    <w:rsid w:val="00940E01"/>
    <w:rsid w:val="009420B8"/>
    <w:rsid w:val="009431D9"/>
    <w:rsid w:val="00953673"/>
    <w:rsid w:val="009553F8"/>
    <w:rsid w:val="0095586C"/>
    <w:rsid w:val="00961063"/>
    <w:rsid w:val="009625D2"/>
    <w:rsid w:val="00963F2C"/>
    <w:rsid w:val="0096518C"/>
    <w:rsid w:val="009736DD"/>
    <w:rsid w:val="00974C31"/>
    <w:rsid w:val="009802BB"/>
    <w:rsid w:val="0098199C"/>
    <w:rsid w:val="0098369B"/>
    <w:rsid w:val="00983CAA"/>
    <w:rsid w:val="00984556"/>
    <w:rsid w:val="00990305"/>
    <w:rsid w:val="009A139E"/>
    <w:rsid w:val="009A3AA7"/>
    <w:rsid w:val="009A48C5"/>
    <w:rsid w:val="009B3145"/>
    <w:rsid w:val="009B367F"/>
    <w:rsid w:val="009B3C07"/>
    <w:rsid w:val="009B3EEF"/>
    <w:rsid w:val="009B4585"/>
    <w:rsid w:val="009B7CDC"/>
    <w:rsid w:val="009C09F2"/>
    <w:rsid w:val="009C3A92"/>
    <w:rsid w:val="009C5C71"/>
    <w:rsid w:val="009C5E01"/>
    <w:rsid w:val="009E4B44"/>
    <w:rsid w:val="009F1990"/>
    <w:rsid w:val="009F20FA"/>
    <w:rsid w:val="009F356E"/>
    <w:rsid w:val="009F7D4D"/>
    <w:rsid w:val="00A0035C"/>
    <w:rsid w:val="00A01911"/>
    <w:rsid w:val="00A0319D"/>
    <w:rsid w:val="00A05826"/>
    <w:rsid w:val="00A06267"/>
    <w:rsid w:val="00A10C89"/>
    <w:rsid w:val="00A14184"/>
    <w:rsid w:val="00A16343"/>
    <w:rsid w:val="00A16705"/>
    <w:rsid w:val="00A1744E"/>
    <w:rsid w:val="00A200B5"/>
    <w:rsid w:val="00A2072D"/>
    <w:rsid w:val="00A21842"/>
    <w:rsid w:val="00A2534E"/>
    <w:rsid w:val="00A25B4A"/>
    <w:rsid w:val="00A32382"/>
    <w:rsid w:val="00A35D53"/>
    <w:rsid w:val="00A374BC"/>
    <w:rsid w:val="00A376E2"/>
    <w:rsid w:val="00A408A3"/>
    <w:rsid w:val="00A41308"/>
    <w:rsid w:val="00A4372E"/>
    <w:rsid w:val="00A44E03"/>
    <w:rsid w:val="00A470AC"/>
    <w:rsid w:val="00A471B3"/>
    <w:rsid w:val="00A47ADD"/>
    <w:rsid w:val="00A50F72"/>
    <w:rsid w:val="00A54507"/>
    <w:rsid w:val="00A60799"/>
    <w:rsid w:val="00A60F15"/>
    <w:rsid w:val="00A616CB"/>
    <w:rsid w:val="00A64078"/>
    <w:rsid w:val="00A65EBA"/>
    <w:rsid w:val="00A67F6A"/>
    <w:rsid w:val="00A71A92"/>
    <w:rsid w:val="00A72AD8"/>
    <w:rsid w:val="00A7749B"/>
    <w:rsid w:val="00A81275"/>
    <w:rsid w:val="00A877F1"/>
    <w:rsid w:val="00A907EA"/>
    <w:rsid w:val="00A93F86"/>
    <w:rsid w:val="00A946B1"/>
    <w:rsid w:val="00A96C77"/>
    <w:rsid w:val="00A97121"/>
    <w:rsid w:val="00AA021B"/>
    <w:rsid w:val="00AA1CAB"/>
    <w:rsid w:val="00AA41F9"/>
    <w:rsid w:val="00AB036A"/>
    <w:rsid w:val="00AB0AAC"/>
    <w:rsid w:val="00AB0B45"/>
    <w:rsid w:val="00AB2312"/>
    <w:rsid w:val="00AB295D"/>
    <w:rsid w:val="00AB4237"/>
    <w:rsid w:val="00AB7855"/>
    <w:rsid w:val="00AC36F7"/>
    <w:rsid w:val="00AD12DC"/>
    <w:rsid w:val="00AD1336"/>
    <w:rsid w:val="00AD29FF"/>
    <w:rsid w:val="00AD3096"/>
    <w:rsid w:val="00AD50D0"/>
    <w:rsid w:val="00AE1435"/>
    <w:rsid w:val="00AE2712"/>
    <w:rsid w:val="00AE3280"/>
    <w:rsid w:val="00AE3547"/>
    <w:rsid w:val="00AE3DC3"/>
    <w:rsid w:val="00AE76B7"/>
    <w:rsid w:val="00AF03BC"/>
    <w:rsid w:val="00AF3E3C"/>
    <w:rsid w:val="00B02189"/>
    <w:rsid w:val="00B03299"/>
    <w:rsid w:val="00B03C89"/>
    <w:rsid w:val="00B04DAF"/>
    <w:rsid w:val="00B061AA"/>
    <w:rsid w:val="00B06DC6"/>
    <w:rsid w:val="00B16396"/>
    <w:rsid w:val="00B202DD"/>
    <w:rsid w:val="00B26758"/>
    <w:rsid w:val="00B267D0"/>
    <w:rsid w:val="00B31B66"/>
    <w:rsid w:val="00B370B4"/>
    <w:rsid w:val="00B3734E"/>
    <w:rsid w:val="00B37429"/>
    <w:rsid w:val="00B37C70"/>
    <w:rsid w:val="00B4296C"/>
    <w:rsid w:val="00B43EC1"/>
    <w:rsid w:val="00B475C7"/>
    <w:rsid w:val="00B51309"/>
    <w:rsid w:val="00B542E4"/>
    <w:rsid w:val="00B549B0"/>
    <w:rsid w:val="00B54B00"/>
    <w:rsid w:val="00B56DB8"/>
    <w:rsid w:val="00B575C2"/>
    <w:rsid w:val="00B60943"/>
    <w:rsid w:val="00B609EA"/>
    <w:rsid w:val="00B61C53"/>
    <w:rsid w:val="00B62F49"/>
    <w:rsid w:val="00B700E0"/>
    <w:rsid w:val="00B71E07"/>
    <w:rsid w:val="00B737D6"/>
    <w:rsid w:val="00B73D15"/>
    <w:rsid w:val="00B743AA"/>
    <w:rsid w:val="00B76BF7"/>
    <w:rsid w:val="00B77519"/>
    <w:rsid w:val="00B80ECA"/>
    <w:rsid w:val="00B81122"/>
    <w:rsid w:val="00B852C6"/>
    <w:rsid w:val="00B86069"/>
    <w:rsid w:val="00B8685B"/>
    <w:rsid w:val="00B87BEA"/>
    <w:rsid w:val="00B93EA4"/>
    <w:rsid w:val="00B93EA7"/>
    <w:rsid w:val="00B96B42"/>
    <w:rsid w:val="00BA15A6"/>
    <w:rsid w:val="00BA2E48"/>
    <w:rsid w:val="00BA4279"/>
    <w:rsid w:val="00BA7EDC"/>
    <w:rsid w:val="00BB2E62"/>
    <w:rsid w:val="00BB3A6E"/>
    <w:rsid w:val="00BB411D"/>
    <w:rsid w:val="00BB7A3D"/>
    <w:rsid w:val="00BC073B"/>
    <w:rsid w:val="00BC2734"/>
    <w:rsid w:val="00BC2875"/>
    <w:rsid w:val="00BC545E"/>
    <w:rsid w:val="00BC79D4"/>
    <w:rsid w:val="00BD3E18"/>
    <w:rsid w:val="00BE5C08"/>
    <w:rsid w:val="00BF1F01"/>
    <w:rsid w:val="00C011F4"/>
    <w:rsid w:val="00C012F2"/>
    <w:rsid w:val="00C03519"/>
    <w:rsid w:val="00C05132"/>
    <w:rsid w:val="00C0676F"/>
    <w:rsid w:val="00C10E1A"/>
    <w:rsid w:val="00C16943"/>
    <w:rsid w:val="00C21E20"/>
    <w:rsid w:val="00C27131"/>
    <w:rsid w:val="00C27417"/>
    <w:rsid w:val="00C316F3"/>
    <w:rsid w:val="00C3493B"/>
    <w:rsid w:val="00C35AAD"/>
    <w:rsid w:val="00C37DD2"/>
    <w:rsid w:val="00C4232C"/>
    <w:rsid w:val="00C4269C"/>
    <w:rsid w:val="00C43028"/>
    <w:rsid w:val="00C4369E"/>
    <w:rsid w:val="00C47F45"/>
    <w:rsid w:val="00C5031F"/>
    <w:rsid w:val="00C50CB6"/>
    <w:rsid w:val="00C512B6"/>
    <w:rsid w:val="00C53DA7"/>
    <w:rsid w:val="00C5414A"/>
    <w:rsid w:val="00C55122"/>
    <w:rsid w:val="00C55269"/>
    <w:rsid w:val="00C5593A"/>
    <w:rsid w:val="00C6112D"/>
    <w:rsid w:val="00C61793"/>
    <w:rsid w:val="00C6387C"/>
    <w:rsid w:val="00C63B3E"/>
    <w:rsid w:val="00C650E4"/>
    <w:rsid w:val="00C662AC"/>
    <w:rsid w:val="00C675FE"/>
    <w:rsid w:val="00C73DFB"/>
    <w:rsid w:val="00C74244"/>
    <w:rsid w:val="00C857BB"/>
    <w:rsid w:val="00C91811"/>
    <w:rsid w:val="00C943E7"/>
    <w:rsid w:val="00C94845"/>
    <w:rsid w:val="00C962DE"/>
    <w:rsid w:val="00CA02B3"/>
    <w:rsid w:val="00CA1DCE"/>
    <w:rsid w:val="00CA3417"/>
    <w:rsid w:val="00CA554B"/>
    <w:rsid w:val="00CA711E"/>
    <w:rsid w:val="00CB0E73"/>
    <w:rsid w:val="00CB1423"/>
    <w:rsid w:val="00CB1905"/>
    <w:rsid w:val="00CB422D"/>
    <w:rsid w:val="00CC251A"/>
    <w:rsid w:val="00CC528D"/>
    <w:rsid w:val="00CC67C3"/>
    <w:rsid w:val="00CD0400"/>
    <w:rsid w:val="00CD0FE2"/>
    <w:rsid w:val="00CD1E19"/>
    <w:rsid w:val="00CD4260"/>
    <w:rsid w:val="00CD4D0C"/>
    <w:rsid w:val="00CD71BD"/>
    <w:rsid w:val="00CD7EA5"/>
    <w:rsid w:val="00CE1A1E"/>
    <w:rsid w:val="00CE65B1"/>
    <w:rsid w:val="00CE728A"/>
    <w:rsid w:val="00CE7B73"/>
    <w:rsid w:val="00CF1ED5"/>
    <w:rsid w:val="00CF26DE"/>
    <w:rsid w:val="00CF2C8F"/>
    <w:rsid w:val="00CF3BBE"/>
    <w:rsid w:val="00CF5242"/>
    <w:rsid w:val="00CF7328"/>
    <w:rsid w:val="00D031E0"/>
    <w:rsid w:val="00D03CF0"/>
    <w:rsid w:val="00D123B2"/>
    <w:rsid w:val="00D1259C"/>
    <w:rsid w:val="00D1405C"/>
    <w:rsid w:val="00D14704"/>
    <w:rsid w:val="00D147CD"/>
    <w:rsid w:val="00D148FD"/>
    <w:rsid w:val="00D14E6B"/>
    <w:rsid w:val="00D158A9"/>
    <w:rsid w:val="00D2143E"/>
    <w:rsid w:val="00D2164E"/>
    <w:rsid w:val="00D24486"/>
    <w:rsid w:val="00D30A15"/>
    <w:rsid w:val="00D3341B"/>
    <w:rsid w:val="00D37DA3"/>
    <w:rsid w:val="00D37F88"/>
    <w:rsid w:val="00D42527"/>
    <w:rsid w:val="00D45F75"/>
    <w:rsid w:val="00D46F44"/>
    <w:rsid w:val="00D503E5"/>
    <w:rsid w:val="00D534AF"/>
    <w:rsid w:val="00D539E8"/>
    <w:rsid w:val="00D56320"/>
    <w:rsid w:val="00D6280E"/>
    <w:rsid w:val="00D636A6"/>
    <w:rsid w:val="00D639B8"/>
    <w:rsid w:val="00D64649"/>
    <w:rsid w:val="00D70A72"/>
    <w:rsid w:val="00D70FBC"/>
    <w:rsid w:val="00D7227E"/>
    <w:rsid w:val="00D724D4"/>
    <w:rsid w:val="00D72C4C"/>
    <w:rsid w:val="00D7726C"/>
    <w:rsid w:val="00D80441"/>
    <w:rsid w:val="00D80952"/>
    <w:rsid w:val="00D834FA"/>
    <w:rsid w:val="00D85430"/>
    <w:rsid w:val="00D875AA"/>
    <w:rsid w:val="00D90F4E"/>
    <w:rsid w:val="00D91400"/>
    <w:rsid w:val="00D94E18"/>
    <w:rsid w:val="00D96E66"/>
    <w:rsid w:val="00D96FCE"/>
    <w:rsid w:val="00DA21D6"/>
    <w:rsid w:val="00DA2B58"/>
    <w:rsid w:val="00DA522E"/>
    <w:rsid w:val="00DA60D5"/>
    <w:rsid w:val="00DA76D3"/>
    <w:rsid w:val="00DB1A01"/>
    <w:rsid w:val="00DB2F09"/>
    <w:rsid w:val="00DB4AB7"/>
    <w:rsid w:val="00DB4E21"/>
    <w:rsid w:val="00DB7227"/>
    <w:rsid w:val="00DC067D"/>
    <w:rsid w:val="00DC2E09"/>
    <w:rsid w:val="00DC33C9"/>
    <w:rsid w:val="00DC571F"/>
    <w:rsid w:val="00DC58AA"/>
    <w:rsid w:val="00DC74F6"/>
    <w:rsid w:val="00DD1A3E"/>
    <w:rsid w:val="00DD4FB8"/>
    <w:rsid w:val="00DD63AE"/>
    <w:rsid w:val="00DD7E58"/>
    <w:rsid w:val="00DE16BF"/>
    <w:rsid w:val="00DE1BB2"/>
    <w:rsid w:val="00DE2D3B"/>
    <w:rsid w:val="00DE3D33"/>
    <w:rsid w:val="00DE6346"/>
    <w:rsid w:val="00DF138C"/>
    <w:rsid w:val="00DF1DCE"/>
    <w:rsid w:val="00DF5197"/>
    <w:rsid w:val="00DF7C2F"/>
    <w:rsid w:val="00E010EF"/>
    <w:rsid w:val="00E022FA"/>
    <w:rsid w:val="00E0491F"/>
    <w:rsid w:val="00E04DCA"/>
    <w:rsid w:val="00E05D30"/>
    <w:rsid w:val="00E06B61"/>
    <w:rsid w:val="00E113B2"/>
    <w:rsid w:val="00E12D68"/>
    <w:rsid w:val="00E2203C"/>
    <w:rsid w:val="00E22126"/>
    <w:rsid w:val="00E247A4"/>
    <w:rsid w:val="00E249BD"/>
    <w:rsid w:val="00E253B8"/>
    <w:rsid w:val="00E27D3A"/>
    <w:rsid w:val="00E338AE"/>
    <w:rsid w:val="00E3493D"/>
    <w:rsid w:val="00E36838"/>
    <w:rsid w:val="00E36C19"/>
    <w:rsid w:val="00E36FA5"/>
    <w:rsid w:val="00E42C1C"/>
    <w:rsid w:val="00E43C12"/>
    <w:rsid w:val="00E454FF"/>
    <w:rsid w:val="00E47915"/>
    <w:rsid w:val="00E50927"/>
    <w:rsid w:val="00E50FE9"/>
    <w:rsid w:val="00E6021D"/>
    <w:rsid w:val="00E6595F"/>
    <w:rsid w:val="00E65B1D"/>
    <w:rsid w:val="00E668CD"/>
    <w:rsid w:val="00E66F0B"/>
    <w:rsid w:val="00E72CA8"/>
    <w:rsid w:val="00E7379E"/>
    <w:rsid w:val="00E76015"/>
    <w:rsid w:val="00E76A2A"/>
    <w:rsid w:val="00E80777"/>
    <w:rsid w:val="00E8298B"/>
    <w:rsid w:val="00E85E93"/>
    <w:rsid w:val="00E87A4A"/>
    <w:rsid w:val="00E90053"/>
    <w:rsid w:val="00E9092D"/>
    <w:rsid w:val="00E90F9B"/>
    <w:rsid w:val="00E97985"/>
    <w:rsid w:val="00EA069A"/>
    <w:rsid w:val="00EA178F"/>
    <w:rsid w:val="00EA4A2D"/>
    <w:rsid w:val="00EB0A29"/>
    <w:rsid w:val="00EB1495"/>
    <w:rsid w:val="00EB2A1D"/>
    <w:rsid w:val="00EC3B4C"/>
    <w:rsid w:val="00EC450E"/>
    <w:rsid w:val="00EC48CA"/>
    <w:rsid w:val="00EC7F8C"/>
    <w:rsid w:val="00ED2419"/>
    <w:rsid w:val="00ED3047"/>
    <w:rsid w:val="00EE1B68"/>
    <w:rsid w:val="00EE4CE2"/>
    <w:rsid w:val="00EE54BD"/>
    <w:rsid w:val="00EE5F06"/>
    <w:rsid w:val="00EF05F3"/>
    <w:rsid w:val="00EF3B40"/>
    <w:rsid w:val="00EF425A"/>
    <w:rsid w:val="00EF4AF6"/>
    <w:rsid w:val="00EF58DA"/>
    <w:rsid w:val="00F04872"/>
    <w:rsid w:val="00F04A66"/>
    <w:rsid w:val="00F06E27"/>
    <w:rsid w:val="00F16CDD"/>
    <w:rsid w:val="00F17294"/>
    <w:rsid w:val="00F207F6"/>
    <w:rsid w:val="00F22B12"/>
    <w:rsid w:val="00F22E28"/>
    <w:rsid w:val="00F25341"/>
    <w:rsid w:val="00F27E7C"/>
    <w:rsid w:val="00F30370"/>
    <w:rsid w:val="00F30F35"/>
    <w:rsid w:val="00F43A40"/>
    <w:rsid w:val="00F44E39"/>
    <w:rsid w:val="00F45A18"/>
    <w:rsid w:val="00F4720C"/>
    <w:rsid w:val="00F528B8"/>
    <w:rsid w:val="00F53C06"/>
    <w:rsid w:val="00F55096"/>
    <w:rsid w:val="00F552AA"/>
    <w:rsid w:val="00F55AF4"/>
    <w:rsid w:val="00F601CE"/>
    <w:rsid w:val="00F605CA"/>
    <w:rsid w:val="00F71A10"/>
    <w:rsid w:val="00F75A29"/>
    <w:rsid w:val="00F77A01"/>
    <w:rsid w:val="00F852C1"/>
    <w:rsid w:val="00F877EC"/>
    <w:rsid w:val="00F90591"/>
    <w:rsid w:val="00F9396A"/>
    <w:rsid w:val="00F95128"/>
    <w:rsid w:val="00FA04E9"/>
    <w:rsid w:val="00FA4326"/>
    <w:rsid w:val="00FA4798"/>
    <w:rsid w:val="00FA5D36"/>
    <w:rsid w:val="00FA6BB3"/>
    <w:rsid w:val="00FB08E9"/>
    <w:rsid w:val="00FB2BD9"/>
    <w:rsid w:val="00FB2DA1"/>
    <w:rsid w:val="00FB30BF"/>
    <w:rsid w:val="00FB310E"/>
    <w:rsid w:val="00FB31C7"/>
    <w:rsid w:val="00FB3A4A"/>
    <w:rsid w:val="00FB4977"/>
    <w:rsid w:val="00FB7CFA"/>
    <w:rsid w:val="00FC1259"/>
    <w:rsid w:val="00FC1497"/>
    <w:rsid w:val="00FC1D03"/>
    <w:rsid w:val="00FC348F"/>
    <w:rsid w:val="00FC74B4"/>
    <w:rsid w:val="00FD06CB"/>
    <w:rsid w:val="00FD2CB6"/>
    <w:rsid w:val="00FE0F42"/>
    <w:rsid w:val="00FE150D"/>
    <w:rsid w:val="00FE1E8D"/>
    <w:rsid w:val="00FE25D5"/>
    <w:rsid w:val="00FE30CA"/>
    <w:rsid w:val="00FE3B39"/>
    <w:rsid w:val="00FE4C40"/>
    <w:rsid w:val="00FE653E"/>
    <w:rsid w:val="00FF7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6E915F"/>
  <w15:docId w15:val="{B83CD6DF-5400-4960-BCFD-87FF0A4B3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59FC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1B6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pPr>
      <w:spacing w:line="360" w:lineRule="auto"/>
    </w:pPr>
    <w:rPr>
      <w:b/>
      <w:bCs/>
    </w:rPr>
  </w:style>
  <w:style w:type="character" w:styleId="LineNumber">
    <w:name w:val="line number"/>
    <w:basedOn w:val="DefaultParagraphFont"/>
    <w:semiHidden/>
  </w:style>
  <w:style w:type="paragraph" w:styleId="ListParagraph">
    <w:name w:val="List Paragraph"/>
    <w:basedOn w:val="Normal"/>
    <w:uiPriority w:val="1"/>
    <w:qFormat/>
    <w:rsid w:val="00D57099"/>
    <w:pPr>
      <w:ind w:left="720"/>
    </w:pPr>
  </w:style>
  <w:style w:type="character" w:styleId="Hyperlink">
    <w:name w:val="Hyperlink"/>
    <w:uiPriority w:val="99"/>
    <w:unhideWhenUsed/>
    <w:rsid w:val="009D5F21"/>
    <w:rPr>
      <w:color w:val="0000FF"/>
      <w:u w:val="single"/>
    </w:rPr>
  </w:style>
  <w:style w:type="paragraph" w:customStyle="1" w:styleId="ecxmsonormal">
    <w:name w:val="ecxmsonormal"/>
    <w:basedOn w:val="Normal"/>
    <w:rsid w:val="005122EF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5122EF"/>
    <w:rPr>
      <w:b/>
      <w:bCs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D548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D5481"/>
    <w:rPr>
      <w:rFonts w:ascii="Tahoma" w:hAnsi="Tahoma" w:cs="Tahoma"/>
      <w:sz w:val="16"/>
      <w:szCs w:val="16"/>
    </w:rPr>
  </w:style>
  <w:style w:type="character" w:customStyle="1" w:styleId="Heading3Char">
    <w:name w:val="Heading 3 Char"/>
    <w:link w:val="Heading3"/>
    <w:uiPriority w:val="9"/>
    <w:rsid w:val="00421B66"/>
    <w:rPr>
      <w:rFonts w:ascii="Cambria" w:eastAsia="Times New Roman" w:hAnsi="Cambria" w:cs="Times New Roman"/>
      <w:b/>
      <w:bCs/>
      <w:sz w:val="26"/>
      <w:szCs w:val="26"/>
    </w:rPr>
  </w:style>
  <w:style w:type="character" w:styleId="SubtleEmphasis">
    <w:name w:val="Subtle Emphasis"/>
    <w:uiPriority w:val="19"/>
    <w:qFormat/>
    <w:rsid w:val="00DD7E63"/>
    <w:rPr>
      <w:i/>
      <w:iCs/>
      <w:color w:val="808080"/>
    </w:rPr>
  </w:style>
  <w:style w:type="character" w:styleId="CommentReference">
    <w:name w:val="annotation reference"/>
    <w:uiPriority w:val="99"/>
    <w:semiHidden/>
    <w:unhideWhenUsed/>
    <w:rsid w:val="007823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23A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23A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23A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823A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23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823A4"/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link w:val="BodyText2Char"/>
    <w:uiPriority w:val="99"/>
    <w:unhideWhenUsed/>
    <w:rsid w:val="00517ADC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517ADC"/>
    <w:rPr>
      <w:sz w:val="24"/>
      <w:szCs w:val="24"/>
    </w:rPr>
  </w:style>
  <w:style w:type="paragraph" w:styleId="NoSpacing">
    <w:name w:val="No Spacing"/>
    <w:uiPriority w:val="1"/>
    <w:qFormat/>
    <w:rsid w:val="005D5D88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29707C"/>
    <w:pPr>
      <w:spacing w:before="100" w:beforeAutospacing="1" w:after="100" w:afterAutospacing="1"/>
    </w:pPr>
  </w:style>
  <w:style w:type="character" w:customStyle="1" w:styleId="HeaderChar">
    <w:name w:val="Header Char"/>
    <w:basedOn w:val="DefaultParagraphFont"/>
    <w:link w:val="Header"/>
    <w:semiHidden/>
    <w:rsid w:val="005D2D16"/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0E2D48"/>
    <w:rPr>
      <w:i/>
      <w:iCs/>
      <w:color w:val="5B9BD5"/>
    </w:rPr>
  </w:style>
  <w:style w:type="paragraph" w:customStyle="1" w:styleId="Default">
    <w:name w:val="Default"/>
    <w:rsid w:val="00401AE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9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92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80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58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9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241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875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271477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2977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867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9821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58047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0715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98814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97612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12894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6842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8369457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33564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93120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95673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743904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425128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570638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371460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37148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8607011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4715875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16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86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77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69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888194">
                      <w:marLeft w:val="0"/>
                      <w:marRight w:val="0"/>
                      <w:marTop w:val="0"/>
                      <w:marBottom w:val="13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729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437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3829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2377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1291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9812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65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7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55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5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12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4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9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23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0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340377">
                  <w:marLeft w:val="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dotted" w:sz="12" w:space="11" w:color="000000"/>
                  </w:divBdr>
                  <w:divsChild>
                    <w:div w:id="846361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3848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874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842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379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6953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3560695">
                                              <w:marLeft w:val="0"/>
                                              <w:marRight w:val="0"/>
                                              <w:marTop w:val="12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dotted" w:sz="2" w:space="18" w:color="000000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9211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4215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759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9C25FB-860A-4DE3-9159-7A379A02C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4</Pages>
  <Words>1562</Words>
  <Characters>8041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Present:</vt:lpstr>
    </vt:vector>
  </TitlesOfParts>
  <Company>Microsoft</Company>
  <LinksUpToDate>false</LinksUpToDate>
  <CharactersWithSpaces>9584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Present:</dc:title>
  <dc:creator>Forbes Family</dc:creator>
  <cp:lastModifiedBy>Sherry Laier</cp:lastModifiedBy>
  <cp:revision>12</cp:revision>
  <cp:lastPrinted>2016-09-29T22:59:00Z</cp:lastPrinted>
  <dcterms:created xsi:type="dcterms:W3CDTF">2021-11-29T18:58:00Z</dcterms:created>
  <dcterms:modified xsi:type="dcterms:W3CDTF">2022-04-25T16:31:00Z</dcterms:modified>
</cp:coreProperties>
</file>