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173B" w14:textId="3BF1BF64" w:rsidR="00731F57" w:rsidRPr="00071688" w:rsidRDefault="00731F57" w:rsidP="00731F5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71688">
        <w:rPr>
          <w:b/>
          <w:bCs/>
          <w:sz w:val="24"/>
          <w:szCs w:val="24"/>
        </w:rPr>
        <w:t>MINUTES</w:t>
      </w:r>
    </w:p>
    <w:p w14:paraId="1E67753F" w14:textId="0209BEEB" w:rsidR="00731F57" w:rsidRDefault="00731F57" w:rsidP="00731F57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9FFA290" w14:textId="77777777" w:rsidR="0071573F" w:rsidRPr="00B17B09" w:rsidRDefault="0071573F" w:rsidP="00F363A6">
      <w:pPr>
        <w:pStyle w:val="ListParagraph"/>
        <w:numPr>
          <w:ilvl w:val="0"/>
          <w:numId w:val="2"/>
        </w:numPr>
        <w:tabs>
          <w:tab w:val="left" w:pos="0"/>
          <w:tab w:val="left" w:pos="450"/>
        </w:tabs>
        <w:spacing w:after="0" w:line="340" w:lineRule="exact"/>
        <w:ind w:left="540" w:hanging="540"/>
        <w:rPr>
          <w:rFonts w:cstheme="minorHAnsi"/>
          <w:b/>
          <w:bCs/>
        </w:rPr>
      </w:pPr>
      <w:r w:rsidRPr="00B17B09">
        <w:rPr>
          <w:rFonts w:cstheme="minorHAnsi"/>
          <w:b/>
          <w:bCs/>
        </w:rPr>
        <w:t>Call to Order, Roll Call, Welcome</w:t>
      </w:r>
    </w:p>
    <w:p w14:paraId="22610266" w14:textId="77777777" w:rsidR="00731F57" w:rsidRPr="00B17B09" w:rsidRDefault="00731F57" w:rsidP="00DF023C">
      <w:pPr>
        <w:pStyle w:val="ListParagraph"/>
        <w:spacing w:after="0" w:line="240" w:lineRule="auto"/>
        <w:ind w:left="450" w:hanging="450"/>
      </w:pPr>
    </w:p>
    <w:p w14:paraId="4CC1797B" w14:textId="04C5909D" w:rsidR="00731F57" w:rsidRPr="00B17B09" w:rsidRDefault="00731F57" w:rsidP="00DF023C">
      <w:pPr>
        <w:pStyle w:val="ListParagraph"/>
        <w:spacing w:after="0" w:line="240" w:lineRule="auto"/>
        <w:ind w:left="450"/>
      </w:pPr>
      <w:r w:rsidRPr="00B17B09">
        <w:t xml:space="preserve">Chair Molly Signoretty called the meeting to order at </w:t>
      </w:r>
      <w:r w:rsidR="00367E3D" w:rsidRPr="00B17B09">
        <w:t xml:space="preserve">5:30 </w:t>
      </w:r>
      <w:r w:rsidRPr="00B17B09">
        <w:t>p.m. She also confirmed that a quorum was present.</w:t>
      </w:r>
    </w:p>
    <w:p w14:paraId="642523A7" w14:textId="7FD59CE6" w:rsidR="00731F57" w:rsidRPr="00B17B09" w:rsidRDefault="00731F57" w:rsidP="00731F57">
      <w:pPr>
        <w:pStyle w:val="ListParagraph"/>
        <w:spacing w:after="0" w:line="240" w:lineRule="auto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55"/>
        <w:gridCol w:w="1350"/>
      </w:tblGrid>
      <w:tr w:rsidR="00731F57" w:rsidRPr="00B17B09" w14:paraId="2E37CA82" w14:textId="77777777" w:rsidTr="00731F57">
        <w:tc>
          <w:tcPr>
            <w:tcW w:w="2155" w:type="dxa"/>
          </w:tcPr>
          <w:p w14:paraId="4F2DA2A1" w14:textId="3DFD6CAA" w:rsidR="00731F57" w:rsidRPr="00B17B09" w:rsidRDefault="00731F57" w:rsidP="00731F57">
            <w:pPr>
              <w:pStyle w:val="ListParagraph"/>
              <w:ind w:left="0"/>
            </w:pPr>
            <w:r w:rsidRPr="00B17B09">
              <w:t>Molly Signoretty</w:t>
            </w:r>
          </w:p>
        </w:tc>
        <w:tc>
          <w:tcPr>
            <w:tcW w:w="1350" w:type="dxa"/>
          </w:tcPr>
          <w:p w14:paraId="24C4D54E" w14:textId="61D7FAD2" w:rsidR="00731F57" w:rsidRPr="00B17B09" w:rsidRDefault="00367E3D" w:rsidP="00731F57">
            <w:pPr>
              <w:pStyle w:val="ListParagraph"/>
              <w:ind w:left="0"/>
            </w:pPr>
            <w:r w:rsidRPr="00B17B09">
              <w:t>P</w:t>
            </w:r>
          </w:p>
        </w:tc>
      </w:tr>
      <w:tr w:rsidR="00731F57" w:rsidRPr="00B17B09" w14:paraId="411E6313" w14:textId="77777777" w:rsidTr="00731F57">
        <w:tc>
          <w:tcPr>
            <w:tcW w:w="2155" w:type="dxa"/>
          </w:tcPr>
          <w:p w14:paraId="2D60A768" w14:textId="66C8E91C" w:rsidR="00731F57" w:rsidRPr="00B17B09" w:rsidRDefault="00731F57" w:rsidP="00731F57">
            <w:pPr>
              <w:pStyle w:val="ListParagraph"/>
              <w:ind w:left="0"/>
            </w:pPr>
            <w:r w:rsidRPr="00B17B09">
              <w:t>George Ferris</w:t>
            </w:r>
          </w:p>
        </w:tc>
        <w:tc>
          <w:tcPr>
            <w:tcW w:w="1350" w:type="dxa"/>
          </w:tcPr>
          <w:p w14:paraId="700313E0" w14:textId="2A49874A" w:rsidR="00731F57" w:rsidRPr="00B17B09" w:rsidRDefault="00367E3D" w:rsidP="00731F57">
            <w:pPr>
              <w:pStyle w:val="ListParagraph"/>
              <w:ind w:left="0"/>
            </w:pPr>
            <w:r w:rsidRPr="00B17B09">
              <w:t>P</w:t>
            </w:r>
          </w:p>
        </w:tc>
      </w:tr>
      <w:tr w:rsidR="00731F57" w:rsidRPr="00B17B09" w14:paraId="09674C4D" w14:textId="77777777" w:rsidTr="00731F57">
        <w:tc>
          <w:tcPr>
            <w:tcW w:w="2155" w:type="dxa"/>
          </w:tcPr>
          <w:p w14:paraId="45CB9C8E" w14:textId="4698558F" w:rsidR="00731F57" w:rsidRPr="00B17B09" w:rsidRDefault="00731F57" w:rsidP="00731F57">
            <w:pPr>
              <w:pStyle w:val="ListParagraph"/>
              <w:ind w:left="0"/>
            </w:pPr>
            <w:r w:rsidRPr="00B17B09">
              <w:t>Lori Lloyd</w:t>
            </w:r>
          </w:p>
        </w:tc>
        <w:tc>
          <w:tcPr>
            <w:tcW w:w="1350" w:type="dxa"/>
          </w:tcPr>
          <w:p w14:paraId="2F41C675" w14:textId="5DFACF70" w:rsidR="00731F57" w:rsidRPr="00B17B09" w:rsidRDefault="00367E3D" w:rsidP="00731F57">
            <w:pPr>
              <w:pStyle w:val="ListParagraph"/>
              <w:ind w:left="0"/>
            </w:pPr>
            <w:r w:rsidRPr="00B17B09">
              <w:t>A</w:t>
            </w:r>
          </w:p>
        </w:tc>
      </w:tr>
      <w:tr w:rsidR="00731F57" w:rsidRPr="00B17B09" w14:paraId="6265A25E" w14:textId="77777777" w:rsidTr="00731F57">
        <w:tc>
          <w:tcPr>
            <w:tcW w:w="2155" w:type="dxa"/>
          </w:tcPr>
          <w:p w14:paraId="5AE6D89F" w14:textId="47B3D243" w:rsidR="00731F57" w:rsidRPr="00B17B09" w:rsidRDefault="00731F57" w:rsidP="00731F57">
            <w:pPr>
              <w:pStyle w:val="ListParagraph"/>
              <w:ind w:left="0"/>
            </w:pPr>
            <w:r w:rsidRPr="00B17B09">
              <w:t>Mike Williams</w:t>
            </w:r>
          </w:p>
        </w:tc>
        <w:tc>
          <w:tcPr>
            <w:tcW w:w="1350" w:type="dxa"/>
          </w:tcPr>
          <w:p w14:paraId="651143DF" w14:textId="35BE3B6F" w:rsidR="00731F57" w:rsidRPr="00B17B09" w:rsidRDefault="00367E3D" w:rsidP="00731F57">
            <w:pPr>
              <w:pStyle w:val="ListParagraph"/>
              <w:ind w:left="0"/>
            </w:pPr>
            <w:r w:rsidRPr="00B17B09">
              <w:t>P</w:t>
            </w:r>
          </w:p>
        </w:tc>
      </w:tr>
      <w:tr w:rsidR="00731F57" w:rsidRPr="00B17B09" w14:paraId="6F88D87F" w14:textId="77777777" w:rsidTr="00731F57">
        <w:tc>
          <w:tcPr>
            <w:tcW w:w="2155" w:type="dxa"/>
          </w:tcPr>
          <w:p w14:paraId="7012E09D" w14:textId="53C11F64" w:rsidR="00731F57" w:rsidRPr="00B17B09" w:rsidRDefault="00731F57" w:rsidP="00731F57">
            <w:pPr>
              <w:pStyle w:val="ListParagraph"/>
              <w:ind w:left="0"/>
            </w:pPr>
            <w:r w:rsidRPr="00B17B09">
              <w:t>Rebecca Pipkin</w:t>
            </w:r>
          </w:p>
        </w:tc>
        <w:tc>
          <w:tcPr>
            <w:tcW w:w="1350" w:type="dxa"/>
          </w:tcPr>
          <w:p w14:paraId="1F3FD987" w14:textId="79F4EBC7" w:rsidR="00731F57" w:rsidRPr="00B17B09" w:rsidRDefault="00367E3D" w:rsidP="00731F57">
            <w:pPr>
              <w:pStyle w:val="ListParagraph"/>
              <w:ind w:left="0"/>
            </w:pPr>
            <w:r w:rsidRPr="00B17B09">
              <w:t>A</w:t>
            </w:r>
          </w:p>
        </w:tc>
      </w:tr>
      <w:tr w:rsidR="00731F57" w:rsidRPr="00B17B09" w14:paraId="5AB56DCA" w14:textId="77777777" w:rsidTr="00731F57">
        <w:tc>
          <w:tcPr>
            <w:tcW w:w="3505" w:type="dxa"/>
            <w:gridSpan w:val="2"/>
          </w:tcPr>
          <w:p w14:paraId="76CE12D5" w14:textId="3E8EC2B3" w:rsidR="00731F57" w:rsidRPr="00B17B09" w:rsidRDefault="00731F57" w:rsidP="00731F57">
            <w:pPr>
              <w:pStyle w:val="ListParagraph"/>
              <w:ind w:left="0"/>
            </w:pPr>
            <w:r w:rsidRPr="00B17B09">
              <w:t xml:space="preserve">P=Present </w:t>
            </w:r>
            <w:r w:rsidR="0071573F" w:rsidRPr="00B17B09">
              <w:t xml:space="preserve">   </w:t>
            </w:r>
            <w:r w:rsidRPr="00B17B09">
              <w:t>A=Absent</w:t>
            </w:r>
          </w:p>
        </w:tc>
      </w:tr>
    </w:tbl>
    <w:p w14:paraId="40F11E96" w14:textId="7B0AAB5B" w:rsidR="00731F57" w:rsidRPr="00B17B09" w:rsidRDefault="00731F57" w:rsidP="00731F57">
      <w:pPr>
        <w:pStyle w:val="ListParagraph"/>
        <w:spacing w:after="0" w:line="240" w:lineRule="auto"/>
      </w:pPr>
    </w:p>
    <w:p w14:paraId="635CC1E2" w14:textId="64D14091" w:rsidR="00731F57" w:rsidRPr="00B17B09" w:rsidRDefault="00731F57" w:rsidP="00DF023C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</w:rPr>
      </w:pPr>
      <w:r w:rsidRPr="00B17B09">
        <w:rPr>
          <w:b/>
          <w:bCs/>
        </w:rPr>
        <w:t>Agenda Review</w:t>
      </w:r>
    </w:p>
    <w:p w14:paraId="46D171B2" w14:textId="77777777" w:rsidR="0071573F" w:rsidRPr="00B17B09" w:rsidRDefault="0071573F" w:rsidP="00DF023C">
      <w:pPr>
        <w:pStyle w:val="ListParagraph"/>
        <w:spacing w:after="0" w:line="240" w:lineRule="auto"/>
        <w:ind w:left="450"/>
      </w:pPr>
    </w:p>
    <w:p w14:paraId="1CCA9665" w14:textId="7565B28E" w:rsidR="00D708DD" w:rsidRPr="00B17B09" w:rsidRDefault="00731F57" w:rsidP="00D708DD">
      <w:pPr>
        <w:pStyle w:val="ListParagraph"/>
        <w:spacing w:after="0" w:line="240" w:lineRule="auto"/>
        <w:ind w:left="450"/>
      </w:pPr>
      <w:r w:rsidRPr="00B17B09">
        <w:t>No changes were made to the agenda.</w:t>
      </w:r>
    </w:p>
    <w:p w14:paraId="6DD7F3ED" w14:textId="77777777" w:rsidR="00DF023C" w:rsidRPr="00B17B09" w:rsidRDefault="00DF023C" w:rsidP="00DF023C">
      <w:pPr>
        <w:spacing w:after="0" w:line="240" w:lineRule="auto"/>
      </w:pPr>
    </w:p>
    <w:p w14:paraId="1974D1D0" w14:textId="1A66DB85" w:rsidR="00D708DD" w:rsidRPr="00B17B09" w:rsidRDefault="00A112EB" w:rsidP="00DF023C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</w:rPr>
      </w:pPr>
      <w:r w:rsidRPr="00B17B09">
        <w:rPr>
          <w:b/>
          <w:bCs/>
        </w:rPr>
        <w:t>Approve Minutes</w:t>
      </w:r>
    </w:p>
    <w:p w14:paraId="77003D14" w14:textId="5F341835" w:rsidR="00A112EB" w:rsidRPr="00B17B09" w:rsidRDefault="00A112EB" w:rsidP="00A112EB">
      <w:pPr>
        <w:pStyle w:val="ListParagraph"/>
        <w:spacing w:after="0" w:line="240" w:lineRule="auto"/>
        <w:ind w:left="450"/>
        <w:rPr>
          <w:b/>
          <w:bCs/>
        </w:rPr>
      </w:pPr>
    </w:p>
    <w:p w14:paraId="6C91917A" w14:textId="685D7112" w:rsidR="00A112EB" w:rsidRPr="00B17B09" w:rsidRDefault="00857375" w:rsidP="00A112EB">
      <w:pPr>
        <w:pStyle w:val="ListParagraph"/>
        <w:spacing w:after="0" w:line="240" w:lineRule="auto"/>
        <w:ind w:left="450"/>
      </w:pPr>
      <w:r w:rsidRPr="00B17B09">
        <w:t>By unanimous consensus the committee voted to approve the April 28</w:t>
      </w:r>
      <w:r w:rsidR="00B831D6" w:rsidRPr="00B17B09">
        <w:t xml:space="preserve">, </w:t>
      </w:r>
      <w:proofErr w:type="gramStart"/>
      <w:r w:rsidR="00B831D6" w:rsidRPr="00B17B09">
        <w:t>2022</w:t>
      </w:r>
      <w:proofErr w:type="gramEnd"/>
      <w:r w:rsidRPr="00B17B09">
        <w:t xml:space="preserve"> </w:t>
      </w:r>
      <w:r w:rsidR="00FB6988" w:rsidRPr="00B17B09">
        <w:t>m</w:t>
      </w:r>
      <w:r w:rsidRPr="00B17B09">
        <w:t>inutes</w:t>
      </w:r>
      <w:r w:rsidR="00226284" w:rsidRPr="00B17B09">
        <w:t>.</w:t>
      </w:r>
    </w:p>
    <w:p w14:paraId="1BCF73C8" w14:textId="77777777" w:rsidR="00226284" w:rsidRPr="00B17B09" w:rsidRDefault="00226284" w:rsidP="00A112EB">
      <w:pPr>
        <w:pStyle w:val="ListParagraph"/>
        <w:spacing w:after="0" w:line="240" w:lineRule="auto"/>
        <w:ind w:left="450"/>
      </w:pPr>
    </w:p>
    <w:p w14:paraId="5FE46DFA" w14:textId="597FDE02" w:rsidR="00DF023C" w:rsidRPr="00B17B09" w:rsidRDefault="00DF023C" w:rsidP="00DF023C">
      <w:pPr>
        <w:pStyle w:val="ListParagraph"/>
        <w:numPr>
          <w:ilvl w:val="0"/>
          <w:numId w:val="1"/>
        </w:numPr>
        <w:spacing w:after="0" w:line="240" w:lineRule="auto"/>
        <w:ind w:left="450" w:hanging="450"/>
        <w:rPr>
          <w:b/>
          <w:bCs/>
        </w:rPr>
      </w:pPr>
      <w:r w:rsidRPr="00B17B09">
        <w:rPr>
          <w:b/>
          <w:bCs/>
        </w:rPr>
        <w:t>New Business</w:t>
      </w:r>
    </w:p>
    <w:p w14:paraId="1718BC7C" w14:textId="77777777" w:rsidR="00664384" w:rsidRPr="00B17B09" w:rsidRDefault="00664384" w:rsidP="0066438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B17B09">
        <w:rPr>
          <w:rFonts w:cstheme="minorHAnsi"/>
          <w:b/>
          <w:bCs/>
        </w:rPr>
        <w:t>Discuss Harvest Days Festival, Future Opportunities and Options</w:t>
      </w:r>
    </w:p>
    <w:p w14:paraId="2AD0A3EE" w14:textId="7C2281AD" w:rsidR="0071573F" w:rsidRPr="00B17B09" w:rsidRDefault="0071573F" w:rsidP="0071573F">
      <w:pPr>
        <w:pStyle w:val="ListParagraph"/>
        <w:tabs>
          <w:tab w:val="left" w:pos="0"/>
        </w:tabs>
        <w:spacing w:after="0" w:line="340" w:lineRule="exact"/>
        <w:ind w:left="1440"/>
        <w:rPr>
          <w:rFonts w:cstheme="minorHAnsi"/>
        </w:rPr>
      </w:pPr>
      <w:r w:rsidRPr="00B17B09">
        <w:rPr>
          <w:rFonts w:cstheme="minorHAnsi"/>
        </w:rPr>
        <w:t xml:space="preserve">The committee members discussed </w:t>
      </w:r>
      <w:r w:rsidR="007B2B85" w:rsidRPr="00B17B09">
        <w:rPr>
          <w:rFonts w:cstheme="minorHAnsi"/>
        </w:rPr>
        <w:t>future opportunities and options for the Harvest Days Festival.</w:t>
      </w:r>
      <w:r w:rsidR="00597678" w:rsidRPr="00B17B09">
        <w:rPr>
          <w:rFonts w:cstheme="minorHAnsi"/>
        </w:rPr>
        <w:t xml:space="preserve"> A schedule was agreed upon, bands and daytime entertainment were selected and voted on, tasks were assigned</w:t>
      </w:r>
      <w:r w:rsidR="00777BBF" w:rsidRPr="00B17B09">
        <w:rPr>
          <w:rFonts w:cstheme="minorHAnsi"/>
        </w:rPr>
        <w:t>; it was decided to postpone discussion of a theme until the full group could be present.</w:t>
      </w:r>
    </w:p>
    <w:p w14:paraId="0C086640" w14:textId="51D2638B" w:rsidR="0071573F" w:rsidRPr="00B17B09" w:rsidRDefault="0071573F" w:rsidP="0071573F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B17B09">
        <w:rPr>
          <w:rFonts w:cstheme="minorHAnsi"/>
          <w:b/>
          <w:bCs/>
        </w:rPr>
        <w:t xml:space="preserve">Discuss Harvest Days Festival </w:t>
      </w:r>
      <w:r w:rsidR="00F943F8" w:rsidRPr="00B17B09">
        <w:rPr>
          <w:rFonts w:cstheme="minorHAnsi"/>
          <w:b/>
          <w:bCs/>
        </w:rPr>
        <w:t>Tasks</w:t>
      </w:r>
      <w:r w:rsidRPr="00B17B09">
        <w:rPr>
          <w:rFonts w:cstheme="minorHAnsi"/>
          <w:b/>
          <w:bCs/>
        </w:rPr>
        <w:t xml:space="preserve"> </w:t>
      </w:r>
    </w:p>
    <w:p w14:paraId="25EB66B6" w14:textId="7B073803" w:rsidR="0071573F" w:rsidRPr="00B17B09" w:rsidRDefault="00F943F8" w:rsidP="0071573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B17B09">
        <w:rPr>
          <w:rFonts w:cstheme="minorHAnsi"/>
          <w:b/>
          <w:bCs/>
        </w:rPr>
        <w:t>Festival</w:t>
      </w:r>
      <w:r w:rsidR="0071573F" w:rsidRPr="00B17B09">
        <w:rPr>
          <w:rFonts w:cstheme="minorHAnsi"/>
          <w:b/>
          <w:bCs/>
        </w:rPr>
        <w:t xml:space="preserve"> Schedule</w:t>
      </w:r>
    </w:p>
    <w:p w14:paraId="4CFFA6A2" w14:textId="2CB3609F" w:rsidR="0071573F" w:rsidRPr="00B17B09" w:rsidRDefault="0071573F" w:rsidP="0071573F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</w:rPr>
      </w:pPr>
      <w:r w:rsidRPr="00B17B09">
        <w:rPr>
          <w:rFonts w:cstheme="minorHAnsi"/>
        </w:rPr>
        <w:t xml:space="preserve">The committee members discussed a variety of </w:t>
      </w:r>
      <w:r w:rsidR="00195DF7" w:rsidRPr="00B17B09">
        <w:rPr>
          <w:rFonts w:cstheme="minorHAnsi"/>
        </w:rPr>
        <w:t>festival day</w:t>
      </w:r>
      <w:r w:rsidRPr="00B17B09">
        <w:rPr>
          <w:rFonts w:cstheme="minorHAnsi"/>
        </w:rPr>
        <w:t xml:space="preserve"> </w:t>
      </w:r>
      <w:r w:rsidR="00AD3724" w:rsidRPr="00B17B09">
        <w:rPr>
          <w:rFonts w:cstheme="minorHAnsi"/>
        </w:rPr>
        <w:t>schedule</w:t>
      </w:r>
      <w:r w:rsidRPr="00B17B09">
        <w:rPr>
          <w:rFonts w:cstheme="minorHAnsi"/>
        </w:rPr>
        <w:t xml:space="preserve"> options and agreed on the following schedule: </w:t>
      </w:r>
    </w:p>
    <w:p w14:paraId="3F18CF93" w14:textId="00F22C33" w:rsidR="00FB37C1" w:rsidRPr="00B17B09" w:rsidRDefault="00FB37C1" w:rsidP="00CF6E21">
      <w:pPr>
        <w:pStyle w:val="ListParagraph"/>
        <w:numPr>
          <w:ilvl w:val="4"/>
          <w:numId w:val="1"/>
        </w:numPr>
        <w:spacing w:after="0" w:line="240" w:lineRule="auto"/>
        <w:ind w:left="2700" w:hanging="180"/>
        <w:rPr>
          <w:rFonts w:cstheme="minorHAnsi"/>
        </w:rPr>
      </w:pPr>
      <w:r w:rsidRPr="00B17B09">
        <w:rPr>
          <w:rFonts w:cstheme="minorHAnsi"/>
        </w:rPr>
        <w:t>Goat Yoga- 7-8:45 AM </w:t>
      </w:r>
    </w:p>
    <w:p w14:paraId="35E02387" w14:textId="70ADE398" w:rsidR="00FB37C1" w:rsidRPr="00B17B09" w:rsidRDefault="00FB37C1" w:rsidP="00CF6E21">
      <w:pPr>
        <w:pStyle w:val="ListParagraph"/>
        <w:numPr>
          <w:ilvl w:val="4"/>
          <w:numId w:val="1"/>
        </w:numPr>
        <w:spacing w:after="0" w:line="240" w:lineRule="auto"/>
        <w:ind w:left="2700" w:hanging="180"/>
        <w:rPr>
          <w:rFonts w:cstheme="minorHAnsi"/>
        </w:rPr>
      </w:pPr>
      <w:r w:rsidRPr="00B17B09">
        <w:rPr>
          <w:rFonts w:cstheme="minorHAnsi"/>
        </w:rPr>
        <w:t>Parade 9-10:30 AM (</w:t>
      </w:r>
      <w:r w:rsidR="00CE5F85" w:rsidRPr="00B17B09">
        <w:rPr>
          <w:rFonts w:cstheme="minorHAnsi"/>
        </w:rPr>
        <w:t>Voted</w:t>
      </w:r>
      <w:r w:rsidRPr="00B17B09">
        <w:rPr>
          <w:rFonts w:cstheme="minorHAnsi"/>
        </w:rPr>
        <w:t xml:space="preserve"> to </w:t>
      </w:r>
      <w:r w:rsidR="00FB6988" w:rsidRPr="00B17B09">
        <w:rPr>
          <w:rFonts w:cstheme="minorHAnsi"/>
        </w:rPr>
        <w:t xml:space="preserve">ask the Parade Committee to </w:t>
      </w:r>
      <w:r w:rsidRPr="00B17B09">
        <w:rPr>
          <w:rFonts w:cstheme="minorHAnsi"/>
        </w:rPr>
        <w:t>change start time from 10:00 to 9:00)</w:t>
      </w:r>
    </w:p>
    <w:p w14:paraId="72BFC5CF" w14:textId="4A5710AA" w:rsidR="00FB37C1" w:rsidRPr="00B17B09" w:rsidRDefault="00FB37C1" w:rsidP="00CF6E21">
      <w:pPr>
        <w:pStyle w:val="ListParagraph"/>
        <w:numPr>
          <w:ilvl w:val="4"/>
          <w:numId w:val="1"/>
        </w:numPr>
        <w:spacing w:after="0" w:line="240" w:lineRule="auto"/>
        <w:ind w:left="2700" w:hanging="180"/>
        <w:rPr>
          <w:rFonts w:cstheme="minorHAnsi"/>
        </w:rPr>
      </w:pPr>
      <w:r w:rsidRPr="00B17B09">
        <w:rPr>
          <w:rFonts w:cstheme="minorHAnsi"/>
        </w:rPr>
        <w:t xml:space="preserve">Potential Gap </w:t>
      </w:r>
      <w:r w:rsidR="00CE5F85" w:rsidRPr="00B17B09">
        <w:rPr>
          <w:rFonts w:cstheme="minorHAnsi"/>
        </w:rPr>
        <w:t>E</w:t>
      </w:r>
      <w:r w:rsidRPr="00B17B09">
        <w:rPr>
          <w:rFonts w:cstheme="minorHAnsi"/>
        </w:rPr>
        <w:t>vent (Bingo, Fun</w:t>
      </w:r>
      <w:r w:rsidR="00F65F79">
        <w:rPr>
          <w:rFonts w:cstheme="minorHAnsi"/>
        </w:rPr>
        <w:t xml:space="preserve"> </w:t>
      </w:r>
      <w:r w:rsidRPr="00B17B09">
        <w:rPr>
          <w:rFonts w:cstheme="minorHAnsi"/>
        </w:rPr>
        <w:t xml:space="preserve">Run, </w:t>
      </w:r>
      <w:r w:rsidR="00FF7508" w:rsidRPr="00B17B09">
        <w:rPr>
          <w:rFonts w:cstheme="minorHAnsi"/>
        </w:rPr>
        <w:t>Art w/Mayor, W</w:t>
      </w:r>
      <w:r w:rsidRPr="00B17B09">
        <w:rPr>
          <w:rFonts w:cstheme="minorHAnsi"/>
        </w:rPr>
        <w:t>restling, etc.)</w:t>
      </w:r>
    </w:p>
    <w:p w14:paraId="42149940" w14:textId="32DF1760" w:rsidR="00FB37C1" w:rsidRPr="00B17B09" w:rsidRDefault="00FB37C1" w:rsidP="00CF6E21">
      <w:pPr>
        <w:pStyle w:val="ListParagraph"/>
        <w:numPr>
          <w:ilvl w:val="4"/>
          <w:numId w:val="1"/>
        </w:numPr>
        <w:spacing w:after="0" w:line="240" w:lineRule="auto"/>
        <w:ind w:left="2700" w:hanging="180"/>
        <w:rPr>
          <w:rFonts w:cstheme="minorHAnsi"/>
        </w:rPr>
      </w:pPr>
      <w:r w:rsidRPr="00B17B09">
        <w:rPr>
          <w:rFonts w:cstheme="minorHAnsi"/>
        </w:rPr>
        <w:t>Festival 2-10:30</w:t>
      </w:r>
      <w:r w:rsidR="00FF7508" w:rsidRPr="00B17B09">
        <w:rPr>
          <w:rFonts w:cstheme="minorHAnsi"/>
        </w:rPr>
        <w:t xml:space="preserve"> </w:t>
      </w:r>
      <w:r w:rsidRPr="00B17B09">
        <w:rPr>
          <w:rFonts w:cstheme="minorHAnsi"/>
        </w:rPr>
        <w:t>PM </w:t>
      </w:r>
    </w:p>
    <w:p w14:paraId="0206BF08" w14:textId="4C5ED698" w:rsidR="0071573F" w:rsidRPr="00B17B09" w:rsidRDefault="00F943F8" w:rsidP="0071573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B17B09">
        <w:rPr>
          <w:rFonts w:cstheme="minorHAnsi"/>
          <w:b/>
          <w:bCs/>
        </w:rPr>
        <w:t>Opening and Headliner Entertainment Vote</w:t>
      </w:r>
    </w:p>
    <w:p w14:paraId="27944E72" w14:textId="5A0131FB" w:rsidR="0071573F" w:rsidRPr="00B17B09" w:rsidRDefault="0071573F" w:rsidP="0071573F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</w:rPr>
      </w:pPr>
      <w:r w:rsidRPr="00B17B09">
        <w:rPr>
          <w:rFonts w:cstheme="minorHAnsi"/>
        </w:rPr>
        <w:t xml:space="preserve">The committee members discussed </w:t>
      </w:r>
      <w:r w:rsidR="004C0944" w:rsidRPr="00B17B09">
        <w:rPr>
          <w:rFonts w:cstheme="minorHAnsi"/>
        </w:rPr>
        <w:t xml:space="preserve">band options for </w:t>
      </w:r>
      <w:r w:rsidR="00112F45" w:rsidRPr="00B17B09">
        <w:rPr>
          <w:rFonts w:cstheme="minorHAnsi"/>
        </w:rPr>
        <w:t xml:space="preserve">Opening and Headliner entertainment and </w:t>
      </w:r>
      <w:r w:rsidR="00C80610" w:rsidRPr="00B17B09">
        <w:rPr>
          <w:rFonts w:cstheme="minorHAnsi"/>
        </w:rPr>
        <w:t xml:space="preserve">voted to approve </w:t>
      </w:r>
      <w:r w:rsidR="00905F9A" w:rsidRPr="00B17B09">
        <w:rPr>
          <w:rFonts w:cstheme="minorHAnsi"/>
        </w:rPr>
        <w:t xml:space="preserve">Rumba to </w:t>
      </w:r>
      <w:r w:rsidR="00393E10" w:rsidRPr="00B17B09">
        <w:rPr>
          <w:rFonts w:cstheme="minorHAnsi"/>
        </w:rPr>
        <w:t>O</w:t>
      </w:r>
      <w:r w:rsidR="00905F9A" w:rsidRPr="00B17B09">
        <w:rPr>
          <w:rFonts w:cstheme="minorHAnsi"/>
        </w:rPr>
        <w:t xml:space="preserve">pen and </w:t>
      </w:r>
      <w:proofErr w:type="spellStart"/>
      <w:r w:rsidR="00905F9A" w:rsidRPr="00B17B09">
        <w:rPr>
          <w:rFonts w:cstheme="minorHAnsi"/>
        </w:rPr>
        <w:t>Cresent</w:t>
      </w:r>
      <w:proofErr w:type="spellEnd"/>
      <w:r w:rsidR="00905F9A" w:rsidRPr="00B17B09">
        <w:rPr>
          <w:rFonts w:cstheme="minorHAnsi"/>
        </w:rPr>
        <w:t xml:space="preserve"> Super</w:t>
      </w:r>
      <w:r w:rsidR="00FB6988" w:rsidRPr="00B17B09">
        <w:rPr>
          <w:rFonts w:cstheme="minorHAnsi"/>
        </w:rPr>
        <w:t xml:space="preserve"> </w:t>
      </w:r>
      <w:r w:rsidR="00905F9A" w:rsidRPr="00B17B09">
        <w:rPr>
          <w:rFonts w:cstheme="minorHAnsi"/>
        </w:rPr>
        <w:t xml:space="preserve">Band as a </w:t>
      </w:r>
      <w:r w:rsidR="00393E10" w:rsidRPr="00B17B09">
        <w:rPr>
          <w:rFonts w:cstheme="minorHAnsi"/>
        </w:rPr>
        <w:t>H</w:t>
      </w:r>
      <w:r w:rsidR="00905F9A" w:rsidRPr="00B17B09">
        <w:rPr>
          <w:rFonts w:cstheme="minorHAnsi"/>
        </w:rPr>
        <w:t>ea</w:t>
      </w:r>
      <w:r w:rsidR="00B61D77" w:rsidRPr="00B17B09">
        <w:rPr>
          <w:rFonts w:cstheme="minorHAnsi"/>
        </w:rPr>
        <w:t>dliner.</w:t>
      </w:r>
    </w:p>
    <w:p w14:paraId="57DB3646" w14:textId="2680E2C6" w:rsidR="0071573F" w:rsidRPr="00B17B09" w:rsidRDefault="00F943F8" w:rsidP="0071573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B17B09">
        <w:rPr>
          <w:rFonts w:cstheme="minorHAnsi"/>
          <w:b/>
          <w:bCs/>
        </w:rPr>
        <w:t>Daytime Entertainment and Vote</w:t>
      </w:r>
    </w:p>
    <w:p w14:paraId="66696339" w14:textId="2694DE2B" w:rsidR="0071573F" w:rsidRPr="00B17B09" w:rsidRDefault="0071573F" w:rsidP="0071573F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</w:rPr>
      </w:pPr>
      <w:r w:rsidRPr="00B17B09">
        <w:rPr>
          <w:rFonts w:cstheme="minorHAnsi"/>
        </w:rPr>
        <w:lastRenderedPageBreak/>
        <w:t xml:space="preserve">Chair Signoretty discussed </w:t>
      </w:r>
      <w:r w:rsidR="00B3619E" w:rsidRPr="00B17B09">
        <w:rPr>
          <w:rFonts w:cstheme="minorHAnsi"/>
        </w:rPr>
        <w:t>having DJ Cooper</w:t>
      </w:r>
      <w:r w:rsidR="002728D5" w:rsidRPr="00B17B09">
        <w:rPr>
          <w:rFonts w:cstheme="minorHAnsi"/>
        </w:rPr>
        <w:t xml:space="preserve"> emcee the </w:t>
      </w:r>
      <w:proofErr w:type="gramStart"/>
      <w:r w:rsidR="002728D5" w:rsidRPr="00B17B09">
        <w:rPr>
          <w:rFonts w:cstheme="minorHAnsi"/>
        </w:rPr>
        <w:t>Festival</w:t>
      </w:r>
      <w:proofErr w:type="gramEnd"/>
      <w:r w:rsidR="002728D5" w:rsidRPr="00B17B09">
        <w:rPr>
          <w:rFonts w:cstheme="minorHAnsi"/>
        </w:rPr>
        <w:t xml:space="preserve"> and possibilities for Wade Walker to be involved in providing entertainment; </w:t>
      </w:r>
      <w:r w:rsidR="00A77DEE" w:rsidRPr="00B17B09">
        <w:rPr>
          <w:rFonts w:cstheme="minorHAnsi"/>
        </w:rPr>
        <w:t xml:space="preserve">Vice-Chair Ferris moved and Committee Member </w:t>
      </w:r>
      <w:r w:rsidR="00C524EA" w:rsidRPr="00B17B09">
        <w:rPr>
          <w:rFonts w:cstheme="minorHAnsi"/>
        </w:rPr>
        <w:t>Williams</w:t>
      </w:r>
      <w:r w:rsidR="00A77DEE" w:rsidRPr="00B17B09">
        <w:rPr>
          <w:rFonts w:cstheme="minorHAnsi"/>
        </w:rPr>
        <w:t xml:space="preserve"> seconded to have DJ Cooper emcee. </w:t>
      </w:r>
      <w:r w:rsidR="00C524EA" w:rsidRPr="00B17B09">
        <w:rPr>
          <w:rFonts w:cstheme="minorHAnsi"/>
        </w:rPr>
        <w:t xml:space="preserve">The motion passed unanimously. </w:t>
      </w:r>
      <w:r w:rsidR="00D37168" w:rsidRPr="00B17B09">
        <w:rPr>
          <w:rFonts w:cstheme="minorHAnsi"/>
        </w:rPr>
        <w:t xml:space="preserve">There will be continued discussion of </w:t>
      </w:r>
      <w:r w:rsidR="00CE7D2B" w:rsidRPr="00B17B09">
        <w:rPr>
          <w:rFonts w:cstheme="minorHAnsi"/>
        </w:rPr>
        <w:t>Wade Walker’s involvement</w:t>
      </w:r>
      <w:r w:rsidR="00316B1B" w:rsidRPr="00B17B09">
        <w:rPr>
          <w:rFonts w:cstheme="minorHAnsi"/>
        </w:rPr>
        <w:t xml:space="preserve"> and</w:t>
      </w:r>
      <w:r w:rsidR="00D37168" w:rsidRPr="00B17B09">
        <w:rPr>
          <w:rFonts w:cstheme="minorHAnsi"/>
        </w:rPr>
        <w:t xml:space="preserve"> </w:t>
      </w:r>
      <w:r w:rsidR="00316B1B" w:rsidRPr="00B17B09">
        <w:rPr>
          <w:rFonts w:cstheme="minorHAnsi"/>
        </w:rPr>
        <w:t>possibilities for entertainment.</w:t>
      </w:r>
    </w:p>
    <w:p w14:paraId="2E8108AC" w14:textId="4D7FDB94" w:rsidR="0071573F" w:rsidRPr="00B17B09" w:rsidRDefault="0071573F" w:rsidP="0071573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B17B09">
        <w:rPr>
          <w:rFonts w:cstheme="minorHAnsi"/>
          <w:b/>
          <w:bCs/>
        </w:rPr>
        <w:t>Task Assignments</w:t>
      </w:r>
    </w:p>
    <w:p w14:paraId="3D178A77" w14:textId="7F6CDFC4" w:rsidR="0071573F" w:rsidRPr="00B17B09" w:rsidRDefault="0071573F" w:rsidP="0071573F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</w:rPr>
      </w:pPr>
      <w:r w:rsidRPr="00B17B09">
        <w:rPr>
          <w:rFonts w:cstheme="minorHAnsi"/>
        </w:rPr>
        <w:t>The following task assignments were agreed upon:</w:t>
      </w:r>
    </w:p>
    <w:p w14:paraId="34E540F5" w14:textId="7316FA12" w:rsidR="0071573F" w:rsidRPr="00B17B09" w:rsidRDefault="00871C04" w:rsidP="0071573F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</w:rPr>
      </w:pPr>
      <w:r w:rsidRPr="00B17B09">
        <w:rPr>
          <w:rFonts w:cstheme="minorHAnsi"/>
        </w:rPr>
        <w:t>Vendor</w:t>
      </w:r>
      <w:r w:rsidR="006E1119" w:rsidRPr="00B17B09">
        <w:rPr>
          <w:rFonts w:cstheme="minorHAnsi"/>
        </w:rPr>
        <w:t xml:space="preserve"> participation</w:t>
      </w:r>
      <w:r w:rsidRPr="00B17B09">
        <w:rPr>
          <w:rFonts w:cstheme="minorHAnsi"/>
        </w:rPr>
        <w:t xml:space="preserve"> will need to be decided. It was agreed that Vice-Chair Ferris will handle the application review process for Vendor Booths and Committee Member Williams will handle the application review process for Food Trucks, making sure that </w:t>
      </w:r>
      <w:r w:rsidR="0041729A" w:rsidRPr="00B17B09">
        <w:rPr>
          <w:rFonts w:cstheme="minorHAnsi"/>
        </w:rPr>
        <w:t xml:space="preserve">all submitted applications have </w:t>
      </w:r>
      <w:proofErr w:type="gramStart"/>
      <w:r w:rsidR="0041729A" w:rsidRPr="00B17B09">
        <w:rPr>
          <w:rFonts w:cstheme="minorHAnsi"/>
        </w:rPr>
        <w:t>all of</w:t>
      </w:r>
      <w:proofErr w:type="gramEnd"/>
      <w:r w:rsidR="0041729A" w:rsidRPr="00B17B09">
        <w:rPr>
          <w:rFonts w:cstheme="minorHAnsi"/>
        </w:rPr>
        <w:t xml:space="preserve"> the pieces (</w:t>
      </w:r>
      <w:proofErr w:type="spellStart"/>
      <w:r w:rsidR="0041729A" w:rsidRPr="00B17B09">
        <w:rPr>
          <w:rFonts w:cstheme="minorHAnsi"/>
        </w:rPr>
        <w:t>ie</w:t>
      </w:r>
      <w:proofErr w:type="spellEnd"/>
      <w:r w:rsidR="0041729A" w:rsidRPr="00B17B09">
        <w:rPr>
          <w:rFonts w:cstheme="minorHAnsi"/>
        </w:rPr>
        <w:t>. COIs, Permitting, etc.)</w:t>
      </w:r>
    </w:p>
    <w:p w14:paraId="7DDA7775" w14:textId="36254421" w:rsidR="008A5990" w:rsidRPr="00B17B09" w:rsidRDefault="008A5990" w:rsidP="0071573F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</w:rPr>
      </w:pPr>
      <w:r w:rsidRPr="00B17B09">
        <w:rPr>
          <w:rFonts w:cstheme="minorHAnsi"/>
        </w:rPr>
        <w:t xml:space="preserve">It was </w:t>
      </w:r>
      <w:r w:rsidR="00476BE3" w:rsidRPr="00B17B09">
        <w:rPr>
          <w:rFonts w:cstheme="minorHAnsi"/>
        </w:rPr>
        <w:t>agreed</w:t>
      </w:r>
      <w:r w:rsidR="004B213D" w:rsidRPr="00B17B09">
        <w:rPr>
          <w:rFonts w:cstheme="minorHAnsi"/>
        </w:rPr>
        <w:t xml:space="preserve"> to</w:t>
      </w:r>
      <w:r w:rsidR="00476BE3" w:rsidRPr="00B17B09">
        <w:rPr>
          <w:rFonts w:cstheme="minorHAnsi"/>
        </w:rPr>
        <w:t xml:space="preserve"> request</w:t>
      </w:r>
      <w:r w:rsidR="004B213D" w:rsidRPr="00B17B09">
        <w:rPr>
          <w:rFonts w:cstheme="minorHAnsi"/>
        </w:rPr>
        <w:t xml:space="preserve"> hav</w:t>
      </w:r>
      <w:r w:rsidR="00476BE3" w:rsidRPr="00B17B09">
        <w:rPr>
          <w:rFonts w:cstheme="minorHAnsi"/>
        </w:rPr>
        <w:t>ing</w:t>
      </w:r>
      <w:r w:rsidR="004B213D" w:rsidRPr="00B17B09">
        <w:rPr>
          <w:rFonts w:cstheme="minorHAnsi"/>
        </w:rPr>
        <w:t xml:space="preserve"> </w:t>
      </w:r>
      <w:r w:rsidR="00643115" w:rsidRPr="00B17B09">
        <w:rPr>
          <w:rFonts w:cstheme="minorHAnsi"/>
        </w:rPr>
        <w:t xml:space="preserve">RDA Manager </w:t>
      </w:r>
      <w:r w:rsidR="004B213D" w:rsidRPr="00B17B09">
        <w:rPr>
          <w:rFonts w:cstheme="minorHAnsi"/>
        </w:rPr>
        <w:t>Cody Hill</w:t>
      </w:r>
      <w:r w:rsidR="00643115" w:rsidRPr="00B17B09">
        <w:rPr>
          <w:rFonts w:cstheme="minorHAnsi"/>
        </w:rPr>
        <w:t xml:space="preserve"> attend the next meeting to </w:t>
      </w:r>
      <w:r w:rsidR="00CD5E78" w:rsidRPr="00B17B09">
        <w:rPr>
          <w:rFonts w:cstheme="minorHAnsi"/>
        </w:rPr>
        <w:t>provide</w:t>
      </w:r>
      <w:r w:rsidR="00643115" w:rsidRPr="00B17B09">
        <w:rPr>
          <w:rFonts w:cstheme="minorHAnsi"/>
        </w:rPr>
        <w:t xml:space="preserve"> input </w:t>
      </w:r>
      <w:r w:rsidR="007C58AD" w:rsidRPr="00B17B09">
        <w:rPr>
          <w:rFonts w:cstheme="minorHAnsi"/>
        </w:rPr>
        <w:t>regarding</w:t>
      </w:r>
      <w:r w:rsidR="002555B6" w:rsidRPr="00B17B09">
        <w:rPr>
          <w:rFonts w:cstheme="minorHAnsi"/>
        </w:rPr>
        <w:t xml:space="preserve"> vendor</w:t>
      </w:r>
      <w:r w:rsidR="007C58AD" w:rsidRPr="00B17B09">
        <w:rPr>
          <w:rFonts w:cstheme="minorHAnsi"/>
        </w:rPr>
        <w:t xml:space="preserve">s </w:t>
      </w:r>
      <w:r w:rsidR="00643115" w:rsidRPr="00B17B09">
        <w:rPr>
          <w:rFonts w:cstheme="minorHAnsi"/>
        </w:rPr>
        <w:t>and</w:t>
      </w:r>
      <w:r w:rsidR="004B213D" w:rsidRPr="00B17B09">
        <w:rPr>
          <w:rFonts w:cstheme="minorHAnsi"/>
        </w:rPr>
        <w:t xml:space="preserve"> </w:t>
      </w:r>
      <w:r w:rsidRPr="00B17B09">
        <w:rPr>
          <w:rFonts w:cstheme="minorHAnsi"/>
        </w:rPr>
        <w:t xml:space="preserve">that the discussion of </w:t>
      </w:r>
      <w:r w:rsidR="004B213D" w:rsidRPr="00B17B09">
        <w:rPr>
          <w:rFonts w:cstheme="minorHAnsi"/>
        </w:rPr>
        <w:t>participants be continued.</w:t>
      </w:r>
    </w:p>
    <w:p w14:paraId="35A585BD" w14:textId="13391412" w:rsidR="0071573F" w:rsidRPr="00B17B09" w:rsidRDefault="0071573F" w:rsidP="0071573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B17B09">
        <w:rPr>
          <w:rFonts w:cstheme="minorHAnsi"/>
          <w:b/>
          <w:bCs/>
        </w:rPr>
        <w:t>T</w:t>
      </w:r>
      <w:r w:rsidR="0027307E" w:rsidRPr="00B17B09">
        <w:rPr>
          <w:rFonts w:cstheme="minorHAnsi"/>
          <w:b/>
          <w:bCs/>
        </w:rPr>
        <w:t>heme Discussion and Vote</w:t>
      </w:r>
      <w:r w:rsidRPr="00B17B09">
        <w:rPr>
          <w:rFonts w:cstheme="minorHAnsi"/>
        </w:rPr>
        <w:br/>
        <w:t xml:space="preserve">The committee members </w:t>
      </w:r>
      <w:r w:rsidR="00D72138" w:rsidRPr="00B17B09">
        <w:rPr>
          <w:rFonts w:cstheme="minorHAnsi"/>
        </w:rPr>
        <w:t>continued the discussion of having a carnival theme</w:t>
      </w:r>
      <w:r w:rsidR="00031008" w:rsidRPr="00B17B09">
        <w:rPr>
          <w:rFonts w:cstheme="minorHAnsi"/>
        </w:rPr>
        <w:t xml:space="preserve">, but unanimously agreed to hold the </w:t>
      </w:r>
      <w:r w:rsidR="003353F8" w:rsidRPr="00B17B09">
        <w:rPr>
          <w:rFonts w:cstheme="minorHAnsi"/>
        </w:rPr>
        <w:t>discussion until the rest of the committee could be present to provide input.</w:t>
      </w:r>
    </w:p>
    <w:p w14:paraId="2CFECF1B" w14:textId="445356BC" w:rsidR="0071573F" w:rsidRPr="00B17B09" w:rsidRDefault="0027307E" w:rsidP="0071573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</w:rPr>
      </w:pPr>
      <w:r w:rsidRPr="00B17B09">
        <w:rPr>
          <w:rFonts w:cstheme="minorHAnsi"/>
          <w:b/>
          <w:bCs/>
        </w:rPr>
        <w:t xml:space="preserve">Daytime </w:t>
      </w:r>
      <w:r w:rsidR="00370A5D" w:rsidRPr="00B17B09">
        <w:rPr>
          <w:rFonts w:cstheme="minorHAnsi"/>
          <w:b/>
          <w:bCs/>
        </w:rPr>
        <w:t>Activities Discus</w:t>
      </w:r>
      <w:r w:rsidR="00316B1B" w:rsidRPr="00B17B09">
        <w:rPr>
          <w:rFonts w:cstheme="minorHAnsi"/>
          <w:b/>
          <w:bCs/>
        </w:rPr>
        <w:t>s</w:t>
      </w:r>
      <w:r w:rsidR="00370A5D" w:rsidRPr="00B17B09">
        <w:rPr>
          <w:rFonts w:cstheme="minorHAnsi"/>
          <w:b/>
          <w:bCs/>
        </w:rPr>
        <w:t>ion</w:t>
      </w:r>
    </w:p>
    <w:p w14:paraId="6110651B" w14:textId="58AC9218" w:rsidR="003353F8" w:rsidRPr="00B17B09" w:rsidRDefault="00097AFA" w:rsidP="003353F8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</w:rPr>
      </w:pPr>
      <w:r w:rsidRPr="00B17B09">
        <w:rPr>
          <w:rFonts w:cstheme="minorHAnsi"/>
        </w:rPr>
        <w:t xml:space="preserve">The committee members discussed </w:t>
      </w:r>
      <w:r w:rsidR="00FF51B0" w:rsidRPr="00B17B09">
        <w:rPr>
          <w:rFonts w:cstheme="minorHAnsi"/>
        </w:rPr>
        <w:t xml:space="preserve">options for daytime activities, including </w:t>
      </w:r>
      <w:r w:rsidR="007E38BA" w:rsidRPr="00B17B09">
        <w:rPr>
          <w:rFonts w:cstheme="minorHAnsi"/>
        </w:rPr>
        <w:t xml:space="preserve">Baby Goat Yoga, a costumed fun run (3 times around the </w:t>
      </w:r>
      <w:proofErr w:type="gramStart"/>
      <w:r w:rsidR="007E38BA" w:rsidRPr="00B17B09">
        <w:rPr>
          <w:rFonts w:cstheme="minorHAnsi"/>
        </w:rPr>
        <w:t>Park</w:t>
      </w:r>
      <w:proofErr w:type="gramEnd"/>
      <w:r w:rsidR="007E38BA" w:rsidRPr="00B17B09">
        <w:rPr>
          <w:rFonts w:cstheme="minorHAnsi"/>
        </w:rPr>
        <w:t xml:space="preserve">), </w:t>
      </w:r>
      <w:r w:rsidR="00297B84" w:rsidRPr="00B17B09">
        <w:rPr>
          <w:rFonts w:cstheme="minorHAnsi"/>
        </w:rPr>
        <w:t>Salsa dancing w/instructors, UFA vs UPD, Bingo, Scales and Tales, and a wrestling show.</w:t>
      </w:r>
      <w:r w:rsidR="00135CCF" w:rsidRPr="00B17B09">
        <w:rPr>
          <w:rFonts w:cstheme="minorHAnsi"/>
        </w:rPr>
        <w:t xml:space="preserve"> </w:t>
      </w:r>
      <w:r w:rsidR="00C22056" w:rsidRPr="00B17B09">
        <w:rPr>
          <w:rFonts w:cstheme="minorHAnsi"/>
        </w:rPr>
        <w:t xml:space="preserve">It was agreed to </w:t>
      </w:r>
      <w:r w:rsidR="001C0E2A" w:rsidRPr="00B17B09">
        <w:rPr>
          <w:rFonts w:cstheme="minorHAnsi"/>
        </w:rPr>
        <w:t>hold the discussion until the rest of the committee could be present to provide input.</w:t>
      </w:r>
    </w:p>
    <w:p w14:paraId="71AB3A03" w14:textId="28B438E5" w:rsidR="0071573F" w:rsidRPr="00B17B09" w:rsidRDefault="0071573F" w:rsidP="0071573F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B17B09">
        <w:rPr>
          <w:rFonts w:cstheme="minorHAnsi"/>
          <w:b/>
          <w:bCs/>
        </w:rPr>
        <w:t>Harvest Days Festival Committee Member Comments</w:t>
      </w:r>
    </w:p>
    <w:p w14:paraId="0C1142EC" w14:textId="39623795" w:rsidR="007B2B85" w:rsidRPr="00B17B09" w:rsidRDefault="00DC3CEC" w:rsidP="000103FE">
      <w:pPr>
        <w:pStyle w:val="ListParagraph"/>
        <w:numPr>
          <w:ilvl w:val="4"/>
          <w:numId w:val="1"/>
        </w:numPr>
        <w:tabs>
          <w:tab w:val="left" w:pos="0"/>
        </w:tabs>
        <w:spacing w:after="0" w:line="340" w:lineRule="exact"/>
        <w:ind w:left="990" w:hanging="180"/>
        <w:rPr>
          <w:rFonts w:cstheme="minorHAnsi"/>
        </w:rPr>
      </w:pPr>
      <w:r w:rsidRPr="00B17B09">
        <w:rPr>
          <w:rFonts w:cstheme="minorHAnsi"/>
        </w:rPr>
        <w:t xml:space="preserve">A fireworks alternative was discussed, but </w:t>
      </w:r>
      <w:r w:rsidR="00B92018" w:rsidRPr="00B17B09">
        <w:rPr>
          <w:rFonts w:cstheme="minorHAnsi"/>
        </w:rPr>
        <w:t>it was decided drones may not be as feasible/practical</w:t>
      </w:r>
      <w:r w:rsidR="007B2B85" w:rsidRPr="00B17B09">
        <w:rPr>
          <w:rFonts w:cstheme="minorHAnsi"/>
        </w:rPr>
        <w:t>.</w:t>
      </w:r>
    </w:p>
    <w:p w14:paraId="701B0D1C" w14:textId="57380D5C" w:rsidR="003928C9" w:rsidRPr="00B17B09" w:rsidRDefault="003928C9" w:rsidP="000103FE">
      <w:pPr>
        <w:pStyle w:val="ListParagraph"/>
        <w:numPr>
          <w:ilvl w:val="4"/>
          <w:numId w:val="1"/>
        </w:numPr>
        <w:tabs>
          <w:tab w:val="left" w:pos="0"/>
        </w:tabs>
        <w:spacing w:after="0" w:line="340" w:lineRule="exact"/>
        <w:ind w:left="990" w:hanging="180"/>
        <w:rPr>
          <w:rFonts w:cstheme="minorHAnsi"/>
        </w:rPr>
      </w:pPr>
      <w:r w:rsidRPr="00B17B09">
        <w:rPr>
          <w:rFonts w:cstheme="minorHAnsi"/>
        </w:rPr>
        <w:t xml:space="preserve">Types of </w:t>
      </w:r>
      <w:r w:rsidR="003C687C" w:rsidRPr="00B17B09">
        <w:rPr>
          <w:rFonts w:cstheme="minorHAnsi"/>
        </w:rPr>
        <w:t xml:space="preserve">entertainment were discussed, including possibly having </w:t>
      </w:r>
      <w:r w:rsidR="00D41DE4" w:rsidRPr="00B17B09">
        <w:rPr>
          <w:rFonts w:cstheme="minorHAnsi"/>
        </w:rPr>
        <w:t>stage entertainment from 2:00</w:t>
      </w:r>
      <w:r w:rsidR="00F11173" w:rsidRPr="00B17B09">
        <w:rPr>
          <w:rFonts w:cstheme="minorHAnsi"/>
        </w:rPr>
        <w:t xml:space="preserve"> p.m.</w:t>
      </w:r>
      <w:r w:rsidR="00D41DE4" w:rsidRPr="00B17B09">
        <w:rPr>
          <w:rFonts w:cstheme="minorHAnsi"/>
        </w:rPr>
        <w:t>-5:30</w:t>
      </w:r>
      <w:r w:rsidR="00F11173" w:rsidRPr="00B17B09">
        <w:rPr>
          <w:rFonts w:cstheme="minorHAnsi"/>
        </w:rPr>
        <w:t xml:space="preserve"> p.m.</w:t>
      </w:r>
      <w:r w:rsidR="00D41DE4" w:rsidRPr="00B17B09">
        <w:rPr>
          <w:rFonts w:cstheme="minorHAnsi"/>
        </w:rPr>
        <w:t xml:space="preserve"> with seven on-stage performances that vary by age groups</w:t>
      </w:r>
      <w:r w:rsidR="00491FFA" w:rsidRPr="00B17B09">
        <w:rPr>
          <w:rFonts w:cstheme="minorHAnsi"/>
        </w:rPr>
        <w:t xml:space="preserve">; having child performers closer to the Opener could bring </w:t>
      </w:r>
      <w:r w:rsidR="007E7ADF" w:rsidRPr="00B17B09">
        <w:rPr>
          <w:rFonts w:cstheme="minorHAnsi"/>
        </w:rPr>
        <w:t>additional audiences.</w:t>
      </w:r>
    </w:p>
    <w:p w14:paraId="180A0D4E" w14:textId="349B60A2" w:rsidR="007B2B85" w:rsidRPr="00B17B09" w:rsidRDefault="00A17F9E" w:rsidP="000103FE">
      <w:pPr>
        <w:pStyle w:val="ListParagraph"/>
        <w:numPr>
          <w:ilvl w:val="4"/>
          <w:numId w:val="1"/>
        </w:numPr>
        <w:tabs>
          <w:tab w:val="left" w:pos="0"/>
        </w:tabs>
        <w:spacing w:after="0" w:line="340" w:lineRule="exact"/>
        <w:ind w:left="990" w:hanging="180"/>
        <w:rPr>
          <w:rFonts w:cstheme="minorHAnsi"/>
        </w:rPr>
      </w:pPr>
      <w:r w:rsidRPr="00B17B09">
        <w:rPr>
          <w:rFonts w:cstheme="minorHAnsi"/>
        </w:rPr>
        <w:t xml:space="preserve">Possibly have a </w:t>
      </w:r>
      <w:r w:rsidR="006817D6" w:rsidRPr="00B17B09">
        <w:rPr>
          <w:rFonts w:cstheme="minorHAnsi"/>
        </w:rPr>
        <w:t xml:space="preserve">gap event be held somewhere other than the City Park between </w:t>
      </w:r>
      <w:r w:rsidR="00262216" w:rsidRPr="00B17B09">
        <w:rPr>
          <w:rFonts w:cstheme="minorHAnsi"/>
        </w:rPr>
        <w:t>11:00</w:t>
      </w:r>
      <w:r w:rsidR="003B587D" w:rsidRPr="00B17B09">
        <w:rPr>
          <w:rFonts w:cstheme="minorHAnsi"/>
        </w:rPr>
        <w:t xml:space="preserve"> a.m.</w:t>
      </w:r>
      <w:r w:rsidR="00262216" w:rsidRPr="00B17B09">
        <w:rPr>
          <w:rFonts w:cstheme="minorHAnsi"/>
        </w:rPr>
        <w:t>-1:00</w:t>
      </w:r>
      <w:r w:rsidR="003B587D" w:rsidRPr="00B17B09">
        <w:rPr>
          <w:rFonts w:cstheme="minorHAnsi"/>
        </w:rPr>
        <w:t xml:space="preserve"> p.m.</w:t>
      </w:r>
      <w:r w:rsidR="00262216" w:rsidRPr="00B17B09">
        <w:rPr>
          <w:rFonts w:cstheme="minorHAnsi"/>
        </w:rPr>
        <w:t xml:space="preserve"> or 12:00</w:t>
      </w:r>
      <w:r w:rsidR="003B587D" w:rsidRPr="00B17B09">
        <w:rPr>
          <w:rFonts w:cstheme="minorHAnsi"/>
        </w:rPr>
        <w:t xml:space="preserve"> p.m.</w:t>
      </w:r>
      <w:r w:rsidR="00262216" w:rsidRPr="00B17B09">
        <w:rPr>
          <w:rFonts w:cstheme="minorHAnsi"/>
        </w:rPr>
        <w:t>-2:00</w:t>
      </w:r>
      <w:r w:rsidR="003B587D" w:rsidRPr="00B17B09">
        <w:rPr>
          <w:rFonts w:cstheme="minorHAnsi"/>
        </w:rPr>
        <w:t xml:space="preserve"> p.m</w:t>
      </w:r>
      <w:r w:rsidR="003928C9" w:rsidRPr="00B17B09">
        <w:rPr>
          <w:rFonts w:cstheme="minorHAnsi"/>
        </w:rPr>
        <w:t>.</w:t>
      </w:r>
    </w:p>
    <w:p w14:paraId="4EEA79F2" w14:textId="6117C045" w:rsidR="007E7ADF" w:rsidRPr="00B17B09" w:rsidRDefault="007E7ADF" w:rsidP="000103FE">
      <w:pPr>
        <w:pStyle w:val="ListParagraph"/>
        <w:numPr>
          <w:ilvl w:val="4"/>
          <w:numId w:val="1"/>
        </w:numPr>
        <w:tabs>
          <w:tab w:val="left" w:pos="0"/>
        </w:tabs>
        <w:spacing w:after="0" w:line="340" w:lineRule="exact"/>
        <w:ind w:left="990" w:hanging="180"/>
        <w:rPr>
          <w:rFonts w:cstheme="minorHAnsi"/>
        </w:rPr>
      </w:pPr>
      <w:r w:rsidRPr="00B17B09">
        <w:rPr>
          <w:rFonts w:cstheme="minorHAnsi"/>
        </w:rPr>
        <w:t xml:space="preserve">Possibly having a </w:t>
      </w:r>
      <w:r w:rsidR="00122B4B" w:rsidRPr="00B17B09">
        <w:rPr>
          <w:rFonts w:cstheme="minorHAnsi"/>
        </w:rPr>
        <w:t>company to run carnival games.</w:t>
      </w:r>
    </w:p>
    <w:p w14:paraId="50DD7BB3" w14:textId="77777777" w:rsidR="0071573F" w:rsidRPr="00B17B09" w:rsidRDefault="0071573F" w:rsidP="0071573F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</w:rPr>
      </w:pPr>
      <w:r w:rsidRPr="00B17B09">
        <w:rPr>
          <w:rFonts w:cstheme="minorHAnsi"/>
          <w:b/>
          <w:bCs/>
        </w:rPr>
        <w:t>Adjournment</w:t>
      </w:r>
    </w:p>
    <w:p w14:paraId="58C02320" w14:textId="5CC0A8F9" w:rsidR="00DF023C" w:rsidRPr="00B17B09" w:rsidRDefault="00DF023C" w:rsidP="0071573F">
      <w:pPr>
        <w:pStyle w:val="ListParagraph"/>
        <w:spacing w:after="0" w:line="240" w:lineRule="auto"/>
      </w:pPr>
      <w:r w:rsidRPr="00B17B09">
        <w:t>By consensus of the Harvest Days Festival Committee, the meeting was adjourned at</w:t>
      </w:r>
      <w:r w:rsidR="00E92B71" w:rsidRPr="00B17B09">
        <w:t xml:space="preserve"> 7:24</w:t>
      </w:r>
      <w:r w:rsidRPr="00B17B09">
        <w:t xml:space="preserve"> p.m.</w:t>
      </w:r>
    </w:p>
    <w:sectPr w:rsidR="00DF023C" w:rsidRPr="00B17B0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472B0" w14:textId="77777777" w:rsidR="004E59BE" w:rsidRDefault="004E59BE" w:rsidP="00DF023C">
      <w:pPr>
        <w:spacing w:after="0" w:line="240" w:lineRule="auto"/>
      </w:pPr>
      <w:r>
        <w:separator/>
      </w:r>
    </w:p>
  </w:endnote>
  <w:endnote w:type="continuationSeparator" w:id="0">
    <w:p w14:paraId="0FB91016" w14:textId="77777777" w:rsidR="004E59BE" w:rsidRDefault="004E59BE" w:rsidP="00DF0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355D0" w14:textId="77777777" w:rsidR="004E59BE" w:rsidRDefault="004E59BE" w:rsidP="00DF023C">
      <w:pPr>
        <w:spacing w:after="0" w:line="240" w:lineRule="auto"/>
      </w:pPr>
      <w:r>
        <w:separator/>
      </w:r>
    </w:p>
  </w:footnote>
  <w:footnote w:type="continuationSeparator" w:id="0">
    <w:p w14:paraId="0E08CCE9" w14:textId="77777777" w:rsidR="004E59BE" w:rsidRDefault="004E59BE" w:rsidP="00DF0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DDBE6" w14:textId="556DBC47" w:rsidR="00DF023C" w:rsidRPr="00731F57" w:rsidRDefault="00DF023C" w:rsidP="00DF023C">
    <w:pPr>
      <w:spacing w:after="0" w:line="240" w:lineRule="auto"/>
      <w:rPr>
        <w:sz w:val="24"/>
        <w:szCs w:val="24"/>
      </w:rPr>
    </w:pPr>
    <w:r w:rsidRPr="00731F57">
      <w:rPr>
        <w:sz w:val="24"/>
        <w:szCs w:val="24"/>
      </w:rPr>
      <w:t>Harvest Days Festival Committee</w:t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  <w:t xml:space="preserve">   </w:t>
    </w:r>
    <w:r>
      <w:rPr>
        <w:sz w:val="24"/>
        <w:szCs w:val="24"/>
      </w:rPr>
      <w:t xml:space="preserve">           </w:t>
    </w:r>
    <w:r w:rsidR="00F363A6">
      <w:rPr>
        <w:sz w:val="24"/>
        <w:szCs w:val="24"/>
      </w:rPr>
      <w:t>May 5</w:t>
    </w:r>
    <w:r w:rsidRPr="00731F57">
      <w:rPr>
        <w:sz w:val="24"/>
        <w:szCs w:val="24"/>
      </w:rPr>
      <w:t xml:space="preserve">, 2022 </w:t>
    </w:r>
  </w:p>
  <w:p w14:paraId="5649DEE5" w14:textId="77777777" w:rsidR="00DF023C" w:rsidRPr="00731F57" w:rsidRDefault="00DF023C" w:rsidP="00DF023C">
    <w:pPr>
      <w:spacing w:after="0" w:line="240" w:lineRule="auto"/>
      <w:jc w:val="right"/>
      <w:rPr>
        <w:sz w:val="24"/>
        <w:szCs w:val="24"/>
      </w:rPr>
    </w:pP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  <w:t>City Hall Dahl Conference Room</w:t>
    </w:r>
  </w:p>
  <w:p w14:paraId="3B893283" w14:textId="77777777" w:rsidR="00DF023C" w:rsidRDefault="00DF02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B6F4B"/>
    <w:multiLevelType w:val="hybridMultilevel"/>
    <w:tmpl w:val="4AA04CDC"/>
    <w:lvl w:ilvl="0" w:tplc="1A1AB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3AA9D2A">
      <w:start w:val="1"/>
      <w:numFmt w:val="lowerRoman"/>
      <w:lvlText w:val="%3."/>
      <w:lvlJc w:val="right"/>
      <w:pPr>
        <w:ind w:left="2160" w:hanging="180"/>
      </w:pPr>
      <w:rPr>
        <w:b/>
        <w:bCs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7D84FB2">
      <w:start w:val="10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65688">
    <w:abstractNumId w:val="0"/>
  </w:num>
  <w:num w:numId="2" w16cid:durableId="1805389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F57"/>
    <w:rsid w:val="000103FE"/>
    <w:rsid w:val="00031008"/>
    <w:rsid w:val="000523AB"/>
    <w:rsid w:val="00071688"/>
    <w:rsid w:val="00097AFA"/>
    <w:rsid w:val="000D5195"/>
    <w:rsid w:val="001033EC"/>
    <w:rsid w:val="00112455"/>
    <w:rsid w:val="00112F45"/>
    <w:rsid w:val="00122B4B"/>
    <w:rsid w:val="00135CCF"/>
    <w:rsid w:val="00173D21"/>
    <w:rsid w:val="00193015"/>
    <w:rsid w:val="00195DF7"/>
    <w:rsid w:val="001C0E2A"/>
    <w:rsid w:val="00226284"/>
    <w:rsid w:val="002536F3"/>
    <w:rsid w:val="002555B6"/>
    <w:rsid w:val="00262216"/>
    <w:rsid w:val="002728D5"/>
    <w:rsid w:val="0027307E"/>
    <w:rsid w:val="00297B84"/>
    <w:rsid w:val="002F12BB"/>
    <w:rsid w:val="00316B1B"/>
    <w:rsid w:val="003353F8"/>
    <w:rsid w:val="00367E3D"/>
    <w:rsid w:val="00370A5D"/>
    <w:rsid w:val="003928C9"/>
    <w:rsid w:val="00393E10"/>
    <w:rsid w:val="003B587D"/>
    <w:rsid w:val="003C687C"/>
    <w:rsid w:val="00407528"/>
    <w:rsid w:val="0041729A"/>
    <w:rsid w:val="00476BE3"/>
    <w:rsid w:val="00491FFA"/>
    <w:rsid w:val="004A0C65"/>
    <w:rsid w:val="004B213D"/>
    <w:rsid w:val="004C0944"/>
    <w:rsid w:val="004E59BE"/>
    <w:rsid w:val="00597678"/>
    <w:rsid w:val="005E17BF"/>
    <w:rsid w:val="00635F8C"/>
    <w:rsid w:val="00643115"/>
    <w:rsid w:val="00664384"/>
    <w:rsid w:val="00676EC4"/>
    <w:rsid w:val="006817D6"/>
    <w:rsid w:val="006E1119"/>
    <w:rsid w:val="0071573F"/>
    <w:rsid w:val="00731F57"/>
    <w:rsid w:val="00772F81"/>
    <w:rsid w:val="00777BBF"/>
    <w:rsid w:val="007B2B85"/>
    <w:rsid w:val="007C58AD"/>
    <w:rsid w:val="007E38BA"/>
    <w:rsid w:val="007E7ADF"/>
    <w:rsid w:val="00857375"/>
    <w:rsid w:val="00871C04"/>
    <w:rsid w:val="008A5990"/>
    <w:rsid w:val="00905F9A"/>
    <w:rsid w:val="00A112EB"/>
    <w:rsid w:val="00A17F9E"/>
    <w:rsid w:val="00A77DEE"/>
    <w:rsid w:val="00A873ED"/>
    <w:rsid w:val="00AD3724"/>
    <w:rsid w:val="00B17B09"/>
    <w:rsid w:val="00B3619E"/>
    <w:rsid w:val="00B61D77"/>
    <w:rsid w:val="00B831D6"/>
    <w:rsid w:val="00B92018"/>
    <w:rsid w:val="00C22056"/>
    <w:rsid w:val="00C22B35"/>
    <w:rsid w:val="00C524EA"/>
    <w:rsid w:val="00C80610"/>
    <w:rsid w:val="00C80782"/>
    <w:rsid w:val="00CD463C"/>
    <w:rsid w:val="00CD5E78"/>
    <w:rsid w:val="00CE5F85"/>
    <w:rsid w:val="00CE7D2B"/>
    <w:rsid w:val="00CF6E21"/>
    <w:rsid w:val="00D37168"/>
    <w:rsid w:val="00D41DE4"/>
    <w:rsid w:val="00D708DD"/>
    <w:rsid w:val="00D72138"/>
    <w:rsid w:val="00D73593"/>
    <w:rsid w:val="00DC3CEC"/>
    <w:rsid w:val="00DD5CEB"/>
    <w:rsid w:val="00DE6D5E"/>
    <w:rsid w:val="00DF023C"/>
    <w:rsid w:val="00E3107B"/>
    <w:rsid w:val="00E92B71"/>
    <w:rsid w:val="00F11173"/>
    <w:rsid w:val="00F1492C"/>
    <w:rsid w:val="00F363A6"/>
    <w:rsid w:val="00F65F79"/>
    <w:rsid w:val="00F943F8"/>
    <w:rsid w:val="00FB19F2"/>
    <w:rsid w:val="00FB37C1"/>
    <w:rsid w:val="00FB6988"/>
    <w:rsid w:val="00FF51B0"/>
    <w:rsid w:val="00FF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4A406"/>
  <w15:docId w15:val="{232516EF-3919-4A87-84BD-63F006ABD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F57"/>
    <w:pPr>
      <w:ind w:left="720"/>
      <w:contextualSpacing/>
    </w:pPr>
  </w:style>
  <w:style w:type="table" w:styleId="TableGrid">
    <w:name w:val="Table Grid"/>
    <w:basedOn w:val="TableNormal"/>
    <w:uiPriority w:val="39"/>
    <w:rsid w:val="00731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0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23C"/>
  </w:style>
  <w:style w:type="paragraph" w:styleId="Footer">
    <w:name w:val="footer"/>
    <w:basedOn w:val="Normal"/>
    <w:link w:val="FooterChar"/>
    <w:uiPriority w:val="99"/>
    <w:unhideWhenUsed/>
    <w:rsid w:val="00DF02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3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19</cp:revision>
  <dcterms:created xsi:type="dcterms:W3CDTF">2022-05-09T18:10:00Z</dcterms:created>
  <dcterms:modified xsi:type="dcterms:W3CDTF">2022-05-23T14:45:00Z</dcterms:modified>
</cp:coreProperties>
</file>