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954C" w14:textId="77777777" w:rsidR="00C32622" w:rsidRDefault="003F79CF" w:rsidP="00FF1A56">
      <w:pPr>
        <w:contextualSpacing/>
        <w:jc w:val="center"/>
      </w:pPr>
      <w:r>
        <w:t>Minutes of the Public Meeting of the</w:t>
      </w:r>
    </w:p>
    <w:p w14:paraId="6EC13589" w14:textId="77777777" w:rsidR="003F79CF" w:rsidRDefault="003F79CF" w:rsidP="00FF1A56">
      <w:pPr>
        <w:contextualSpacing/>
        <w:jc w:val="center"/>
      </w:pPr>
      <w:r>
        <w:t>Lehi Metropolitan Water District</w:t>
      </w:r>
    </w:p>
    <w:p w14:paraId="052FBA11" w14:textId="15EC0BC4" w:rsidR="003F79CF" w:rsidRDefault="003F79CF" w:rsidP="00FF1A56">
      <w:pPr>
        <w:contextualSpacing/>
        <w:jc w:val="center"/>
      </w:pPr>
      <w:r>
        <w:t xml:space="preserve">held </w:t>
      </w:r>
      <w:r w:rsidR="004073C9">
        <w:t xml:space="preserve">Thursday </w:t>
      </w:r>
      <w:r w:rsidR="00341BF7">
        <w:t>May</w:t>
      </w:r>
      <w:r w:rsidR="004073C9">
        <w:t xml:space="preserve"> </w:t>
      </w:r>
      <w:r w:rsidR="00341BF7">
        <w:t>20</w:t>
      </w:r>
      <w:r w:rsidR="007A46EC">
        <w:t>,</w:t>
      </w:r>
      <w:r>
        <w:t xml:space="preserve"> 20</w:t>
      </w:r>
      <w:r w:rsidR="00465DBC">
        <w:t>2</w:t>
      </w:r>
      <w:r w:rsidR="004073C9">
        <w:t>2</w:t>
      </w:r>
      <w:r>
        <w:t xml:space="preserve">, </w:t>
      </w:r>
      <w:r w:rsidR="00341BF7">
        <w:t>9</w:t>
      </w:r>
      <w:r>
        <w:t>:00</w:t>
      </w:r>
      <w:r w:rsidR="00FC4D6B">
        <w:t>AM</w:t>
      </w:r>
    </w:p>
    <w:p w14:paraId="1301C3DE" w14:textId="77777777" w:rsidR="003F79CF" w:rsidRDefault="003F79CF" w:rsidP="00FF1A56">
      <w:pPr>
        <w:contextualSpacing/>
        <w:jc w:val="center"/>
      </w:pPr>
      <w:r>
        <w:t>at the Lehi City Office, 153 North 100 East, Lehi, UT  84043</w:t>
      </w:r>
    </w:p>
    <w:p w14:paraId="62CC268D" w14:textId="77777777" w:rsidR="00FF1A56" w:rsidRDefault="00FF1A56">
      <w:pPr>
        <w:contextualSpacing/>
      </w:pPr>
    </w:p>
    <w:p w14:paraId="4CEFDD24" w14:textId="4F9ADEA6" w:rsidR="003F79CF" w:rsidRDefault="0015074D">
      <w:pPr>
        <w:contextualSpacing/>
      </w:pPr>
      <w:r>
        <w:t xml:space="preserve">Those in attendance: </w:t>
      </w:r>
      <w:r w:rsidR="008F6171">
        <w:t xml:space="preserve">Lorin Powell, John Peterson, Ron Smith, Carolyn </w:t>
      </w:r>
      <w:proofErr w:type="gramStart"/>
      <w:r w:rsidR="008F6171">
        <w:t>Player</w:t>
      </w:r>
      <w:proofErr w:type="gramEnd"/>
      <w:r w:rsidR="008F6171">
        <w:t xml:space="preserve"> and Larry Cox</w:t>
      </w:r>
      <w:r w:rsidR="00535687">
        <w:t>.</w:t>
      </w:r>
      <w:r w:rsidR="003161AD">
        <w:t xml:space="preserve">  </w:t>
      </w:r>
    </w:p>
    <w:p w14:paraId="0A311523" w14:textId="77777777" w:rsidR="00F71CDD" w:rsidRDefault="00F71CDD">
      <w:pPr>
        <w:contextualSpacing/>
      </w:pPr>
    </w:p>
    <w:p w14:paraId="18049F42" w14:textId="77777777" w:rsidR="003F79CF" w:rsidRDefault="003F79CF" w:rsidP="003F79CF">
      <w:pPr>
        <w:pStyle w:val="ListParagraph"/>
        <w:numPr>
          <w:ilvl w:val="0"/>
          <w:numId w:val="1"/>
        </w:numPr>
      </w:pPr>
      <w:r>
        <w:t xml:space="preserve">Review and approve minutes from the prior Board meeting-  </w:t>
      </w:r>
    </w:p>
    <w:p w14:paraId="3C992D1E" w14:textId="5AA1DB7C" w:rsidR="00973518" w:rsidRDefault="009E3159" w:rsidP="00CB7441">
      <w:pPr>
        <w:pStyle w:val="ListParagraph"/>
      </w:pPr>
      <w:r>
        <w:t xml:space="preserve">John moved to approve the minutes of the last meeting with one exception that the Horne Company purchase amount be </w:t>
      </w:r>
      <w:r w:rsidR="008F6171">
        <w:t>reported as</w:t>
      </w:r>
      <w:r>
        <w:t xml:space="preserve"> $4,200,000 instead of $4,002,000.  Ron seconded the </w:t>
      </w:r>
      <w:proofErr w:type="gramStart"/>
      <w:r>
        <w:t>motion</w:t>
      </w:r>
      <w:proofErr w:type="gramEnd"/>
      <w:r>
        <w:t xml:space="preserve"> and the motion was approved unanimously.</w:t>
      </w:r>
    </w:p>
    <w:p w14:paraId="5F83B9B0" w14:textId="77777777" w:rsidR="00341BF7" w:rsidRDefault="00341BF7" w:rsidP="00CB7441">
      <w:pPr>
        <w:pStyle w:val="ListParagraph"/>
      </w:pPr>
    </w:p>
    <w:p w14:paraId="11A3D435" w14:textId="3B7D98E8" w:rsidR="005D685E" w:rsidRDefault="003F79CF" w:rsidP="005D685E">
      <w:pPr>
        <w:pStyle w:val="ListParagraph"/>
        <w:numPr>
          <w:ilvl w:val="0"/>
          <w:numId w:val="1"/>
        </w:numPr>
      </w:pPr>
      <w:r>
        <w:t xml:space="preserve">Review </w:t>
      </w:r>
      <w:r w:rsidR="00A84E03">
        <w:t>of</w:t>
      </w:r>
      <w:r>
        <w:t xml:space="preserve"> financial </w:t>
      </w:r>
      <w:r w:rsidR="00FC4D6B">
        <w:t>transactions</w:t>
      </w:r>
      <w:r>
        <w:t xml:space="preserve">-  </w:t>
      </w:r>
    </w:p>
    <w:p w14:paraId="1286E434" w14:textId="5B778E52" w:rsidR="00C11535" w:rsidRDefault="00C11535" w:rsidP="00CB7441">
      <w:pPr>
        <w:pStyle w:val="ListParagraph"/>
      </w:pPr>
    </w:p>
    <w:p w14:paraId="18B87B4C" w14:textId="14CB75F5" w:rsidR="000D4526" w:rsidRDefault="008F6171" w:rsidP="00CB7441">
      <w:pPr>
        <w:pStyle w:val="ListParagraph"/>
      </w:pPr>
      <w:r>
        <w:t xml:space="preserve">Carol reported the Metro </w:t>
      </w:r>
      <w:r w:rsidR="00B40821">
        <w:t>Bank</w:t>
      </w:r>
      <w:r>
        <w:t xml:space="preserve"> balance to be</w:t>
      </w:r>
      <w:r w:rsidR="00B40821">
        <w:t xml:space="preserve"> </w:t>
      </w:r>
      <w:r>
        <w:t>$</w:t>
      </w:r>
      <w:r w:rsidR="00B40821">
        <w:t>1,645,821.20</w:t>
      </w:r>
      <w:r>
        <w:t>, and the PTIF balance to be $</w:t>
      </w:r>
      <w:r w:rsidR="00B40821">
        <w:t>3,175,723.45</w:t>
      </w:r>
      <w:r>
        <w:t xml:space="preserve">.  </w:t>
      </w:r>
      <w:r w:rsidR="00653CDF">
        <w:t>Carol will move 1,500,000 from checking to the PTIF account</w:t>
      </w:r>
      <w:r>
        <w:t xml:space="preserve">.  </w:t>
      </w:r>
    </w:p>
    <w:p w14:paraId="1B6D29CC" w14:textId="77777777" w:rsidR="00653CDF" w:rsidRDefault="00653CDF" w:rsidP="00CB7441">
      <w:pPr>
        <w:pStyle w:val="ListParagraph"/>
      </w:pPr>
    </w:p>
    <w:p w14:paraId="033FD775" w14:textId="2A6CBA6C" w:rsidR="002478D3" w:rsidRDefault="005D685E" w:rsidP="002478D3">
      <w:pPr>
        <w:pStyle w:val="ListParagraph"/>
        <w:numPr>
          <w:ilvl w:val="0"/>
          <w:numId w:val="1"/>
        </w:numPr>
      </w:pPr>
      <w:r>
        <w:t>Review and approval of water right purchases and sales-</w:t>
      </w:r>
    </w:p>
    <w:p w14:paraId="28387B88" w14:textId="62140D4E" w:rsidR="00341BF7" w:rsidRDefault="00653CDF" w:rsidP="00653CDF">
      <w:pPr>
        <w:ind w:left="720"/>
      </w:pPr>
      <w:r>
        <w:t>For the next meeting Lorin will provide a current list of the water shares</w:t>
      </w:r>
      <w:r w:rsidR="008F6171">
        <w:t xml:space="preserve"> to the board</w:t>
      </w:r>
      <w:r>
        <w:t>.</w:t>
      </w:r>
    </w:p>
    <w:p w14:paraId="573C1D45" w14:textId="2BDA15EE" w:rsidR="00653CDF" w:rsidRDefault="00653CDF" w:rsidP="00653CDF">
      <w:pPr>
        <w:ind w:left="720"/>
      </w:pPr>
      <w:r>
        <w:t xml:space="preserve">The </w:t>
      </w:r>
      <w:r w:rsidR="000C37D6">
        <w:t xml:space="preserve">Utah Valley </w:t>
      </w:r>
      <w:r>
        <w:t xml:space="preserve">Turf Farm </w:t>
      </w:r>
      <w:r w:rsidR="008F6171">
        <w:t xml:space="preserve">purchase </w:t>
      </w:r>
      <w:r>
        <w:t>was last communicated April 7</w:t>
      </w:r>
      <w:r w:rsidRPr="00653CDF">
        <w:rPr>
          <w:vertAlign w:val="superscript"/>
        </w:rPr>
        <w:t>th</w:t>
      </w:r>
      <w:r>
        <w:t xml:space="preserve"> and have not heard of anything since.  Lorin will follow up to see if the purchase can progress.</w:t>
      </w:r>
    </w:p>
    <w:p w14:paraId="6334055B" w14:textId="20538121" w:rsidR="000C37D6" w:rsidRDefault="008F6171" w:rsidP="00653CDF">
      <w:pPr>
        <w:ind w:left="720"/>
      </w:pPr>
      <w:r>
        <w:t>Water rights t</w:t>
      </w:r>
      <w:r w:rsidR="000C37D6">
        <w:t>he Jordan Valley Water Conservancy District</w:t>
      </w:r>
      <w:r>
        <w:t xml:space="preserve"> holds</w:t>
      </w:r>
      <w:r w:rsidR="000C37D6">
        <w:t xml:space="preserve"> is now available for bid.  </w:t>
      </w:r>
      <w:r w:rsidR="003D68F3">
        <w:t xml:space="preserve">After some discussion about what </w:t>
      </w:r>
      <w:r>
        <w:t xml:space="preserve">other </w:t>
      </w:r>
      <w:r w:rsidR="003D68F3">
        <w:t xml:space="preserve">shares are available, the board will continue to pursue this water </w:t>
      </w:r>
      <w:r>
        <w:t xml:space="preserve">as well as </w:t>
      </w:r>
      <w:r w:rsidR="003D68F3">
        <w:t xml:space="preserve">other water rights.  In the next meeting </w:t>
      </w:r>
      <w:r>
        <w:t xml:space="preserve">a bid amount will be </w:t>
      </w:r>
      <w:r w:rsidR="003D68F3">
        <w:t>discussed.</w:t>
      </w:r>
    </w:p>
    <w:p w14:paraId="22B5AED9" w14:textId="28F241DC" w:rsidR="00341BF7" w:rsidRDefault="00341BF7" w:rsidP="002478D3">
      <w:pPr>
        <w:pStyle w:val="ListParagraph"/>
        <w:numPr>
          <w:ilvl w:val="0"/>
          <w:numId w:val="1"/>
        </w:numPr>
      </w:pPr>
      <w:r>
        <w:t>Adopt a preliminary 2022-2023 budget.</w:t>
      </w:r>
    </w:p>
    <w:p w14:paraId="10172D91" w14:textId="2F54406E" w:rsidR="00535687" w:rsidRDefault="008F6171" w:rsidP="00535687">
      <w:pPr>
        <w:pStyle w:val="ListParagraph"/>
      </w:pPr>
      <w:r>
        <w:t xml:space="preserve">After some discussion on the 2022-2023 budget, </w:t>
      </w:r>
      <w:r w:rsidR="00B40821">
        <w:t xml:space="preserve">Ron moved to adopt the preliminary budget, John seconded the </w:t>
      </w:r>
      <w:proofErr w:type="gramStart"/>
      <w:r w:rsidR="00B40821">
        <w:t>motion</w:t>
      </w:r>
      <w:proofErr w:type="gramEnd"/>
      <w:r w:rsidR="00B40821">
        <w:t xml:space="preserve"> and the board passed the resolution unanimously.</w:t>
      </w:r>
    </w:p>
    <w:p w14:paraId="570ECED4" w14:textId="77777777" w:rsidR="00B40821" w:rsidRDefault="00B40821" w:rsidP="00535687">
      <w:pPr>
        <w:pStyle w:val="ListParagraph"/>
      </w:pPr>
    </w:p>
    <w:p w14:paraId="4CB3A02E" w14:textId="4B1ADC23" w:rsidR="005D685E" w:rsidRDefault="005D685E" w:rsidP="005D685E">
      <w:pPr>
        <w:pStyle w:val="ListParagraph"/>
        <w:numPr>
          <w:ilvl w:val="0"/>
          <w:numId w:val="1"/>
        </w:numPr>
      </w:pPr>
      <w:r>
        <w:t xml:space="preserve">The next board meeting </w:t>
      </w:r>
      <w:r w:rsidR="00F71CDD">
        <w:t>is</w:t>
      </w:r>
      <w:r>
        <w:t xml:space="preserve"> scheduled for </w:t>
      </w:r>
      <w:r w:rsidR="007A46EC">
        <w:t>June 3</w:t>
      </w:r>
      <w:r w:rsidR="000D4526">
        <w:t>,</w:t>
      </w:r>
      <w:r w:rsidR="00FC4D6B">
        <w:t xml:space="preserve"> 20</w:t>
      </w:r>
      <w:r w:rsidR="009836A5">
        <w:t>2</w:t>
      </w:r>
      <w:r w:rsidR="004073C9">
        <w:t>2</w:t>
      </w:r>
      <w:r w:rsidR="00FC4D6B">
        <w:t>,</w:t>
      </w:r>
      <w:r w:rsidR="002314E4">
        <w:t xml:space="preserve"> 9:00</w:t>
      </w:r>
      <w:r w:rsidR="00F71CDD">
        <w:t xml:space="preserve"> AM</w:t>
      </w:r>
      <w:r>
        <w:t xml:space="preserve"> in the Lehi City offices.  A motion to </w:t>
      </w:r>
      <w:r w:rsidR="00F71CDD">
        <w:t>adjourn was made by</w:t>
      </w:r>
      <w:r w:rsidR="004073C9">
        <w:t xml:space="preserve"> </w:t>
      </w:r>
      <w:r w:rsidR="00A87919">
        <w:t>Ron</w:t>
      </w:r>
      <w:r>
        <w:t>, seconded by</w:t>
      </w:r>
      <w:r w:rsidR="00631F05">
        <w:t xml:space="preserve"> </w:t>
      </w:r>
      <w:r w:rsidR="009847FA">
        <w:t>John</w:t>
      </w:r>
      <w:r>
        <w:t>, and approved by the board members.</w:t>
      </w:r>
    </w:p>
    <w:p w14:paraId="2214D363" w14:textId="77777777" w:rsidR="002314E4" w:rsidRDefault="002314E4" w:rsidP="005D685E"/>
    <w:p w14:paraId="13FE4C2B" w14:textId="77777777" w:rsidR="005D685E" w:rsidRDefault="005D685E" w:rsidP="005D685E">
      <w:r>
        <w:t>Minutes by:</w:t>
      </w:r>
    </w:p>
    <w:p w14:paraId="1DBCC0E0" w14:textId="77777777" w:rsidR="005D685E" w:rsidRDefault="005D685E" w:rsidP="005D685E">
      <w:pPr>
        <w:contextualSpacing/>
      </w:pPr>
      <w:r>
        <w:t>Larry Cox</w:t>
      </w:r>
    </w:p>
    <w:p w14:paraId="6D400E24" w14:textId="77777777" w:rsidR="005D685E" w:rsidRDefault="005D685E" w:rsidP="005D685E">
      <w:pPr>
        <w:contextualSpacing/>
      </w:pPr>
      <w:r>
        <w:t>Lehi Metropolitan Water District Clerk</w:t>
      </w:r>
    </w:p>
    <w:p w14:paraId="4D6B60D5" w14:textId="77777777" w:rsidR="00F71CDD" w:rsidRDefault="00F71CDD" w:rsidP="005D685E">
      <w:pPr>
        <w:contextualSpacing/>
      </w:pPr>
    </w:p>
    <w:sectPr w:rsidR="00F71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541"/>
    <w:multiLevelType w:val="hybridMultilevel"/>
    <w:tmpl w:val="01D6A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56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CF"/>
    <w:rsid w:val="00052057"/>
    <w:rsid w:val="000561DA"/>
    <w:rsid w:val="00067236"/>
    <w:rsid w:val="000807FF"/>
    <w:rsid w:val="000C37D6"/>
    <w:rsid w:val="000D4526"/>
    <w:rsid w:val="00106634"/>
    <w:rsid w:val="0015074D"/>
    <w:rsid w:val="001619F7"/>
    <w:rsid w:val="00163807"/>
    <w:rsid w:val="001C2DBB"/>
    <w:rsid w:val="001C709A"/>
    <w:rsid w:val="0020063C"/>
    <w:rsid w:val="00202AB1"/>
    <w:rsid w:val="002314E4"/>
    <w:rsid w:val="00240465"/>
    <w:rsid w:val="002478D3"/>
    <w:rsid w:val="00311E15"/>
    <w:rsid w:val="003161AD"/>
    <w:rsid w:val="00341BF7"/>
    <w:rsid w:val="003B5068"/>
    <w:rsid w:val="003D68F3"/>
    <w:rsid w:val="003E18D1"/>
    <w:rsid w:val="003F6FA5"/>
    <w:rsid w:val="003F79CF"/>
    <w:rsid w:val="004073C9"/>
    <w:rsid w:val="004510D5"/>
    <w:rsid w:val="00464FD8"/>
    <w:rsid w:val="00465DBC"/>
    <w:rsid w:val="004C5137"/>
    <w:rsid w:val="004C5798"/>
    <w:rsid w:val="004D4787"/>
    <w:rsid w:val="004E1231"/>
    <w:rsid w:val="004F00CB"/>
    <w:rsid w:val="005308D0"/>
    <w:rsid w:val="00535687"/>
    <w:rsid w:val="005657EF"/>
    <w:rsid w:val="005C5341"/>
    <w:rsid w:val="005D685E"/>
    <w:rsid w:val="00631F05"/>
    <w:rsid w:val="00653CDF"/>
    <w:rsid w:val="00686E4C"/>
    <w:rsid w:val="00687361"/>
    <w:rsid w:val="006A2ED6"/>
    <w:rsid w:val="006F5887"/>
    <w:rsid w:val="006F70AD"/>
    <w:rsid w:val="00702D25"/>
    <w:rsid w:val="00725348"/>
    <w:rsid w:val="007804A7"/>
    <w:rsid w:val="007A46EC"/>
    <w:rsid w:val="008129BC"/>
    <w:rsid w:val="008958D9"/>
    <w:rsid w:val="008F6171"/>
    <w:rsid w:val="008F68EE"/>
    <w:rsid w:val="00903104"/>
    <w:rsid w:val="00913AAD"/>
    <w:rsid w:val="00915C77"/>
    <w:rsid w:val="00971537"/>
    <w:rsid w:val="00973518"/>
    <w:rsid w:val="009836A5"/>
    <w:rsid w:val="009847FA"/>
    <w:rsid w:val="009A2E95"/>
    <w:rsid w:val="009B07E3"/>
    <w:rsid w:val="009E3159"/>
    <w:rsid w:val="00A178FB"/>
    <w:rsid w:val="00A84E03"/>
    <w:rsid w:val="00A87919"/>
    <w:rsid w:val="00AF37BD"/>
    <w:rsid w:val="00AF3DA6"/>
    <w:rsid w:val="00B40821"/>
    <w:rsid w:val="00B50A6B"/>
    <w:rsid w:val="00BA65D5"/>
    <w:rsid w:val="00C1142C"/>
    <w:rsid w:val="00C11535"/>
    <w:rsid w:val="00C32622"/>
    <w:rsid w:val="00C767B4"/>
    <w:rsid w:val="00C95E89"/>
    <w:rsid w:val="00CB7441"/>
    <w:rsid w:val="00CD6020"/>
    <w:rsid w:val="00D94D7F"/>
    <w:rsid w:val="00D973AF"/>
    <w:rsid w:val="00DA2E64"/>
    <w:rsid w:val="00DD69EC"/>
    <w:rsid w:val="00E34856"/>
    <w:rsid w:val="00ED5906"/>
    <w:rsid w:val="00F45B5F"/>
    <w:rsid w:val="00F512E8"/>
    <w:rsid w:val="00F71CDD"/>
    <w:rsid w:val="00FC4D6B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2037"/>
  <w15:docId w15:val="{7E0892B5-4233-42DA-A666-E697CB78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Cox</dc:creator>
  <cp:lastModifiedBy>Larry Cox</cp:lastModifiedBy>
  <cp:revision>11</cp:revision>
  <cp:lastPrinted>2022-05-20T20:43:00Z</cp:lastPrinted>
  <dcterms:created xsi:type="dcterms:W3CDTF">2021-03-05T16:36:00Z</dcterms:created>
  <dcterms:modified xsi:type="dcterms:W3CDTF">2022-05-20T20:43:00Z</dcterms:modified>
</cp:coreProperties>
</file>