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2B1AD1F1" w:rsidR="00A85B54" w:rsidRPr="00A85B54" w:rsidRDefault="00880D5C" w:rsidP="00A85B54">
      <w:pPr>
        <w:pStyle w:val="NoSpacing"/>
        <w:jc w:val="center"/>
        <w:rPr>
          <w:sz w:val="28"/>
          <w:szCs w:val="28"/>
        </w:rPr>
      </w:pPr>
      <w:r>
        <w:rPr>
          <w:sz w:val="28"/>
          <w:szCs w:val="28"/>
        </w:rPr>
        <w:t>March</w:t>
      </w:r>
      <w:r w:rsidR="00EE3BA5">
        <w:rPr>
          <w:sz w:val="28"/>
          <w:szCs w:val="28"/>
        </w:rPr>
        <w:t xml:space="preserve"> 9</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2A27ABF4" w:rsidR="00A85B54" w:rsidRPr="00A85B54" w:rsidRDefault="00A85B54" w:rsidP="00A85B54">
      <w:pPr>
        <w:pStyle w:val="NoSpacing"/>
      </w:pPr>
      <w:r>
        <w:rPr>
          <w:b/>
          <w:bCs/>
        </w:rPr>
        <w:t>ATTENDANCE</w:t>
      </w:r>
      <w:r w:rsidRPr="00A85B54">
        <w:rPr>
          <w:b/>
          <w:bCs/>
        </w:rPr>
        <w:t>:</w:t>
      </w:r>
      <w:r>
        <w:rPr>
          <w:b/>
          <w:bCs/>
        </w:rPr>
        <w:t xml:space="preserve"> </w:t>
      </w:r>
      <w:r w:rsidRPr="00311575">
        <w:t xml:space="preserve">Council Members </w:t>
      </w:r>
      <w:r w:rsidR="00EE3BA5">
        <w:t xml:space="preserve">Riggin Holmgren, </w:t>
      </w:r>
      <w:r w:rsidRPr="00311575">
        <w:t xml:space="preserve">Jared Holmgren, </w:t>
      </w:r>
      <w:r w:rsidR="003C29C6">
        <w:t>Josh Dallin,</w:t>
      </w:r>
      <w:r w:rsidR="00880D5C">
        <w:t xml:space="preserve"> Scott Ritter</w:t>
      </w:r>
      <w:r w:rsidR="003C29C6">
        <w:t xml:space="preserve"> </w:t>
      </w:r>
      <w:r w:rsidRPr="00311575">
        <w:t xml:space="preserve">Mayor </w:t>
      </w:r>
      <w:r w:rsidR="001055EE">
        <w:t>Megan Armstrong</w:t>
      </w:r>
      <w:r w:rsidRPr="00311575">
        <w:t xml:space="preserve">, </w:t>
      </w:r>
      <w:r w:rsidR="00EE3BA5">
        <w:t xml:space="preserve">Clerk Carol Andreasen, and </w:t>
      </w:r>
      <w:r w:rsidRPr="00311575">
        <w:t>Clerk Sue Holmgre</w:t>
      </w:r>
      <w:r w:rsidR="003C29C6">
        <w:t>n</w:t>
      </w:r>
    </w:p>
    <w:p w14:paraId="4C1AA756" w14:textId="35925CEB" w:rsidR="00A85B54" w:rsidRPr="00A85B54" w:rsidRDefault="00A85B54" w:rsidP="00A85B54">
      <w:pPr>
        <w:pStyle w:val="NoSpacing"/>
        <w:rPr>
          <w:b/>
          <w:bCs/>
        </w:rPr>
      </w:pPr>
    </w:p>
    <w:p w14:paraId="4B037292" w14:textId="0909A0E6" w:rsidR="00A85B54" w:rsidRPr="00A85B54" w:rsidRDefault="00A85B54" w:rsidP="00A85B54">
      <w:pPr>
        <w:pStyle w:val="NoSpacing"/>
      </w:pPr>
      <w:r w:rsidRPr="00A85B54">
        <w:rPr>
          <w:b/>
          <w:bCs/>
        </w:rPr>
        <w:t>VISITORS:</w:t>
      </w:r>
      <w:r>
        <w:rPr>
          <w:b/>
          <w:bCs/>
        </w:rPr>
        <w:t xml:space="preserve">  </w:t>
      </w:r>
      <w:r w:rsidR="00541102">
        <w:t xml:space="preserve"> </w:t>
      </w:r>
      <w:r w:rsidR="00880D5C">
        <w:t>Eugene Christensen, Gil Miller (Planning Commission Chair)</w:t>
      </w:r>
    </w:p>
    <w:p w14:paraId="6D2DB341" w14:textId="0D42C3EB" w:rsidR="00A85B54" w:rsidRPr="00A85B54" w:rsidRDefault="00A85B54" w:rsidP="00A85B54">
      <w:pPr>
        <w:pStyle w:val="NoSpacing"/>
        <w:rPr>
          <w:b/>
          <w:bCs/>
        </w:rPr>
      </w:pPr>
    </w:p>
    <w:p w14:paraId="5562D939" w14:textId="32363806" w:rsidR="00A85B54" w:rsidRPr="003A421A" w:rsidRDefault="00A85B54" w:rsidP="00A85B54">
      <w:pPr>
        <w:pStyle w:val="NoSpacing"/>
      </w:pPr>
      <w:r w:rsidRPr="00A85B54">
        <w:rPr>
          <w:b/>
          <w:bCs/>
        </w:rPr>
        <w:t>ABSENT:</w:t>
      </w:r>
      <w:r w:rsidR="003A421A">
        <w:rPr>
          <w:b/>
          <w:bCs/>
        </w:rPr>
        <w:t xml:space="preserve"> </w:t>
      </w:r>
      <w:r w:rsidR="001E2A5F">
        <w:t xml:space="preserve">Council Member </w:t>
      </w:r>
      <w:r w:rsidR="00880D5C">
        <w:t>Brian Anderson</w:t>
      </w:r>
    </w:p>
    <w:p w14:paraId="3347E4CA" w14:textId="6820E5A8" w:rsidR="00A85B54" w:rsidRPr="00A85B54" w:rsidRDefault="00A85B54" w:rsidP="00A85B54">
      <w:pPr>
        <w:pStyle w:val="NoSpacing"/>
        <w:rPr>
          <w:b/>
          <w:bCs/>
        </w:rPr>
      </w:pPr>
    </w:p>
    <w:p w14:paraId="51175AC9" w14:textId="1059AEAF" w:rsidR="00A85B54" w:rsidRPr="00A85B54" w:rsidRDefault="00A85B54" w:rsidP="00A85B54">
      <w:pPr>
        <w:pStyle w:val="NoSpacing"/>
        <w:rPr>
          <w:b/>
          <w:bCs/>
        </w:rPr>
      </w:pPr>
      <w:r w:rsidRPr="00A85B54">
        <w:rPr>
          <w:b/>
          <w:bCs/>
        </w:rPr>
        <w:t xml:space="preserve">WELCOME BY MAYOR </w:t>
      </w:r>
      <w:r w:rsidR="00EE3BA5">
        <w:rPr>
          <w:b/>
          <w:bCs/>
        </w:rPr>
        <w:t>ARMSTRONG</w:t>
      </w:r>
      <w:r w:rsidR="00402BE8">
        <w:rPr>
          <w:b/>
          <w:bCs/>
        </w:rPr>
        <w:t xml:space="preserve">, </w:t>
      </w:r>
      <w:r w:rsidR="00402BE8" w:rsidRPr="00402BE8">
        <w:t xml:space="preserve">Invocation </w:t>
      </w:r>
      <w:r w:rsidR="00E94EE7">
        <w:t>by Council Member Ritter</w:t>
      </w:r>
    </w:p>
    <w:p w14:paraId="18129061" w14:textId="1B399974" w:rsidR="00A85B54" w:rsidRPr="00A85B54" w:rsidRDefault="00A85B54" w:rsidP="00A85B54">
      <w:pPr>
        <w:pStyle w:val="NoSpacing"/>
        <w:rPr>
          <w:b/>
          <w:bCs/>
        </w:rPr>
      </w:pPr>
    </w:p>
    <w:p w14:paraId="0BC0C42C" w14:textId="79CBAA46" w:rsidR="00A85B54" w:rsidRPr="00A85B54" w:rsidRDefault="00A85B54" w:rsidP="00A85B54">
      <w:pPr>
        <w:pStyle w:val="NoSpacing"/>
        <w:rPr>
          <w:b/>
          <w:bCs/>
        </w:rPr>
      </w:pPr>
      <w:r w:rsidRPr="00A85B54">
        <w:rPr>
          <w:b/>
          <w:bCs/>
        </w:rPr>
        <w:t xml:space="preserve">OPENING CEREOMONY:  </w:t>
      </w:r>
      <w:r w:rsidRPr="003A421A">
        <w:t>Pledge of Allegiance</w:t>
      </w:r>
    </w:p>
    <w:p w14:paraId="793418B1" w14:textId="5EA4371F" w:rsidR="00A85B54" w:rsidRPr="00A85B54" w:rsidRDefault="00A85B54" w:rsidP="00A85B54">
      <w:pPr>
        <w:pStyle w:val="NoSpacing"/>
        <w:rPr>
          <w:b/>
          <w:bCs/>
        </w:rPr>
      </w:pPr>
    </w:p>
    <w:p w14:paraId="5CE38962" w14:textId="576892BD" w:rsidR="00A85B54" w:rsidRPr="003A421A" w:rsidRDefault="00A85B54" w:rsidP="00A85B54">
      <w:pPr>
        <w:pStyle w:val="NoSpacing"/>
      </w:pPr>
      <w:r w:rsidRPr="00A85B54">
        <w:rPr>
          <w:b/>
          <w:bCs/>
        </w:rPr>
        <w:t>DATE OF NEXT MEETING:</w:t>
      </w:r>
      <w:r w:rsidR="003A421A">
        <w:rPr>
          <w:b/>
          <w:bCs/>
        </w:rPr>
        <w:t xml:space="preserve">  </w:t>
      </w:r>
      <w:r w:rsidR="00E94EE7">
        <w:t>April 13</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2DA5C9E9" w14:textId="0D1E7D3D"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E94EE7">
        <w:t>February 9</w:t>
      </w:r>
      <w:r w:rsidR="003A421A">
        <w:t>, 202</w:t>
      </w:r>
      <w:r w:rsidR="00EE3BA5">
        <w:t>2</w:t>
      </w:r>
      <w:r w:rsidR="003A421A">
        <w:t xml:space="preserve"> was reviewed by Mayor and Council Members.  </w:t>
      </w:r>
      <w:r w:rsidR="00E94EE7">
        <w:t xml:space="preserve">Clerk Andreasen mentioned that under departments and Deferred Sewer Concerning the Christensen Subdivision, the last 2 sentences need to be removed.  </w:t>
      </w:r>
      <w:r w:rsidR="003A421A">
        <w:t xml:space="preserve">Council Member </w:t>
      </w:r>
      <w:r w:rsidR="00E94EE7">
        <w:t>J Holmgren</w:t>
      </w:r>
      <w:r w:rsidR="003A421A">
        <w:t xml:space="preserve"> motioned the minutes of </w:t>
      </w:r>
      <w:r w:rsidR="00E94EE7">
        <w:t>February 9</w:t>
      </w:r>
      <w:r w:rsidR="003A421A">
        <w:t xml:space="preserve"> be approved</w:t>
      </w:r>
      <w:r w:rsidR="00E94EE7">
        <w:t xml:space="preserve"> with the mentioned changes</w:t>
      </w:r>
      <w:r w:rsidR="003A421A">
        <w:t xml:space="preserve">.  Council Member </w:t>
      </w:r>
      <w:r w:rsidR="00E94EE7">
        <w:t>Ritter</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38F68DFB" w:rsidR="00A85B54" w:rsidRPr="00311575" w:rsidRDefault="00A85B54" w:rsidP="00A85B54">
      <w:pPr>
        <w:pStyle w:val="NoSpacing"/>
      </w:pPr>
      <w:r w:rsidRPr="00A85B54">
        <w:rPr>
          <w:b/>
          <w:bCs/>
        </w:rPr>
        <w:t>DEPUTY REPORT:</w:t>
      </w:r>
      <w:r w:rsidR="003A421A">
        <w:rPr>
          <w:b/>
          <w:bCs/>
        </w:rPr>
        <w:t xml:space="preserve">  </w:t>
      </w:r>
      <w:r w:rsidR="00311575">
        <w:t xml:space="preserve">Sgt Eddington </w:t>
      </w:r>
      <w:r w:rsidR="003C29C6">
        <w:t>was not in attendance to this meeting.</w:t>
      </w:r>
      <w:r w:rsidR="00B779F3">
        <w:t xml:space="preserve">  </w:t>
      </w:r>
      <w:r w:rsidR="00C4454C">
        <w:t>Clerk Holmgren will reach out to him.</w:t>
      </w:r>
    </w:p>
    <w:p w14:paraId="15F0BDA2" w14:textId="4FA7B024" w:rsidR="00A85B54" w:rsidRPr="00A85B54" w:rsidRDefault="00A85B54" w:rsidP="00A85B54">
      <w:pPr>
        <w:pStyle w:val="NoSpacing"/>
        <w:rPr>
          <w:b/>
          <w:bCs/>
        </w:rPr>
      </w:pPr>
    </w:p>
    <w:p w14:paraId="226FF074" w14:textId="04E78EDA" w:rsidR="002124D9" w:rsidRPr="00AA4494" w:rsidRDefault="00A85B54" w:rsidP="003C29C6">
      <w:pPr>
        <w:pStyle w:val="NoSpacing"/>
      </w:pPr>
      <w:r w:rsidRPr="00A85B54">
        <w:rPr>
          <w:b/>
          <w:bCs/>
        </w:rPr>
        <w:t>PUBLIC COMMENT:</w:t>
      </w:r>
      <w:r w:rsidR="003A421A">
        <w:rPr>
          <w:b/>
          <w:bCs/>
        </w:rPr>
        <w:t xml:space="preserve">  </w:t>
      </w:r>
      <w:r w:rsidR="00C4454C">
        <w:t xml:space="preserve">Gil Miller </w:t>
      </w:r>
      <w:r w:rsidR="000D4F98">
        <w:t xml:space="preserve">(Bear River Planning Commission Chair) has a legislative report.  There were 169 bills that were presented that affected cities and towns.   The worst ones were killed and other amended.  He has been on the Legislative Policy Committee since the mid 90’s.  He was able with the help of the ULCT make towns exempt from having to do the extensive planning.  It was going to require that there be engineering for expansive plans like sewer, roads, etc.  This would be very expensive for small towns.  </w:t>
      </w:r>
      <w:r w:rsidR="00145FE1">
        <w:t xml:space="preserve">Public Comment is required at all public meetings.  Comments must be relevant to what is going on in the meeting.  You can set your own rules though.  </w:t>
      </w:r>
    </w:p>
    <w:p w14:paraId="47B2B2E4" w14:textId="536ECF2E" w:rsidR="003A421A" w:rsidRDefault="003A421A" w:rsidP="00A85B54">
      <w:pPr>
        <w:pStyle w:val="NoSpacing"/>
      </w:pPr>
    </w:p>
    <w:p w14:paraId="19820939" w14:textId="75DAB46F" w:rsidR="00B779F3" w:rsidRPr="00C4454C" w:rsidRDefault="00742D45" w:rsidP="00B779F3">
      <w:pPr>
        <w:pStyle w:val="NoSpacing"/>
      </w:pPr>
      <w:r>
        <w:rPr>
          <w:b/>
          <w:bCs/>
        </w:rPr>
        <w:t>REVIEW TOMATO PATCH SUBDIVISION (EUGENE CHRISTENSEN) PRELIMINARY AND FINAL PLAT APPLICATIONS</w:t>
      </w:r>
      <w:r w:rsidR="00916B42">
        <w:rPr>
          <w:b/>
          <w:bCs/>
        </w:rPr>
        <w:t>:</w:t>
      </w:r>
      <w:r w:rsidR="001A7FF9">
        <w:rPr>
          <w:b/>
          <w:bCs/>
        </w:rPr>
        <w:t xml:space="preserve"> </w:t>
      </w:r>
      <w:r w:rsidR="00C4454C">
        <w:t xml:space="preserve">The Mayor and Council Members reviewed the Preliminary and Final Plat Applications.  It was found that the following items documents and payments are missing:  Title Report no more than 30 days old, Pay Engineering Fees, and receive an Affidavit from the Zoning Administrator that Survey Marker are in place.  </w:t>
      </w:r>
    </w:p>
    <w:p w14:paraId="2E8759DA" w14:textId="77777777" w:rsidR="00697A8A" w:rsidRDefault="00697A8A" w:rsidP="00A85B54">
      <w:pPr>
        <w:pStyle w:val="NoSpacing"/>
      </w:pPr>
    </w:p>
    <w:p w14:paraId="1EB2E9ED" w14:textId="566E3886" w:rsidR="00C2212A" w:rsidRPr="00CC351C" w:rsidRDefault="00742D45" w:rsidP="006C6C0F">
      <w:pPr>
        <w:autoSpaceDE w:val="0"/>
        <w:autoSpaceDN w:val="0"/>
        <w:adjustRightInd w:val="0"/>
        <w:rPr>
          <w:rFonts w:asciiTheme="minorHAnsi" w:hAnsiTheme="minorHAnsi" w:cstheme="minorHAnsi"/>
        </w:rPr>
      </w:pPr>
      <w:r>
        <w:rPr>
          <w:b/>
          <w:bCs/>
        </w:rPr>
        <w:t>POSSIBLE APPROVAL OF RESOLUTION APPROVING THE TOMATO PATCH SUBDIVISION</w:t>
      </w:r>
      <w:r w:rsidR="00916B42">
        <w:rPr>
          <w:b/>
          <w:bCs/>
        </w:rPr>
        <w:t>:</w:t>
      </w:r>
      <w:r w:rsidR="001A7FF9">
        <w:rPr>
          <w:b/>
          <w:bCs/>
        </w:rPr>
        <w:t xml:space="preserve"> </w:t>
      </w:r>
      <w:r w:rsidR="00CC351C">
        <w:t xml:space="preserve">The Resolutions states The Bear River </w:t>
      </w:r>
      <w:r w:rsidR="007F31D0">
        <w:t>C</w:t>
      </w:r>
      <w:r w:rsidR="00CC351C">
        <w:t xml:space="preserve">ity Council approves the Final Plat for Tomato Patch Minor Subdivision </w:t>
      </w:r>
      <w:r w:rsidR="007F31D0">
        <w:t>upon completion of</w:t>
      </w:r>
      <w:r w:rsidR="00CC351C">
        <w:t xml:space="preserve"> the following requirements:  Submit a title report not more than 30 days old, pay engineering fees, and receive affidavit from zoning administrator that survey markers are in place.  This Resolution shall take effect immediately upon completion of requirements.</w:t>
      </w:r>
      <w:r w:rsidR="0074576A">
        <w:t xml:space="preserve">  Council Member Dallin motioned to approve the Resolution to take effect immediately upon completion of requirements noted.  Council Member J Holmgren seconded the motion.  All voted in favor.  </w:t>
      </w:r>
    </w:p>
    <w:p w14:paraId="0A13FA99" w14:textId="50C4E557" w:rsidR="001A7FF9" w:rsidRDefault="001A7FF9" w:rsidP="00A85B54">
      <w:pPr>
        <w:pStyle w:val="NoSpacing"/>
        <w:rPr>
          <w:b/>
          <w:bCs/>
        </w:rPr>
      </w:pPr>
    </w:p>
    <w:p w14:paraId="58576940" w14:textId="77777777" w:rsidR="0072145B" w:rsidRDefault="00742D45" w:rsidP="005962AE">
      <w:pPr>
        <w:ind w:left="720" w:hanging="720"/>
      </w:pPr>
      <w:r>
        <w:rPr>
          <w:b/>
          <w:bCs/>
        </w:rPr>
        <w:t>DISCUSS PROPOSED AMENDMENTS TO CODE (SEWER)</w:t>
      </w:r>
      <w:r w:rsidR="00916B42">
        <w:rPr>
          <w:b/>
          <w:bCs/>
        </w:rPr>
        <w:t xml:space="preserve">:  </w:t>
      </w:r>
      <w:r w:rsidR="005962AE">
        <w:t xml:space="preserve">Last month Council Member J Holmgren talked about the </w:t>
      </w:r>
      <w:proofErr w:type="gramStart"/>
      <w:r w:rsidR="005962AE">
        <w:t>City</w:t>
      </w:r>
      <w:proofErr w:type="gramEnd"/>
    </w:p>
    <w:p w14:paraId="0212AE51" w14:textId="77777777" w:rsidR="0072145B" w:rsidRDefault="0072145B" w:rsidP="005962AE">
      <w:pPr>
        <w:ind w:left="720" w:hanging="720"/>
      </w:pPr>
      <w:r>
        <w:t xml:space="preserve"> </w:t>
      </w:r>
      <w:r w:rsidR="005962AE">
        <w:t>having a specific contractor to hook up the sewer connection.  If it’s done in the city right of way it needs to be done</w:t>
      </w:r>
    </w:p>
    <w:p w14:paraId="792A707B" w14:textId="77777777" w:rsidR="0072145B" w:rsidRDefault="005962AE" w:rsidP="005962AE">
      <w:pPr>
        <w:ind w:left="720" w:hanging="720"/>
        <w:rPr>
          <w:rFonts w:asciiTheme="minorHAnsi" w:hAnsiTheme="minorHAnsi" w:cstheme="minorBidi"/>
        </w:rPr>
      </w:pPr>
      <w:r>
        <w:t xml:space="preserve"> right.  Code 3.30.6 states, T</w:t>
      </w:r>
      <w:r w:rsidRPr="005962AE">
        <w:rPr>
          <w:rFonts w:asciiTheme="minorHAnsi" w:hAnsiTheme="minorHAnsi" w:cstheme="minorBidi"/>
        </w:rPr>
        <w:t>he Property owner or developer will be responsible for the installation of sewer service</w:t>
      </w:r>
    </w:p>
    <w:p w14:paraId="247758AA" w14:textId="77777777" w:rsidR="0072145B" w:rsidRDefault="0072145B" w:rsidP="005962AE">
      <w:pPr>
        <w:ind w:left="720" w:hanging="720"/>
        <w:rPr>
          <w:rFonts w:asciiTheme="minorHAnsi" w:hAnsiTheme="minorHAnsi" w:cstheme="minorBidi"/>
        </w:rPr>
      </w:pPr>
      <w:r>
        <w:rPr>
          <w:rFonts w:asciiTheme="minorHAnsi" w:hAnsiTheme="minorHAnsi" w:cstheme="minorBidi"/>
        </w:rPr>
        <w:t xml:space="preserve"> </w:t>
      </w:r>
      <w:r w:rsidR="005962AE" w:rsidRPr="005962AE">
        <w:rPr>
          <w:rFonts w:asciiTheme="minorHAnsi" w:hAnsiTheme="minorHAnsi" w:cstheme="minorBidi"/>
        </w:rPr>
        <w:t>laterals and or appropriate sewer line from the City main sewer line to the applicants’ sewer line in accordance with City</w:t>
      </w:r>
    </w:p>
    <w:p w14:paraId="5913A09F" w14:textId="52DCEC3E" w:rsidR="005962AE" w:rsidRDefault="005962AE" w:rsidP="001C6267">
      <w:pPr>
        <w:ind w:left="720" w:hanging="720"/>
        <w:rPr>
          <w:rFonts w:asciiTheme="minorHAnsi" w:hAnsiTheme="minorHAnsi" w:cstheme="minorBidi"/>
        </w:rPr>
      </w:pPr>
      <w:r w:rsidRPr="005962AE">
        <w:rPr>
          <w:rFonts w:asciiTheme="minorHAnsi" w:hAnsiTheme="minorHAnsi" w:cstheme="minorBidi"/>
        </w:rPr>
        <w:lastRenderedPageBreak/>
        <w:t xml:space="preserve"> standards.  All work shall be completed by a State Licensed Contractor</w:t>
      </w:r>
      <w:r w:rsidR="00E07E2C">
        <w:rPr>
          <w:rFonts w:asciiTheme="minorHAnsi" w:hAnsiTheme="minorHAnsi" w:cstheme="minorBidi"/>
        </w:rPr>
        <w:t xml:space="preserve">.  </w:t>
      </w:r>
      <w:r>
        <w:rPr>
          <w:rFonts w:asciiTheme="minorHAnsi" w:hAnsiTheme="minorHAnsi" w:cstheme="minorBidi"/>
        </w:rPr>
        <w:t xml:space="preserve">Clerk Andreasen asked </w:t>
      </w:r>
      <w:r w:rsidR="00E07E2C">
        <w:rPr>
          <w:rFonts w:asciiTheme="minorHAnsi" w:hAnsiTheme="minorHAnsi" w:cstheme="minorBidi"/>
        </w:rPr>
        <w:t>Council Member J Holmgren If we add “</w:t>
      </w:r>
      <w:r w:rsidR="00E07E2C" w:rsidRPr="005962AE">
        <w:rPr>
          <w:rFonts w:asciiTheme="minorHAnsi" w:hAnsiTheme="minorHAnsi" w:cstheme="minorBidi"/>
          <w:b/>
          <w:bCs/>
          <w:color w:val="000000" w:themeColor="text1"/>
        </w:rPr>
        <w:t>approved by</w:t>
      </w:r>
      <w:r w:rsidR="00E07E2C">
        <w:rPr>
          <w:rFonts w:asciiTheme="minorHAnsi" w:hAnsiTheme="minorHAnsi" w:cstheme="minorBidi"/>
          <w:b/>
          <w:bCs/>
          <w:color w:val="000000" w:themeColor="text1"/>
        </w:rPr>
        <w:t xml:space="preserve"> t</w:t>
      </w:r>
      <w:r w:rsidR="00E07E2C" w:rsidRPr="005962AE">
        <w:rPr>
          <w:rFonts w:asciiTheme="minorHAnsi" w:hAnsiTheme="minorHAnsi" w:cstheme="minorBidi"/>
          <w:b/>
          <w:bCs/>
          <w:color w:val="000000" w:themeColor="text1"/>
        </w:rPr>
        <w:t xml:space="preserve">he </w:t>
      </w:r>
      <w:proofErr w:type="gramStart"/>
      <w:r w:rsidR="00E07E2C" w:rsidRPr="005962AE">
        <w:rPr>
          <w:rFonts w:asciiTheme="minorHAnsi" w:hAnsiTheme="minorHAnsi" w:cstheme="minorBidi"/>
          <w:b/>
          <w:bCs/>
          <w:color w:val="000000" w:themeColor="text1"/>
        </w:rPr>
        <w:t>City</w:t>
      </w:r>
      <w:proofErr w:type="gramEnd"/>
      <w:r w:rsidR="00E07E2C">
        <w:rPr>
          <w:rFonts w:asciiTheme="minorHAnsi" w:hAnsiTheme="minorHAnsi" w:cstheme="minorBidi"/>
          <w:b/>
          <w:bCs/>
          <w:color w:val="000000" w:themeColor="text1"/>
        </w:rPr>
        <w:t xml:space="preserve">” </w:t>
      </w:r>
      <w:r>
        <w:rPr>
          <w:rFonts w:asciiTheme="minorHAnsi" w:hAnsiTheme="minorHAnsi" w:cstheme="minorBidi"/>
        </w:rPr>
        <w:t>if this is ok or if he wants it changed.  He would like it reworded</w:t>
      </w:r>
      <w:r w:rsidR="00E46E4E">
        <w:rPr>
          <w:rFonts w:asciiTheme="minorHAnsi" w:hAnsiTheme="minorHAnsi" w:cstheme="minorBidi"/>
        </w:rPr>
        <w:t xml:space="preserve"> to say they need to contact the </w:t>
      </w:r>
      <w:proofErr w:type="gramStart"/>
      <w:r w:rsidR="00E46E4E">
        <w:rPr>
          <w:rFonts w:asciiTheme="minorHAnsi" w:hAnsiTheme="minorHAnsi" w:cstheme="minorBidi"/>
        </w:rPr>
        <w:t>City</w:t>
      </w:r>
      <w:proofErr w:type="gramEnd"/>
      <w:r w:rsidR="00E46E4E">
        <w:rPr>
          <w:rFonts w:asciiTheme="minorHAnsi" w:hAnsiTheme="minorHAnsi" w:cstheme="minorBidi"/>
        </w:rPr>
        <w:t xml:space="preserve"> to have our contractor </w:t>
      </w:r>
      <w:r w:rsidR="001C6267">
        <w:rPr>
          <w:rFonts w:asciiTheme="minorHAnsi" w:hAnsiTheme="minorHAnsi" w:cstheme="minorBidi"/>
        </w:rPr>
        <w:t xml:space="preserve">make the </w:t>
      </w:r>
      <w:r w:rsidR="00E46E4E">
        <w:rPr>
          <w:rFonts w:asciiTheme="minorHAnsi" w:hAnsiTheme="minorHAnsi" w:cstheme="minorBidi"/>
        </w:rPr>
        <w:t>connect</w:t>
      </w:r>
      <w:r w:rsidR="001C6267">
        <w:rPr>
          <w:rFonts w:asciiTheme="minorHAnsi" w:hAnsiTheme="minorHAnsi" w:cstheme="minorBidi"/>
        </w:rPr>
        <w:t>ion</w:t>
      </w:r>
      <w:r w:rsidR="00E46E4E">
        <w:rPr>
          <w:rFonts w:asciiTheme="minorHAnsi" w:hAnsiTheme="minorHAnsi" w:cstheme="minorBidi"/>
        </w:rPr>
        <w:t>.</w:t>
      </w:r>
    </w:p>
    <w:p w14:paraId="2EC0CB66" w14:textId="3547C173" w:rsidR="005962AE" w:rsidRDefault="005962AE" w:rsidP="005962AE">
      <w:pPr>
        <w:ind w:left="720" w:hanging="720"/>
        <w:rPr>
          <w:rFonts w:asciiTheme="minorHAnsi" w:hAnsiTheme="minorHAnsi" w:cstheme="minorBidi"/>
        </w:rPr>
      </w:pPr>
    </w:p>
    <w:p w14:paraId="476F2B01" w14:textId="77777777" w:rsidR="0072145B" w:rsidRDefault="00E46E4E" w:rsidP="005962AE">
      <w:pPr>
        <w:ind w:left="720" w:hanging="720"/>
      </w:pPr>
      <w:r>
        <w:rPr>
          <w:rFonts w:asciiTheme="minorHAnsi" w:hAnsiTheme="minorHAnsi" w:cstheme="minorBidi"/>
        </w:rPr>
        <w:t xml:space="preserve">3.30.7.8 Deferments – It states connection fees will be paid by the owner.  </w:t>
      </w:r>
      <w:r w:rsidRPr="00E46E4E">
        <w:t xml:space="preserve">Nothing about paying at time of building </w:t>
      </w:r>
    </w:p>
    <w:p w14:paraId="1C95CB64" w14:textId="77777777" w:rsidR="0072145B" w:rsidRDefault="00E46E4E" w:rsidP="005962AE">
      <w:pPr>
        <w:ind w:left="720" w:hanging="720"/>
      </w:pPr>
      <w:r w:rsidRPr="00E46E4E">
        <w:t xml:space="preserve">permit application or if they pay the current amount being charged or pay what the future amount is at the time the </w:t>
      </w:r>
    </w:p>
    <w:p w14:paraId="0F02D740" w14:textId="77777777" w:rsidR="0072145B" w:rsidRDefault="00E46E4E" w:rsidP="005962AE">
      <w:pPr>
        <w:ind w:left="720" w:hanging="720"/>
      </w:pPr>
      <w:r w:rsidRPr="00E46E4E">
        <w:t xml:space="preserve">connection is required. It would be easier to collect at the time of building permit application.  We don’t know how </w:t>
      </w:r>
    </w:p>
    <w:p w14:paraId="0DFF4D8E" w14:textId="77777777" w:rsidR="0072145B" w:rsidRDefault="00E46E4E" w:rsidP="005962AE">
      <w:pPr>
        <w:ind w:left="720" w:hanging="720"/>
      </w:pPr>
      <w:r w:rsidRPr="00E46E4E">
        <w:t>much the connection will cost though</w:t>
      </w:r>
      <w:r w:rsidR="0072145B">
        <w:t xml:space="preserve">.  Clerk Andreasen will check with the attorney to make sure this is legal before we </w:t>
      </w:r>
    </w:p>
    <w:p w14:paraId="1CD537DD" w14:textId="7B0871B6" w:rsidR="005962AE" w:rsidRPr="00E46E4E" w:rsidRDefault="0072145B" w:rsidP="005962AE">
      <w:pPr>
        <w:ind w:left="720" w:hanging="720"/>
        <w:rPr>
          <w:rFonts w:asciiTheme="minorHAnsi" w:hAnsiTheme="minorHAnsi" w:cstheme="minorBidi"/>
        </w:rPr>
      </w:pPr>
      <w:r>
        <w:t xml:space="preserve">discuss it more. </w:t>
      </w:r>
    </w:p>
    <w:p w14:paraId="60A22A35" w14:textId="36842921" w:rsidR="0049516D" w:rsidRDefault="0049516D" w:rsidP="0049516D"/>
    <w:p w14:paraId="7CF21621" w14:textId="77777777" w:rsidR="001C6267" w:rsidRDefault="00EE757E" w:rsidP="0049516D">
      <w:r>
        <w:t>3.30.21.1 Connection fees:  We have one resident that has not paid their connection fee.  This month the late fee should be added.  Clerk Holmgren feels like a $5 late fee is not a big enough late fee for them to care.</w:t>
      </w:r>
      <w:r w:rsidR="001523E5">
        <w:t xml:space="preserve">  It was suggested to send a registered letter to them stating this is the amount you owe and it needs to be paid by this date</w:t>
      </w:r>
      <w:r w:rsidR="00F00BB9">
        <w:t>,</w:t>
      </w:r>
      <w:r>
        <w:t xml:space="preserve"> </w:t>
      </w:r>
      <w:r w:rsidR="00F00BB9">
        <w:t xml:space="preserve">charge 10% interest, and if unresolved a lien will be placed on your </w:t>
      </w:r>
      <w:r w:rsidR="00CA6FCB">
        <w:t xml:space="preserve">property. </w:t>
      </w:r>
    </w:p>
    <w:p w14:paraId="58D947BA" w14:textId="77777777" w:rsidR="001C6267" w:rsidRDefault="001C6267" w:rsidP="0049516D"/>
    <w:p w14:paraId="072A975B" w14:textId="3F2B0CF2" w:rsidR="00EE757E" w:rsidRDefault="00CA6FCB" w:rsidP="0049516D">
      <w:r>
        <w:t>Clerk</w:t>
      </w:r>
      <w:r w:rsidR="00EE757E">
        <w:t xml:space="preserve"> Andreasen suggested getting the contractor to bid the work before it is done so it can be collected </w:t>
      </w:r>
      <w:r w:rsidR="001C6267">
        <w:t xml:space="preserve">at the time </w:t>
      </w:r>
      <w:proofErr w:type="gramStart"/>
      <w:r w:rsidR="001C6267">
        <w:t xml:space="preserve">of </w:t>
      </w:r>
      <w:r w:rsidR="00EE757E">
        <w:t xml:space="preserve"> their</w:t>
      </w:r>
      <w:proofErr w:type="gramEnd"/>
      <w:r w:rsidR="00EE757E">
        <w:t xml:space="preserve"> building permit.  </w:t>
      </w:r>
      <w:r w:rsidR="001523E5">
        <w:t xml:space="preserve">Council Member J Holmgren states it would be hard to get the contractor to bid this in a short time without holding up the building permit.  </w:t>
      </w:r>
      <w:r w:rsidR="00FE6DE6">
        <w:t>It was suggested to collect a sewer connection deposit</w:t>
      </w:r>
      <w:r w:rsidR="00FA23BC">
        <w:t xml:space="preserve"> of the highest bill in the last year,</w:t>
      </w:r>
      <w:r w:rsidR="00FE6DE6">
        <w:t xml:space="preserve"> to the building permit.  We would charge a fee and if it was more than actual cost, we collect more money and if it was less than actual </w:t>
      </w:r>
      <w:r w:rsidR="00B42858">
        <w:t>cost,</w:t>
      </w:r>
      <w:r w:rsidR="00FE6DE6">
        <w:t xml:space="preserve"> we refund the money.  Clerk Andreasen will check with the attorney on this.</w:t>
      </w:r>
      <w:r w:rsidR="00FA23BC">
        <w:t xml:space="preserve">  </w:t>
      </w:r>
    </w:p>
    <w:p w14:paraId="2E84913C" w14:textId="2EC485FC" w:rsidR="002D64D7" w:rsidRDefault="002D64D7" w:rsidP="0049516D"/>
    <w:p w14:paraId="4454F08F" w14:textId="7C3A4EBF" w:rsidR="002D64D7" w:rsidRDefault="001C6267" w:rsidP="0049516D">
      <w:r>
        <w:t>Should t</w:t>
      </w:r>
      <w:r w:rsidR="002D64D7">
        <w:t>he City</w:t>
      </w:r>
      <w:r>
        <w:t xml:space="preserve"> consider</w:t>
      </w:r>
      <w:r w:rsidR="002D64D7">
        <w:t xml:space="preserve"> extend</w:t>
      </w:r>
      <w:r w:rsidR="00A5775A">
        <w:t>ing</w:t>
      </w:r>
      <w:r w:rsidR="002D64D7">
        <w:t xml:space="preserve"> the main sewer line up to 100 ft if the property</w:t>
      </w:r>
      <w:r w:rsidR="00A5775A">
        <w:t xml:space="preserve"> being developed</w:t>
      </w:r>
      <w:r w:rsidR="002D64D7">
        <w:t xml:space="preserve"> is within 400 ft of a main line and funding is available</w:t>
      </w:r>
      <w:r w:rsidR="00A5775A">
        <w:t>?</w:t>
      </w:r>
      <w:r w:rsidR="002D64D7">
        <w:t xml:space="preserve">  </w:t>
      </w:r>
      <w:r w:rsidR="00F84708">
        <w:t>The Council doesn’t feel this is appropriate at this time.</w:t>
      </w:r>
    </w:p>
    <w:p w14:paraId="178D4481" w14:textId="77777777" w:rsidR="00EE757E" w:rsidRPr="0077430D" w:rsidRDefault="00EE757E" w:rsidP="0049516D"/>
    <w:p w14:paraId="3FEB333E" w14:textId="3A6E5576" w:rsidR="00D305DA" w:rsidRPr="000E43F5" w:rsidRDefault="00742D45" w:rsidP="00742D45">
      <w:pPr>
        <w:pStyle w:val="NoSpacing"/>
      </w:pPr>
      <w:r>
        <w:rPr>
          <w:b/>
          <w:bCs/>
        </w:rPr>
        <w:t>DISCUSS USE OF ARPA MONEY</w:t>
      </w:r>
      <w:r w:rsidR="0001386D">
        <w:rPr>
          <w:b/>
          <w:bCs/>
        </w:rPr>
        <w:t>:</w:t>
      </w:r>
      <w:r w:rsidR="000E43F5">
        <w:t xml:space="preserve"> </w:t>
      </w:r>
      <w:r w:rsidR="00F84708">
        <w:t xml:space="preserve">  </w:t>
      </w:r>
      <w:r w:rsidR="008373C0">
        <w:t xml:space="preserve">Clerk Holmgren wanted to make sure everyone knew we still have the ARPA money and none of it has been spent.  We have received $53,139.50 and in July we will receive another $53,139.50 for a total of $106,279.00.  </w:t>
      </w:r>
      <w:r w:rsidR="00E81D00">
        <w:t>The money</w:t>
      </w:r>
      <w:r w:rsidR="008373C0">
        <w:t xml:space="preserve"> has been set aside to spend on a Scada System for the sewer and/or fixing the main irrigation ditch coming into town.  This money needs to be obligated by the end of 2024 and the projects need to be completed and the money spent by the end of 2026.  </w:t>
      </w:r>
      <w:r w:rsidR="008266B5">
        <w:t>Council Member Dallin motioned t</w:t>
      </w:r>
      <w:r w:rsidR="00007527">
        <w:t xml:space="preserve">hat the ARPA money has been appropriately </w:t>
      </w:r>
      <w:r w:rsidR="00684D1E">
        <w:t>documented be</w:t>
      </w:r>
      <w:r w:rsidR="00007527">
        <w:t xml:space="preserve"> utilized for two purposes:  1.  Scada </w:t>
      </w:r>
      <w:r w:rsidR="004A04C3">
        <w:t>System 2</w:t>
      </w:r>
      <w:r w:rsidR="00007527">
        <w:t>. Irrigation Ditch Project.  According to the bid for the Scada System that the dollar amount be obligated for the system and the remaining amount used for the ditch project.  Council Member J Holmgren seconded the motion.  All voted in favor.</w:t>
      </w:r>
      <w:r w:rsidR="00684D1E">
        <w:t xml:space="preserve">  </w:t>
      </w:r>
    </w:p>
    <w:p w14:paraId="4F4A09F3" w14:textId="666CA13E" w:rsidR="001A7FF9" w:rsidRDefault="001A7FF9" w:rsidP="00A85B54">
      <w:pPr>
        <w:pStyle w:val="NoSpacing"/>
        <w:rPr>
          <w:b/>
          <w:bCs/>
        </w:rPr>
      </w:pPr>
    </w:p>
    <w:p w14:paraId="32B31FDE" w14:textId="0A895A00" w:rsidR="006C6C0F" w:rsidRDefault="00742D45" w:rsidP="006138EB">
      <w:pPr>
        <w:pStyle w:val="NoSpacing"/>
      </w:pPr>
      <w:r>
        <w:rPr>
          <w:b/>
          <w:bCs/>
        </w:rPr>
        <w:t>SET IRRIGATION FEES</w:t>
      </w:r>
      <w:r w:rsidR="0001386D">
        <w:rPr>
          <w:b/>
          <w:bCs/>
        </w:rPr>
        <w:t>:</w:t>
      </w:r>
      <w:r w:rsidR="00E56DC1">
        <w:rPr>
          <w:b/>
          <w:bCs/>
        </w:rPr>
        <w:t xml:space="preserve"> </w:t>
      </w:r>
      <w:r w:rsidR="00684D1E">
        <w:t>This year the Bear River Canal Company will charge $28 per share and increase of $1.50.  The Bear River Canal Company minimum charge will be $56.00.  (The amount of two shares or increase of $3.00.</w:t>
      </w:r>
      <w:r w:rsidR="004A04C3">
        <w:t>)</w:t>
      </w:r>
      <w:r w:rsidR="00684D1E">
        <w:t xml:space="preserve">  The Bear River City Assessment in past years is $10.50 per share or a minimum charge of $20.00.  </w:t>
      </w:r>
      <w:r w:rsidR="009E5E5A">
        <w:t>Council Member R Holmgren asked the Council what they thought about raising the City Assessment.  He owns a good share of irrigation shares so he would like to remove himself from that decision.  The Council decided they</w:t>
      </w:r>
      <w:r w:rsidR="00684D1E">
        <w:t xml:space="preserve"> would like to keep the charge for the City Assessment the same.  A new charge for the City Assessment for the Grand Haven Subdivision will be $40.00.</w:t>
      </w:r>
      <w:r w:rsidR="004A04C3">
        <w:t xml:space="preserve">  </w:t>
      </w:r>
      <w:r w:rsidR="007C4F96">
        <w:t>Council Member Dallin motioned the Irrigation Assessment for 2022 is as follows:</w:t>
      </w:r>
    </w:p>
    <w:p w14:paraId="524E6686" w14:textId="60D9F843" w:rsidR="007C4F96" w:rsidRDefault="007C4F96" w:rsidP="006138EB">
      <w:pPr>
        <w:pStyle w:val="NoSpacing"/>
      </w:pPr>
      <w:r>
        <w:tab/>
      </w:r>
      <w:r>
        <w:tab/>
      </w:r>
      <w:r>
        <w:tab/>
        <w:t>BR Canal Co $28.00 per share and $56.00 minimum</w:t>
      </w:r>
    </w:p>
    <w:p w14:paraId="2515FE21" w14:textId="48A963C9" w:rsidR="007C4F96" w:rsidRDefault="007C4F96" w:rsidP="006138EB">
      <w:pPr>
        <w:pStyle w:val="NoSpacing"/>
      </w:pPr>
      <w:r>
        <w:tab/>
      </w:r>
      <w:r>
        <w:tab/>
      </w:r>
      <w:r>
        <w:tab/>
        <w:t>City Assessment $10.50 per share and $20.00 minimum</w:t>
      </w:r>
    </w:p>
    <w:p w14:paraId="2565FDDF" w14:textId="00D88896" w:rsidR="007C4F96" w:rsidRDefault="007C4F96" w:rsidP="006138EB">
      <w:pPr>
        <w:pStyle w:val="NoSpacing"/>
      </w:pPr>
      <w:r>
        <w:tab/>
      </w:r>
      <w:r>
        <w:tab/>
      </w:r>
      <w:r>
        <w:tab/>
        <w:t>Grand Haven Subdivision City Assessment $40</w:t>
      </w:r>
    </w:p>
    <w:p w14:paraId="0DFC8018" w14:textId="113B08D8" w:rsidR="007C4F96" w:rsidRPr="00684D1E" w:rsidRDefault="007C4F96" w:rsidP="006138EB">
      <w:pPr>
        <w:pStyle w:val="NoSpacing"/>
      </w:pPr>
      <w:r>
        <w:t xml:space="preserve">Council Member J Holmgren seconded the motion.  All voted in favor.  </w:t>
      </w:r>
    </w:p>
    <w:p w14:paraId="5D86801E" w14:textId="4EF4817A" w:rsidR="001A7FF9" w:rsidRPr="004C7EAC" w:rsidRDefault="00680F59" w:rsidP="00A85B54">
      <w:pPr>
        <w:pStyle w:val="NoSpacing"/>
      </w:pPr>
      <w:r>
        <w:br/>
      </w:r>
      <w:r w:rsidR="001A7FF9">
        <w:rPr>
          <w:b/>
          <w:bCs/>
        </w:rPr>
        <w:t>REVIEW AND APPROVE BILLS</w:t>
      </w:r>
      <w:r w:rsidR="0001386D">
        <w:rPr>
          <w:b/>
          <w:bCs/>
        </w:rPr>
        <w:t xml:space="preserve">:  </w:t>
      </w:r>
      <w:r w:rsidR="004C7EAC">
        <w:t xml:space="preserve">Council Members reviewed and initialed bills for their departments.  The bills were read aloud by Clerk Holmgren.  Council Member </w:t>
      </w:r>
      <w:r w:rsidR="00490FF4">
        <w:t>J Holmgren</w:t>
      </w:r>
      <w:r w:rsidR="004C7EAC">
        <w:t xml:space="preserve"> motioned to approve the bills for payment.  Second by Council Member </w:t>
      </w:r>
      <w:r w:rsidR="00490FF4">
        <w:t>R</w:t>
      </w:r>
      <w:r w:rsidR="00703939">
        <w:t xml:space="preserve"> Holmgren</w:t>
      </w:r>
      <w:r w:rsidR="004C7EAC">
        <w:t xml:space="preserve">.  Those voting in favor Council Members </w:t>
      </w:r>
      <w:r w:rsidR="00742D45">
        <w:t>Ritter</w:t>
      </w:r>
      <w:r w:rsidR="004C7EAC" w:rsidRPr="005F6F27">
        <w:t xml:space="preserve">, </w:t>
      </w:r>
      <w:r w:rsidR="00490FF4">
        <w:t>R Holmgren</w:t>
      </w:r>
      <w:r w:rsidR="004C7EAC" w:rsidRPr="005F6F27">
        <w:t xml:space="preserve">, </w:t>
      </w:r>
      <w:r w:rsidR="00DB1A77">
        <w:t xml:space="preserve">Dallin </w:t>
      </w:r>
      <w:r w:rsidR="004C7EAC" w:rsidRPr="005F6F27">
        <w:t>and J Holmgren.</w:t>
      </w:r>
    </w:p>
    <w:p w14:paraId="73A40EF5" w14:textId="4C80E45C" w:rsidR="001A7FF9" w:rsidRDefault="001A7FF9" w:rsidP="00A85B54">
      <w:pPr>
        <w:pStyle w:val="NoSpacing"/>
        <w:rPr>
          <w:b/>
          <w:bCs/>
        </w:rPr>
      </w:pPr>
    </w:p>
    <w:p w14:paraId="07C57431" w14:textId="690F8038" w:rsidR="001A7FF9" w:rsidRPr="00CE6921" w:rsidRDefault="001A7FF9" w:rsidP="00A85B54">
      <w:pPr>
        <w:pStyle w:val="NoSpacing"/>
      </w:pPr>
      <w:r>
        <w:rPr>
          <w:b/>
          <w:bCs/>
        </w:rPr>
        <w:lastRenderedPageBreak/>
        <w:t>COMPLAINTS AND ACTIONS TAKEN</w:t>
      </w:r>
      <w:r w:rsidR="0001386D">
        <w:rPr>
          <w:b/>
          <w:bCs/>
        </w:rPr>
        <w:t>:</w:t>
      </w:r>
      <w:r w:rsidR="00DE61E5">
        <w:rPr>
          <w:b/>
          <w:bCs/>
        </w:rPr>
        <w:t xml:space="preserve"> </w:t>
      </w:r>
      <w:r w:rsidR="00CE6921">
        <w:t>Someone anonymously called and stated that someone in town is running a gym out of their garage and charging people.  The Council asked if someone can make a complaint and remain anonymous.  Clerk Andreasen will ask the attorney.</w:t>
      </w:r>
    </w:p>
    <w:p w14:paraId="0DE75701" w14:textId="2788A1C9" w:rsidR="001A7FF9" w:rsidRDefault="001A7FF9" w:rsidP="00A85B54">
      <w:pPr>
        <w:pStyle w:val="NoSpacing"/>
        <w:rPr>
          <w:b/>
          <w:bCs/>
        </w:rPr>
      </w:pPr>
    </w:p>
    <w:p w14:paraId="2F7D52AC" w14:textId="3AAB7418" w:rsidR="00663FA8" w:rsidRDefault="001A7FF9" w:rsidP="00742D45">
      <w:pPr>
        <w:pStyle w:val="NoSpacing"/>
      </w:pPr>
      <w:r>
        <w:rPr>
          <w:b/>
          <w:bCs/>
        </w:rPr>
        <w:t>DEPARTMENTS</w:t>
      </w:r>
      <w:r w:rsidR="0001386D">
        <w:rPr>
          <w:b/>
          <w:bCs/>
        </w:rPr>
        <w:t>:</w:t>
      </w:r>
      <w:r w:rsidR="00EE1338">
        <w:rPr>
          <w:b/>
          <w:bCs/>
        </w:rPr>
        <w:t xml:space="preserve"> </w:t>
      </w:r>
      <w:r w:rsidR="00EE1338">
        <w:t xml:space="preserve"> </w:t>
      </w:r>
      <w:r w:rsidR="00CE6921">
        <w:t>The American Red Cross would like to ask permission to use the Civic Center to do blood drives.  We have had problems with them in the past not cleaning up, leaving all the lights on and not locking up the building.  The Council decided at this time the answer would be no, but suggested they ask the church or school to use their building.</w:t>
      </w:r>
    </w:p>
    <w:p w14:paraId="5E91A0F9" w14:textId="13D94BA6" w:rsidR="00BE64B5" w:rsidRDefault="00BE64B5" w:rsidP="00742D45">
      <w:pPr>
        <w:pStyle w:val="NoSpacing"/>
      </w:pPr>
    </w:p>
    <w:p w14:paraId="1237D4F5" w14:textId="48B1A411" w:rsidR="00BE64B5" w:rsidRDefault="00BE64B5" w:rsidP="00742D45">
      <w:pPr>
        <w:pStyle w:val="NoSpacing"/>
      </w:pPr>
      <w:r>
        <w:t>Youth Council will be attending the Youth Council Conference at USU this weekend.</w:t>
      </w:r>
    </w:p>
    <w:p w14:paraId="61F00E52" w14:textId="51623A14" w:rsidR="00842E84" w:rsidRDefault="00842E84" w:rsidP="00742D45">
      <w:pPr>
        <w:pStyle w:val="NoSpacing"/>
      </w:pPr>
    </w:p>
    <w:p w14:paraId="405AE662" w14:textId="05C1A20F" w:rsidR="00842E84" w:rsidRDefault="00842E84" w:rsidP="00742D45">
      <w:pPr>
        <w:pStyle w:val="NoSpacing"/>
      </w:pPr>
      <w:r>
        <w:t xml:space="preserve">Council Member Ritter stated there was a dog bite.  They called the police and a report was filed and the dog was quarantined until it was cleared of rabies.  Ryan and McKenzie (Animal Control) wondered if there was a citation, fine or a fee that should be associated with this.  Clerk Andreasen stated there is a “bail fee schedule” for animal control.  She will look into it and let him know.  </w:t>
      </w:r>
      <w:r w:rsidR="00D1522E">
        <w:t>The kennel also needs to be fixed so people can’t remove the animal from the kennel.</w:t>
      </w:r>
    </w:p>
    <w:p w14:paraId="7072D7F0" w14:textId="00D2FEC3" w:rsidR="00053657" w:rsidRDefault="00053657" w:rsidP="00742D45">
      <w:pPr>
        <w:pStyle w:val="NoSpacing"/>
      </w:pPr>
    </w:p>
    <w:p w14:paraId="53F44014" w14:textId="12085610" w:rsidR="00053657" w:rsidRDefault="00053657" w:rsidP="00053657">
      <w:pPr>
        <w:pStyle w:val="NoSpacing"/>
      </w:pPr>
      <w:r>
        <w:t xml:space="preserve">Meeting Agenda and Supporting Documents – Last Council Meeting Council Member R Holmgren stated that he is on the Board for the Farm Bureau.  In their meetings everyone is issued an iPad.  On this iPad all the information they need for the meeting is on there.  Board books is the app that is used for this.  He wonders if the city could do this.  He believes it would be a lot easier.  Everyone agreed this would be a good idea.  Council Member Dallin motioned to purchase </w:t>
      </w:r>
      <w:proofErr w:type="spellStart"/>
      <w:r>
        <w:t>Ipads</w:t>
      </w:r>
      <w:proofErr w:type="spellEnd"/>
      <w:r>
        <w:t xml:space="preserve"> for the Council, Clerk Holmgren and Clerk Andreasen.  Council Member J Holmgren seconded the motion.  All voted in favor.</w:t>
      </w:r>
    </w:p>
    <w:p w14:paraId="398439F6" w14:textId="77777777" w:rsidR="00053657" w:rsidRDefault="00053657" w:rsidP="00742D45">
      <w:pPr>
        <w:pStyle w:val="NoSpacing"/>
      </w:pPr>
    </w:p>
    <w:p w14:paraId="0AB75AFB" w14:textId="3729F65F" w:rsidR="00535E56" w:rsidRDefault="00535E56" w:rsidP="00742D45">
      <w:pPr>
        <w:pStyle w:val="NoSpacing"/>
      </w:pPr>
    </w:p>
    <w:p w14:paraId="3F73EEC5" w14:textId="65A671BF" w:rsidR="001A7FF9" w:rsidRDefault="001A7FF9" w:rsidP="00A85B54">
      <w:pPr>
        <w:pStyle w:val="NoSpacing"/>
      </w:pPr>
      <w:r>
        <w:rPr>
          <w:b/>
          <w:bCs/>
        </w:rPr>
        <w:t>ADJOURNMENT</w:t>
      </w:r>
      <w:r w:rsidR="0001386D">
        <w:rPr>
          <w:b/>
          <w:bCs/>
        </w:rPr>
        <w:t>:</w:t>
      </w:r>
      <w:r>
        <w:rPr>
          <w:b/>
          <w:bCs/>
        </w:rPr>
        <w:t xml:space="preserve"> </w:t>
      </w:r>
      <w:r w:rsidR="0001386D">
        <w:rPr>
          <w:b/>
          <w:bCs/>
        </w:rPr>
        <w:t xml:space="preserve"> </w:t>
      </w:r>
      <w:r w:rsidR="003A57CA">
        <w:t xml:space="preserve">Council </w:t>
      </w:r>
      <w:r w:rsidR="003A57CA" w:rsidRPr="00053657">
        <w:t xml:space="preserve">Member </w:t>
      </w:r>
      <w:r w:rsidR="00703939" w:rsidRPr="00053657">
        <w:t>J Holmgren</w:t>
      </w:r>
      <w:r w:rsidR="003A57CA">
        <w:t xml:space="preserve"> motioned to adjourn at </w:t>
      </w:r>
      <w:r w:rsidR="00514DB3">
        <w:t>9</w:t>
      </w:r>
      <w:r w:rsidR="003A57CA">
        <w:t>:</w:t>
      </w:r>
      <w:r w:rsidR="00742D45">
        <w:t>0</w:t>
      </w:r>
      <w:r w:rsidR="00490FF4">
        <w:t>8</w:t>
      </w:r>
      <w:r w:rsidR="00931E01">
        <w:t>. Council</w:t>
      </w:r>
      <w:r w:rsidR="003A57CA">
        <w:t xml:space="preserve"> </w:t>
      </w:r>
      <w:r w:rsidR="003A57CA" w:rsidRPr="00053657">
        <w:t xml:space="preserve">Member </w:t>
      </w:r>
      <w:r w:rsidR="00053657">
        <w:t>R Holmgren</w:t>
      </w:r>
      <w:r w:rsidR="003A57CA">
        <w:t xml:space="preserve"> seconded the motion; all voting was in the affirmative.</w:t>
      </w:r>
    </w:p>
    <w:p w14:paraId="62586EAB" w14:textId="759A71FB" w:rsidR="003A57CA" w:rsidRDefault="003A57CA" w:rsidP="00A85B54">
      <w:pPr>
        <w:pStyle w:val="NoSpacing"/>
      </w:pPr>
    </w:p>
    <w:p w14:paraId="41139E8C" w14:textId="075520C3" w:rsidR="003A57CA" w:rsidRDefault="003A57CA" w:rsidP="00A85B54">
      <w:pPr>
        <w:pStyle w:val="NoSpacing"/>
      </w:pPr>
      <w:r>
        <w:t xml:space="preserve">Minutes approved </w:t>
      </w:r>
      <w:r w:rsidR="00742D45">
        <w:t>April 13</w:t>
      </w:r>
      <w:r>
        <w:t>, 202</w:t>
      </w:r>
      <w:r w:rsidR="00DB1A77">
        <w:t>2</w:t>
      </w:r>
      <w:r>
        <w:t>.</w:t>
      </w: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63784249" w:rsidR="003A57CA" w:rsidRDefault="003A57CA" w:rsidP="00A85B54">
      <w:pPr>
        <w:pStyle w:val="NoSpacing"/>
      </w:pPr>
      <w:r>
        <w:tab/>
      </w:r>
      <w:r>
        <w:tab/>
      </w:r>
      <w:r>
        <w:tab/>
      </w:r>
      <w:r>
        <w:tab/>
      </w:r>
      <w:r>
        <w:tab/>
      </w:r>
      <w:r>
        <w:tab/>
      </w:r>
      <w:r>
        <w:tab/>
      </w:r>
      <w:r w:rsidR="00514DB3">
        <w:t>Megan Armstrong</w:t>
      </w:r>
      <w:r>
        <w:t>, Mayor</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45C4E" w14:textId="77777777" w:rsidR="00D35A14" w:rsidRDefault="00D35A14" w:rsidP="002C3272">
      <w:r>
        <w:separator/>
      </w:r>
    </w:p>
  </w:endnote>
  <w:endnote w:type="continuationSeparator" w:id="0">
    <w:p w14:paraId="7B532D3E" w14:textId="77777777" w:rsidR="00D35A14" w:rsidRDefault="00D35A14"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0DE4A" w14:textId="77777777" w:rsidR="00AC6007" w:rsidRDefault="00AC60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EndPr/>
    <w:sdtContent>
      <w:sdt>
        <w:sdtPr>
          <w:id w:val="1728636285"/>
          <w:docPartObj>
            <w:docPartGallery w:val="Page Numbers (Top of Page)"/>
            <w:docPartUnique/>
          </w:docPartObj>
        </w:sdtPr>
        <w:sdtEnd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3EF72DB7" w:rsidR="00AF302A" w:rsidRPr="00AF302A" w:rsidRDefault="00742D45">
    <w:pPr>
      <w:pStyle w:val="Footer"/>
      <w:rPr>
        <w:sz w:val="20"/>
        <w:szCs w:val="20"/>
      </w:rPr>
    </w:pPr>
    <w:r>
      <w:rPr>
        <w:sz w:val="20"/>
        <w:szCs w:val="20"/>
      </w:rPr>
      <w:t>March</w:t>
    </w:r>
    <w:r w:rsidR="005151A3">
      <w:rPr>
        <w:sz w:val="20"/>
        <w:szCs w:val="20"/>
      </w:rPr>
      <w:t xml:space="preserve"> 9</w:t>
    </w:r>
    <w:r w:rsidR="00AF302A" w:rsidRPr="00AF302A">
      <w:rPr>
        <w:sz w:val="20"/>
        <w:szCs w:val="20"/>
      </w:rPr>
      <w:t>, 202</w:t>
    </w:r>
    <w:r w:rsidR="0095471A">
      <w:rPr>
        <w:sz w:val="20"/>
        <w:szCs w:val="20"/>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3B03D" w14:textId="77777777" w:rsidR="00AC6007" w:rsidRDefault="00AC6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4E40F" w14:textId="77777777" w:rsidR="00D35A14" w:rsidRDefault="00D35A14" w:rsidP="002C3272">
      <w:r>
        <w:separator/>
      </w:r>
    </w:p>
  </w:footnote>
  <w:footnote w:type="continuationSeparator" w:id="0">
    <w:p w14:paraId="370A6A5A" w14:textId="77777777" w:rsidR="00D35A14" w:rsidRDefault="00D35A14"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CBBC5" w14:textId="04A2953F" w:rsidR="00AC6007" w:rsidRDefault="00AC6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1A9AE" w14:textId="6C4449B5" w:rsidR="00AC6007" w:rsidRDefault="00AC6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78949" w14:textId="59F77078" w:rsidR="00AC6007" w:rsidRDefault="00AC60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07527"/>
    <w:rsid w:val="0001386D"/>
    <w:rsid w:val="00017D03"/>
    <w:rsid w:val="000351CD"/>
    <w:rsid w:val="0005105D"/>
    <w:rsid w:val="0005311C"/>
    <w:rsid w:val="00053657"/>
    <w:rsid w:val="000574DD"/>
    <w:rsid w:val="00063AD6"/>
    <w:rsid w:val="00083002"/>
    <w:rsid w:val="000920A3"/>
    <w:rsid w:val="000A5A91"/>
    <w:rsid w:val="000B1223"/>
    <w:rsid w:val="000B2296"/>
    <w:rsid w:val="000C157F"/>
    <w:rsid w:val="000D0714"/>
    <w:rsid w:val="000D4F98"/>
    <w:rsid w:val="000E43F5"/>
    <w:rsid w:val="001055EE"/>
    <w:rsid w:val="0011131E"/>
    <w:rsid w:val="001115DB"/>
    <w:rsid w:val="001115E0"/>
    <w:rsid w:val="00117A38"/>
    <w:rsid w:val="00145FE1"/>
    <w:rsid w:val="001523E5"/>
    <w:rsid w:val="0015258F"/>
    <w:rsid w:val="00152DA2"/>
    <w:rsid w:val="00156AFF"/>
    <w:rsid w:val="0016094C"/>
    <w:rsid w:val="001645A4"/>
    <w:rsid w:val="001A7FF9"/>
    <w:rsid w:val="001B71A9"/>
    <w:rsid w:val="001C6267"/>
    <w:rsid w:val="001E2A5F"/>
    <w:rsid w:val="0020619D"/>
    <w:rsid w:val="002124D9"/>
    <w:rsid w:val="002151BD"/>
    <w:rsid w:val="002376BD"/>
    <w:rsid w:val="00243061"/>
    <w:rsid w:val="00251B0F"/>
    <w:rsid w:val="0026733E"/>
    <w:rsid w:val="00267D94"/>
    <w:rsid w:val="00273B9C"/>
    <w:rsid w:val="00283DF3"/>
    <w:rsid w:val="002902D7"/>
    <w:rsid w:val="002B7C0B"/>
    <w:rsid w:val="002C09C4"/>
    <w:rsid w:val="002C3272"/>
    <w:rsid w:val="002C6C82"/>
    <w:rsid w:val="002D5078"/>
    <w:rsid w:val="002D64D7"/>
    <w:rsid w:val="002E4C14"/>
    <w:rsid w:val="00305B89"/>
    <w:rsid w:val="00310993"/>
    <w:rsid w:val="00311575"/>
    <w:rsid w:val="00311E18"/>
    <w:rsid w:val="00315261"/>
    <w:rsid w:val="00322D9C"/>
    <w:rsid w:val="00331442"/>
    <w:rsid w:val="00353F03"/>
    <w:rsid w:val="00362AA8"/>
    <w:rsid w:val="00374664"/>
    <w:rsid w:val="00382754"/>
    <w:rsid w:val="003864B4"/>
    <w:rsid w:val="00387A31"/>
    <w:rsid w:val="003A3020"/>
    <w:rsid w:val="003A421A"/>
    <w:rsid w:val="003A57CA"/>
    <w:rsid w:val="003B112A"/>
    <w:rsid w:val="003C29C6"/>
    <w:rsid w:val="003D3177"/>
    <w:rsid w:val="00402BE8"/>
    <w:rsid w:val="00405C3E"/>
    <w:rsid w:val="00414CB3"/>
    <w:rsid w:val="0041641B"/>
    <w:rsid w:val="00450112"/>
    <w:rsid w:val="00454033"/>
    <w:rsid w:val="00467E38"/>
    <w:rsid w:val="00474F0B"/>
    <w:rsid w:val="00480B7A"/>
    <w:rsid w:val="0048564F"/>
    <w:rsid w:val="00490FF4"/>
    <w:rsid w:val="004944EE"/>
    <w:rsid w:val="0049516D"/>
    <w:rsid w:val="004A04C3"/>
    <w:rsid w:val="004A0B80"/>
    <w:rsid w:val="004B6153"/>
    <w:rsid w:val="004C7EAC"/>
    <w:rsid w:val="004E409A"/>
    <w:rsid w:val="004E43CD"/>
    <w:rsid w:val="0050164C"/>
    <w:rsid w:val="00514DB3"/>
    <w:rsid w:val="005151A3"/>
    <w:rsid w:val="00522314"/>
    <w:rsid w:val="00535E56"/>
    <w:rsid w:val="0054083E"/>
    <w:rsid w:val="00541102"/>
    <w:rsid w:val="00545F44"/>
    <w:rsid w:val="005463FD"/>
    <w:rsid w:val="005570CB"/>
    <w:rsid w:val="00574649"/>
    <w:rsid w:val="005962AE"/>
    <w:rsid w:val="005C1795"/>
    <w:rsid w:val="005D2D46"/>
    <w:rsid w:val="005E3192"/>
    <w:rsid w:val="005E4FAB"/>
    <w:rsid w:val="005F6F27"/>
    <w:rsid w:val="00602039"/>
    <w:rsid w:val="006137CB"/>
    <w:rsid w:val="006138EB"/>
    <w:rsid w:val="00621077"/>
    <w:rsid w:val="00650A24"/>
    <w:rsid w:val="00653D9E"/>
    <w:rsid w:val="00663FA8"/>
    <w:rsid w:val="006708BD"/>
    <w:rsid w:val="006779B4"/>
    <w:rsid w:val="00680F59"/>
    <w:rsid w:val="00684D1E"/>
    <w:rsid w:val="00697A8A"/>
    <w:rsid w:val="006A24DE"/>
    <w:rsid w:val="006B17D9"/>
    <w:rsid w:val="006C0780"/>
    <w:rsid w:val="006C3204"/>
    <w:rsid w:val="006C6C0F"/>
    <w:rsid w:val="006F6FEE"/>
    <w:rsid w:val="007009DC"/>
    <w:rsid w:val="00703939"/>
    <w:rsid w:val="00711C1D"/>
    <w:rsid w:val="0072053D"/>
    <w:rsid w:val="0072145B"/>
    <w:rsid w:val="00722AAC"/>
    <w:rsid w:val="00740FBF"/>
    <w:rsid w:val="00742D45"/>
    <w:rsid w:val="0074576A"/>
    <w:rsid w:val="007521D6"/>
    <w:rsid w:val="007522DE"/>
    <w:rsid w:val="0075693E"/>
    <w:rsid w:val="00757698"/>
    <w:rsid w:val="0077430D"/>
    <w:rsid w:val="0079566D"/>
    <w:rsid w:val="007C18A9"/>
    <w:rsid w:val="007C4F96"/>
    <w:rsid w:val="007D3063"/>
    <w:rsid w:val="007F31D0"/>
    <w:rsid w:val="007F49C9"/>
    <w:rsid w:val="007F59E5"/>
    <w:rsid w:val="008266B5"/>
    <w:rsid w:val="008373C0"/>
    <w:rsid w:val="00840CAE"/>
    <w:rsid w:val="00842E84"/>
    <w:rsid w:val="00857CBE"/>
    <w:rsid w:val="00861D15"/>
    <w:rsid w:val="00880D5C"/>
    <w:rsid w:val="0089083B"/>
    <w:rsid w:val="00897066"/>
    <w:rsid w:val="00897C24"/>
    <w:rsid w:val="008C2772"/>
    <w:rsid w:val="008D2534"/>
    <w:rsid w:val="008D59C7"/>
    <w:rsid w:val="008F307B"/>
    <w:rsid w:val="00916B42"/>
    <w:rsid w:val="00931E01"/>
    <w:rsid w:val="009358B9"/>
    <w:rsid w:val="009410FA"/>
    <w:rsid w:val="00951C9C"/>
    <w:rsid w:val="0095471A"/>
    <w:rsid w:val="00956095"/>
    <w:rsid w:val="00957C83"/>
    <w:rsid w:val="00965487"/>
    <w:rsid w:val="00966F8B"/>
    <w:rsid w:val="00973375"/>
    <w:rsid w:val="009777F5"/>
    <w:rsid w:val="00981684"/>
    <w:rsid w:val="00990D3F"/>
    <w:rsid w:val="009A1BBC"/>
    <w:rsid w:val="009B6FC9"/>
    <w:rsid w:val="009B7BDF"/>
    <w:rsid w:val="009B7EE7"/>
    <w:rsid w:val="009C7C40"/>
    <w:rsid w:val="009D1C1C"/>
    <w:rsid w:val="009E0E7A"/>
    <w:rsid w:val="009E5E5A"/>
    <w:rsid w:val="009E7017"/>
    <w:rsid w:val="009F28AA"/>
    <w:rsid w:val="00A00090"/>
    <w:rsid w:val="00A163B0"/>
    <w:rsid w:val="00A219D6"/>
    <w:rsid w:val="00A520CB"/>
    <w:rsid w:val="00A5775A"/>
    <w:rsid w:val="00A75FB5"/>
    <w:rsid w:val="00A832F1"/>
    <w:rsid w:val="00A85B54"/>
    <w:rsid w:val="00A86C98"/>
    <w:rsid w:val="00A97B63"/>
    <w:rsid w:val="00AA4494"/>
    <w:rsid w:val="00AA5A1F"/>
    <w:rsid w:val="00AA5D40"/>
    <w:rsid w:val="00AC6007"/>
    <w:rsid w:val="00AC69C2"/>
    <w:rsid w:val="00AD3F62"/>
    <w:rsid w:val="00AD5CB1"/>
    <w:rsid w:val="00AE5EC5"/>
    <w:rsid w:val="00AF302A"/>
    <w:rsid w:val="00AF5F5D"/>
    <w:rsid w:val="00B30F9A"/>
    <w:rsid w:val="00B32CA3"/>
    <w:rsid w:val="00B42858"/>
    <w:rsid w:val="00B45830"/>
    <w:rsid w:val="00B47296"/>
    <w:rsid w:val="00B779F3"/>
    <w:rsid w:val="00B850D4"/>
    <w:rsid w:val="00B93442"/>
    <w:rsid w:val="00B95CBA"/>
    <w:rsid w:val="00B970D7"/>
    <w:rsid w:val="00BB673F"/>
    <w:rsid w:val="00BC0F92"/>
    <w:rsid w:val="00BC55CC"/>
    <w:rsid w:val="00BD7216"/>
    <w:rsid w:val="00BE64B5"/>
    <w:rsid w:val="00BF34C8"/>
    <w:rsid w:val="00BF4248"/>
    <w:rsid w:val="00C16D09"/>
    <w:rsid w:val="00C1751E"/>
    <w:rsid w:val="00C2212A"/>
    <w:rsid w:val="00C359D4"/>
    <w:rsid w:val="00C36547"/>
    <w:rsid w:val="00C41460"/>
    <w:rsid w:val="00C4454C"/>
    <w:rsid w:val="00C46CB0"/>
    <w:rsid w:val="00C50B70"/>
    <w:rsid w:val="00C54E7E"/>
    <w:rsid w:val="00C633CC"/>
    <w:rsid w:val="00C84AB2"/>
    <w:rsid w:val="00C867B8"/>
    <w:rsid w:val="00C8796C"/>
    <w:rsid w:val="00CA22C4"/>
    <w:rsid w:val="00CA6FCB"/>
    <w:rsid w:val="00CA71A5"/>
    <w:rsid w:val="00CC191A"/>
    <w:rsid w:val="00CC351C"/>
    <w:rsid w:val="00CD1D9F"/>
    <w:rsid w:val="00CD26E6"/>
    <w:rsid w:val="00CE6921"/>
    <w:rsid w:val="00CE69B4"/>
    <w:rsid w:val="00CF72AC"/>
    <w:rsid w:val="00D00ABD"/>
    <w:rsid w:val="00D06983"/>
    <w:rsid w:val="00D1522E"/>
    <w:rsid w:val="00D305DA"/>
    <w:rsid w:val="00D35A14"/>
    <w:rsid w:val="00D3791E"/>
    <w:rsid w:val="00D4161C"/>
    <w:rsid w:val="00D545CF"/>
    <w:rsid w:val="00D610F8"/>
    <w:rsid w:val="00D71FBE"/>
    <w:rsid w:val="00D8571D"/>
    <w:rsid w:val="00D86E66"/>
    <w:rsid w:val="00D9108F"/>
    <w:rsid w:val="00D94677"/>
    <w:rsid w:val="00D96D18"/>
    <w:rsid w:val="00D96DF5"/>
    <w:rsid w:val="00DA3BF9"/>
    <w:rsid w:val="00DA7622"/>
    <w:rsid w:val="00DB02E0"/>
    <w:rsid w:val="00DB1A77"/>
    <w:rsid w:val="00DB2406"/>
    <w:rsid w:val="00DC2005"/>
    <w:rsid w:val="00DC3B93"/>
    <w:rsid w:val="00DD6B17"/>
    <w:rsid w:val="00DE4A84"/>
    <w:rsid w:val="00DE61E5"/>
    <w:rsid w:val="00DF5872"/>
    <w:rsid w:val="00E014FD"/>
    <w:rsid w:val="00E027C3"/>
    <w:rsid w:val="00E07E2C"/>
    <w:rsid w:val="00E46E4E"/>
    <w:rsid w:val="00E54118"/>
    <w:rsid w:val="00E56DC1"/>
    <w:rsid w:val="00E64B84"/>
    <w:rsid w:val="00E72677"/>
    <w:rsid w:val="00E73AA2"/>
    <w:rsid w:val="00E81D00"/>
    <w:rsid w:val="00E83C03"/>
    <w:rsid w:val="00E94EE7"/>
    <w:rsid w:val="00E97298"/>
    <w:rsid w:val="00EA6ABA"/>
    <w:rsid w:val="00EB2778"/>
    <w:rsid w:val="00EE11B0"/>
    <w:rsid w:val="00EE11F5"/>
    <w:rsid w:val="00EE1338"/>
    <w:rsid w:val="00EE3BA5"/>
    <w:rsid w:val="00EE757E"/>
    <w:rsid w:val="00EE7FF6"/>
    <w:rsid w:val="00EF5DD2"/>
    <w:rsid w:val="00F00BB9"/>
    <w:rsid w:val="00F342EF"/>
    <w:rsid w:val="00F44B7A"/>
    <w:rsid w:val="00F7700A"/>
    <w:rsid w:val="00F84708"/>
    <w:rsid w:val="00F920CB"/>
    <w:rsid w:val="00F97209"/>
    <w:rsid w:val="00F979A8"/>
    <w:rsid w:val="00FA23BC"/>
    <w:rsid w:val="00FD3CED"/>
    <w:rsid w:val="00FE6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83799-BE08-4224-A17C-1C7A18A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27</cp:revision>
  <cp:lastPrinted>2022-05-19T19:17:00Z</cp:lastPrinted>
  <dcterms:created xsi:type="dcterms:W3CDTF">2022-03-17T15:23:00Z</dcterms:created>
  <dcterms:modified xsi:type="dcterms:W3CDTF">2022-05-19T19:17:00Z</dcterms:modified>
</cp:coreProperties>
</file>