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C2E6" w14:textId="4882E235" w:rsidR="00FB28C2" w:rsidRDefault="00A44E94" w:rsidP="00A44E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E94">
        <w:rPr>
          <w:rFonts w:ascii="Times New Roman" w:hAnsi="Times New Roman" w:cs="Times New Roman"/>
          <w:b/>
          <w:bCs/>
          <w:sz w:val="28"/>
          <w:szCs w:val="28"/>
        </w:rPr>
        <w:t xml:space="preserve">MINUTES OF THE BOARD OF TRUSTEES’ MEETING CANYON LAND IMPROVEMENT DISTRICT </w:t>
      </w:r>
    </w:p>
    <w:p w14:paraId="369C575B" w14:textId="5E7F539A" w:rsidR="00A44E94" w:rsidRDefault="00A44E94" w:rsidP="00A44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held November 1</w:t>
      </w:r>
      <w:r w:rsidR="00F52214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5221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52214">
        <w:rPr>
          <w:rFonts w:ascii="Times New Roman" w:hAnsi="Times New Roman" w:cs="Times New Roman"/>
          <w:b/>
          <w:bCs/>
          <w:sz w:val="24"/>
          <w:szCs w:val="24"/>
        </w:rPr>
        <w:t xml:space="preserve">No Anchor Location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D5CA6">
        <w:rPr>
          <w:rFonts w:ascii="Times New Roman" w:hAnsi="Times New Roman" w:cs="Times New Roman"/>
          <w:b/>
          <w:bCs/>
          <w:sz w:val="24"/>
          <w:szCs w:val="24"/>
        </w:rPr>
        <w:t>Call in Meeting</w:t>
      </w:r>
    </w:p>
    <w:p w14:paraId="343468CA" w14:textId="59A4D1A4" w:rsidR="00A44E94" w:rsidRDefault="00A44E94" w:rsidP="00A44E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B6CA0" w14:textId="05C4803C" w:rsidR="00A44E94" w:rsidRDefault="00A44E94" w:rsidP="00A44E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4A01921C" w14:textId="672D229A" w:rsidR="00A44E94" w:rsidRDefault="00DC0B91" w:rsidP="00A4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was called to order at </w:t>
      </w:r>
      <w:r w:rsidR="00BD5CA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="00BD5C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Prevailing Mountain Time.  The meeting was held </w:t>
      </w:r>
      <w:r w:rsidR="001403D7">
        <w:rPr>
          <w:rFonts w:ascii="Times New Roman" w:hAnsi="Times New Roman" w:cs="Times New Roman"/>
          <w:sz w:val="24"/>
          <w:szCs w:val="24"/>
        </w:rPr>
        <w:t xml:space="preserve">electronically in accordance with the </w:t>
      </w:r>
      <w:r w:rsidR="00E557AD">
        <w:rPr>
          <w:rFonts w:ascii="Times New Roman" w:hAnsi="Times New Roman" w:cs="Times New Roman"/>
          <w:sz w:val="24"/>
          <w:szCs w:val="24"/>
        </w:rPr>
        <w:t>authorization</w:t>
      </w:r>
      <w:r w:rsidR="001403D7">
        <w:rPr>
          <w:rFonts w:ascii="Times New Roman" w:hAnsi="Times New Roman" w:cs="Times New Roman"/>
          <w:sz w:val="24"/>
          <w:szCs w:val="24"/>
        </w:rPr>
        <w:t xml:space="preserve"> set forth in Resolution No. CID 2007-3.  Present in the meeting </w:t>
      </w:r>
      <w:r w:rsidR="00B605A0">
        <w:rPr>
          <w:rFonts w:ascii="Times New Roman" w:hAnsi="Times New Roman" w:cs="Times New Roman"/>
          <w:sz w:val="24"/>
          <w:szCs w:val="24"/>
        </w:rPr>
        <w:t xml:space="preserve">electronically </w:t>
      </w:r>
      <w:r w:rsidR="005B07D8">
        <w:rPr>
          <w:rFonts w:ascii="Times New Roman" w:hAnsi="Times New Roman" w:cs="Times New Roman"/>
          <w:sz w:val="24"/>
          <w:szCs w:val="24"/>
        </w:rPr>
        <w:t>was</w:t>
      </w:r>
      <w:r w:rsidR="00B60BDC">
        <w:rPr>
          <w:rFonts w:ascii="Times New Roman" w:hAnsi="Times New Roman" w:cs="Times New Roman"/>
          <w:sz w:val="24"/>
          <w:szCs w:val="24"/>
        </w:rPr>
        <w:t xml:space="preserve"> Trustee Homi Vazifdar</w:t>
      </w:r>
      <w:r w:rsidR="00D905BE">
        <w:rPr>
          <w:rFonts w:ascii="Times New Roman" w:hAnsi="Times New Roman" w:cs="Times New Roman"/>
          <w:sz w:val="24"/>
          <w:szCs w:val="24"/>
        </w:rPr>
        <w:t xml:space="preserve">, Trustee </w:t>
      </w:r>
      <w:r w:rsidR="00BD5CA6">
        <w:rPr>
          <w:rFonts w:ascii="Times New Roman" w:hAnsi="Times New Roman" w:cs="Times New Roman"/>
          <w:sz w:val="24"/>
          <w:szCs w:val="24"/>
        </w:rPr>
        <w:t>Robert Hee</w:t>
      </w:r>
      <w:r w:rsidR="00D905BE">
        <w:rPr>
          <w:rFonts w:ascii="Times New Roman" w:hAnsi="Times New Roman" w:cs="Times New Roman"/>
          <w:sz w:val="24"/>
          <w:szCs w:val="24"/>
        </w:rPr>
        <w:t xml:space="preserve">, Trustee </w:t>
      </w:r>
      <w:r w:rsidR="00E557AD">
        <w:rPr>
          <w:rFonts w:ascii="Times New Roman" w:hAnsi="Times New Roman" w:cs="Times New Roman"/>
          <w:sz w:val="24"/>
          <w:szCs w:val="24"/>
        </w:rPr>
        <w:t>Jim Matson</w:t>
      </w:r>
      <w:r w:rsidR="00CE4DDE">
        <w:rPr>
          <w:rFonts w:ascii="Times New Roman" w:hAnsi="Times New Roman" w:cs="Times New Roman"/>
          <w:sz w:val="24"/>
          <w:szCs w:val="24"/>
        </w:rPr>
        <w:t>, Legal Counsel Mr. Craig Smith</w:t>
      </w:r>
      <w:r w:rsidR="00E557AD">
        <w:rPr>
          <w:rFonts w:ascii="Times New Roman" w:hAnsi="Times New Roman" w:cs="Times New Roman"/>
          <w:sz w:val="24"/>
          <w:szCs w:val="24"/>
        </w:rPr>
        <w:t xml:space="preserve">, </w:t>
      </w:r>
      <w:r w:rsidR="00FF5424">
        <w:rPr>
          <w:rFonts w:ascii="Times New Roman" w:hAnsi="Times New Roman" w:cs="Times New Roman"/>
          <w:sz w:val="24"/>
          <w:szCs w:val="24"/>
        </w:rPr>
        <w:t xml:space="preserve">and </w:t>
      </w:r>
      <w:r w:rsidR="00E557AD">
        <w:rPr>
          <w:rFonts w:ascii="Times New Roman" w:hAnsi="Times New Roman" w:cs="Times New Roman"/>
          <w:sz w:val="24"/>
          <w:szCs w:val="24"/>
        </w:rPr>
        <w:t xml:space="preserve">Nick </w:t>
      </w:r>
      <w:r w:rsidR="00900E49">
        <w:rPr>
          <w:rFonts w:ascii="Times New Roman" w:hAnsi="Times New Roman" w:cs="Times New Roman"/>
          <w:sz w:val="24"/>
          <w:szCs w:val="24"/>
        </w:rPr>
        <w:t>Sampair,</w:t>
      </w:r>
      <w:r w:rsidR="00BE7DE0">
        <w:rPr>
          <w:rFonts w:ascii="Times New Roman" w:hAnsi="Times New Roman" w:cs="Times New Roman"/>
          <w:sz w:val="24"/>
          <w:szCs w:val="24"/>
        </w:rPr>
        <w:t xml:space="preserve"> Clerk Jennifer Johnson</w:t>
      </w:r>
    </w:p>
    <w:p w14:paraId="76CF8380" w14:textId="570727E1" w:rsidR="001A6B63" w:rsidRDefault="00A44E94" w:rsidP="005742C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6B63">
        <w:rPr>
          <w:rFonts w:ascii="Times New Roman" w:hAnsi="Times New Roman" w:cs="Times New Roman"/>
          <w:b/>
          <w:bCs/>
          <w:sz w:val="24"/>
          <w:szCs w:val="24"/>
        </w:rPr>
        <w:t>Convene the Board of Trustees of Canyon Land Improvement District</w:t>
      </w:r>
    </w:p>
    <w:p w14:paraId="4891D71A" w14:textId="77777777" w:rsidR="005742C1" w:rsidRPr="005742C1" w:rsidRDefault="005742C1" w:rsidP="005742C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D954C" w14:textId="16F7424A" w:rsidR="001A6B63" w:rsidRPr="004B56AA" w:rsidRDefault="00F3379C" w:rsidP="004B56A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56AA">
        <w:rPr>
          <w:rFonts w:ascii="Times New Roman" w:hAnsi="Times New Roman" w:cs="Times New Roman"/>
          <w:b/>
          <w:bCs/>
          <w:sz w:val="24"/>
          <w:szCs w:val="24"/>
        </w:rPr>
        <w:t>Certification of quorum and confirmation of notice of board meeting by District Clerk.</w:t>
      </w:r>
    </w:p>
    <w:p w14:paraId="649E301E" w14:textId="5C0A01B4" w:rsidR="00546E31" w:rsidRDefault="00546E31" w:rsidP="00546E3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District Clerk confirmed that </w:t>
      </w:r>
      <w:r w:rsidR="006A1A53">
        <w:rPr>
          <w:rFonts w:ascii="Times New Roman" w:hAnsi="Times New Roman" w:cs="Times New Roman"/>
          <w:sz w:val="24"/>
          <w:szCs w:val="24"/>
        </w:rPr>
        <w:t>all</w:t>
      </w:r>
      <w:r w:rsidR="00B90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Trustees were present and that a quorum was present to conduct the business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8B836F1" w14:textId="6B145C41" w:rsidR="002E5938" w:rsidRDefault="00546E31" w:rsidP="002E593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Clerk further confirmed that the meeting</w:t>
      </w:r>
      <w:r w:rsidR="00421F9C">
        <w:rPr>
          <w:rFonts w:ascii="Times New Roman" w:hAnsi="Times New Roman" w:cs="Times New Roman"/>
          <w:sz w:val="24"/>
          <w:szCs w:val="24"/>
        </w:rPr>
        <w:t xml:space="preserve"> and public hearing was posted according to state statute. </w:t>
      </w:r>
    </w:p>
    <w:p w14:paraId="55D7B386" w14:textId="6908F524" w:rsidR="00FD379E" w:rsidRPr="00AC3745" w:rsidRDefault="00FD379E" w:rsidP="00FD37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C3745">
        <w:rPr>
          <w:rFonts w:ascii="Times New Roman" w:hAnsi="Times New Roman" w:cs="Times New Roman"/>
          <w:b/>
          <w:bCs/>
          <w:sz w:val="24"/>
          <w:szCs w:val="24"/>
        </w:rPr>
        <w:t xml:space="preserve">Review and approval of </w:t>
      </w:r>
      <w:r w:rsidR="009D3742" w:rsidRPr="00AC3745">
        <w:rPr>
          <w:rFonts w:ascii="Times New Roman" w:hAnsi="Times New Roman" w:cs="Times New Roman"/>
          <w:b/>
          <w:bCs/>
          <w:sz w:val="24"/>
          <w:szCs w:val="24"/>
        </w:rPr>
        <w:t>minutes from the Board Meeting held November 12, 2019.</w:t>
      </w:r>
    </w:p>
    <w:p w14:paraId="34845A72" w14:textId="22729AF2" w:rsidR="00B8645E" w:rsidRDefault="009D3742" w:rsidP="00B8645E">
      <w:pPr>
        <w:ind w:left="720"/>
        <w:rPr>
          <w:rFonts w:ascii="Times New Roman" w:hAnsi="Times New Roman" w:cs="Times New Roman"/>
          <w:sz w:val="24"/>
          <w:szCs w:val="24"/>
        </w:rPr>
      </w:pPr>
      <w:r w:rsidRPr="001F58F5">
        <w:rPr>
          <w:rFonts w:ascii="Times New Roman" w:hAnsi="Times New Roman" w:cs="Times New Roman"/>
          <w:sz w:val="24"/>
          <w:szCs w:val="24"/>
        </w:rPr>
        <w:t>Motion</w:t>
      </w:r>
      <w:r w:rsidRPr="00AC3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745"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2F3D41">
        <w:rPr>
          <w:rFonts w:ascii="Times New Roman" w:hAnsi="Times New Roman" w:cs="Times New Roman"/>
          <w:sz w:val="24"/>
          <w:szCs w:val="24"/>
        </w:rPr>
        <w:t>minutes of the November 1</w:t>
      </w:r>
      <w:r w:rsidR="00BE7DE0">
        <w:rPr>
          <w:rFonts w:ascii="Times New Roman" w:hAnsi="Times New Roman" w:cs="Times New Roman"/>
          <w:sz w:val="24"/>
          <w:szCs w:val="24"/>
        </w:rPr>
        <w:t>0</w:t>
      </w:r>
      <w:r w:rsidR="002F3D4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F3D41">
        <w:rPr>
          <w:rFonts w:ascii="Times New Roman" w:hAnsi="Times New Roman" w:cs="Times New Roman"/>
          <w:sz w:val="24"/>
          <w:szCs w:val="24"/>
        </w:rPr>
        <w:t>20</w:t>
      </w:r>
      <w:r w:rsidR="00BE7DE0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2F3D41">
        <w:rPr>
          <w:rFonts w:ascii="Times New Roman" w:hAnsi="Times New Roman" w:cs="Times New Roman"/>
          <w:sz w:val="24"/>
          <w:szCs w:val="24"/>
        </w:rPr>
        <w:t xml:space="preserve"> meeting made by Trustee</w:t>
      </w:r>
      <w:r w:rsidR="004017A0">
        <w:rPr>
          <w:rFonts w:ascii="Times New Roman" w:hAnsi="Times New Roman" w:cs="Times New Roman"/>
          <w:sz w:val="24"/>
          <w:szCs w:val="24"/>
        </w:rPr>
        <w:t xml:space="preserve"> Matson, </w:t>
      </w:r>
      <w:r w:rsidR="003F358A">
        <w:rPr>
          <w:rFonts w:ascii="Times New Roman" w:hAnsi="Times New Roman" w:cs="Times New Roman"/>
          <w:sz w:val="24"/>
          <w:szCs w:val="24"/>
        </w:rPr>
        <w:t xml:space="preserve">seconded by Trustee </w:t>
      </w:r>
      <w:r w:rsidR="004017A0">
        <w:rPr>
          <w:rFonts w:ascii="Times New Roman" w:hAnsi="Times New Roman" w:cs="Times New Roman"/>
          <w:sz w:val="24"/>
          <w:szCs w:val="24"/>
        </w:rPr>
        <w:t>Vazifdar</w:t>
      </w:r>
      <w:r w:rsidR="003F358A">
        <w:rPr>
          <w:rFonts w:ascii="Times New Roman" w:hAnsi="Times New Roman" w:cs="Times New Roman"/>
          <w:sz w:val="24"/>
          <w:szCs w:val="24"/>
        </w:rPr>
        <w:t xml:space="preserve">, and the motion carried with all Trustees voting in favor. </w:t>
      </w:r>
    </w:p>
    <w:p w14:paraId="1BFDC82D" w14:textId="63D5BA24" w:rsidR="00E04C97" w:rsidRPr="009A5BD7" w:rsidRDefault="00E04C97" w:rsidP="009A5B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BD7">
        <w:rPr>
          <w:rFonts w:ascii="Times New Roman" w:hAnsi="Times New Roman" w:cs="Times New Roman"/>
          <w:b/>
          <w:bCs/>
          <w:sz w:val="24"/>
          <w:szCs w:val="24"/>
        </w:rPr>
        <w:t xml:space="preserve">Review of Big Water Fire Contract </w:t>
      </w:r>
      <w:r w:rsidR="00CA5672" w:rsidRPr="009A5B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5672" w:rsidRPr="009A5BD7">
        <w:rPr>
          <w:rFonts w:ascii="Times New Roman" w:hAnsi="Times New Roman" w:cs="Times New Roman"/>
          <w:sz w:val="24"/>
          <w:szCs w:val="24"/>
        </w:rPr>
        <w:t>There were no complaints of how the fire contract is bei</w:t>
      </w:r>
      <w:r w:rsidR="00FF647D" w:rsidRPr="009A5BD7">
        <w:rPr>
          <w:rFonts w:ascii="Times New Roman" w:hAnsi="Times New Roman" w:cs="Times New Roman"/>
          <w:sz w:val="24"/>
          <w:szCs w:val="24"/>
        </w:rPr>
        <w:t>ng fulfilled.  Trustee Vazifdar asked if Big Water Fire has provided an Escalation clause</w:t>
      </w:r>
      <w:r w:rsidR="0095579A" w:rsidRPr="009A5BD7">
        <w:rPr>
          <w:rFonts w:ascii="Times New Roman" w:hAnsi="Times New Roman" w:cs="Times New Roman"/>
          <w:sz w:val="24"/>
          <w:szCs w:val="24"/>
        </w:rPr>
        <w:t xml:space="preserve"> that was asked for in the November 2019 meeting.  Clerk Johnson responded that one had not been provided yet and would </w:t>
      </w:r>
      <w:r w:rsidR="004B56AA" w:rsidRPr="009A5BD7">
        <w:rPr>
          <w:rFonts w:ascii="Times New Roman" w:hAnsi="Times New Roman" w:cs="Times New Roman"/>
          <w:sz w:val="24"/>
          <w:szCs w:val="24"/>
        </w:rPr>
        <w:t>contact Mayor Schmuker.</w:t>
      </w:r>
    </w:p>
    <w:p w14:paraId="5041DBB8" w14:textId="77777777" w:rsidR="00B8645E" w:rsidRDefault="00B8645E" w:rsidP="00B8645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F39A081" w14:textId="796BEE1C" w:rsidR="00242EF2" w:rsidRPr="00214789" w:rsidRDefault="00242EF2" w:rsidP="00242E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Hearing for 202</w:t>
      </w:r>
      <w:r w:rsidR="003E395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Fiscal Year Budget</w:t>
      </w:r>
    </w:p>
    <w:p w14:paraId="56E9200F" w14:textId="01E8512C" w:rsidR="00A20A38" w:rsidRDefault="00214789" w:rsidP="006311C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 was opened.  No public present f</w:t>
      </w:r>
      <w:r w:rsidR="004C0336">
        <w:rPr>
          <w:rFonts w:ascii="Times New Roman" w:hAnsi="Times New Roman" w:cs="Times New Roman"/>
          <w:sz w:val="24"/>
          <w:szCs w:val="24"/>
        </w:rPr>
        <w:t xml:space="preserve">or comment. </w:t>
      </w:r>
      <w:r w:rsidR="002154E2">
        <w:rPr>
          <w:rFonts w:ascii="Times New Roman" w:hAnsi="Times New Roman" w:cs="Times New Roman"/>
          <w:sz w:val="24"/>
          <w:szCs w:val="24"/>
        </w:rPr>
        <w:t xml:space="preserve">Motion to close public hearing made by Trustee Vazifdar, seconded by Trustee Matson. </w:t>
      </w:r>
      <w:r w:rsidR="003F2701">
        <w:rPr>
          <w:rFonts w:ascii="Times New Roman" w:hAnsi="Times New Roman" w:cs="Times New Roman"/>
          <w:sz w:val="24"/>
          <w:szCs w:val="24"/>
        </w:rPr>
        <w:t>All members present voting in favor. Motion to close passed.</w:t>
      </w:r>
    </w:p>
    <w:p w14:paraId="210FBB66" w14:textId="77777777" w:rsidR="009A5BD7" w:rsidRDefault="009A5BD7" w:rsidP="00601E1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CFED5" w14:textId="7DADE89D" w:rsidR="003F2701" w:rsidRPr="0048090B" w:rsidRDefault="009A5BD7" w:rsidP="004809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09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5A0479" w:rsidRPr="0048090B">
        <w:rPr>
          <w:rFonts w:ascii="Times New Roman" w:hAnsi="Times New Roman" w:cs="Times New Roman"/>
          <w:b/>
          <w:bCs/>
          <w:sz w:val="24"/>
          <w:szCs w:val="24"/>
        </w:rPr>
        <w:t>Resolution 202</w:t>
      </w:r>
      <w:r w:rsidR="000C5575" w:rsidRPr="004809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A0479" w:rsidRPr="0048090B">
        <w:rPr>
          <w:rFonts w:ascii="Times New Roman" w:hAnsi="Times New Roman" w:cs="Times New Roman"/>
          <w:b/>
          <w:bCs/>
          <w:sz w:val="24"/>
          <w:szCs w:val="24"/>
        </w:rPr>
        <w:t>-01</w:t>
      </w:r>
      <w:r w:rsidR="00A53843" w:rsidRPr="0048090B">
        <w:rPr>
          <w:rFonts w:ascii="Times New Roman" w:hAnsi="Times New Roman" w:cs="Times New Roman"/>
          <w:b/>
          <w:bCs/>
          <w:sz w:val="24"/>
          <w:szCs w:val="24"/>
        </w:rPr>
        <w:t>Adopting 202</w:t>
      </w:r>
      <w:r w:rsidR="000C5575" w:rsidRPr="004809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3843" w:rsidRPr="0048090B">
        <w:rPr>
          <w:rFonts w:ascii="Times New Roman" w:hAnsi="Times New Roman" w:cs="Times New Roman"/>
          <w:b/>
          <w:bCs/>
          <w:sz w:val="24"/>
          <w:szCs w:val="24"/>
        </w:rPr>
        <w:t xml:space="preserve"> Budget</w:t>
      </w:r>
    </w:p>
    <w:p w14:paraId="6E3C39EB" w14:textId="0D8135C6" w:rsidR="00093895" w:rsidRDefault="004235DD" w:rsidP="00A5384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made to approve Resolution 202</w:t>
      </w:r>
      <w:r w:rsidR="004D760B">
        <w:rPr>
          <w:rFonts w:ascii="Times New Roman" w:hAnsi="Times New Roman" w:cs="Times New Roman"/>
          <w:sz w:val="24"/>
          <w:szCs w:val="24"/>
        </w:rPr>
        <w:t>1</w:t>
      </w:r>
      <w:r w:rsidR="009A0DA7">
        <w:rPr>
          <w:rFonts w:ascii="Times New Roman" w:hAnsi="Times New Roman" w:cs="Times New Roman"/>
          <w:sz w:val="24"/>
          <w:szCs w:val="24"/>
        </w:rPr>
        <w:t>-0</w:t>
      </w:r>
      <w:r w:rsidR="00D36617">
        <w:rPr>
          <w:rFonts w:ascii="Times New Roman" w:hAnsi="Times New Roman" w:cs="Times New Roman"/>
          <w:sz w:val="24"/>
          <w:szCs w:val="24"/>
        </w:rPr>
        <w:t>1 Adopting the 202</w:t>
      </w:r>
      <w:r w:rsidR="004D760B">
        <w:rPr>
          <w:rFonts w:ascii="Times New Roman" w:hAnsi="Times New Roman" w:cs="Times New Roman"/>
          <w:sz w:val="24"/>
          <w:szCs w:val="24"/>
        </w:rPr>
        <w:t>2</w:t>
      </w:r>
      <w:r w:rsidR="00D36617">
        <w:rPr>
          <w:rFonts w:ascii="Times New Roman" w:hAnsi="Times New Roman" w:cs="Times New Roman"/>
          <w:sz w:val="24"/>
          <w:szCs w:val="24"/>
        </w:rPr>
        <w:t xml:space="preserve"> budget</w:t>
      </w:r>
      <w:r>
        <w:rPr>
          <w:rFonts w:ascii="Times New Roman" w:hAnsi="Times New Roman" w:cs="Times New Roman"/>
          <w:sz w:val="24"/>
          <w:szCs w:val="24"/>
        </w:rPr>
        <w:t xml:space="preserve"> made by </w:t>
      </w:r>
      <w:r w:rsidR="00F57810">
        <w:rPr>
          <w:rFonts w:ascii="Times New Roman" w:hAnsi="Times New Roman" w:cs="Times New Roman"/>
          <w:sz w:val="24"/>
          <w:szCs w:val="24"/>
        </w:rPr>
        <w:t xml:space="preserve">Trustee </w:t>
      </w:r>
      <w:r w:rsidR="00243B92">
        <w:rPr>
          <w:rFonts w:ascii="Times New Roman" w:hAnsi="Times New Roman" w:cs="Times New Roman"/>
          <w:sz w:val="24"/>
          <w:szCs w:val="24"/>
        </w:rPr>
        <w:t>Matson</w:t>
      </w:r>
      <w:r w:rsidR="00F57810">
        <w:rPr>
          <w:rFonts w:ascii="Times New Roman" w:hAnsi="Times New Roman" w:cs="Times New Roman"/>
          <w:sz w:val="24"/>
          <w:szCs w:val="24"/>
        </w:rPr>
        <w:t xml:space="preserve">, seconded by Trustee </w:t>
      </w:r>
      <w:r w:rsidR="00243B92">
        <w:rPr>
          <w:rFonts w:ascii="Times New Roman" w:hAnsi="Times New Roman" w:cs="Times New Roman"/>
          <w:sz w:val="24"/>
          <w:szCs w:val="24"/>
        </w:rPr>
        <w:t>Vazifdar</w:t>
      </w:r>
      <w:r w:rsidR="00F57810">
        <w:rPr>
          <w:rFonts w:ascii="Times New Roman" w:hAnsi="Times New Roman" w:cs="Times New Roman"/>
          <w:sz w:val="24"/>
          <w:szCs w:val="24"/>
        </w:rPr>
        <w:t>.  Roll call vote</w:t>
      </w:r>
      <w:r w:rsidR="007526D7">
        <w:rPr>
          <w:rFonts w:ascii="Times New Roman" w:hAnsi="Times New Roman" w:cs="Times New Roman"/>
          <w:sz w:val="24"/>
          <w:szCs w:val="24"/>
        </w:rPr>
        <w:t xml:space="preserve">, </w:t>
      </w:r>
      <w:r w:rsidR="00CD7442">
        <w:rPr>
          <w:rFonts w:ascii="Times New Roman" w:hAnsi="Times New Roman" w:cs="Times New Roman"/>
          <w:sz w:val="24"/>
          <w:szCs w:val="24"/>
        </w:rPr>
        <w:t>Trustee</w:t>
      </w:r>
      <w:r w:rsidR="007526D7">
        <w:rPr>
          <w:rFonts w:ascii="Times New Roman" w:hAnsi="Times New Roman" w:cs="Times New Roman"/>
          <w:sz w:val="24"/>
          <w:szCs w:val="24"/>
        </w:rPr>
        <w:t xml:space="preserve"> Vazifdar, Aye.  Trustee </w:t>
      </w:r>
      <w:r w:rsidR="00243B92">
        <w:rPr>
          <w:rFonts w:ascii="Times New Roman" w:hAnsi="Times New Roman" w:cs="Times New Roman"/>
          <w:sz w:val="24"/>
          <w:szCs w:val="24"/>
        </w:rPr>
        <w:t>Hee</w:t>
      </w:r>
      <w:r w:rsidR="007526D7">
        <w:rPr>
          <w:rFonts w:ascii="Times New Roman" w:hAnsi="Times New Roman" w:cs="Times New Roman"/>
          <w:sz w:val="24"/>
          <w:szCs w:val="24"/>
        </w:rPr>
        <w:t>, Aye.  Trustee Matson, Aye</w:t>
      </w:r>
      <w:r w:rsidR="00CD7442">
        <w:rPr>
          <w:rFonts w:ascii="Times New Roman" w:hAnsi="Times New Roman" w:cs="Times New Roman"/>
          <w:sz w:val="24"/>
          <w:szCs w:val="24"/>
        </w:rPr>
        <w:t>.  Motion passed.</w:t>
      </w:r>
    </w:p>
    <w:p w14:paraId="2999C9EA" w14:textId="48DB4B57" w:rsidR="00093895" w:rsidRPr="006B08D3" w:rsidRDefault="009E4D41" w:rsidP="006B0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B08D3">
        <w:rPr>
          <w:rFonts w:ascii="Times New Roman" w:hAnsi="Times New Roman" w:cs="Times New Roman"/>
          <w:b/>
          <w:bCs/>
          <w:sz w:val="24"/>
          <w:szCs w:val="24"/>
        </w:rPr>
        <w:t>Legal Update</w:t>
      </w:r>
    </w:p>
    <w:p w14:paraId="32DCE5F7" w14:textId="08B88BAF" w:rsidR="009E4D41" w:rsidRDefault="009E4D41" w:rsidP="009E4D4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Craig Smith informed the board that </w:t>
      </w:r>
      <w:r w:rsidR="00FA616C">
        <w:rPr>
          <w:rFonts w:ascii="Times New Roman" w:hAnsi="Times New Roman" w:cs="Times New Roman"/>
          <w:sz w:val="24"/>
          <w:szCs w:val="24"/>
        </w:rPr>
        <w:t>there were no legal updates at this time.</w:t>
      </w:r>
    </w:p>
    <w:p w14:paraId="6C9B40EC" w14:textId="18409D18" w:rsidR="00C07255" w:rsidRDefault="00C07255" w:rsidP="00C73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86DBB">
        <w:rPr>
          <w:rFonts w:ascii="Times New Roman" w:hAnsi="Times New Roman" w:cs="Times New Roman"/>
          <w:b/>
          <w:bCs/>
          <w:sz w:val="24"/>
          <w:szCs w:val="24"/>
        </w:rPr>
        <w:t xml:space="preserve">Review of Policies and </w:t>
      </w:r>
      <w:r w:rsidR="00E86DBB" w:rsidRPr="00E86DBB">
        <w:rPr>
          <w:rFonts w:ascii="Times New Roman" w:hAnsi="Times New Roman" w:cs="Times New Roman"/>
          <w:b/>
          <w:bCs/>
          <w:sz w:val="24"/>
          <w:szCs w:val="24"/>
        </w:rPr>
        <w:t>Procedures</w:t>
      </w:r>
    </w:p>
    <w:p w14:paraId="01D76D53" w14:textId="46F83697" w:rsidR="00E86DBB" w:rsidRDefault="007D353F" w:rsidP="00E86DB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Craig Smith informed the board of the new board member Robert Hee who replaced Trustee John Olberg.  Mr. Smith </w:t>
      </w:r>
      <w:r w:rsidR="007B6C99">
        <w:rPr>
          <w:rFonts w:ascii="Times New Roman" w:hAnsi="Times New Roman" w:cs="Times New Roman"/>
          <w:sz w:val="24"/>
          <w:szCs w:val="24"/>
        </w:rPr>
        <w:t xml:space="preserve">updated the board on the training requirements for current board members. </w:t>
      </w:r>
    </w:p>
    <w:p w14:paraId="1073DD59" w14:textId="5A0F6EAF" w:rsidR="004A3B94" w:rsidRDefault="004A3B94" w:rsidP="00C73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A3B94">
        <w:rPr>
          <w:rFonts w:ascii="Times New Roman" w:hAnsi="Times New Roman" w:cs="Times New Roman"/>
          <w:b/>
          <w:bCs/>
          <w:sz w:val="24"/>
          <w:szCs w:val="24"/>
        </w:rPr>
        <w:t>Open and Public Meetings Training</w:t>
      </w:r>
    </w:p>
    <w:p w14:paraId="1D1624D7" w14:textId="01D70CAC" w:rsidR="004A3B94" w:rsidRDefault="004A3B94" w:rsidP="004A3B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Craig Smith </w:t>
      </w:r>
      <w:r w:rsidR="00211BE5">
        <w:rPr>
          <w:rFonts w:ascii="Times New Roman" w:hAnsi="Times New Roman" w:cs="Times New Roman"/>
          <w:sz w:val="24"/>
          <w:szCs w:val="24"/>
        </w:rPr>
        <w:t>gave a brief</w:t>
      </w:r>
      <w:r w:rsidR="00B743DC">
        <w:rPr>
          <w:rFonts w:ascii="Times New Roman" w:hAnsi="Times New Roman" w:cs="Times New Roman"/>
          <w:sz w:val="24"/>
          <w:szCs w:val="24"/>
        </w:rPr>
        <w:t xml:space="preserve"> training on the Utah</w:t>
      </w:r>
      <w:r w:rsidR="00211BE5">
        <w:rPr>
          <w:rFonts w:ascii="Times New Roman" w:hAnsi="Times New Roman" w:cs="Times New Roman"/>
          <w:sz w:val="24"/>
          <w:szCs w:val="24"/>
        </w:rPr>
        <w:t xml:space="preserve"> </w:t>
      </w:r>
      <w:r w:rsidR="00B743DC">
        <w:rPr>
          <w:rFonts w:ascii="Times New Roman" w:hAnsi="Times New Roman" w:cs="Times New Roman"/>
          <w:sz w:val="24"/>
          <w:szCs w:val="24"/>
        </w:rPr>
        <w:t>O</w:t>
      </w:r>
      <w:r w:rsidR="00211BE5">
        <w:rPr>
          <w:rFonts w:ascii="Times New Roman" w:hAnsi="Times New Roman" w:cs="Times New Roman"/>
          <w:sz w:val="24"/>
          <w:szCs w:val="24"/>
        </w:rPr>
        <w:t xml:space="preserve">pen and </w:t>
      </w:r>
      <w:r w:rsidR="00B743DC">
        <w:rPr>
          <w:rFonts w:ascii="Times New Roman" w:hAnsi="Times New Roman" w:cs="Times New Roman"/>
          <w:sz w:val="24"/>
          <w:szCs w:val="24"/>
        </w:rPr>
        <w:t>P</w:t>
      </w:r>
      <w:r w:rsidR="00211BE5">
        <w:rPr>
          <w:rFonts w:ascii="Times New Roman" w:hAnsi="Times New Roman" w:cs="Times New Roman"/>
          <w:sz w:val="24"/>
          <w:szCs w:val="24"/>
        </w:rPr>
        <w:t xml:space="preserve">ublic </w:t>
      </w:r>
      <w:r w:rsidR="00B743DC">
        <w:rPr>
          <w:rFonts w:ascii="Times New Roman" w:hAnsi="Times New Roman" w:cs="Times New Roman"/>
          <w:sz w:val="24"/>
          <w:szCs w:val="24"/>
        </w:rPr>
        <w:t>M</w:t>
      </w:r>
      <w:r w:rsidR="00211BE5">
        <w:rPr>
          <w:rFonts w:ascii="Times New Roman" w:hAnsi="Times New Roman" w:cs="Times New Roman"/>
          <w:sz w:val="24"/>
          <w:szCs w:val="24"/>
        </w:rPr>
        <w:t xml:space="preserve">eetings </w:t>
      </w:r>
      <w:r w:rsidR="00B743DC">
        <w:rPr>
          <w:rFonts w:ascii="Times New Roman" w:hAnsi="Times New Roman" w:cs="Times New Roman"/>
          <w:sz w:val="24"/>
          <w:szCs w:val="24"/>
        </w:rPr>
        <w:t>act</w:t>
      </w:r>
      <w:r w:rsidR="00211BE5">
        <w:rPr>
          <w:rFonts w:ascii="Times New Roman" w:hAnsi="Times New Roman" w:cs="Times New Roman"/>
          <w:sz w:val="24"/>
          <w:szCs w:val="24"/>
        </w:rPr>
        <w:t xml:space="preserve"> to the board.</w:t>
      </w:r>
    </w:p>
    <w:p w14:paraId="27C90901" w14:textId="3BFB88FE" w:rsidR="00037699" w:rsidRPr="00261ED1" w:rsidRDefault="00037699" w:rsidP="00C73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Closed Session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Motion made by Trustee Matson to enter closed session.  Seconded by Trustee V</w:t>
      </w:r>
      <w:r w:rsidR="006263F7">
        <w:rPr>
          <w:rFonts w:ascii="Times New Roman" w:hAnsi="Times New Roman" w:cs="Times New Roman"/>
          <w:sz w:val="24"/>
          <w:szCs w:val="24"/>
        </w:rPr>
        <w:t xml:space="preserve">azifdar. </w:t>
      </w:r>
      <w:r w:rsidR="00133DB2">
        <w:rPr>
          <w:rFonts w:ascii="Times New Roman" w:hAnsi="Times New Roman" w:cs="Times New Roman"/>
          <w:sz w:val="24"/>
          <w:szCs w:val="24"/>
        </w:rPr>
        <w:t xml:space="preserve">All members present voting in favor.  Meeting moved to session. </w:t>
      </w:r>
    </w:p>
    <w:p w14:paraId="1F485914" w14:textId="5CE4C47E" w:rsidR="00261ED1" w:rsidRPr="00E94ACC" w:rsidRDefault="00E94ACC" w:rsidP="00261ED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Vazifdar moved to close the closed session.  Seconded by Trustee Matson.  All members present voting in favor. </w:t>
      </w:r>
    </w:p>
    <w:p w14:paraId="68463A47" w14:textId="7934B32C" w:rsidR="00211BE5" w:rsidRDefault="00211BE5" w:rsidP="00C73F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1BE5">
        <w:rPr>
          <w:rFonts w:ascii="Times New Roman" w:hAnsi="Times New Roman" w:cs="Times New Roman"/>
          <w:b/>
          <w:bCs/>
          <w:sz w:val="24"/>
          <w:szCs w:val="24"/>
        </w:rPr>
        <w:t>Proposed meeting schedule</w:t>
      </w:r>
      <w:r w:rsidR="001F2D29">
        <w:rPr>
          <w:rFonts w:ascii="Times New Roman" w:hAnsi="Times New Roman" w:cs="Times New Roman"/>
          <w:b/>
          <w:bCs/>
          <w:sz w:val="24"/>
          <w:szCs w:val="24"/>
        </w:rPr>
        <w:t xml:space="preserve"> for 202</w:t>
      </w:r>
      <w:r w:rsidR="007B6C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94AC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45526">
        <w:rPr>
          <w:rFonts w:ascii="Times New Roman" w:hAnsi="Times New Roman" w:cs="Times New Roman"/>
          <w:sz w:val="24"/>
          <w:szCs w:val="24"/>
        </w:rPr>
        <w:t>Proposed meeting schedule for 2022 is second Tuesday in May</w:t>
      </w:r>
      <w:r w:rsidR="00B851D7">
        <w:rPr>
          <w:rFonts w:ascii="Times New Roman" w:hAnsi="Times New Roman" w:cs="Times New Roman"/>
          <w:sz w:val="24"/>
          <w:szCs w:val="24"/>
        </w:rPr>
        <w:t xml:space="preserve"> (May10) at 10:00 </w:t>
      </w:r>
      <w:proofErr w:type="spellStart"/>
      <w:r w:rsidR="00B851D7">
        <w:rPr>
          <w:rFonts w:ascii="Times New Roman" w:hAnsi="Times New Roman" w:cs="Times New Roman"/>
          <w:sz w:val="24"/>
          <w:szCs w:val="24"/>
        </w:rPr>
        <w:t>a</w:t>
      </w:r>
      <w:r w:rsidR="00A76830">
        <w:rPr>
          <w:rFonts w:ascii="Times New Roman" w:hAnsi="Times New Roman" w:cs="Times New Roman"/>
          <w:sz w:val="24"/>
          <w:szCs w:val="24"/>
        </w:rPr>
        <w:t>.</w:t>
      </w:r>
      <w:r w:rsidR="00B851D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851D7">
        <w:rPr>
          <w:rFonts w:ascii="Times New Roman" w:hAnsi="Times New Roman" w:cs="Times New Roman"/>
          <w:sz w:val="24"/>
          <w:szCs w:val="24"/>
        </w:rPr>
        <w:t xml:space="preserve"> </w:t>
      </w:r>
      <w:r w:rsidR="00A76830">
        <w:rPr>
          <w:rFonts w:ascii="Times New Roman" w:hAnsi="Times New Roman" w:cs="Times New Roman"/>
          <w:sz w:val="24"/>
          <w:szCs w:val="24"/>
        </w:rPr>
        <w:t>P</w:t>
      </w:r>
      <w:r w:rsidR="00B851D7">
        <w:rPr>
          <w:rFonts w:ascii="Times New Roman" w:hAnsi="Times New Roman" w:cs="Times New Roman"/>
          <w:sz w:val="24"/>
          <w:szCs w:val="24"/>
        </w:rPr>
        <w:t>revailing</w:t>
      </w:r>
      <w:r w:rsidR="00A76830">
        <w:rPr>
          <w:rFonts w:ascii="Times New Roman" w:hAnsi="Times New Roman" w:cs="Times New Roman"/>
          <w:sz w:val="24"/>
          <w:szCs w:val="24"/>
        </w:rPr>
        <w:t xml:space="preserve"> Mountain</w:t>
      </w:r>
      <w:r w:rsidR="00B851D7">
        <w:rPr>
          <w:rFonts w:ascii="Times New Roman" w:hAnsi="Times New Roman" w:cs="Times New Roman"/>
          <w:sz w:val="24"/>
          <w:szCs w:val="24"/>
        </w:rPr>
        <w:t xml:space="preserve"> time and second Tuesday in November (November 8) at 6:00 </w:t>
      </w:r>
      <w:r w:rsidR="00A76830">
        <w:rPr>
          <w:rFonts w:ascii="Times New Roman" w:hAnsi="Times New Roman" w:cs="Times New Roman"/>
          <w:sz w:val="24"/>
          <w:szCs w:val="24"/>
        </w:rPr>
        <w:t xml:space="preserve">p.m. Prevailing </w:t>
      </w:r>
      <w:r w:rsidR="00943F7E">
        <w:rPr>
          <w:rFonts w:ascii="Times New Roman" w:hAnsi="Times New Roman" w:cs="Times New Roman"/>
          <w:sz w:val="24"/>
          <w:szCs w:val="24"/>
        </w:rPr>
        <w:t xml:space="preserve">Mountain time to convene the final meeting and hearing of the year. </w:t>
      </w:r>
    </w:p>
    <w:p w14:paraId="443A2309" w14:textId="77777777" w:rsidR="00037699" w:rsidRDefault="00037699" w:rsidP="0003769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B6380" w14:textId="4059C71E" w:rsidR="00AD0187" w:rsidRPr="006B08D3" w:rsidRDefault="00F64335" w:rsidP="006B08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B08D3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2AD61C79" w14:textId="77777777" w:rsidR="00211BE5" w:rsidRPr="00211BE5" w:rsidRDefault="00211BE5" w:rsidP="00211BE5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725D974" w14:textId="77777777" w:rsidR="00242EF2" w:rsidRPr="00AC3745" w:rsidRDefault="00242EF2" w:rsidP="009D374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FCBF445" w14:textId="2725B76A" w:rsidR="00FD379E" w:rsidRDefault="000B1D3A" w:rsidP="00546E31">
      <w:pPr>
        <w:ind w:left="720"/>
        <w:rPr>
          <w:rFonts w:ascii="Times New Roman" w:hAnsi="Times New Roman" w:cs="Times New Roman"/>
          <w:sz w:val="24"/>
          <w:szCs w:val="24"/>
        </w:rPr>
      </w:pPr>
      <w:r w:rsidRPr="000B1D3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FA1327" wp14:editId="55987408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4500880" cy="2146300"/>
                <wp:effectExtent l="0" t="0" r="1397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880" cy="214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122CD" w14:textId="7CBA6C5D" w:rsidR="000B1D3A" w:rsidRDefault="000B1D3A">
                            <w:r>
                              <w:t>Date draft minutes circulated to the board:</w:t>
                            </w:r>
                          </w:p>
                          <w:p w14:paraId="16DC28D8" w14:textId="0307E65D" w:rsidR="000B1D3A" w:rsidRDefault="000B1D3A">
                            <w:r>
                              <w:t>Date of last revision to the minutes via email:</w:t>
                            </w:r>
                          </w:p>
                          <w:p w14:paraId="611D2DF6" w14:textId="3693BEB5" w:rsidR="00231F50" w:rsidRDefault="00231F50">
                            <w:r>
                              <w:t>Approved as final in accordance with Board Resolution 2017-02 as of this date:</w:t>
                            </w:r>
                          </w:p>
                          <w:p w14:paraId="5D07EA29" w14:textId="6927D179" w:rsidR="00231F50" w:rsidRDefault="00231F50">
                            <w:r>
                              <w:t>Date of Final minutes posted to the Utah Public Notice Website</w:t>
                            </w:r>
                          </w:p>
                          <w:p w14:paraId="2DE9C5E4" w14:textId="0A7F8CDF" w:rsidR="00231F50" w:rsidRDefault="00A753B5">
                            <w:r>
                              <w:t>_______________________________________</w:t>
                            </w:r>
                            <w:r>
                              <w:br/>
                              <w:t>Jennifer Johnson/District Clerk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A13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5pt;margin-top:0;width:354.4pt;height:1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">
                <v:textbox>
                  <w:txbxContent>
                    <w:p w14:paraId="77E122CD" w14:textId="7CBA6C5D" w:rsidR="000B1D3A" w:rsidRDefault="000B1D3A">
                      <w:r>
                        <w:t>Date draft minutes circulated to the board:</w:t>
                      </w:r>
                    </w:p>
                    <w:p w14:paraId="16DC28D8" w14:textId="0307E65D" w:rsidR="000B1D3A" w:rsidRDefault="000B1D3A">
                      <w:r>
                        <w:t>Date of last revision to the minutes via email:</w:t>
                      </w:r>
                    </w:p>
                    <w:p w14:paraId="611D2DF6" w14:textId="3693BEB5" w:rsidR="00231F50" w:rsidRDefault="00231F50">
                      <w:r>
                        <w:t>Approved as final in accordance with Board Resolution 2017-02 as of this date:</w:t>
                      </w:r>
                    </w:p>
                    <w:p w14:paraId="5D07EA29" w14:textId="6927D179" w:rsidR="00231F50" w:rsidRDefault="00231F50">
                      <w:r>
                        <w:t>Date of Final minutes posted to the Utah Public Notice Website</w:t>
                      </w:r>
                    </w:p>
                    <w:p w14:paraId="2DE9C5E4" w14:textId="0A7F8CDF" w:rsidR="00231F50" w:rsidRDefault="00A753B5">
                      <w:r>
                        <w:t>_______________________________________</w:t>
                      </w:r>
                      <w:r>
                        <w:br/>
                        <w:t>Jennifer Johnson/District Clerk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F9FA58" w14:textId="77777777" w:rsidR="00FD379E" w:rsidRPr="00546E31" w:rsidRDefault="00FD379E" w:rsidP="00546E31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FD379E" w:rsidRPr="00546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234C" w14:textId="77777777" w:rsidR="00F61FD8" w:rsidRDefault="00F61FD8" w:rsidP="007B5B6B">
      <w:pPr>
        <w:spacing w:after="0" w:line="240" w:lineRule="auto"/>
      </w:pPr>
      <w:r>
        <w:separator/>
      </w:r>
    </w:p>
  </w:endnote>
  <w:endnote w:type="continuationSeparator" w:id="0">
    <w:p w14:paraId="0EA769D7" w14:textId="77777777" w:rsidR="00F61FD8" w:rsidRDefault="00F61FD8" w:rsidP="007B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DD94" w14:textId="77777777" w:rsidR="007B5B6B" w:rsidRDefault="007B5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4166" w14:textId="77777777" w:rsidR="007B5B6B" w:rsidRDefault="007B5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CD1E" w14:textId="77777777" w:rsidR="007B5B6B" w:rsidRDefault="007B5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F9FB" w14:textId="77777777" w:rsidR="00F61FD8" w:rsidRDefault="00F61FD8" w:rsidP="007B5B6B">
      <w:pPr>
        <w:spacing w:after="0" w:line="240" w:lineRule="auto"/>
      </w:pPr>
      <w:r>
        <w:separator/>
      </w:r>
    </w:p>
  </w:footnote>
  <w:footnote w:type="continuationSeparator" w:id="0">
    <w:p w14:paraId="21976244" w14:textId="77777777" w:rsidR="00F61FD8" w:rsidRDefault="00F61FD8" w:rsidP="007B5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AC3D" w14:textId="4674655B" w:rsidR="007B5B6B" w:rsidRDefault="007B5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0DE4" w14:textId="05A93DE3" w:rsidR="007B5B6B" w:rsidRDefault="007B5B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D27C" w14:textId="057A78AE" w:rsidR="007B5B6B" w:rsidRDefault="007B5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62F34"/>
    <w:multiLevelType w:val="multilevel"/>
    <w:tmpl w:val="F8BCE6CC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950DE"/>
    <w:multiLevelType w:val="hybridMultilevel"/>
    <w:tmpl w:val="6A387B5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F3EC4"/>
    <w:multiLevelType w:val="hybridMultilevel"/>
    <w:tmpl w:val="AB4C26B6"/>
    <w:lvl w:ilvl="0" w:tplc="15D87B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452225">
    <w:abstractNumId w:val="1"/>
  </w:num>
  <w:num w:numId="2" w16cid:durableId="897865193">
    <w:abstractNumId w:val="2"/>
  </w:num>
  <w:num w:numId="3" w16cid:durableId="49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94"/>
    <w:rsid w:val="00037699"/>
    <w:rsid w:val="00055BE8"/>
    <w:rsid w:val="0006164D"/>
    <w:rsid w:val="00093895"/>
    <w:rsid w:val="000B1D3A"/>
    <w:rsid w:val="000C5575"/>
    <w:rsid w:val="00110FB7"/>
    <w:rsid w:val="00113C0F"/>
    <w:rsid w:val="00133DB2"/>
    <w:rsid w:val="001403D7"/>
    <w:rsid w:val="00175191"/>
    <w:rsid w:val="0019090C"/>
    <w:rsid w:val="001A6B63"/>
    <w:rsid w:val="001D644C"/>
    <w:rsid w:val="001E443A"/>
    <w:rsid w:val="001F2D29"/>
    <w:rsid w:val="001F58F5"/>
    <w:rsid w:val="00211BE5"/>
    <w:rsid w:val="00214789"/>
    <w:rsid w:val="002154E2"/>
    <w:rsid w:val="00231F50"/>
    <w:rsid w:val="00242EF2"/>
    <w:rsid w:val="00243B92"/>
    <w:rsid w:val="00261ED1"/>
    <w:rsid w:val="002A17ED"/>
    <w:rsid w:val="002B3866"/>
    <w:rsid w:val="002E5938"/>
    <w:rsid w:val="002F2D32"/>
    <w:rsid w:val="002F3D41"/>
    <w:rsid w:val="003371F6"/>
    <w:rsid w:val="00370640"/>
    <w:rsid w:val="0039751E"/>
    <w:rsid w:val="003E3953"/>
    <w:rsid w:val="003F2701"/>
    <w:rsid w:val="003F358A"/>
    <w:rsid w:val="004017A0"/>
    <w:rsid w:val="00421F9C"/>
    <w:rsid w:val="004235DD"/>
    <w:rsid w:val="00444809"/>
    <w:rsid w:val="0048090B"/>
    <w:rsid w:val="004A3B94"/>
    <w:rsid w:val="004B56AA"/>
    <w:rsid w:val="004C0336"/>
    <w:rsid w:val="004C39D6"/>
    <w:rsid w:val="004C7867"/>
    <w:rsid w:val="004D760B"/>
    <w:rsid w:val="00546E31"/>
    <w:rsid w:val="005472EB"/>
    <w:rsid w:val="005742C1"/>
    <w:rsid w:val="005A0479"/>
    <w:rsid w:val="005B07D8"/>
    <w:rsid w:val="00601E11"/>
    <w:rsid w:val="006263F7"/>
    <w:rsid w:val="006311C6"/>
    <w:rsid w:val="00692A31"/>
    <w:rsid w:val="006A1A53"/>
    <w:rsid w:val="006B08D3"/>
    <w:rsid w:val="00710AE2"/>
    <w:rsid w:val="007526D7"/>
    <w:rsid w:val="007A2D25"/>
    <w:rsid w:val="007B5B6B"/>
    <w:rsid w:val="007B6C99"/>
    <w:rsid w:val="007C16FE"/>
    <w:rsid w:val="007D353F"/>
    <w:rsid w:val="007F14AF"/>
    <w:rsid w:val="008F52F9"/>
    <w:rsid w:val="00900E49"/>
    <w:rsid w:val="00934E4F"/>
    <w:rsid w:val="00943F7E"/>
    <w:rsid w:val="009442B8"/>
    <w:rsid w:val="0095579A"/>
    <w:rsid w:val="00997F6A"/>
    <w:rsid w:val="009A0DA7"/>
    <w:rsid w:val="009A5BD7"/>
    <w:rsid w:val="009A67A0"/>
    <w:rsid w:val="009D3742"/>
    <w:rsid w:val="009E4D41"/>
    <w:rsid w:val="009F7A8B"/>
    <w:rsid w:val="00A20A38"/>
    <w:rsid w:val="00A44E94"/>
    <w:rsid w:val="00A53843"/>
    <w:rsid w:val="00A753B5"/>
    <w:rsid w:val="00A76830"/>
    <w:rsid w:val="00A7709F"/>
    <w:rsid w:val="00A92C3D"/>
    <w:rsid w:val="00AC3745"/>
    <w:rsid w:val="00AD0187"/>
    <w:rsid w:val="00AD231C"/>
    <w:rsid w:val="00AF511C"/>
    <w:rsid w:val="00B605A0"/>
    <w:rsid w:val="00B60BDC"/>
    <w:rsid w:val="00B743DC"/>
    <w:rsid w:val="00B8411E"/>
    <w:rsid w:val="00B851D7"/>
    <w:rsid w:val="00B8645E"/>
    <w:rsid w:val="00B909F8"/>
    <w:rsid w:val="00BD3D06"/>
    <w:rsid w:val="00BD5CA6"/>
    <w:rsid w:val="00BE7DE0"/>
    <w:rsid w:val="00C07255"/>
    <w:rsid w:val="00C27F03"/>
    <w:rsid w:val="00C73FAB"/>
    <w:rsid w:val="00CA5672"/>
    <w:rsid w:val="00CD7442"/>
    <w:rsid w:val="00CE4DDE"/>
    <w:rsid w:val="00D36617"/>
    <w:rsid w:val="00D45526"/>
    <w:rsid w:val="00D70A00"/>
    <w:rsid w:val="00D86869"/>
    <w:rsid w:val="00D905BE"/>
    <w:rsid w:val="00D906A1"/>
    <w:rsid w:val="00D96DFD"/>
    <w:rsid w:val="00DC0B91"/>
    <w:rsid w:val="00E04C97"/>
    <w:rsid w:val="00E23495"/>
    <w:rsid w:val="00E35797"/>
    <w:rsid w:val="00E541C3"/>
    <w:rsid w:val="00E557AD"/>
    <w:rsid w:val="00E86DBB"/>
    <w:rsid w:val="00E94ACC"/>
    <w:rsid w:val="00F3379C"/>
    <w:rsid w:val="00F52214"/>
    <w:rsid w:val="00F57810"/>
    <w:rsid w:val="00F61FD8"/>
    <w:rsid w:val="00F64335"/>
    <w:rsid w:val="00F7248A"/>
    <w:rsid w:val="00F758C0"/>
    <w:rsid w:val="00FA616C"/>
    <w:rsid w:val="00FB28C2"/>
    <w:rsid w:val="00FD379E"/>
    <w:rsid w:val="00FF5424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F9EAC"/>
  <w15:chartTrackingRefBased/>
  <w15:docId w15:val="{96DC92C3-D59D-474F-8814-392653F9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6B"/>
  </w:style>
  <w:style w:type="paragraph" w:styleId="Footer">
    <w:name w:val="footer"/>
    <w:basedOn w:val="Normal"/>
    <w:link w:val="FooterChar"/>
    <w:uiPriority w:val="99"/>
    <w:unhideWhenUsed/>
    <w:rsid w:val="007B5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6B"/>
  </w:style>
  <w:style w:type="numbering" w:customStyle="1" w:styleId="CurrentList1">
    <w:name w:val="Current List1"/>
    <w:uiPriority w:val="99"/>
    <w:rsid w:val="00C73FA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49</cp:revision>
  <dcterms:created xsi:type="dcterms:W3CDTF">2021-11-18T15:50:00Z</dcterms:created>
  <dcterms:modified xsi:type="dcterms:W3CDTF">2022-05-19T05:17:00Z</dcterms:modified>
</cp:coreProperties>
</file>