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14D6" w14:textId="77777777" w:rsidR="00856F03" w:rsidRDefault="00FD2106" w:rsidP="00F12A22">
      <w:pPr>
        <w:pStyle w:val="Default"/>
        <w:ind w:left="3600" w:firstLine="720"/>
        <w:rPr>
          <w:b/>
          <w:bCs/>
          <w:sz w:val="28"/>
          <w:szCs w:val="28"/>
        </w:rPr>
      </w:pPr>
      <w:bookmarkStart w:id="0" w:name="apOutputType"/>
      <w:r>
        <w:rPr>
          <w:b/>
          <w:bCs/>
          <w:sz w:val="28"/>
          <w:szCs w:val="28"/>
        </w:rPr>
        <w:t>Minutes</w:t>
      </w:r>
      <w:bookmarkEnd w:id="0"/>
    </w:p>
    <w:p w14:paraId="5F4CE8CB" w14:textId="77777777" w:rsidR="00856F03" w:rsidRDefault="00FD21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Town of Hideout</w:t>
      </w:r>
    </w:p>
    <w:p w14:paraId="2DE1E412" w14:textId="740F3406" w:rsidR="00856F03" w:rsidRDefault="00FD2106">
      <w:pPr>
        <w:pStyle w:val="Default"/>
        <w:jc w:val="center"/>
        <w:rPr>
          <w:sz w:val="28"/>
          <w:szCs w:val="28"/>
        </w:rPr>
      </w:pPr>
      <w:bookmarkStart w:id="1" w:name="apMeetingName"/>
      <w:r>
        <w:rPr>
          <w:sz w:val="28"/>
          <w:szCs w:val="28"/>
        </w:rPr>
        <w:t>Planning Commission Regular Meeting</w:t>
      </w:r>
      <w:bookmarkEnd w:id="1"/>
      <w:r w:rsidR="00DD7D63">
        <w:rPr>
          <w:sz w:val="28"/>
          <w:szCs w:val="28"/>
        </w:rPr>
        <w:t xml:space="preserve"> and Public Hearing</w:t>
      </w:r>
    </w:p>
    <w:p w14:paraId="4DF74A20" w14:textId="721529AD" w:rsidR="00856F03" w:rsidRDefault="00E4142D">
      <w:pPr>
        <w:pStyle w:val="Default"/>
        <w:jc w:val="center"/>
        <w:rPr>
          <w:sz w:val="28"/>
          <w:szCs w:val="28"/>
        </w:rPr>
      </w:pPr>
      <w:bookmarkStart w:id="2" w:name="apMeetingDate"/>
      <w:r>
        <w:rPr>
          <w:sz w:val="28"/>
          <w:szCs w:val="28"/>
        </w:rPr>
        <w:t>April 21</w:t>
      </w:r>
      <w:r w:rsidR="002D0AB6">
        <w:rPr>
          <w:sz w:val="28"/>
          <w:szCs w:val="28"/>
        </w:rPr>
        <w:t>,</w:t>
      </w:r>
      <w:r w:rsidR="00FD2106">
        <w:rPr>
          <w:sz w:val="28"/>
          <w:szCs w:val="28"/>
        </w:rPr>
        <w:t xml:space="preserve"> 202</w:t>
      </w:r>
      <w:bookmarkEnd w:id="2"/>
      <w:r w:rsidR="00822AE9">
        <w:rPr>
          <w:sz w:val="28"/>
          <w:szCs w:val="28"/>
        </w:rPr>
        <w:t>2</w:t>
      </w:r>
    </w:p>
    <w:p w14:paraId="268A5B8D" w14:textId="4B65E7AB" w:rsidR="00856F03" w:rsidRDefault="00795B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6:00 PM</w:t>
      </w:r>
    </w:p>
    <w:p w14:paraId="3BC5C9F7" w14:textId="77777777" w:rsidR="00856F03" w:rsidRDefault="00856F03">
      <w:pPr>
        <w:pStyle w:val="Default"/>
        <w:jc w:val="center"/>
        <w:rPr>
          <w:sz w:val="22"/>
          <w:szCs w:val="22"/>
        </w:rPr>
      </w:pPr>
    </w:p>
    <w:p w14:paraId="425675DC" w14:textId="77777777" w:rsidR="00856F03" w:rsidRDefault="00856F03">
      <w:pPr>
        <w:pStyle w:val="Default"/>
        <w:jc w:val="center"/>
        <w:rPr>
          <w:sz w:val="22"/>
          <w:szCs w:val="22"/>
        </w:rPr>
      </w:pPr>
    </w:p>
    <w:p w14:paraId="2A7F2960" w14:textId="4672C0DB" w:rsidR="00856F03" w:rsidRPr="005131F4" w:rsidRDefault="00FD2106" w:rsidP="007B5CA3">
      <w:pPr>
        <w:pStyle w:val="Default"/>
        <w:rPr>
          <w:b/>
          <w:bCs/>
          <w:sz w:val="20"/>
          <w:szCs w:val="20"/>
        </w:rPr>
      </w:pPr>
      <w:r>
        <w:rPr>
          <w:sz w:val="22"/>
          <w:szCs w:val="22"/>
        </w:rPr>
        <w:t>The Planning Commission of Hideout, Wasatch County, Utah met in Regular Meeting</w:t>
      </w:r>
      <w:r w:rsidR="002D0AB6">
        <w:rPr>
          <w:sz w:val="22"/>
          <w:szCs w:val="22"/>
        </w:rPr>
        <w:t xml:space="preserve"> and Public Hearing</w:t>
      </w:r>
      <w:r>
        <w:rPr>
          <w:sz w:val="22"/>
          <w:szCs w:val="22"/>
        </w:rPr>
        <w:t xml:space="preserve"> on </w:t>
      </w:r>
      <w:bookmarkStart w:id="3" w:name="apMeetingDate1"/>
      <w:r w:rsidR="00E4142D">
        <w:rPr>
          <w:sz w:val="22"/>
          <w:szCs w:val="22"/>
        </w:rPr>
        <w:t>April 21</w:t>
      </w:r>
      <w:r>
        <w:rPr>
          <w:sz w:val="22"/>
          <w:szCs w:val="22"/>
        </w:rPr>
        <w:t>, 202</w:t>
      </w:r>
      <w:bookmarkEnd w:id="3"/>
      <w:r w:rsidR="002D0AB6">
        <w:rPr>
          <w:sz w:val="22"/>
          <w:szCs w:val="22"/>
        </w:rPr>
        <w:t>2</w:t>
      </w:r>
      <w:r>
        <w:rPr>
          <w:sz w:val="22"/>
          <w:szCs w:val="22"/>
        </w:rPr>
        <w:t xml:space="preserve"> at </w:t>
      </w:r>
      <w:bookmarkStart w:id="4" w:name="apMeetingTime"/>
      <w:r>
        <w:rPr>
          <w:sz w:val="22"/>
          <w:szCs w:val="22"/>
        </w:rPr>
        <w:t>6:00 PM</w:t>
      </w:r>
      <w:bookmarkEnd w:id="4"/>
      <w:r>
        <w:rPr>
          <w:sz w:val="22"/>
          <w:szCs w:val="22"/>
        </w:rPr>
        <w:t xml:space="preserve"> </w:t>
      </w:r>
      <w:r w:rsidR="00642C25">
        <w:rPr>
          <w:sz w:val="22"/>
          <w:szCs w:val="22"/>
        </w:rPr>
        <w:t>electronically via Zoom meeting due to the ongoing COVID-19 pandemic.</w:t>
      </w:r>
      <w:r w:rsidR="00642C25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9A76A0">
        <w:rPr>
          <w:sz w:val="22"/>
          <w:szCs w:val="22"/>
        </w:rPr>
        <w:t>Regular Meeting</w:t>
      </w:r>
    </w:p>
    <w:p w14:paraId="46C4CF61" w14:textId="77777777" w:rsidR="00856F03" w:rsidRPr="000D515F" w:rsidRDefault="00FD2106">
      <w:pPr>
        <w:spacing w:after="120"/>
        <w:rPr>
          <w:rFonts w:ascii="Times New Roman" w:eastAsia="Times New Roman" w:hAnsi="Times New Roman" w:cs="Times New Roman"/>
          <w:b/>
          <w:bCs/>
        </w:rPr>
      </w:pPr>
      <w:bookmarkStart w:id="5" w:name="apAgenda"/>
      <w:r w:rsidRPr="000D515F">
        <w:rPr>
          <w:rFonts w:ascii="Times New Roman" w:eastAsia="Times New Roman" w:hAnsi="Times New Roman" w:cs="Times New Roman"/>
          <w:b/>
          <w:bCs/>
        </w:rPr>
        <w:t>I.     </w:t>
      </w:r>
      <w:r w:rsidRPr="000D515F">
        <w:rPr>
          <w:rFonts w:ascii="Times New Roman" w:eastAsia="Times New Roman" w:hAnsi="Times New Roman" w:cs="Times New Roman"/>
          <w:b/>
          <w:bCs/>
          <w:u w:val="single"/>
        </w:rPr>
        <w:t>Call to Order</w:t>
      </w:r>
    </w:p>
    <w:p w14:paraId="6ED77530" w14:textId="59D9FDA8" w:rsidR="008E4CD1" w:rsidRDefault="000B68FD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Acting </w:t>
      </w:r>
      <w:r w:rsidR="00C34A12" w:rsidRPr="008E4CD1">
        <w:rPr>
          <w:rFonts w:ascii="Times New Roman" w:eastAsia="Times New Roman" w:hAnsi="Times New Roman" w:cs="Times New Roman"/>
        </w:rPr>
        <w:t xml:space="preserve">Chair </w:t>
      </w:r>
      <w:r w:rsidRPr="008E4CD1">
        <w:rPr>
          <w:rFonts w:ascii="Times New Roman" w:eastAsia="Times New Roman" w:hAnsi="Times New Roman" w:cs="Times New Roman"/>
        </w:rPr>
        <w:t>Glynnis Tihansky</w:t>
      </w:r>
      <w:r w:rsidR="00C34A12" w:rsidRPr="009A76A0">
        <w:rPr>
          <w:rFonts w:ascii="Times New Roman" w:eastAsia="Times New Roman" w:hAnsi="Times New Roman" w:cs="Times New Roman"/>
        </w:rPr>
        <w:t xml:space="preserve"> </w:t>
      </w:r>
      <w:r w:rsidR="00FD2106" w:rsidRPr="009A76A0">
        <w:rPr>
          <w:rFonts w:ascii="Times New Roman" w:eastAsia="Times New Roman" w:hAnsi="Times New Roman" w:cs="Times New Roman"/>
        </w:rPr>
        <w:t>called the meeting to order at 6</w:t>
      </w:r>
      <w:r w:rsidR="00BC3FAF">
        <w:rPr>
          <w:rFonts w:ascii="Times New Roman" w:eastAsia="Times New Roman" w:hAnsi="Times New Roman" w:cs="Times New Roman"/>
        </w:rPr>
        <w:t>:</w:t>
      </w:r>
      <w:r w:rsidR="000D7E37">
        <w:rPr>
          <w:rFonts w:ascii="Times New Roman" w:eastAsia="Times New Roman" w:hAnsi="Times New Roman" w:cs="Times New Roman"/>
        </w:rPr>
        <w:t>01</w:t>
      </w:r>
      <w:r w:rsidR="00FD2106" w:rsidRPr="009A76A0">
        <w:rPr>
          <w:rFonts w:ascii="Times New Roman" w:eastAsia="Times New Roman" w:hAnsi="Times New Roman" w:cs="Times New Roman"/>
        </w:rPr>
        <w:t xml:space="preserve"> PM and referenced the current No Anchor Site letter which was included in the meeting materials. All attendees were present electronically.</w:t>
      </w:r>
    </w:p>
    <w:p w14:paraId="244734CB" w14:textId="77777777" w:rsidR="004037FD" w:rsidRPr="009A76A0" w:rsidRDefault="004037FD">
      <w:pPr>
        <w:spacing w:after="120"/>
        <w:rPr>
          <w:rFonts w:ascii="Times New Roman" w:eastAsia="Times New Roman" w:hAnsi="Times New Roman" w:cs="Times New Roman"/>
        </w:rPr>
      </w:pPr>
    </w:p>
    <w:p w14:paraId="6175BBDE" w14:textId="0A263CE9" w:rsidR="00856F03" w:rsidRPr="000B71B3" w:rsidRDefault="00FD2106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0B71B3">
        <w:rPr>
          <w:rFonts w:ascii="Times New Roman" w:eastAsia="Times New Roman" w:hAnsi="Times New Roman" w:cs="Times New Roman"/>
          <w:b/>
          <w:bCs/>
        </w:rPr>
        <w:t>II.   </w:t>
      </w:r>
      <w:r w:rsidRPr="000B71B3">
        <w:rPr>
          <w:rFonts w:ascii="Times New Roman" w:eastAsia="Times New Roman" w:hAnsi="Times New Roman" w:cs="Times New Roman"/>
          <w:b/>
          <w:bCs/>
          <w:u w:val="single"/>
        </w:rPr>
        <w:t>Roll Call</w:t>
      </w:r>
      <w:r w:rsidR="0061011C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</w:p>
    <w:p w14:paraId="7DA7FD1A" w14:textId="16E94A14" w:rsidR="00DD07F6" w:rsidRDefault="003E241D" w:rsidP="003E24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="00FD2106" w:rsidRPr="008E4CD1">
        <w:rPr>
          <w:rFonts w:ascii="Times New Roman" w:eastAsia="Times New Roman" w:hAnsi="Times New Roman" w:cs="Times New Roman"/>
          <w:b/>
          <w:bCs/>
        </w:rPr>
        <w:t>PRESENT:                         </w:t>
      </w:r>
      <w:r w:rsidR="00BE57D1">
        <w:rPr>
          <w:rFonts w:ascii="Times New Roman" w:eastAsia="Times New Roman" w:hAnsi="Times New Roman" w:cs="Times New Roman"/>
          <w:b/>
          <w:bCs/>
        </w:rPr>
        <w:t xml:space="preserve"> </w:t>
      </w:r>
      <w:r w:rsidR="00AE2225">
        <w:rPr>
          <w:rFonts w:ascii="Times New Roman" w:eastAsia="Times New Roman" w:hAnsi="Times New Roman" w:cs="Times New Roman"/>
          <w:b/>
          <w:bCs/>
        </w:rPr>
        <w:t xml:space="preserve">   </w:t>
      </w:r>
      <w:r w:rsidR="0061011C" w:rsidRPr="0061011C">
        <w:rPr>
          <w:rFonts w:ascii="Times New Roman" w:eastAsia="Times New Roman" w:hAnsi="Times New Roman" w:cs="Times New Roman"/>
        </w:rPr>
        <w:t>Acting Chair Glynnis Tihansky</w:t>
      </w:r>
      <w:r w:rsidR="0061011C">
        <w:rPr>
          <w:rFonts w:ascii="Times New Roman" w:eastAsia="Times New Roman" w:hAnsi="Times New Roman" w:cs="Times New Roman"/>
          <w:b/>
          <w:bCs/>
        </w:rPr>
        <w:t xml:space="preserve">    </w:t>
      </w:r>
      <w:r w:rsidR="0061011C" w:rsidRPr="0061011C">
        <w:rPr>
          <w:rFonts w:ascii="Times New Roman" w:eastAsia="Times New Roman" w:hAnsi="Times New Roman" w:cs="Times New Roman"/>
        </w:rPr>
        <w:t xml:space="preserve"> </w:t>
      </w:r>
    </w:p>
    <w:p w14:paraId="5FD22BEE" w14:textId="10005543" w:rsidR="00856F03" w:rsidRPr="008E4CD1" w:rsidRDefault="00DD07F6" w:rsidP="00A3231E">
      <w:pPr>
        <w:ind w:left="2520" w:firstLine="36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Commissioner Donna Turner</w:t>
      </w:r>
    </w:p>
    <w:p w14:paraId="2117AE76" w14:textId="77777777" w:rsidR="001A5FE7" w:rsidRDefault="00BE57D1" w:rsidP="003326FE">
      <w:pPr>
        <w:ind w:left="2160" w:firstLine="7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Commissioner Rachel Cooper (alternate)</w:t>
      </w:r>
    </w:p>
    <w:p w14:paraId="20322D6B" w14:textId="77777777" w:rsidR="00027319" w:rsidRDefault="001A5FE7" w:rsidP="003326FE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Jonathan Gunn (alternate)</w:t>
      </w:r>
    </w:p>
    <w:p w14:paraId="2EDF51B1" w14:textId="48953C2C" w:rsidR="00856F03" w:rsidRDefault="00013E88" w:rsidP="003326FE">
      <w:pPr>
        <w:ind w:left="216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39DD44AD" w14:textId="74C093D5" w:rsidR="00027319" w:rsidRDefault="00027319" w:rsidP="000273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EXCUSED: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8E4CD1">
        <w:rPr>
          <w:rFonts w:ascii="Times New Roman" w:eastAsia="Times New Roman" w:hAnsi="Times New Roman" w:cs="Times New Roman"/>
        </w:rPr>
        <w:t>Chair Tony Matyszczyk</w:t>
      </w:r>
    </w:p>
    <w:p w14:paraId="6FFEB30E" w14:textId="3FC253D2" w:rsidR="00BB3C48" w:rsidRPr="008E4CD1" w:rsidRDefault="00BB3C48" w:rsidP="000273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3231E">
        <w:rPr>
          <w:rFonts w:ascii="Times New Roman" w:eastAsia="Times New Roman" w:hAnsi="Times New Roman" w:cs="Times New Roman"/>
        </w:rPr>
        <w:t>Commissioner Ryan Sapp</w:t>
      </w:r>
    </w:p>
    <w:p w14:paraId="0F2ED3A5" w14:textId="77777777" w:rsidR="00013E88" w:rsidRPr="008E4CD1" w:rsidRDefault="00013E88" w:rsidP="00013E88">
      <w:pPr>
        <w:ind w:left="2160" w:firstLine="720"/>
        <w:rPr>
          <w:rFonts w:ascii="Times New Roman" w:eastAsia="Times New Roman" w:hAnsi="Times New Roman" w:cs="Times New Roman"/>
        </w:rPr>
      </w:pPr>
    </w:p>
    <w:p w14:paraId="57391AE3" w14:textId="77777777" w:rsidR="00856F03" w:rsidRPr="008E4CD1" w:rsidRDefault="00FD2106" w:rsidP="00013E88">
      <w:pPr>
        <w:ind w:left="36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  <w:b/>
          <w:bCs/>
        </w:rPr>
        <w:t xml:space="preserve">STAFF PRESENT:            </w:t>
      </w:r>
      <w:r w:rsidRPr="008E4CD1">
        <w:rPr>
          <w:rFonts w:ascii="Times New Roman" w:eastAsia="Times New Roman" w:hAnsi="Times New Roman" w:cs="Times New Roman"/>
        </w:rPr>
        <w:t>Thomas Eddington, Town Planner </w:t>
      </w:r>
    </w:p>
    <w:p w14:paraId="500C86E6" w14:textId="77777777" w:rsidR="00013E88" w:rsidRDefault="00FD2106" w:rsidP="00013E88">
      <w:pPr>
        <w:ind w:left="2520" w:firstLine="36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Polly McLean, Town Attorney</w:t>
      </w:r>
    </w:p>
    <w:p w14:paraId="780A0726" w14:textId="54D883B0" w:rsidR="00B018C4" w:rsidRDefault="00C22658" w:rsidP="00B018C4">
      <w:pPr>
        <w:ind w:left="25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Cameron Platt, Town Attorney</w:t>
      </w:r>
    </w:p>
    <w:p w14:paraId="50D2D0B5" w14:textId="77777777" w:rsidR="00856F03" w:rsidRPr="008E4CD1" w:rsidRDefault="00FD2106" w:rsidP="00013E88">
      <w:pPr>
        <w:ind w:left="2160" w:firstLine="7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</w:rPr>
        <w:t>Alicia Fairbourne, Town Clerk</w:t>
      </w:r>
      <w:r w:rsidRPr="008E4CD1">
        <w:rPr>
          <w:rFonts w:ascii="Times New Roman" w:eastAsia="Times New Roman" w:hAnsi="Times New Roman" w:cs="Times New Roman"/>
        </w:rPr>
        <w:br/>
        <w:t>             Kathleen Hopkins, Deputy Town Clerk</w:t>
      </w:r>
    </w:p>
    <w:p w14:paraId="429D94AF" w14:textId="0BA01700" w:rsidR="00856F03" w:rsidRPr="008E4CD1" w:rsidRDefault="00FD2106">
      <w:pPr>
        <w:spacing w:after="1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  <w:b/>
          <w:bCs/>
        </w:rPr>
        <w:t> </w:t>
      </w:r>
      <w:r w:rsidR="00013E8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74DFE6F" w14:textId="67BA6810" w:rsidR="000D7E37" w:rsidRDefault="00FD2106" w:rsidP="001A1FC6">
      <w:pPr>
        <w:spacing w:after="120"/>
        <w:ind w:firstLine="720"/>
        <w:rPr>
          <w:rFonts w:ascii="Times New Roman" w:eastAsia="Times New Roman" w:hAnsi="Times New Roman" w:cs="Times New Roman"/>
        </w:rPr>
      </w:pPr>
      <w:r w:rsidRPr="008E4CD1">
        <w:rPr>
          <w:rFonts w:ascii="Times New Roman" w:eastAsia="Times New Roman" w:hAnsi="Times New Roman" w:cs="Times New Roman"/>
          <w:b/>
          <w:bCs/>
        </w:rPr>
        <w:t>OTHERS IN ATTENDANCE:</w:t>
      </w:r>
      <w:r w:rsidRPr="008E4CD1">
        <w:rPr>
          <w:rFonts w:ascii="Times New Roman" w:eastAsia="Times New Roman" w:hAnsi="Times New Roman" w:cs="Times New Roman"/>
        </w:rPr>
        <w:t> </w:t>
      </w:r>
      <w:r w:rsidR="00B74699">
        <w:rPr>
          <w:rFonts w:ascii="Times New Roman" w:eastAsia="Times New Roman" w:hAnsi="Times New Roman" w:cs="Times New Roman"/>
        </w:rPr>
        <w:t xml:space="preserve"> </w:t>
      </w:r>
      <w:r w:rsidR="009A5EFE">
        <w:rPr>
          <w:rFonts w:ascii="Times New Roman" w:eastAsia="Times New Roman" w:hAnsi="Times New Roman" w:cs="Times New Roman"/>
        </w:rPr>
        <w:t xml:space="preserve">Nasser </w:t>
      </w:r>
      <w:r w:rsidR="00A820BA">
        <w:rPr>
          <w:rFonts w:ascii="Times New Roman" w:eastAsia="Times New Roman" w:hAnsi="Times New Roman" w:cs="Times New Roman"/>
        </w:rPr>
        <w:t xml:space="preserve">Shotorbani, </w:t>
      </w:r>
      <w:r w:rsidR="009A5EFE">
        <w:rPr>
          <w:rFonts w:ascii="Times New Roman" w:hAnsi="Times New Roman" w:cs="Times New Roman"/>
        </w:rPr>
        <w:t>Liz Sumner</w:t>
      </w:r>
      <w:r w:rsidR="00E81C46">
        <w:rPr>
          <w:rFonts w:ascii="Times New Roman" w:hAnsi="Times New Roman" w:cs="Times New Roman"/>
        </w:rPr>
        <w:t>,</w:t>
      </w:r>
      <w:r w:rsidR="00E81C46" w:rsidRPr="00A40FFF">
        <w:rPr>
          <w:rFonts w:ascii="Times New Roman" w:hAnsi="Times New Roman" w:cs="Times New Roman"/>
        </w:rPr>
        <w:t xml:space="preserve"> </w:t>
      </w:r>
      <w:r w:rsidR="009A5EFE">
        <w:rPr>
          <w:rFonts w:ascii="Times New Roman" w:hAnsi="Times New Roman" w:cs="Times New Roman"/>
        </w:rPr>
        <w:t>Jeff Bawol</w:t>
      </w:r>
      <w:r w:rsidR="003A36EC">
        <w:rPr>
          <w:rFonts w:ascii="Times New Roman" w:eastAsia="Times New Roman" w:hAnsi="Times New Roman" w:cs="Times New Roman"/>
        </w:rPr>
        <w:t xml:space="preserve">, </w:t>
      </w:r>
      <w:r w:rsidR="009A5EFE">
        <w:rPr>
          <w:rFonts w:ascii="Times New Roman" w:eastAsia="Times New Roman" w:hAnsi="Times New Roman" w:cs="Times New Roman"/>
        </w:rPr>
        <w:t>Glen Frick</w:t>
      </w:r>
      <w:r w:rsidR="00755F7C">
        <w:rPr>
          <w:rFonts w:ascii="Times New Roman" w:eastAsia="Times New Roman" w:hAnsi="Times New Roman" w:cs="Times New Roman"/>
        </w:rPr>
        <w:t>,</w:t>
      </w:r>
      <w:r w:rsidR="00BD7DC0">
        <w:rPr>
          <w:rFonts w:ascii="Times New Roman" w:eastAsia="Times New Roman" w:hAnsi="Times New Roman" w:cs="Times New Roman"/>
        </w:rPr>
        <w:t xml:space="preserve"> </w:t>
      </w:r>
      <w:r w:rsidR="00A820BA">
        <w:rPr>
          <w:rFonts w:ascii="Times New Roman" w:eastAsia="Times New Roman" w:hAnsi="Times New Roman" w:cs="Times New Roman"/>
        </w:rPr>
        <w:t>Jason Day</w:t>
      </w:r>
      <w:r w:rsidR="00BD7DC0">
        <w:rPr>
          <w:rFonts w:ascii="Times New Roman" w:eastAsia="Times New Roman" w:hAnsi="Times New Roman" w:cs="Times New Roman"/>
        </w:rPr>
        <w:t>, Jack Walk</w:t>
      </w:r>
      <w:r w:rsidR="00CC4B2E">
        <w:rPr>
          <w:rFonts w:ascii="Times New Roman" w:eastAsia="Times New Roman" w:hAnsi="Times New Roman" w:cs="Times New Roman"/>
        </w:rPr>
        <w:t>enhorst,</w:t>
      </w:r>
      <w:r w:rsidR="00755F7C">
        <w:rPr>
          <w:rFonts w:ascii="Times New Roman" w:eastAsia="Times New Roman" w:hAnsi="Times New Roman" w:cs="Times New Roman"/>
        </w:rPr>
        <w:t xml:space="preserve"> </w:t>
      </w:r>
      <w:r w:rsidR="006F1AB3">
        <w:rPr>
          <w:rFonts w:ascii="Times New Roman" w:eastAsia="Times New Roman" w:hAnsi="Times New Roman" w:cs="Times New Roman"/>
        </w:rPr>
        <w:t xml:space="preserve">Jeffrey Schiff, </w:t>
      </w:r>
      <w:r w:rsidR="00907F26">
        <w:rPr>
          <w:rFonts w:ascii="Times New Roman" w:eastAsia="Times New Roman" w:hAnsi="Times New Roman" w:cs="Times New Roman"/>
        </w:rPr>
        <w:t xml:space="preserve">John Leone, </w:t>
      </w:r>
      <w:r w:rsidRPr="008E4CD1">
        <w:rPr>
          <w:rFonts w:ascii="Times New Roman" w:eastAsia="Times New Roman" w:hAnsi="Times New Roman" w:cs="Times New Roman"/>
        </w:rPr>
        <w:t>and others who may not have signed in using proper names in Zoom.</w:t>
      </w:r>
    </w:p>
    <w:p w14:paraId="348E5135" w14:textId="35FAF589" w:rsidR="00D17509" w:rsidRDefault="00920512" w:rsidP="000D7E37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Town Attorney Polly McLean reported </w:t>
      </w:r>
      <w:r w:rsidR="002D32B9">
        <w:rPr>
          <w:rFonts w:ascii="Times New Roman" w:eastAsia="Times New Roman" w:hAnsi="Times New Roman" w:cs="Times New Roman"/>
        </w:rPr>
        <w:t xml:space="preserve">on the resignation of Planning Commissioner Bruce </w:t>
      </w:r>
      <w:r w:rsidR="001A1FC6">
        <w:rPr>
          <w:rFonts w:ascii="Times New Roman" w:eastAsia="Times New Roman" w:hAnsi="Times New Roman" w:cs="Times New Roman"/>
        </w:rPr>
        <w:t>Woelfle</w:t>
      </w:r>
      <w:r w:rsidR="00893E24">
        <w:rPr>
          <w:rFonts w:ascii="Times New Roman" w:eastAsia="Times New Roman" w:hAnsi="Times New Roman" w:cs="Times New Roman"/>
        </w:rPr>
        <w:t xml:space="preserve"> and stated the Mayor and Town Council would appoint a replacement</w:t>
      </w:r>
      <w:r w:rsidR="0027601C">
        <w:rPr>
          <w:rFonts w:ascii="Times New Roman" w:eastAsia="Times New Roman" w:hAnsi="Times New Roman" w:cs="Times New Roman"/>
        </w:rPr>
        <w:t xml:space="preserve">. </w:t>
      </w:r>
      <w:r w:rsidR="00752D9D" w:rsidRPr="0061011C">
        <w:rPr>
          <w:rFonts w:ascii="Times New Roman" w:eastAsia="Times New Roman" w:hAnsi="Times New Roman" w:cs="Times New Roman"/>
        </w:rPr>
        <w:t>Acting Chair Tihansky</w:t>
      </w:r>
      <w:r w:rsidR="0027601C">
        <w:rPr>
          <w:rFonts w:ascii="Times New Roman" w:eastAsia="Times New Roman" w:hAnsi="Times New Roman" w:cs="Times New Roman"/>
        </w:rPr>
        <w:t xml:space="preserve"> noted both alternate Planning Commissioners </w:t>
      </w:r>
      <w:r w:rsidR="00206A43">
        <w:rPr>
          <w:rFonts w:ascii="Times New Roman" w:eastAsia="Times New Roman" w:hAnsi="Times New Roman" w:cs="Times New Roman"/>
        </w:rPr>
        <w:t xml:space="preserve">were present and </w:t>
      </w:r>
      <w:r w:rsidR="0027601C">
        <w:rPr>
          <w:rFonts w:ascii="Times New Roman" w:eastAsia="Times New Roman" w:hAnsi="Times New Roman" w:cs="Times New Roman"/>
        </w:rPr>
        <w:t>would vote at this meeting.</w:t>
      </w:r>
    </w:p>
    <w:p w14:paraId="697E8D25" w14:textId="77777777" w:rsidR="00FC4460" w:rsidRPr="008E4CD1" w:rsidRDefault="00FC4460" w:rsidP="006145B2">
      <w:pPr>
        <w:spacing w:after="120"/>
        <w:ind w:firstLine="720"/>
        <w:rPr>
          <w:rFonts w:ascii="Times New Roman" w:eastAsia="Times New Roman" w:hAnsi="Times New Roman" w:cs="Times New Roman"/>
        </w:rPr>
      </w:pPr>
    </w:p>
    <w:p w14:paraId="53380509" w14:textId="77777777" w:rsidR="00856F03" w:rsidRPr="006F021C" w:rsidRDefault="00FD2106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6F021C">
        <w:rPr>
          <w:rFonts w:ascii="Times New Roman" w:eastAsia="Times New Roman" w:hAnsi="Times New Roman" w:cs="Times New Roman"/>
          <w:b/>
          <w:bCs/>
        </w:rPr>
        <w:t>III.   </w:t>
      </w:r>
      <w:r w:rsidRPr="006F021C">
        <w:rPr>
          <w:rFonts w:ascii="Times New Roman" w:eastAsia="Times New Roman" w:hAnsi="Times New Roman" w:cs="Times New Roman"/>
          <w:b/>
          <w:bCs/>
          <w:u w:val="single"/>
        </w:rPr>
        <w:t>Approval of Meeting Minutes</w:t>
      </w:r>
    </w:p>
    <w:p w14:paraId="27260995" w14:textId="657CC061" w:rsidR="00856F03" w:rsidRPr="008E4CD1" w:rsidRDefault="001D7E0C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were no comments on</w:t>
      </w:r>
      <w:r w:rsidR="001A158A">
        <w:rPr>
          <w:rFonts w:ascii="Times New Roman" w:eastAsia="Times New Roman" w:hAnsi="Times New Roman" w:cs="Times New Roman"/>
        </w:rPr>
        <w:t xml:space="preserve"> </w:t>
      </w:r>
      <w:r w:rsidR="00B84775">
        <w:rPr>
          <w:rFonts w:ascii="Times New Roman" w:eastAsia="Times New Roman" w:hAnsi="Times New Roman" w:cs="Times New Roman"/>
        </w:rPr>
        <w:t>the</w:t>
      </w:r>
      <w:r w:rsidR="00FD2106" w:rsidRPr="008E4CD1">
        <w:rPr>
          <w:rFonts w:ascii="Times New Roman" w:eastAsia="Times New Roman" w:hAnsi="Times New Roman" w:cs="Times New Roman"/>
        </w:rPr>
        <w:t xml:space="preserve"> draft minutes of the </w:t>
      </w:r>
      <w:r w:rsidR="00E945DD">
        <w:rPr>
          <w:rFonts w:ascii="Times New Roman" w:eastAsia="Times New Roman" w:hAnsi="Times New Roman" w:cs="Times New Roman"/>
        </w:rPr>
        <w:t>Febr</w:t>
      </w:r>
      <w:r w:rsidR="00B604D8">
        <w:rPr>
          <w:rFonts w:ascii="Times New Roman" w:eastAsia="Times New Roman" w:hAnsi="Times New Roman" w:cs="Times New Roman"/>
        </w:rPr>
        <w:t>uar</w:t>
      </w:r>
      <w:r w:rsidR="002654E8">
        <w:rPr>
          <w:rFonts w:ascii="Times New Roman" w:eastAsia="Times New Roman" w:hAnsi="Times New Roman" w:cs="Times New Roman"/>
        </w:rPr>
        <w:t>y 17</w:t>
      </w:r>
      <w:r w:rsidR="00CE75BE">
        <w:rPr>
          <w:rFonts w:ascii="Times New Roman" w:eastAsia="Times New Roman" w:hAnsi="Times New Roman" w:cs="Times New Roman"/>
        </w:rPr>
        <w:t>,</w:t>
      </w:r>
      <w:r w:rsidR="00FD2106" w:rsidRPr="008E4CD1">
        <w:rPr>
          <w:rFonts w:ascii="Times New Roman" w:eastAsia="Times New Roman" w:hAnsi="Times New Roman" w:cs="Times New Roman"/>
        </w:rPr>
        <w:t xml:space="preserve"> 202</w:t>
      </w:r>
      <w:r w:rsidR="001D349F">
        <w:rPr>
          <w:rFonts w:ascii="Times New Roman" w:eastAsia="Times New Roman" w:hAnsi="Times New Roman" w:cs="Times New Roman"/>
        </w:rPr>
        <w:t>2</w:t>
      </w:r>
      <w:r w:rsidR="00FD2106" w:rsidRPr="008E4CD1">
        <w:rPr>
          <w:rFonts w:ascii="Times New Roman" w:eastAsia="Times New Roman" w:hAnsi="Times New Roman" w:cs="Times New Roman"/>
        </w:rPr>
        <w:t xml:space="preserve"> Planning Commission</w:t>
      </w:r>
      <w:r w:rsidR="001A158A">
        <w:rPr>
          <w:rFonts w:ascii="Times New Roman" w:eastAsia="Times New Roman" w:hAnsi="Times New Roman" w:cs="Times New Roman"/>
        </w:rPr>
        <w:t>.</w:t>
      </w:r>
    </w:p>
    <w:p w14:paraId="29E268DF" w14:textId="75F7853C" w:rsidR="002A4916" w:rsidRPr="009C5552" w:rsidRDefault="00FD2106">
      <w:pPr>
        <w:spacing w:after="120"/>
        <w:rPr>
          <w:rFonts w:ascii="Times New Roman" w:eastAsia="Times New Roman" w:hAnsi="Times New Roman" w:cs="Times New Roman"/>
          <w:b/>
          <w:bCs/>
          <w:i/>
          <w:iCs/>
        </w:rPr>
      </w:pP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Motion:</w:t>
      </w:r>
      <w:r w:rsidRPr="009C5552">
        <w:rPr>
          <w:rFonts w:ascii="Times New Roman" w:eastAsia="Times New Roman" w:hAnsi="Times New Roman" w:cs="Times New Roman"/>
        </w:rPr>
        <w:t> 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Commissioner </w:t>
      </w:r>
      <w:r w:rsidR="002654E8" w:rsidRPr="009C5552">
        <w:rPr>
          <w:rFonts w:ascii="Times New Roman" w:eastAsia="Times New Roman" w:hAnsi="Times New Roman" w:cs="Times New Roman"/>
          <w:b/>
          <w:bCs/>
          <w:i/>
          <w:iCs/>
        </w:rPr>
        <w:t>Gunn</w:t>
      </w:r>
      <w:r w:rsidR="00541097"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made the motion to approve the </w:t>
      </w:r>
      <w:r w:rsidR="002654E8" w:rsidRPr="009C5552">
        <w:rPr>
          <w:rFonts w:ascii="Times New Roman" w:eastAsia="Times New Roman" w:hAnsi="Times New Roman" w:cs="Times New Roman"/>
          <w:b/>
          <w:bCs/>
          <w:i/>
          <w:iCs/>
        </w:rPr>
        <w:t>February 17</w:t>
      </w:r>
      <w:r w:rsidR="00512F53" w:rsidRPr="009C5552">
        <w:rPr>
          <w:rFonts w:ascii="Times New Roman" w:eastAsia="Times New Roman" w:hAnsi="Times New Roman" w:cs="Times New Roman"/>
          <w:b/>
          <w:bCs/>
          <w:i/>
          <w:iCs/>
        </w:rPr>
        <w:t>,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202</w:t>
      </w:r>
      <w:r w:rsidR="001D349F" w:rsidRPr="009C5552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Planning Commission Minutes. Commissioner </w:t>
      </w:r>
      <w:r w:rsidR="00455D88" w:rsidRPr="009C5552">
        <w:rPr>
          <w:rFonts w:ascii="Times New Roman" w:eastAsia="Times New Roman" w:hAnsi="Times New Roman" w:cs="Times New Roman"/>
          <w:b/>
          <w:bCs/>
          <w:i/>
          <w:iCs/>
        </w:rPr>
        <w:t>Co</w:t>
      </w:r>
      <w:r w:rsidR="00E216A9" w:rsidRPr="009C5552">
        <w:rPr>
          <w:rFonts w:ascii="Times New Roman" w:eastAsia="Times New Roman" w:hAnsi="Times New Roman" w:cs="Times New Roman"/>
          <w:b/>
          <w:bCs/>
          <w:i/>
          <w:iCs/>
        </w:rPr>
        <w:t>o</w:t>
      </w:r>
      <w:r w:rsidR="00455D88" w:rsidRPr="009C5552">
        <w:rPr>
          <w:rFonts w:ascii="Times New Roman" w:eastAsia="Times New Roman" w:hAnsi="Times New Roman" w:cs="Times New Roman"/>
          <w:b/>
          <w:bCs/>
          <w:i/>
          <w:iCs/>
        </w:rPr>
        <w:t>per</w:t>
      </w:r>
      <w:r w:rsidR="00BB188C"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made the second. Voting Aye: Commissioners </w:t>
      </w:r>
      <w:r w:rsidR="001714A4"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Cooper, Gunn, 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Tihansky, </w:t>
      </w:r>
      <w:r w:rsidR="001714A4" w:rsidRPr="009C5552">
        <w:rPr>
          <w:rFonts w:ascii="Times New Roman" w:eastAsia="Times New Roman" w:hAnsi="Times New Roman" w:cs="Times New Roman"/>
          <w:b/>
          <w:bCs/>
          <w:i/>
          <w:iCs/>
        </w:rPr>
        <w:t xml:space="preserve">and </w:t>
      </w:r>
      <w:r w:rsidR="00625D54" w:rsidRPr="009C5552">
        <w:rPr>
          <w:rFonts w:ascii="Times New Roman" w:eastAsia="Times New Roman" w:hAnsi="Times New Roman" w:cs="Times New Roman"/>
          <w:b/>
          <w:bCs/>
          <w:i/>
          <w:iCs/>
        </w:rPr>
        <w:t>Turne</w:t>
      </w:r>
      <w:r w:rsidR="001714A4" w:rsidRPr="009C5552">
        <w:rPr>
          <w:rFonts w:ascii="Times New Roman" w:eastAsia="Times New Roman" w:hAnsi="Times New Roman" w:cs="Times New Roman"/>
          <w:b/>
          <w:bCs/>
          <w:i/>
          <w:iCs/>
        </w:rPr>
        <w:t>r</w:t>
      </w:r>
      <w:r w:rsidRPr="009C5552">
        <w:rPr>
          <w:rFonts w:ascii="Times New Roman" w:eastAsia="Times New Roman" w:hAnsi="Times New Roman" w:cs="Times New Roman"/>
          <w:b/>
          <w:bCs/>
          <w:i/>
          <w:iCs/>
        </w:rPr>
        <w:t>. Voting Nay: None. The motion carried</w:t>
      </w:r>
      <w:r w:rsidR="00541097" w:rsidRPr="009C5552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14:paraId="452D9615" w14:textId="77777777" w:rsidR="007C1FA1" w:rsidRPr="007C1FA1" w:rsidRDefault="007C1FA1">
      <w:pPr>
        <w:spacing w:after="1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0F80F19" w14:textId="461BF3C4" w:rsidR="00856F03" w:rsidRPr="00817848" w:rsidRDefault="00FD2106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817848">
        <w:rPr>
          <w:rFonts w:ascii="Times New Roman" w:eastAsia="Times New Roman" w:hAnsi="Times New Roman" w:cs="Times New Roman"/>
          <w:b/>
          <w:bCs/>
        </w:rPr>
        <w:lastRenderedPageBreak/>
        <w:t>IV.   </w:t>
      </w:r>
      <w:r w:rsidR="00AC27E4">
        <w:rPr>
          <w:rFonts w:ascii="Times New Roman" w:eastAsia="Times New Roman" w:hAnsi="Times New Roman" w:cs="Times New Roman"/>
          <w:b/>
          <w:bCs/>
        </w:rPr>
        <w:t>Public Hearing</w:t>
      </w:r>
      <w:r w:rsidR="005D0DB0">
        <w:rPr>
          <w:rFonts w:ascii="Times New Roman" w:eastAsia="Times New Roman" w:hAnsi="Times New Roman" w:cs="Times New Roman"/>
          <w:b/>
          <w:bCs/>
        </w:rPr>
        <w:t>s</w:t>
      </w:r>
    </w:p>
    <w:p w14:paraId="7F3D70D3" w14:textId="77777777" w:rsidR="0054413F" w:rsidRPr="00B82DE7" w:rsidRDefault="009162CA" w:rsidP="0054413F">
      <w:pPr>
        <w:pStyle w:val="ListParagraph"/>
        <w:numPr>
          <w:ilvl w:val="0"/>
          <w:numId w:val="15"/>
        </w:numPr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  <w:r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bookmarkStart w:id="6" w:name="appIS7e9d725043564dbd8581d106841c8a3f"/>
      <w:r w:rsidR="0054413F"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Discussion and possible recommendation to Town Council regarding an amendment to the Official Town of Hideout Zoning Map to rezone Parcel 00-0021-4873 and 00-0021-4874 (the “Venturi Property”) from Mountain (M) Zone to Resort Specially Planned (RSPA) Zoning designation within a Residential Single Family (RSF) Density Pod  – </w:t>
      </w:r>
      <w:r w:rsidR="0054413F" w:rsidRPr="00B82DE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CONTINUED TO A DATE CERTAIN OF MAY 19, 2022</w:t>
      </w:r>
    </w:p>
    <w:p w14:paraId="017A1388" w14:textId="019A7009" w:rsidR="00E01E44" w:rsidRPr="00B82DE7" w:rsidRDefault="00E01E44" w:rsidP="00E01E44">
      <w:pPr>
        <w:pStyle w:val="ListParagraph"/>
        <w:numPr>
          <w:ilvl w:val="0"/>
          <w:numId w:val="15"/>
        </w:numPr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  <w:bookmarkStart w:id="7" w:name="appIS2bc60cc7e56c49ebb37c67d26eccee1d"/>
      <w:r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Discussion and possible recommendation to Town Council regarding a Lot Amendment for the Venturi Property (Parcels 00-0021-4873 and 00-0021-4874) consisting of two, acre parcels to allow for four residential homes  – </w:t>
      </w:r>
      <w:r w:rsidRPr="00B82DE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CONTINUED TO A DATE CERTAIN OF MAY 19, 2022</w:t>
      </w:r>
      <w:r w:rsidRPr="00B82DE7">
        <w:rPr>
          <w:rFonts w:ascii="Times New Roman" w:eastAsia="Times New Roman" w:hAnsi="Times New Roman" w:cs="Times New Roman"/>
          <w:b/>
          <w:bCs/>
          <w:u w:val="single"/>
        </w:rPr>
        <w:t> </w:t>
      </w:r>
      <w:bookmarkEnd w:id="7"/>
    </w:p>
    <w:p w14:paraId="1BC4F5E4" w14:textId="77777777" w:rsidR="00E01E44" w:rsidRPr="006326D8" w:rsidRDefault="00E01E44" w:rsidP="00E01E44">
      <w:pPr>
        <w:pStyle w:val="ListParagraph"/>
        <w:spacing w:after="120"/>
        <w:ind w:left="900"/>
        <w:rPr>
          <w:rFonts w:ascii="Times New Roman" w:eastAsia="Times New Roman" w:hAnsi="Times New Roman" w:cs="Times New Roman"/>
          <w:b/>
          <w:bCs/>
          <w:u w:val="single"/>
        </w:rPr>
      </w:pPr>
    </w:p>
    <w:bookmarkEnd w:id="6"/>
    <w:p w14:paraId="74078AE6" w14:textId="5C0D4BC5" w:rsidR="003544B6" w:rsidRPr="00EE76C4" w:rsidRDefault="00130E65" w:rsidP="00195C92">
      <w:pPr>
        <w:spacing w:after="120"/>
        <w:ind w:left="540"/>
        <w:rPr>
          <w:rFonts w:ascii="Times New Roman" w:eastAsia="Times New Roman" w:hAnsi="Times New Roman" w:cs="Times New Roman"/>
        </w:rPr>
      </w:pPr>
      <w:r w:rsidRPr="00EE76C4">
        <w:rPr>
          <w:rFonts w:ascii="Times New Roman" w:eastAsia="Times New Roman" w:hAnsi="Times New Roman" w:cs="Times New Roman"/>
        </w:rPr>
        <w:t xml:space="preserve">Acting </w:t>
      </w:r>
      <w:r w:rsidR="006C331F" w:rsidRPr="00EE76C4">
        <w:rPr>
          <w:rFonts w:ascii="Times New Roman" w:eastAsia="Times New Roman" w:hAnsi="Times New Roman" w:cs="Times New Roman"/>
        </w:rPr>
        <w:t xml:space="preserve">Chair </w:t>
      </w:r>
      <w:r w:rsidR="00EF1CA6" w:rsidRPr="00EE76C4">
        <w:rPr>
          <w:rFonts w:ascii="Times New Roman" w:eastAsia="Times New Roman" w:hAnsi="Times New Roman" w:cs="Times New Roman"/>
        </w:rPr>
        <w:t xml:space="preserve">Tihansky </w:t>
      </w:r>
      <w:r w:rsidR="007C1319" w:rsidRPr="00EE76C4">
        <w:rPr>
          <w:rFonts w:ascii="Times New Roman" w:eastAsia="Times New Roman" w:hAnsi="Times New Roman" w:cs="Times New Roman"/>
        </w:rPr>
        <w:t>stated the applicant was not ready to pre</w:t>
      </w:r>
      <w:r w:rsidR="00195C92" w:rsidRPr="00EE76C4">
        <w:rPr>
          <w:rFonts w:ascii="Times New Roman" w:eastAsia="Times New Roman" w:hAnsi="Times New Roman" w:cs="Times New Roman"/>
        </w:rPr>
        <w:t xml:space="preserve">sent these items and had requested a continuance </w:t>
      </w:r>
      <w:r w:rsidR="00E82E2B" w:rsidRPr="00EE76C4">
        <w:rPr>
          <w:rFonts w:ascii="Times New Roman" w:eastAsia="Times New Roman" w:hAnsi="Times New Roman" w:cs="Times New Roman"/>
        </w:rPr>
        <w:t xml:space="preserve">of the discussion and public hearing </w:t>
      </w:r>
      <w:r w:rsidR="00195C92" w:rsidRPr="00EE76C4">
        <w:rPr>
          <w:rFonts w:ascii="Times New Roman" w:eastAsia="Times New Roman" w:hAnsi="Times New Roman" w:cs="Times New Roman"/>
        </w:rPr>
        <w:t>to a date uncertain</w:t>
      </w:r>
      <w:r w:rsidR="00450490" w:rsidRPr="00EE76C4">
        <w:rPr>
          <w:rFonts w:ascii="Times New Roman" w:eastAsia="Times New Roman" w:hAnsi="Times New Roman" w:cs="Times New Roman"/>
        </w:rPr>
        <w:t xml:space="preserve"> rather than </w:t>
      </w:r>
      <w:r w:rsidR="00D324F7" w:rsidRPr="00EE76C4">
        <w:rPr>
          <w:rFonts w:ascii="Times New Roman" w:eastAsia="Times New Roman" w:hAnsi="Times New Roman" w:cs="Times New Roman"/>
        </w:rPr>
        <w:t xml:space="preserve">the May 19, 2022 meeting </w:t>
      </w:r>
      <w:r w:rsidR="00053653" w:rsidRPr="00EE76C4">
        <w:rPr>
          <w:rFonts w:ascii="Times New Roman" w:eastAsia="Times New Roman" w:hAnsi="Times New Roman" w:cs="Times New Roman"/>
        </w:rPr>
        <w:t xml:space="preserve">as noted in the </w:t>
      </w:r>
      <w:r w:rsidR="00712E4A" w:rsidRPr="00EE76C4">
        <w:rPr>
          <w:rFonts w:ascii="Times New Roman" w:eastAsia="Times New Roman" w:hAnsi="Times New Roman" w:cs="Times New Roman"/>
        </w:rPr>
        <w:t>agenda</w:t>
      </w:r>
      <w:r w:rsidR="00E82E2B" w:rsidRPr="00EE76C4">
        <w:rPr>
          <w:rFonts w:ascii="Times New Roman" w:eastAsia="Times New Roman" w:hAnsi="Times New Roman" w:cs="Times New Roman"/>
        </w:rPr>
        <w:t xml:space="preserve">. </w:t>
      </w:r>
      <w:r w:rsidR="00827B84">
        <w:rPr>
          <w:rFonts w:ascii="Times New Roman" w:eastAsia="Times New Roman" w:hAnsi="Times New Roman" w:cs="Times New Roman"/>
        </w:rPr>
        <w:t>A</w:t>
      </w:r>
      <w:r w:rsidR="00E82E2B" w:rsidRPr="00EE76C4">
        <w:rPr>
          <w:rFonts w:ascii="Times New Roman" w:eastAsia="Times New Roman" w:hAnsi="Times New Roman" w:cs="Times New Roman"/>
        </w:rPr>
        <w:t xml:space="preserve">s the </w:t>
      </w:r>
      <w:r w:rsidR="003C1557" w:rsidRPr="00EE76C4">
        <w:rPr>
          <w:rFonts w:ascii="Times New Roman" w:eastAsia="Times New Roman" w:hAnsi="Times New Roman" w:cs="Times New Roman"/>
        </w:rPr>
        <w:t>matter had been noticed for public comment, the Public Hearing would be opened in the event anyone wished to speak.</w:t>
      </w:r>
      <w:r w:rsidR="0009123D" w:rsidRPr="00EE76C4">
        <w:rPr>
          <w:rFonts w:ascii="Times New Roman" w:eastAsia="Times New Roman" w:hAnsi="Times New Roman" w:cs="Times New Roman"/>
        </w:rPr>
        <w:t xml:space="preserve"> She also noted several emails were received prior to the meeting </w:t>
      </w:r>
      <w:r w:rsidR="00D55CEC" w:rsidRPr="00EE76C4">
        <w:rPr>
          <w:rFonts w:ascii="Times New Roman" w:eastAsia="Times New Roman" w:hAnsi="Times New Roman" w:cs="Times New Roman"/>
        </w:rPr>
        <w:t xml:space="preserve">which were </w:t>
      </w:r>
      <w:r w:rsidR="00B22ED2" w:rsidRPr="00EE76C4">
        <w:rPr>
          <w:rFonts w:ascii="Times New Roman" w:eastAsia="Times New Roman" w:hAnsi="Times New Roman" w:cs="Times New Roman"/>
        </w:rPr>
        <w:t xml:space="preserve">mostly opposed to a connection </w:t>
      </w:r>
      <w:r w:rsidR="0013493D">
        <w:rPr>
          <w:rFonts w:ascii="Times New Roman" w:eastAsia="Times New Roman" w:hAnsi="Times New Roman" w:cs="Times New Roman"/>
        </w:rPr>
        <w:t xml:space="preserve">to Shoreline Court </w:t>
      </w:r>
      <w:r w:rsidR="00B22ED2" w:rsidRPr="00EE76C4">
        <w:rPr>
          <w:rFonts w:ascii="Times New Roman" w:eastAsia="Times New Roman" w:hAnsi="Times New Roman" w:cs="Times New Roman"/>
        </w:rPr>
        <w:t xml:space="preserve">of the proposed road </w:t>
      </w:r>
      <w:r w:rsidR="0013493D">
        <w:rPr>
          <w:rFonts w:ascii="Times New Roman" w:eastAsia="Times New Roman" w:hAnsi="Times New Roman" w:cs="Times New Roman"/>
        </w:rPr>
        <w:t>through</w:t>
      </w:r>
      <w:r w:rsidR="00B22ED2" w:rsidRPr="00EE76C4">
        <w:rPr>
          <w:rFonts w:ascii="Times New Roman" w:eastAsia="Times New Roman" w:hAnsi="Times New Roman" w:cs="Times New Roman"/>
        </w:rPr>
        <w:t xml:space="preserve"> the </w:t>
      </w:r>
      <w:r w:rsidR="00D31D81">
        <w:rPr>
          <w:rFonts w:ascii="Times New Roman" w:eastAsia="Times New Roman" w:hAnsi="Times New Roman" w:cs="Times New Roman"/>
        </w:rPr>
        <w:t xml:space="preserve">Venturi </w:t>
      </w:r>
      <w:r w:rsidR="00B22ED2" w:rsidRPr="00EE76C4">
        <w:rPr>
          <w:rFonts w:ascii="Times New Roman" w:eastAsia="Times New Roman" w:hAnsi="Times New Roman" w:cs="Times New Roman"/>
        </w:rPr>
        <w:t>property</w:t>
      </w:r>
      <w:r w:rsidR="008B5667" w:rsidRPr="00EE76C4">
        <w:rPr>
          <w:rFonts w:ascii="Times New Roman" w:eastAsia="Times New Roman" w:hAnsi="Times New Roman" w:cs="Times New Roman"/>
        </w:rPr>
        <w:t>.</w:t>
      </w:r>
    </w:p>
    <w:p w14:paraId="7A516B33" w14:textId="297D33E8" w:rsidR="008B5667" w:rsidRDefault="008B5667" w:rsidP="00195C92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Town Planner Thomas Eddington</w:t>
      </w:r>
      <w:r w:rsidR="0098153C">
        <w:rPr>
          <w:rFonts w:ascii="Times New Roman" w:eastAsia="Times New Roman" w:hAnsi="Times New Roman" w:cs="Times New Roman"/>
        </w:rPr>
        <w:t xml:space="preserve"> provided an overview of the</w:t>
      </w:r>
      <w:r w:rsidR="005E43DC">
        <w:rPr>
          <w:rFonts w:ascii="Times New Roman" w:eastAsia="Times New Roman" w:hAnsi="Times New Roman" w:cs="Times New Roman"/>
        </w:rPr>
        <w:t xml:space="preserve"> </w:t>
      </w:r>
      <w:r w:rsidR="00DB3123">
        <w:rPr>
          <w:rFonts w:ascii="Times New Roman" w:eastAsia="Times New Roman" w:hAnsi="Times New Roman" w:cs="Times New Roman"/>
        </w:rPr>
        <w:t>project</w:t>
      </w:r>
      <w:r w:rsidR="00551779">
        <w:rPr>
          <w:rFonts w:ascii="Times New Roman" w:eastAsia="Times New Roman" w:hAnsi="Times New Roman" w:cs="Times New Roman"/>
        </w:rPr>
        <w:t xml:space="preserve"> and noted the </w:t>
      </w:r>
      <w:r w:rsidR="00B83FAB">
        <w:rPr>
          <w:rFonts w:ascii="Times New Roman" w:eastAsia="Times New Roman" w:hAnsi="Times New Roman" w:cs="Times New Roman"/>
        </w:rPr>
        <w:t>two-acre</w:t>
      </w:r>
      <w:r w:rsidR="0019112E">
        <w:rPr>
          <w:rFonts w:ascii="Times New Roman" w:eastAsia="Times New Roman" w:hAnsi="Times New Roman" w:cs="Times New Roman"/>
        </w:rPr>
        <w:t xml:space="preserve"> </w:t>
      </w:r>
      <w:r w:rsidR="00551779">
        <w:rPr>
          <w:rFonts w:ascii="Times New Roman" w:eastAsia="Times New Roman" w:hAnsi="Times New Roman" w:cs="Times New Roman"/>
        </w:rPr>
        <w:t xml:space="preserve">property was currently zoned </w:t>
      </w:r>
      <w:r w:rsidR="00C33303">
        <w:rPr>
          <w:rFonts w:ascii="Times New Roman" w:eastAsia="Times New Roman" w:hAnsi="Times New Roman" w:cs="Times New Roman"/>
        </w:rPr>
        <w:t xml:space="preserve">Mountain </w:t>
      </w:r>
      <w:r w:rsidR="00B20B8B">
        <w:rPr>
          <w:rFonts w:ascii="Times New Roman" w:eastAsia="Times New Roman" w:hAnsi="Times New Roman" w:cs="Times New Roman"/>
        </w:rPr>
        <w:t xml:space="preserve">(one unit per acre) </w:t>
      </w:r>
      <w:r w:rsidR="00C33303">
        <w:rPr>
          <w:rFonts w:ascii="Times New Roman" w:eastAsia="Times New Roman" w:hAnsi="Times New Roman" w:cs="Times New Roman"/>
        </w:rPr>
        <w:t xml:space="preserve">and the applicant had requested a </w:t>
      </w:r>
      <w:r w:rsidR="00BF682E">
        <w:rPr>
          <w:rFonts w:ascii="Times New Roman" w:eastAsia="Times New Roman" w:hAnsi="Times New Roman" w:cs="Times New Roman"/>
        </w:rPr>
        <w:t xml:space="preserve">rezone to </w:t>
      </w:r>
      <w:r w:rsidR="0019112E">
        <w:rPr>
          <w:rFonts w:ascii="Times New Roman" w:eastAsia="Times New Roman" w:hAnsi="Times New Roman" w:cs="Times New Roman"/>
        </w:rPr>
        <w:t xml:space="preserve">Residential Single Family </w:t>
      </w:r>
      <w:r w:rsidR="00BF682E">
        <w:rPr>
          <w:rFonts w:ascii="Times New Roman" w:eastAsia="Times New Roman" w:hAnsi="Times New Roman" w:cs="Times New Roman"/>
        </w:rPr>
        <w:t xml:space="preserve">which would </w:t>
      </w:r>
      <w:r w:rsidR="00B83FAB">
        <w:rPr>
          <w:rFonts w:ascii="Times New Roman" w:eastAsia="Times New Roman" w:hAnsi="Times New Roman" w:cs="Times New Roman"/>
        </w:rPr>
        <w:t>create</w:t>
      </w:r>
      <w:r w:rsidR="00BF682E">
        <w:rPr>
          <w:rFonts w:ascii="Times New Roman" w:eastAsia="Times New Roman" w:hAnsi="Times New Roman" w:cs="Times New Roman"/>
        </w:rPr>
        <w:t xml:space="preserve"> four </w:t>
      </w:r>
      <w:r w:rsidR="00B83FAB">
        <w:rPr>
          <w:rFonts w:ascii="Times New Roman" w:eastAsia="Times New Roman" w:hAnsi="Times New Roman" w:cs="Times New Roman"/>
        </w:rPr>
        <w:t>lots</w:t>
      </w:r>
      <w:r w:rsidR="00BF682E">
        <w:rPr>
          <w:rFonts w:ascii="Times New Roman" w:eastAsia="Times New Roman" w:hAnsi="Times New Roman" w:cs="Times New Roman"/>
        </w:rPr>
        <w:t xml:space="preserve"> on the property rather than two.</w:t>
      </w:r>
      <w:r w:rsidR="00BC27FF">
        <w:rPr>
          <w:rFonts w:ascii="Times New Roman" w:eastAsia="Times New Roman" w:hAnsi="Times New Roman" w:cs="Times New Roman"/>
        </w:rPr>
        <w:t xml:space="preserve"> He reminded the Planning Commissioners the matter had </w:t>
      </w:r>
      <w:r w:rsidR="004F5FF4">
        <w:rPr>
          <w:rFonts w:ascii="Times New Roman" w:eastAsia="Times New Roman" w:hAnsi="Times New Roman" w:cs="Times New Roman"/>
        </w:rPr>
        <w:t xml:space="preserve">previously </w:t>
      </w:r>
      <w:r w:rsidR="00BC27FF">
        <w:rPr>
          <w:rFonts w:ascii="Times New Roman" w:eastAsia="Times New Roman" w:hAnsi="Times New Roman" w:cs="Times New Roman"/>
        </w:rPr>
        <w:t xml:space="preserve">come before the </w:t>
      </w:r>
      <w:r w:rsidR="00B83FAB">
        <w:rPr>
          <w:rFonts w:ascii="Times New Roman" w:eastAsia="Times New Roman" w:hAnsi="Times New Roman" w:cs="Times New Roman"/>
        </w:rPr>
        <w:t xml:space="preserve">Planning </w:t>
      </w:r>
      <w:r w:rsidR="00BC27FF">
        <w:rPr>
          <w:rFonts w:ascii="Times New Roman" w:eastAsia="Times New Roman" w:hAnsi="Times New Roman" w:cs="Times New Roman"/>
        </w:rPr>
        <w:t>Commissio</w:t>
      </w:r>
      <w:r w:rsidR="004F5FF4">
        <w:rPr>
          <w:rFonts w:ascii="Times New Roman" w:eastAsia="Times New Roman" w:hAnsi="Times New Roman" w:cs="Times New Roman"/>
        </w:rPr>
        <w:t>n</w:t>
      </w:r>
      <w:r w:rsidR="00033960">
        <w:rPr>
          <w:rFonts w:ascii="Times New Roman" w:eastAsia="Times New Roman" w:hAnsi="Times New Roman" w:cs="Times New Roman"/>
        </w:rPr>
        <w:t xml:space="preserve">, and the applicant had been working to address several issues including the Town Engineer’s concerns </w:t>
      </w:r>
      <w:r w:rsidR="00546381">
        <w:rPr>
          <w:rFonts w:ascii="Times New Roman" w:eastAsia="Times New Roman" w:hAnsi="Times New Roman" w:cs="Times New Roman"/>
        </w:rPr>
        <w:t xml:space="preserve">with the steepness of property and the </w:t>
      </w:r>
      <w:r w:rsidR="009C033D">
        <w:rPr>
          <w:rFonts w:ascii="Times New Roman" w:eastAsia="Times New Roman" w:hAnsi="Times New Roman" w:cs="Times New Roman"/>
        </w:rPr>
        <w:t>feasibility to</w:t>
      </w:r>
      <w:r w:rsidR="00546381">
        <w:rPr>
          <w:rFonts w:ascii="Times New Roman" w:eastAsia="Times New Roman" w:hAnsi="Times New Roman" w:cs="Times New Roman"/>
        </w:rPr>
        <w:t xml:space="preserve"> </w:t>
      </w:r>
      <w:r w:rsidR="00452FD4">
        <w:rPr>
          <w:rFonts w:ascii="Times New Roman" w:eastAsia="Times New Roman" w:hAnsi="Times New Roman" w:cs="Times New Roman"/>
        </w:rPr>
        <w:t xml:space="preserve">construct road and driveways which would meet Town Code for </w:t>
      </w:r>
      <w:r w:rsidR="006411A2">
        <w:rPr>
          <w:rFonts w:ascii="Times New Roman" w:eastAsia="Times New Roman" w:hAnsi="Times New Roman" w:cs="Times New Roman"/>
        </w:rPr>
        <w:t>grading</w:t>
      </w:r>
      <w:r w:rsidR="002D68B0">
        <w:rPr>
          <w:rFonts w:ascii="Times New Roman" w:eastAsia="Times New Roman" w:hAnsi="Times New Roman" w:cs="Times New Roman"/>
        </w:rPr>
        <w:t xml:space="preserve"> stan</w:t>
      </w:r>
      <w:r w:rsidR="00BF33D3">
        <w:rPr>
          <w:rFonts w:ascii="Times New Roman" w:eastAsia="Times New Roman" w:hAnsi="Times New Roman" w:cs="Times New Roman"/>
        </w:rPr>
        <w:t>dards</w:t>
      </w:r>
      <w:r w:rsidR="006411A2">
        <w:rPr>
          <w:rFonts w:ascii="Times New Roman" w:eastAsia="Times New Roman" w:hAnsi="Times New Roman" w:cs="Times New Roman"/>
        </w:rPr>
        <w:t>.</w:t>
      </w:r>
      <w:r w:rsidR="00020941">
        <w:rPr>
          <w:rFonts w:ascii="Times New Roman" w:eastAsia="Times New Roman" w:hAnsi="Times New Roman" w:cs="Times New Roman"/>
        </w:rPr>
        <w:t xml:space="preserve"> He noted the applicant, Mr. Nasser Shotorbani was </w:t>
      </w:r>
      <w:r w:rsidR="004B4A5C">
        <w:rPr>
          <w:rFonts w:ascii="Times New Roman" w:eastAsia="Times New Roman" w:hAnsi="Times New Roman" w:cs="Times New Roman"/>
        </w:rPr>
        <w:t>in attendance. Ms. McLean stated as the matter was to be continued</w:t>
      </w:r>
      <w:r w:rsidR="00C026E2">
        <w:rPr>
          <w:rFonts w:ascii="Times New Roman" w:eastAsia="Times New Roman" w:hAnsi="Times New Roman" w:cs="Times New Roman"/>
        </w:rPr>
        <w:t xml:space="preserve"> to a future date with another Public Hearing</w:t>
      </w:r>
      <w:r w:rsidR="004B4A5C">
        <w:rPr>
          <w:rFonts w:ascii="Times New Roman" w:eastAsia="Times New Roman" w:hAnsi="Times New Roman" w:cs="Times New Roman"/>
        </w:rPr>
        <w:t>, it was not necessary</w:t>
      </w:r>
      <w:r w:rsidR="00442AF2">
        <w:rPr>
          <w:rFonts w:ascii="Times New Roman" w:eastAsia="Times New Roman" w:hAnsi="Times New Roman" w:cs="Times New Roman"/>
        </w:rPr>
        <w:t xml:space="preserve"> for the Planning Commissioners </w:t>
      </w:r>
      <w:r w:rsidR="004B4A5C">
        <w:rPr>
          <w:rFonts w:ascii="Times New Roman" w:eastAsia="Times New Roman" w:hAnsi="Times New Roman" w:cs="Times New Roman"/>
        </w:rPr>
        <w:t xml:space="preserve">to discuss the </w:t>
      </w:r>
      <w:r w:rsidR="00D779E7">
        <w:rPr>
          <w:rFonts w:ascii="Times New Roman" w:eastAsia="Times New Roman" w:hAnsi="Times New Roman" w:cs="Times New Roman"/>
        </w:rPr>
        <w:t>details at this time.</w:t>
      </w:r>
    </w:p>
    <w:p w14:paraId="4A86FBC3" w14:textId="2C98E674" w:rsidR="00D779E7" w:rsidRDefault="00D779E7" w:rsidP="00195C92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Shotorbani </w:t>
      </w:r>
      <w:r w:rsidR="008E5489">
        <w:rPr>
          <w:rFonts w:ascii="Times New Roman" w:eastAsia="Times New Roman" w:hAnsi="Times New Roman" w:cs="Times New Roman"/>
        </w:rPr>
        <w:t>stated he was in discussions with the Town Engineer to address the road slope</w:t>
      </w:r>
      <w:r w:rsidR="00C66333">
        <w:rPr>
          <w:rFonts w:ascii="Times New Roman" w:eastAsia="Times New Roman" w:hAnsi="Times New Roman" w:cs="Times New Roman"/>
        </w:rPr>
        <w:t xml:space="preserve"> and width concerns </w:t>
      </w:r>
      <w:r w:rsidR="005A5BFB">
        <w:rPr>
          <w:rFonts w:ascii="Times New Roman" w:eastAsia="Times New Roman" w:hAnsi="Times New Roman" w:cs="Times New Roman"/>
        </w:rPr>
        <w:t>and the ability to</w:t>
      </w:r>
      <w:r w:rsidR="00507405">
        <w:rPr>
          <w:rFonts w:ascii="Times New Roman" w:eastAsia="Times New Roman" w:hAnsi="Times New Roman" w:cs="Times New Roman"/>
        </w:rPr>
        <w:t xml:space="preserve"> accommodate </w:t>
      </w:r>
      <w:r w:rsidR="003E4543">
        <w:rPr>
          <w:rFonts w:ascii="Times New Roman" w:eastAsia="Times New Roman" w:hAnsi="Times New Roman" w:cs="Times New Roman"/>
        </w:rPr>
        <w:t>emergency vehicle access</w:t>
      </w:r>
      <w:r w:rsidR="005808E5">
        <w:rPr>
          <w:rFonts w:ascii="Times New Roman" w:eastAsia="Times New Roman" w:hAnsi="Times New Roman" w:cs="Times New Roman"/>
        </w:rPr>
        <w:t xml:space="preserve">. </w:t>
      </w:r>
      <w:r w:rsidR="00895D9E">
        <w:rPr>
          <w:rFonts w:ascii="Times New Roman" w:eastAsia="Times New Roman" w:hAnsi="Times New Roman" w:cs="Times New Roman"/>
        </w:rPr>
        <w:t xml:space="preserve">He stated the </w:t>
      </w:r>
      <w:r w:rsidR="00245E0A">
        <w:rPr>
          <w:rFonts w:ascii="Times New Roman" w:eastAsia="Times New Roman" w:hAnsi="Times New Roman" w:cs="Times New Roman"/>
        </w:rPr>
        <w:t xml:space="preserve">private </w:t>
      </w:r>
      <w:r w:rsidR="00895D9E">
        <w:rPr>
          <w:rFonts w:ascii="Times New Roman" w:eastAsia="Times New Roman" w:hAnsi="Times New Roman" w:cs="Times New Roman"/>
        </w:rPr>
        <w:t xml:space="preserve">road </w:t>
      </w:r>
      <w:r w:rsidR="001E4A43">
        <w:rPr>
          <w:rFonts w:ascii="Times New Roman" w:eastAsia="Times New Roman" w:hAnsi="Times New Roman" w:cs="Times New Roman"/>
        </w:rPr>
        <w:t>proposed</w:t>
      </w:r>
      <w:r w:rsidR="00895D9E">
        <w:rPr>
          <w:rFonts w:ascii="Times New Roman" w:eastAsia="Times New Roman" w:hAnsi="Times New Roman" w:cs="Times New Roman"/>
        </w:rPr>
        <w:t xml:space="preserve"> would connect to Shoreline Drive, but not connect through to Shoreline Court. </w:t>
      </w:r>
      <w:r w:rsidR="00B37483">
        <w:rPr>
          <w:rFonts w:ascii="Times New Roman" w:eastAsia="Times New Roman" w:hAnsi="Times New Roman" w:cs="Times New Roman"/>
        </w:rPr>
        <w:t xml:space="preserve">He </w:t>
      </w:r>
      <w:r w:rsidR="00C40148">
        <w:rPr>
          <w:rFonts w:ascii="Times New Roman" w:eastAsia="Times New Roman" w:hAnsi="Times New Roman" w:cs="Times New Roman"/>
        </w:rPr>
        <w:t>did not know</w:t>
      </w:r>
      <w:r w:rsidR="00B37483">
        <w:rPr>
          <w:rFonts w:ascii="Times New Roman" w:eastAsia="Times New Roman" w:hAnsi="Times New Roman" w:cs="Times New Roman"/>
        </w:rPr>
        <w:t xml:space="preserve"> how much longer </w:t>
      </w:r>
      <w:r w:rsidR="000209FD">
        <w:rPr>
          <w:rFonts w:ascii="Times New Roman" w:eastAsia="Times New Roman" w:hAnsi="Times New Roman" w:cs="Times New Roman"/>
        </w:rPr>
        <w:t>this work would take and requested the matter be continued until a later date.</w:t>
      </w:r>
    </w:p>
    <w:p w14:paraId="1042263F" w14:textId="4BD8322B" w:rsidR="00FB789E" w:rsidRDefault="00583F5C" w:rsidP="00195C92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Rachel Cooper noted </w:t>
      </w:r>
      <w:r w:rsidR="00E853A2">
        <w:rPr>
          <w:rFonts w:ascii="Times New Roman" w:eastAsia="Times New Roman" w:hAnsi="Times New Roman" w:cs="Times New Roman"/>
        </w:rPr>
        <w:t xml:space="preserve">there had been questions on </w:t>
      </w:r>
      <w:r w:rsidR="00486D5E">
        <w:rPr>
          <w:rFonts w:ascii="Times New Roman" w:eastAsia="Times New Roman" w:hAnsi="Times New Roman" w:cs="Times New Roman"/>
        </w:rPr>
        <w:t xml:space="preserve">the </w:t>
      </w:r>
      <w:r w:rsidR="00E853A2">
        <w:rPr>
          <w:rFonts w:ascii="Times New Roman" w:eastAsia="Times New Roman" w:hAnsi="Times New Roman" w:cs="Times New Roman"/>
        </w:rPr>
        <w:t xml:space="preserve">location of driveways </w:t>
      </w:r>
      <w:r w:rsidR="000E1B28">
        <w:rPr>
          <w:rFonts w:ascii="Times New Roman" w:eastAsia="Times New Roman" w:hAnsi="Times New Roman" w:cs="Times New Roman"/>
        </w:rPr>
        <w:t xml:space="preserve">entering from Shoreline Drive </w:t>
      </w:r>
      <w:r w:rsidR="00E853A2">
        <w:rPr>
          <w:rFonts w:ascii="Times New Roman" w:eastAsia="Times New Roman" w:hAnsi="Times New Roman" w:cs="Times New Roman"/>
        </w:rPr>
        <w:t xml:space="preserve">when the matter was previously discussed. Mr. Shotorbani stated </w:t>
      </w:r>
      <w:r w:rsidR="0024175E">
        <w:rPr>
          <w:rFonts w:ascii="Times New Roman" w:eastAsia="Times New Roman" w:hAnsi="Times New Roman" w:cs="Times New Roman"/>
        </w:rPr>
        <w:t xml:space="preserve">the project would meet Town Code for roads and retaining walls when the </w:t>
      </w:r>
      <w:r w:rsidR="0011094F">
        <w:rPr>
          <w:rFonts w:ascii="Times New Roman" w:eastAsia="Times New Roman" w:hAnsi="Times New Roman" w:cs="Times New Roman"/>
        </w:rPr>
        <w:t>submission was finalized.</w:t>
      </w:r>
      <w:r w:rsidR="00BF69C2">
        <w:rPr>
          <w:rFonts w:ascii="Times New Roman" w:eastAsia="Times New Roman" w:hAnsi="Times New Roman" w:cs="Times New Roman"/>
        </w:rPr>
        <w:t xml:space="preserve"> He noted the intention w</w:t>
      </w:r>
      <w:r w:rsidR="00495C78">
        <w:rPr>
          <w:rFonts w:ascii="Times New Roman" w:eastAsia="Times New Roman" w:hAnsi="Times New Roman" w:cs="Times New Roman"/>
        </w:rPr>
        <w:t>as to build one road from Shoreline Drive</w:t>
      </w:r>
      <w:r w:rsidR="00473BF3">
        <w:rPr>
          <w:rFonts w:ascii="Times New Roman" w:eastAsia="Times New Roman" w:hAnsi="Times New Roman" w:cs="Times New Roman"/>
        </w:rPr>
        <w:t xml:space="preserve"> </w:t>
      </w:r>
      <w:r w:rsidR="00C11E9D">
        <w:rPr>
          <w:rFonts w:ascii="Times New Roman" w:eastAsia="Times New Roman" w:hAnsi="Times New Roman" w:cs="Times New Roman"/>
        </w:rPr>
        <w:t>to access the</w:t>
      </w:r>
      <w:r w:rsidR="00473BF3">
        <w:rPr>
          <w:rFonts w:ascii="Times New Roman" w:eastAsia="Times New Roman" w:hAnsi="Times New Roman" w:cs="Times New Roman"/>
        </w:rPr>
        <w:t xml:space="preserve"> four driveway</w:t>
      </w:r>
      <w:r w:rsidR="008C6292">
        <w:rPr>
          <w:rFonts w:ascii="Times New Roman" w:eastAsia="Times New Roman" w:hAnsi="Times New Roman" w:cs="Times New Roman"/>
        </w:rPr>
        <w:t>s</w:t>
      </w:r>
      <w:r w:rsidR="00473BF3">
        <w:rPr>
          <w:rFonts w:ascii="Times New Roman" w:eastAsia="Times New Roman" w:hAnsi="Times New Roman" w:cs="Times New Roman"/>
        </w:rPr>
        <w:t xml:space="preserve">, rather than having each driveway enter that road. </w:t>
      </w:r>
    </w:p>
    <w:p w14:paraId="34866796" w14:textId="0CB0209F" w:rsidR="0011094F" w:rsidRDefault="0011094F" w:rsidP="00195C92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Acting Chair T</w:t>
      </w:r>
      <w:r w:rsidR="003607DB">
        <w:rPr>
          <w:rFonts w:ascii="Times New Roman" w:eastAsia="Times New Roman" w:hAnsi="Times New Roman" w:cs="Times New Roman"/>
        </w:rPr>
        <w:t xml:space="preserve">ihansky opened the Public Hearing </w:t>
      </w:r>
      <w:r w:rsidR="00AE32D8">
        <w:rPr>
          <w:rFonts w:ascii="Times New Roman" w:eastAsia="Times New Roman" w:hAnsi="Times New Roman" w:cs="Times New Roman"/>
        </w:rPr>
        <w:t xml:space="preserve">regarding the rezone request </w:t>
      </w:r>
      <w:r w:rsidR="003607DB">
        <w:rPr>
          <w:rFonts w:ascii="Times New Roman" w:eastAsia="Times New Roman" w:hAnsi="Times New Roman" w:cs="Times New Roman"/>
        </w:rPr>
        <w:t xml:space="preserve">at 6:09 PM. </w:t>
      </w:r>
    </w:p>
    <w:p w14:paraId="4686B001" w14:textId="2E197C35" w:rsidR="00CA7C0B" w:rsidRDefault="00CA7C0B" w:rsidP="007E50F7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Glen Frick</w:t>
      </w:r>
      <w:r w:rsidR="00D3648D">
        <w:rPr>
          <w:rFonts w:ascii="Times New Roman" w:eastAsia="Times New Roman" w:hAnsi="Times New Roman" w:cs="Times New Roman"/>
        </w:rPr>
        <w:t xml:space="preserve">, </w:t>
      </w:r>
      <w:r w:rsidR="00507D74">
        <w:rPr>
          <w:rFonts w:ascii="Times New Roman" w:eastAsia="Times New Roman" w:hAnsi="Times New Roman" w:cs="Times New Roman"/>
        </w:rPr>
        <w:t>a Hideout resident, stated he lived on Shoreline Court</w:t>
      </w:r>
      <w:r w:rsidR="00C1295D">
        <w:rPr>
          <w:rFonts w:ascii="Times New Roman" w:eastAsia="Times New Roman" w:hAnsi="Times New Roman" w:cs="Times New Roman"/>
        </w:rPr>
        <w:t xml:space="preserve"> and noted he had also email</w:t>
      </w:r>
      <w:r w:rsidR="00FF2E82">
        <w:rPr>
          <w:rFonts w:ascii="Times New Roman" w:eastAsia="Times New Roman" w:hAnsi="Times New Roman" w:cs="Times New Roman"/>
        </w:rPr>
        <w:t>ed</w:t>
      </w:r>
      <w:r w:rsidR="007A2014">
        <w:rPr>
          <w:rFonts w:ascii="Times New Roman" w:eastAsia="Times New Roman" w:hAnsi="Times New Roman" w:cs="Times New Roman"/>
        </w:rPr>
        <w:t xml:space="preserve"> his</w:t>
      </w:r>
      <w:r w:rsidR="00C1295D">
        <w:rPr>
          <w:rFonts w:ascii="Times New Roman" w:eastAsia="Times New Roman" w:hAnsi="Times New Roman" w:cs="Times New Roman"/>
        </w:rPr>
        <w:t xml:space="preserve"> comments prior to the meeting. He s</w:t>
      </w:r>
      <w:r w:rsidR="0017743E">
        <w:rPr>
          <w:rFonts w:ascii="Times New Roman" w:eastAsia="Times New Roman" w:hAnsi="Times New Roman" w:cs="Times New Roman"/>
        </w:rPr>
        <w:t xml:space="preserve">hared his concerns with the proposed higher density </w:t>
      </w:r>
      <w:r w:rsidR="00F7655F">
        <w:rPr>
          <w:rFonts w:ascii="Times New Roman" w:eastAsia="Times New Roman" w:hAnsi="Times New Roman" w:cs="Times New Roman"/>
        </w:rPr>
        <w:t>of the proposed project a</w:t>
      </w:r>
      <w:r w:rsidR="003401E6">
        <w:rPr>
          <w:rFonts w:ascii="Times New Roman" w:eastAsia="Times New Roman" w:hAnsi="Times New Roman" w:cs="Times New Roman"/>
        </w:rPr>
        <w:t xml:space="preserve">nd did not see how four homes would fit </w:t>
      </w:r>
      <w:r w:rsidR="007A2014">
        <w:rPr>
          <w:rFonts w:ascii="Times New Roman" w:eastAsia="Times New Roman" w:hAnsi="Times New Roman" w:cs="Times New Roman"/>
        </w:rPr>
        <w:t>within</w:t>
      </w:r>
      <w:r w:rsidR="00731252">
        <w:rPr>
          <w:rFonts w:ascii="Times New Roman" w:eastAsia="Times New Roman" w:hAnsi="Times New Roman" w:cs="Times New Roman"/>
        </w:rPr>
        <w:t xml:space="preserve"> the steep property.</w:t>
      </w:r>
      <w:r w:rsidR="00D0649F">
        <w:rPr>
          <w:rFonts w:ascii="Times New Roman" w:eastAsia="Times New Roman" w:hAnsi="Times New Roman" w:cs="Times New Roman"/>
        </w:rPr>
        <w:t xml:space="preserve"> He also asked where the power lines were relative to the proposed home lots. He added he was happy to hear </w:t>
      </w:r>
      <w:r w:rsidR="003E5EFE">
        <w:rPr>
          <w:rFonts w:ascii="Times New Roman" w:eastAsia="Times New Roman" w:hAnsi="Times New Roman" w:cs="Times New Roman"/>
        </w:rPr>
        <w:t>the proposed road would not connect to Shoreline Court</w:t>
      </w:r>
      <w:r w:rsidR="0099524E">
        <w:rPr>
          <w:rFonts w:ascii="Times New Roman" w:eastAsia="Times New Roman" w:hAnsi="Times New Roman" w:cs="Times New Roman"/>
        </w:rPr>
        <w:t>.</w:t>
      </w:r>
    </w:p>
    <w:p w14:paraId="0300C119" w14:textId="0C6D0AE4" w:rsidR="0099524E" w:rsidRDefault="0099524E" w:rsidP="00195C92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Shotorbani noted he would supply drawings whi</w:t>
      </w:r>
      <w:r w:rsidR="005E0581">
        <w:rPr>
          <w:rFonts w:ascii="Times New Roman" w:eastAsia="Times New Roman" w:hAnsi="Times New Roman" w:cs="Times New Roman"/>
        </w:rPr>
        <w:t>ch would address these concerns</w:t>
      </w:r>
      <w:r w:rsidR="003E36D4">
        <w:rPr>
          <w:rFonts w:ascii="Times New Roman" w:eastAsia="Times New Roman" w:hAnsi="Times New Roman" w:cs="Times New Roman"/>
        </w:rPr>
        <w:t xml:space="preserve"> at the future meeting</w:t>
      </w:r>
      <w:r w:rsidR="00FD76D4">
        <w:rPr>
          <w:rFonts w:ascii="Times New Roman" w:eastAsia="Times New Roman" w:hAnsi="Times New Roman" w:cs="Times New Roman"/>
        </w:rPr>
        <w:t xml:space="preserve">. He </w:t>
      </w:r>
      <w:r w:rsidR="00DC363A">
        <w:rPr>
          <w:rFonts w:ascii="Times New Roman" w:eastAsia="Times New Roman" w:hAnsi="Times New Roman" w:cs="Times New Roman"/>
        </w:rPr>
        <w:t xml:space="preserve">stated his intention was to build homes for himself and </w:t>
      </w:r>
      <w:r w:rsidR="001220B3">
        <w:rPr>
          <w:rFonts w:ascii="Times New Roman" w:eastAsia="Times New Roman" w:hAnsi="Times New Roman" w:cs="Times New Roman"/>
        </w:rPr>
        <w:t xml:space="preserve">family members and </w:t>
      </w:r>
      <w:r w:rsidR="00FD76D4">
        <w:rPr>
          <w:rFonts w:ascii="Times New Roman" w:eastAsia="Times New Roman" w:hAnsi="Times New Roman" w:cs="Times New Roman"/>
        </w:rPr>
        <w:t xml:space="preserve">noted the </w:t>
      </w:r>
      <w:r w:rsidR="001220B3">
        <w:rPr>
          <w:rFonts w:ascii="Times New Roman" w:eastAsia="Times New Roman" w:hAnsi="Times New Roman" w:cs="Times New Roman"/>
        </w:rPr>
        <w:t>two</w:t>
      </w:r>
      <w:r w:rsidR="001774D0">
        <w:rPr>
          <w:rFonts w:ascii="Times New Roman" w:eastAsia="Times New Roman" w:hAnsi="Times New Roman" w:cs="Times New Roman"/>
        </w:rPr>
        <w:t>-acre</w:t>
      </w:r>
      <w:r w:rsidR="00FD76D4">
        <w:rPr>
          <w:rFonts w:ascii="Times New Roman" w:eastAsia="Times New Roman" w:hAnsi="Times New Roman" w:cs="Times New Roman"/>
        </w:rPr>
        <w:t xml:space="preserve"> property would provide for larger lots than some of the surrounding properties.</w:t>
      </w:r>
    </w:p>
    <w:p w14:paraId="67EA87F7" w14:textId="2071C60C" w:rsidR="001774D0" w:rsidRDefault="001774D0" w:rsidP="00195C92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There being no further </w:t>
      </w:r>
      <w:r w:rsidR="0032768C">
        <w:rPr>
          <w:rFonts w:ascii="Times New Roman" w:eastAsia="Times New Roman" w:hAnsi="Times New Roman" w:cs="Times New Roman"/>
        </w:rPr>
        <w:t xml:space="preserve">public comments, the Public Hearing was closed at </w:t>
      </w:r>
      <w:r w:rsidR="00DB1D7D">
        <w:rPr>
          <w:rFonts w:ascii="Times New Roman" w:eastAsia="Times New Roman" w:hAnsi="Times New Roman" w:cs="Times New Roman"/>
        </w:rPr>
        <w:t>6:18 PM.</w:t>
      </w:r>
    </w:p>
    <w:p w14:paraId="0BE1EA25" w14:textId="05873700" w:rsidR="007D7933" w:rsidRDefault="00053A67" w:rsidP="00DE7A30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McLean suggested the Public Hearing for the second </w:t>
      </w:r>
      <w:r w:rsidR="000611B0">
        <w:rPr>
          <w:rFonts w:ascii="Times New Roman" w:eastAsia="Times New Roman" w:hAnsi="Times New Roman" w:cs="Times New Roman"/>
        </w:rPr>
        <w:t>item</w:t>
      </w:r>
      <w:r w:rsidR="00595A67">
        <w:rPr>
          <w:rFonts w:ascii="Times New Roman" w:eastAsia="Times New Roman" w:hAnsi="Times New Roman" w:cs="Times New Roman"/>
        </w:rPr>
        <w:t xml:space="preserve"> related to the plat amendment</w:t>
      </w:r>
      <w:r w:rsidR="000611B0">
        <w:rPr>
          <w:rFonts w:ascii="Times New Roman" w:eastAsia="Times New Roman" w:hAnsi="Times New Roman" w:cs="Times New Roman"/>
        </w:rPr>
        <w:t xml:space="preserve"> also be opened in </w:t>
      </w:r>
      <w:r w:rsidR="00595A67">
        <w:rPr>
          <w:rFonts w:ascii="Times New Roman" w:eastAsia="Times New Roman" w:hAnsi="Times New Roman" w:cs="Times New Roman"/>
        </w:rPr>
        <w:t>th</w:t>
      </w:r>
      <w:r w:rsidR="000611B0">
        <w:rPr>
          <w:rFonts w:ascii="Times New Roman" w:eastAsia="Times New Roman" w:hAnsi="Times New Roman" w:cs="Times New Roman"/>
        </w:rPr>
        <w:t xml:space="preserve">e </w:t>
      </w:r>
      <w:r w:rsidR="00595A67">
        <w:rPr>
          <w:rFonts w:ascii="Times New Roman" w:eastAsia="Times New Roman" w:hAnsi="Times New Roman" w:cs="Times New Roman"/>
        </w:rPr>
        <w:t xml:space="preserve">event </w:t>
      </w:r>
      <w:r w:rsidR="008C733D">
        <w:rPr>
          <w:rFonts w:ascii="Times New Roman" w:eastAsia="Times New Roman" w:hAnsi="Times New Roman" w:cs="Times New Roman"/>
        </w:rPr>
        <w:t xml:space="preserve">anyone wished to speak. Acting Chair </w:t>
      </w:r>
      <w:r w:rsidR="003E36D4">
        <w:rPr>
          <w:rFonts w:ascii="Times New Roman" w:eastAsia="Times New Roman" w:hAnsi="Times New Roman" w:cs="Times New Roman"/>
        </w:rPr>
        <w:t xml:space="preserve">Tihansky </w:t>
      </w:r>
      <w:r w:rsidR="008C733D">
        <w:rPr>
          <w:rFonts w:ascii="Times New Roman" w:eastAsia="Times New Roman" w:hAnsi="Times New Roman" w:cs="Times New Roman"/>
        </w:rPr>
        <w:t xml:space="preserve">opened the Public Hearing on </w:t>
      </w:r>
      <w:r w:rsidR="003308C8">
        <w:rPr>
          <w:rFonts w:ascii="Times New Roman" w:eastAsia="Times New Roman" w:hAnsi="Times New Roman" w:cs="Times New Roman"/>
        </w:rPr>
        <w:t>this</w:t>
      </w:r>
      <w:r w:rsidR="005B02B7">
        <w:rPr>
          <w:rFonts w:ascii="Times New Roman" w:eastAsia="Times New Roman" w:hAnsi="Times New Roman" w:cs="Times New Roman"/>
        </w:rPr>
        <w:t xml:space="preserve"> item at 6:20 PM. There were not public comments</w:t>
      </w:r>
      <w:r w:rsidR="007D7933">
        <w:rPr>
          <w:rFonts w:ascii="Times New Roman" w:eastAsia="Times New Roman" w:hAnsi="Times New Roman" w:cs="Times New Roman"/>
        </w:rPr>
        <w:t>. The Public Hearing closed at 6:20 PM.</w:t>
      </w:r>
    </w:p>
    <w:p w14:paraId="317B6868" w14:textId="19BCE9D9" w:rsidR="001774D0" w:rsidRPr="00195C92" w:rsidRDefault="007D7933" w:rsidP="00DE7A30">
      <w:pPr>
        <w:spacing w:after="120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Items 1 and 2 </w:t>
      </w:r>
      <w:r w:rsidR="00EC6F7F">
        <w:rPr>
          <w:rFonts w:ascii="Times New Roman" w:eastAsia="Times New Roman" w:hAnsi="Times New Roman" w:cs="Times New Roman"/>
        </w:rPr>
        <w:t xml:space="preserve">regarding the requested rezone and plat amendment related to the Venturi </w:t>
      </w:r>
      <w:r w:rsidR="00DE7A30">
        <w:rPr>
          <w:rFonts w:ascii="Times New Roman" w:eastAsia="Times New Roman" w:hAnsi="Times New Roman" w:cs="Times New Roman"/>
        </w:rPr>
        <w:t>property were continued to a date uncertain</w:t>
      </w:r>
      <w:r w:rsidR="00976D58">
        <w:rPr>
          <w:rFonts w:ascii="Times New Roman" w:eastAsia="Times New Roman" w:hAnsi="Times New Roman" w:cs="Times New Roman"/>
        </w:rPr>
        <w:t xml:space="preserve"> and would be re-noticed for a Public Hearing</w:t>
      </w:r>
      <w:r w:rsidR="00DE7A30">
        <w:rPr>
          <w:rFonts w:ascii="Times New Roman" w:eastAsia="Times New Roman" w:hAnsi="Times New Roman" w:cs="Times New Roman"/>
        </w:rPr>
        <w:t>.</w:t>
      </w:r>
    </w:p>
    <w:p w14:paraId="4BFBCF1D" w14:textId="77777777" w:rsidR="00BE1B9A" w:rsidRPr="002D1738" w:rsidRDefault="00BE1B9A" w:rsidP="00202CA2">
      <w:pPr>
        <w:pStyle w:val="ListParagraph"/>
        <w:spacing w:after="120"/>
        <w:ind w:left="540"/>
        <w:jc w:val="both"/>
        <w:rPr>
          <w:rFonts w:ascii="Times New Roman" w:eastAsia="Times New Roman" w:hAnsi="Times New Roman" w:cs="Times New Roman"/>
        </w:rPr>
      </w:pPr>
    </w:p>
    <w:p w14:paraId="68D5B246" w14:textId="0B5ADA90" w:rsidR="000B4C4F" w:rsidRPr="00B82DE7" w:rsidRDefault="00EC0C8B" w:rsidP="0012762D">
      <w:pPr>
        <w:pStyle w:val="ListParagraph"/>
        <w:numPr>
          <w:ilvl w:val="0"/>
          <w:numId w:val="15"/>
        </w:numPr>
        <w:spacing w:after="120"/>
        <w:rPr>
          <w:rFonts w:ascii="Times New Roman" w:eastAsia="Times New Roman" w:hAnsi="Times New Roman" w:cs="Times New Roman"/>
          <w:b/>
          <w:bCs/>
          <w:u w:val="single"/>
        </w:rPr>
      </w:pPr>
      <w:r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Discussion </w:t>
      </w:r>
      <w:r w:rsidR="00EE2223"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and </w:t>
      </w:r>
      <w:r w:rsidR="00960424"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possible </w:t>
      </w:r>
      <w:r w:rsidR="00EE2223"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recommendation to Town Council regarding </w:t>
      </w:r>
      <w:r w:rsidR="007A03AC"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a Lot Amendment to combine Lots 74 and 75 in the Soaring Hawk Subdivision </w:t>
      </w:r>
      <w:r w:rsidR="00443155"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671B6703" w14:textId="78168C4E" w:rsidR="0012762D" w:rsidRPr="0012762D" w:rsidRDefault="0012762D" w:rsidP="0012762D">
      <w:pPr>
        <w:pStyle w:val="ListParagraph"/>
        <w:spacing w:after="120"/>
        <w:ind w:left="900"/>
        <w:rPr>
          <w:rFonts w:ascii="Times New Roman" w:eastAsia="Times New Roman" w:hAnsi="Times New Roman" w:cs="Times New Roman"/>
          <w:b/>
          <w:bCs/>
          <w:u w:val="single"/>
        </w:rPr>
      </w:pPr>
    </w:p>
    <w:p w14:paraId="5C3ADDFC" w14:textId="531E865C" w:rsidR="00590C0F" w:rsidRDefault="003D727C" w:rsidP="003F01E4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Eddington provided an overview of th</w:t>
      </w:r>
      <w:r w:rsidR="001B1B65">
        <w:rPr>
          <w:rFonts w:ascii="Times New Roman" w:eastAsia="Times New Roman" w:hAnsi="Times New Roman" w:cs="Times New Roman"/>
        </w:rPr>
        <w:t>is matter and referred to the Staff Report</w:t>
      </w:r>
      <w:r w:rsidR="009147DB">
        <w:rPr>
          <w:rFonts w:ascii="Times New Roman" w:eastAsia="Times New Roman" w:hAnsi="Times New Roman" w:cs="Times New Roman"/>
        </w:rPr>
        <w:t xml:space="preserve"> provided in the meeting materials. He noted the applicant </w:t>
      </w:r>
      <w:r w:rsidR="00E35716">
        <w:rPr>
          <w:rFonts w:ascii="Times New Roman" w:eastAsia="Times New Roman" w:hAnsi="Times New Roman" w:cs="Times New Roman"/>
        </w:rPr>
        <w:t>had requested</w:t>
      </w:r>
      <w:r w:rsidR="001F6357">
        <w:rPr>
          <w:rFonts w:ascii="Times New Roman" w:eastAsia="Times New Roman" w:hAnsi="Times New Roman" w:cs="Times New Roman"/>
        </w:rPr>
        <w:t xml:space="preserve"> approval to merge two lots and build a home on the combined lot. He noted </w:t>
      </w:r>
      <w:r w:rsidR="00DE52FA">
        <w:rPr>
          <w:rFonts w:ascii="Times New Roman" w:eastAsia="Times New Roman" w:hAnsi="Times New Roman" w:cs="Times New Roman"/>
        </w:rPr>
        <w:t xml:space="preserve">several conditions from the Staff Report including </w:t>
      </w:r>
      <w:r w:rsidR="00631C19">
        <w:rPr>
          <w:rFonts w:ascii="Times New Roman" w:eastAsia="Times New Roman" w:hAnsi="Times New Roman" w:cs="Times New Roman"/>
        </w:rPr>
        <w:t>setbacks</w:t>
      </w:r>
      <w:r w:rsidR="00C65A0B">
        <w:rPr>
          <w:rFonts w:ascii="Times New Roman" w:eastAsia="Times New Roman" w:hAnsi="Times New Roman" w:cs="Times New Roman"/>
        </w:rPr>
        <w:t xml:space="preserve"> and </w:t>
      </w:r>
      <w:r w:rsidR="00B82CA0">
        <w:rPr>
          <w:rFonts w:ascii="Times New Roman" w:eastAsia="Times New Roman" w:hAnsi="Times New Roman" w:cs="Times New Roman"/>
        </w:rPr>
        <w:t xml:space="preserve">public utility </w:t>
      </w:r>
      <w:r w:rsidR="00CB7E84">
        <w:rPr>
          <w:rFonts w:ascii="Times New Roman" w:eastAsia="Times New Roman" w:hAnsi="Times New Roman" w:cs="Times New Roman"/>
        </w:rPr>
        <w:t>easement</w:t>
      </w:r>
      <w:r w:rsidR="00EA2437">
        <w:rPr>
          <w:rFonts w:ascii="Times New Roman" w:eastAsia="Times New Roman" w:hAnsi="Times New Roman" w:cs="Times New Roman"/>
        </w:rPr>
        <w:t xml:space="preserve"> location</w:t>
      </w:r>
      <w:r w:rsidR="00CB7E84">
        <w:rPr>
          <w:rFonts w:ascii="Times New Roman" w:eastAsia="Times New Roman" w:hAnsi="Times New Roman" w:cs="Times New Roman"/>
        </w:rPr>
        <w:t>s, and</w:t>
      </w:r>
      <w:r w:rsidR="00BB6729">
        <w:rPr>
          <w:rFonts w:ascii="Times New Roman" w:eastAsia="Times New Roman" w:hAnsi="Times New Roman" w:cs="Times New Roman"/>
        </w:rPr>
        <w:t xml:space="preserve"> </w:t>
      </w:r>
      <w:r w:rsidR="00855C31">
        <w:rPr>
          <w:rFonts w:ascii="Times New Roman" w:eastAsia="Times New Roman" w:hAnsi="Times New Roman" w:cs="Times New Roman"/>
        </w:rPr>
        <w:t>noted</w:t>
      </w:r>
      <w:r w:rsidR="00BB6729">
        <w:rPr>
          <w:rFonts w:ascii="Times New Roman" w:eastAsia="Times New Roman" w:hAnsi="Times New Roman" w:cs="Times New Roman"/>
        </w:rPr>
        <w:t xml:space="preserve"> the applicant Ms. Liz Sumner was in attendance.</w:t>
      </w:r>
      <w:r w:rsidR="00C65A0B">
        <w:rPr>
          <w:rFonts w:ascii="Times New Roman" w:eastAsia="Times New Roman" w:hAnsi="Times New Roman" w:cs="Times New Roman"/>
        </w:rPr>
        <w:t xml:space="preserve"> It was discussed that the proposed home would be constructed primarily on Lot </w:t>
      </w:r>
      <w:r w:rsidR="00BE076E">
        <w:rPr>
          <w:rFonts w:ascii="Times New Roman" w:eastAsia="Times New Roman" w:hAnsi="Times New Roman" w:cs="Times New Roman"/>
        </w:rPr>
        <w:t>74</w:t>
      </w:r>
      <w:r w:rsidR="00C15C3E">
        <w:rPr>
          <w:rFonts w:ascii="Times New Roman" w:eastAsia="Times New Roman" w:hAnsi="Times New Roman" w:cs="Times New Roman"/>
        </w:rPr>
        <w:t xml:space="preserve"> and the surrounding area would remain open space.</w:t>
      </w:r>
      <w:r w:rsidR="00936349">
        <w:rPr>
          <w:rFonts w:ascii="Times New Roman" w:eastAsia="Times New Roman" w:hAnsi="Times New Roman" w:cs="Times New Roman"/>
        </w:rPr>
        <w:t xml:space="preserve"> The home </w:t>
      </w:r>
      <w:r w:rsidR="002C2991">
        <w:rPr>
          <w:rFonts w:ascii="Times New Roman" w:eastAsia="Times New Roman" w:hAnsi="Times New Roman" w:cs="Times New Roman"/>
        </w:rPr>
        <w:t>would be approved by the Homeowners Association’s Design Review Committee and would meet design guidelines.</w:t>
      </w:r>
    </w:p>
    <w:p w14:paraId="6179BBBA" w14:textId="0E0DEDE7" w:rsidR="00C67191" w:rsidRDefault="00C67191" w:rsidP="003F01E4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</w:p>
    <w:p w14:paraId="105642A6" w14:textId="74D0F60D" w:rsidR="00C67191" w:rsidRDefault="00C67191" w:rsidP="003F01E4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Acting Chair Tihansky </w:t>
      </w:r>
      <w:r w:rsidR="00AC2745">
        <w:rPr>
          <w:rFonts w:ascii="Times New Roman" w:eastAsia="Times New Roman" w:hAnsi="Times New Roman" w:cs="Times New Roman"/>
        </w:rPr>
        <w:t xml:space="preserve">asked about the footprint for the proposed home which appeared to </w:t>
      </w:r>
      <w:r w:rsidR="00CC6E68">
        <w:rPr>
          <w:rFonts w:ascii="Times New Roman" w:eastAsia="Times New Roman" w:hAnsi="Times New Roman" w:cs="Times New Roman"/>
        </w:rPr>
        <w:t xml:space="preserve">cross into the public </w:t>
      </w:r>
      <w:r w:rsidR="00BD0CDD">
        <w:rPr>
          <w:rFonts w:ascii="Times New Roman" w:eastAsia="Times New Roman" w:hAnsi="Times New Roman" w:cs="Times New Roman"/>
        </w:rPr>
        <w:t xml:space="preserve">utility </w:t>
      </w:r>
      <w:r w:rsidR="00CC6E68">
        <w:rPr>
          <w:rFonts w:ascii="Times New Roman" w:eastAsia="Times New Roman" w:hAnsi="Times New Roman" w:cs="Times New Roman"/>
        </w:rPr>
        <w:t xml:space="preserve">easement. </w:t>
      </w:r>
      <w:r w:rsidR="008E2D87">
        <w:rPr>
          <w:rFonts w:ascii="Times New Roman" w:eastAsia="Times New Roman" w:hAnsi="Times New Roman" w:cs="Times New Roman"/>
        </w:rPr>
        <w:t>Mr. Eddington noted the proposed home location would not meet standard</w:t>
      </w:r>
      <w:r w:rsidR="00D50F59">
        <w:rPr>
          <w:rFonts w:ascii="Times New Roman" w:eastAsia="Times New Roman" w:hAnsi="Times New Roman" w:cs="Times New Roman"/>
        </w:rPr>
        <w:t xml:space="preserve">s under a single lot, but would do so under the proposed combined lot, subject to the condition for </w:t>
      </w:r>
      <w:r w:rsidR="00D815BB">
        <w:rPr>
          <w:rFonts w:ascii="Times New Roman" w:eastAsia="Times New Roman" w:hAnsi="Times New Roman" w:cs="Times New Roman"/>
        </w:rPr>
        <w:t>setbacks and easements discussed.</w:t>
      </w:r>
    </w:p>
    <w:p w14:paraId="59844129" w14:textId="77777777" w:rsidR="000D7B44" w:rsidRDefault="000D7B44" w:rsidP="003F01E4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</w:p>
    <w:p w14:paraId="695A4BA6" w14:textId="11D30798" w:rsidR="005A15EB" w:rsidRDefault="00CC6E68" w:rsidP="00F946B2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</w:t>
      </w:r>
      <w:r w:rsidR="00344854">
        <w:rPr>
          <w:rFonts w:ascii="Times New Roman" w:eastAsia="Times New Roman" w:hAnsi="Times New Roman" w:cs="Times New Roman"/>
        </w:rPr>
        <w:t xml:space="preserve">Donna </w:t>
      </w:r>
      <w:r>
        <w:rPr>
          <w:rFonts w:ascii="Times New Roman" w:eastAsia="Times New Roman" w:hAnsi="Times New Roman" w:cs="Times New Roman"/>
        </w:rPr>
        <w:t>Turner</w:t>
      </w:r>
      <w:r w:rsidR="008713C6">
        <w:rPr>
          <w:rFonts w:ascii="Times New Roman" w:eastAsia="Times New Roman" w:hAnsi="Times New Roman" w:cs="Times New Roman"/>
        </w:rPr>
        <w:t xml:space="preserve"> asked </w:t>
      </w:r>
      <w:r w:rsidR="00E719BB">
        <w:rPr>
          <w:rFonts w:ascii="Times New Roman" w:eastAsia="Times New Roman" w:hAnsi="Times New Roman" w:cs="Times New Roman"/>
        </w:rPr>
        <w:t>about</w:t>
      </w:r>
      <w:r w:rsidR="008713C6">
        <w:rPr>
          <w:rFonts w:ascii="Times New Roman" w:eastAsia="Times New Roman" w:hAnsi="Times New Roman" w:cs="Times New Roman"/>
        </w:rPr>
        <w:t xml:space="preserve"> </w:t>
      </w:r>
      <w:r w:rsidR="007B0057">
        <w:rPr>
          <w:rFonts w:ascii="Times New Roman" w:eastAsia="Times New Roman" w:hAnsi="Times New Roman" w:cs="Times New Roman"/>
        </w:rPr>
        <w:t>the size of</w:t>
      </w:r>
      <w:r w:rsidR="00E719BB">
        <w:rPr>
          <w:rFonts w:ascii="Times New Roman" w:eastAsia="Times New Roman" w:hAnsi="Times New Roman" w:cs="Times New Roman"/>
        </w:rPr>
        <w:t xml:space="preserve"> </w:t>
      </w:r>
      <w:r w:rsidR="008713C6">
        <w:rPr>
          <w:rFonts w:ascii="Times New Roman" w:eastAsia="Times New Roman" w:hAnsi="Times New Roman" w:cs="Times New Roman"/>
        </w:rPr>
        <w:t>the proposed home</w:t>
      </w:r>
      <w:r w:rsidR="00E719BB">
        <w:rPr>
          <w:rFonts w:ascii="Times New Roman" w:eastAsia="Times New Roman" w:hAnsi="Times New Roman" w:cs="Times New Roman"/>
        </w:rPr>
        <w:t>.</w:t>
      </w:r>
      <w:r w:rsidR="003E1C3E">
        <w:rPr>
          <w:rFonts w:ascii="Times New Roman" w:eastAsia="Times New Roman" w:hAnsi="Times New Roman" w:cs="Times New Roman"/>
        </w:rPr>
        <w:t xml:space="preserve"> Ms. Sumner responded it would be approximately 4,300 </w:t>
      </w:r>
      <w:r w:rsidR="007B0057">
        <w:rPr>
          <w:rFonts w:ascii="Times New Roman" w:eastAsia="Times New Roman" w:hAnsi="Times New Roman" w:cs="Times New Roman"/>
        </w:rPr>
        <w:t xml:space="preserve">square feet and noted the </w:t>
      </w:r>
      <w:r w:rsidR="006713CF">
        <w:rPr>
          <w:rFonts w:ascii="Times New Roman" w:eastAsia="Times New Roman" w:hAnsi="Times New Roman" w:cs="Times New Roman"/>
        </w:rPr>
        <w:t xml:space="preserve">Soaring Hawk </w:t>
      </w:r>
      <w:r w:rsidR="007B0057">
        <w:rPr>
          <w:rFonts w:ascii="Times New Roman" w:eastAsia="Times New Roman" w:hAnsi="Times New Roman" w:cs="Times New Roman"/>
        </w:rPr>
        <w:t xml:space="preserve">guidelines allowed for </w:t>
      </w:r>
      <w:r w:rsidR="003D02B6">
        <w:rPr>
          <w:rFonts w:ascii="Times New Roman" w:eastAsia="Times New Roman" w:hAnsi="Times New Roman" w:cs="Times New Roman"/>
        </w:rPr>
        <w:t xml:space="preserve">homes on combined lots to be up to 25% larger than </w:t>
      </w:r>
      <w:r w:rsidR="004E03C5">
        <w:rPr>
          <w:rFonts w:ascii="Times New Roman" w:eastAsia="Times New Roman" w:hAnsi="Times New Roman" w:cs="Times New Roman"/>
        </w:rPr>
        <w:t xml:space="preserve">the maximum </w:t>
      </w:r>
      <w:r w:rsidR="003D02B6">
        <w:rPr>
          <w:rFonts w:ascii="Times New Roman" w:eastAsia="Times New Roman" w:hAnsi="Times New Roman" w:cs="Times New Roman"/>
        </w:rPr>
        <w:t>home</w:t>
      </w:r>
      <w:r w:rsidR="004E03C5">
        <w:rPr>
          <w:rFonts w:ascii="Times New Roman" w:eastAsia="Times New Roman" w:hAnsi="Times New Roman" w:cs="Times New Roman"/>
        </w:rPr>
        <w:t xml:space="preserve"> </w:t>
      </w:r>
      <w:r w:rsidR="003D02B6">
        <w:rPr>
          <w:rFonts w:ascii="Times New Roman" w:eastAsia="Times New Roman" w:hAnsi="Times New Roman" w:cs="Times New Roman"/>
        </w:rPr>
        <w:t>s</w:t>
      </w:r>
      <w:r w:rsidR="004E03C5">
        <w:rPr>
          <w:rFonts w:ascii="Times New Roman" w:eastAsia="Times New Roman" w:hAnsi="Times New Roman" w:cs="Times New Roman"/>
        </w:rPr>
        <w:t>ize</w:t>
      </w:r>
      <w:r w:rsidR="003D02B6">
        <w:rPr>
          <w:rFonts w:ascii="Times New Roman" w:eastAsia="Times New Roman" w:hAnsi="Times New Roman" w:cs="Times New Roman"/>
        </w:rPr>
        <w:t xml:space="preserve"> on single lots</w:t>
      </w:r>
      <w:r w:rsidR="006713CF">
        <w:rPr>
          <w:rFonts w:ascii="Times New Roman" w:eastAsia="Times New Roman" w:hAnsi="Times New Roman" w:cs="Times New Roman"/>
        </w:rPr>
        <w:t xml:space="preserve"> which were limited to </w:t>
      </w:r>
      <w:r w:rsidR="007E3B90">
        <w:rPr>
          <w:rFonts w:ascii="Times New Roman" w:eastAsia="Times New Roman" w:hAnsi="Times New Roman" w:cs="Times New Roman"/>
        </w:rPr>
        <w:t>3,750 square feet</w:t>
      </w:r>
      <w:r w:rsidR="003D02B6">
        <w:rPr>
          <w:rFonts w:ascii="Times New Roman" w:eastAsia="Times New Roman" w:hAnsi="Times New Roman" w:cs="Times New Roman"/>
        </w:rPr>
        <w:t>.</w:t>
      </w:r>
      <w:r w:rsidR="004448C3">
        <w:rPr>
          <w:rFonts w:ascii="Times New Roman" w:eastAsia="Times New Roman" w:hAnsi="Times New Roman" w:cs="Times New Roman"/>
        </w:rPr>
        <w:t xml:space="preserve"> Mr. Eddington noted he would add a</w:t>
      </w:r>
      <w:r w:rsidR="00451CAB">
        <w:rPr>
          <w:rFonts w:ascii="Times New Roman" w:eastAsia="Times New Roman" w:hAnsi="Times New Roman" w:cs="Times New Roman"/>
        </w:rPr>
        <w:t xml:space="preserve"> condition to the Staff Report to stipulate this </w:t>
      </w:r>
      <w:r w:rsidR="005A15EB">
        <w:rPr>
          <w:rFonts w:ascii="Times New Roman" w:eastAsia="Times New Roman" w:hAnsi="Times New Roman" w:cs="Times New Roman"/>
        </w:rPr>
        <w:t>size limitation would be met.</w:t>
      </w:r>
    </w:p>
    <w:p w14:paraId="32F3D00B" w14:textId="77777777" w:rsidR="00F946B2" w:rsidRPr="00F946B2" w:rsidRDefault="00F946B2" w:rsidP="00F946B2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</w:p>
    <w:p w14:paraId="2624265A" w14:textId="7E5816A3" w:rsidR="005A15EB" w:rsidRDefault="005A15EB" w:rsidP="003F01E4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Turner </w:t>
      </w:r>
      <w:r w:rsidR="005B3489">
        <w:rPr>
          <w:rFonts w:ascii="Times New Roman" w:eastAsia="Times New Roman" w:hAnsi="Times New Roman" w:cs="Times New Roman"/>
        </w:rPr>
        <w:t xml:space="preserve">asked for </w:t>
      </w:r>
      <w:r w:rsidR="00030FEE">
        <w:rPr>
          <w:rFonts w:ascii="Times New Roman" w:eastAsia="Times New Roman" w:hAnsi="Times New Roman" w:cs="Times New Roman"/>
        </w:rPr>
        <w:t xml:space="preserve">confirmation on the size of the </w:t>
      </w:r>
      <w:r w:rsidR="00A01324">
        <w:rPr>
          <w:rFonts w:ascii="Times New Roman" w:eastAsia="Times New Roman" w:hAnsi="Times New Roman" w:cs="Times New Roman"/>
        </w:rPr>
        <w:t xml:space="preserve">combined lot. Mr. Eddington responded the existing lots were each approximately </w:t>
      </w:r>
      <w:r w:rsidR="0003371B">
        <w:rPr>
          <w:rFonts w:ascii="Times New Roman" w:eastAsia="Times New Roman" w:hAnsi="Times New Roman" w:cs="Times New Roman"/>
        </w:rPr>
        <w:t>0.25 acres and the combined lot would be 0.5</w:t>
      </w:r>
      <w:r w:rsidR="00947DAF">
        <w:rPr>
          <w:rFonts w:ascii="Times New Roman" w:eastAsia="Times New Roman" w:hAnsi="Times New Roman" w:cs="Times New Roman"/>
        </w:rPr>
        <w:t xml:space="preserve"> </w:t>
      </w:r>
      <w:r w:rsidR="0003371B">
        <w:rPr>
          <w:rFonts w:ascii="Times New Roman" w:eastAsia="Times New Roman" w:hAnsi="Times New Roman" w:cs="Times New Roman"/>
        </w:rPr>
        <w:t xml:space="preserve">acres. </w:t>
      </w:r>
      <w:r w:rsidR="00EE6422">
        <w:rPr>
          <w:rFonts w:ascii="Times New Roman" w:eastAsia="Times New Roman" w:hAnsi="Times New Roman" w:cs="Times New Roman"/>
        </w:rPr>
        <w:t xml:space="preserve">Commissioner Turner asked </w:t>
      </w:r>
      <w:r w:rsidR="00DD1647">
        <w:rPr>
          <w:rFonts w:ascii="Times New Roman" w:eastAsia="Times New Roman" w:hAnsi="Times New Roman" w:cs="Times New Roman"/>
        </w:rPr>
        <w:t xml:space="preserve">what the </w:t>
      </w:r>
      <w:r w:rsidR="00E674D4">
        <w:rPr>
          <w:rFonts w:ascii="Times New Roman" w:eastAsia="Times New Roman" w:hAnsi="Times New Roman" w:cs="Times New Roman"/>
        </w:rPr>
        <w:t>applicant intended</w:t>
      </w:r>
      <w:r w:rsidR="00037845">
        <w:rPr>
          <w:rFonts w:ascii="Times New Roman" w:eastAsia="Times New Roman" w:hAnsi="Times New Roman" w:cs="Times New Roman"/>
        </w:rPr>
        <w:t xml:space="preserve"> </w:t>
      </w:r>
      <w:r w:rsidR="00DD1647">
        <w:rPr>
          <w:rFonts w:ascii="Times New Roman" w:eastAsia="Times New Roman" w:hAnsi="Times New Roman" w:cs="Times New Roman"/>
        </w:rPr>
        <w:t xml:space="preserve">for the surrounding </w:t>
      </w:r>
      <w:r w:rsidR="00283F1B">
        <w:rPr>
          <w:rFonts w:ascii="Times New Roman" w:eastAsia="Times New Roman" w:hAnsi="Times New Roman" w:cs="Times New Roman"/>
        </w:rPr>
        <w:t xml:space="preserve">area beyond the home. </w:t>
      </w:r>
      <w:r w:rsidR="00037845">
        <w:rPr>
          <w:rFonts w:ascii="Times New Roman" w:eastAsia="Times New Roman" w:hAnsi="Times New Roman" w:cs="Times New Roman"/>
        </w:rPr>
        <w:t xml:space="preserve">Ms. Sumner </w:t>
      </w:r>
      <w:r w:rsidR="000577C3">
        <w:rPr>
          <w:rFonts w:ascii="Times New Roman" w:eastAsia="Times New Roman" w:hAnsi="Times New Roman" w:cs="Times New Roman"/>
        </w:rPr>
        <w:t xml:space="preserve">responded she intended to </w:t>
      </w:r>
      <w:r w:rsidR="00160127">
        <w:rPr>
          <w:rFonts w:ascii="Times New Roman" w:eastAsia="Times New Roman" w:hAnsi="Times New Roman" w:cs="Times New Roman"/>
        </w:rPr>
        <w:t>orient</w:t>
      </w:r>
      <w:r w:rsidR="000577C3">
        <w:rPr>
          <w:rFonts w:ascii="Times New Roman" w:eastAsia="Times New Roman" w:hAnsi="Times New Roman" w:cs="Times New Roman"/>
        </w:rPr>
        <w:t xml:space="preserve"> the home </w:t>
      </w:r>
      <w:r w:rsidR="00160127">
        <w:rPr>
          <w:rFonts w:ascii="Times New Roman" w:eastAsia="Times New Roman" w:hAnsi="Times New Roman" w:cs="Times New Roman"/>
        </w:rPr>
        <w:t>to maximize views and expected the side yard to re</w:t>
      </w:r>
      <w:r w:rsidR="003F0C89">
        <w:rPr>
          <w:rFonts w:ascii="Times New Roman" w:eastAsia="Times New Roman" w:hAnsi="Times New Roman" w:cs="Times New Roman"/>
        </w:rPr>
        <w:t>t</w:t>
      </w:r>
      <w:r w:rsidR="00160127">
        <w:rPr>
          <w:rFonts w:ascii="Times New Roman" w:eastAsia="Times New Roman" w:hAnsi="Times New Roman" w:cs="Times New Roman"/>
        </w:rPr>
        <w:t xml:space="preserve">ain </w:t>
      </w:r>
      <w:r w:rsidR="003F0C89">
        <w:rPr>
          <w:rFonts w:ascii="Times New Roman" w:eastAsia="Times New Roman" w:hAnsi="Times New Roman" w:cs="Times New Roman"/>
        </w:rPr>
        <w:t xml:space="preserve">the </w:t>
      </w:r>
      <w:r w:rsidR="00160127">
        <w:rPr>
          <w:rFonts w:ascii="Times New Roman" w:eastAsia="Times New Roman" w:hAnsi="Times New Roman" w:cs="Times New Roman"/>
        </w:rPr>
        <w:t xml:space="preserve">natural </w:t>
      </w:r>
      <w:r w:rsidR="003F0C89">
        <w:rPr>
          <w:rFonts w:ascii="Times New Roman" w:eastAsia="Times New Roman" w:hAnsi="Times New Roman" w:cs="Times New Roman"/>
        </w:rPr>
        <w:t xml:space="preserve">landscape with no additional </w:t>
      </w:r>
      <w:r w:rsidR="00C12145">
        <w:rPr>
          <w:rFonts w:ascii="Times New Roman" w:eastAsia="Times New Roman" w:hAnsi="Times New Roman" w:cs="Times New Roman"/>
        </w:rPr>
        <w:t>construction or landscaping.</w:t>
      </w:r>
    </w:p>
    <w:p w14:paraId="3C9B911F" w14:textId="77777777" w:rsidR="00445CC3" w:rsidRDefault="00445CC3" w:rsidP="003F01E4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</w:p>
    <w:p w14:paraId="6F88A9B6" w14:textId="1A65C809" w:rsidR="00591AA7" w:rsidRPr="003329E7" w:rsidRDefault="00FE2545" w:rsidP="003329E7">
      <w:pPr>
        <w:pStyle w:val="ListParagraph"/>
        <w:spacing w:after="0"/>
        <w:ind w:left="540"/>
        <w:jc w:val="both"/>
        <w:rPr>
          <w:rFonts w:ascii="Times New Roman" w:eastAsia="Times New Roman" w:hAnsi="Times New Roman" w:cs="Times New Roman"/>
        </w:rPr>
      </w:pPr>
      <w:r w:rsidRPr="00DF36DC">
        <w:rPr>
          <w:rFonts w:ascii="Times New Roman" w:eastAsia="Times New Roman" w:hAnsi="Times New Roman" w:cs="Times New Roman"/>
        </w:rPr>
        <w:t xml:space="preserve">There being no further questions from the Planning Commissioners, </w:t>
      </w:r>
      <w:r w:rsidR="00C12145" w:rsidRPr="00DF36DC">
        <w:rPr>
          <w:rFonts w:ascii="Times New Roman" w:eastAsia="Times New Roman" w:hAnsi="Times New Roman" w:cs="Times New Roman"/>
        </w:rPr>
        <w:t xml:space="preserve">Acting </w:t>
      </w:r>
      <w:r w:rsidRPr="00DF36DC">
        <w:rPr>
          <w:rFonts w:ascii="Times New Roman" w:eastAsia="Times New Roman" w:hAnsi="Times New Roman" w:cs="Times New Roman"/>
        </w:rPr>
        <w:t>Cha</w:t>
      </w:r>
      <w:r w:rsidR="00FA7704" w:rsidRPr="00DF36DC">
        <w:rPr>
          <w:rFonts w:ascii="Times New Roman" w:eastAsia="Times New Roman" w:hAnsi="Times New Roman" w:cs="Times New Roman"/>
        </w:rPr>
        <w:t>ir</w:t>
      </w:r>
      <w:r w:rsidRPr="00DF36DC">
        <w:rPr>
          <w:rFonts w:ascii="Times New Roman" w:eastAsia="Times New Roman" w:hAnsi="Times New Roman" w:cs="Times New Roman"/>
        </w:rPr>
        <w:t xml:space="preserve"> </w:t>
      </w:r>
      <w:r w:rsidR="00C12145" w:rsidRPr="00DF36DC">
        <w:rPr>
          <w:rFonts w:ascii="Times New Roman" w:eastAsia="Times New Roman" w:hAnsi="Times New Roman" w:cs="Times New Roman"/>
        </w:rPr>
        <w:t>Tihansky</w:t>
      </w:r>
      <w:r w:rsidRPr="00DF36DC">
        <w:rPr>
          <w:rFonts w:ascii="Times New Roman" w:eastAsia="Times New Roman" w:hAnsi="Times New Roman" w:cs="Times New Roman"/>
        </w:rPr>
        <w:t xml:space="preserve"> opened the Public Hearing at </w:t>
      </w:r>
      <w:r w:rsidR="00DF36DC" w:rsidRPr="00DF36DC">
        <w:rPr>
          <w:rFonts w:ascii="Times New Roman" w:eastAsia="Times New Roman" w:hAnsi="Times New Roman" w:cs="Times New Roman"/>
        </w:rPr>
        <w:t xml:space="preserve">6:30 </w:t>
      </w:r>
      <w:r w:rsidR="00C840CC" w:rsidRPr="00DF36DC">
        <w:rPr>
          <w:rFonts w:ascii="Times New Roman" w:eastAsia="Times New Roman" w:hAnsi="Times New Roman" w:cs="Times New Roman"/>
        </w:rPr>
        <w:t>PM.</w:t>
      </w:r>
      <w:r w:rsidR="00DF36DC">
        <w:rPr>
          <w:rFonts w:ascii="Times New Roman" w:eastAsia="Times New Roman" w:hAnsi="Times New Roman" w:cs="Times New Roman"/>
        </w:rPr>
        <w:t xml:space="preserve"> There were no public comments. The Public Hearing </w:t>
      </w:r>
      <w:r w:rsidR="00365797">
        <w:rPr>
          <w:rFonts w:ascii="Times New Roman" w:eastAsia="Times New Roman" w:hAnsi="Times New Roman" w:cs="Times New Roman"/>
        </w:rPr>
        <w:t>closed at 6:30 PM.</w:t>
      </w:r>
    </w:p>
    <w:p w14:paraId="75D65969" w14:textId="77777777" w:rsidR="00516AA4" w:rsidRPr="00365797" w:rsidRDefault="00516AA4" w:rsidP="003F01E4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6F3B9D6" w14:textId="19EF6DCD" w:rsidR="007F2049" w:rsidRPr="00516AA4" w:rsidRDefault="00572D2C" w:rsidP="003F01E4">
      <w:pPr>
        <w:ind w:left="540"/>
        <w:rPr>
          <w:rFonts w:ascii="Times New Roman" w:eastAsia="Times New Roman" w:hAnsi="Times New Roman" w:cs="Times New Roman"/>
          <w:b/>
          <w:bCs/>
          <w:i/>
          <w:iCs/>
        </w:rPr>
      </w:pPr>
      <w:r w:rsidRPr="00516AA4">
        <w:rPr>
          <w:rFonts w:ascii="Times New Roman" w:eastAsia="Times New Roman" w:hAnsi="Times New Roman" w:cs="Times New Roman"/>
          <w:b/>
          <w:bCs/>
          <w:i/>
          <w:iCs/>
        </w:rPr>
        <w:t>Motion:</w:t>
      </w:r>
      <w:r w:rsidRPr="00516AA4">
        <w:rPr>
          <w:rFonts w:ascii="Times New Roman" w:eastAsia="Times New Roman" w:hAnsi="Times New Roman" w:cs="Times New Roman"/>
        </w:rPr>
        <w:t> </w:t>
      </w:r>
      <w:r w:rsidRPr="00516AA4">
        <w:rPr>
          <w:rFonts w:ascii="Times New Roman" w:eastAsia="Times New Roman" w:hAnsi="Times New Roman" w:cs="Times New Roman"/>
          <w:b/>
          <w:bCs/>
          <w:i/>
          <w:iCs/>
        </w:rPr>
        <w:t xml:space="preserve">Commissioner Gunn made the motion to </w:t>
      </w:r>
      <w:r w:rsidR="00DF2817" w:rsidRPr="00516AA4">
        <w:rPr>
          <w:rFonts w:ascii="Times New Roman" w:eastAsia="Times New Roman" w:hAnsi="Times New Roman" w:cs="Times New Roman"/>
          <w:b/>
          <w:bCs/>
          <w:i/>
          <w:iCs/>
        </w:rPr>
        <w:t>recommend to Town Council</w:t>
      </w:r>
      <w:r w:rsidR="00FC7CA4" w:rsidRPr="00516AA4">
        <w:rPr>
          <w:rFonts w:ascii="Times New Roman" w:eastAsia="Times New Roman" w:hAnsi="Times New Roman" w:cs="Times New Roman"/>
          <w:b/>
          <w:bCs/>
          <w:i/>
          <w:iCs/>
        </w:rPr>
        <w:t xml:space="preserve"> the approval</w:t>
      </w:r>
      <w:r w:rsidR="00E847D8" w:rsidRPr="00516AA4">
        <w:rPr>
          <w:rFonts w:ascii="Times New Roman" w:eastAsia="Times New Roman" w:hAnsi="Times New Roman" w:cs="Times New Roman"/>
          <w:b/>
          <w:bCs/>
          <w:i/>
          <w:iCs/>
        </w:rPr>
        <w:t xml:space="preserve">, subject to meeting the conditions </w:t>
      </w:r>
      <w:r w:rsidR="00516AA4">
        <w:rPr>
          <w:rFonts w:ascii="Times New Roman" w:eastAsia="Times New Roman" w:hAnsi="Times New Roman" w:cs="Times New Roman"/>
          <w:b/>
          <w:bCs/>
          <w:i/>
          <w:iCs/>
        </w:rPr>
        <w:t xml:space="preserve">and limitations </w:t>
      </w:r>
      <w:r w:rsidR="00E847D8" w:rsidRPr="00516AA4">
        <w:rPr>
          <w:rFonts w:ascii="Times New Roman" w:eastAsia="Times New Roman" w:hAnsi="Times New Roman" w:cs="Times New Roman"/>
          <w:b/>
          <w:bCs/>
          <w:i/>
          <w:iCs/>
        </w:rPr>
        <w:t>discussed in the final Staff Report,</w:t>
      </w:r>
      <w:r w:rsidR="00FC7CA4" w:rsidRPr="00516AA4">
        <w:rPr>
          <w:rFonts w:ascii="Times New Roman" w:eastAsia="Times New Roman" w:hAnsi="Times New Roman" w:cs="Times New Roman"/>
          <w:b/>
          <w:bCs/>
          <w:i/>
          <w:iCs/>
        </w:rPr>
        <w:t xml:space="preserve"> of a Lot Amendment </w:t>
      </w:r>
      <w:r w:rsidR="00334CA6" w:rsidRPr="00516AA4">
        <w:rPr>
          <w:rFonts w:ascii="Times New Roman" w:eastAsia="Times New Roman" w:hAnsi="Times New Roman" w:cs="Times New Roman"/>
          <w:b/>
          <w:bCs/>
          <w:i/>
          <w:iCs/>
        </w:rPr>
        <w:t xml:space="preserve">to combine Lots </w:t>
      </w:r>
      <w:r w:rsidR="002C2F8A" w:rsidRPr="00516AA4">
        <w:rPr>
          <w:rFonts w:ascii="Times New Roman" w:eastAsia="Times New Roman" w:hAnsi="Times New Roman" w:cs="Times New Roman"/>
          <w:b/>
          <w:bCs/>
          <w:i/>
          <w:iCs/>
        </w:rPr>
        <w:t>74 and 75 in the Soaring Hawk Subdivision</w:t>
      </w:r>
      <w:r w:rsidRPr="00516AA4">
        <w:rPr>
          <w:rFonts w:ascii="Times New Roman" w:eastAsia="Times New Roman" w:hAnsi="Times New Roman" w:cs="Times New Roman"/>
          <w:b/>
          <w:bCs/>
          <w:i/>
          <w:iCs/>
        </w:rPr>
        <w:t xml:space="preserve">. Commissioner </w:t>
      </w:r>
      <w:r w:rsidR="00A87033" w:rsidRPr="00516AA4">
        <w:rPr>
          <w:rFonts w:ascii="Times New Roman" w:eastAsia="Times New Roman" w:hAnsi="Times New Roman" w:cs="Times New Roman"/>
          <w:b/>
          <w:bCs/>
          <w:i/>
          <w:iCs/>
        </w:rPr>
        <w:t>Turn</w:t>
      </w:r>
      <w:r w:rsidRPr="00516AA4">
        <w:rPr>
          <w:rFonts w:ascii="Times New Roman" w:eastAsia="Times New Roman" w:hAnsi="Times New Roman" w:cs="Times New Roman"/>
          <w:b/>
          <w:bCs/>
          <w:i/>
          <w:iCs/>
        </w:rPr>
        <w:t>er made the second. Voting Aye: Commissioners Cooper, Gunn, Tihansky, and Turner. Voting Nay: None. The motion carrie</w:t>
      </w:r>
      <w:r w:rsidR="00637A5C" w:rsidRPr="00516AA4">
        <w:rPr>
          <w:rFonts w:ascii="Times New Roman" w:eastAsia="Times New Roman" w:hAnsi="Times New Roman" w:cs="Times New Roman"/>
          <w:b/>
          <w:bCs/>
          <w:i/>
          <w:iCs/>
        </w:rPr>
        <w:t xml:space="preserve">d. </w:t>
      </w:r>
    </w:p>
    <w:p w14:paraId="75016AA6" w14:textId="77777777" w:rsidR="00637A5C" w:rsidRDefault="00637A5C" w:rsidP="003F01E4">
      <w:pPr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62C8F3" w14:textId="77777777" w:rsidR="003329E7" w:rsidRDefault="003329E7" w:rsidP="003F01E4">
      <w:pPr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B57EBD" w14:textId="77777777" w:rsidR="003329E7" w:rsidRPr="00BE1B6F" w:rsidRDefault="003329E7" w:rsidP="003F01E4">
      <w:pPr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D2E3D8" w14:textId="006BAA1E" w:rsidR="0062159B" w:rsidRPr="008F3425" w:rsidRDefault="0062159B" w:rsidP="0062159B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8F3425">
        <w:rPr>
          <w:rFonts w:ascii="Times New Roman" w:eastAsia="Times New Roman" w:hAnsi="Times New Roman" w:cs="Times New Roman"/>
          <w:b/>
          <w:bCs/>
        </w:rPr>
        <w:lastRenderedPageBreak/>
        <w:t xml:space="preserve">V. 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Agenda </w:t>
      </w:r>
      <w:r w:rsidR="008619D5">
        <w:rPr>
          <w:rFonts w:ascii="Times New Roman" w:eastAsia="Times New Roman" w:hAnsi="Times New Roman" w:cs="Times New Roman"/>
          <w:b/>
          <w:bCs/>
          <w:u w:val="single"/>
        </w:rPr>
        <w:t>Items</w:t>
      </w:r>
    </w:p>
    <w:p w14:paraId="4EB6A62D" w14:textId="37FA56F3" w:rsidR="002F4957" w:rsidRPr="00B82DE7" w:rsidRDefault="002F4957" w:rsidP="002F4957">
      <w:pPr>
        <w:spacing w:after="120"/>
        <w:ind w:left="540"/>
        <w:rPr>
          <w:rFonts w:ascii="Times New Roman" w:eastAsia="Times New Roman" w:hAnsi="Times New Roman" w:cs="Times New Roman"/>
          <w:b/>
          <w:bCs/>
          <w:u w:val="single"/>
        </w:rPr>
      </w:pPr>
      <w:r w:rsidRPr="00B82DE7">
        <w:rPr>
          <w:rFonts w:ascii="Times New Roman" w:eastAsia="Times New Roman" w:hAnsi="Times New Roman" w:cs="Times New Roman"/>
          <w:b/>
          <w:bCs/>
          <w:u w:val="single"/>
        </w:rPr>
        <w:t>1.</w:t>
      </w:r>
      <w:bookmarkStart w:id="8" w:name="appISb9b13ed89441413db953eeb5d2c28b2f"/>
      <w:r w:rsidRPr="00B82DE7">
        <w:rPr>
          <w:rFonts w:eastAsia="Calibri"/>
          <w:b/>
          <w:bCs/>
          <w:u w:val="single"/>
        </w:rPr>
        <w:t xml:space="preserve">  </w:t>
      </w:r>
      <w:r w:rsidRPr="00B82DE7">
        <w:rPr>
          <w:rFonts w:ascii="Times New Roman" w:eastAsia="Times New Roman" w:hAnsi="Times New Roman" w:cs="Times New Roman"/>
          <w:b/>
          <w:bCs/>
          <w:u w:val="single"/>
        </w:rPr>
        <w:t>Discussion and possible approval of amending language in Hideout Municipal Code 4.04.140 to refer to the Hideout Fee and Rate Schedule for business license</w:t>
      </w:r>
      <w:bookmarkEnd w:id="8"/>
      <w:r w:rsidRPr="00B82DE7">
        <w:rPr>
          <w:rFonts w:ascii="Times New Roman" w:eastAsia="Times New Roman" w:hAnsi="Times New Roman" w:cs="Times New Roman"/>
          <w:b/>
          <w:bCs/>
          <w:u w:val="single"/>
        </w:rPr>
        <w:t xml:space="preserve"> fees</w:t>
      </w:r>
    </w:p>
    <w:p w14:paraId="451AB4BB" w14:textId="6FEEF693" w:rsidR="00DA765D" w:rsidRDefault="002650C2" w:rsidP="009D4243">
      <w:pPr>
        <w:spacing w:after="120"/>
        <w:ind w:left="630"/>
        <w:rPr>
          <w:rFonts w:ascii="Times New Roman" w:eastAsia="Times New Roman" w:hAnsi="Times New Roman" w:cs="Times New Roman"/>
        </w:rPr>
      </w:pPr>
      <w:r w:rsidRPr="002650C2">
        <w:rPr>
          <w:rFonts w:ascii="Times New Roman" w:eastAsia="Times New Roman" w:hAnsi="Times New Roman" w:cs="Times New Roman"/>
        </w:rPr>
        <w:t xml:space="preserve">Ms. McLean </w:t>
      </w:r>
      <w:r w:rsidR="006C1EB9">
        <w:rPr>
          <w:rFonts w:ascii="Times New Roman" w:eastAsia="Times New Roman" w:hAnsi="Times New Roman" w:cs="Times New Roman"/>
        </w:rPr>
        <w:t>provid</w:t>
      </w:r>
      <w:r w:rsidRPr="002650C2">
        <w:rPr>
          <w:rFonts w:ascii="Times New Roman" w:eastAsia="Times New Roman" w:hAnsi="Times New Roman" w:cs="Times New Roman"/>
        </w:rPr>
        <w:t xml:space="preserve">ed </w:t>
      </w:r>
      <w:r w:rsidR="002315D8">
        <w:rPr>
          <w:rFonts w:ascii="Times New Roman" w:eastAsia="Times New Roman" w:hAnsi="Times New Roman" w:cs="Times New Roman"/>
        </w:rPr>
        <w:t xml:space="preserve">background on </w:t>
      </w:r>
      <w:r w:rsidR="00FF3016">
        <w:rPr>
          <w:rFonts w:ascii="Times New Roman" w:eastAsia="Times New Roman" w:hAnsi="Times New Roman" w:cs="Times New Roman"/>
        </w:rPr>
        <w:t xml:space="preserve">the requirement </w:t>
      </w:r>
      <w:r w:rsidR="001F189F">
        <w:rPr>
          <w:rFonts w:ascii="Times New Roman" w:eastAsia="Times New Roman" w:hAnsi="Times New Roman" w:cs="Times New Roman"/>
        </w:rPr>
        <w:t>for</w:t>
      </w:r>
      <w:r w:rsidR="00FF3016">
        <w:rPr>
          <w:rFonts w:ascii="Times New Roman" w:eastAsia="Times New Roman" w:hAnsi="Times New Roman" w:cs="Times New Roman"/>
        </w:rPr>
        <w:t xml:space="preserve"> </w:t>
      </w:r>
      <w:r w:rsidR="00D83703">
        <w:rPr>
          <w:rFonts w:ascii="Times New Roman" w:eastAsia="Times New Roman" w:hAnsi="Times New Roman" w:cs="Times New Roman"/>
        </w:rPr>
        <w:t xml:space="preserve">changes in Town Code regarding </w:t>
      </w:r>
      <w:r w:rsidR="000A26BC">
        <w:rPr>
          <w:rFonts w:ascii="Times New Roman" w:eastAsia="Times New Roman" w:hAnsi="Times New Roman" w:cs="Times New Roman"/>
        </w:rPr>
        <w:t>business licenses</w:t>
      </w:r>
      <w:r w:rsidR="00E91A94">
        <w:rPr>
          <w:rFonts w:ascii="Times New Roman" w:eastAsia="Times New Roman" w:hAnsi="Times New Roman" w:cs="Times New Roman"/>
        </w:rPr>
        <w:t xml:space="preserve"> </w:t>
      </w:r>
      <w:r w:rsidR="001644F6">
        <w:rPr>
          <w:rFonts w:ascii="Times New Roman" w:eastAsia="Times New Roman" w:hAnsi="Times New Roman" w:cs="Times New Roman"/>
        </w:rPr>
        <w:t xml:space="preserve">for home occupation </w:t>
      </w:r>
      <w:r w:rsidR="00502F3D">
        <w:rPr>
          <w:rFonts w:ascii="Times New Roman" w:eastAsia="Times New Roman" w:hAnsi="Times New Roman" w:cs="Times New Roman"/>
        </w:rPr>
        <w:t>licenses</w:t>
      </w:r>
      <w:r w:rsidR="001644F6">
        <w:rPr>
          <w:rFonts w:ascii="Times New Roman" w:eastAsia="Times New Roman" w:hAnsi="Times New Roman" w:cs="Times New Roman"/>
        </w:rPr>
        <w:t xml:space="preserve"> </w:t>
      </w:r>
      <w:r w:rsidR="00E91A94">
        <w:rPr>
          <w:rFonts w:ascii="Times New Roman" w:eastAsia="Times New Roman" w:hAnsi="Times New Roman" w:cs="Times New Roman"/>
        </w:rPr>
        <w:t>go before the Planning Commission</w:t>
      </w:r>
      <w:r w:rsidR="001F189F">
        <w:rPr>
          <w:rFonts w:ascii="Times New Roman" w:eastAsia="Times New Roman" w:hAnsi="Times New Roman" w:cs="Times New Roman"/>
        </w:rPr>
        <w:t xml:space="preserve"> for review</w:t>
      </w:r>
      <w:r w:rsidR="00E91A94">
        <w:rPr>
          <w:rFonts w:ascii="Times New Roman" w:eastAsia="Times New Roman" w:hAnsi="Times New Roman" w:cs="Times New Roman"/>
        </w:rPr>
        <w:t xml:space="preserve">. She noted areas where </w:t>
      </w:r>
      <w:r w:rsidR="006A45B2">
        <w:rPr>
          <w:rFonts w:ascii="Times New Roman" w:eastAsia="Times New Roman" w:hAnsi="Times New Roman" w:cs="Times New Roman"/>
        </w:rPr>
        <w:t xml:space="preserve">Town Code </w:t>
      </w:r>
      <w:r w:rsidR="009940E2">
        <w:rPr>
          <w:rFonts w:ascii="Times New Roman" w:eastAsia="Times New Roman" w:hAnsi="Times New Roman" w:cs="Times New Roman"/>
        </w:rPr>
        <w:t xml:space="preserve">was out of date and </w:t>
      </w:r>
      <w:r w:rsidR="00453EEA">
        <w:rPr>
          <w:rFonts w:ascii="Times New Roman" w:eastAsia="Times New Roman" w:hAnsi="Times New Roman" w:cs="Times New Roman"/>
        </w:rPr>
        <w:t xml:space="preserve">revisions were being considered, </w:t>
      </w:r>
      <w:r w:rsidR="00971577">
        <w:rPr>
          <w:rFonts w:ascii="Times New Roman" w:eastAsia="Times New Roman" w:hAnsi="Times New Roman" w:cs="Times New Roman"/>
        </w:rPr>
        <w:t>including</w:t>
      </w:r>
      <w:r w:rsidR="00F2537A">
        <w:rPr>
          <w:rFonts w:ascii="Times New Roman" w:eastAsia="Times New Roman" w:hAnsi="Times New Roman" w:cs="Times New Roman"/>
        </w:rPr>
        <w:t xml:space="preserve"> </w:t>
      </w:r>
      <w:r w:rsidR="009940E2">
        <w:rPr>
          <w:rFonts w:ascii="Times New Roman" w:eastAsia="Times New Roman" w:hAnsi="Times New Roman" w:cs="Times New Roman"/>
        </w:rPr>
        <w:t>the</w:t>
      </w:r>
      <w:r w:rsidR="00C75102">
        <w:rPr>
          <w:rFonts w:ascii="Times New Roman" w:eastAsia="Times New Roman" w:hAnsi="Times New Roman" w:cs="Times New Roman"/>
        </w:rPr>
        <w:t xml:space="preserve"> </w:t>
      </w:r>
      <w:r w:rsidR="00F2537A">
        <w:rPr>
          <w:rFonts w:ascii="Times New Roman" w:eastAsia="Times New Roman" w:hAnsi="Times New Roman" w:cs="Times New Roman"/>
        </w:rPr>
        <w:t xml:space="preserve">requirements for </w:t>
      </w:r>
      <w:r w:rsidR="00672112">
        <w:rPr>
          <w:rFonts w:ascii="Times New Roman" w:eastAsia="Times New Roman" w:hAnsi="Times New Roman" w:cs="Times New Roman"/>
        </w:rPr>
        <w:t xml:space="preserve">business licenses for </w:t>
      </w:r>
      <w:r w:rsidR="0048124C">
        <w:rPr>
          <w:rFonts w:ascii="Times New Roman" w:eastAsia="Times New Roman" w:hAnsi="Times New Roman" w:cs="Times New Roman"/>
        </w:rPr>
        <w:t>home-based</w:t>
      </w:r>
      <w:r w:rsidR="00672112">
        <w:rPr>
          <w:rFonts w:ascii="Times New Roman" w:eastAsia="Times New Roman" w:hAnsi="Times New Roman" w:cs="Times New Roman"/>
        </w:rPr>
        <w:t xml:space="preserve"> businesses. She asked the Planning Commissioners </w:t>
      </w:r>
      <w:r w:rsidR="002C0434">
        <w:rPr>
          <w:rFonts w:ascii="Times New Roman" w:eastAsia="Times New Roman" w:hAnsi="Times New Roman" w:cs="Times New Roman"/>
        </w:rPr>
        <w:t>for</w:t>
      </w:r>
      <w:r w:rsidR="0048124C">
        <w:rPr>
          <w:rFonts w:ascii="Times New Roman" w:eastAsia="Times New Roman" w:hAnsi="Times New Roman" w:cs="Times New Roman"/>
        </w:rPr>
        <w:t xml:space="preserve"> feedback on the </w:t>
      </w:r>
      <w:r w:rsidR="006C0DA3">
        <w:rPr>
          <w:rFonts w:ascii="Times New Roman" w:eastAsia="Times New Roman" w:hAnsi="Times New Roman" w:cs="Times New Roman"/>
        </w:rPr>
        <w:t>types of such businesses where a business license should be re</w:t>
      </w:r>
      <w:r w:rsidR="007E1E94">
        <w:rPr>
          <w:rFonts w:ascii="Times New Roman" w:eastAsia="Times New Roman" w:hAnsi="Times New Roman" w:cs="Times New Roman"/>
        </w:rPr>
        <w:t>viewed</w:t>
      </w:r>
      <w:r w:rsidR="006C0DA3">
        <w:rPr>
          <w:rFonts w:ascii="Times New Roman" w:eastAsia="Times New Roman" w:hAnsi="Times New Roman" w:cs="Times New Roman"/>
        </w:rPr>
        <w:t xml:space="preserve"> </w:t>
      </w:r>
      <w:r w:rsidR="002C0434">
        <w:rPr>
          <w:rFonts w:ascii="Times New Roman" w:eastAsia="Times New Roman" w:hAnsi="Times New Roman" w:cs="Times New Roman"/>
        </w:rPr>
        <w:t xml:space="preserve">by the Planning Commission </w:t>
      </w:r>
      <w:r w:rsidR="006C0DA3">
        <w:rPr>
          <w:rFonts w:ascii="Times New Roman" w:eastAsia="Times New Roman" w:hAnsi="Times New Roman" w:cs="Times New Roman"/>
        </w:rPr>
        <w:t xml:space="preserve">and those that might not. </w:t>
      </w:r>
      <w:r w:rsidR="002D6597">
        <w:rPr>
          <w:rFonts w:ascii="Times New Roman" w:eastAsia="Times New Roman" w:hAnsi="Times New Roman" w:cs="Times New Roman"/>
        </w:rPr>
        <w:t xml:space="preserve">Discussion ensued </w:t>
      </w:r>
      <w:r w:rsidR="009A3F7B">
        <w:rPr>
          <w:rFonts w:ascii="Times New Roman" w:eastAsia="Times New Roman" w:hAnsi="Times New Roman" w:cs="Times New Roman"/>
        </w:rPr>
        <w:t xml:space="preserve">regarding the differentiation </w:t>
      </w:r>
      <w:r w:rsidR="00FD20D5">
        <w:rPr>
          <w:rFonts w:ascii="Times New Roman" w:eastAsia="Times New Roman" w:hAnsi="Times New Roman" w:cs="Times New Roman"/>
        </w:rPr>
        <w:t>between</w:t>
      </w:r>
      <w:r w:rsidR="009A3F7B">
        <w:rPr>
          <w:rFonts w:ascii="Times New Roman" w:eastAsia="Times New Roman" w:hAnsi="Times New Roman" w:cs="Times New Roman"/>
        </w:rPr>
        <w:t xml:space="preserve"> </w:t>
      </w:r>
      <w:r w:rsidR="00CA1D40">
        <w:rPr>
          <w:rFonts w:ascii="Times New Roman" w:eastAsia="Times New Roman" w:hAnsi="Times New Roman" w:cs="Times New Roman"/>
        </w:rPr>
        <w:t xml:space="preserve">businesses that </w:t>
      </w:r>
      <w:r w:rsidR="00805762">
        <w:rPr>
          <w:rFonts w:ascii="Times New Roman" w:eastAsia="Times New Roman" w:hAnsi="Times New Roman" w:cs="Times New Roman"/>
        </w:rPr>
        <w:t>would bring customers</w:t>
      </w:r>
      <w:r w:rsidR="00D8108B">
        <w:rPr>
          <w:rFonts w:ascii="Times New Roman" w:eastAsia="Times New Roman" w:hAnsi="Times New Roman" w:cs="Times New Roman"/>
        </w:rPr>
        <w:t xml:space="preserve"> </w:t>
      </w:r>
      <w:r w:rsidR="00805762">
        <w:rPr>
          <w:rFonts w:ascii="Times New Roman" w:eastAsia="Times New Roman" w:hAnsi="Times New Roman" w:cs="Times New Roman"/>
        </w:rPr>
        <w:t>and</w:t>
      </w:r>
      <w:r w:rsidR="00D8108B">
        <w:rPr>
          <w:rFonts w:ascii="Times New Roman" w:eastAsia="Times New Roman" w:hAnsi="Times New Roman" w:cs="Times New Roman"/>
        </w:rPr>
        <w:t>/or high volumes of delivery</w:t>
      </w:r>
      <w:r w:rsidR="00805762">
        <w:rPr>
          <w:rFonts w:ascii="Times New Roman" w:eastAsia="Times New Roman" w:hAnsi="Times New Roman" w:cs="Times New Roman"/>
        </w:rPr>
        <w:t xml:space="preserve"> traffic to a location </w:t>
      </w:r>
      <w:r w:rsidR="00FD20D5">
        <w:rPr>
          <w:rFonts w:ascii="Times New Roman" w:eastAsia="Times New Roman" w:hAnsi="Times New Roman" w:cs="Times New Roman"/>
        </w:rPr>
        <w:t xml:space="preserve">versus those that would not impact </w:t>
      </w:r>
      <w:r w:rsidR="008C3BBE">
        <w:rPr>
          <w:rFonts w:ascii="Times New Roman" w:eastAsia="Times New Roman" w:hAnsi="Times New Roman" w:cs="Times New Roman"/>
        </w:rPr>
        <w:t>a</w:t>
      </w:r>
      <w:r w:rsidR="00FD20D5">
        <w:rPr>
          <w:rFonts w:ascii="Times New Roman" w:eastAsia="Times New Roman" w:hAnsi="Times New Roman" w:cs="Times New Roman"/>
        </w:rPr>
        <w:t xml:space="preserve"> neighborhood.</w:t>
      </w:r>
      <w:r w:rsidR="0081716C">
        <w:rPr>
          <w:rFonts w:ascii="Times New Roman" w:eastAsia="Times New Roman" w:hAnsi="Times New Roman" w:cs="Times New Roman"/>
        </w:rPr>
        <w:t xml:space="preserve"> After first pointing out that he had a conflict,</w:t>
      </w:r>
      <w:r w:rsidR="00FD20D5">
        <w:rPr>
          <w:rFonts w:ascii="Times New Roman" w:eastAsia="Times New Roman" w:hAnsi="Times New Roman" w:cs="Times New Roman"/>
        </w:rPr>
        <w:t xml:space="preserve"> </w:t>
      </w:r>
      <w:r w:rsidR="0068074C">
        <w:rPr>
          <w:rFonts w:ascii="Times New Roman" w:eastAsia="Times New Roman" w:hAnsi="Times New Roman" w:cs="Times New Roman"/>
        </w:rPr>
        <w:t>Commissioner Jonathan Gunn noted he operated his law practi</w:t>
      </w:r>
      <w:r w:rsidR="004053A7">
        <w:rPr>
          <w:rFonts w:ascii="Times New Roman" w:eastAsia="Times New Roman" w:hAnsi="Times New Roman" w:cs="Times New Roman"/>
        </w:rPr>
        <w:t>ce from his home</w:t>
      </w:r>
      <w:r w:rsidR="00814862">
        <w:rPr>
          <w:rFonts w:ascii="Times New Roman" w:eastAsia="Times New Roman" w:hAnsi="Times New Roman" w:cs="Times New Roman"/>
        </w:rPr>
        <w:t xml:space="preserve">, and suggested </w:t>
      </w:r>
      <w:r w:rsidR="00B60B96">
        <w:rPr>
          <w:rFonts w:ascii="Times New Roman" w:eastAsia="Times New Roman" w:hAnsi="Times New Roman" w:cs="Times New Roman"/>
        </w:rPr>
        <w:t xml:space="preserve">businesses which would not impact the </w:t>
      </w:r>
      <w:r w:rsidR="002D7339">
        <w:rPr>
          <w:rFonts w:ascii="Times New Roman" w:eastAsia="Times New Roman" w:hAnsi="Times New Roman" w:cs="Times New Roman"/>
        </w:rPr>
        <w:t xml:space="preserve">surrounding </w:t>
      </w:r>
      <w:r w:rsidR="00B60B96">
        <w:rPr>
          <w:rFonts w:ascii="Times New Roman" w:eastAsia="Times New Roman" w:hAnsi="Times New Roman" w:cs="Times New Roman"/>
        </w:rPr>
        <w:t xml:space="preserve">community </w:t>
      </w:r>
      <w:r w:rsidR="000E3C53">
        <w:rPr>
          <w:rFonts w:ascii="Times New Roman" w:eastAsia="Times New Roman" w:hAnsi="Times New Roman" w:cs="Times New Roman"/>
        </w:rPr>
        <w:t>should not be required to be reviewed and approved by the Planning Commission.</w:t>
      </w:r>
      <w:r w:rsidR="0091672C">
        <w:rPr>
          <w:rFonts w:ascii="Times New Roman" w:eastAsia="Times New Roman" w:hAnsi="Times New Roman" w:cs="Times New Roman"/>
        </w:rPr>
        <w:t xml:space="preserve"> </w:t>
      </w:r>
      <w:r w:rsidR="00242A4C">
        <w:rPr>
          <w:rFonts w:ascii="Times New Roman" w:eastAsia="Times New Roman" w:hAnsi="Times New Roman" w:cs="Times New Roman"/>
        </w:rPr>
        <w:t>Commissioner Turner concurred.</w:t>
      </w:r>
    </w:p>
    <w:p w14:paraId="7A006BC3" w14:textId="7A5C8B0A" w:rsidR="00D12E24" w:rsidRDefault="00D12E24" w:rsidP="005D7FEF">
      <w:pPr>
        <w:spacing w:after="120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McLean noted </w:t>
      </w:r>
      <w:r w:rsidR="003C0E51">
        <w:rPr>
          <w:rFonts w:ascii="Times New Roman" w:eastAsia="Times New Roman" w:hAnsi="Times New Roman" w:cs="Times New Roman"/>
        </w:rPr>
        <w:t>employees who work</w:t>
      </w:r>
      <w:r w:rsidR="00B17E22">
        <w:rPr>
          <w:rFonts w:ascii="Times New Roman" w:eastAsia="Times New Roman" w:hAnsi="Times New Roman" w:cs="Times New Roman"/>
        </w:rPr>
        <w:t>ed</w:t>
      </w:r>
      <w:r w:rsidR="003C0E51">
        <w:rPr>
          <w:rFonts w:ascii="Times New Roman" w:eastAsia="Times New Roman" w:hAnsi="Times New Roman" w:cs="Times New Roman"/>
        </w:rPr>
        <w:t xml:space="preserve"> remotely</w:t>
      </w:r>
      <w:r w:rsidR="00B17E22">
        <w:rPr>
          <w:rFonts w:ascii="Times New Roman" w:eastAsia="Times New Roman" w:hAnsi="Times New Roman" w:cs="Times New Roman"/>
        </w:rPr>
        <w:t xml:space="preserve"> from home</w:t>
      </w:r>
      <w:r w:rsidR="003C0E51">
        <w:rPr>
          <w:rFonts w:ascii="Times New Roman" w:eastAsia="Times New Roman" w:hAnsi="Times New Roman" w:cs="Times New Roman"/>
        </w:rPr>
        <w:t xml:space="preserve"> would not be required to obtain </w:t>
      </w:r>
      <w:r w:rsidR="00B17E22">
        <w:rPr>
          <w:rFonts w:ascii="Times New Roman" w:eastAsia="Times New Roman" w:hAnsi="Times New Roman" w:cs="Times New Roman"/>
        </w:rPr>
        <w:t xml:space="preserve">a business license, however </w:t>
      </w:r>
      <w:r w:rsidR="000546FE">
        <w:rPr>
          <w:rFonts w:ascii="Times New Roman" w:eastAsia="Times New Roman" w:hAnsi="Times New Roman" w:cs="Times New Roman"/>
        </w:rPr>
        <w:t xml:space="preserve">a company owner who </w:t>
      </w:r>
      <w:r w:rsidR="00DA4387">
        <w:rPr>
          <w:rFonts w:ascii="Times New Roman" w:eastAsia="Times New Roman" w:hAnsi="Times New Roman" w:cs="Times New Roman"/>
        </w:rPr>
        <w:t>operated the business</w:t>
      </w:r>
      <w:r w:rsidR="000546FE">
        <w:rPr>
          <w:rFonts w:ascii="Times New Roman" w:eastAsia="Times New Roman" w:hAnsi="Times New Roman" w:cs="Times New Roman"/>
        </w:rPr>
        <w:t xml:space="preserve"> from </w:t>
      </w:r>
      <w:r w:rsidR="00DA4387">
        <w:rPr>
          <w:rFonts w:ascii="Times New Roman" w:eastAsia="Times New Roman" w:hAnsi="Times New Roman" w:cs="Times New Roman"/>
        </w:rPr>
        <w:t xml:space="preserve">his </w:t>
      </w:r>
      <w:r w:rsidR="000546FE">
        <w:rPr>
          <w:rFonts w:ascii="Times New Roman" w:eastAsia="Times New Roman" w:hAnsi="Times New Roman" w:cs="Times New Roman"/>
        </w:rPr>
        <w:t xml:space="preserve">home </w:t>
      </w:r>
      <w:r w:rsidR="00942B16">
        <w:rPr>
          <w:rFonts w:ascii="Times New Roman" w:eastAsia="Times New Roman" w:hAnsi="Times New Roman" w:cs="Times New Roman"/>
        </w:rPr>
        <w:t>c</w:t>
      </w:r>
      <w:r w:rsidR="000546FE">
        <w:rPr>
          <w:rFonts w:ascii="Times New Roman" w:eastAsia="Times New Roman" w:hAnsi="Times New Roman" w:cs="Times New Roman"/>
        </w:rPr>
        <w:t xml:space="preserve">ould be so required. </w:t>
      </w:r>
      <w:r w:rsidR="00C846F0">
        <w:rPr>
          <w:rFonts w:ascii="Times New Roman" w:eastAsia="Times New Roman" w:hAnsi="Times New Roman" w:cs="Times New Roman"/>
        </w:rPr>
        <w:t xml:space="preserve">She added there was no request for action at this time, however she expected </w:t>
      </w:r>
      <w:r w:rsidR="0002075E">
        <w:rPr>
          <w:rFonts w:ascii="Times New Roman" w:eastAsia="Times New Roman" w:hAnsi="Times New Roman" w:cs="Times New Roman"/>
        </w:rPr>
        <w:t xml:space="preserve">the Planning Commission would be asked to consider </w:t>
      </w:r>
      <w:r w:rsidR="00C43F95">
        <w:rPr>
          <w:rFonts w:ascii="Times New Roman" w:eastAsia="Times New Roman" w:hAnsi="Times New Roman" w:cs="Times New Roman"/>
        </w:rPr>
        <w:t xml:space="preserve">the matter more formally in the future as Town Code was revised. </w:t>
      </w:r>
    </w:p>
    <w:p w14:paraId="734AAF2A" w14:textId="77777777" w:rsidR="004655FD" w:rsidRPr="002650C2" w:rsidRDefault="004655FD" w:rsidP="005D7FEF">
      <w:pPr>
        <w:spacing w:after="120"/>
        <w:ind w:left="630"/>
        <w:rPr>
          <w:rFonts w:ascii="Times New Roman" w:eastAsia="Times New Roman" w:hAnsi="Times New Roman" w:cs="Times New Roman"/>
        </w:rPr>
      </w:pPr>
    </w:p>
    <w:p w14:paraId="69DF2F3F" w14:textId="60331964" w:rsidR="00856F03" w:rsidRPr="008F3425" w:rsidRDefault="00FD2106">
      <w:pPr>
        <w:spacing w:after="120"/>
        <w:rPr>
          <w:rFonts w:ascii="Times New Roman" w:eastAsia="Times New Roman" w:hAnsi="Times New Roman" w:cs="Times New Roman"/>
          <w:b/>
          <w:bCs/>
        </w:rPr>
      </w:pPr>
      <w:r w:rsidRPr="008F3425">
        <w:rPr>
          <w:rFonts w:ascii="Times New Roman" w:eastAsia="Times New Roman" w:hAnsi="Times New Roman" w:cs="Times New Roman"/>
          <w:b/>
          <w:bCs/>
        </w:rPr>
        <w:t>V</w:t>
      </w:r>
      <w:r w:rsidR="00BC3FAF">
        <w:rPr>
          <w:rFonts w:ascii="Times New Roman" w:eastAsia="Times New Roman" w:hAnsi="Times New Roman" w:cs="Times New Roman"/>
          <w:b/>
          <w:bCs/>
        </w:rPr>
        <w:t>I</w:t>
      </w:r>
      <w:r w:rsidRPr="008F3425">
        <w:rPr>
          <w:rFonts w:ascii="Times New Roman" w:eastAsia="Times New Roman" w:hAnsi="Times New Roman" w:cs="Times New Roman"/>
          <w:b/>
          <w:bCs/>
        </w:rPr>
        <w:t xml:space="preserve">.  </w:t>
      </w:r>
      <w:r w:rsidRPr="00B22CF3">
        <w:rPr>
          <w:rFonts w:ascii="Times New Roman" w:eastAsia="Times New Roman" w:hAnsi="Times New Roman" w:cs="Times New Roman"/>
          <w:b/>
          <w:bCs/>
          <w:u w:val="single"/>
        </w:rPr>
        <w:t>Meeting Adjournment</w:t>
      </w:r>
    </w:p>
    <w:p w14:paraId="58E5EFAB" w14:textId="33CD5004" w:rsidR="005D7FEF" w:rsidRDefault="005D7FEF">
      <w:pPr>
        <w:spacing w:after="12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Prior to adjourning the meeting, Acting Chair Tihansky noted </w:t>
      </w:r>
      <w:r w:rsidR="00AC24E8">
        <w:rPr>
          <w:rFonts w:ascii="Times New Roman" w:eastAsia="Times New Roman" w:hAnsi="Times New Roman" w:cs="Times New Roman"/>
        </w:rPr>
        <w:t xml:space="preserve">the late </w:t>
      </w:r>
      <w:r w:rsidR="001A58AA">
        <w:rPr>
          <w:rFonts w:ascii="Times New Roman" w:eastAsia="Times New Roman" w:hAnsi="Times New Roman" w:cs="Times New Roman"/>
        </w:rPr>
        <w:t xml:space="preserve">delivery </w:t>
      </w:r>
      <w:r w:rsidR="00AC24E8">
        <w:rPr>
          <w:rFonts w:ascii="Times New Roman" w:eastAsia="Times New Roman" w:hAnsi="Times New Roman" w:cs="Times New Roman"/>
        </w:rPr>
        <w:t>of</w:t>
      </w:r>
      <w:r w:rsidR="001A58AA">
        <w:rPr>
          <w:rFonts w:ascii="Times New Roman" w:eastAsia="Times New Roman" w:hAnsi="Times New Roman" w:cs="Times New Roman"/>
        </w:rPr>
        <w:t xml:space="preserve"> materials for </w:t>
      </w:r>
      <w:r w:rsidR="009375BC">
        <w:rPr>
          <w:rFonts w:ascii="Times New Roman" w:eastAsia="Times New Roman" w:hAnsi="Times New Roman" w:cs="Times New Roman"/>
        </w:rPr>
        <w:t xml:space="preserve">the </w:t>
      </w:r>
      <w:r w:rsidR="001A58AA">
        <w:rPr>
          <w:rFonts w:ascii="Times New Roman" w:eastAsia="Times New Roman" w:hAnsi="Times New Roman" w:cs="Times New Roman"/>
        </w:rPr>
        <w:t xml:space="preserve">last Planning Commission meeting </w:t>
      </w:r>
      <w:r w:rsidR="00B4513C">
        <w:rPr>
          <w:rFonts w:ascii="Times New Roman" w:eastAsia="Times New Roman" w:hAnsi="Times New Roman" w:cs="Times New Roman"/>
        </w:rPr>
        <w:t xml:space="preserve">where the </w:t>
      </w:r>
      <w:r w:rsidR="009D322F">
        <w:rPr>
          <w:rFonts w:ascii="Times New Roman" w:eastAsia="Times New Roman" w:hAnsi="Times New Roman" w:cs="Times New Roman"/>
        </w:rPr>
        <w:t xml:space="preserve">Planning </w:t>
      </w:r>
      <w:r w:rsidR="00B4513C">
        <w:rPr>
          <w:rFonts w:ascii="Times New Roman" w:eastAsia="Times New Roman" w:hAnsi="Times New Roman" w:cs="Times New Roman"/>
        </w:rPr>
        <w:t>Commission</w:t>
      </w:r>
      <w:r w:rsidR="009375BC">
        <w:rPr>
          <w:rFonts w:ascii="Times New Roman" w:eastAsia="Times New Roman" w:hAnsi="Times New Roman" w:cs="Times New Roman"/>
        </w:rPr>
        <w:t>ers</w:t>
      </w:r>
      <w:r w:rsidR="00B4513C">
        <w:rPr>
          <w:rFonts w:ascii="Times New Roman" w:eastAsia="Times New Roman" w:hAnsi="Times New Roman" w:cs="Times New Roman"/>
        </w:rPr>
        <w:t xml:space="preserve"> </w:t>
      </w:r>
      <w:r w:rsidR="009375BC">
        <w:rPr>
          <w:rFonts w:ascii="Times New Roman" w:eastAsia="Times New Roman" w:hAnsi="Times New Roman" w:cs="Times New Roman"/>
        </w:rPr>
        <w:t>were</w:t>
      </w:r>
      <w:r w:rsidR="00B4513C">
        <w:rPr>
          <w:rFonts w:ascii="Times New Roman" w:eastAsia="Times New Roman" w:hAnsi="Times New Roman" w:cs="Times New Roman"/>
        </w:rPr>
        <w:t xml:space="preserve"> asked to vote on </w:t>
      </w:r>
      <w:r w:rsidR="009375BC">
        <w:rPr>
          <w:rFonts w:ascii="Times New Roman" w:eastAsia="Times New Roman" w:hAnsi="Times New Roman" w:cs="Times New Roman"/>
        </w:rPr>
        <w:t>very important matters</w:t>
      </w:r>
      <w:r w:rsidR="00C5733C">
        <w:rPr>
          <w:rFonts w:ascii="Times New Roman" w:eastAsia="Times New Roman" w:hAnsi="Times New Roman" w:cs="Times New Roman"/>
        </w:rPr>
        <w:t xml:space="preserve"> </w:t>
      </w:r>
      <w:r w:rsidR="00BC031E">
        <w:rPr>
          <w:rFonts w:ascii="Times New Roman" w:eastAsia="Times New Roman" w:hAnsi="Times New Roman" w:cs="Times New Roman"/>
        </w:rPr>
        <w:t>was unacceptable</w:t>
      </w:r>
      <w:r w:rsidR="00513173">
        <w:rPr>
          <w:rFonts w:ascii="Times New Roman" w:eastAsia="Times New Roman" w:hAnsi="Times New Roman" w:cs="Times New Roman"/>
        </w:rPr>
        <w:t xml:space="preserve">. </w:t>
      </w:r>
      <w:r w:rsidR="002345AD">
        <w:rPr>
          <w:rFonts w:ascii="Times New Roman" w:eastAsia="Times New Roman" w:hAnsi="Times New Roman" w:cs="Times New Roman"/>
        </w:rPr>
        <w:t xml:space="preserve">Ms. McLean </w:t>
      </w:r>
      <w:r w:rsidR="009D3A39">
        <w:rPr>
          <w:rFonts w:ascii="Times New Roman" w:eastAsia="Times New Roman" w:hAnsi="Times New Roman" w:cs="Times New Roman"/>
        </w:rPr>
        <w:t xml:space="preserve">apologized and </w:t>
      </w:r>
      <w:r w:rsidR="002345AD">
        <w:rPr>
          <w:rFonts w:ascii="Times New Roman" w:eastAsia="Times New Roman" w:hAnsi="Times New Roman" w:cs="Times New Roman"/>
        </w:rPr>
        <w:t xml:space="preserve">acknowledged </w:t>
      </w:r>
      <w:r w:rsidR="00A5475A">
        <w:rPr>
          <w:rFonts w:ascii="Times New Roman" w:eastAsia="Times New Roman" w:hAnsi="Times New Roman" w:cs="Times New Roman"/>
        </w:rPr>
        <w:t xml:space="preserve">the </w:t>
      </w:r>
      <w:r w:rsidR="007B00E1">
        <w:rPr>
          <w:rFonts w:ascii="Times New Roman" w:eastAsia="Times New Roman" w:hAnsi="Times New Roman" w:cs="Times New Roman"/>
        </w:rPr>
        <w:t>time pressures involved in completing t</w:t>
      </w:r>
      <w:r w:rsidR="009D322F">
        <w:rPr>
          <w:rFonts w:ascii="Times New Roman" w:eastAsia="Times New Roman" w:hAnsi="Times New Roman" w:cs="Times New Roman"/>
        </w:rPr>
        <w:t>he materials for the last meeting</w:t>
      </w:r>
      <w:r w:rsidR="0067474E">
        <w:rPr>
          <w:rFonts w:ascii="Times New Roman" w:eastAsia="Times New Roman" w:hAnsi="Times New Roman" w:cs="Times New Roman"/>
        </w:rPr>
        <w:t xml:space="preserve"> led to the late delivery.</w:t>
      </w:r>
      <w:r w:rsidR="009D322F">
        <w:rPr>
          <w:rFonts w:ascii="Times New Roman" w:eastAsia="Times New Roman" w:hAnsi="Times New Roman" w:cs="Times New Roman"/>
        </w:rPr>
        <w:t xml:space="preserve"> </w:t>
      </w:r>
      <w:r w:rsidR="0067474E">
        <w:rPr>
          <w:rFonts w:ascii="Times New Roman" w:eastAsia="Times New Roman" w:hAnsi="Times New Roman" w:cs="Times New Roman"/>
        </w:rPr>
        <w:t>She</w:t>
      </w:r>
      <w:r w:rsidR="009D322F">
        <w:rPr>
          <w:rFonts w:ascii="Times New Roman" w:eastAsia="Times New Roman" w:hAnsi="Times New Roman" w:cs="Times New Roman"/>
        </w:rPr>
        <w:t xml:space="preserve"> </w:t>
      </w:r>
      <w:r w:rsidR="00A65914">
        <w:rPr>
          <w:rFonts w:ascii="Times New Roman" w:eastAsia="Times New Roman" w:hAnsi="Times New Roman" w:cs="Times New Roman"/>
        </w:rPr>
        <w:t>remind</w:t>
      </w:r>
      <w:r w:rsidR="009D322F">
        <w:rPr>
          <w:rFonts w:ascii="Times New Roman" w:eastAsia="Times New Roman" w:hAnsi="Times New Roman" w:cs="Times New Roman"/>
        </w:rPr>
        <w:t xml:space="preserve">ed the </w:t>
      </w:r>
      <w:r w:rsidR="00A65914">
        <w:rPr>
          <w:rFonts w:ascii="Times New Roman" w:eastAsia="Times New Roman" w:hAnsi="Times New Roman" w:cs="Times New Roman"/>
        </w:rPr>
        <w:t xml:space="preserve">Planning Commissioners they should feel free to </w:t>
      </w:r>
      <w:r w:rsidR="00ED0350">
        <w:rPr>
          <w:rFonts w:ascii="Times New Roman" w:eastAsia="Times New Roman" w:hAnsi="Times New Roman" w:cs="Times New Roman"/>
        </w:rPr>
        <w:t xml:space="preserve">vote no or request a continuation in </w:t>
      </w:r>
      <w:r w:rsidR="00B27F3D">
        <w:rPr>
          <w:rFonts w:ascii="Times New Roman" w:eastAsia="Times New Roman" w:hAnsi="Times New Roman" w:cs="Times New Roman"/>
        </w:rPr>
        <w:t>future situations where sufficient time for review was not provided.</w:t>
      </w:r>
    </w:p>
    <w:p w14:paraId="3F99DAC0" w14:textId="7836ABC9" w:rsidR="001A6A76" w:rsidRDefault="001A6A76">
      <w:pPr>
        <w:spacing w:after="12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McLean reported the Town Council had recently adopted Conflict of Interest </w:t>
      </w:r>
      <w:r w:rsidR="00E26C89">
        <w:rPr>
          <w:rFonts w:ascii="Times New Roman" w:eastAsia="Times New Roman" w:hAnsi="Times New Roman" w:cs="Times New Roman"/>
        </w:rPr>
        <w:t>and Ethics policies</w:t>
      </w:r>
      <w:r w:rsidR="00A575B6">
        <w:rPr>
          <w:rFonts w:ascii="Times New Roman" w:eastAsia="Times New Roman" w:hAnsi="Times New Roman" w:cs="Times New Roman"/>
        </w:rPr>
        <w:t xml:space="preserve"> which required review and signatures </w:t>
      </w:r>
      <w:r w:rsidR="00BA15A0">
        <w:rPr>
          <w:rFonts w:ascii="Times New Roman" w:eastAsia="Times New Roman" w:hAnsi="Times New Roman" w:cs="Times New Roman"/>
        </w:rPr>
        <w:t>of acceptance from each of the Planning Commissioners</w:t>
      </w:r>
      <w:r w:rsidR="00166ED5">
        <w:rPr>
          <w:rFonts w:ascii="Times New Roman" w:eastAsia="Times New Roman" w:hAnsi="Times New Roman" w:cs="Times New Roman"/>
        </w:rPr>
        <w:t xml:space="preserve">. She </w:t>
      </w:r>
      <w:r w:rsidR="00B04EA3">
        <w:rPr>
          <w:rFonts w:ascii="Times New Roman" w:eastAsia="Times New Roman" w:hAnsi="Times New Roman" w:cs="Times New Roman"/>
        </w:rPr>
        <w:t>note</w:t>
      </w:r>
      <w:r w:rsidR="00166ED5">
        <w:rPr>
          <w:rFonts w:ascii="Times New Roman" w:eastAsia="Times New Roman" w:hAnsi="Times New Roman" w:cs="Times New Roman"/>
        </w:rPr>
        <w:t xml:space="preserve">d each Planning Commissioner would be responsible for </w:t>
      </w:r>
      <w:r w:rsidR="00DF0790">
        <w:rPr>
          <w:rFonts w:ascii="Times New Roman" w:eastAsia="Times New Roman" w:hAnsi="Times New Roman" w:cs="Times New Roman"/>
        </w:rPr>
        <w:t xml:space="preserve">updating their </w:t>
      </w:r>
      <w:r w:rsidR="00A90880">
        <w:rPr>
          <w:rFonts w:ascii="Times New Roman" w:eastAsia="Times New Roman" w:hAnsi="Times New Roman" w:cs="Times New Roman"/>
        </w:rPr>
        <w:t>disclosure</w:t>
      </w:r>
      <w:r w:rsidR="00DF0790">
        <w:rPr>
          <w:rFonts w:ascii="Times New Roman" w:eastAsia="Times New Roman" w:hAnsi="Times New Roman" w:cs="Times New Roman"/>
        </w:rPr>
        <w:t xml:space="preserve"> should any conditions regarding potential conflicts of interest change. Town Clerk Alicia Fairbourne </w:t>
      </w:r>
      <w:r w:rsidR="00B04EA3">
        <w:rPr>
          <w:rFonts w:ascii="Times New Roman" w:eastAsia="Times New Roman" w:hAnsi="Times New Roman" w:cs="Times New Roman"/>
        </w:rPr>
        <w:t xml:space="preserve">added </w:t>
      </w:r>
      <w:r w:rsidR="005E7D21">
        <w:rPr>
          <w:rFonts w:ascii="Times New Roman" w:eastAsia="Times New Roman" w:hAnsi="Times New Roman" w:cs="Times New Roman"/>
        </w:rPr>
        <w:t xml:space="preserve">she would be available to notarize </w:t>
      </w:r>
      <w:r w:rsidR="002F7C4A">
        <w:rPr>
          <w:rFonts w:ascii="Times New Roman" w:eastAsia="Times New Roman" w:hAnsi="Times New Roman" w:cs="Times New Roman"/>
        </w:rPr>
        <w:t>the</w:t>
      </w:r>
      <w:r w:rsidR="005E7D21">
        <w:rPr>
          <w:rFonts w:ascii="Times New Roman" w:eastAsia="Times New Roman" w:hAnsi="Times New Roman" w:cs="Times New Roman"/>
        </w:rPr>
        <w:t xml:space="preserve"> </w:t>
      </w:r>
      <w:r w:rsidR="00C361D5">
        <w:rPr>
          <w:rFonts w:ascii="Times New Roman" w:eastAsia="Times New Roman" w:hAnsi="Times New Roman" w:cs="Times New Roman"/>
        </w:rPr>
        <w:t xml:space="preserve">Planning Commissioner’s </w:t>
      </w:r>
      <w:r w:rsidR="002F7C4A">
        <w:rPr>
          <w:rFonts w:ascii="Times New Roman" w:eastAsia="Times New Roman" w:hAnsi="Times New Roman" w:cs="Times New Roman"/>
        </w:rPr>
        <w:t>documents as required.</w:t>
      </w:r>
    </w:p>
    <w:p w14:paraId="32246B84" w14:textId="678AF500" w:rsidR="00856F03" w:rsidRPr="008F3425" w:rsidRDefault="00FD2106">
      <w:pPr>
        <w:spacing w:after="120"/>
        <w:ind w:left="360"/>
        <w:rPr>
          <w:rFonts w:ascii="Times New Roman" w:eastAsia="Times New Roman" w:hAnsi="Times New Roman" w:cs="Times New Roman"/>
        </w:rPr>
      </w:pPr>
      <w:r w:rsidRPr="008F3425">
        <w:rPr>
          <w:rFonts w:ascii="Times New Roman" w:eastAsia="Times New Roman" w:hAnsi="Times New Roman" w:cs="Times New Roman"/>
        </w:rPr>
        <w:t xml:space="preserve">There being no further business, </w:t>
      </w:r>
      <w:r w:rsidR="00AB1934">
        <w:rPr>
          <w:rFonts w:ascii="Times New Roman" w:eastAsia="Times New Roman" w:hAnsi="Times New Roman" w:cs="Times New Roman"/>
        </w:rPr>
        <w:t xml:space="preserve">Acting </w:t>
      </w:r>
      <w:r w:rsidR="00C075D0">
        <w:rPr>
          <w:rFonts w:ascii="Times New Roman" w:eastAsia="Times New Roman" w:hAnsi="Times New Roman" w:cs="Times New Roman"/>
        </w:rPr>
        <w:t xml:space="preserve">Chair </w:t>
      </w:r>
      <w:r w:rsidR="00AB1934">
        <w:rPr>
          <w:rFonts w:ascii="Times New Roman" w:eastAsia="Times New Roman" w:hAnsi="Times New Roman" w:cs="Times New Roman"/>
        </w:rPr>
        <w:t>Tihansky</w:t>
      </w:r>
      <w:r w:rsidR="00C075D0">
        <w:rPr>
          <w:rFonts w:ascii="Times New Roman" w:eastAsia="Times New Roman" w:hAnsi="Times New Roman" w:cs="Times New Roman"/>
        </w:rPr>
        <w:t xml:space="preserve"> </w:t>
      </w:r>
      <w:r w:rsidRPr="008F3425">
        <w:rPr>
          <w:rFonts w:ascii="Times New Roman" w:eastAsia="Times New Roman" w:hAnsi="Times New Roman" w:cs="Times New Roman"/>
        </w:rPr>
        <w:t>asked for a motion to adjourn.</w:t>
      </w:r>
    </w:p>
    <w:p w14:paraId="3A3D6272" w14:textId="02066793" w:rsidR="00856F03" w:rsidRPr="008F3425" w:rsidRDefault="00FD2106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  <w:r w:rsidRPr="008F3425">
        <w:rPr>
          <w:rFonts w:ascii="Times New Roman" w:eastAsia="Times New Roman" w:hAnsi="Times New Roman" w:cs="Times New Roman"/>
          <w:b/>
          <w:bCs/>
          <w:i/>
          <w:iCs/>
        </w:rPr>
        <w:t xml:space="preserve">Motion: Commissioner </w:t>
      </w:r>
      <w:r w:rsidR="00D2573E">
        <w:rPr>
          <w:rFonts w:ascii="Times New Roman" w:eastAsia="Times New Roman" w:hAnsi="Times New Roman" w:cs="Times New Roman"/>
          <w:b/>
          <w:bCs/>
          <w:i/>
          <w:iCs/>
        </w:rPr>
        <w:t>Turner</w:t>
      </w:r>
      <w:r w:rsidR="00C075D0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8F3425">
        <w:rPr>
          <w:rFonts w:ascii="Times New Roman" w:eastAsia="Times New Roman" w:hAnsi="Times New Roman" w:cs="Times New Roman"/>
          <w:b/>
          <w:bCs/>
          <w:i/>
          <w:iCs/>
        </w:rPr>
        <w:t>moved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 xml:space="preserve"> to adjourn the meeting. Commissioner </w:t>
      </w:r>
      <w:r w:rsidR="00D2573E">
        <w:rPr>
          <w:rFonts w:ascii="Times New Roman" w:eastAsia="Times New Roman" w:hAnsi="Times New Roman" w:cs="Times New Roman"/>
          <w:b/>
          <w:bCs/>
          <w:i/>
          <w:iCs/>
        </w:rPr>
        <w:t>Gunn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 xml:space="preserve"> made the second. Voting Aye: Commissioners </w:t>
      </w:r>
      <w:r w:rsidR="00D2573E">
        <w:rPr>
          <w:rFonts w:ascii="Times New Roman" w:eastAsia="Times New Roman" w:hAnsi="Times New Roman" w:cs="Times New Roman"/>
          <w:b/>
          <w:bCs/>
          <w:i/>
          <w:iCs/>
        </w:rPr>
        <w:t>Cooper</w:t>
      </w:r>
      <w:r w:rsidR="000511C8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="00EE7FBA">
        <w:rPr>
          <w:rFonts w:ascii="Times New Roman" w:eastAsia="Times New Roman" w:hAnsi="Times New Roman" w:cs="Times New Roman"/>
          <w:b/>
          <w:bCs/>
          <w:i/>
          <w:iCs/>
        </w:rPr>
        <w:t xml:space="preserve">Gunn, 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>Tihansky</w:t>
      </w:r>
      <w:r w:rsidR="00EE7FBA">
        <w:rPr>
          <w:rFonts w:ascii="Times New Roman" w:eastAsia="Times New Roman" w:hAnsi="Times New Roman" w:cs="Times New Roman"/>
          <w:b/>
          <w:bCs/>
          <w:i/>
          <w:iCs/>
        </w:rPr>
        <w:t xml:space="preserve"> and</w:t>
      </w:r>
      <w:r w:rsidR="00520697">
        <w:rPr>
          <w:rFonts w:ascii="Times New Roman" w:eastAsia="Times New Roman" w:hAnsi="Times New Roman" w:cs="Times New Roman"/>
          <w:b/>
          <w:bCs/>
          <w:i/>
          <w:iCs/>
        </w:rPr>
        <w:t xml:space="preserve"> Tuner</w:t>
      </w:r>
      <w:r w:rsidRPr="008F3425">
        <w:rPr>
          <w:rFonts w:ascii="Times New Roman" w:eastAsia="Times New Roman" w:hAnsi="Times New Roman" w:cs="Times New Roman"/>
          <w:b/>
          <w:bCs/>
          <w:i/>
          <w:iCs/>
        </w:rPr>
        <w:t>. Voting Nay: None. The motion carried.</w:t>
      </w:r>
    </w:p>
    <w:p w14:paraId="5FF691CB" w14:textId="2EAB7651" w:rsidR="00856F03" w:rsidRPr="008F3425" w:rsidRDefault="00FD2106">
      <w:pPr>
        <w:spacing w:after="120"/>
        <w:ind w:left="360"/>
        <w:rPr>
          <w:rFonts w:ascii="Times New Roman" w:eastAsia="Times New Roman" w:hAnsi="Times New Roman" w:cs="Times New Roman"/>
        </w:rPr>
      </w:pPr>
      <w:r w:rsidRPr="008F3425">
        <w:rPr>
          <w:rFonts w:ascii="Times New Roman" w:eastAsia="Times New Roman" w:hAnsi="Times New Roman" w:cs="Times New Roman"/>
        </w:rPr>
        <w:t xml:space="preserve">The meeting adjourned at </w:t>
      </w:r>
      <w:r w:rsidR="00EE7FBA">
        <w:rPr>
          <w:rFonts w:ascii="Times New Roman" w:eastAsia="Times New Roman" w:hAnsi="Times New Roman" w:cs="Times New Roman"/>
        </w:rPr>
        <w:t>6</w:t>
      </w:r>
      <w:r w:rsidRPr="008F3425">
        <w:rPr>
          <w:rFonts w:ascii="Times New Roman" w:eastAsia="Times New Roman" w:hAnsi="Times New Roman" w:cs="Times New Roman"/>
        </w:rPr>
        <w:t>:</w:t>
      </w:r>
      <w:r w:rsidR="00EE7FBA">
        <w:rPr>
          <w:rFonts w:ascii="Times New Roman" w:eastAsia="Times New Roman" w:hAnsi="Times New Roman" w:cs="Times New Roman"/>
        </w:rPr>
        <w:t>43</w:t>
      </w:r>
      <w:r w:rsidRPr="008F3425">
        <w:rPr>
          <w:rFonts w:ascii="Times New Roman" w:eastAsia="Times New Roman" w:hAnsi="Times New Roman" w:cs="Times New Roman"/>
        </w:rPr>
        <w:t xml:space="preserve"> PM.</w:t>
      </w:r>
      <w:bookmarkEnd w:id="5"/>
    </w:p>
    <w:p w14:paraId="662A0254" w14:textId="77777777" w:rsidR="00856F03" w:rsidRDefault="00856F03">
      <w:pPr>
        <w:pStyle w:val="Default"/>
        <w:rPr>
          <w:sz w:val="22"/>
          <w:szCs w:val="22"/>
        </w:rPr>
      </w:pPr>
    </w:p>
    <w:p w14:paraId="6CB9B52B" w14:textId="77777777" w:rsidR="00856F03" w:rsidRDefault="00856F0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14:paraId="4A2E2C24" w14:textId="77777777" w:rsidR="00856F03" w:rsidRDefault="00FD210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________________________________</w:t>
      </w:r>
    </w:p>
    <w:p w14:paraId="68604C73" w14:textId="77777777" w:rsidR="00856F03" w:rsidRDefault="00FD2106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Kathleen Hopkins, Deputy Town Clerk</w:t>
      </w:r>
    </w:p>
    <w:p w14:paraId="15926DE8" w14:textId="77777777" w:rsidR="00856F03" w:rsidRDefault="00856F03">
      <w:pPr>
        <w:rPr>
          <w:rFonts w:ascii="Times New Roman" w:hAnsi="Times New Roman" w:cs="Times New Roman"/>
          <w:sz w:val="20"/>
          <w:szCs w:val="20"/>
        </w:rPr>
      </w:pPr>
    </w:p>
    <w:sectPr w:rsidR="00856F03" w:rsidSect="00C70DA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AAD1" w14:textId="77777777" w:rsidR="00AF66B8" w:rsidRDefault="00AF66B8" w:rsidP="00C70DA8">
      <w:r>
        <w:separator/>
      </w:r>
    </w:p>
  </w:endnote>
  <w:endnote w:type="continuationSeparator" w:id="0">
    <w:p w14:paraId="6747DC2B" w14:textId="77777777" w:rsidR="00AF66B8" w:rsidRDefault="00AF66B8" w:rsidP="00C70DA8">
      <w:r>
        <w:continuationSeparator/>
      </w:r>
    </w:p>
  </w:endnote>
  <w:endnote w:type="continuationNotice" w:id="1">
    <w:p w14:paraId="17EC521A" w14:textId="77777777" w:rsidR="00AF66B8" w:rsidRDefault="00AF6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4754" w14:textId="7D921FD8" w:rsidR="002C2093" w:rsidRDefault="002C2093" w:rsidP="002C2093">
    <w:pPr>
      <w:pStyle w:val="Footer"/>
    </w:pPr>
    <w:r>
      <w:t>Town of Hideout Planning Commission Minutes</w:t>
    </w:r>
    <w:r>
      <w:ptab w:relativeTo="margin" w:alignment="center" w:leader="none"/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ptab w:relativeTo="margin" w:alignment="right" w:leader="none"/>
    </w:r>
    <w:r w:rsidR="002D14B1">
      <w:t>April 21</w:t>
    </w:r>
    <w:r>
      <w:t>, 202</w:t>
    </w:r>
    <w:r w:rsidR="00F04C18">
      <w:t>2</w:t>
    </w:r>
  </w:p>
  <w:p w14:paraId="13D84ABD" w14:textId="77777777" w:rsidR="00C70DA8" w:rsidRDefault="00C70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4A43" w14:textId="77777777" w:rsidR="00AF66B8" w:rsidRDefault="00AF66B8" w:rsidP="00C70DA8">
      <w:r>
        <w:separator/>
      </w:r>
    </w:p>
  </w:footnote>
  <w:footnote w:type="continuationSeparator" w:id="0">
    <w:p w14:paraId="44151DB7" w14:textId="77777777" w:rsidR="00AF66B8" w:rsidRDefault="00AF66B8" w:rsidP="00C70DA8">
      <w:r>
        <w:continuationSeparator/>
      </w:r>
    </w:p>
  </w:footnote>
  <w:footnote w:type="continuationNotice" w:id="1">
    <w:p w14:paraId="205D9700" w14:textId="77777777" w:rsidR="00AF66B8" w:rsidRDefault="00AF6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1389" w14:textId="5B1994E9" w:rsidR="00C70DA8" w:rsidRDefault="00AF66B8">
    <w:pPr>
      <w:pStyle w:val="Header"/>
    </w:pPr>
    <w:r>
      <w:rPr>
        <w:noProof/>
      </w:rPr>
      <w:pict w14:anchorId="30482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32797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B4CA" w14:textId="750E50F2" w:rsidR="00C70DA8" w:rsidRDefault="00AF66B8">
    <w:pPr>
      <w:pStyle w:val="Header"/>
    </w:pPr>
    <w:r>
      <w:rPr>
        <w:noProof/>
      </w:rPr>
      <w:pict w14:anchorId="49D7C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32798" o:spid="_x0000_s1027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DC11" w14:textId="2884E65E" w:rsidR="00C70DA8" w:rsidRDefault="00AF66B8">
    <w:pPr>
      <w:pStyle w:val="Header"/>
    </w:pPr>
    <w:r>
      <w:rPr>
        <w:noProof/>
      </w:rPr>
      <w:pict w14:anchorId="177CC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132796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A3C"/>
    <w:multiLevelType w:val="multilevel"/>
    <w:tmpl w:val="135CF9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C662C5"/>
    <w:multiLevelType w:val="hybridMultilevel"/>
    <w:tmpl w:val="0010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D70"/>
    <w:multiLevelType w:val="multilevel"/>
    <w:tmpl w:val="8D520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8BF"/>
    <w:multiLevelType w:val="multilevel"/>
    <w:tmpl w:val="9B8239BC"/>
    <w:lvl w:ilvl="0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D87D70"/>
    <w:multiLevelType w:val="multilevel"/>
    <w:tmpl w:val="4A38BE1C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8745194"/>
    <w:multiLevelType w:val="multilevel"/>
    <w:tmpl w:val="C7581A0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D4FA1"/>
    <w:multiLevelType w:val="multilevel"/>
    <w:tmpl w:val="EBA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6E16"/>
    <w:multiLevelType w:val="multilevel"/>
    <w:tmpl w:val="F9D88D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80142"/>
    <w:multiLevelType w:val="multilevel"/>
    <w:tmpl w:val="29EEDC3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3087B"/>
    <w:multiLevelType w:val="multilevel"/>
    <w:tmpl w:val="0EF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A233CB"/>
    <w:multiLevelType w:val="multilevel"/>
    <w:tmpl w:val="79CA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A5"/>
    <w:multiLevelType w:val="hybridMultilevel"/>
    <w:tmpl w:val="D2886558"/>
    <w:lvl w:ilvl="0" w:tplc="1CA43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D57D19"/>
    <w:multiLevelType w:val="multilevel"/>
    <w:tmpl w:val="C0981F9E"/>
    <w:lvl w:ilvl="0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AA7CAB"/>
    <w:multiLevelType w:val="multilevel"/>
    <w:tmpl w:val="46F22D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B75A3"/>
    <w:multiLevelType w:val="hybridMultilevel"/>
    <w:tmpl w:val="D2886558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E2035D"/>
    <w:multiLevelType w:val="multilevel"/>
    <w:tmpl w:val="0FC0B46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2C5DA1"/>
    <w:multiLevelType w:val="hybridMultilevel"/>
    <w:tmpl w:val="DF9E5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DCE71E2"/>
    <w:multiLevelType w:val="multilevel"/>
    <w:tmpl w:val="382EB71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7056E5F"/>
    <w:multiLevelType w:val="multilevel"/>
    <w:tmpl w:val="E5B03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 w16cid:durableId="1000088296">
    <w:abstractNumId w:val="0"/>
  </w:num>
  <w:num w:numId="2" w16cid:durableId="235825203">
    <w:abstractNumId w:val="2"/>
  </w:num>
  <w:num w:numId="3" w16cid:durableId="1827746371">
    <w:abstractNumId w:val="3"/>
  </w:num>
  <w:num w:numId="4" w16cid:durableId="1687555291">
    <w:abstractNumId w:val="4"/>
  </w:num>
  <w:num w:numId="5" w16cid:durableId="1903174077">
    <w:abstractNumId w:val="5"/>
  </w:num>
  <w:num w:numId="6" w16cid:durableId="712342868">
    <w:abstractNumId w:val="6"/>
  </w:num>
  <w:num w:numId="7" w16cid:durableId="134184220">
    <w:abstractNumId w:val="7"/>
  </w:num>
  <w:num w:numId="8" w16cid:durableId="1736273113">
    <w:abstractNumId w:val="8"/>
  </w:num>
  <w:num w:numId="9" w16cid:durableId="214661058">
    <w:abstractNumId w:val="10"/>
  </w:num>
  <w:num w:numId="10" w16cid:durableId="1676691322">
    <w:abstractNumId w:val="12"/>
  </w:num>
  <w:num w:numId="11" w16cid:durableId="329522745">
    <w:abstractNumId w:val="13"/>
  </w:num>
  <w:num w:numId="12" w16cid:durableId="874149769">
    <w:abstractNumId w:val="15"/>
  </w:num>
  <w:num w:numId="13" w16cid:durableId="529145051">
    <w:abstractNumId w:val="17"/>
  </w:num>
  <w:num w:numId="14" w16cid:durableId="516432669">
    <w:abstractNumId w:val="18"/>
  </w:num>
  <w:num w:numId="15" w16cid:durableId="204561349">
    <w:abstractNumId w:val="11"/>
  </w:num>
  <w:num w:numId="16" w16cid:durableId="1999335420">
    <w:abstractNumId w:val="14"/>
  </w:num>
  <w:num w:numId="17" w16cid:durableId="237129535">
    <w:abstractNumId w:val="1"/>
  </w:num>
  <w:num w:numId="18" w16cid:durableId="956107859">
    <w:abstractNumId w:val="16"/>
  </w:num>
  <w:num w:numId="19" w16cid:durableId="1593204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03"/>
    <w:rsid w:val="000003C1"/>
    <w:rsid w:val="00000424"/>
    <w:rsid w:val="00000491"/>
    <w:rsid w:val="00001475"/>
    <w:rsid w:val="000039E3"/>
    <w:rsid w:val="00003C50"/>
    <w:rsid w:val="00007646"/>
    <w:rsid w:val="000101B7"/>
    <w:rsid w:val="0001149C"/>
    <w:rsid w:val="00012180"/>
    <w:rsid w:val="00012E48"/>
    <w:rsid w:val="00013E88"/>
    <w:rsid w:val="00014323"/>
    <w:rsid w:val="0001501B"/>
    <w:rsid w:val="00015B26"/>
    <w:rsid w:val="00016B93"/>
    <w:rsid w:val="0002075E"/>
    <w:rsid w:val="00020941"/>
    <w:rsid w:val="000209FD"/>
    <w:rsid w:val="00024FC7"/>
    <w:rsid w:val="00025139"/>
    <w:rsid w:val="00027319"/>
    <w:rsid w:val="00027A8F"/>
    <w:rsid w:val="00027D5B"/>
    <w:rsid w:val="000304A8"/>
    <w:rsid w:val="00030FEE"/>
    <w:rsid w:val="000313D8"/>
    <w:rsid w:val="0003371B"/>
    <w:rsid w:val="00033960"/>
    <w:rsid w:val="00036D2C"/>
    <w:rsid w:val="00036F13"/>
    <w:rsid w:val="00037845"/>
    <w:rsid w:val="00037BFF"/>
    <w:rsid w:val="000404F9"/>
    <w:rsid w:val="00042CCA"/>
    <w:rsid w:val="00042F3B"/>
    <w:rsid w:val="00042F94"/>
    <w:rsid w:val="00043F02"/>
    <w:rsid w:val="0004533D"/>
    <w:rsid w:val="0004693F"/>
    <w:rsid w:val="000479AE"/>
    <w:rsid w:val="0005092F"/>
    <w:rsid w:val="000511C8"/>
    <w:rsid w:val="000523F4"/>
    <w:rsid w:val="000534C3"/>
    <w:rsid w:val="00053653"/>
    <w:rsid w:val="00053A67"/>
    <w:rsid w:val="000546FE"/>
    <w:rsid w:val="00055686"/>
    <w:rsid w:val="000577C3"/>
    <w:rsid w:val="00060918"/>
    <w:rsid w:val="000611B0"/>
    <w:rsid w:val="0006299F"/>
    <w:rsid w:val="000656E6"/>
    <w:rsid w:val="000657A3"/>
    <w:rsid w:val="00065901"/>
    <w:rsid w:val="0006737F"/>
    <w:rsid w:val="00067B07"/>
    <w:rsid w:val="00071CA0"/>
    <w:rsid w:val="00072920"/>
    <w:rsid w:val="000739D6"/>
    <w:rsid w:val="000742AE"/>
    <w:rsid w:val="000761C4"/>
    <w:rsid w:val="0008009D"/>
    <w:rsid w:val="0008153B"/>
    <w:rsid w:val="00083212"/>
    <w:rsid w:val="00083CA0"/>
    <w:rsid w:val="00085478"/>
    <w:rsid w:val="000859C7"/>
    <w:rsid w:val="00087A44"/>
    <w:rsid w:val="00090307"/>
    <w:rsid w:val="0009123D"/>
    <w:rsid w:val="00091F58"/>
    <w:rsid w:val="00092BAA"/>
    <w:rsid w:val="00093D80"/>
    <w:rsid w:val="000A26BC"/>
    <w:rsid w:val="000A39C0"/>
    <w:rsid w:val="000A4410"/>
    <w:rsid w:val="000A5B20"/>
    <w:rsid w:val="000A7ACC"/>
    <w:rsid w:val="000A7FFD"/>
    <w:rsid w:val="000B0EA6"/>
    <w:rsid w:val="000B1EE3"/>
    <w:rsid w:val="000B4C4F"/>
    <w:rsid w:val="000B500E"/>
    <w:rsid w:val="000B64FF"/>
    <w:rsid w:val="000B6599"/>
    <w:rsid w:val="000B68FD"/>
    <w:rsid w:val="000B6AE2"/>
    <w:rsid w:val="000B71B3"/>
    <w:rsid w:val="000B79DC"/>
    <w:rsid w:val="000C13B7"/>
    <w:rsid w:val="000C735F"/>
    <w:rsid w:val="000C79C7"/>
    <w:rsid w:val="000C79D9"/>
    <w:rsid w:val="000C7FE4"/>
    <w:rsid w:val="000D04BE"/>
    <w:rsid w:val="000D1AA8"/>
    <w:rsid w:val="000D1E6A"/>
    <w:rsid w:val="000D1FEB"/>
    <w:rsid w:val="000D2FC9"/>
    <w:rsid w:val="000D3BBF"/>
    <w:rsid w:val="000D4B34"/>
    <w:rsid w:val="000D4D40"/>
    <w:rsid w:val="000D4DF5"/>
    <w:rsid w:val="000D4F29"/>
    <w:rsid w:val="000D515F"/>
    <w:rsid w:val="000D7716"/>
    <w:rsid w:val="000D7B44"/>
    <w:rsid w:val="000D7E37"/>
    <w:rsid w:val="000E0180"/>
    <w:rsid w:val="000E10E3"/>
    <w:rsid w:val="000E1302"/>
    <w:rsid w:val="000E1B28"/>
    <w:rsid w:val="000E3A3E"/>
    <w:rsid w:val="000E3C53"/>
    <w:rsid w:val="000E630D"/>
    <w:rsid w:val="000E657C"/>
    <w:rsid w:val="000E77A8"/>
    <w:rsid w:val="000E7A0D"/>
    <w:rsid w:val="000F2CBF"/>
    <w:rsid w:val="000F2F69"/>
    <w:rsid w:val="000F3405"/>
    <w:rsid w:val="000F3C0D"/>
    <w:rsid w:val="000F5110"/>
    <w:rsid w:val="000F794B"/>
    <w:rsid w:val="000F7D8B"/>
    <w:rsid w:val="00100458"/>
    <w:rsid w:val="001006CE"/>
    <w:rsid w:val="00101366"/>
    <w:rsid w:val="00101B7E"/>
    <w:rsid w:val="001031C2"/>
    <w:rsid w:val="00105F4D"/>
    <w:rsid w:val="0010697C"/>
    <w:rsid w:val="00106AED"/>
    <w:rsid w:val="00107543"/>
    <w:rsid w:val="00107CEB"/>
    <w:rsid w:val="00110731"/>
    <w:rsid w:val="0011094F"/>
    <w:rsid w:val="00111774"/>
    <w:rsid w:val="00113A20"/>
    <w:rsid w:val="0011477D"/>
    <w:rsid w:val="00115FD6"/>
    <w:rsid w:val="00116AE0"/>
    <w:rsid w:val="00117BE2"/>
    <w:rsid w:val="00120F9E"/>
    <w:rsid w:val="00121ECB"/>
    <w:rsid w:val="001220B3"/>
    <w:rsid w:val="0012243B"/>
    <w:rsid w:val="00122DDE"/>
    <w:rsid w:val="00123AD8"/>
    <w:rsid w:val="001241B7"/>
    <w:rsid w:val="00125CA2"/>
    <w:rsid w:val="0012647E"/>
    <w:rsid w:val="00126EA6"/>
    <w:rsid w:val="0012762D"/>
    <w:rsid w:val="00130E65"/>
    <w:rsid w:val="0013493D"/>
    <w:rsid w:val="00134E5C"/>
    <w:rsid w:val="00135CB3"/>
    <w:rsid w:val="00136A8C"/>
    <w:rsid w:val="001413EB"/>
    <w:rsid w:val="0014232B"/>
    <w:rsid w:val="0014434E"/>
    <w:rsid w:val="00146BE2"/>
    <w:rsid w:val="00146E16"/>
    <w:rsid w:val="00147816"/>
    <w:rsid w:val="00147FAE"/>
    <w:rsid w:val="001531F8"/>
    <w:rsid w:val="0015457C"/>
    <w:rsid w:val="0015799F"/>
    <w:rsid w:val="00160127"/>
    <w:rsid w:val="0016180B"/>
    <w:rsid w:val="0016252D"/>
    <w:rsid w:val="001629D9"/>
    <w:rsid w:val="00163369"/>
    <w:rsid w:val="00163B49"/>
    <w:rsid w:val="001644F6"/>
    <w:rsid w:val="00166ED5"/>
    <w:rsid w:val="001703A4"/>
    <w:rsid w:val="001714A4"/>
    <w:rsid w:val="00172C8C"/>
    <w:rsid w:val="00173ACE"/>
    <w:rsid w:val="0017743E"/>
    <w:rsid w:val="001774D0"/>
    <w:rsid w:val="0018149F"/>
    <w:rsid w:val="00181DC5"/>
    <w:rsid w:val="00183E7C"/>
    <w:rsid w:val="00185972"/>
    <w:rsid w:val="00186469"/>
    <w:rsid w:val="00187B9B"/>
    <w:rsid w:val="0019112E"/>
    <w:rsid w:val="00191DDF"/>
    <w:rsid w:val="0019341F"/>
    <w:rsid w:val="00195178"/>
    <w:rsid w:val="001951D9"/>
    <w:rsid w:val="001953F0"/>
    <w:rsid w:val="00195C92"/>
    <w:rsid w:val="00195D64"/>
    <w:rsid w:val="00196770"/>
    <w:rsid w:val="001A0126"/>
    <w:rsid w:val="001A0874"/>
    <w:rsid w:val="001A158A"/>
    <w:rsid w:val="001A18B3"/>
    <w:rsid w:val="001A1FC6"/>
    <w:rsid w:val="001A355D"/>
    <w:rsid w:val="001A57D8"/>
    <w:rsid w:val="001A58AA"/>
    <w:rsid w:val="001A5FE7"/>
    <w:rsid w:val="001A6A76"/>
    <w:rsid w:val="001A7918"/>
    <w:rsid w:val="001A7C37"/>
    <w:rsid w:val="001B1349"/>
    <w:rsid w:val="001B1926"/>
    <w:rsid w:val="001B1B65"/>
    <w:rsid w:val="001B42CF"/>
    <w:rsid w:val="001B6117"/>
    <w:rsid w:val="001C04D4"/>
    <w:rsid w:val="001C2065"/>
    <w:rsid w:val="001C266D"/>
    <w:rsid w:val="001C3333"/>
    <w:rsid w:val="001C36E3"/>
    <w:rsid w:val="001C5044"/>
    <w:rsid w:val="001C5DBE"/>
    <w:rsid w:val="001C61E4"/>
    <w:rsid w:val="001C6976"/>
    <w:rsid w:val="001D0C8C"/>
    <w:rsid w:val="001D32CC"/>
    <w:rsid w:val="001D349F"/>
    <w:rsid w:val="001D40DA"/>
    <w:rsid w:val="001D4437"/>
    <w:rsid w:val="001D47D3"/>
    <w:rsid w:val="001D4B42"/>
    <w:rsid w:val="001D4E41"/>
    <w:rsid w:val="001D58D0"/>
    <w:rsid w:val="001D7E0C"/>
    <w:rsid w:val="001E02E0"/>
    <w:rsid w:val="001E2E8C"/>
    <w:rsid w:val="001E48A0"/>
    <w:rsid w:val="001E4A43"/>
    <w:rsid w:val="001E5F28"/>
    <w:rsid w:val="001E6CB3"/>
    <w:rsid w:val="001E7D73"/>
    <w:rsid w:val="001F0315"/>
    <w:rsid w:val="001F07A4"/>
    <w:rsid w:val="001F0F5A"/>
    <w:rsid w:val="001F189F"/>
    <w:rsid w:val="001F212A"/>
    <w:rsid w:val="001F3455"/>
    <w:rsid w:val="001F5A06"/>
    <w:rsid w:val="001F6357"/>
    <w:rsid w:val="001F65BC"/>
    <w:rsid w:val="001F7AB1"/>
    <w:rsid w:val="002008A7"/>
    <w:rsid w:val="0020173F"/>
    <w:rsid w:val="00202CA2"/>
    <w:rsid w:val="00203592"/>
    <w:rsid w:val="0020460F"/>
    <w:rsid w:val="00204F8E"/>
    <w:rsid w:val="00205B73"/>
    <w:rsid w:val="00205DFF"/>
    <w:rsid w:val="002062FE"/>
    <w:rsid w:val="00206338"/>
    <w:rsid w:val="00206A43"/>
    <w:rsid w:val="0021201A"/>
    <w:rsid w:val="00212A8D"/>
    <w:rsid w:val="00212DD8"/>
    <w:rsid w:val="00213AE2"/>
    <w:rsid w:val="00214B64"/>
    <w:rsid w:val="00215119"/>
    <w:rsid w:val="002151D1"/>
    <w:rsid w:val="00216C76"/>
    <w:rsid w:val="00216FBB"/>
    <w:rsid w:val="002176E1"/>
    <w:rsid w:val="002179FD"/>
    <w:rsid w:val="0022112A"/>
    <w:rsid w:val="002222BF"/>
    <w:rsid w:val="00222E18"/>
    <w:rsid w:val="002315D8"/>
    <w:rsid w:val="002338AE"/>
    <w:rsid w:val="00233E9D"/>
    <w:rsid w:val="00233F08"/>
    <w:rsid w:val="002345AD"/>
    <w:rsid w:val="00234954"/>
    <w:rsid w:val="00235A65"/>
    <w:rsid w:val="002366FE"/>
    <w:rsid w:val="0024162E"/>
    <w:rsid w:val="0024175E"/>
    <w:rsid w:val="00241B1F"/>
    <w:rsid w:val="00242A4C"/>
    <w:rsid w:val="00245E0A"/>
    <w:rsid w:val="00245E69"/>
    <w:rsid w:val="002512CA"/>
    <w:rsid w:val="00251C1B"/>
    <w:rsid w:val="00252C3B"/>
    <w:rsid w:val="0025376E"/>
    <w:rsid w:val="00253AF1"/>
    <w:rsid w:val="00256495"/>
    <w:rsid w:val="00257643"/>
    <w:rsid w:val="002579AF"/>
    <w:rsid w:val="002626CF"/>
    <w:rsid w:val="00263ED0"/>
    <w:rsid w:val="00264E91"/>
    <w:rsid w:val="002650C2"/>
    <w:rsid w:val="00265397"/>
    <w:rsid w:val="002654E8"/>
    <w:rsid w:val="002656E0"/>
    <w:rsid w:val="002675B4"/>
    <w:rsid w:val="00273C96"/>
    <w:rsid w:val="00274079"/>
    <w:rsid w:val="002752D2"/>
    <w:rsid w:val="00275E9E"/>
    <w:rsid w:val="0027601C"/>
    <w:rsid w:val="00277FF2"/>
    <w:rsid w:val="00281247"/>
    <w:rsid w:val="00282425"/>
    <w:rsid w:val="0028274E"/>
    <w:rsid w:val="00282980"/>
    <w:rsid w:val="002831E4"/>
    <w:rsid w:val="00283F1B"/>
    <w:rsid w:val="00283FF1"/>
    <w:rsid w:val="00284526"/>
    <w:rsid w:val="002858DB"/>
    <w:rsid w:val="00285A98"/>
    <w:rsid w:val="00286A99"/>
    <w:rsid w:val="00291453"/>
    <w:rsid w:val="00292D0C"/>
    <w:rsid w:val="00293CB1"/>
    <w:rsid w:val="002947FD"/>
    <w:rsid w:val="00294E01"/>
    <w:rsid w:val="002956CA"/>
    <w:rsid w:val="00295FE6"/>
    <w:rsid w:val="0029666D"/>
    <w:rsid w:val="00297FAA"/>
    <w:rsid w:val="002A12E1"/>
    <w:rsid w:val="002A3763"/>
    <w:rsid w:val="002A40E6"/>
    <w:rsid w:val="002A4916"/>
    <w:rsid w:val="002A55BD"/>
    <w:rsid w:val="002A5FFE"/>
    <w:rsid w:val="002A6A84"/>
    <w:rsid w:val="002B0528"/>
    <w:rsid w:val="002B42BD"/>
    <w:rsid w:val="002B49C8"/>
    <w:rsid w:val="002B4EFD"/>
    <w:rsid w:val="002B6B77"/>
    <w:rsid w:val="002B7974"/>
    <w:rsid w:val="002C0434"/>
    <w:rsid w:val="002C2093"/>
    <w:rsid w:val="002C2670"/>
    <w:rsid w:val="002C2991"/>
    <w:rsid w:val="002C2F8A"/>
    <w:rsid w:val="002C6B38"/>
    <w:rsid w:val="002C742B"/>
    <w:rsid w:val="002C7682"/>
    <w:rsid w:val="002D08E3"/>
    <w:rsid w:val="002D08E9"/>
    <w:rsid w:val="002D0AB6"/>
    <w:rsid w:val="002D14B1"/>
    <w:rsid w:val="002D1738"/>
    <w:rsid w:val="002D32B9"/>
    <w:rsid w:val="002D4C87"/>
    <w:rsid w:val="002D6597"/>
    <w:rsid w:val="002D68B0"/>
    <w:rsid w:val="002D7339"/>
    <w:rsid w:val="002E328F"/>
    <w:rsid w:val="002E63B0"/>
    <w:rsid w:val="002E67CC"/>
    <w:rsid w:val="002E7E5B"/>
    <w:rsid w:val="002F1E30"/>
    <w:rsid w:val="002F3045"/>
    <w:rsid w:val="002F329B"/>
    <w:rsid w:val="002F40A8"/>
    <w:rsid w:val="002F4957"/>
    <w:rsid w:val="002F6DE9"/>
    <w:rsid w:val="002F7C4A"/>
    <w:rsid w:val="0030122C"/>
    <w:rsid w:val="00303DD2"/>
    <w:rsid w:val="00305BB5"/>
    <w:rsid w:val="003064E2"/>
    <w:rsid w:val="003066CA"/>
    <w:rsid w:val="003073DD"/>
    <w:rsid w:val="0030762C"/>
    <w:rsid w:val="00310D7A"/>
    <w:rsid w:val="00311451"/>
    <w:rsid w:val="00313742"/>
    <w:rsid w:val="00313A6F"/>
    <w:rsid w:val="0031497C"/>
    <w:rsid w:val="00314A6F"/>
    <w:rsid w:val="00316E28"/>
    <w:rsid w:val="003203B4"/>
    <w:rsid w:val="003230E5"/>
    <w:rsid w:val="003249A1"/>
    <w:rsid w:val="00324A14"/>
    <w:rsid w:val="00325BBB"/>
    <w:rsid w:val="00326192"/>
    <w:rsid w:val="003273BF"/>
    <w:rsid w:val="0032768C"/>
    <w:rsid w:val="003308C8"/>
    <w:rsid w:val="00331428"/>
    <w:rsid w:val="00331EF1"/>
    <w:rsid w:val="003326FE"/>
    <w:rsid w:val="003329E7"/>
    <w:rsid w:val="00332B73"/>
    <w:rsid w:val="00334361"/>
    <w:rsid w:val="00334CA6"/>
    <w:rsid w:val="00337937"/>
    <w:rsid w:val="003401E6"/>
    <w:rsid w:val="0034186D"/>
    <w:rsid w:val="003426AF"/>
    <w:rsid w:val="00342AE5"/>
    <w:rsid w:val="003430B7"/>
    <w:rsid w:val="00344854"/>
    <w:rsid w:val="00345E6A"/>
    <w:rsid w:val="003475FA"/>
    <w:rsid w:val="003503BC"/>
    <w:rsid w:val="00350DF8"/>
    <w:rsid w:val="00351A43"/>
    <w:rsid w:val="003521CB"/>
    <w:rsid w:val="003544B6"/>
    <w:rsid w:val="00355F00"/>
    <w:rsid w:val="00356BCF"/>
    <w:rsid w:val="003576D4"/>
    <w:rsid w:val="00360346"/>
    <w:rsid w:val="003607DB"/>
    <w:rsid w:val="00362850"/>
    <w:rsid w:val="00364D53"/>
    <w:rsid w:val="00365797"/>
    <w:rsid w:val="00365E7E"/>
    <w:rsid w:val="003669F7"/>
    <w:rsid w:val="00370292"/>
    <w:rsid w:val="00370853"/>
    <w:rsid w:val="0037204D"/>
    <w:rsid w:val="00373920"/>
    <w:rsid w:val="003743D3"/>
    <w:rsid w:val="00377E68"/>
    <w:rsid w:val="00380D26"/>
    <w:rsid w:val="003818F0"/>
    <w:rsid w:val="00383C29"/>
    <w:rsid w:val="003853EF"/>
    <w:rsid w:val="003854CF"/>
    <w:rsid w:val="00386F50"/>
    <w:rsid w:val="00390899"/>
    <w:rsid w:val="00391293"/>
    <w:rsid w:val="00394C58"/>
    <w:rsid w:val="00396519"/>
    <w:rsid w:val="00396CC3"/>
    <w:rsid w:val="0039762B"/>
    <w:rsid w:val="003A04C1"/>
    <w:rsid w:val="003A165F"/>
    <w:rsid w:val="003A36EC"/>
    <w:rsid w:val="003A3D26"/>
    <w:rsid w:val="003A4586"/>
    <w:rsid w:val="003A4930"/>
    <w:rsid w:val="003A5083"/>
    <w:rsid w:val="003A5E1E"/>
    <w:rsid w:val="003A683D"/>
    <w:rsid w:val="003A6964"/>
    <w:rsid w:val="003A7D5B"/>
    <w:rsid w:val="003A7FFA"/>
    <w:rsid w:val="003B4C34"/>
    <w:rsid w:val="003B53B5"/>
    <w:rsid w:val="003B5A61"/>
    <w:rsid w:val="003B5D82"/>
    <w:rsid w:val="003B7345"/>
    <w:rsid w:val="003B77D0"/>
    <w:rsid w:val="003C0669"/>
    <w:rsid w:val="003C0E51"/>
    <w:rsid w:val="003C1382"/>
    <w:rsid w:val="003C1557"/>
    <w:rsid w:val="003C17D7"/>
    <w:rsid w:val="003C6857"/>
    <w:rsid w:val="003D02B6"/>
    <w:rsid w:val="003D0E7C"/>
    <w:rsid w:val="003D2625"/>
    <w:rsid w:val="003D3034"/>
    <w:rsid w:val="003D62C6"/>
    <w:rsid w:val="003D6900"/>
    <w:rsid w:val="003D727C"/>
    <w:rsid w:val="003E0246"/>
    <w:rsid w:val="003E09F7"/>
    <w:rsid w:val="003E1C3E"/>
    <w:rsid w:val="003E241D"/>
    <w:rsid w:val="003E2809"/>
    <w:rsid w:val="003E2875"/>
    <w:rsid w:val="003E2E5E"/>
    <w:rsid w:val="003E36D4"/>
    <w:rsid w:val="003E428F"/>
    <w:rsid w:val="003E4543"/>
    <w:rsid w:val="003E4812"/>
    <w:rsid w:val="003E5518"/>
    <w:rsid w:val="003E5EFE"/>
    <w:rsid w:val="003E631B"/>
    <w:rsid w:val="003E6C3E"/>
    <w:rsid w:val="003E7A38"/>
    <w:rsid w:val="003F01E4"/>
    <w:rsid w:val="003F071F"/>
    <w:rsid w:val="003F0C89"/>
    <w:rsid w:val="003F1009"/>
    <w:rsid w:val="003F106E"/>
    <w:rsid w:val="003F2B3C"/>
    <w:rsid w:val="003F30C2"/>
    <w:rsid w:val="003F351D"/>
    <w:rsid w:val="003F6F13"/>
    <w:rsid w:val="003F710A"/>
    <w:rsid w:val="003F7A08"/>
    <w:rsid w:val="00402E50"/>
    <w:rsid w:val="00403399"/>
    <w:rsid w:val="004037FD"/>
    <w:rsid w:val="004053A7"/>
    <w:rsid w:val="004068B9"/>
    <w:rsid w:val="00406CA7"/>
    <w:rsid w:val="00406CC4"/>
    <w:rsid w:val="00411F90"/>
    <w:rsid w:val="00414299"/>
    <w:rsid w:val="004149C7"/>
    <w:rsid w:val="00417256"/>
    <w:rsid w:val="00417338"/>
    <w:rsid w:val="00421059"/>
    <w:rsid w:val="00421741"/>
    <w:rsid w:val="00423D73"/>
    <w:rsid w:val="004268FB"/>
    <w:rsid w:val="004278EB"/>
    <w:rsid w:val="00430CD4"/>
    <w:rsid w:val="004311CE"/>
    <w:rsid w:val="00431800"/>
    <w:rsid w:val="004322C5"/>
    <w:rsid w:val="004326B6"/>
    <w:rsid w:val="0043362A"/>
    <w:rsid w:val="00433CA6"/>
    <w:rsid w:val="00434AD1"/>
    <w:rsid w:val="004370A1"/>
    <w:rsid w:val="004412E0"/>
    <w:rsid w:val="004415FA"/>
    <w:rsid w:val="00441EB1"/>
    <w:rsid w:val="00442AF2"/>
    <w:rsid w:val="00443155"/>
    <w:rsid w:val="00443DC1"/>
    <w:rsid w:val="004448C3"/>
    <w:rsid w:val="004451E7"/>
    <w:rsid w:val="00445CC3"/>
    <w:rsid w:val="00446DDB"/>
    <w:rsid w:val="004473FF"/>
    <w:rsid w:val="00450490"/>
    <w:rsid w:val="00451CAB"/>
    <w:rsid w:val="00452FD4"/>
    <w:rsid w:val="004532A1"/>
    <w:rsid w:val="00453589"/>
    <w:rsid w:val="00453EEA"/>
    <w:rsid w:val="00453F80"/>
    <w:rsid w:val="0045505B"/>
    <w:rsid w:val="00455C79"/>
    <w:rsid w:val="00455D88"/>
    <w:rsid w:val="00455FDC"/>
    <w:rsid w:val="0045634C"/>
    <w:rsid w:val="0045680F"/>
    <w:rsid w:val="00457044"/>
    <w:rsid w:val="004622D3"/>
    <w:rsid w:val="004636F6"/>
    <w:rsid w:val="004655FD"/>
    <w:rsid w:val="00465FCE"/>
    <w:rsid w:val="00467F5E"/>
    <w:rsid w:val="004702B4"/>
    <w:rsid w:val="00471B21"/>
    <w:rsid w:val="004724B6"/>
    <w:rsid w:val="00473BF3"/>
    <w:rsid w:val="00475862"/>
    <w:rsid w:val="004772B6"/>
    <w:rsid w:val="0047789E"/>
    <w:rsid w:val="004779A7"/>
    <w:rsid w:val="004779F8"/>
    <w:rsid w:val="00480119"/>
    <w:rsid w:val="00480720"/>
    <w:rsid w:val="0048124C"/>
    <w:rsid w:val="004815F9"/>
    <w:rsid w:val="00482780"/>
    <w:rsid w:val="00485DA5"/>
    <w:rsid w:val="0048616F"/>
    <w:rsid w:val="00486D5E"/>
    <w:rsid w:val="00487969"/>
    <w:rsid w:val="00487C6B"/>
    <w:rsid w:val="004901AE"/>
    <w:rsid w:val="00490350"/>
    <w:rsid w:val="00491587"/>
    <w:rsid w:val="00492582"/>
    <w:rsid w:val="00492A34"/>
    <w:rsid w:val="00495652"/>
    <w:rsid w:val="00495C78"/>
    <w:rsid w:val="0049689A"/>
    <w:rsid w:val="004A1F39"/>
    <w:rsid w:val="004A3C29"/>
    <w:rsid w:val="004A5D49"/>
    <w:rsid w:val="004A5DB4"/>
    <w:rsid w:val="004B2746"/>
    <w:rsid w:val="004B4950"/>
    <w:rsid w:val="004B4A5C"/>
    <w:rsid w:val="004B735A"/>
    <w:rsid w:val="004C0B92"/>
    <w:rsid w:val="004C2B7B"/>
    <w:rsid w:val="004C435A"/>
    <w:rsid w:val="004C5D2C"/>
    <w:rsid w:val="004C65E6"/>
    <w:rsid w:val="004D1674"/>
    <w:rsid w:val="004D413E"/>
    <w:rsid w:val="004D4B6C"/>
    <w:rsid w:val="004D5775"/>
    <w:rsid w:val="004D7081"/>
    <w:rsid w:val="004E03C5"/>
    <w:rsid w:val="004E16E3"/>
    <w:rsid w:val="004E4CB4"/>
    <w:rsid w:val="004E4E36"/>
    <w:rsid w:val="004E5A4C"/>
    <w:rsid w:val="004F052C"/>
    <w:rsid w:val="004F05A5"/>
    <w:rsid w:val="004F3974"/>
    <w:rsid w:val="004F39DA"/>
    <w:rsid w:val="004F4648"/>
    <w:rsid w:val="004F488D"/>
    <w:rsid w:val="004F5FCC"/>
    <w:rsid w:val="004F5FF4"/>
    <w:rsid w:val="004F6D3C"/>
    <w:rsid w:val="004F6EBF"/>
    <w:rsid w:val="004F74D0"/>
    <w:rsid w:val="004F7EC4"/>
    <w:rsid w:val="00500E7B"/>
    <w:rsid w:val="00502F3D"/>
    <w:rsid w:val="00503A48"/>
    <w:rsid w:val="00504D9E"/>
    <w:rsid w:val="005060EE"/>
    <w:rsid w:val="005063BF"/>
    <w:rsid w:val="00507405"/>
    <w:rsid w:val="00507D74"/>
    <w:rsid w:val="00512E31"/>
    <w:rsid w:val="00512F53"/>
    <w:rsid w:val="00513173"/>
    <w:rsid w:val="005131C2"/>
    <w:rsid w:val="005131F4"/>
    <w:rsid w:val="0051578A"/>
    <w:rsid w:val="00515D3E"/>
    <w:rsid w:val="00515F3C"/>
    <w:rsid w:val="00516AA4"/>
    <w:rsid w:val="00520697"/>
    <w:rsid w:val="00520EA1"/>
    <w:rsid w:val="0052202A"/>
    <w:rsid w:val="00525CB5"/>
    <w:rsid w:val="005272A1"/>
    <w:rsid w:val="00527EFD"/>
    <w:rsid w:val="005305C9"/>
    <w:rsid w:val="00530EBE"/>
    <w:rsid w:val="005336BA"/>
    <w:rsid w:val="00537476"/>
    <w:rsid w:val="005406F8"/>
    <w:rsid w:val="00541097"/>
    <w:rsid w:val="00541D91"/>
    <w:rsid w:val="005432E7"/>
    <w:rsid w:val="005440F1"/>
    <w:rsid w:val="0054413F"/>
    <w:rsid w:val="00545FA1"/>
    <w:rsid w:val="00546381"/>
    <w:rsid w:val="00550D3F"/>
    <w:rsid w:val="00550D6D"/>
    <w:rsid w:val="00550DBA"/>
    <w:rsid w:val="005515B2"/>
    <w:rsid w:val="00551779"/>
    <w:rsid w:val="005517B5"/>
    <w:rsid w:val="005528B4"/>
    <w:rsid w:val="005534E1"/>
    <w:rsid w:val="0055408C"/>
    <w:rsid w:val="00557D1E"/>
    <w:rsid w:val="005615E7"/>
    <w:rsid w:val="00562F8B"/>
    <w:rsid w:val="005634E0"/>
    <w:rsid w:val="00566A19"/>
    <w:rsid w:val="00567826"/>
    <w:rsid w:val="005706D8"/>
    <w:rsid w:val="00570B40"/>
    <w:rsid w:val="00570E6E"/>
    <w:rsid w:val="00571E7C"/>
    <w:rsid w:val="00572D2C"/>
    <w:rsid w:val="00575017"/>
    <w:rsid w:val="00575472"/>
    <w:rsid w:val="005762FE"/>
    <w:rsid w:val="00577C1C"/>
    <w:rsid w:val="00577EAA"/>
    <w:rsid w:val="005804E5"/>
    <w:rsid w:val="005808E5"/>
    <w:rsid w:val="00580F0D"/>
    <w:rsid w:val="005817D4"/>
    <w:rsid w:val="0058251D"/>
    <w:rsid w:val="0058372B"/>
    <w:rsid w:val="00583F5C"/>
    <w:rsid w:val="005857BC"/>
    <w:rsid w:val="00586174"/>
    <w:rsid w:val="00590C0F"/>
    <w:rsid w:val="00591AA7"/>
    <w:rsid w:val="00593578"/>
    <w:rsid w:val="005939F5"/>
    <w:rsid w:val="00594C45"/>
    <w:rsid w:val="00595A67"/>
    <w:rsid w:val="0059642A"/>
    <w:rsid w:val="00596BE4"/>
    <w:rsid w:val="00597925"/>
    <w:rsid w:val="005A15EB"/>
    <w:rsid w:val="005A1E9F"/>
    <w:rsid w:val="005A2309"/>
    <w:rsid w:val="005A2B84"/>
    <w:rsid w:val="005A3471"/>
    <w:rsid w:val="005A5BFB"/>
    <w:rsid w:val="005A7B90"/>
    <w:rsid w:val="005B0090"/>
    <w:rsid w:val="005B02B7"/>
    <w:rsid w:val="005B147A"/>
    <w:rsid w:val="005B27B2"/>
    <w:rsid w:val="005B2BAD"/>
    <w:rsid w:val="005B3489"/>
    <w:rsid w:val="005C22FE"/>
    <w:rsid w:val="005C2FD5"/>
    <w:rsid w:val="005D002C"/>
    <w:rsid w:val="005D0DB0"/>
    <w:rsid w:val="005D0EAA"/>
    <w:rsid w:val="005D1ED1"/>
    <w:rsid w:val="005D25A6"/>
    <w:rsid w:val="005D46FB"/>
    <w:rsid w:val="005D496E"/>
    <w:rsid w:val="005D57A7"/>
    <w:rsid w:val="005D7FEF"/>
    <w:rsid w:val="005E0581"/>
    <w:rsid w:val="005E060D"/>
    <w:rsid w:val="005E3EC3"/>
    <w:rsid w:val="005E43DC"/>
    <w:rsid w:val="005E454F"/>
    <w:rsid w:val="005E4BD9"/>
    <w:rsid w:val="005E4E5F"/>
    <w:rsid w:val="005E4F49"/>
    <w:rsid w:val="005E779D"/>
    <w:rsid w:val="005E7D21"/>
    <w:rsid w:val="005F0EF6"/>
    <w:rsid w:val="005F1917"/>
    <w:rsid w:val="005F1B02"/>
    <w:rsid w:val="005F5F7D"/>
    <w:rsid w:val="005F632D"/>
    <w:rsid w:val="00600C03"/>
    <w:rsid w:val="00601590"/>
    <w:rsid w:val="00602311"/>
    <w:rsid w:val="0060434B"/>
    <w:rsid w:val="006055CD"/>
    <w:rsid w:val="00606690"/>
    <w:rsid w:val="00607E22"/>
    <w:rsid w:val="0061011C"/>
    <w:rsid w:val="006104C8"/>
    <w:rsid w:val="00610C82"/>
    <w:rsid w:val="00612295"/>
    <w:rsid w:val="006124A5"/>
    <w:rsid w:val="00613CE7"/>
    <w:rsid w:val="006145B2"/>
    <w:rsid w:val="00620938"/>
    <w:rsid w:val="0062159B"/>
    <w:rsid w:val="00621B6C"/>
    <w:rsid w:val="006255EF"/>
    <w:rsid w:val="00625D54"/>
    <w:rsid w:val="0062698A"/>
    <w:rsid w:val="00626A53"/>
    <w:rsid w:val="0062768C"/>
    <w:rsid w:val="00627E59"/>
    <w:rsid w:val="00631C19"/>
    <w:rsid w:val="006326D8"/>
    <w:rsid w:val="00633668"/>
    <w:rsid w:val="00633FAB"/>
    <w:rsid w:val="00634E0A"/>
    <w:rsid w:val="0063548D"/>
    <w:rsid w:val="00635622"/>
    <w:rsid w:val="0063790F"/>
    <w:rsid w:val="006379AD"/>
    <w:rsid w:val="00637A5C"/>
    <w:rsid w:val="00640C0A"/>
    <w:rsid w:val="006411A2"/>
    <w:rsid w:val="006420F1"/>
    <w:rsid w:val="00642C25"/>
    <w:rsid w:val="0064367C"/>
    <w:rsid w:val="006444C4"/>
    <w:rsid w:val="00644EF1"/>
    <w:rsid w:val="00651C0E"/>
    <w:rsid w:val="006569BE"/>
    <w:rsid w:val="006670E6"/>
    <w:rsid w:val="00667745"/>
    <w:rsid w:val="006679C9"/>
    <w:rsid w:val="00667CFB"/>
    <w:rsid w:val="006713CF"/>
    <w:rsid w:val="00672112"/>
    <w:rsid w:val="006725B9"/>
    <w:rsid w:val="00672657"/>
    <w:rsid w:val="00673D68"/>
    <w:rsid w:val="0067474E"/>
    <w:rsid w:val="006755E9"/>
    <w:rsid w:val="0067786E"/>
    <w:rsid w:val="00677F6F"/>
    <w:rsid w:val="006805EF"/>
    <w:rsid w:val="0068074C"/>
    <w:rsid w:val="00680C60"/>
    <w:rsid w:val="00680F97"/>
    <w:rsid w:val="00682A7C"/>
    <w:rsid w:val="00682D3E"/>
    <w:rsid w:val="00683312"/>
    <w:rsid w:val="00683AF3"/>
    <w:rsid w:val="0068488E"/>
    <w:rsid w:val="006851D2"/>
    <w:rsid w:val="006866FA"/>
    <w:rsid w:val="00686B78"/>
    <w:rsid w:val="00691832"/>
    <w:rsid w:val="00694ECC"/>
    <w:rsid w:val="006959FC"/>
    <w:rsid w:val="00697803"/>
    <w:rsid w:val="00697FD3"/>
    <w:rsid w:val="006A03A5"/>
    <w:rsid w:val="006A2C9C"/>
    <w:rsid w:val="006A32F1"/>
    <w:rsid w:val="006A3C2A"/>
    <w:rsid w:val="006A45B2"/>
    <w:rsid w:val="006A5B1F"/>
    <w:rsid w:val="006A6AE0"/>
    <w:rsid w:val="006A6E41"/>
    <w:rsid w:val="006B0872"/>
    <w:rsid w:val="006B0F44"/>
    <w:rsid w:val="006B1178"/>
    <w:rsid w:val="006B26E9"/>
    <w:rsid w:val="006B39DB"/>
    <w:rsid w:val="006B3FDC"/>
    <w:rsid w:val="006B4C81"/>
    <w:rsid w:val="006B7059"/>
    <w:rsid w:val="006C0544"/>
    <w:rsid w:val="006C0DA3"/>
    <w:rsid w:val="006C160B"/>
    <w:rsid w:val="006C1EB9"/>
    <w:rsid w:val="006C2F28"/>
    <w:rsid w:val="006C331F"/>
    <w:rsid w:val="006C36F0"/>
    <w:rsid w:val="006C3F2E"/>
    <w:rsid w:val="006C5028"/>
    <w:rsid w:val="006D0C4D"/>
    <w:rsid w:val="006D1763"/>
    <w:rsid w:val="006D1AE8"/>
    <w:rsid w:val="006D20DE"/>
    <w:rsid w:val="006D3A07"/>
    <w:rsid w:val="006D76BF"/>
    <w:rsid w:val="006D7E3C"/>
    <w:rsid w:val="006E0376"/>
    <w:rsid w:val="006E1C82"/>
    <w:rsid w:val="006E1F93"/>
    <w:rsid w:val="006E2500"/>
    <w:rsid w:val="006E2A88"/>
    <w:rsid w:val="006E3BEC"/>
    <w:rsid w:val="006E4CAB"/>
    <w:rsid w:val="006E592F"/>
    <w:rsid w:val="006E75E0"/>
    <w:rsid w:val="006F021C"/>
    <w:rsid w:val="006F0B4D"/>
    <w:rsid w:val="006F1798"/>
    <w:rsid w:val="006F1AB3"/>
    <w:rsid w:val="006F2267"/>
    <w:rsid w:val="00700FF4"/>
    <w:rsid w:val="00701577"/>
    <w:rsid w:val="00701C47"/>
    <w:rsid w:val="007026DE"/>
    <w:rsid w:val="00704067"/>
    <w:rsid w:val="00705BB7"/>
    <w:rsid w:val="00710D64"/>
    <w:rsid w:val="00712A7F"/>
    <w:rsid w:val="00712E4A"/>
    <w:rsid w:val="00713B7C"/>
    <w:rsid w:val="007143DE"/>
    <w:rsid w:val="0071641D"/>
    <w:rsid w:val="00717778"/>
    <w:rsid w:val="00720917"/>
    <w:rsid w:val="007217BC"/>
    <w:rsid w:val="007221BA"/>
    <w:rsid w:val="007224A0"/>
    <w:rsid w:val="00725F38"/>
    <w:rsid w:val="00727041"/>
    <w:rsid w:val="0072776C"/>
    <w:rsid w:val="007277B2"/>
    <w:rsid w:val="00731252"/>
    <w:rsid w:val="007326CA"/>
    <w:rsid w:val="00732EA4"/>
    <w:rsid w:val="0073463A"/>
    <w:rsid w:val="00734E6A"/>
    <w:rsid w:val="00736240"/>
    <w:rsid w:val="00740A07"/>
    <w:rsid w:val="00740C43"/>
    <w:rsid w:val="00741096"/>
    <w:rsid w:val="00741B73"/>
    <w:rsid w:val="0074384C"/>
    <w:rsid w:val="00745FD6"/>
    <w:rsid w:val="007471E1"/>
    <w:rsid w:val="00750546"/>
    <w:rsid w:val="007510B0"/>
    <w:rsid w:val="00752D9D"/>
    <w:rsid w:val="007535BC"/>
    <w:rsid w:val="0075460E"/>
    <w:rsid w:val="00754CA6"/>
    <w:rsid w:val="00755227"/>
    <w:rsid w:val="00755825"/>
    <w:rsid w:val="00755F7C"/>
    <w:rsid w:val="007620EE"/>
    <w:rsid w:val="007625F8"/>
    <w:rsid w:val="0076513D"/>
    <w:rsid w:val="00766164"/>
    <w:rsid w:val="0076778F"/>
    <w:rsid w:val="0077047C"/>
    <w:rsid w:val="00774A3C"/>
    <w:rsid w:val="00777592"/>
    <w:rsid w:val="007812CD"/>
    <w:rsid w:val="00781782"/>
    <w:rsid w:val="0078199E"/>
    <w:rsid w:val="00781B78"/>
    <w:rsid w:val="00781F31"/>
    <w:rsid w:val="007853A0"/>
    <w:rsid w:val="007856EC"/>
    <w:rsid w:val="00785818"/>
    <w:rsid w:val="00786771"/>
    <w:rsid w:val="007868C6"/>
    <w:rsid w:val="00786CCE"/>
    <w:rsid w:val="00787EEF"/>
    <w:rsid w:val="00790BA9"/>
    <w:rsid w:val="007913FB"/>
    <w:rsid w:val="00791417"/>
    <w:rsid w:val="007914D9"/>
    <w:rsid w:val="00791993"/>
    <w:rsid w:val="007932F8"/>
    <w:rsid w:val="00793301"/>
    <w:rsid w:val="007938E5"/>
    <w:rsid w:val="00793DCF"/>
    <w:rsid w:val="00793F59"/>
    <w:rsid w:val="007944FA"/>
    <w:rsid w:val="0079500C"/>
    <w:rsid w:val="00795B87"/>
    <w:rsid w:val="0079732A"/>
    <w:rsid w:val="00797E2B"/>
    <w:rsid w:val="007A03AC"/>
    <w:rsid w:val="007A2014"/>
    <w:rsid w:val="007A2201"/>
    <w:rsid w:val="007A24D0"/>
    <w:rsid w:val="007A30C2"/>
    <w:rsid w:val="007A3734"/>
    <w:rsid w:val="007A38B6"/>
    <w:rsid w:val="007A3ECA"/>
    <w:rsid w:val="007A4005"/>
    <w:rsid w:val="007A4BF8"/>
    <w:rsid w:val="007A7D71"/>
    <w:rsid w:val="007B0057"/>
    <w:rsid w:val="007B00E1"/>
    <w:rsid w:val="007B0149"/>
    <w:rsid w:val="007B095A"/>
    <w:rsid w:val="007B4BFD"/>
    <w:rsid w:val="007B5CA3"/>
    <w:rsid w:val="007B689A"/>
    <w:rsid w:val="007B6987"/>
    <w:rsid w:val="007C06BA"/>
    <w:rsid w:val="007C09A9"/>
    <w:rsid w:val="007C1319"/>
    <w:rsid w:val="007C1F6A"/>
    <w:rsid w:val="007C1FA1"/>
    <w:rsid w:val="007C35F7"/>
    <w:rsid w:val="007C3857"/>
    <w:rsid w:val="007C7A43"/>
    <w:rsid w:val="007D1A6B"/>
    <w:rsid w:val="007D1EA4"/>
    <w:rsid w:val="007D26E5"/>
    <w:rsid w:val="007D3C46"/>
    <w:rsid w:val="007D4103"/>
    <w:rsid w:val="007D683B"/>
    <w:rsid w:val="007D7933"/>
    <w:rsid w:val="007E02A7"/>
    <w:rsid w:val="007E0383"/>
    <w:rsid w:val="007E0B9F"/>
    <w:rsid w:val="007E1E94"/>
    <w:rsid w:val="007E2370"/>
    <w:rsid w:val="007E35E0"/>
    <w:rsid w:val="007E3B90"/>
    <w:rsid w:val="007E50F7"/>
    <w:rsid w:val="007F059C"/>
    <w:rsid w:val="007F0E0C"/>
    <w:rsid w:val="007F1145"/>
    <w:rsid w:val="007F2049"/>
    <w:rsid w:val="007F3B28"/>
    <w:rsid w:val="007F7CF4"/>
    <w:rsid w:val="00801521"/>
    <w:rsid w:val="0080478A"/>
    <w:rsid w:val="00805146"/>
    <w:rsid w:val="008056F5"/>
    <w:rsid w:val="00805762"/>
    <w:rsid w:val="00806BD3"/>
    <w:rsid w:val="00806CB2"/>
    <w:rsid w:val="00810527"/>
    <w:rsid w:val="0081068C"/>
    <w:rsid w:val="008129C8"/>
    <w:rsid w:val="00814773"/>
    <w:rsid w:val="00814862"/>
    <w:rsid w:val="00814FB8"/>
    <w:rsid w:val="00816334"/>
    <w:rsid w:val="0081712B"/>
    <w:rsid w:val="0081716C"/>
    <w:rsid w:val="00817848"/>
    <w:rsid w:val="00821A06"/>
    <w:rsid w:val="00821A25"/>
    <w:rsid w:val="00822AE9"/>
    <w:rsid w:val="00823AF2"/>
    <w:rsid w:val="00823C81"/>
    <w:rsid w:val="00827B84"/>
    <w:rsid w:val="008300E7"/>
    <w:rsid w:val="00831CD3"/>
    <w:rsid w:val="00832D89"/>
    <w:rsid w:val="00833593"/>
    <w:rsid w:val="00834207"/>
    <w:rsid w:val="008357F7"/>
    <w:rsid w:val="008363D4"/>
    <w:rsid w:val="0083660F"/>
    <w:rsid w:val="00836A8C"/>
    <w:rsid w:val="0083747C"/>
    <w:rsid w:val="008375B6"/>
    <w:rsid w:val="00843B65"/>
    <w:rsid w:val="008440DD"/>
    <w:rsid w:val="0084467A"/>
    <w:rsid w:val="0084603D"/>
    <w:rsid w:val="008506BF"/>
    <w:rsid w:val="0085133D"/>
    <w:rsid w:val="008525CF"/>
    <w:rsid w:val="0085260C"/>
    <w:rsid w:val="0085356C"/>
    <w:rsid w:val="00853986"/>
    <w:rsid w:val="00853BE6"/>
    <w:rsid w:val="00855C31"/>
    <w:rsid w:val="00856D5F"/>
    <w:rsid w:val="00856F03"/>
    <w:rsid w:val="00857452"/>
    <w:rsid w:val="00860128"/>
    <w:rsid w:val="008619D5"/>
    <w:rsid w:val="008620C3"/>
    <w:rsid w:val="00862270"/>
    <w:rsid w:val="008651BA"/>
    <w:rsid w:val="00865D0F"/>
    <w:rsid w:val="0086664A"/>
    <w:rsid w:val="00870574"/>
    <w:rsid w:val="008713C6"/>
    <w:rsid w:val="00871C4E"/>
    <w:rsid w:val="00874224"/>
    <w:rsid w:val="00874BFE"/>
    <w:rsid w:val="00875545"/>
    <w:rsid w:val="0087647F"/>
    <w:rsid w:val="00877735"/>
    <w:rsid w:val="008816B8"/>
    <w:rsid w:val="00882AB3"/>
    <w:rsid w:val="0088304C"/>
    <w:rsid w:val="008843E2"/>
    <w:rsid w:val="00885649"/>
    <w:rsid w:val="00886456"/>
    <w:rsid w:val="00887441"/>
    <w:rsid w:val="00890CDD"/>
    <w:rsid w:val="00892ACF"/>
    <w:rsid w:val="00892F80"/>
    <w:rsid w:val="0089379A"/>
    <w:rsid w:val="00893E24"/>
    <w:rsid w:val="00895D9E"/>
    <w:rsid w:val="0089621A"/>
    <w:rsid w:val="008968F8"/>
    <w:rsid w:val="008A0DBC"/>
    <w:rsid w:val="008A31BB"/>
    <w:rsid w:val="008A72DA"/>
    <w:rsid w:val="008A7AA0"/>
    <w:rsid w:val="008A7C76"/>
    <w:rsid w:val="008B108F"/>
    <w:rsid w:val="008B11F5"/>
    <w:rsid w:val="008B232E"/>
    <w:rsid w:val="008B2D40"/>
    <w:rsid w:val="008B4442"/>
    <w:rsid w:val="008B5667"/>
    <w:rsid w:val="008B5765"/>
    <w:rsid w:val="008B6422"/>
    <w:rsid w:val="008B662B"/>
    <w:rsid w:val="008C0E49"/>
    <w:rsid w:val="008C2DEA"/>
    <w:rsid w:val="008C3BBE"/>
    <w:rsid w:val="008C446F"/>
    <w:rsid w:val="008C4F67"/>
    <w:rsid w:val="008C6292"/>
    <w:rsid w:val="008C733D"/>
    <w:rsid w:val="008C7CDB"/>
    <w:rsid w:val="008D0143"/>
    <w:rsid w:val="008D1036"/>
    <w:rsid w:val="008D338C"/>
    <w:rsid w:val="008D5DB0"/>
    <w:rsid w:val="008D775B"/>
    <w:rsid w:val="008E2D87"/>
    <w:rsid w:val="008E4CD1"/>
    <w:rsid w:val="008E5489"/>
    <w:rsid w:val="008E69E1"/>
    <w:rsid w:val="008E7DA5"/>
    <w:rsid w:val="008F0038"/>
    <w:rsid w:val="008F0158"/>
    <w:rsid w:val="008F0642"/>
    <w:rsid w:val="008F0D59"/>
    <w:rsid w:val="008F27C7"/>
    <w:rsid w:val="008F3425"/>
    <w:rsid w:val="008F45C7"/>
    <w:rsid w:val="00902BF8"/>
    <w:rsid w:val="00903A95"/>
    <w:rsid w:val="009051E7"/>
    <w:rsid w:val="0090528A"/>
    <w:rsid w:val="00906E40"/>
    <w:rsid w:val="00907F26"/>
    <w:rsid w:val="0091003D"/>
    <w:rsid w:val="009116A1"/>
    <w:rsid w:val="00911A26"/>
    <w:rsid w:val="009120DD"/>
    <w:rsid w:val="009127E2"/>
    <w:rsid w:val="00913179"/>
    <w:rsid w:val="00914321"/>
    <w:rsid w:val="009147DB"/>
    <w:rsid w:val="00914BF2"/>
    <w:rsid w:val="00914F20"/>
    <w:rsid w:val="00915E8B"/>
    <w:rsid w:val="009162CA"/>
    <w:rsid w:val="0091672C"/>
    <w:rsid w:val="0091781F"/>
    <w:rsid w:val="00920512"/>
    <w:rsid w:val="00920C83"/>
    <w:rsid w:val="00921F81"/>
    <w:rsid w:val="00922296"/>
    <w:rsid w:val="00922933"/>
    <w:rsid w:val="0092321C"/>
    <w:rsid w:val="00923703"/>
    <w:rsid w:val="009245B1"/>
    <w:rsid w:val="00926434"/>
    <w:rsid w:val="00926ADD"/>
    <w:rsid w:val="00927E3D"/>
    <w:rsid w:val="0093136E"/>
    <w:rsid w:val="00931881"/>
    <w:rsid w:val="00935B84"/>
    <w:rsid w:val="00936349"/>
    <w:rsid w:val="009375BC"/>
    <w:rsid w:val="00940743"/>
    <w:rsid w:val="00941127"/>
    <w:rsid w:val="00941F10"/>
    <w:rsid w:val="00942B16"/>
    <w:rsid w:val="00943A83"/>
    <w:rsid w:val="00944663"/>
    <w:rsid w:val="009453B9"/>
    <w:rsid w:val="00947DAF"/>
    <w:rsid w:val="00953D18"/>
    <w:rsid w:val="00955185"/>
    <w:rsid w:val="0095545D"/>
    <w:rsid w:val="00955DAC"/>
    <w:rsid w:val="00960424"/>
    <w:rsid w:val="00967904"/>
    <w:rsid w:val="00971577"/>
    <w:rsid w:val="00971CCB"/>
    <w:rsid w:val="0097282C"/>
    <w:rsid w:val="00972D81"/>
    <w:rsid w:val="00974244"/>
    <w:rsid w:val="009751E5"/>
    <w:rsid w:val="00975906"/>
    <w:rsid w:val="00976D58"/>
    <w:rsid w:val="00980864"/>
    <w:rsid w:val="0098153C"/>
    <w:rsid w:val="00982AD0"/>
    <w:rsid w:val="00984B11"/>
    <w:rsid w:val="00984FFB"/>
    <w:rsid w:val="009851CD"/>
    <w:rsid w:val="009875D2"/>
    <w:rsid w:val="00990EAA"/>
    <w:rsid w:val="009940E2"/>
    <w:rsid w:val="00994337"/>
    <w:rsid w:val="0099524E"/>
    <w:rsid w:val="009953D3"/>
    <w:rsid w:val="00996A1F"/>
    <w:rsid w:val="00997EBF"/>
    <w:rsid w:val="009A01F4"/>
    <w:rsid w:val="009A0EE3"/>
    <w:rsid w:val="009A2744"/>
    <w:rsid w:val="009A3F7B"/>
    <w:rsid w:val="009A408B"/>
    <w:rsid w:val="009A4792"/>
    <w:rsid w:val="009A486E"/>
    <w:rsid w:val="009A5648"/>
    <w:rsid w:val="009A5EFE"/>
    <w:rsid w:val="009A7095"/>
    <w:rsid w:val="009A76A0"/>
    <w:rsid w:val="009A7895"/>
    <w:rsid w:val="009B11A1"/>
    <w:rsid w:val="009B1926"/>
    <w:rsid w:val="009B1F0D"/>
    <w:rsid w:val="009B2AAB"/>
    <w:rsid w:val="009B39AE"/>
    <w:rsid w:val="009B3B98"/>
    <w:rsid w:val="009B3CCB"/>
    <w:rsid w:val="009B3E29"/>
    <w:rsid w:val="009B5278"/>
    <w:rsid w:val="009B5CBE"/>
    <w:rsid w:val="009B6994"/>
    <w:rsid w:val="009B6F7B"/>
    <w:rsid w:val="009C024A"/>
    <w:rsid w:val="009C033D"/>
    <w:rsid w:val="009C3EA0"/>
    <w:rsid w:val="009C4428"/>
    <w:rsid w:val="009C4B59"/>
    <w:rsid w:val="009C5552"/>
    <w:rsid w:val="009C702F"/>
    <w:rsid w:val="009C71D8"/>
    <w:rsid w:val="009D2A41"/>
    <w:rsid w:val="009D2C17"/>
    <w:rsid w:val="009D322F"/>
    <w:rsid w:val="009D38CE"/>
    <w:rsid w:val="009D3A39"/>
    <w:rsid w:val="009D4243"/>
    <w:rsid w:val="009D42AA"/>
    <w:rsid w:val="009D6503"/>
    <w:rsid w:val="009D77FD"/>
    <w:rsid w:val="009E1521"/>
    <w:rsid w:val="009E410B"/>
    <w:rsid w:val="009E629B"/>
    <w:rsid w:val="009F08C6"/>
    <w:rsid w:val="009F199F"/>
    <w:rsid w:val="009F369E"/>
    <w:rsid w:val="009F3B5F"/>
    <w:rsid w:val="009F403F"/>
    <w:rsid w:val="009F65A1"/>
    <w:rsid w:val="009F6E09"/>
    <w:rsid w:val="00A0040D"/>
    <w:rsid w:val="00A01324"/>
    <w:rsid w:val="00A02B9E"/>
    <w:rsid w:val="00A02CA4"/>
    <w:rsid w:val="00A1111E"/>
    <w:rsid w:val="00A118A3"/>
    <w:rsid w:val="00A1376C"/>
    <w:rsid w:val="00A17895"/>
    <w:rsid w:val="00A2344C"/>
    <w:rsid w:val="00A242AC"/>
    <w:rsid w:val="00A24C5F"/>
    <w:rsid w:val="00A2740D"/>
    <w:rsid w:val="00A27C58"/>
    <w:rsid w:val="00A31F36"/>
    <w:rsid w:val="00A322A3"/>
    <w:rsid w:val="00A3231E"/>
    <w:rsid w:val="00A32992"/>
    <w:rsid w:val="00A33654"/>
    <w:rsid w:val="00A37D3E"/>
    <w:rsid w:val="00A40156"/>
    <w:rsid w:val="00A40475"/>
    <w:rsid w:val="00A40A59"/>
    <w:rsid w:val="00A40FFF"/>
    <w:rsid w:val="00A415D8"/>
    <w:rsid w:val="00A418D1"/>
    <w:rsid w:val="00A41A03"/>
    <w:rsid w:val="00A43A1C"/>
    <w:rsid w:val="00A44523"/>
    <w:rsid w:val="00A44DB1"/>
    <w:rsid w:val="00A463EB"/>
    <w:rsid w:val="00A5023E"/>
    <w:rsid w:val="00A508A8"/>
    <w:rsid w:val="00A5475A"/>
    <w:rsid w:val="00A575B6"/>
    <w:rsid w:val="00A57B60"/>
    <w:rsid w:val="00A606C7"/>
    <w:rsid w:val="00A6203A"/>
    <w:rsid w:val="00A63C7D"/>
    <w:rsid w:val="00A65914"/>
    <w:rsid w:val="00A667E6"/>
    <w:rsid w:val="00A6722F"/>
    <w:rsid w:val="00A70C31"/>
    <w:rsid w:val="00A7136A"/>
    <w:rsid w:val="00A7253F"/>
    <w:rsid w:val="00A73B41"/>
    <w:rsid w:val="00A7512D"/>
    <w:rsid w:val="00A76348"/>
    <w:rsid w:val="00A76534"/>
    <w:rsid w:val="00A773F9"/>
    <w:rsid w:val="00A810DB"/>
    <w:rsid w:val="00A82024"/>
    <w:rsid w:val="00A82057"/>
    <w:rsid w:val="00A820BA"/>
    <w:rsid w:val="00A87033"/>
    <w:rsid w:val="00A905A9"/>
    <w:rsid w:val="00A90880"/>
    <w:rsid w:val="00A91D2F"/>
    <w:rsid w:val="00A921E9"/>
    <w:rsid w:val="00A936A4"/>
    <w:rsid w:val="00A93CB9"/>
    <w:rsid w:val="00AA1422"/>
    <w:rsid w:val="00AA1FFE"/>
    <w:rsid w:val="00AA3F11"/>
    <w:rsid w:val="00AA583D"/>
    <w:rsid w:val="00AA6460"/>
    <w:rsid w:val="00AA6B52"/>
    <w:rsid w:val="00AA72DB"/>
    <w:rsid w:val="00AB0161"/>
    <w:rsid w:val="00AB1934"/>
    <w:rsid w:val="00AB5300"/>
    <w:rsid w:val="00AC01C0"/>
    <w:rsid w:val="00AC1E66"/>
    <w:rsid w:val="00AC24E8"/>
    <w:rsid w:val="00AC2745"/>
    <w:rsid w:val="00AC27E4"/>
    <w:rsid w:val="00AC31D3"/>
    <w:rsid w:val="00AC3FC5"/>
    <w:rsid w:val="00AC4382"/>
    <w:rsid w:val="00AC4586"/>
    <w:rsid w:val="00AC59FD"/>
    <w:rsid w:val="00AC6037"/>
    <w:rsid w:val="00AC7D49"/>
    <w:rsid w:val="00AD0935"/>
    <w:rsid w:val="00AD0D7A"/>
    <w:rsid w:val="00AD1616"/>
    <w:rsid w:val="00AD1E8F"/>
    <w:rsid w:val="00AD2920"/>
    <w:rsid w:val="00AD308C"/>
    <w:rsid w:val="00AD60A5"/>
    <w:rsid w:val="00AD67E0"/>
    <w:rsid w:val="00AD6939"/>
    <w:rsid w:val="00AD7BD0"/>
    <w:rsid w:val="00AE10B7"/>
    <w:rsid w:val="00AE2225"/>
    <w:rsid w:val="00AE2581"/>
    <w:rsid w:val="00AE32D8"/>
    <w:rsid w:val="00AE3E91"/>
    <w:rsid w:val="00AE40BC"/>
    <w:rsid w:val="00AE4A76"/>
    <w:rsid w:val="00AE63EB"/>
    <w:rsid w:val="00AF001D"/>
    <w:rsid w:val="00AF1DC7"/>
    <w:rsid w:val="00AF26DA"/>
    <w:rsid w:val="00AF284F"/>
    <w:rsid w:val="00AF2F8F"/>
    <w:rsid w:val="00AF4749"/>
    <w:rsid w:val="00AF66B8"/>
    <w:rsid w:val="00B004F6"/>
    <w:rsid w:val="00B018C4"/>
    <w:rsid w:val="00B02D39"/>
    <w:rsid w:val="00B0485C"/>
    <w:rsid w:val="00B04EA3"/>
    <w:rsid w:val="00B073E0"/>
    <w:rsid w:val="00B073F0"/>
    <w:rsid w:val="00B1284B"/>
    <w:rsid w:val="00B13555"/>
    <w:rsid w:val="00B13724"/>
    <w:rsid w:val="00B139FF"/>
    <w:rsid w:val="00B151D3"/>
    <w:rsid w:val="00B1566C"/>
    <w:rsid w:val="00B16245"/>
    <w:rsid w:val="00B17E22"/>
    <w:rsid w:val="00B20B8B"/>
    <w:rsid w:val="00B20DC1"/>
    <w:rsid w:val="00B22826"/>
    <w:rsid w:val="00B22962"/>
    <w:rsid w:val="00B22CF3"/>
    <w:rsid w:val="00B22ED2"/>
    <w:rsid w:val="00B23B3F"/>
    <w:rsid w:val="00B23FFF"/>
    <w:rsid w:val="00B256C3"/>
    <w:rsid w:val="00B25DF8"/>
    <w:rsid w:val="00B27F3D"/>
    <w:rsid w:val="00B3322A"/>
    <w:rsid w:val="00B35598"/>
    <w:rsid w:val="00B3574F"/>
    <w:rsid w:val="00B36822"/>
    <w:rsid w:val="00B36B62"/>
    <w:rsid w:val="00B37483"/>
    <w:rsid w:val="00B40B75"/>
    <w:rsid w:val="00B4195D"/>
    <w:rsid w:val="00B420A6"/>
    <w:rsid w:val="00B42157"/>
    <w:rsid w:val="00B423FF"/>
    <w:rsid w:val="00B4326C"/>
    <w:rsid w:val="00B43A2E"/>
    <w:rsid w:val="00B4422D"/>
    <w:rsid w:val="00B4513C"/>
    <w:rsid w:val="00B46959"/>
    <w:rsid w:val="00B47831"/>
    <w:rsid w:val="00B53773"/>
    <w:rsid w:val="00B53C07"/>
    <w:rsid w:val="00B55562"/>
    <w:rsid w:val="00B56464"/>
    <w:rsid w:val="00B579AC"/>
    <w:rsid w:val="00B57FCE"/>
    <w:rsid w:val="00B604D8"/>
    <w:rsid w:val="00B60B96"/>
    <w:rsid w:val="00B61006"/>
    <w:rsid w:val="00B6110E"/>
    <w:rsid w:val="00B61919"/>
    <w:rsid w:val="00B65F16"/>
    <w:rsid w:val="00B67F27"/>
    <w:rsid w:val="00B70055"/>
    <w:rsid w:val="00B70B5D"/>
    <w:rsid w:val="00B7246C"/>
    <w:rsid w:val="00B74457"/>
    <w:rsid w:val="00B74699"/>
    <w:rsid w:val="00B761FB"/>
    <w:rsid w:val="00B7651C"/>
    <w:rsid w:val="00B77901"/>
    <w:rsid w:val="00B77E1E"/>
    <w:rsid w:val="00B82CA0"/>
    <w:rsid w:val="00B82DE7"/>
    <w:rsid w:val="00B83DC2"/>
    <w:rsid w:val="00B83FAB"/>
    <w:rsid w:val="00B8431F"/>
    <w:rsid w:val="00B846C3"/>
    <w:rsid w:val="00B84775"/>
    <w:rsid w:val="00B85703"/>
    <w:rsid w:val="00B8584B"/>
    <w:rsid w:val="00B8650F"/>
    <w:rsid w:val="00B954DA"/>
    <w:rsid w:val="00B9569F"/>
    <w:rsid w:val="00B9587C"/>
    <w:rsid w:val="00B96346"/>
    <w:rsid w:val="00B977C6"/>
    <w:rsid w:val="00B97EAA"/>
    <w:rsid w:val="00BA01CA"/>
    <w:rsid w:val="00BA15A0"/>
    <w:rsid w:val="00BA24D5"/>
    <w:rsid w:val="00BA273F"/>
    <w:rsid w:val="00BA2F70"/>
    <w:rsid w:val="00BA41E0"/>
    <w:rsid w:val="00BA4681"/>
    <w:rsid w:val="00BA4EC7"/>
    <w:rsid w:val="00BB0D42"/>
    <w:rsid w:val="00BB0E83"/>
    <w:rsid w:val="00BB188C"/>
    <w:rsid w:val="00BB1A3A"/>
    <w:rsid w:val="00BB2405"/>
    <w:rsid w:val="00BB37F3"/>
    <w:rsid w:val="00BB3C48"/>
    <w:rsid w:val="00BB3FF9"/>
    <w:rsid w:val="00BB5F3C"/>
    <w:rsid w:val="00BB5F8B"/>
    <w:rsid w:val="00BB6226"/>
    <w:rsid w:val="00BB6729"/>
    <w:rsid w:val="00BB7B7E"/>
    <w:rsid w:val="00BC031E"/>
    <w:rsid w:val="00BC1283"/>
    <w:rsid w:val="00BC27FF"/>
    <w:rsid w:val="00BC3FAF"/>
    <w:rsid w:val="00BC5D49"/>
    <w:rsid w:val="00BC5D8B"/>
    <w:rsid w:val="00BD07B1"/>
    <w:rsid w:val="00BD0CDD"/>
    <w:rsid w:val="00BD1138"/>
    <w:rsid w:val="00BD2A7F"/>
    <w:rsid w:val="00BD3CCA"/>
    <w:rsid w:val="00BD5E04"/>
    <w:rsid w:val="00BD7025"/>
    <w:rsid w:val="00BD7DC0"/>
    <w:rsid w:val="00BD7E7A"/>
    <w:rsid w:val="00BE076E"/>
    <w:rsid w:val="00BE0917"/>
    <w:rsid w:val="00BE1591"/>
    <w:rsid w:val="00BE1B6F"/>
    <w:rsid w:val="00BE1B9A"/>
    <w:rsid w:val="00BE250E"/>
    <w:rsid w:val="00BE49A4"/>
    <w:rsid w:val="00BE57D1"/>
    <w:rsid w:val="00BE60DF"/>
    <w:rsid w:val="00BE62AD"/>
    <w:rsid w:val="00BE6347"/>
    <w:rsid w:val="00BE68FF"/>
    <w:rsid w:val="00BE6B81"/>
    <w:rsid w:val="00BE6FA0"/>
    <w:rsid w:val="00BF33D3"/>
    <w:rsid w:val="00BF4071"/>
    <w:rsid w:val="00BF434B"/>
    <w:rsid w:val="00BF4472"/>
    <w:rsid w:val="00BF44FB"/>
    <w:rsid w:val="00BF5770"/>
    <w:rsid w:val="00BF60E9"/>
    <w:rsid w:val="00BF682E"/>
    <w:rsid w:val="00BF69C2"/>
    <w:rsid w:val="00BF6E5B"/>
    <w:rsid w:val="00C020C8"/>
    <w:rsid w:val="00C026E2"/>
    <w:rsid w:val="00C02788"/>
    <w:rsid w:val="00C04D32"/>
    <w:rsid w:val="00C057AC"/>
    <w:rsid w:val="00C07101"/>
    <w:rsid w:val="00C075D0"/>
    <w:rsid w:val="00C11E9D"/>
    <w:rsid w:val="00C12122"/>
    <w:rsid w:val="00C12145"/>
    <w:rsid w:val="00C122F3"/>
    <w:rsid w:val="00C1281E"/>
    <w:rsid w:val="00C1295D"/>
    <w:rsid w:val="00C12F85"/>
    <w:rsid w:val="00C1470B"/>
    <w:rsid w:val="00C156F0"/>
    <w:rsid w:val="00C15C3E"/>
    <w:rsid w:val="00C17096"/>
    <w:rsid w:val="00C17CEB"/>
    <w:rsid w:val="00C17D7E"/>
    <w:rsid w:val="00C17E19"/>
    <w:rsid w:val="00C21BAF"/>
    <w:rsid w:val="00C22484"/>
    <w:rsid w:val="00C2255C"/>
    <w:rsid w:val="00C22658"/>
    <w:rsid w:val="00C238C1"/>
    <w:rsid w:val="00C23C30"/>
    <w:rsid w:val="00C2512D"/>
    <w:rsid w:val="00C25264"/>
    <w:rsid w:val="00C257A7"/>
    <w:rsid w:val="00C25CBB"/>
    <w:rsid w:val="00C26158"/>
    <w:rsid w:val="00C27DE1"/>
    <w:rsid w:val="00C30E19"/>
    <w:rsid w:val="00C3141B"/>
    <w:rsid w:val="00C31852"/>
    <w:rsid w:val="00C31BCF"/>
    <w:rsid w:val="00C32F19"/>
    <w:rsid w:val="00C33303"/>
    <w:rsid w:val="00C33390"/>
    <w:rsid w:val="00C3412A"/>
    <w:rsid w:val="00C346DC"/>
    <w:rsid w:val="00C34A12"/>
    <w:rsid w:val="00C361D5"/>
    <w:rsid w:val="00C3628C"/>
    <w:rsid w:val="00C40148"/>
    <w:rsid w:val="00C4150F"/>
    <w:rsid w:val="00C42F5E"/>
    <w:rsid w:val="00C4368C"/>
    <w:rsid w:val="00C43F95"/>
    <w:rsid w:val="00C51B40"/>
    <w:rsid w:val="00C520DB"/>
    <w:rsid w:val="00C53BE6"/>
    <w:rsid w:val="00C54108"/>
    <w:rsid w:val="00C555C6"/>
    <w:rsid w:val="00C559EC"/>
    <w:rsid w:val="00C5733C"/>
    <w:rsid w:val="00C60338"/>
    <w:rsid w:val="00C62D48"/>
    <w:rsid w:val="00C62E69"/>
    <w:rsid w:val="00C63562"/>
    <w:rsid w:val="00C63EFB"/>
    <w:rsid w:val="00C64B4F"/>
    <w:rsid w:val="00C65A0B"/>
    <w:rsid w:val="00C66333"/>
    <w:rsid w:val="00C6699C"/>
    <w:rsid w:val="00C67191"/>
    <w:rsid w:val="00C67E12"/>
    <w:rsid w:val="00C67E9E"/>
    <w:rsid w:val="00C70DA8"/>
    <w:rsid w:val="00C70DAE"/>
    <w:rsid w:val="00C72730"/>
    <w:rsid w:val="00C75102"/>
    <w:rsid w:val="00C75809"/>
    <w:rsid w:val="00C8168D"/>
    <w:rsid w:val="00C816BC"/>
    <w:rsid w:val="00C840CC"/>
    <w:rsid w:val="00C846F0"/>
    <w:rsid w:val="00C859AF"/>
    <w:rsid w:val="00C86C83"/>
    <w:rsid w:val="00C8713A"/>
    <w:rsid w:val="00C872D5"/>
    <w:rsid w:val="00C902C3"/>
    <w:rsid w:val="00C90A50"/>
    <w:rsid w:val="00C90A8A"/>
    <w:rsid w:val="00C91B25"/>
    <w:rsid w:val="00C9244C"/>
    <w:rsid w:val="00C92722"/>
    <w:rsid w:val="00C9355F"/>
    <w:rsid w:val="00C94FF3"/>
    <w:rsid w:val="00C9515A"/>
    <w:rsid w:val="00C9575E"/>
    <w:rsid w:val="00C95A51"/>
    <w:rsid w:val="00C96975"/>
    <w:rsid w:val="00C97127"/>
    <w:rsid w:val="00C9762D"/>
    <w:rsid w:val="00CA014B"/>
    <w:rsid w:val="00CA1D40"/>
    <w:rsid w:val="00CA348E"/>
    <w:rsid w:val="00CA3A2F"/>
    <w:rsid w:val="00CA4200"/>
    <w:rsid w:val="00CA4AFB"/>
    <w:rsid w:val="00CA67D8"/>
    <w:rsid w:val="00CA7C0B"/>
    <w:rsid w:val="00CB2AC7"/>
    <w:rsid w:val="00CB4992"/>
    <w:rsid w:val="00CB5BD3"/>
    <w:rsid w:val="00CB7E84"/>
    <w:rsid w:val="00CC0173"/>
    <w:rsid w:val="00CC04E0"/>
    <w:rsid w:val="00CC0F56"/>
    <w:rsid w:val="00CC1C73"/>
    <w:rsid w:val="00CC22C9"/>
    <w:rsid w:val="00CC23D6"/>
    <w:rsid w:val="00CC26CB"/>
    <w:rsid w:val="00CC4B2E"/>
    <w:rsid w:val="00CC5DE8"/>
    <w:rsid w:val="00CC6E68"/>
    <w:rsid w:val="00CC79E6"/>
    <w:rsid w:val="00CD2016"/>
    <w:rsid w:val="00CD2D6A"/>
    <w:rsid w:val="00CD6888"/>
    <w:rsid w:val="00CD7D0C"/>
    <w:rsid w:val="00CE18FE"/>
    <w:rsid w:val="00CE19CA"/>
    <w:rsid w:val="00CE32E9"/>
    <w:rsid w:val="00CE3BDC"/>
    <w:rsid w:val="00CE75BE"/>
    <w:rsid w:val="00CF24BA"/>
    <w:rsid w:val="00CF2B86"/>
    <w:rsid w:val="00CF6B91"/>
    <w:rsid w:val="00D00A43"/>
    <w:rsid w:val="00D015BB"/>
    <w:rsid w:val="00D01A9E"/>
    <w:rsid w:val="00D01E3A"/>
    <w:rsid w:val="00D022BE"/>
    <w:rsid w:val="00D02306"/>
    <w:rsid w:val="00D048A7"/>
    <w:rsid w:val="00D05DC9"/>
    <w:rsid w:val="00D0649F"/>
    <w:rsid w:val="00D06EFB"/>
    <w:rsid w:val="00D10275"/>
    <w:rsid w:val="00D10383"/>
    <w:rsid w:val="00D106EF"/>
    <w:rsid w:val="00D11762"/>
    <w:rsid w:val="00D12E24"/>
    <w:rsid w:val="00D12ED6"/>
    <w:rsid w:val="00D1357E"/>
    <w:rsid w:val="00D137C4"/>
    <w:rsid w:val="00D149EB"/>
    <w:rsid w:val="00D15B71"/>
    <w:rsid w:val="00D1615E"/>
    <w:rsid w:val="00D16FE4"/>
    <w:rsid w:val="00D17509"/>
    <w:rsid w:val="00D22B61"/>
    <w:rsid w:val="00D2573E"/>
    <w:rsid w:val="00D26048"/>
    <w:rsid w:val="00D3040F"/>
    <w:rsid w:val="00D30DB5"/>
    <w:rsid w:val="00D31549"/>
    <w:rsid w:val="00D31D81"/>
    <w:rsid w:val="00D323FF"/>
    <w:rsid w:val="00D324F7"/>
    <w:rsid w:val="00D332E0"/>
    <w:rsid w:val="00D33CDB"/>
    <w:rsid w:val="00D3648D"/>
    <w:rsid w:val="00D379BA"/>
    <w:rsid w:val="00D4028A"/>
    <w:rsid w:val="00D40DEA"/>
    <w:rsid w:val="00D41ABD"/>
    <w:rsid w:val="00D42F9E"/>
    <w:rsid w:val="00D44F1D"/>
    <w:rsid w:val="00D463BF"/>
    <w:rsid w:val="00D46D16"/>
    <w:rsid w:val="00D47189"/>
    <w:rsid w:val="00D4797D"/>
    <w:rsid w:val="00D47B5A"/>
    <w:rsid w:val="00D50EE5"/>
    <w:rsid w:val="00D50F59"/>
    <w:rsid w:val="00D53A71"/>
    <w:rsid w:val="00D553CE"/>
    <w:rsid w:val="00D55734"/>
    <w:rsid w:val="00D55CEC"/>
    <w:rsid w:val="00D6048E"/>
    <w:rsid w:val="00D62060"/>
    <w:rsid w:val="00D627F7"/>
    <w:rsid w:val="00D6330B"/>
    <w:rsid w:val="00D63944"/>
    <w:rsid w:val="00D63CF7"/>
    <w:rsid w:val="00D6576C"/>
    <w:rsid w:val="00D66932"/>
    <w:rsid w:val="00D673FB"/>
    <w:rsid w:val="00D67A40"/>
    <w:rsid w:val="00D71157"/>
    <w:rsid w:val="00D7121F"/>
    <w:rsid w:val="00D72C86"/>
    <w:rsid w:val="00D73990"/>
    <w:rsid w:val="00D73B3D"/>
    <w:rsid w:val="00D767D8"/>
    <w:rsid w:val="00D779E7"/>
    <w:rsid w:val="00D80EBC"/>
    <w:rsid w:val="00D8108B"/>
    <w:rsid w:val="00D815BB"/>
    <w:rsid w:val="00D83301"/>
    <w:rsid w:val="00D83703"/>
    <w:rsid w:val="00D83A5E"/>
    <w:rsid w:val="00D83B60"/>
    <w:rsid w:val="00D83C62"/>
    <w:rsid w:val="00D848A8"/>
    <w:rsid w:val="00D87DD0"/>
    <w:rsid w:val="00D92A8B"/>
    <w:rsid w:val="00D92BD5"/>
    <w:rsid w:val="00D94C86"/>
    <w:rsid w:val="00D977E5"/>
    <w:rsid w:val="00DA3560"/>
    <w:rsid w:val="00DA4160"/>
    <w:rsid w:val="00DA4387"/>
    <w:rsid w:val="00DA4B34"/>
    <w:rsid w:val="00DA54C4"/>
    <w:rsid w:val="00DA765D"/>
    <w:rsid w:val="00DB1D7D"/>
    <w:rsid w:val="00DB3123"/>
    <w:rsid w:val="00DB3FBF"/>
    <w:rsid w:val="00DB6987"/>
    <w:rsid w:val="00DB7EAF"/>
    <w:rsid w:val="00DC1AA7"/>
    <w:rsid w:val="00DC2096"/>
    <w:rsid w:val="00DC2EFF"/>
    <w:rsid w:val="00DC31F7"/>
    <w:rsid w:val="00DC363A"/>
    <w:rsid w:val="00DC43BC"/>
    <w:rsid w:val="00DC53C7"/>
    <w:rsid w:val="00DC6330"/>
    <w:rsid w:val="00DC6B4E"/>
    <w:rsid w:val="00DD00ED"/>
    <w:rsid w:val="00DD02CD"/>
    <w:rsid w:val="00DD07F6"/>
    <w:rsid w:val="00DD1551"/>
    <w:rsid w:val="00DD1637"/>
    <w:rsid w:val="00DD1647"/>
    <w:rsid w:val="00DD1F61"/>
    <w:rsid w:val="00DD2F05"/>
    <w:rsid w:val="00DD40CE"/>
    <w:rsid w:val="00DD5322"/>
    <w:rsid w:val="00DD5799"/>
    <w:rsid w:val="00DD7D63"/>
    <w:rsid w:val="00DE3F69"/>
    <w:rsid w:val="00DE4D27"/>
    <w:rsid w:val="00DE52FA"/>
    <w:rsid w:val="00DE5D4A"/>
    <w:rsid w:val="00DE5F28"/>
    <w:rsid w:val="00DE7A30"/>
    <w:rsid w:val="00DF071D"/>
    <w:rsid w:val="00DF0790"/>
    <w:rsid w:val="00DF2817"/>
    <w:rsid w:val="00DF2879"/>
    <w:rsid w:val="00DF33EE"/>
    <w:rsid w:val="00DF36DC"/>
    <w:rsid w:val="00E00427"/>
    <w:rsid w:val="00E00A80"/>
    <w:rsid w:val="00E01A51"/>
    <w:rsid w:val="00E01DB2"/>
    <w:rsid w:val="00E01E44"/>
    <w:rsid w:val="00E01E4D"/>
    <w:rsid w:val="00E021BC"/>
    <w:rsid w:val="00E035E6"/>
    <w:rsid w:val="00E036B4"/>
    <w:rsid w:val="00E03A35"/>
    <w:rsid w:val="00E06C79"/>
    <w:rsid w:val="00E13DF8"/>
    <w:rsid w:val="00E145D7"/>
    <w:rsid w:val="00E14E80"/>
    <w:rsid w:val="00E16252"/>
    <w:rsid w:val="00E1669E"/>
    <w:rsid w:val="00E17709"/>
    <w:rsid w:val="00E17914"/>
    <w:rsid w:val="00E202D5"/>
    <w:rsid w:val="00E20915"/>
    <w:rsid w:val="00E216A9"/>
    <w:rsid w:val="00E21725"/>
    <w:rsid w:val="00E21EC6"/>
    <w:rsid w:val="00E22A42"/>
    <w:rsid w:val="00E26C89"/>
    <w:rsid w:val="00E34362"/>
    <w:rsid w:val="00E35716"/>
    <w:rsid w:val="00E35A05"/>
    <w:rsid w:val="00E365A3"/>
    <w:rsid w:val="00E3730B"/>
    <w:rsid w:val="00E379FD"/>
    <w:rsid w:val="00E40564"/>
    <w:rsid w:val="00E4059A"/>
    <w:rsid w:val="00E4142D"/>
    <w:rsid w:val="00E41FEF"/>
    <w:rsid w:val="00E46ADD"/>
    <w:rsid w:val="00E46C81"/>
    <w:rsid w:val="00E47DB4"/>
    <w:rsid w:val="00E540B4"/>
    <w:rsid w:val="00E5513C"/>
    <w:rsid w:val="00E554FB"/>
    <w:rsid w:val="00E563E8"/>
    <w:rsid w:val="00E564D6"/>
    <w:rsid w:val="00E5723E"/>
    <w:rsid w:val="00E57E90"/>
    <w:rsid w:val="00E60820"/>
    <w:rsid w:val="00E60F80"/>
    <w:rsid w:val="00E61068"/>
    <w:rsid w:val="00E6117A"/>
    <w:rsid w:val="00E619BF"/>
    <w:rsid w:val="00E61AB9"/>
    <w:rsid w:val="00E6221A"/>
    <w:rsid w:val="00E6280C"/>
    <w:rsid w:val="00E647C1"/>
    <w:rsid w:val="00E65520"/>
    <w:rsid w:val="00E658C1"/>
    <w:rsid w:val="00E674D4"/>
    <w:rsid w:val="00E719BB"/>
    <w:rsid w:val="00E71A00"/>
    <w:rsid w:val="00E72314"/>
    <w:rsid w:val="00E76714"/>
    <w:rsid w:val="00E76A46"/>
    <w:rsid w:val="00E76A49"/>
    <w:rsid w:val="00E77A40"/>
    <w:rsid w:val="00E80882"/>
    <w:rsid w:val="00E81C46"/>
    <w:rsid w:val="00E82E2B"/>
    <w:rsid w:val="00E83203"/>
    <w:rsid w:val="00E83224"/>
    <w:rsid w:val="00E847D8"/>
    <w:rsid w:val="00E853A2"/>
    <w:rsid w:val="00E85F87"/>
    <w:rsid w:val="00E86776"/>
    <w:rsid w:val="00E87346"/>
    <w:rsid w:val="00E87947"/>
    <w:rsid w:val="00E9116E"/>
    <w:rsid w:val="00E91A7E"/>
    <w:rsid w:val="00E91A83"/>
    <w:rsid w:val="00E91A94"/>
    <w:rsid w:val="00E92594"/>
    <w:rsid w:val="00E92A76"/>
    <w:rsid w:val="00E92B28"/>
    <w:rsid w:val="00E945DD"/>
    <w:rsid w:val="00E96E50"/>
    <w:rsid w:val="00EA19DB"/>
    <w:rsid w:val="00EA1A95"/>
    <w:rsid w:val="00EA2437"/>
    <w:rsid w:val="00EA4273"/>
    <w:rsid w:val="00EA5013"/>
    <w:rsid w:val="00EA51FF"/>
    <w:rsid w:val="00EA61AB"/>
    <w:rsid w:val="00EA636F"/>
    <w:rsid w:val="00EA69A6"/>
    <w:rsid w:val="00EA6F84"/>
    <w:rsid w:val="00EA6F95"/>
    <w:rsid w:val="00EB33AA"/>
    <w:rsid w:val="00EB4D1C"/>
    <w:rsid w:val="00EB5998"/>
    <w:rsid w:val="00EC0C8B"/>
    <w:rsid w:val="00EC3D47"/>
    <w:rsid w:val="00EC5C54"/>
    <w:rsid w:val="00EC5D87"/>
    <w:rsid w:val="00EC6F7F"/>
    <w:rsid w:val="00ED0350"/>
    <w:rsid w:val="00ED04C8"/>
    <w:rsid w:val="00ED1C36"/>
    <w:rsid w:val="00ED1E82"/>
    <w:rsid w:val="00ED2E14"/>
    <w:rsid w:val="00ED33AD"/>
    <w:rsid w:val="00ED4B2C"/>
    <w:rsid w:val="00ED68FB"/>
    <w:rsid w:val="00ED750E"/>
    <w:rsid w:val="00ED7510"/>
    <w:rsid w:val="00EE209A"/>
    <w:rsid w:val="00EE2223"/>
    <w:rsid w:val="00EE50FD"/>
    <w:rsid w:val="00EE6422"/>
    <w:rsid w:val="00EE76C4"/>
    <w:rsid w:val="00EE7FBA"/>
    <w:rsid w:val="00EF0189"/>
    <w:rsid w:val="00EF085F"/>
    <w:rsid w:val="00EF1744"/>
    <w:rsid w:val="00EF1CA6"/>
    <w:rsid w:val="00EF2568"/>
    <w:rsid w:val="00EF31E7"/>
    <w:rsid w:val="00EF375B"/>
    <w:rsid w:val="00EF4C33"/>
    <w:rsid w:val="00EF4E06"/>
    <w:rsid w:val="00EF720A"/>
    <w:rsid w:val="00F01207"/>
    <w:rsid w:val="00F0151B"/>
    <w:rsid w:val="00F03932"/>
    <w:rsid w:val="00F04C18"/>
    <w:rsid w:val="00F05A6D"/>
    <w:rsid w:val="00F074EE"/>
    <w:rsid w:val="00F1199C"/>
    <w:rsid w:val="00F128C9"/>
    <w:rsid w:val="00F12A22"/>
    <w:rsid w:val="00F12B5C"/>
    <w:rsid w:val="00F1379F"/>
    <w:rsid w:val="00F1759F"/>
    <w:rsid w:val="00F21904"/>
    <w:rsid w:val="00F21E7A"/>
    <w:rsid w:val="00F23F50"/>
    <w:rsid w:val="00F23FB2"/>
    <w:rsid w:val="00F2537A"/>
    <w:rsid w:val="00F258AC"/>
    <w:rsid w:val="00F30689"/>
    <w:rsid w:val="00F3272E"/>
    <w:rsid w:val="00F3317A"/>
    <w:rsid w:val="00F33EB0"/>
    <w:rsid w:val="00F34F5E"/>
    <w:rsid w:val="00F36A6B"/>
    <w:rsid w:val="00F4060F"/>
    <w:rsid w:val="00F40B67"/>
    <w:rsid w:val="00F40E21"/>
    <w:rsid w:val="00F40E24"/>
    <w:rsid w:val="00F417BF"/>
    <w:rsid w:val="00F41B73"/>
    <w:rsid w:val="00F44EEA"/>
    <w:rsid w:val="00F44F01"/>
    <w:rsid w:val="00F45226"/>
    <w:rsid w:val="00F468A2"/>
    <w:rsid w:val="00F47D62"/>
    <w:rsid w:val="00F501A4"/>
    <w:rsid w:val="00F50373"/>
    <w:rsid w:val="00F51E3F"/>
    <w:rsid w:val="00F527BA"/>
    <w:rsid w:val="00F53521"/>
    <w:rsid w:val="00F53AC0"/>
    <w:rsid w:val="00F54A70"/>
    <w:rsid w:val="00F55CB8"/>
    <w:rsid w:val="00F56A9C"/>
    <w:rsid w:val="00F573FF"/>
    <w:rsid w:val="00F57EA4"/>
    <w:rsid w:val="00F6107F"/>
    <w:rsid w:val="00F63020"/>
    <w:rsid w:val="00F64204"/>
    <w:rsid w:val="00F6528D"/>
    <w:rsid w:val="00F6581C"/>
    <w:rsid w:val="00F66931"/>
    <w:rsid w:val="00F66A98"/>
    <w:rsid w:val="00F6731C"/>
    <w:rsid w:val="00F67CD9"/>
    <w:rsid w:val="00F705D6"/>
    <w:rsid w:val="00F7104B"/>
    <w:rsid w:val="00F718E8"/>
    <w:rsid w:val="00F72461"/>
    <w:rsid w:val="00F72C87"/>
    <w:rsid w:val="00F739C7"/>
    <w:rsid w:val="00F75DCC"/>
    <w:rsid w:val="00F763B2"/>
    <w:rsid w:val="00F7655F"/>
    <w:rsid w:val="00F77F68"/>
    <w:rsid w:val="00F803AA"/>
    <w:rsid w:val="00F81034"/>
    <w:rsid w:val="00F82CF5"/>
    <w:rsid w:val="00F82F5C"/>
    <w:rsid w:val="00F83D41"/>
    <w:rsid w:val="00F84F4C"/>
    <w:rsid w:val="00F8633B"/>
    <w:rsid w:val="00F869C6"/>
    <w:rsid w:val="00F87B7C"/>
    <w:rsid w:val="00F918A6"/>
    <w:rsid w:val="00F9281E"/>
    <w:rsid w:val="00F92E9C"/>
    <w:rsid w:val="00F934E1"/>
    <w:rsid w:val="00F93CBD"/>
    <w:rsid w:val="00F946B2"/>
    <w:rsid w:val="00F94BA5"/>
    <w:rsid w:val="00F964CE"/>
    <w:rsid w:val="00F9678F"/>
    <w:rsid w:val="00F97571"/>
    <w:rsid w:val="00FA076B"/>
    <w:rsid w:val="00FA09C6"/>
    <w:rsid w:val="00FA0D89"/>
    <w:rsid w:val="00FA1F90"/>
    <w:rsid w:val="00FA2938"/>
    <w:rsid w:val="00FA3C26"/>
    <w:rsid w:val="00FA4D31"/>
    <w:rsid w:val="00FA4F79"/>
    <w:rsid w:val="00FA6026"/>
    <w:rsid w:val="00FA6EA2"/>
    <w:rsid w:val="00FA76DB"/>
    <w:rsid w:val="00FA7704"/>
    <w:rsid w:val="00FA7D87"/>
    <w:rsid w:val="00FB0028"/>
    <w:rsid w:val="00FB0A82"/>
    <w:rsid w:val="00FB24E6"/>
    <w:rsid w:val="00FB26CE"/>
    <w:rsid w:val="00FB3661"/>
    <w:rsid w:val="00FB3E1E"/>
    <w:rsid w:val="00FB60D6"/>
    <w:rsid w:val="00FB6118"/>
    <w:rsid w:val="00FB61D1"/>
    <w:rsid w:val="00FB789E"/>
    <w:rsid w:val="00FC034B"/>
    <w:rsid w:val="00FC2558"/>
    <w:rsid w:val="00FC2720"/>
    <w:rsid w:val="00FC394B"/>
    <w:rsid w:val="00FC4460"/>
    <w:rsid w:val="00FC576E"/>
    <w:rsid w:val="00FC57A9"/>
    <w:rsid w:val="00FC5990"/>
    <w:rsid w:val="00FC7CA4"/>
    <w:rsid w:val="00FD019C"/>
    <w:rsid w:val="00FD20D5"/>
    <w:rsid w:val="00FD2106"/>
    <w:rsid w:val="00FD26C9"/>
    <w:rsid w:val="00FD6A15"/>
    <w:rsid w:val="00FD6D75"/>
    <w:rsid w:val="00FD6DD2"/>
    <w:rsid w:val="00FD76D4"/>
    <w:rsid w:val="00FE02DC"/>
    <w:rsid w:val="00FE058A"/>
    <w:rsid w:val="00FE2545"/>
    <w:rsid w:val="00FE2576"/>
    <w:rsid w:val="00FE46C9"/>
    <w:rsid w:val="00FE4CA6"/>
    <w:rsid w:val="00FF2E82"/>
    <w:rsid w:val="00FF3016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3297A"/>
  <w15:docId w15:val="{CD1259DA-62E2-4611-8764-69B5F3B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ydpf30e967yiv5856379910msonormal">
    <w:name w:val="ydpf30e967yiv5856379910msonormal"/>
    <w:basedOn w:val="Normal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70DA8"/>
  </w:style>
  <w:style w:type="paragraph" w:styleId="Revision">
    <w:name w:val="Revision"/>
    <w:hidden/>
    <w:uiPriority w:val="99"/>
    <w:semiHidden/>
    <w:rsid w:val="00B423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4" ma:contentTypeDescription="Create a new document." ma:contentTypeScope="" ma:versionID="8cb85ead065d7c30e2c33107924a1a2e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10ba54911e29210d0ad235056d362bf8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JR4M45TAQP3F-738550147-31872</_dlc_DocId>
    <_dlc_DocIdUrl xmlns="7b282acd-27f4-4a89-b55d-2583147614b8">
      <Url>https://hideoutadmin.sharepoint.com/sites/hideoutadministration/_layouts/15/DocIdRedir.aspx?ID=JR4M45TAQP3F-738550147-31872</Url>
      <Description>JR4M45TAQP3F-738550147-31872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AF5FF1-F7A8-4569-AB01-83FA4E24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2acd-27f4-4a89-b55d-2583147614b8"/>
    <ds:schemaRef ds:uri="263a4845-6cb6-4423-8239-2c4f9dce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61CF2-19F0-41E3-9BD7-A36CA347F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90792-662F-46F4-AF0E-38E71079D490}">
  <ds:schemaRefs>
    <ds:schemaRef ds:uri="http://schemas.microsoft.com/office/2006/metadata/properties"/>
    <ds:schemaRef ds:uri="http://schemas.microsoft.com/office/infopath/2007/PartnerControls"/>
    <ds:schemaRef ds:uri="7b282acd-27f4-4a89-b55d-2583147614b8"/>
  </ds:schemaRefs>
</ds:datastoreItem>
</file>

<file path=customXml/itemProps4.xml><?xml version="1.0" encoding="utf-8"?>
<ds:datastoreItem xmlns:ds="http://schemas.openxmlformats.org/officeDocument/2006/customXml" ds:itemID="{CC6795BE-A54C-4CDD-A5AF-C56C40CF84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Hideout Planning Commission Minutes</dc:title>
  <dc:subject/>
  <dc:creator>Phil Rubin</dc:creator>
  <cp:keywords/>
  <dc:description/>
  <cp:lastModifiedBy>Kathleen Hopkins</cp:lastModifiedBy>
  <cp:revision>322</cp:revision>
  <cp:lastPrinted>2019-07-09T22:10:00Z</cp:lastPrinted>
  <dcterms:created xsi:type="dcterms:W3CDTF">2022-05-02T16:31:00Z</dcterms:created>
  <dcterms:modified xsi:type="dcterms:W3CDTF">2022-05-16T20:56:00Z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67980395-97b7-4639-93e6-b75aed106784</vt:lpwstr>
  </property>
  <property fmtid="{D5CDD505-2E9C-101B-9397-08002B2CF9AE}" pid="4" name="AuthorIds_UIVersion_512">
    <vt:lpwstr>21</vt:lpwstr>
  </property>
</Properties>
</file>