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6C75" w14:textId="17C51C9D" w:rsidR="000977D5" w:rsidRDefault="006D34C1">
      <w:r>
        <w:t xml:space="preserve">May </w:t>
      </w:r>
      <w:r w:rsidR="00B45548">
        <w:t>17</w:t>
      </w:r>
      <w:r w:rsidR="00ED3C4B">
        <w:t>, 2022 - Council Meeting Audio Link</w:t>
      </w:r>
    </w:p>
    <w:p w14:paraId="3283CE7C" w14:textId="313971BF" w:rsidR="00ED3C4B" w:rsidRDefault="00B45548" w:rsidP="006D34C1">
      <w:hyperlink r:id="rId4" w:history="1">
        <w:r w:rsidRPr="00397EDD">
          <w:rPr>
            <w:rStyle w:val="Hyperlink"/>
          </w:rPr>
          <w:t>https://www.youtube.com/watch?v=jw38iN8Sulo&amp;t=10s</w:t>
        </w:r>
      </w:hyperlink>
      <w:r>
        <w:t xml:space="preserve"> </w:t>
      </w:r>
    </w:p>
    <w:sectPr w:rsidR="00ED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4B"/>
    <w:rsid w:val="000977D5"/>
    <w:rsid w:val="005C4731"/>
    <w:rsid w:val="006D34C1"/>
    <w:rsid w:val="007C241E"/>
    <w:rsid w:val="00A01CD0"/>
    <w:rsid w:val="00B45548"/>
    <w:rsid w:val="00DF7625"/>
    <w:rsid w:val="00E62870"/>
    <w:rsid w:val="00E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B510"/>
  <w15:chartTrackingRefBased/>
  <w15:docId w15:val="{782E42A9-2615-4A06-81E4-242805D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w38iN8Sulo&amp;t=1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Pepinos</dc:creator>
  <cp:keywords/>
  <dc:description/>
  <cp:lastModifiedBy>Heidi Pepinos</cp:lastModifiedBy>
  <cp:revision>2</cp:revision>
  <dcterms:created xsi:type="dcterms:W3CDTF">2022-05-18T16:02:00Z</dcterms:created>
  <dcterms:modified xsi:type="dcterms:W3CDTF">2022-05-18T16:02:00Z</dcterms:modified>
</cp:coreProperties>
</file>