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A8650" w14:textId="5DC2F96D" w:rsidR="00F41BBA" w:rsidRDefault="008E3E74">
      <w:r>
        <w:t>May 3, 2022</w:t>
      </w:r>
    </w:p>
    <w:p w14:paraId="1BE7C183" w14:textId="637F0A2C" w:rsidR="008E3E74" w:rsidRDefault="008E3E74">
      <w:r>
        <w:t xml:space="preserve">Corinne City Council </w:t>
      </w:r>
    </w:p>
    <w:p w14:paraId="1BB61DB7" w14:textId="32F59C4D" w:rsidR="008E3E74" w:rsidRDefault="008E3E74">
      <w:r>
        <w:t>Regular Session</w:t>
      </w:r>
    </w:p>
    <w:p w14:paraId="137A0C5E" w14:textId="4C39362F" w:rsidR="008E3E74" w:rsidRDefault="008E3E74"/>
    <w:p w14:paraId="49E08037" w14:textId="6AD904B2" w:rsidR="008E3E74" w:rsidRDefault="008E3E74">
      <w:r>
        <w:t>Mayor Shane Baton called the meeting to order. Present were Mayor Shane Baton, Council Members Curtis Hansen, Ann Whitaker, Kelly Donovan, Karen Caldwell, Irene Jensen and Recorder Kendra Norman.</w:t>
      </w:r>
    </w:p>
    <w:p w14:paraId="22960991" w14:textId="70F9BE8A" w:rsidR="008E3E74" w:rsidRDefault="008E3E74"/>
    <w:p w14:paraId="380F9D2F" w14:textId="32DF73DF" w:rsidR="008E3E74" w:rsidRDefault="008E3E74">
      <w:r>
        <w:t xml:space="preserve">Mayor Baton led the group in the Pledge of Allegiance. </w:t>
      </w:r>
    </w:p>
    <w:p w14:paraId="416D04A8" w14:textId="0E588849" w:rsidR="008E3E74" w:rsidRDefault="008E3E74"/>
    <w:p w14:paraId="75711788" w14:textId="6131A4F7" w:rsidR="008E3E74" w:rsidRDefault="008E3E74">
      <w:r>
        <w:t xml:space="preserve">Mayor Baton called for a moment of silence. </w:t>
      </w:r>
    </w:p>
    <w:p w14:paraId="48927DDC" w14:textId="36F32A81" w:rsidR="008E3E74" w:rsidRDefault="008E3E74"/>
    <w:p w14:paraId="29B25894" w14:textId="653C0B6B" w:rsidR="008E3E74" w:rsidRDefault="0014708A">
      <w:r>
        <w:t>APPOINTMENTS:</w:t>
      </w:r>
    </w:p>
    <w:p w14:paraId="4B8EFCE9" w14:textId="7BF674BF" w:rsidR="0014708A" w:rsidRDefault="004D0805" w:rsidP="004D0805">
      <w:r>
        <w:tab/>
        <w:t xml:space="preserve">A. </w:t>
      </w:r>
      <w:r w:rsidR="0014708A">
        <w:t xml:space="preserve">Paul and Lynne </w:t>
      </w:r>
      <w:proofErr w:type="spellStart"/>
      <w:r w:rsidR="0014708A">
        <w:t>Bown</w:t>
      </w:r>
      <w:proofErr w:type="spellEnd"/>
      <w:r w:rsidR="0014708A">
        <w:t xml:space="preserve"> approached the Council to request the platted road (South Front Street) running between 3900 West and 3800 West be vacated. Paul B. does not want to subdivide his property and would like to use the extra 40 feet in his plot plan. Mayor Baton reviewed the vacating process with the </w:t>
      </w:r>
      <w:proofErr w:type="spellStart"/>
      <w:r w:rsidR="0014708A">
        <w:t>Bown’s</w:t>
      </w:r>
      <w:proofErr w:type="spellEnd"/>
      <w:r w:rsidR="0014708A">
        <w:t xml:space="preserve"> </w:t>
      </w:r>
      <w:r w:rsidR="00CF18B0">
        <w:t xml:space="preserve">and reminded them that the expense to vacate falls on the requester. There was discussion about utilities and if the road is vacated it would leave several parcels land locked. If the road is not vacated his property will be considered a corner lot. </w:t>
      </w:r>
      <w:r>
        <w:t>Paul B. stated he just wanted to see how the Council felt about vacating the road. He will reevaluate and approach the Planning Commission next.</w:t>
      </w:r>
    </w:p>
    <w:p w14:paraId="5EECA482" w14:textId="7236E13E" w:rsidR="004D0805" w:rsidRDefault="004D0805" w:rsidP="004D0805"/>
    <w:p w14:paraId="3E6BEDCD" w14:textId="5E52C669" w:rsidR="004D0805" w:rsidRDefault="004D0805" w:rsidP="004D0805">
      <w:r>
        <w:t>FIRE DEPARTMENT REPORT:</w:t>
      </w:r>
    </w:p>
    <w:p w14:paraId="289297D7" w14:textId="4BB61A42" w:rsidR="004D0805" w:rsidRDefault="004D0805" w:rsidP="004D0805">
      <w:r>
        <w:t xml:space="preserve">Karen C. reported that </w:t>
      </w:r>
      <w:r w:rsidR="00874CF8">
        <w:t>the Fire Department responded to 19 calls in April. 14 of the calls were outside city limits. They have a quarterly training in May and will send 2 members to a conference in St. George. Clint N. and Von S. both received an award from the Office of the Secretary of Defense.</w:t>
      </w:r>
      <w:r w:rsidR="004E4B37">
        <w:t xml:space="preserve"> The department also helped with the Easter Egg hunt put on by the city. Karen C. reminded everyone that the burn window will close on May 30</w:t>
      </w:r>
      <w:r w:rsidR="004E4B37" w:rsidRPr="004E4B37">
        <w:rPr>
          <w:vertAlign w:val="superscript"/>
        </w:rPr>
        <w:t>th</w:t>
      </w:r>
      <w:r w:rsidR="004E4B37">
        <w:t xml:space="preserve"> and a permit is required to burn debris.</w:t>
      </w:r>
    </w:p>
    <w:p w14:paraId="241A4685" w14:textId="1F102F6A" w:rsidR="004E4B37" w:rsidRDefault="004E4B37" w:rsidP="004D0805"/>
    <w:p w14:paraId="4AF7B9D8" w14:textId="372EC61B" w:rsidR="004E4B37" w:rsidRDefault="004E4B37" w:rsidP="004D0805">
      <w:r>
        <w:t>APPROVAL OF PREVIOUS MINUTES:</w:t>
      </w:r>
    </w:p>
    <w:p w14:paraId="1872B993" w14:textId="11A1D475" w:rsidR="004E4B37" w:rsidRDefault="004E4B37" w:rsidP="004D0805">
      <w:pPr>
        <w:rPr>
          <w:b/>
          <w:bCs/>
          <w:u w:val="single"/>
        </w:rPr>
      </w:pPr>
      <w:r>
        <w:rPr>
          <w:b/>
          <w:bCs/>
          <w:u w:val="single"/>
        </w:rPr>
        <w:t xml:space="preserve">Karen C. motioned to approve the minutes for both the work </w:t>
      </w:r>
      <w:r w:rsidR="006B3AF0">
        <w:rPr>
          <w:b/>
          <w:bCs/>
          <w:u w:val="single"/>
        </w:rPr>
        <w:t>and regular session held on April 19</w:t>
      </w:r>
      <w:r w:rsidR="006B3AF0" w:rsidRPr="006B3AF0">
        <w:rPr>
          <w:b/>
          <w:bCs/>
          <w:u w:val="single"/>
          <w:vertAlign w:val="superscript"/>
        </w:rPr>
        <w:t>th</w:t>
      </w:r>
      <w:r w:rsidR="006B3AF0">
        <w:rPr>
          <w:b/>
          <w:bCs/>
          <w:u w:val="single"/>
        </w:rPr>
        <w:t xml:space="preserve">. Kelly D. seconded the motion. Motion carried with Curtis H. for, Ann W. for, Kelly D. for, Karen C. for and Irene J. for. </w:t>
      </w:r>
    </w:p>
    <w:p w14:paraId="08604B26" w14:textId="712F9E95" w:rsidR="006B3AF0" w:rsidRDefault="006B3AF0" w:rsidP="004D0805">
      <w:pPr>
        <w:rPr>
          <w:b/>
          <w:bCs/>
          <w:u w:val="single"/>
        </w:rPr>
      </w:pPr>
    </w:p>
    <w:p w14:paraId="4AE3B9A8" w14:textId="402CCCB6" w:rsidR="006B3AF0" w:rsidRDefault="006B3AF0" w:rsidP="004D0805">
      <w:r>
        <w:t>MAYOR/COUNCIL BUSINESS:</w:t>
      </w:r>
    </w:p>
    <w:p w14:paraId="11B63FDB" w14:textId="76DCBD85" w:rsidR="006B3AF0" w:rsidRDefault="008110C2" w:rsidP="008110C2">
      <w:r>
        <w:tab/>
        <w:t xml:space="preserve">A. </w:t>
      </w:r>
      <w:r w:rsidR="006277E3">
        <w:t xml:space="preserve">Methodist church Project Report – Karen C. reports that a donation for the </w:t>
      </w:r>
      <w:r>
        <w:t>old-time</w:t>
      </w:r>
      <w:r w:rsidR="006277E3">
        <w:t xml:space="preserve"> baseball fundraiser, which will be held on June 17</w:t>
      </w:r>
      <w:r w:rsidR="006277E3" w:rsidRPr="008110C2">
        <w:rPr>
          <w:vertAlign w:val="superscript"/>
        </w:rPr>
        <w:t>th</w:t>
      </w:r>
      <w:r w:rsidR="006277E3">
        <w:t xml:space="preserve"> &amp; 18</w:t>
      </w:r>
      <w:r w:rsidR="006277E3" w:rsidRPr="008110C2">
        <w:rPr>
          <w:vertAlign w:val="superscript"/>
        </w:rPr>
        <w:t>th</w:t>
      </w:r>
      <w:r w:rsidR="006277E3">
        <w:t xml:space="preserve">, and two shirts have been sold. </w:t>
      </w:r>
      <w:r w:rsidR="008518DC">
        <w:t>Karen C. reported that they are moving ahead with their first ground project</w:t>
      </w:r>
      <w:r>
        <w:t xml:space="preserve">. They are waiting on a scope of work before moving forward. The report is attached. </w:t>
      </w:r>
    </w:p>
    <w:p w14:paraId="531CC4FE" w14:textId="448F42F3" w:rsidR="008110C2" w:rsidRDefault="008110C2" w:rsidP="008110C2"/>
    <w:p w14:paraId="4708343A" w14:textId="47534B60" w:rsidR="008110C2" w:rsidRDefault="008110C2" w:rsidP="008110C2">
      <w:r>
        <w:tab/>
        <w:t xml:space="preserve">B. Water – Mayor Baton stated that now that the new pump and ultra-sonic reader have been installed in the </w:t>
      </w:r>
      <w:r w:rsidR="00D77407">
        <w:t>well,</w:t>
      </w:r>
      <w:r>
        <w:t xml:space="preserve"> we have a better idea of where we are on our culinary water. </w:t>
      </w:r>
      <w:r w:rsidR="00D77407">
        <w:t xml:space="preserve">The data is still being looked at but it looks like we don’t have very much extra water. </w:t>
      </w:r>
      <w:r w:rsidR="008A14D3">
        <w:t xml:space="preserve">There was discussion about the amount of water the well produces. A letter was sent out asking everyone to conserve, more restrictions may need to be considered if the water levels drop at the well. Mayor Baton suggested raising overage rates to help discourage overuse. Currently residents can us up to 15,000 gallons before the overage rate is applied. There was also discussion regarding a moratorium until the water study can be completed so we can see what kind of growth we can sustain at our current capacity. </w:t>
      </w:r>
      <w:r w:rsidR="00AB6EB9">
        <w:t xml:space="preserve">Mayor Baton will contact the city attorney and the overage rates will be put on the next agenda. </w:t>
      </w:r>
    </w:p>
    <w:p w14:paraId="3986937B" w14:textId="4DAA9FD2" w:rsidR="00AB6EB9" w:rsidRDefault="00AB6EB9" w:rsidP="008110C2">
      <w:r>
        <w:lastRenderedPageBreak/>
        <w:t>PUBLIC COMMENT:</w:t>
      </w:r>
    </w:p>
    <w:p w14:paraId="25C22803" w14:textId="03E17751" w:rsidR="00AB6EB9" w:rsidRDefault="002B1E99" w:rsidP="008110C2">
      <w:r>
        <w:t xml:space="preserve">Larry Jensen </w:t>
      </w:r>
      <w:r w:rsidR="00ED5893">
        <w:t>stated his concern if the council vacates the platted road requested by Paul B., that it will land lock 5 potential building lots. This will make them unable to be developed.</w:t>
      </w:r>
    </w:p>
    <w:p w14:paraId="7BAB0E00" w14:textId="6C452350" w:rsidR="00ED5893" w:rsidRDefault="00ED5893" w:rsidP="008110C2"/>
    <w:p w14:paraId="332E8078" w14:textId="77777777" w:rsidR="00271813" w:rsidRDefault="00ED5893" w:rsidP="008110C2">
      <w:r>
        <w:t xml:space="preserve">David Gonzalez stated he is a walker and dogs attack or chase him almost </w:t>
      </w:r>
      <w:r w:rsidR="00271813">
        <w:t>every day</w:t>
      </w:r>
      <w:r>
        <w:t>. The owners won’t do anything about it</w:t>
      </w:r>
      <w:r w:rsidR="00271813">
        <w:t xml:space="preserve">. Mayor Baton stated that if the city does not know about it, they can’t do anything about it. Pictures and documentation help with taking care of the issue. David G. is also concerned with dangerous intersections that do not have clear view. Mayor Baton will look into it. </w:t>
      </w:r>
    </w:p>
    <w:p w14:paraId="0DA38CFB" w14:textId="77777777" w:rsidR="00271813" w:rsidRDefault="00271813" w:rsidP="008110C2"/>
    <w:p w14:paraId="1DFF2AC2" w14:textId="77777777" w:rsidR="00271813" w:rsidRDefault="00271813" w:rsidP="008110C2">
      <w:r>
        <w:t>NEW BUSINESS:</w:t>
      </w:r>
    </w:p>
    <w:p w14:paraId="6F093DB6" w14:textId="77777777" w:rsidR="00C312FA" w:rsidRDefault="00C312FA" w:rsidP="008110C2">
      <w:r>
        <w:t xml:space="preserve">Curtis H. provided Mayor Baton a list of potholes that need to be fixed in the city. He is still waiting for a response rom the railroad. </w:t>
      </w:r>
    </w:p>
    <w:p w14:paraId="7440875D" w14:textId="77777777" w:rsidR="00C312FA" w:rsidRDefault="00C312FA" w:rsidP="008110C2"/>
    <w:p w14:paraId="3368A415" w14:textId="4753B84B" w:rsidR="00ED5893" w:rsidRDefault="00C312FA" w:rsidP="008110C2">
      <w:r>
        <w:t xml:space="preserve">Kelly D. stated he walks the roads in the city and there is a lot of </w:t>
      </w:r>
      <w:r w:rsidR="00E31C19">
        <w:t>litter</w:t>
      </w:r>
      <w:r>
        <w:t>. This should be included in the city cleanup on the 14</w:t>
      </w:r>
      <w:r w:rsidRPr="00C312FA">
        <w:rPr>
          <w:vertAlign w:val="superscript"/>
        </w:rPr>
        <w:t>th</w:t>
      </w:r>
      <w:r>
        <w:t xml:space="preserve">. Ann W. will coordinate sections so there isn’t overlap and include it with the city cleanup. </w:t>
      </w:r>
    </w:p>
    <w:p w14:paraId="71D1E62A" w14:textId="1C77E00E" w:rsidR="00E31C19" w:rsidRDefault="00E31C19" w:rsidP="008110C2"/>
    <w:p w14:paraId="3DDB4A3C" w14:textId="54BE7EF9" w:rsidR="00E31C19" w:rsidRDefault="00E31C19" w:rsidP="008110C2">
      <w:r>
        <w:t xml:space="preserve">Karen C. reported that she has a meeting tomorrow with Karen Peterson, with Sunrise Engineering, to get started on the General Plan and code update. </w:t>
      </w:r>
    </w:p>
    <w:p w14:paraId="2B19FC36" w14:textId="1EED70B9" w:rsidR="00E31C19" w:rsidRDefault="00E31C19" w:rsidP="008110C2"/>
    <w:p w14:paraId="160A192A" w14:textId="231D1B33" w:rsidR="00E31C19" w:rsidRDefault="00E31C19" w:rsidP="008110C2">
      <w:r>
        <w:t xml:space="preserve">Irene J. stated the wood chips are in the playground. Karen C. stated she received a message from a woman who sent her pictures of some very </w:t>
      </w:r>
      <w:r w:rsidR="002E5E72">
        <w:t>good-sized</w:t>
      </w:r>
      <w:r>
        <w:t xml:space="preserve"> snakes at the park. </w:t>
      </w:r>
    </w:p>
    <w:p w14:paraId="2EA92608" w14:textId="2A24C4B8" w:rsidR="002E5E72" w:rsidRDefault="002E5E72" w:rsidP="008110C2"/>
    <w:p w14:paraId="5F9B8914" w14:textId="0F3EBAEF" w:rsidR="002E5E72" w:rsidRDefault="002E5E72" w:rsidP="008110C2">
      <w:r>
        <w:t>Shane B. reported the budget work meeting will be May 17</w:t>
      </w:r>
      <w:r w:rsidRPr="002E5E72">
        <w:rPr>
          <w:vertAlign w:val="superscript"/>
        </w:rPr>
        <w:t>th</w:t>
      </w:r>
      <w:r>
        <w:t xml:space="preserve"> at 6:00pm. The Public Hearing is scheduled for June 21</w:t>
      </w:r>
      <w:r w:rsidRPr="002E5E72">
        <w:rPr>
          <w:vertAlign w:val="superscript"/>
        </w:rPr>
        <w:t>st</w:t>
      </w:r>
      <w:r>
        <w:t xml:space="preserve"> to adopt the budget. The overage rate can be adopted at the same public hearing.  </w:t>
      </w:r>
    </w:p>
    <w:p w14:paraId="1533F21A" w14:textId="04DB7B48" w:rsidR="002E5E72" w:rsidRDefault="002E5E72" w:rsidP="008110C2"/>
    <w:p w14:paraId="73153698" w14:textId="2CE19257" w:rsidR="002E5E72" w:rsidRDefault="002E5E72" w:rsidP="008110C2">
      <w:r>
        <w:t xml:space="preserve">Karen C. stated she needs help getting the Fire Department to let us celebrate their accomplishments and thank them for all that they do. </w:t>
      </w:r>
    </w:p>
    <w:p w14:paraId="264C6625" w14:textId="656AC9D9" w:rsidR="002E5E72" w:rsidRDefault="002E5E72" w:rsidP="008110C2"/>
    <w:p w14:paraId="4CCE7428" w14:textId="72214F5A" w:rsidR="00550CC0" w:rsidRDefault="00550CC0" w:rsidP="008110C2">
      <w:r>
        <w:t>Irene J. would like to tour the Fire Department and the City Shop. Mayor Baton scheduled a tour for June 7</w:t>
      </w:r>
      <w:r w:rsidRPr="00550CC0">
        <w:rPr>
          <w:vertAlign w:val="superscript"/>
        </w:rPr>
        <w:t>th</w:t>
      </w:r>
      <w:r>
        <w:t xml:space="preserve"> at 5:30pm. </w:t>
      </w:r>
    </w:p>
    <w:p w14:paraId="02EE26AF" w14:textId="054ECC23" w:rsidR="00550CC0" w:rsidRDefault="00550CC0" w:rsidP="008110C2"/>
    <w:p w14:paraId="3AFA15E9" w14:textId="615802C0" w:rsidR="00550CC0" w:rsidRDefault="00550CC0" w:rsidP="008110C2">
      <w:r>
        <w:t>APPROVAL OF CHECKS:</w:t>
      </w:r>
    </w:p>
    <w:p w14:paraId="086E7C82" w14:textId="11AB4B44" w:rsidR="00550CC0" w:rsidRDefault="00550CC0" w:rsidP="008110C2"/>
    <w:p w14:paraId="7373207B" w14:textId="7120DFBC" w:rsidR="00550CC0" w:rsidRDefault="00550CC0" w:rsidP="008110C2">
      <w:r>
        <w:t>ADJOURNMENT:</w:t>
      </w:r>
    </w:p>
    <w:p w14:paraId="153422C4" w14:textId="6C8866C4" w:rsidR="00550CC0" w:rsidRDefault="00550CC0" w:rsidP="008110C2">
      <w:pPr>
        <w:rPr>
          <w:b/>
          <w:bCs/>
          <w:u w:val="single"/>
        </w:rPr>
      </w:pPr>
      <w:r>
        <w:rPr>
          <w:b/>
          <w:bCs/>
          <w:u w:val="single"/>
        </w:rPr>
        <w:t xml:space="preserve">Curtis H. motioned to adjourn the meeting. Ann W. seconded the motion. Motion carried with Curtis H. for, Ann W. for, Kelly D. for, Karen C. for and Irene J. for. </w:t>
      </w:r>
    </w:p>
    <w:p w14:paraId="47DB568D" w14:textId="4494480C" w:rsidR="00550CC0" w:rsidRDefault="00550CC0" w:rsidP="008110C2">
      <w:pPr>
        <w:rPr>
          <w:b/>
          <w:bCs/>
          <w:u w:val="single"/>
        </w:rPr>
      </w:pPr>
    </w:p>
    <w:p w14:paraId="079CD29F" w14:textId="438F5308" w:rsidR="00550CC0" w:rsidRDefault="00550CC0" w:rsidP="008110C2">
      <w:r>
        <w:t xml:space="preserve">I certify these minutes to be true and accurate to the best of my knowledge. </w:t>
      </w:r>
    </w:p>
    <w:p w14:paraId="6C713A7D" w14:textId="35B424B9" w:rsidR="00550CC0" w:rsidRDefault="00550CC0" w:rsidP="008110C2"/>
    <w:p w14:paraId="5AF1A0AD" w14:textId="77777777" w:rsidR="0098504F" w:rsidRDefault="0098504F" w:rsidP="008110C2"/>
    <w:p w14:paraId="292C6B00" w14:textId="4FDCAEA4" w:rsidR="00550CC0" w:rsidRDefault="00550CC0" w:rsidP="008110C2">
      <w:r>
        <w:t>Kendra Norman</w:t>
      </w:r>
    </w:p>
    <w:p w14:paraId="6024B9E5" w14:textId="02ADF407" w:rsidR="00550CC0" w:rsidRDefault="00550CC0" w:rsidP="008110C2"/>
    <w:p w14:paraId="66776896" w14:textId="77777777" w:rsidR="0098504F" w:rsidRDefault="0098504F" w:rsidP="008110C2"/>
    <w:p w14:paraId="1D97F216" w14:textId="3B78B534" w:rsidR="00550CC0" w:rsidRDefault="00550CC0" w:rsidP="008110C2">
      <w:r>
        <w:t>___________________________________________</w:t>
      </w:r>
      <w:r>
        <w:tab/>
      </w:r>
      <w:r>
        <w:tab/>
      </w:r>
      <w:r>
        <w:tab/>
        <w:t>_______________________</w:t>
      </w:r>
    </w:p>
    <w:p w14:paraId="20CC564C" w14:textId="2746D155" w:rsidR="00550CC0" w:rsidRPr="00550CC0" w:rsidRDefault="00550CC0" w:rsidP="008110C2">
      <w:r>
        <w:t>Mayor Shane Baton</w:t>
      </w:r>
      <w:r>
        <w:tab/>
      </w:r>
      <w:r>
        <w:tab/>
      </w:r>
      <w:r>
        <w:tab/>
      </w:r>
      <w:r>
        <w:tab/>
      </w:r>
      <w:r>
        <w:tab/>
      </w:r>
      <w:r>
        <w:tab/>
      </w:r>
      <w:r>
        <w:tab/>
        <w:t>Date</w:t>
      </w:r>
    </w:p>
    <w:p w14:paraId="3EA6E77C" w14:textId="77777777" w:rsidR="002E5E72" w:rsidRPr="006B3AF0" w:rsidRDefault="002E5E72" w:rsidP="008110C2"/>
    <w:sectPr w:rsidR="002E5E72" w:rsidRPr="006B3AF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490EA" w14:textId="77777777" w:rsidR="0098504F" w:rsidRDefault="0098504F" w:rsidP="0098504F">
      <w:r>
        <w:separator/>
      </w:r>
    </w:p>
  </w:endnote>
  <w:endnote w:type="continuationSeparator" w:id="0">
    <w:p w14:paraId="4188344F" w14:textId="77777777" w:rsidR="0098504F" w:rsidRDefault="0098504F" w:rsidP="00985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1052515"/>
      <w:docPartObj>
        <w:docPartGallery w:val="Page Numbers (Bottom of Page)"/>
        <w:docPartUnique/>
      </w:docPartObj>
    </w:sdtPr>
    <w:sdtEndPr>
      <w:rPr>
        <w:noProof/>
      </w:rPr>
    </w:sdtEndPr>
    <w:sdtContent>
      <w:p w14:paraId="53D1994E" w14:textId="3241A4FE" w:rsidR="0098504F" w:rsidRDefault="009850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AAC979" w14:textId="77777777" w:rsidR="0098504F" w:rsidRDefault="009850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0CBD4" w14:textId="77777777" w:rsidR="0098504F" w:rsidRDefault="0098504F" w:rsidP="0098504F">
      <w:r>
        <w:separator/>
      </w:r>
    </w:p>
  </w:footnote>
  <w:footnote w:type="continuationSeparator" w:id="0">
    <w:p w14:paraId="2F69830A" w14:textId="77777777" w:rsidR="0098504F" w:rsidRDefault="0098504F" w:rsidP="009850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80B49"/>
    <w:multiLevelType w:val="hybridMultilevel"/>
    <w:tmpl w:val="F07A0DDA"/>
    <w:lvl w:ilvl="0" w:tplc="AE92A2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A727CF"/>
    <w:multiLevelType w:val="hybridMultilevel"/>
    <w:tmpl w:val="055850C8"/>
    <w:lvl w:ilvl="0" w:tplc="12546C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8E435B"/>
    <w:multiLevelType w:val="hybridMultilevel"/>
    <w:tmpl w:val="EDE631F4"/>
    <w:lvl w:ilvl="0" w:tplc="DA8E1D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13D1252"/>
    <w:multiLevelType w:val="hybridMultilevel"/>
    <w:tmpl w:val="1436C8A2"/>
    <w:lvl w:ilvl="0" w:tplc="248ECE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10374430">
    <w:abstractNumId w:val="0"/>
  </w:num>
  <w:num w:numId="2" w16cid:durableId="70735696">
    <w:abstractNumId w:val="2"/>
  </w:num>
  <w:num w:numId="3" w16cid:durableId="1905985813">
    <w:abstractNumId w:val="1"/>
  </w:num>
  <w:num w:numId="4" w16cid:durableId="18477875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60F"/>
    <w:rsid w:val="00124A48"/>
    <w:rsid w:val="0014708A"/>
    <w:rsid w:val="00193E00"/>
    <w:rsid w:val="00271813"/>
    <w:rsid w:val="002B1E99"/>
    <w:rsid w:val="002E5E72"/>
    <w:rsid w:val="0037760F"/>
    <w:rsid w:val="003C56F6"/>
    <w:rsid w:val="004D0805"/>
    <w:rsid w:val="004E4B37"/>
    <w:rsid w:val="00550CC0"/>
    <w:rsid w:val="006277E3"/>
    <w:rsid w:val="006B3AF0"/>
    <w:rsid w:val="00706A20"/>
    <w:rsid w:val="007F12FE"/>
    <w:rsid w:val="008110C2"/>
    <w:rsid w:val="008518DC"/>
    <w:rsid w:val="00874CF8"/>
    <w:rsid w:val="008A14D3"/>
    <w:rsid w:val="008E3E74"/>
    <w:rsid w:val="0098504F"/>
    <w:rsid w:val="00AB6EB9"/>
    <w:rsid w:val="00C312FA"/>
    <w:rsid w:val="00CF18B0"/>
    <w:rsid w:val="00D77407"/>
    <w:rsid w:val="00E31C19"/>
    <w:rsid w:val="00ED5893"/>
    <w:rsid w:val="00F41BBA"/>
    <w:rsid w:val="00FF6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D0324"/>
  <w15:chartTrackingRefBased/>
  <w15:docId w15:val="{E3BBAAB0-CE2B-486D-9855-D4674FA59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08A"/>
    <w:pPr>
      <w:ind w:left="720"/>
      <w:contextualSpacing/>
    </w:pPr>
  </w:style>
  <w:style w:type="paragraph" w:styleId="Header">
    <w:name w:val="header"/>
    <w:basedOn w:val="Normal"/>
    <w:link w:val="HeaderChar"/>
    <w:uiPriority w:val="99"/>
    <w:unhideWhenUsed/>
    <w:rsid w:val="0098504F"/>
    <w:pPr>
      <w:tabs>
        <w:tab w:val="center" w:pos="4680"/>
        <w:tab w:val="right" w:pos="9360"/>
      </w:tabs>
    </w:pPr>
  </w:style>
  <w:style w:type="character" w:customStyle="1" w:styleId="HeaderChar">
    <w:name w:val="Header Char"/>
    <w:basedOn w:val="DefaultParagraphFont"/>
    <w:link w:val="Header"/>
    <w:uiPriority w:val="99"/>
    <w:rsid w:val="0098504F"/>
  </w:style>
  <w:style w:type="paragraph" w:styleId="Footer">
    <w:name w:val="footer"/>
    <w:basedOn w:val="Normal"/>
    <w:link w:val="FooterChar"/>
    <w:uiPriority w:val="99"/>
    <w:unhideWhenUsed/>
    <w:rsid w:val="0098504F"/>
    <w:pPr>
      <w:tabs>
        <w:tab w:val="center" w:pos="4680"/>
        <w:tab w:val="right" w:pos="9360"/>
      </w:tabs>
    </w:pPr>
  </w:style>
  <w:style w:type="character" w:customStyle="1" w:styleId="FooterChar">
    <w:name w:val="Footer Char"/>
    <w:basedOn w:val="DefaultParagraphFont"/>
    <w:link w:val="Footer"/>
    <w:uiPriority w:val="99"/>
    <w:rsid w:val="00985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1109</TotalTime>
  <Pages>2</Pages>
  <Words>782</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7</cp:revision>
  <dcterms:created xsi:type="dcterms:W3CDTF">2022-05-04T14:27:00Z</dcterms:created>
  <dcterms:modified xsi:type="dcterms:W3CDTF">2022-05-11T15:36:00Z</dcterms:modified>
</cp:coreProperties>
</file>