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46563" w14:textId="77777777" w:rsidR="00F63553" w:rsidRPr="00167149" w:rsidRDefault="00F63553" w:rsidP="00F63553">
      <w:pPr>
        <w:spacing w:after="0" w:line="240" w:lineRule="auto"/>
        <w:jc w:val="center"/>
        <w:rPr>
          <w:rFonts w:ascii="Times New Roman" w:eastAsia="Times New Roman" w:hAnsi="Times New Roman" w:cs="Times New Roman"/>
          <w:b/>
          <w:bCs/>
          <w:sz w:val="28"/>
          <w:szCs w:val="28"/>
        </w:rPr>
      </w:pPr>
      <w:r w:rsidRPr="00167149">
        <w:rPr>
          <w:rFonts w:ascii="Times New Roman" w:eastAsia="Times New Roman" w:hAnsi="Times New Roman" w:cs="Times New Roman"/>
          <w:b/>
          <w:bCs/>
          <w:sz w:val="28"/>
          <w:szCs w:val="28"/>
        </w:rPr>
        <w:t>LEAMINGTON TOWN COUNCIL</w:t>
      </w:r>
    </w:p>
    <w:p w14:paraId="541231E6" w14:textId="742C93F7" w:rsidR="00F63553" w:rsidRPr="00391372" w:rsidRDefault="00F63553" w:rsidP="00F63553">
      <w:pPr>
        <w:spacing w:after="0" w:line="240" w:lineRule="auto"/>
        <w:jc w:val="center"/>
        <w:rPr>
          <w:rFonts w:ascii="Times New Roman" w:eastAsia="Times New Roman" w:hAnsi="Times New Roman" w:cs="Times New Roman"/>
          <w:b/>
          <w:bCs/>
          <w:sz w:val="28"/>
          <w:szCs w:val="28"/>
        </w:rPr>
      </w:pPr>
      <w:r w:rsidRPr="00391372">
        <w:rPr>
          <w:rFonts w:ascii="Times New Roman" w:eastAsia="Times New Roman" w:hAnsi="Times New Roman" w:cs="Times New Roman"/>
          <w:b/>
          <w:bCs/>
          <w:sz w:val="28"/>
          <w:szCs w:val="28"/>
        </w:rPr>
        <w:t xml:space="preserve">Wednesday, </w:t>
      </w:r>
      <w:r w:rsidR="007709ED">
        <w:rPr>
          <w:rFonts w:ascii="Times New Roman" w:eastAsia="Times New Roman" w:hAnsi="Times New Roman" w:cs="Times New Roman"/>
          <w:b/>
          <w:bCs/>
          <w:sz w:val="28"/>
          <w:szCs w:val="28"/>
        </w:rPr>
        <w:t>April 20</w:t>
      </w:r>
      <w:r w:rsidR="00391372" w:rsidRPr="00391372">
        <w:rPr>
          <w:rFonts w:ascii="Times New Roman" w:eastAsia="Times New Roman" w:hAnsi="Times New Roman" w:cs="Times New Roman"/>
          <w:b/>
          <w:bCs/>
          <w:sz w:val="28"/>
          <w:szCs w:val="28"/>
        </w:rPr>
        <w:t>t</w:t>
      </w:r>
      <w:r w:rsidR="002F2355" w:rsidRPr="00391372">
        <w:rPr>
          <w:rFonts w:ascii="Times New Roman" w:eastAsia="Times New Roman" w:hAnsi="Times New Roman" w:cs="Times New Roman"/>
          <w:b/>
          <w:bCs/>
          <w:sz w:val="28"/>
          <w:szCs w:val="28"/>
        </w:rPr>
        <w:t>h</w:t>
      </w:r>
      <w:r w:rsidR="004D0323" w:rsidRPr="00391372">
        <w:rPr>
          <w:rFonts w:ascii="Times New Roman" w:eastAsia="Times New Roman" w:hAnsi="Times New Roman" w:cs="Times New Roman"/>
          <w:b/>
          <w:bCs/>
          <w:sz w:val="28"/>
          <w:szCs w:val="28"/>
        </w:rPr>
        <w:t xml:space="preserve">, </w:t>
      </w:r>
      <w:r w:rsidRPr="00391372">
        <w:rPr>
          <w:rFonts w:ascii="Times New Roman" w:eastAsia="Times New Roman" w:hAnsi="Times New Roman" w:cs="Times New Roman"/>
          <w:b/>
          <w:bCs/>
          <w:sz w:val="28"/>
          <w:szCs w:val="28"/>
        </w:rPr>
        <w:t>202</w:t>
      </w:r>
      <w:r w:rsidR="00103BFB" w:rsidRPr="00391372">
        <w:rPr>
          <w:rFonts w:ascii="Times New Roman" w:eastAsia="Times New Roman" w:hAnsi="Times New Roman" w:cs="Times New Roman"/>
          <w:b/>
          <w:bCs/>
          <w:sz w:val="28"/>
          <w:szCs w:val="28"/>
        </w:rPr>
        <w:t>2</w:t>
      </w:r>
    </w:p>
    <w:p w14:paraId="79E414DC" w14:textId="3F0F2EEE" w:rsidR="00391372" w:rsidRDefault="00391372" w:rsidP="00391372">
      <w:pPr>
        <w:spacing w:after="0" w:line="240" w:lineRule="auto"/>
        <w:jc w:val="center"/>
        <w:rPr>
          <w:rFonts w:ascii="Times New Roman" w:eastAsia="Times New Roman" w:hAnsi="Times New Roman" w:cs="Times New Roman"/>
          <w:b/>
          <w:bCs/>
          <w:sz w:val="28"/>
          <w:szCs w:val="28"/>
        </w:rPr>
      </w:pPr>
      <w:r w:rsidRPr="00167149">
        <w:rPr>
          <w:rFonts w:ascii="Times New Roman" w:eastAsia="Times New Roman" w:hAnsi="Times New Roman" w:cs="Times New Roman"/>
          <w:b/>
          <w:bCs/>
          <w:sz w:val="28"/>
          <w:szCs w:val="28"/>
        </w:rPr>
        <w:t>Town Council Meeting</w:t>
      </w:r>
    </w:p>
    <w:p w14:paraId="4488495C" w14:textId="0EE30FD6" w:rsidR="00F84CB0" w:rsidRPr="00391372" w:rsidRDefault="00F84CB0" w:rsidP="0039137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7:00 p.m.</w:t>
      </w:r>
    </w:p>
    <w:p w14:paraId="2890913F" w14:textId="717B4E9D" w:rsidR="0085345F" w:rsidRDefault="0085345F" w:rsidP="00F63553">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2E09D459" w14:textId="77777777" w:rsidR="004B7716" w:rsidRDefault="004B7716" w:rsidP="004B7716">
      <w:pPr>
        <w:spacing w:after="0" w:line="240" w:lineRule="auto"/>
        <w:rPr>
          <w:rFonts w:ascii="Times New Roman" w:eastAsia="Times New Roman" w:hAnsi="Times New Roman" w:cs="Times New Roman"/>
          <w:sz w:val="28"/>
          <w:szCs w:val="28"/>
        </w:rPr>
      </w:pPr>
      <w:bookmarkStart w:id="0" w:name="_Hlk87973385"/>
      <w:r w:rsidRPr="00167149">
        <w:rPr>
          <w:rFonts w:ascii="Times New Roman" w:eastAsia="Times New Roman" w:hAnsi="Times New Roman" w:cs="Times New Roman"/>
          <w:sz w:val="28"/>
          <w:szCs w:val="28"/>
        </w:rPr>
        <w:t>Those present:</w:t>
      </w:r>
      <w:r w:rsidRPr="00167149">
        <w:rPr>
          <w:rFonts w:ascii="Times New Roman" w:eastAsia="Times New Roman" w:hAnsi="Times New Roman" w:cs="Times New Roman"/>
          <w:sz w:val="28"/>
          <w:szCs w:val="28"/>
        </w:rPr>
        <w:tab/>
      </w:r>
    </w:p>
    <w:p w14:paraId="4A241813" w14:textId="77777777" w:rsidR="004B7716" w:rsidRPr="00167149" w:rsidRDefault="004B7716" w:rsidP="004B7716">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p>
    <w:p w14:paraId="42B7568B" w14:textId="7A94645D" w:rsidR="000000C5" w:rsidRDefault="004B7716" w:rsidP="004B7716">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Russ Finlinson, Mayor</w:t>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000000C5">
        <w:rPr>
          <w:rFonts w:ascii="Times New Roman" w:eastAsia="Times New Roman" w:hAnsi="Times New Roman" w:cs="Times New Roman"/>
          <w:sz w:val="28"/>
          <w:szCs w:val="28"/>
        </w:rPr>
        <w:t>Steven Holman, Council Member</w:t>
      </w:r>
    </w:p>
    <w:p w14:paraId="65BC5E27" w14:textId="53DBCD10" w:rsidR="004B7716" w:rsidRPr="00167149" w:rsidRDefault="00E22740" w:rsidP="004B771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Michael Lovell</w:t>
      </w:r>
      <w:r w:rsidR="000000C5">
        <w:rPr>
          <w:rFonts w:ascii="Times New Roman" w:eastAsia="Times New Roman" w:hAnsi="Times New Roman" w:cs="Times New Roman"/>
          <w:sz w:val="28"/>
          <w:szCs w:val="28"/>
        </w:rPr>
        <w:t>, Council Member</w:t>
      </w:r>
      <w:r w:rsidR="000000C5">
        <w:rPr>
          <w:rFonts w:ascii="Times New Roman" w:eastAsia="Times New Roman" w:hAnsi="Times New Roman" w:cs="Times New Roman"/>
          <w:sz w:val="28"/>
          <w:szCs w:val="28"/>
        </w:rPr>
        <w:tab/>
      </w:r>
      <w:r w:rsidR="000000C5">
        <w:rPr>
          <w:rFonts w:ascii="Times New Roman" w:eastAsia="Times New Roman" w:hAnsi="Times New Roman" w:cs="Times New Roman"/>
          <w:sz w:val="28"/>
          <w:szCs w:val="28"/>
        </w:rPr>
        <w:tab/>
      </w:r>
      <w:r w:rsidR="000000C5">
        <w:rPr>
          <w:rFonts w:ascii="Times New Roman" w:eastAsia="Times New Roman" w:hAnsi="Times New Roman" w:cs="Times New Roman"/>
          <w:sz w:val="28"/>
          <w:szCs w:val="28"/>
        </w:rPr>
        <w:tab/>
      </w:r>
      <w:r w:rsidR="000000C5" w:rsidRPr="00E22740">
        <w:rPr>
          <w:rFonts w:ascii="Times New Roman" w:eastAsia="Times New Roman" w:hAnsi="Times New Roman" w:cs="Times New Roman"/>
          <w:sz w:val="28"/>
          <w:szCs w:val="28"/>
        </w:rPr>
        <w:t>Trampis Fleming, Council Membe</w:t>
      </w:r>
      <w:r w:rsidR="000000C5">
        <w:rPr>
          <w:rFonts w:ascii="Times New Roman" w:eastAsia="Times New Roman" w:hAnsi="Times New Roman" w:cs="Times New Roman"/>
          <w:sz w:val="28"/>
          <w:szCs w:val="28"/>
        </w:rPr>
        <w:t>r</w:t>
      </w:r>
    </w:p>
    <w:p w14:paraId="0674E26D" w14:textId="274D36A5" w:rsidR="004B7716" w:rsidRPr="00E22740" w:rsidRDefault="00FE2DE4" w:rsidP="004B7716">
      <w:pPr>
        <w:spacing w:after="0" w:line="240" w:lineRule="auto"/>
        <w:rPr>
          <w:rFonts w:ascii="Times New Roman" w:eastAsia="Times New Roman" w:hAnsi="Times New Roman" w:cs="Times New Roman"/>
          <w:sz w:val="28"/>
          <w:szCs w:val="28"/>
        </w:rPr>
      </w:pPr>
      <w:r w:rsidRPr="00E22740">
        <w:rPr>
          <w:rFonts w:ascii="Times New Roman" w:eastAsia="Times New Roman" w:hAnsi="Times New Roman" w:cs="Times New Roman"/>
          <w:sz w:val="28"/>
          <w:szCs w:val="28"/>
        </w:rPr>
        <w:t>Chad McPherson, Council Member</w:t>
      </w:r>
      <w:r w:rsidR="004B7716" w:rsidRPr="00E22740">
        <w:rPr>
          <w:rFonts w:ascii="Times New Roman" w:eastAsia="Times New Roman" w:hAnsi="Times New Roman" w:cs="Times New Roman"/>
          <w:sz w:val="28"/>
          <w:szCs w:val="28"/>
        </w:rPr>
        <w:tab/>
      </w:r>
      <w:r w:rsidR="00E441D8">
        <w:rPr>
          <w:rFonts w:ascii="Times New Roman" w:eastAsia="Times New Roman" w:hAnsi="Times New Roman" w:cs="Times New Roman"/>
          <w:sz w:val="24"/>
          <w:szCs w:val="24"/>
        </w:rPr>
        <w:tab/>
      </w:r>
      <w:r w:rsidR="00E22740">
        <w:rPr>
          <w:rFonts w:ascii="Times New Roman" w:eastAsia="Times New Roman" w:hAnsi="Times New Roman" w:cs="Times New Roman"/>
          <w:sz w:val="24"/>
          <w:szCs w:val="24"/>
        </w:rPr>
        <w:tab/>
      </w:r>
      <w:r w:rsidR="000000C5" w:rsidRPr="00167149">
        <w:rPr>
          <w:rFonts w:ascii="Times New Roman" w:eastAsia="Times New Roman" w:hAnsi="Times New Roman" w:cs="Times New Roman"/>
          <w:sz w:val="28"/>
          <w:szCs w:val="28"/>
        </w:rPr>
        <w:t>Ann Finlinson, Clerk/Recorder</w:t>
      </w:r>
      <w:r w:rsidR="000000C5">
        <w:rPr>
          <w:rFonts w:ascii="Times New Roman" w:eastAsia="Times New Roman" w:hAnsi="Times New Roman" w:cs="Times New Roman"/>
          <w:sz w:val="28"/>
          <w:szCs w:val="28"/>
        </w:rPr>
        <w:tab/>
      </w:r>
    </w:p>
    <w:p w14:paraId="4FB30279" w14:textId="64523492" w:rsidR="00512F53" w:rsidRDefault="00512F53" w:rsidP="00512F53">
      <w:pPr>
        <w:spacing w:after="0" w:line="240" w:lineRule="auto"/>
        <w:ind w:left="5040" w:hanging="504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Analili</w:t>
      </w:r>
      <w:proofErr w:type="spellEnd"/>
      <w:r>
        <w:rPr>
          <w:rFonts w:ascii="Times New Roman" w:eastAsia="Times New Roman" w:hAnsi="Times New Roman" w:cs="Times New Roman"/>
          <w:sz w:val="28"/>
          <w:szCs w:val="28"/>
        </w:rPr>
        <w:t xml:space="preserve"> Burrows, Treasurer</w:t>
      </w:r>
      <w:r w:rsidR="007C1DC0">
        <w:rPr>
          <w:rFonts w:ascii="Times New Roman" w:eastAsia="Times New Roman" w:hAnsi="Times New Roman" w:cs="Times New Roman"/>
          <w:sz w:val="28"/>
          <w:szCs w:val="28"/>
        </w:rPr>
        <w:tab/>
      </w:r>
      <w:r w:rsidR="007C1DC0">
        <w:rPr>
          <w:rFonts w:ascii="Times New Roman" w:eastAsia="Times New Roman" w:hAnsi="Times New Roman" w:cs="Times New Roman"/>
          <w:sz w:val="28"/>
          <w:szCs w:val="28"/>
        </w:rPr>
        <w:tab/>
        <w:t xml:space="preserve">Clark Nielson, Town Resident          </w:t>
      </w:r>
    </w:p>
    <w:p w14:paraId="6E6DA63C" w14:textId="2172BECA" w:rsidR="00F77B5C" w:rsidRDefault="00512F53" w:rsidP="004B771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Don </w:t>
      </w:r>
      <w:proofErr w:type="spellStart"/>
      <w:r>
        <w:rPr>
          <w:rFonts w:ascii="Times New Roman" w:eastAsia="Times New Roman" w:hAnsi="Times New Roman" w:cs="Times New Roman"/>
          <w:sz w:val="28"/>
          <w:szCs w:val="28"/>
        </w:rPr>
        <w:t>Neilsen</w:t>
      </w:r>
      <w:proofErr w:type="spellEnd"/>
      <w:r>
        <w:rPr>
          <w:rFonts w:ascii="Times New Roman" w:eastAsia="Times New Roman" w:hAnsi="Times New Roman" w:cs="Times New Roman"/>
          <w:sz w:val="28"/>
          <w:szCs w:val="28"/>
        </w:rPr>
        <w:t>, Town Resident</w:t>
      </w:r>
      <w:r w:rsidR="00E441D8">
        <w:rPr>
          <w:rFonts w:ascii="Times New Roman" w:eastAsia="Times New Roman" w:hAnsi="Times New Roman" w:cs="Times New Roman"/>
          <w:sz w:val="28"/>
          <w:szCs w:val="28"/>
        </w:rPr>
        <w:tab/>
      </w:r>
      <w:r w:rsidR="002C4A19">
        <w:rPr>
          <w:rFonts w:ascii="Times New Roman" w:eastAsia="Times New Roman" w:hAnsi="Times New Roman" w:cs="Times New Roman"/>
          <w:sz w:val="28"/>
          <w:szCs w:val="28"/>
        </w:rPr>
        <w:tab/>
      </w:r>
      <w:r w:rsidR="002C4A19">
        <w:rPr>
          <w:rFonts w:ascii="Times New Roman" w:eastAsia="Times New Roman" w:hAnsi="Times New Roman" w:cs="Times New Roman"/>
          <w:sz w:val="28"/>
          <w:szCs w:val="28"/>
        </w:rPr>
        <w:tab/>
      </w:r>
      <w:r w:rsidR="002C4A19">
        <w:rPr>
          <w:rFonts w:ascii="Times New Roman" w:eastAsia="Times New Roman" w:hAnsi="Times New Roman" w:cs="Times New Roman"/>
          <w:sz w:val="28"/>
          <w:szCs w:val="28"/>
        </w:rPr>
        <w:tab/>
        <w:t>Eva</w:t>
      </w:r>
      <w:r w:rsidR="00981D3F">
        <w:rPr>
          <w:rFonts w:ascii="Times New Roman" w:eastAsia="Times New Roman" w:hAnsi="Times New Roman" w:cs="Times New Roman"/>
          <w:sz w:val="28"/>
          <w:szCs w:val="28"/>
        </w:rPr>
        <w:t xml:space="preserve"> </w:t>
      </w:r>
      <w:proofErr w:type="spellStart"/>
      <w:r w:rsidR="00981D3F">
        <w:rPr>
          <w:rFonts w:ascii="Times New Roman" w:eastAsia="Times New Roman" w:hAnsi="Times New Roman" w:cs="Times New Roman"/>
          <w:sz w:val="28"/>
          <w:szCs w:val="28"/>
        </w:rPr>
        <w:t>Neilsen</w:t>
      </w:r>
      <w:proofErr w:type="spellEnd"/>
      <w:r w:rsidR="00981D3F">
        <w:rPr>
          <w:rFonts w:ascii="Times New Roman" w:eastAsia="Times New Roman" w:hAnsi="Times New Roman" w:cs="Times New Roman"/>
          <w:sz w:val="28"/>
          <w:szCs w:val="28"/>
        </w:rPr>
        <w:t>, Town Resident</w:t>
      </w:r>
      <w:r w:rsidR="00F77B5C">
        <w:rPr>
          <w:rFonts w:ascii="Times New Roman" w:eastAsia="Times New Roman" w:hAnsi="Times New Roman" w:cs="Times New Roman"/>
          <w:sz w:val="28"/>
          <w:szCs w:val="28"/>
        </w:rPr>
        <w:tab/>
      </w:r>
      <w:r w:rsidR="00F77B5C">
        <w:rPr>
          <w:rFonts w:ascii="Times New Roman" w:eastAsia="Times New Roman" w:hAnsi="Times New Roman" w:cs="Times New Roman"/>
          <w:sz w:val="28"/>
          <w:szCs w:val="28"/>
        </w:rPr>
        <w:tab/>
      </w:r>
    </w:p>
    <w:p w14:paraId="2DF9044D" w14:textId="77777777" w:rsidR="00512F53" w:rsidRDefault="00F77B5C" w:rsidP="001A786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Cindy Butler, </w:t>
      </w:r>
      <w:r w:rsidR="00981D3F">
        <w:rPr>
          <w:rFonts w:ascii="Times New Roman" w:eastAsia="Times New Roman" w:hAnsi="Times New Roman" w:cs="Times New Roman"/>
          <w:sz w:val="28"/>
          <w:szCs w:val="28"/>
        </w:rPr>
        <w:t>Planning &amp; Zoning</w:t>
      </w:r>
      <w:r w:rsidR="00E242E4">
        <w:rPr>
          <w:rFonts w:ascii="Times New Roman" w:eastAsia="Times New Roman" w:hAnsi="Times New Roman" w:cs="Times New Roman"/>
          <w:sz w:val="28"/>
          <w:szCs w:val="28"/>
        </w:rPr>
        <w:tab/>
      </w:r>
      <w:r w:rsidR="00E242E4">
        <w:rPr>
          <w:rFonts w:ascii="Times New Roman" w:eastAsia="Times New Roman" w:hAnsi="Times New Roman" w:cs="Times New Roman"/>
          <w:sz w:val="28"/>
          <w:szCs w:val="28"/>
        </w:rPr>
        <w:tab/>
      </w:r>
      <w:r w:rsidR="00E242E4">
        <w:rPr>
          <w:rFonts w:ascii="Times New Roman" w:eastAsia="Times New Roman" w:hAnsi="Times New Roman" w:cs="Times New Roman"/>
          <w:sz w:val="28"/>
          <w:szCs w:val="28"/>
        </w:rPr>
        <w:tab/>
        <w:t>Darwin Starks, Planning &amp; Zonin</w:t>
      </w:r>
      <w:r w:rsidR="00512F53">
        <w:rPr>
          <w:rFonts w:ascii="Times New Roman" w:eastAsia="Times New Roman" w:hAnsi="Times New Roman" w:cs="Times New Roman"/>
          <w:sz w:val="28"/>
          <w:szCs w:val="28"/>
        </w:rPr>
        <w:t>g</w:t>
      </w:r>
      <w:r w:rsidR="002C4A19">
        <w:rPr>
          <w:rFonts w:ascii="Times New Roman" w:eastAsia="Times New Roman" w:hAnsi="Times New Roman" w:cs="Times New Roman"/>
          <w:sz w:val="28"/>
          <w:szCs w:val="28"/>
        </w:rPr>
        <w:tab/>
      </w:r>
    </w:p>
    <w:p w14:paraId="3011BA53" w14:textId="7B335735" w:rsidR="007F400B" w:rsidRDefault="002C4A19" w:rsidP="001A786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Mike Ferrell</w:t>
      </w:r>
      <w:r w:rsidR="00981D3F">
        <w:rPr>
          <w:rFonts w:ascii="Times New Roman" w:eastAsia="Times New Roman" w:hAnsi="Times New Roman" w:cs="Times New Roman"/>
          <w:sz w:val="28"/>
          <w:szCs w:val="28"/>
        </w:rPr>
        <w:t>, Water Superintendent</w:t>
      </w:r>
      <w:bookmarkEnd w:id="0"/>
      <w:r w:rsidR="00512F53">
        <w:rPr>
          <w:rFonts w:ascii="Times New Roman" w:eastAsia="Times New Roman" w:hAnsi="Times New Roman" w:cs="Times New Roman"/>
          <w:sz w:val="28"/>
          <w:szCs w:val="28"/>
        </w:rPr>
        <w:tab/>
      </w:r>
      <w:r w:rsidR="00512F53">
        <w:rPr>
          <w:rFonts w:ascii="Times New Roman" w:eastAsia="Times New Roman" w:hAnsi="Times New Roman" w:cs="Times New Roman"/>
          <w:sz w:val="28"/>
          <w:szCs w:val="28"/>
        </w:rPr>
        <w:tab/>
      </w:r>
      <w:r w:rsidR="00512F53">
        <w:rPr>
          <w:rFonts w:ascii="Times New Roman" w:eastAsia="Times New Roman" w:hAnsi="Times New Roman" w:cs="Times New Roman"/>
          <w:sz w:val="28"/>
          <w:szCs w:val="28"/>
        </w:rPr>
        <w:tab/>
        <w:t>Mont Bradfield, Planning &amp; Zoning</w:t>
      </w:r>
    </w:p>
    <w:p w14:paraId="4111C589" w14:textId="6D291AA5" w:rsidR="00512F53" w:rsidRDefault="007F400B" w:rsidP="00512F53">
      <w:pPr>
        <w:spacing w:after="0" w:line="240" w:lineRule="auto"/>
        <w:ind w:left="5040" w:hanging="50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Richard </w:t>
      </w:r>
      <w:r w:rsidR="006B2299">
        <w:rPr>
          <w:rFonts w:ascii="Times New Roman" w:eastAsia="Times New Roman" w:hAnsi="Times New Roman" w:cs="Times New Roman"/>
          <w:sz w:val="28"/>
          <w:szCs w:val="28"/>
        </w:rPr>
        <w:t>&amp;</w:t>
      </w:r>
      <w:r>
        <w:rPr>
          <w:rFonts w:ascii="Times New Roman" w:eastAsia="Times New Roman" w:hAnsi="Times New Roman" w:cs="Times New Roman"/>
          <w:sz w:val="28"/>
          <w:szCs w:val="28"/>
        </w:rPr>
        <w:t xml:space="preserve"> Gina Strickland, Future</w:t>
      </w:r>
      <w:r w:rsidR="006B2299">
        <w:rPr>
          <w:rFonts w:ascii="Times New Roman" w:eastAsia="Times New Roman" w:hAnsi="Times New Roman" w:cs="Times New Roman"/>
          <w:sz w:val="28"/>
          <w:szCs w:val="28"/>
        </w:rPr>
        <w:t xml:space="preserve"> </w:t>
      </w:r>
      <w:r w:rsidR="00512F53">
        <w:rPr>
          <w:rFonts w:ascii="Times New Roman" w:eastAsia="Times New Roman" w:hAnsi="Times New Roman" w:cs="Times New Roman"/>
          <w:sz w:val="28"/>
          <w:szCs w:val="28"/>
        </w:rPr>
        <w:t xml:space="preserve">Residents </w:t>
      </w:r>
      <w:r w:rsidR="00512F53">
        <w:rPr>
          <w:rFonts w:ascii="Times New Roman" w:eastAsia="Times New Roman" w:hAnsi="Times New Roman" w:cs="Times New Roman"/>
          <w:sz w:val="28"/>
          <w:szCs w:val="28"/>
        </w:rPr>
        <w:tab/>
        <w:t>Todd Tolley, Water Operator</w:t>
      </w:r>
    </w:p>
    <w:p w14:paraId="19589A85" w14:textId="61D3E2A6" w:rsidR="001900C1" w:rsidRDefault="001900C1" w:rsidP="006B2299">
      <w:pPr>
        <w:spacing w:after="0" w:line="240" w:lineRule="auto"/>
        <w:ind w:left="5040" w:hanging="5040"/>
        <w:rPr>
          <w:rFonts w:ascii="Times New Roman" w:eastAsia="Times New Roman" w:hAnsi="Times New Roman" w:cs="Times New Roman"/>
          <w:sz w:val="28"/>
          <w:szCs w:val="28"/>
        </w:rPr>
      </w:pPr>
    </w:p>
    <w:p w14:paraId="61CB0E8C" w14:textId="64619557" w:rsidR="00940AD6" w:rsidRDefault="00F77B5C" w:rsidP="00512F53">
      <w:pPr>
        <w:spacing w:after="0" w:line="240" w:lineRule="auto"/>
        <w:ind w:left="5040" w:hanging="5040"/>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Town Council Meeting called to order at</w:t>
      </w:r>
      <w:r>
        <w:rPr>
          <w:rFonts w:ascii="Times New Roman" w:eastAsia="Times New Roman" w:hAnsi="Times New Roman" w:cs="Times New Roman"/>
          <w:sz w:val="28"/>
          <w:szCs w:val="28"/>
        </w:rPr>
        <w:t xml:space="preserve"> </w:t>
      </w:r>
      <w:r w:rsidR="00F63A9F">
        <w:rPr>
          <w:rFonts w:ascii="Times New Roman" w:eastAsia="Times New Roman" w:hAnsi="Times New Roman" w:cs="Times New Roman"/>
          <w:sz w:val="28"/>
          <w:szCs w:val="28"/>
        </w:rPr>
        <w:t>7:11</w:t>
      </w:r>
      <w:r>
        <w:rPr>
          <w:rFonts w:ascii="Times New Roman" w:eastAsia="Times New Roman" w:hAnsi="Times New Roman" w:cs="Times New Roman"/>
          <w:sz w:val="28"/>
          <w:szCs w:val="28"/>
        </w:rPr>
        <w:t xml:space="preserve"> </w:t>
      </w:r>
      <w:r w:rsidR="00B64FF8">
        <w:rPr>
          <w:rFonts w:ascii="Times New Roman" w:eastAsia="Times New Roman" w:hAnsi="Times New Roman" w:cs="Times New Roman"/>
          <w:sz w:val="28"/>
          <w:szCs w:val="28"/>
        </w:rPr>
        <w:t>p.m.</w:t>
      </w:r>
      <w:r w:rsidR="00885BBE">
        <w:rPr>
          <w:rFonts w:ascii="Times New Roman" w:eastAsia="Times New Roman" w:hAnsi="Times New Roman" w:cs="Times New Roman"/>
          <w:sz w:val="28"/>
          <w:szCs w:val="28"/>
        </w:rPr>
        <w:t xml:space="preserve"> </w:t>
      </w:r>
    </w:p>
    <w:p w14:paraId="2BA6156F" w14:textId="1D911F43" w:rsidR="00BE36E0" w:rsidRDefault="00BE36E0" w:rsidP="00940AD6">
      <w:pPr>
        <w:spacing w:after="0" w:line="240" w:lineRule="auto"/>
        <w:rPr>
          <w:rFonts w:ascii="Times New Roman" w:eastAsia="Times New Roman" w:hAnsi="Times New Roman" w:cs="Times New Roman"/>
          <w:sz w:val="28"/>
          <w:szCs w:val="28"/>
        </w:rPr>
      </w:pPr>
    </w:p>
    <w:p w14:paraId="6369224F" w14:textId="60CC2BF9" w:rsidR="00BE36E0" w:rsidRDefault="00BE36E0" w:rsidP="00940AD6">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The bills have been approved and signed. </w:t>
      </w:r>
      <w:r>
        <w:rPr>
          <w:rFonts w:ascii="Times New Roman" w:eastAsia="Times New Roman" w:hAnsi="Times New Roman" w:cs="Times New Roman"/>
          <w:sz w:val="28"/>
          <w:szCs w:val="28"/>
        </w:rPr>
        <w:t xml:space="preserve"> Corrections for the </w:t>
      </w:r>
      <w:r w:rsidR="00512F53">
        <w:rPr>
          <w:rFonts w:ascii="Times New Roman" w:eastAsia="Times New Roman" w:hAnsi="Times New Roman" w:cs="Times New Roman"/>
          <w:sz w:val="28"/>
          <w:szCs w:val="28"/>
        </w:rPr>
        <w:t>April</w:t>
      </w:r>
      <w:r>
        <w:rPr>
          <w:rFonts w:ascii="Times New Roman" w:eastAsia="Times New Roman" w:hAnsi="Times New Roman" w:cs="Times New Roman"/>
          <w:sz w:val="28"/>
          <w:szCs w:val="28"/>
        </w:rPr>
        <w:t xml:space="preserve"> </w:t>
      </w:r>
      <w:r w:rsidR="00512F53">
        <w:rPr>
          <w:rFonts w:ascii="Times New Roman" w:eastAsia="Times New Roman" w:hAnsi="Times New Roman" w:cs="Times New Roman"/>
          <w:sz w:val="28"/>
          <w:szCs w:val="28"/>
        </w:rPr>
        <w:t>20t</w:t>
      </w:r>
      <w:r>
        <w:rPr>
          <w:rFonts w:ascii="Times New Roman" w:eastAsia="Times New Roman" w:hAnsi="Times New Roman" w:cs="Times New Roman"/>
          <w:sz w:val="28"/>
          <w:szCs w:val="28"/>
        </w:rPr>
        <w:t xml:space="preserve">h minutes were discussed.  </w:t>
      </w:r>
      <w:r w:rsidR="00F63A9F">
        <w:rPr>
          <w:rFonts w:ascii="Times New Roman" w:eastAsia="Times New Roman" w:hAnsi="Times New Roman" w:cs="Times New Roman"/>
          <w:sz w:val="28"/>
          <w:szCs w:val="28"/>
        </w:rPr>
        <w:t>Russ had some minor corrections he made to them.</w:t>
      </w:r>
      <w:r>
        <w:rPr>
          <w:rFonts w:ascii="Times New Roman" w:eastAsia="Times New Roman" w:hAnsi="Times New Roman" w:cs="Times New Roman"/>
          <w:sz w:val="28"/>
          <w:szCs w:val="28"/>
        </w:rPr>
        <w:t xml:space="preserve"> </w:t>
      </w:r>
      <w:r w:rsidR="00F63A9F">
        <w:rPr>
          <w:rFonts w:ascii="Times New Roman" w:eastAsia="Times New Roman" w:hAnsi="Times New Roman" w:cs="Times New Roman"/>
          <w:sz w:val="28"/>
          <w:szCs w:val="28"/>
        </w:rPr>
        <w:t xml:space="preserve">Chad </w:t>
      </w:r>
      <w:r>
        <w:rPr>
          <w:rFonts w:ascii="Times New Roman" w:eastAsia="Times New Roman" w:hAnsi="Times New Roman" w:cs="Times New Roman"/>
          <w:sz w:val="28"/>
          <w:szCs w:val="28"/>
        </w:rPr>
        <w:t xml:space="preserve">made a motion to approve the minutes as </w:t>
      </w:r>
      <w:r w:rsidR="00512F53">
        <w:rPr>
          <w:rFonts w:ascii="Times New Roman" w:eastAsia="Times New Roman" w:hAnsi="Times New Roman" w:cs="Times New Roman"/>
          <w:sz w:val="28"/>
          <w:szCs w:val="28"/>
        </w:rPr>
        <w:t>corrected; Steven</w:t>
      </w:r>
      <w:r w:rsidR="00F63A9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seconded.  All in favor, motion passed.</w:t>
      </w:r>
    </w:p>
    <w:p w14:paraId="2E382F23" w14:textId="3C7512D5" w:rsidR="00BE36E0" w:rsidRDefault="00BE36E0" w:rsidP="00940AD6">
      <w:pPr>
        <w:spacing w:after="0" w:line="240" w:lineRule="auto"/>
        <w:rPr>
          <w:rFonts w:ascii="Times New Roman" w:eastAsia="Times New Roman" w:hAnsi="Times New Roman" w:cs="Times New Roman"/>
          <w:sz w:val="28"/>
          <w:szCs w:val="28"/>
        </w:rPr>
      </w:pPr>
    </w:p>
    <w:p w14:paraId="726039EF" w14:textId="20246F66" w:rsidR="00BE36E0" w:rsidRDefault="00BE36E0" w:rsidP="00940AD6">
      <w:pPr>
        <w:spacing w:after="0" w:line="240" w:lineRule="auto"/>
        <w:rPr>
          <w:rFonts w:ascii="Times New Roman" w:eastAsia="Times New Roman" w:hAnsi="Times New Roman" w:cs="Times New Roman"/>
          <w:sz w:val="28"/>
          <w:szCs w:val="28"/>
        </w:rPr>
      </w:pPr>
      <w:r w:rsidRPr="00276B8F">
        <w:rPr>
          <w:rFonts w:ascii="Times New Roman" w:eastAsia="Times New Roman" w:hAnsi="Times New Roman" w:cs="Times New Roman"/>
          <w:b/>
          <w:bCs/>
          <w:sz w:val="28"/>
          <w:szCs w:val="28"/>
        </w:rPr>
        <w:t>Open and Public Meeting Training:</w:t>
      </w:r>
      <w:r>
        <w:rPr>
          <w:rFonts w:ascii="Times New Roman" w:eastAsia="Times New Roman" w:hAnsi="Times New Roman" w:cs="Times New Roman"/>
          <w:sz w:val="28"/>
          <w:szCs w:val="28"/>
        </w:rPr>
        <w:t xml:space="preserve">  </w:t>
      </w:r>
      <w:r w:rsidR="00F63A9F">
        <w:rPr>
          <w:rFonts w:ascii="Times New Roman" w:eastAsia="Times New Roman" w:hAnsi="Times New Roman" w:cs="Times New Roman"/>
          <w:sz w:val="28"/>
          <w:szCs w:val="28"/>
        </w:rPr>
        <w:t>Steven</w:t>
      </w:r>
      <w:r>
        <w:rPr>
          <w:rFonts w:ascii="Times New Roman" w:eastAsia="Times New Roman" w:hAnsi="Times New Roman" w:cs="Times New Roman"/>
          <w:sz w:val="28"/>
          <w:szCs w:val="28"/>
        </w:rPr>
        <w:t xml:space="preserve"> read the next paragraph concerning</w:t>
      </w:r>
      <w:r w:rsidR="00F63A9F">
        <w:rPr>
          <w:rFonts w:ascii="Times New Roman" w:eastAsia="Times New Roman" w:hAnsi="Times New Roman" w:cs="Times New Roman"/>
          <w:sz w:val="28"/>
          <w:szCs w:val="28"/>
        </w:rPr>
        <w:t xml:space="preserve"> minutes of meetings. Minutes are to be kept and should be available to the public.  Written minutes are to be taken at all public meetings. </w:t>
      </w:r>
    </w:p>
    <w:p w14:paraId="652FA866" w14:textId="705C475D" w:rsidR="00C71157" w:rsidRPr="00550ABC" w:rsidRDefault="00C71157" w:rsidP="00F77B5C">
      <w:pPr>
        <w:spacing w:after="0" w:line="240" w:lineRule="auto"/>
        <w:rPr>
          <w:rFonts w:ascii="Times New Roman" w:eastAsia="Times New Roman" w:hAnsi="Times New Roman" w:cs="Times New Roman"/>
          <w:sz w:val="28"/>
          <w:szCs w:val="28"/>
        </w:rPr>
      </w:pPr>
    </w:p>
    <w:p w14:paraId="4CB4A972" w14:textId="7F0B41D1" w:rsidR="00BE36E0" w:rsidRDefault="00C71157" w:rsidP="007709ED">
      <w:pPr>
        <w:spacing w:after="0" w:line="240" w:lineRule="auto"/>
        <w:rPr>
          <w:rFonts w:ascii="Times New Roman" w:eastAsia="Times New Roman" w:hAnsi="Times New Roman" w:cs="Times New Roman"/>
          <w:sz w:val="28"/>
          <w:szCs w:val="28"/>
        </w:rPr>
      </w:pPr>
      <w:r w:rsidRPr="00550ABC">
        <w:rPr>
          <w:rFonts w:ascii="Times New Roman" w:eastAsia="Times New Roman" w:hAnsi="Times New Roman" w:cs="Times New Roman"/>
          <w:b/>
          <w:bCs/>
          <w:sz w:val="28"/>
          <w:szCs w:val="28"/>
        </w:rPr>
        <w:t>Planning &amp; Zoning</w:t>
      </w:r>
      <w:r w:rsidR="000554EA" w:rsidRPr="00550ABC">
        <w:rPr>
          <w:rFonts w:ascii="Times New Roman" w:eastAsia="Times New Roman" w:hAnsi="Times New Roman" w:cs="Times New Roman"/>
          <w:sz w:val="28"/>
          <w:szCs w:val="28"/>
        </w:rPr>
        <w:t>:</w:t>
      </w:r>
      <w:r w:rsidR="00712A19">
        <w:rPr>
          <w:rFonts w:ascii="Times New Roman" w:eastAsia="Times New Roman" w:hAnsi="Times New Roman" w:cs="Times New Roman"/>
          <w:sz w:val="28"/>
          <w:szCs w:val="28"/>
        </w:rPr>
        <w:t xml:space="preserve"> </w:t>
      </w:r>
      <w:r w:rsidR="00703933">
        <w:rPr>
          <w:rFonts w:ascii="Times New Roman" w:eastAsia="Times New Roman" w:hAnsi="Times New Roman" w:cs="Times New Roman"/>
          <w:sz w:val="28"/>
          <w:szCs w:val="28"/>
        </w:rPr>
        <w:t xml:space="preserve">Richard and Gina Strickland are here to present their building plans.  Richard is showing the plot position of the house on the lot.  There are temporary stakes in place.  It will be 27 feet from the property line and 51 feet from the road.  The surveyor couldn’t answer the question about the </w:t>
      </w:r>
      <w:r w:rsidR="00A167ED">
        <w:rPr>
          <w:rFonts w:ascii="Times New Roman" w:eastAsia="Times New Roman" w:hAnsi="Times New Roman" w:cs="Times New Roman"/>
          <w:sz w:val="28"/>
          <w:szCs w:val="28"/>
        </w:rPr>
        <w:t>easement,</w:t>
      </w:r>
      <w:r w:rsidR="00703933">
        <w:rPr>
          <w:rFonts w:ascii="Times New Roman" w:eastAsia="Times New Roman" w:hAnsi="Times New Roman" w:cs="Times New Roman"/>
          <w:sz w:val="28"/>
          <w:szCs w:val="28"/>
        </w:rPr>
        <w:t xml:space="preserve"> so the</w:t>
      </w:r>
      <w:r w:rsidR="00A167ED">
        <w:rPr>
          <w:rFonts w:ascii="Times New Roman" w:eastAsia="Times New Roman" w:hAnsi="Times New Roman" w:cs="Times New Roman"/>
          <w:sz w:val="28"/>
          <w:szCs w:val="28"/>
        </w:rPr>
        <w:t xml:space="preserve"> Stricklands</w:t>
      </w:r>
      <w:r w:rsidR="00703933">
        <w:rPr>
          <w:rFonts w:ascii="Times New Roman" w:eastAsia="Times New Roman" w:hAnsi="Times New Roman" w:cs="Times New Roman"/>
          <w:sz w:val="28"/>
          <w:szCs w:val="28"/>
        </w:rPr>
        <w:t xml:space="preserve"> matched the neighbors.  The house is 720 square feet on a slab.  Clark asked the size of the lot.  It is 9/10 of an acre.  The Stri</w:t>
      </w:r>
      <w:r w:rsidR="00A167ED">
        <w:rPr>
          <w:rFonts w:ascii="Times New Roman" w:eastAsia="Times New Roman" w:hAnsi="Times New Roman" w:cs="Times New Roman"/>
          <w:sz w:val="28"/>
          <w:szCs w:val="28"/>
        </w:rPr>
        <w:t>c</w:t>
      </w:r>
      <w:r w:rsidR="00703933">
        <w:rPr>
          <w:rFonts w:ascii="Times New Roman" w:eastAsia="Times New Roman" w:hAnsi="Times New Roman" w:cs="Times New Roman"/>
          <w:sz w:val="28"/>
          <w:szCs w:val="28"/>
        </w:rPr>
        <w:t xml:space="preserve">klands went off the subdivision measurements from Dan and Ruth Bradfield.  </w:t>
      </w:r>
      <w:r w:rsidR="00240F45">
        <w:rPr>
          <w:rFonts w:ascii="Times New Roman" w:eastAsia="Times New Roman" w:hAnsi="Times New Roman" w:cs="Times New Roman"/>
          <w:sz w:val="28"/>
          <w:szCs w:val="28"/>
        </w:rPr>
        <w:t xml:space="preserve">Darwin wants to check the ordinance on property line placement and thinks it is 30 feet.  The Stricklands are okay to move the house back 3 feet to </w:t>
      </w:r>
      <w:r w:rsidR="00A167ED">
        <w:rPr>
          <w:rFonts w:ascii="Times New Roman" w:eastAsia="Times New Roman" w:hAnsi="Times New Roman" w:cs="Times New Roman"/>
          <w:sz w:val="28"/>
          <w:szCs w:val="28"/>
        </w:rPr>
        <w:t>comply</w:t>
      </w:r>
      <w:r w:rsidR="00240F45">
        <w:rPr>
          <w:rFonts w:ascii="Times New Roman" w:eastAsia="Times New Roman" w:hAnsi="Times New Roman" w:cs="Times New Roman"/>
          <w:sz w:val="28"/>
          <w:szCs w:val="28"/>
        </w:rPr>
        <w:t xml:space="preserve">.  Their main question is whether they will get the water connection.  Chad says we are looking </w:t>
      </w:r>
      <w:r w:rsidR="00A167ED">
        <w:rPr>
          <w:rFonts w:ascii="Times New Roman" w:eastAsia="Times New Roman" w:hAnsi="Times New Roman" w:cs="Times New Roman"/>
          <w:sz w:val="28"/>
          <w:szCs w:val="28"/>
        </w:rPr>
        <w:t>positive</w:t>
      </w:r>
      <w:r w:rsidR="00240F45">
        <w:rPr>
          <w:rFonts w:ascii="Times New Roman" w:eastAsia="Times New Roman" w:hAnsi="Times New Roman" w:cs="Times New Roman"/>
          <w:sz w:val="28"/>
          <w:szCs w:val="28"/>
        </w:rPr>
        <w:t xml:space="preserve"> on the water; however, the main keeps tripping so there is an electrician looking at it.  The well is producing about 250 </w:t>
      </w:r>
      <w:proofErr w:type="spellStart"/>
      <w:r w:rsidR="00240F45">
        <w:rPr>
          <w:rFonts w:ascii="Times New Roman" w:eastAsia="Times New Roman" w:hAnsi="Times New Roman" w:cs="Times New Roman"/>
          <w:sz w:val="28"/>
          <w:szCs w:val="28"/>
        </w:rPr>
        <w:t>gpm</w:t>
      </w:r>
      <w:proofErr w:type="spellEnd"/>
      <w:r w:rsidR="00240F45">
        <w:rPr>
          <w:rFonts w:ascii="Times New Roman" w:eastAsia="Times New Roman" w:hAnsi="Times New Roman" w:cs="Times New Roman"/>
          <w:sz w:val="28"/>
          <w:szCs w:val="28"/>
        </w:rPr>
        <w:t xml:space="preserve"> and is stable but is gaining.  The only hold up is now electrical.  Chad would like to hold the moratorium for 10 days to make sure the main breaker can maintain steadily without tripping. Todd is recommending that we</w:t>
      </w:r>
      <w:r w:rsidR="00BD1382">
        <w:rPr>
          <w:rFonts w:ascii="Times New Roman" w:eastAsia="Times New Roman" w:hAnsi="Times New Roman" w:cs="Times New Roman"/>
          <w:sz w:val="28"/>
          <w:szCs w:val="28"/>
        </w:rPr>
        <w:t xml:space="preserve"> add</w:t>
      </w:r>
      <w:r w:rsidR="00240F45">
        <w:rPr>
          <w:rFonts w:ascii="Times New Roman" w:eastAsia="Times New Roman" w:hAnsi="Times New Roman" w:cs="Times New Roman"/>
          <w:sz w:val="28"/>
          <w:szCs w:val="28"/>
        </w:rPr>
        <w:t xml:space="preserve"> 2 sections or 20 feet of </w:t>
      </w:r>
      <w:r w:rsidR="00BD1382">
        <w:rPr>
          <w:rFonts w:ascii="Times New Roman" w:eastAsia="Times New Roman" w:hAnsi="Times New Roman" w:cs="Times New Roman"/>
          <w:sz w:val="28"/>
          <w:szCs w:val="28"/>
        </w:rPr>
        <w:t>drop pipe</w:t>
      </w:r>
      <w:r w:rsidR="00240F45">
        <w:rPr>
          <w:rFonts w:ascii="Times New Roman" w:eastAsia="Times New Roman" w:hAnsi="Times New Roman" w:cs="Times New Roman"/>
          <w:sz w:val="28"/>
          <w:szCs w:val="28"/>
        </w:rPr>
        <w:t xml:space="preserve">. With </w:t>
      </w:r>
      <w:r w:rsidR="00A167ED">
        <w:rPr>
          <w:rFonts w:ascii="Times New Roman" w:eastAsia="Times New Roman" w:hAnsi="Times New Roman" w:cs="Times New Roman"/>
          <w:sz w:val="28"/>
          <w:szCs w:val="28"/>
        </w:rPr>
        <w:t xml:space="preserve">the </w:t>
      </w:r>
      <w:r w:rsidR="00BD1382">
        <w:rPr>
          <w:rFonts w:ascii="Times New Roman" w:eastAsia="Times New Roman" w:hAnsi="Times New Roman" w:cs="Times New Roman"/>
          <w:sz w:val="28"/>
          <w:szCs w:val="28"/>
        </w:rPr>
        <w:t>drop pipe</w:t>
      </w:r>
      <w:r w:rsidR="00A167ED">
        <w:rPr>
          <w:rFonts w:ascii="Times New Roman" w:eastAsia="Times New Roman" w:hAnsi="Times New Roman" w:cs="Times New Roman"/>
          <w:sz w:val="28"/>
          <w:szCs w:val="28"/>
        </w:rPr>
        <w:t xml:space="preserve"> </w:t>
      </w:r>
      <w:r w:rsidR="00240F45">
        <w:rPr>
          <w:rFonts w:ascii="Times New Roman" w:eastAsia="Times New Roman" w:hAnsi="Times New Roman" w:cs="Times New Roman"/>
          <w:sz w:val="28"/>
          <w:szCs w:val="28"/>
        </w:rPr>
        <w:t>20 fee</w:t>
      </w:r>
      <w:r w:rsidR="00A167ED">
        <w:rPr>
          <w:rFonts w:ascii="Times New Roman" w:eastAsia="Times New Roman" w:hAnsi="Times New Roman" w:cs="Times New Roman"/>
          <w:sz w:val="28"/>
          <w:szCs w:val="28"/>
        </w:rPr>
        <w:t>t</w:t>
      </w:r>
      <w:r w:rsidR="00240F45">
        <w:rPr>
          <w:rFonts w:ascii="Times New Roman" w:eastAsia="Times New Roman" w:hAnsi="Times New Roman" w:cs="Times New Roman"/>
          <w:sz w:val="28"/>
          <w:szCs w:val="28"/>
        </w:rPr>
        <w:t xml:space="preserve"> lower, we will meet the drawdown requirement. Clark is questioning when the Stricklands can move forward or must wait until the next town council.  Todd says we can call for </w:t>
      </w:r>
      <w:r w:rsidR="00A167ED">
        <w:rPr>
          <w:rFonts w:ascii="Times New Roman" w:eastAsia="Times New Roman" w:hAnsi="Times New Roman" w:cs="Times New Roman"/>
          <w:sz w:val="28"/>
          <w:szCs w:val="28"/>
        </w:rPr>
        <w:t>a vote</w:t>
      </w:r>
      <w:r w:rsidR="00240F45">
        <w:rPr>
          <w:rFonts w:ascii="Times New Roman" w:eastAsia="Times New Roman" w:hAnsi="Times New Roman" w:cs="Times New Roman"/>
          <w:sz w:val="28"/>
          <w:szCs w:val="28"/>
        </w:rPr>
        <w:t xml:space="preserve"> by phone.  Planning and Zoning wants to look at their plans.  </w:t>
      </w:r>
      <w:r w:rsidR="00A97448">
        <w:rPr>
          <w:rFonts w:ascii="Times New Roman" w:eastAsia="Times New Roman" w:hAnsi="Times New Roman" w:cs="Times New Roman"/>
          <w:sz w:val="28"/>
          <w:szCs w:val="28"/>
        </w:rPr>
        <w:t xml:space="preserve">  Chad and Mont feel it is premature to lift the moratorium and that the 20 feet should be removed first </w:t>
      </w:r>
      <w:r w:rsidR="00A167ED">
        <w:rPr>
          <w:rFonts w:ascii="Times New Roman" w:eastAsia="Times New Roman" w:hAnsi="Times New Roman" w:cs="Times New Roman"/>
          <w:sz w:val="28"/>
          <w:szCs w:val="28"/>
        </w:rPr>
        <w:t>and</w:t>
      </w:r>
      <w:r w:rsidR="00A97448">
        <w:rPr>
          <w:rFonts w:ascii="Times New Roman" w:eastAsia="Times New Roman" w:hAnsi="Times New Roman" w:cs="Times New Roman"/>
          <w:sz w:val="28"/>
          <w:szCs w:val="28"/>
        </w:rPr>
        <w:t xml:space="preserve"> allow P &amp; Z to look at the plans.  </w:t>
      </w:r>
      <w:r w:rsidR="008072A3">
        <w:rPr>
          <w:rFonts w:ascii="Times New Roman" w:eastAsia="Times New Roman" w:hAnsi="Times New Roman" w:cs="Times New Roman"/>
          <w:sz w:val="28"/>
          <w:szCs w:val="28"/>
        </w:rPr>
        <w:t xml:space="preserve">Russ is asking what additional testing is required.  Todd says the state may </w:t>
      </w:r>
      <w:r w:rsidR="008072A3">
        <w:rPr>
          <w:rFonts w:ascii="Times New Roman" w:eastAsia="Times New Roman" w:hAnsi="Times New Roman" w:cs="Times New Roman"/>
          <w:sz w:val="28"/>
          <w:szCs w:val="28"/>
        </w:rPr>
        <w:lastRenderedPageBreak/>
        <w:t xml:space="preserve">require a complete drawdown test.  He doesn’t think they will require that as it is an existing well.  This must be monitored for 48 hours every 5-10 minutes at first and eventually every 3-4 hours.  Clark says we already established that we are comfortable with the flow now; but Chad says he is not comfortable with pumping up to the tank; we must check the durability of that to make sure that it can pump 100 </w:t>
      </w:r>
      <w:proofErr w:type="spellStart"/>
      <w:r w:rsidR="008072A3">
        <w:rPr>
          <w:rFonts w:ascii="Times New Roman" w:eastAsia="Times New Roman" w:hAnsi="Times New Roman" w:cs="Times New Roman"/>
          <w:sz w:val="28"/>
          <w:szCs w:val="28"/>
        </w:rPr>
        <w:t>gpm</w:t>
      </w:r>
      <w:proofErr w:type="spellEnd"/>
      <w:r w:rsidR="008072A3">
        <w:rPr>
          <w:rFonts w:ascii="Times New Roman" w:eastAsia="Times New Roman" w:hAnsi="Times New Roman" w:cs="Times New Roman"/>
          <w:sz w:val="28"/>
          <w:szCs w:val="28"/>
        </w:rPr>
        <w:t xml:space="preserve"> for 10 days.  After all the work is done, Todd says we must take samples of chlorine.  The head pressure can be simulated.  The Stricklands can be patient.  Clark thinks we should give them a good faith estimate on a timeframe.  </w:t>
      </w:r>
      <w:r w:rsidR="000E39C5">
        <w:rPr>
          <w:rFonts w:ascii="Times New Roman" w:eastAsia="Times New Roman" w:hAnsi="Times New Roman" w:cs="Times New Roman"/>
          <w:sz w:val="28"/>
          <w:szCs w:val="28"/>
        </w:rPr>
        <w:t xml:space="preserve">After the well is proven up, there will be a variable frequency drive installed.  It is a control board that will change the </w:t>
      </w:r>
      <w:r w:rsidR="00A167ED">
        <w:rPr>
          <w:rFonts w:ascii="Times New Roman" w:eastAsia="Times New Roman" w:hAnsi="Times New Roman" w:cs="Times New Roman"/>
          <w:sz w:val="28"/>
          <w:szCs w:val="28"/>
        </w:rPr>
        <w:t>hertz needed</w:t>
      </w:r>
      <w:r w:rsidR="000E39C5">
        <w:rPr>
          <w:rFonts w:ascii="Times New Roman" w:eastAsia="Times New Roman" w:hAnsi="Times New Roman" w:cs="Times New Roman"/>
          <w:sz w:val="28"/>
          <w:szCs w:val="28"/>
        </w:rPr>
        <w:t xml:space="preserve"> to maintain the pressure.  It is an electrical throttle for the motor. </w:t>
      </w:r>
      <w:r w:rsidR="00C33BD6">
        <w:rPr>
          <w:rFonts w:ascii="Times New Roman" w:eastAsia="Times New Roman" w:hAnsi="Times New Roman" w:cs="Times New Roman"/>
          <w:sz w:val="28"/>
          <w:szCs w:val="28"/>
        </w:rPr>
        <w:t>The council agrees that we should put in the needed 20 feet of pipe</w:t>
      </w:r>
      <w:r w:rsidR="007E37E3">
        <w:rPr>
          <w:rFonts w:ascii="Times New Roman" w:eastAsia="Times New Roman" w:hAnsi="Times New Roman" w:cs="Times New Roman"/>
          <w:sz w:val="28"/>
          <w:szCs w:val="28"/>
        </w:rPr>
        <w:t xml:space="preserve"> casing into the well to lower the pump deeper into the water to prevent cavitation. </w:t>
      </w:r>
      <w:r w:rsidR="00C33BD6">
        <w:rPr>
          <w:rFonts w:ascii="Times New Roman" w:eastAsia="Times New Roman" w:hAnsi="Times New Roman" w:cs="Times New Roman"/>
          <w:sz w:val="28"/>
          <w:szCs w:val="28"/>
        </w:rPr>
        <w:t xml:space="preserve">Todd says he will order it tomorrow.  The installation will take a week and then sampling will take a short time.  </w:t>
      </w:r>
      <w:r w:rsidR="007F13DD">
        <w:rPr>
          <w:rFonts w:ascii="Times New Roman" w:eastAsia="Times New Roman" w:hAnsi="Times New Roman" w:cs="Times New Roman"/>
          <w:sz w:val="28"/>
          <w:szCs w:val="28"/>
        </w:rPr>
        <w:t xml:space="preserve">Clark is asking if this can be completed in two weeks and Planning and Zoning can be doing their review at the same time. Mont says we cannot vote over the phone and that we will have to call a meeting.  </w:t>
      </w:r>
      <w:r w:rsidR="00236C9C">
        <w:rPr>
          <w:rFonts w:ascii="Times New Roman" w:eastAsia="Times New Roman" w:hAnsi="Times New Roman" w:cs="Times New Roman"/>
          <w:sz w:val="28"/>
          <w:szCs w:val="28"/>
        </w:rPr>
        <w:t>We will have town council again in three weeks and we may be ready to lift the moratorium and approve the building permit at that time.  The Stricklands are wondering if they can use a mini</w:t>
      </w:r>
      <w:r w:rsidR="00A167ED">
        <w:rPr>
          <w:rFonts w:ascii="Times New Roman" w:eastAsia="Times New Roman" w:hAnsi="Times New Roman" w:cs="Times New Roman"/>
          <w:sz w:val="28"/>
          <w:szCs w:val="28"/>
        </w:rPr>
        <w:t xml:space="preserve"> </w:t>
      </w:r>
      <w:r w:rsidR="00236C9C">
        <w:rPr>
          <w:rFonts w:ascii="Times New Roman" w:eastAsia="Times New Roman" w:hAnsi="Times New Roman" w:cs="Times New Roman"/>
          <w:sz w:val="28"/>
          <w:szCs w:val="28"/>
        </w:rPr>
        <w:t xml:space="preserve">split electrical heating system.  </w:t>
      </w:r>
    </w:p>
    <w:p w14:paraId="5B383996" w14:textId="17060E0E" w:rsidR="00273C86" w:rsidRDefault="00273C86" w:rsidP="007709ED">
      <w:pPr>
        <w:spacing w:after="0" w:line="240" w:lineRule="auto"/>
        <w:rPr>
          <w:rFonts w:ascii="Times New Roman" w:eastAsia="Times New Roman" w:hAnsi="Times New Roman" w:cs="Times New Roman"/>
          <w:sz w:val="28"/>
          <w:szCs w:val="28"/>
        </w:rPr>
      </w:pPr>
    </w:p>
    <w:p w14:paraId="57E14E2F" w14:textId="239E687C" w:rsidR="00273C86" w:rsidRDefault="00273C86" w:rsidP="007709E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Vincent Subdivision is on the P &amp; Z agenda.  Frank Vincent did not know anything about th</w:t>
      </w:r>
      <w:r w:rsidR="00A167ED">
        <w:rPr>
          <w:rFonts w:ascii="Times New Roman" w:eastAsia="Times New Roman" w:hAnsi="Times New Roman" w:cs="Times New Roman"/>
          <w:sz w:val="28"/>
          <w:szCs w:val="28"/>
        </w:rPr>
        <w:t>e subdivision</w:t>
      </w:r>
      <w:r>
        <w:rPr>
          <w:rFonts w:ascii="Times New Roman" w:eastAsia="Times New Roman" w:hAnsi="Times New Roman" w:cs="Times New Roman"/>
          <w:sz w:val="28"/>
          <w:szCs w:val="28"/>
        </w:rPr>
        <w:t>.  There is no new information on this topic.</w:t>
      </w:r>
      <w:r w:rsidR="00446269">
        <w:rPr>
          <w:rFonts w:ascii="Times New Roman" w:eastAsia="Times New Roman" w:hAnsi="Times New Roman" w:cs="Times New Roman"/>
          <w:sz w:val="28"/>
          <w:szCs w:val="28"/>
        </w:rPr>
        <w:t xml:space="preserve"> Tracy </w:t>
      </w:r>
      <w:r w:rsidR="00A167ED">
        <w:rPr>
          <w:rFonts w:ascii="Times New Roman" w:eastAsia="Times New Roman" w:hAnsi="Times New Roman" w:cs="Times New Roman"/>
          <w:sz w:val="28"/>
          <w:szCs w:val="28"/>
        </w:rPr>
        <w:t>Vincent</w:t>
      </w:r>
      <w:r w:rsidR="00446269">
        <w:rPr>
          <w:rFonts w:ascii="Times New Roman" w:eastAsia="Times New Roman" w:hAnsi="Times New Roman" w:cs="Times New Roman"/>
          <w:sz w:val="28"/>
          <w:szCs w:val="28"/>
        </w:rPr>
        <w:t xml:space="preserve"> may be the one instigating the subdivision as she wants to build a home.  </w:t>
      </w:r>
      <w:r w:rsidR="002E1AFF">
        <w:rPr>
          <w:rFonts w:ascii="Times New Roman" w:eastAsia="Times New Roman" w:hAnsi="Times New Roman" w:cs="Times New Roman"/>
          <w:sz w:val="28"/>
          <w:szCs w:val="28"/>
        </w:rPr>
        <w:t>There is</w:t>
      </w:r>
      <w:r w:rsidR="00A167ED">
        <w:rPr>
          <w:rFonts w:ascii="Times New Roman" w:eastAsia="Times New Roman" w:hAnsi="Times New Roman" w:cs="Times New Roman"/>
          <w:sz w:val="28"/>
          <w:szCs w:val="28"/>
        </w:rPr>
        <w:t xml:space="preserve"> currently</w:t>
      </w:r>
      <w:r w:rsidR="002E1AFF">
        <w:rPr>
          <w:rFonts w:ascii="Times New Roman" w:eastAsia="Times New Roman" w:hAnsi="Times New Roman" w:cs="Times New Roman"/>
          <w:sz w:val="28"/>
          <w:szCs w:val="28"/>
        </w:rPr>
        <w:t xml:space="preserve"> only a 2-inch </w:t>
      </w:r>
      <w:r w:rsidR="00A167ED">
        <w:rPr>
          <w:rFonts w:ascii="Times New Roman" w:eastAsia="Times New Roman" w:hAnsi="Times New Roman" w:cs="Times New Roman"/>
          <w:sz w:val="28"/>
          <w:szCs w:val="28"/>
        </w:rPr>
        <w:t>water line</w:t>
      </w:r>
      <w:r w:rsidR="002E1AFF">
        <w:rPr>
          <w:rFonts w:ascii="Times New Roman" w:eastAsia="Times New Roman" w:hAnsi="Times New Roman" w:cs="Times New Roman"/>
          <w:sz w:val="28"/>
          <w:szCs w:val="28"/>
        </w:rPr>
        <w:t>, but an 8</w:t>
      </w:r>
      <w:r w:rsidR="00A167ED">
        <w:rPr>
          <w:rFonts w:ascii="Times New Roman" w:eastAsia="Times New Roman" w:hAnsi="Times New Roman" w:cs="Times New Roman"/>
          <w:sz w:val="28"/>
          <w:szCs w:val="28"/>
        </w:rPr>
        <w:t>-</w:t>
      </w:r>
      <w:r w:rsidR="002E1AFF">
        <w:rPr>
          <w:rFonts w:ascii="Times New Roman" w:eastAsia="Times New Roman" w:hAnsi="Times New Roman" w:cs="Times New Roman"/>
          <w:sz w:val="28"/>
          <w:szCs w:val="28"/>
        </w:rPr>
        <w:t xml:space="preserve">inch line would be required for a fire hydrant.  They also need to look at adequate flow rate at 100 psi; this might be possible with the 2-inch line. The </w:t>
      </w:r>
      <w:proofErr w:type="spellStart"/>
      <w:r w:rsidR="002E1AFF">
        <w:rPr>
          <w:rFonts w:ascii="Times New Roman" w:eastAsia="Times New Roman" w:hAnsi="Times New Roman" w:cs="Times New Roman"/>
          <w:sz w:val="28"/>
          <w:szCs w:val="28"/>
        </w:rPr>
        <w:t>Vincents</w:t>
      </w:r>
      <w:proofErr w:type="spellEnd"/>
      <w:r w:rsidR="002E1AFF">
        <w:rPr>
          <w:rFonts w:ascii="Times New Roman" w:eastAsia="Times New Roman" w:hAnsi="Times New Roman" w:cs="Times New Roman"/>
          <w:sz w:val="28"/>
          <w:szCs w:val="28"/>
        </w:rPr>
        <w:t xml:space="preserve"> would need to pay for the increased line.  </w:t>
      </w:r>
    </w:p>
    <w:p w14:paraId="0AA5CDEE" w14:textId="31A7DEC6" w:rsidR="002E1AFF" w:rsidRDefault="002E1AFF" w:rsidP="007709ED">
      <w:pPr>
        <w:spacing w:after="0" w:line="240" w:lineRule="auto"/>
        <w:rPr>
          <w:rFonts w:ascii="Times New Roman" w:eastAsia="Times New Roman" w:hAnsi="Times New Roman" w:cs="Times New Roman"/>
          <w:sz w:val="28"/>
          <w:szCs w:val="28"/>
        </w:rPr>
      </w:pPr>
    </w:p>
    <w:p w14:paraId="101A2A33" w14:textId="78CB7A4E" w:rsidR="002E1AFF" w:rsidRDefault="002E1AFF" w:rsidP="007709ED">
      <w:pPr>
        <w:spacing w:after="0" w:line="240" w:lineRule="auto"/>
        <w:rPr>
          <w:rFonts w:ascii="Times New Roman" w:eastAsia="Times New Roman" w:hAnsi="Times New Roman" w:cs="Times New Roman"/>
          <w:sz w:val="28"/>
          <w:szCs w:val="28"/>
        </w:rPr>
      </w:pPr>
      <w:r w:rsidRPr="00A167ED">
        <w:rPr>
          <w:rFonts w:ascii="Times New Roman" w:eastAsia="Times New Roman" w:hAnsi="Times New Roman" w:cs="Times New Roman"/>
          <w:b/>
          <w:bCs/>
          <w:sz w:val="28"/>
          <w:szCs w:val="28"/>
        </w:rPr>
        <w:t>Ordinance review</w:t>
      </w:r>
      <w:r>
        <w:rPr>
          <w:rFonts w:ascii="Times New Roman" w:eastAsia="Times New Roman" w:hAnsi="Times New Roman" w:cs="Times New Roman"/>
          <w:sz w:val="28"/>
          <w:szCs w:val="28"/>
        </w:rPr>
        <w:t xml:space="preserve">:  Darwin submitted a proposed ordinance update which Russ looked over.  There would need to be a public meeting to approve the changes.  Russ would like a copy of the changes to be posted in the post office for the public to review.  </w:t>
      </w:r>
      <w:r w:rsidR="00627BAD">
        <w:rPr>
          <w:rFonts w:ascii="Times New Roman" w:eastAsia="Times New Roman" w:hAnsi="Times New Roman" w:cs="Times New Roman"/>
          <w:sz w:val="28"/>
          <w:szCs w:val="28"/>
        </w:rPr>
        <w:t xml:space="preserve">Russ thought the building </w:t>
      </w:r>
      <w:r w:rsidR="00C71D4E">
        <w:rPr>
          <w:rFonts w:ascii="Times New Roman" w:eastAsia="Times New Roman" w:hAnsi="Times New Roman" w:cs="Times New Roman"/>
          <w:sz w:val="28"/>
          <w:szCs w:val="28"/>
        </w:rPr>
        <w:t>permit</w:t>
      </w:r>
      <w:r w:rsidR="00627BAD">
        <w:rPr>
          <w:rFonts w:ascii="Times New Roman" w:eastAsia="Times New Roman" w:hAnsi="Times New Roman" w:cs="Times New Roman"/>
          <w:sz w:val="28"/>
          <w:szCs w:val="28"/>
        </w:rPr>
        <w:t xml:space="preserve"> application</w:t>
      </w:r>
      <w:r w:rsidR="00C71D4E">
        <w:rPr>
          <w:rFonts w:ascii="Times New Roman" w:eastAsia="Times New Roman" w:hAnsi="Times New Roman" w:cs="Times New Roman"/>
          <w:sz w:val="28"/>
          <w:szCs w:val="28"/>
        </w:rPr>
        <w:t xml:space="preserve"> changes</w:t>
      </w:r>
      <w:r w:rsidR="00627BAD">
        <w:rPr>
          <w:rFonts w:ascii="Times New Roman" w:eastAsia="Times New Roman" w:hAnsi="Times New Roman" w:cs="Times New Roman"/>
          <w:sz w:val="28"/>
          <w:szCs w:val="28"/>
        </w:rPr>
        <w:t xml:space="preserve"> w</w:t>
      </w:r>
      <w:r w:rsidR="00C71D4E">
        <w:rPr>
          <w:rFonts w:ascii="Times New Roman" w:eastAsia="Times New Roman" w:hAnsi="Times New Roman" w:cs="Times New Roman"/>
          <w:sz w:val="28"/>
          <w:szCs w:val="28"/>
        </w:rPr>
        <w:t>ere</w:t>
      </w:r>
      <w:r w:rsidR="00627BAD">
        <w:rPr>
          <w:rFonts w:ascii="Times New Roman" w:eastAsia="Times New Roman" w:hAnsi="Times New Roman" w:cs="Times New Roman"/>
          <w:sz w:val="28"/>
          <w:szCs w:val="28"/>
        </w:rPr>
        <w:t xml:space="preserve"> fine and do not require a public meeting.  Chad votes to approve the building permit application change and Steven seconds.  All in favor, motion carried.  The other changes need to be </w:t>
      </w:r>
      <w:r w:rsidR="00C71D4E">
        <w:rPr>
          <w:rFonts w:ascii="Times New Roman" w:eastAsia="Times New Roman" w:hAnsi="Times New Roman" w:cs="Times New Roman"/>
          <w:sz w:val="28"/>
          <w:szCs w:val="28"/>
        </w:rPr>
        <w:t xml:space="preserve">posted - </w:t>
      </w:r>
      <w:r w:rsidR="00627BAD">
        <w:rPr>
          <w:rFonts w:ascii="Times New Roman" w:eastAsia="Times New Roman" w:hAnsi="Times New Roman" w:cs="Times New Roman"/>
          <w:sz w:val="28"/>
          <w:szCs w:val="28"/>
        </w:rPr>
        <w:t xml:space="preserve">basically the application and checklist.  The attached ordinances will be discussed.  </w:t>
      </w:r>
      <w:r w:rsidR="00CD0EB3">
        <w:rPr>
          <w:rFonts w:ascii="Times New Roman" w:eastAsia="Times New Roman" w:hAnsi="Times New Roman" w:cs="Times New Roman"/>
          <w:sz w:val="28"/>
          <w:szCs w:val="28"/>
        </w:rPr>
        <w:t>We will hold a public hearing on this matter next month at 6:30 on May 11</w:t>
      </w:r>
      <w:r w:rsidR="00CD0EB3" w:rsidRPr="00CD0EB3">
        <w:rPr>
          <w:rFonts w:ascii="Times New Roman" w:eastAsia="Times New Roman" w:hAnsi="Times New Roman" w:cs="Times New Roman"/>
          <w:sz w:val="28"/>
          <w:szCs w:val="28"/>
          <w:vertAlign w:val="superscript"/>
        </w:rPr>
        <w:t>th</w:t>
      </w:r>
      <w:r w:rsidR="00CD0EB3">
        <w:rPr>
          <w:rFonts w:ascii="Times New Roman" w:eastAsia="Times New Roman" w:hAnsi="Times New Roman" w:cs="Times New Roman"/>
          <w:sz w:val="28"/>
          <w:szCs w:val="28"/>
        </w:rPr>
        <w:t xml:space="preserve">. </w:t>
      </w:r>
    </w:p>
    <w:p w14:paraId="3101030D" w14:textId="0EDECC6A" w:rsidR="00CD0EB3" w:rsidRDefault="00CD0EB3" w:rsidP="007709ED">
      <w:pPr>
        <w:spacing w:after="0" w:line="240" w:lineRule="auto"/>
        <w:rPr>
          <w:rFonts w:ascii="Times New Roman" w:eastAsia="Times New Roman" w:hAnsi="Times New Roman" w:cs="Times New Roman"/>
          <w:sz w:val="28"/>
          <w:szCs w:val="28"/>
        </w:rPr>
      </w:pPr>
    </w:p>
    <w:p w14:paraId="1454A4F3" w14:textId="577187CB" w:rsidR="00CD0EB3" w:rsidRDefault="00CD0EB3" w:rsidP="007709ED">
      <w:pPr>
        <w:spacing w:after="0" w:line="240" w:lineRule="auto"/>
        <w:rPr>
          <w:rFonts w:ascii="Times New Roman" w:eastAsia="Times New Roman" w:hAnsi="Times New Roman" w:cs="Times New Roman"/>
          <w:sz w:val="28"/>
          <w:szCs w:val="28"/>
        </w:rPr>
      </w:pPr>
      <w:r w:rsidRPr="00C71D4E">
        <w:rPr>
          <w:rFonts w:ascii="Times New Roman" w:eastAsia="Times New Roman" w:hAnsi="Times New Roman" w:cs="Times New Roman"/>
          <w:b/>
          <w:bCs/>
          <w:sz w:val="28"/>
          <w:szCs w:val="28"/>
        </w:rPr>
        <w:t>Fire Department</w:t>
      </w:r>
      <w:r>
        <w:rPr>
          <w:rFonts w:ascii="Times New Roman" w:eastAsia="Times New Roman" w:hAnsi="Times New Roman" w:cs="Times New Roman"/>
          <w:sz w:val="28"/>
          <w:szCs w:val="28"/>
        </w:rPr>
        <w:t xml:space="preserve"> does not have anything.  There was a fire in Lynndyl for ditch burning that caught a tree on fire, but it was out before Leamington got there.</w:t>
      </w:r>
    </w:p>
    <w:p w14:paraId="397368DD" w14:textId="1B8AB244" w:rsidR="00CD0EB3" w:rsidRDefault="00CD0EB3" w:rsidP="007709ED">
      <w:pPr>
        <w:spacing w:after="0" w:line="240" w:lineRule="auto"/>
        <w:rPr>
          <w:rFonts w:ascii="Times New Roman" w:eastAsia="Times New Roman" w:hAnsi="Times New Roman" w:cs="Times New Roman"/>
          <w:sz w:val="28"/>
          <w:szCs w:val="28"/>
        </w:rPr>
      </w:pPr>
    </w:p>
    <w:p w14:paraId="32E59539" w14:textId="1D4A1DDE" w:rsidR="00CD0EB3" w:rsidRDefault="00CD0EB3" w:rsidP="007709E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Rees’ water meter </w:t>
      </w:r>
      <w:r w:rsidR="0088620B">
        <w:rPr>
          <w:rFonts w:ascii="Times New Roman" w:eastAsia="Times New Roman" w:hAnsi="Times New Roman" w:cs="Times New Roman"/>
          <w:sz w:val="28"/>
          <w:szCs w:val="28"/>
        </w:rPr>
        <w:t xml:space="preserve">still needs calibration.  There is a different reading on the new meters.  Todd got the information to Jeff on how to read the new meter.  </w:t>
      </w:r>
    </w:p>
    <w:p w14:paraId="3F68A025" w14:textId="2BD484C2" w:rsidR="0088620B" w:rsidRDefault="0088620B" w:rsidP="007709ED">
      <w:pPr>
        <w:spacing w:after="0" w:line="240" w:lineRule="auto"/>
        <w:rPr>
          <w:rFonts w:ascii="Times New Roman" w:eastAsia="Times New Roman" w:hAnsi="Times New Roman" w:cs="Times New Roman"/>
          <w:sz w:val="28"/>
          <w:szCs w:val="28"/>
        </w:rPr>
      </w:pPr>
    </w:p>
    <w:p w14:paraId="12F5CDBD" w14:textId="384B43CE" w:rsidR="0088620B" w:rsidRDefault="0088620B" w:rsidP="007709ED">
      <w:pPr>
        <w:spacing w:after="0" w:line="240" w:lineRule="auto"/>
        <w:rPr>
          <w:rFonts w:ascii="Times New Roman" w:eastAsia="Times New Roman" w:hAnsi="Times New Roman" w:cs="Times New Roman"/>
          <w:sz w:val="28"/>
          <w:szCs w:val="28"/>
        </w:rPr>
      </w:pPr>
      <w:r w:rsidRPr="00C71D4E">
        <w:rPr>
          <w:rFonts w:ascii="Times New Roman" w:eastAsia="Times New Roman" w:hAnsi="Times New Roman" w:cs="Times New Roman"/>
          <w:b/>
          <w:bCs/>
          <w:sz w:val="28"/>
          <w:szCs w:val="28"/>
        </w:rPr>
        <w:t>Water Rate Correction</w:t>
      </w:r>
      <w:r>
        <w:rPr>
          <w:rFonts w:ascii="Times New Roman" w:eastAsia="Times New Roman" w:hAnsi="Times New Roman" w:cs="Times New Roman"/>
          <w:sz w:val="28"/>
          <w:szCs w:val="28"/>
        </w:rPr>
        <w:t>:  For outside town rate corrections, the rate was</w:t>
      </w:r>
      <w:r w:rsidR="00C71D4E">
        <w:rPr>
          <w:rFonts w:ascii="Times New Roman" w:eastAsia="Times New Roman" w:hAnsi="Times New Roman" w:cs="Times New Roman"/>
          <w:sz w:val="28"/>
          <w:szCs w:val="28"/>
        </w:rPr>
        <w:t xml:space="preserve"> supposed</w:t>
      </w:r>
      <w:r>
        <w:rPr>
          <w:rFonts w:ascii="Times New Roman" w:eastAsia="Times New Roman" w:hAnsi="Times New Roman" w:cs="Times New Roman"/>
          <w:sz w:val="28"/>
          <w:szCs w:val="28"/>
        </w:rPr>
        <w:t xml:space="preserve"> to </w:t>
      </w:r>
      <w:r w:rsidR="00C71D4E">
        <w:rPr>
          <w:rFonts w:ascii="Times New Roman" w:eastAsia="Times New Roman" w:hAnsi="Times New Roman" w:cs="Times New Roman"/>
          <w:sz w:val="28"/>
          <w:szCs w:val="28"/>
        </w:rPr>
        <w:t xml:space="preserve">be that users would </w:t>
      </w:r>
      <w:r>
        <w:rPr>
          <w:rFonts w:ascii="Times New Roman" w:eastAsia="Times New Roman" w:hAnsi="Times New Roman" w:cs="Times New Roman"/>
          <w:sz w:val="28"/>
          <w:szCs w:val="28"/>
        </w:rPr>
        <w:t xml:space="preserve">pay for 20,000 gallons minimum.  The proposal is to pay $66 per month rather than $33 per month.  The resolution would be to charge the </w:t>
      </w:r>
      <w:r w:rsidR="00C71D4E">
        <w:rPr>
          <w:rFonts w:ascii="Times New Roman" w:eastAsia="Times New Roman" w:hAnsi="Times New Roman" w:cs="Times New Roman"/>
          <w:sz w:val="28"/>
          <w:szCs w:val="28"/>
        </w:rPr>
        <w:t>out-of-town</w:t>
      </w:r>
      <w:r>
        <w:rPr>
          <w:rFonts w:ascii="Times New Roman" w:eastAsia="Times New Roman" w:hAnsi="Times New Roman" w:cs="Times New Roman"/>
          <w:sz w:val="28"/>
          <w:szCs w:val="28"/>
        </w:rPr>
        <w:t xml:space="preserve"> users $66 rather than $33 for 10,000 gallons; the out of town users should pay the minimum for 20,000 gallons.  We need to </w:t>
      </w:r>
      <w:r>
        <w:rPr>
          <w:rFonts w:ascii="Times New Roman" w:eastAsia="Times New Roman" w:hAnsi="Times New Roman" w:cs="Times New Roman"/>
          <w:sz w:val="28"/>
          <w:szCs w:val="28"/>
        </w:rPr>
        <w:lastRenderedPageBreak/>
        <w:t xml:space="preserve">write up a resolution to reflect this.  </w:t>
      </w:r>
      <w:r w:rsidR="00037C7D">
        <w:rPr>
          <w:rFonts w:ascii="Times New Roman" w:eastAsia="Times New Roman" w:hAnsi="Times New Roman" w:cs="Times New Roman"/>
          <w:sz w:val="28"/>
          <w:szCs w:val="28"/>
        </w:rPr>
        <w:t>The minimum usage on all users will be 20,000 gallons.  Russ will write up the resolution.  Mont is wondering about the recommendation on outside water connections.  Chad says it is still contingent on lifting the moratorium</w:t>
      </w:r>
      <w:r w:rsidR="00C71D4E">
        <w:rPr>
          <w:rFonts w:ascii="Times New Roman" w:eastAsia="Times New Roman" w:hAnsi="Times New Roman" w:cs="Times New Roman"/>
          <w:sz w:val="28"/>
          <w:szCs w:val="28"/>
        </w:rPr>
        <w:t>.</w:t>
      </w:r>
      <w:r w:rsidR="00037C7D">
        <w:rPr>
          <w:rFonts w:ascii="Times New Roman" w:eastAsia="Times New Roman" w:hAnsi="Times New Roman" w:cs="Times New Roman"/>
          <w:sz w:val="28"/>
          <w:szCs w:val="28"/>
        </w:rPr>
        <w:t xml:space="preserve"> Russ says there is a meeting in </w:t>
      </w:r>
      <w:r w:rsidR="00C71D4E">
        <w:rPr>
          <w:rFonts w:ascii="Times New Roman" w:eastAsia="Times New Roman" w:hAnsi="Times New Roman" w:cs="Times New Roman"/>
          <w:sz w:val="28"/>
          <w:szCs w:val="28"/>
        </w:rPr>
        <w:t>Richfield</w:t>
      </w:r>
      <w:r w:rsidR="00037C7D">
        <w:rPr>
          <w:rFonts w:ascii="Times New Roman" w:eastAsia="Times New Roman" w:hAnsi="Times New Roman" w:cs="Times New Roman"/>
          <w:sz w:val="28"/>
          <w:szCs w:val="28"/>
        </w:rPr>
        <w:t xml:space="preserve"> </w:t>
      </w:r>
      <w:r w:rsidR="00C71D4E">
        <w:rPr>
          <w:rFonts w:ascii="Times New Roman" w:eastAsia="Times New Roman" w:hAnsi="Times New Roman" w:cs="Times New Roman"/>
          <w:sz w:val="28"/>
          <w:szCs w:val="28"/>
        </w:rPr>
        <w:t>i</w:t>
      </w:r>
      <w:r w:rsidR="00037C7D">
        <w:rPr>
          <w:rFonts w:ascii="Times New Roman" w:eastAsia="Times New Roman" w:hAnsi="Times New Roman" w:cs="Times New Roman"/>
          <w:sz w:val="28"/>
          <w:szCs w:val="28"/>
        </w:rPr>
        <w:t xml:space="preserve">n May </w:t>
      </w:r>
      <w:r w:rsidR="00C71D4E">
        <w:rPr>
          <w:rFonts w:ascii="Times New Roman" w:eastAsia="Times New Roman" w:hAnsi="Times New Roman" w:cs="Times New Roman"/>
          <w:sz w:val="28"/>
          <w:szCs w:val="28"/>
        </w:rPr>
        <w:t>o</w:t>
      </w:r>
      <w:r w:rsidR="00037C7D">
        <w:rPr>
          <w:rFonts w:ascii="Times New Roman" w:eastAsia="Times New Roman" w:hAnsi="Times New Roman" w:cs="Times New Roman"/>
          <w:sz w:val="28"/>
          <w:szCs w:val="28"/>
        </w:rPr>
        <w:t xml:space="preserve">n annexing properties into the town.  Mont </w:t>
      </w:r>
      <w:r w:rsidR="00C71D4E">
        <w:rPr>
          <w:rFonts w:ascii="Times New Roman" w:eastAsia="Times New Roman" w:hAnsi="Times New Roman" w:cs="Times New Roman"/>
          <w:sz w:val="28"/>
          <w:szCs w:val="28"/>
        </w:rPr>
        <w:t xml:space="preserve">is </w:t>
      </w:r>
      <w:proofErr w:type="spellStart"/>
      <w:r w:rsidR="00C71D4E">
        <w:rPr>
          <w:rFonts w:ascii="Times New Roman" w:eastAsia="Times New Roman" w:hAnsi="Times New Roman" w:cs="Times New Roman"/>
          <w:sz w:val="28"/>
          <w:szCs w:val="28"/>
        </w:rPr>
        <w:t>aksing</w:t>
      </w:r>
      <w:proofErr w:type="spellEnd"/>
      <w:r w:rsidR="00037C7D">
        <w:rPr>
          <w:rFonts w:ascii="Times New Roman" w:eastAsia="Times New Roman" w:hAnsi="Times New Roman" w:cs="Times New Roman"/>
          <w:sz w:val="28"/>
          <w:szCs w:val="28"/>
        </w:rPr>
        <w:t xml:space="preserve"> if we don’t annex it, when will the council vote on that</w:t>
      </w:r>
      <w:r w:rsidR="00C71D4E">
        <w:rPr>
          <w:rFonts w:ascii="Times New Roman" w:eastAsia="Times New Roman" w:hAnsi="Times New Roman" w:cs="Times New Roman"/>
          <w:sz w:val="28"/>
          <w:szCs w:val="28"/>
        </w:rPr>
        <w:t>?</w:t>
      </w:r>
      <w:r w:rsidR="00037C7D">
        <w:rPr>
          <w:rFonts w:ascii="Times New Roman" w:eastAsia="Times New Roman" w:hAnsi="Times New Roman" w:cs="Times New Roman"/>
          <w:sz w:val="28"/>
          <w:szCs w:val="28"/>
        </w:rPr>
        <w:t xml:space="preserve">  It is on the agenda.  </w:t>
      </w:r>
      <w:r w:rsidR="00C008EE">
        <w:rPr>
          <w:rFonts w:ascii="Times New Roman" w:eastAsia="Times New Roman" w:hAnsi="Times New Roman" w:cs="Times New Roman"/>
          <w:sz w:val="28"/>
          <w:szCs w:val="28"/>
        </w:rPr>
        <w:t xml:space="preserve">Chad says it is still contingent on the well to see if we have enough water and how much water is leased and </w:t>
      </w:r>
      <w:r w:rsidR="00C71D4E">
        <w:rPr>
          <w:rFonts w:ascii="Times New Roman" w:eastAsia="Times New Roman" w:hAnsi="Times New Roman" w:cs="Times New Roman"/>
          <w:sz w:val="28"/>
          <w:szCs w:val="28"/>
        </w:rPr>
        <w:t>available</w:t>
      </w:r>
      <w:r w:rsidR="00C008EE">
        <w:rPr>
          <w:rFonts w:ascii="Times New Roman" w:eastAsia="Times New Roman" w:hAnsi="Times New Roman" w:cs="Times New Roman"/>
          <w:sz w:val="28"/>
          <w:szCs w:val="28"/>
        </w:rPr>
        <w:t xml:space="preserve">.  Mont would like to see the vote before the moratorium is lifted.  Chad says we will likely lift the </w:t>
      </w:r>
      <w:r w:rsidR="00C71D4E">
        <w:rPr>
          <w:rFonts w:ascii="Times New Roman" w:eastAsia="Times New Roman" w:hAnsi="Times New Roman" w:cs="Times New Roman"/>
          <w:sz w:val="28"/>
          <w:szCs w:val="28"/>
        </w:rPr>
        <w:t>in-town</w:t>
      </w:r>
      <w:r w:rsidR="00C008EE">
        <w:rPr>
          <w:rFonts w:ascii="Times New Roman" w:eastAsia="Times New Roman" w:hAnsi="Times New Roman" w:cs="Times New Roman"/>
          <w:sz w:val="28"/>
          <w:szCs w:val="28"/>
        </w:rPr>
        <w:t xml:space="preserve"> moratorium and leave the out</w:t>
      </w:r>
      <w:r w:rsidR="00C71D4E">
        <w:rPr>
          <w:rFonts w:ascii="Times New Roman" w:eastAsia="Times New Roman" w:hAnsi="Times New Roman" w:cs="Times New Roman"/>
          <w:sz w:val="28"/>
          <w:szCs w:val="28"/>
        </w:rPr>
        <w:t>-</w:t>
      </w:r>
      <w:r w:rsidR="00C008EE">
        <w:rPr>
          <w:rFonts w:ascii="Times New Roman" w:eastAsia="Times New Roman" w:hAnsi="Times New Roman" w:cs="Times New Roman"/>
          <w:sz w:val="28"/>
          <w:szCs w:val="28"/>
        </w:rPr>
        <w:t>of</w:t>
      </w:r>
      <w:r w:rsidR="00C71D4E">
        <w:rPr>
          <w:rFonts w:ascii="Times New Roman" w:eastAsia="Times New Roman" w:hAnsi="Times New Roman" w:cs="Times New Roman"/>
          <w:sz w:val="28"/>
          <w:szCs w:val="28"/>
        </w:rPr>
        <w:t>-</w:t>
      </w:r>
      <w:r w:rsidR="00C008EE">
        <w:rPr>
          <w:rFonts w:ascii="Times New Roman" w:eastAsia="Times New Roman" w:hAnsi="Times New Roman" w:cs="Times New Roman"/>
          <w:sz w:val="28"/>
          <w:szCs w:val="28"/>
        </w:rPr>
        <w:t xml:space="preserve">town moratorium until we get a good indication of our water supply.  </w:t>
      </w:r>
      <w:r w:rsidR="003B7C77">
        <w:rPr>
          <w:rFonts w:ascii="Times New Roman" w:eastAsia="Times New Roman" w:hAnsi="Times New Roman" w:cs="Times New Roman"/>
          <w:sz w:val="28"/>
          <w:szCs w:val="28"/>
        </w:rPr>
        <w:t xml:space="preserve">Russ would like to leave the </w:t>
      </w:r>
      <w:r w:rsidR="00C71D4E">
        <w:rPr>
          <w:rFonts w:ascii="Times New Roman" w:eastAsia="Times New Roman" w:hAnsi="Times New Roman" w:cs="Times New Roman"/>
          <w:sz w:val="28"/>
          <w:szCs w:val="28"/>
        </w:rPr>
        <w:t>out-of-town</w:t>
      </w:r>
      <w:r w:rsidR="003B7C77">
        <w:rPr>
          <w:rFonts w:ascii="Times New Roman" w:eastAsia="Times New Roman" w:hAnsi="Times New Roman" w:cs="Times New Roman"/>
          <w:sz w:val="28"/>
          <w:szCs w:val="28"/>
        </w:rPr>
        <w:t xml:space="preserve"> moratorium in place until then.  We will be requesting 2.5 million from the CIB.  </w:t>
      </w:r>
    </w:p>
    <w:p w14:paraId="19017340" w14:textId="67AF1CAA" w:rsidR="003B7C77" w:rsidRDefault="003B7C77" w:rsidP="007709ED">
      <w:pPr>
        <w:spacing w:after="0" w:line="240" w:lineRule="auto"/>
        <w:rPr>
          <w:rFonts w:ascii="Times New Roman" w:eastAsia="Times New Roman" w:hAnsi="Times New Roman" w:cs="Times New Roman"/>
          <w:sz w:val="28"/>
          <w:szCs w:val="28"/>
        </w:rPr>
      </w:pPr>
    </w:p>
    <w:p w14:paraId="2CA26C0A" w14:textId="488889E1" w:rsidR="00C33BD6" w:rsidRDefault="003B7C77" w:rsidP="007709E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w:t>
      </w:r>
      <w:proofErr w:type="spellStart"/>
      <w:r>
        <w:rPr>
          <w:rFonts w:ascii="Times New Roman" w:eastAsia="Times New Roman" w:hAnsi="Times New Roman" w:cs="Times New Roman"/>
          <w:sz w:val="28"/>
          <w:szCs w:val="28"/>
        </w:rPr>
        <w:t>Burningham</w:t>
      </w:r>
      <w:proofErr w:type="spellEnd"/>
      <w:r>
        <w:rPr>
          <w:rFonts w:ascii="Times New Roman" w:eastAsia="Times New Roman" w:hAnsi="Times New Roman" w:cs="Times New Roman"/>
          <w:sz w:val="28"/>
          <w:szCs w:val="28"/>
        </w:rPr>
        <w:t xml:space="preserve"> water connection</w:t>
      </w:r>
      <w:r w:rsidR="00C71D4E">
        <w:rPr>
          <w:rFonts w:ascii="Times New Roman" w:eastAsia="Times New Roman" w:hAnsi="Times New Roman" w:cs="Times New Roman"/>
          <w:sz w:val="28"/>
          <w:szCs w:val="28"/>
        </w:rPr>
        <w:t xml:space="preserve"> request</w:t>
      </w:r>
      <w:r>
        <w:rPr>
          <w:rFonts w:ascii="Times New Roman" w:eastAsia="Times New Roman" w:hAnsi="Times New Roman" w:cs="Times New Roman"/>
          <w:sz w:val="28"/>
          <w:szCs w:val="28"/>
        </w:rPr>
        <w:t xml:space="preserve"> will be on hold until the moratorium is </w:t>
      </w:r>
      <w:r w:rsidR="00C71D4E">
        <w:rPr>
          <w:rFonts w:ascii="Times New Roman" w:eastAsia="Times New Roman" w:hAnsi="Times New Roman" w:cs="Times New Roman"/>
          <w:sz w:val="28"/>
          <w:szCs w:val="28"/>
        </w:rPr>
        <w:t>lifted</w:t>
      </w:r>
      <w:r>
        <w:rPr>
          <w:rFonts w:ascii="Times New Roman" w:eastAsia="Times New Roman" w:hAnsi="Times New Roman" w:cs="Times New Roman"/>
          <w:sz w:val="28"/>
          <w:szCs w:val="28"/>
        </w:rPr>
        <w:t xml:space="preserve">.  Russ is wondering how that process works.  He is wondering about the mud accumulation if they spray the fines out of sand.  The silt will be washed out in the </w:t>
      </w:r>
      <w:r w:rsidR="00C71D4E">
        <w:rPr>
          <w:rFonts w:ascii="Times New Roman" w:eastAsia="Times New Roman" w:hAnsi="Times New Roman" w:cs="Times New Roman"/>
          <w:sz w:val="28"/>
          <w:szCs w:val="28"/>
        </w:rPr>
        <w:t>screws</w:t>
      </w:r>
      <w:r>
        <w:rPr>
          <w:rFonts w:ascii="Times New Roman" w:eastAsia="Times New Roman" w:hAnsi="Times New Roman" w:cs="Times New Roman"/>
          <w:sz w:val="28"/>
          <w:szCs w:val="28"/>
        </w:rPr>
        <w:t xml:space="preserve"> and then will be settled out in a pond, then the water will get </w:t>
      </w:r>
      <w:r w:rsidR="00C71D4E">
        <w:rPr>
          <w:rFonts w:ascii="Times New Roman" w:eastAsia="Times New Roman" w:hAnsi="Times New Roman" w:cs="Times New Roman"/>
          <w:sz w:val="28"/>
          <w:szCs w:val="28"/>
        </w:rPr>
        <w:t>recycled</w:t>
      </w:r>
      <w:r>
        <w:rPr>
          <w:rFonts w:ascii="Times New Roman" w:eastAsia="Times New Roman" w:hAnsi="Times New Roman" w:cs="Times New Roman"/>
          <w:sz w:val="28"/>
          <w:szCs w:val="28"/>
        </w:rPr>
        <w:t xml:space="preserve">.  </w:t>
      </w:r>
      <w:r w:rsidR="00434ECB">
        <w:rPr>
          <w:rFonts w:ascii="Times New Roman" w:eastAsia="Times New Roman" w:hAnsi="Times New Roman" w:cs="Times New Roman"/>
          <w:sz w:val="28"/>
          <w:szCs w:val="28"/>
        </w:rPr>
        <w:t xml:space="preserve">Todd is explaining that there will be more than one pond with heavies and fines and then a filtration system.  </w:t>
      </w:r>
      <w:r w:rsidR="00C71D4E">
        <w:rPr>
          <w:rFonts w:ascii="Times New Roman" w:eastAsia="Times New Roman" w:hAnsi="Times New Roman" w:cs="Times New Roman"/>
          <w:sz w:val="28"/>
          <w:szCs w:val="28"/>
        </w:rPr>
        <w:t>Initially</w:t>
      </w:r>
      <w:r w:rsidR="00434ECB">
        <w:rPr>
          <w:rFonts w:ascii="Times New Roman" w:eastAsia="Times New Roman" w:hAnsi="Times New Roman" w:cs="Times New Roman"/>
          <w:sz w:val="28"/>
          <w:szCs w:val="28"/>
        </w:rPr>
        <w:t xml:space="preserve"> the estimate is 50</w:t>
      </w:r>
      <w:r w:rsidR="00C71D4E">
        <w:rPr>
          <w:rFonts w:ascii="Times New Roman" w:eastAsia="Times New Roman" w:hAnsi="Times New Roman" w:cs="Times New Roman"/>
          <w:sz w:val="28"/>
          <w:szCs w:val="28"/>
        </w:rPr>
        <w:t>,000</w:t>
      </w:r>
      <w:r w:rsidR="00434ECB">
        <w:rPr>
          <w:rFonts w:ascii="Times New Roman" w:eastAsia="Times New Roman" w:hAnsi="Times New Roman" w:cs="Times New Roman"/>
          <w:sz w:val="28"/>
          <w:szCs w:val="28"/>
        </w:rPr>
        <w:t>-60</w:t>
      </w:r>
      <w:r w:rsidR="00C71D4E">
        <w:rPr>
          <w:rFonts w:ascii="Times New Roman" w:eastAsia="Times New Roman" w:hAnsi="Times New Roman" w:cs="Times New Roman"/>
          <w:sz w:val="28"/>
          <w:szCs w:val="28"/>
        </w:rPr>
        <w:t>,</w:t>
      </w:r>
      <w:r w:rsidR="00434ECB">
        <w:rPr>
          <w:rFonts w:ascii="Times New Roman" w:eastAsia="Times New Roman" w:hAnsi="Times New Roman" w:cs="Times New Roman"/>
          <w:sz w:val="28"/>
          <w:szCs w:val="28"/>
        </w:rPr>
        <w:t xml:space="preserve">000 gallons </w:t>
      </w:r>
      <w:r w:rsidR="00C71D4E">
        <w:rPr>
          <w:rFonts w:ascii="Times New Roman" w:eastAsia="Times New Roman" w:hAnsi="Times New Roman" w:cs="Times New Roman"/>
          <w:sz w:val="28"/>
          <w:szCs w:val="28"/>
        </w:rPr>
        <w:t xml:space="preserve">per day </w:t>
      </w:r>
      <w:r w:rsidR="00434ECB">
        <w:rPr>
          <w:rFonts w:ascii="Times New Roman" w:eastAsia="Times New Roman" w:hAnsi="Times New Roman" w:cs="Times New Roman"/>
          <w:sz w:val="28"/>
          <w:szCs w:val="28"/>
        </w:rPr>
        <w:t xml:space="preserve">at first and then 10-20,000 gallons per day afterwards.  </w:t>
      </w:r>
      <w:r w:rsidR="004920E0">
        <w:rPr>
          <w:rFonts w:ascii="Times New Roman" w:eastAsia="Times New Roman" w:hAnsi="Times New Roman" w:cs="Times New Roman"/>
          <w:sz w:val="28"/>
          <w:szCs w:val="28"/>
        </w:rPr>
        <w:t xml:space="preserve">He would also like a fire hydrant there to protect their equipment.  There may also be a commercial rate for the water use.  The county will put mag chloride on the road; </w:t>
      </w:r>
      <w:proofErr w:type="spellStart"/>
      <w:r w:rsidR="004920E0">
        <w:rPr>
          <w:rFonts w:ascii="Times New Roman" w:eastAsia="Times New Roman" w:hAnsi="Times New Roman" w:cs="Times New Roman"/>
          <w:sz w:val="28"/>
          <w:szCs w:val="28"/>
        </w:rPr>
        <w:t>Burningham</w:t>
      </w:r>
      <w:proofErr w:type="spellEnd"/>
      <w:r w:rsidR="004920E0">
        <w:rPr>
          <w:rFonts w:ascii="Times New Roman" w:eastAsia="Times New Roman" w:hAnsi="Times New Roman" w:cs="Times New Roman"/>
          <w:sz w:val="28"/>
          <w:szCs w:val="28"/>
        </w:rPr>
        <w:t xml:space="preserve"> cannot do anything to the road without talking to the county.  If the wash facility was installed, it would reduce the dust.  </w:t>
      </w:r>
      <w:r w:rsidR="0054473E">
        <w:rPr>
          <w:rFonts w:ascii="Times New Roman" w:eastAsia="Times New Roman" w:hAnsi="Times New Roman" w:cs="Times New Roman"/>
          <w:sz w:val="28"/>
          <w:szCs w:val="28"/>
        </w:rPr>
        <w:t xml:space="preserve">The county is willing to put mag chloride on the road annually to reduce the dust.  The </w:t>
      </w:r>
      <w:proofErr w:type="spellStart"/>
      <w:r w:rsidR="0054473E">
        <w:rPr>
          <w:rFonts w:ascii="Times New Roman" w:eastAsia="Times New Roman" w:hAnsi="Times New Roman" w:cs="Times New Roman"/>
          <w:sz w:val="28"/>
          <w:szCs w:val="28"/>
        </w:rPr>
        <w:t>Neilsens</w:t>
      </w:r>
      <w:proofErr w:type="spellEnd"/>
      <w:r w:rsidR="0054473E">
        <w:rPr>
          <w:rFonts w:ascii="Times New Roman" w:eastAsia="Times New Roman" w:hAnsi="Times New Roman" w:cs="Times New Roman"/>
          <w:sz w:val="28"/>
          <w:szCs w:val="28"/>
        </w:rPr>
        <w:t xml:space="preserve"> are concerned about the dust.  </w:t>
      </w:r>
      <w:proofErr w:type="spellStart"/>
      <w:r w:rsidR="00C71D4E">
        <w:rPr>
          <w:rFonts w:ascii="Times New Roman" w:eastAsia="Times New Roman" w:hAnsi="Times New Roman" w:cs="Times New Roman"/>
          <w:sz w:val="28"/>
          <w:szCs w:val="28"/>
        </w:rPr>
        <w:t>Burningham</w:t>
      </w:r>
      <w:proofErr w:type="spellEnd"/>
      <w:r w:rsidR="0054473E">
        <w:rPr>
          <w:rFonts w:ascii="Times New Roman" w:eastAsia="Times New Roman" w:hAnsi="Times New Roman" w:cs="Times New Roman"/>
          <w:sz w:val="28"/>
          <w:szCs w:val="28"/>
        </w:rPr>
        <w:t xml:space="preserve"> would have to have a conditional use contract and only be able to use the water when the tanks are full in order to protect the town.  </w:t>
      </w:r>
      <w:r w:rsidR="00D171AE">
        <w:rPr>
          <w:rFonts w:ascii="Times New Roman" w:eastAsia="Times New Roman" w:hAnsi="Times New Roman" w:cs="Times New Roman"/>
          <w:sz w:val="28"/>
          <w:szCs w:val="28"/>
        </w:rPr>
        <w:t>There will be more study needed.</w:t>
      </w:r>
    </w:p>
    <w:p w14:paraId="138CF6F5" w14:textId="21EAE0E9" w:rsidR="00D171AE" w:rsidRDefault="00D171AE" w:rsidP="007709ED">
      <w:pPr>
        <w:spacing w:after="0" w:line="240" w:lineRule="auto"/>
        <w:rPr>
          <w:rFonts w:ascii="Times New Roman" w:eastAsia="Times New Roman" w:hAnsi="Times New Roman" w:cs="Times New Roman"/>
          <w:sz w:val="28"/>
          <w:szCs w:val="28"/>
        </w:rPr>
      </w:pPr>
    </w:p>
    <w:p w14:paraId="6510CC8E" w14:textId="13072791" w:rsidR="00D171AE" w:rsidRDefault="00D171AE" w:rsidP="007709E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w:t>
      </w:r>
      <w:r w:rsidR="007A21D9">
        <w:rPr>
          <w:rFonts w:ascii="Times New Roman" w:eastAsia="Times New Roman" w:hAnsi="Times New Roman" w:cs="Times New Roman"/>
          <w:sz w:val="28"/>
          <w:szCs w:val="28"/>
        </w:rPr>
        <w:t xml:space="preserve"> water personnel</w:t>
      </w:r>
      <w:r>
        <w:rPr>
          <w:rFonts w:ascii="Times New Roman" w:eastAsia="Times New Roman" w:hAnsi="Times New Roman" w:cs="Times New Roman"/>
          <w:sz w:val="28"/>
          <w:szCs w:val="28"/>
        </w:rPr>
        <w:t xml:space="preserve"> </w:t>
      </w:r>
      <w:r w:rsidR="007A21D9">
        <w:rPr>
          <w:rFonts w:ascii="Times New Roman" w:eastAsia="Times New Roman" w:hAnsi="Times New Roman" w:cs="Times New Roman"/>
          <w:sz w:val="28"/>
          <w:szCs w:val="28"/>
        </w:rPr>
        <w:t>completed</w:t>
      </w:r>
      <w:r>
        <w:rPr>
          <w:rFonts w:ascii="Times New Roman" w:eastAsia="Times New Roman" w:hAnsi="Times New Roman" w:cs="Times New Roman"/>
          <w:sz w:val="28"/>
          <w:szCs w:val="28"/>
        </w:rPr>
        <w:t xml:space="preserve"> the </w:t>
      </w:r>
      <w:r w:rsidR="007A21D9">
        <w:rPr>
          <w:rFonts w:ascii="Times New Roman" w:eastAsia="Times New Roman" w:hAnsi="Times New Roman" w:cs="Times New Roman"/>
          <w:sz w:val="28"/>
          <w:szCs w:val="28"/>
        </w:rPr>
        <w:t xml:space="preserve">water </w:t>
      </w:r>
      <w:r>
        <w:rPr>
          <w:rFonts w:ascii="Times New Roman" w:eastAsia="Times New Roman" w:hAnsi="Times New Roman" w:cs="Times New Roman"/>
          <w:sz w:val="28"/>
          <w:szCs w:val="28"/>
        </w:rPr>
        <w:t>tank inspection.  It ha</w:t>
      </w:r>
      <w:r w:rsidR="007A21D9">
        <w:rPr>
          <w:rFonts w:ascii="Times New Roman" w:eastAsia="Times New Roman" w:hAnsi="Times New Roman" w:cs="Times New Roman"/>
          <w:sz w:val="28"/>
          <w:szCs w:val="28"/>
        </w:rPr>
        <w:t>d</w:t>
      </w:r>
      <w:r>
        <w:rPr>
          <w:rFonts w:ascii="Times New Roman" w:eastAsia="Times New Roman" w:hAnsi="Times New Roman" w:cs="Times New Roman"/>
          <w:sz w:val="28"/>
          <w:szCs w:val="28"/>
        </w:rPr>
        <w:t xml:space="preserve"> not been </w:t>
      </w:r>
      <w:r w:rsidR="007A21D9">
        <w:rPr>
          <w:rFonts w:ascii="Times New Roman" w:eastAsia="Times New Roman" w:hAnsi="Times New Roman" w:cs="Times New Roman"/>
          <w:sz w:val="28"/>
          <w:szCs w:val="28"/>
        </w:rPr>
        <w:t>inspected</w:t>
      </w:r>
      <w:r>
        <w:rPr>
          <w:rFonts w:ascii="Times New Roman" w:eastAsia="Times New Roman" w:hAnsi="Times New Roman" w:cs="Times New Roman"/>
          <w:sz w:val="28"/>
          <w:szCs w:val="28"/>
        </w:rPr>
        <w:t xml:space="preserve"> </w:t>
      </w:r>
      <w:r w:rsidR="007A21D9">
        <w:rPr>
          <w:rFonts w:ascii="Times New Roman" w:eastAsia="Times New Roman" w:hAnsi="Times New Roman" w:cs="Times New Roman"/>
          <w:sz w:val="28"/>
          <w:szCs w:val="28"/>
        </w:rPr>
        <w:t>recently</w:t>
      </w:r>
      <w:r>
        <w:rPr>
          <w:rFonts w:ascii="Times New Roman" w:eastAsia="Times New Roman" w:hAnsi="Times New Roman" w:cs="Times New Roman"/>
          <w:sz w:val="28"/>
          <w:szCs w:val="28"/>
        </w:rPr>
        <w:t xml:space="preserve">.  Chad and Todd drained the tank and had Jones &amp; DeMille inspect it and it is in great shape.  It’s pretty clean; Chad and Todd will sweep it out before it is refilled. Russ </w:t>
      </w:r>
      <w:r w:rsidR="007A21D9">
        <w:rPr>
          <w:rFonts w:ascii="Times New Roman" w:eastAsia="Times New Roman" w:hAnsi="Times New Roman" w:cs="Times New Roman"/>
          <w:sz w:val="28"/>
          <w:szCs w:val="28"/>
        </w:rPr>
        <w:t>was concerned that working on the tank could be a</w:t>
      </w:r>
      <w:r>
        <w:rPr>
          <w:rFonts w:ascii="Times New Roman" w:eastAsia="Times New Roman" w:hAnsi="Times New Roman" w:cs="Times New Roman"/>
          <w:sz w:val="28"/>
          <w:szCs w:val="28"/>
        </w:rPr>
        <w:t xml:space="preserve"> hazardous condition; Todd says it is not a hazardous condition and there will be at least 2 people</w:t>
      </w:r>
      <w:r w:rsidR="007A21D9">
        <w:rPr>
          <w:rFonts w:ascii="Times New Roman" w:eastAsia="Times New Roman" w:hAnsi="Times New Roman" w:cs="Times New Roman"/>
          <w:sz w:val="28"/>
          <w:szCs w:val="28"/>
        </w:rPr>
        <w:t xml:space="preserve"> and</w:t>
      </w:r>
      <w:r>
        <w:rPr>
          <w:rFonts w:ascii="Times New Roman" w:eastAsia="Times New Roman" w:hAnsi="Times New Roman" w:cs="Times New Roman"/>
          <w:sz w:val="28"/>
          <w:szCs w:val="28"/>
        </w:rPr>
        <w:t xml:space="preserve"> possibly three for safety purposes.  Clark says we might want to increase the loan/grant size from 2.5 million to go larger for future growth.  Russ was encouraged to put everything in the proposal and then subtract down as needed depending on the money allotted.  </w:t>
      </w:r>
    </w:p>
    <w:p w14:paraId="7F2FF679" w14:textId="6E0F8254" w:rsidR="00C93857" w:rsidRDefault="00C93857" w:rsidP="007709ED">
      <w:pPr>
        <w:spacing w:after="0" w:line="240" w:lineRule="auto"/>
        <w:rPr>
          <w:rFonts w:ascii="Times New Roman" w:eastAsia="Times New Roman" w:hAnsi="Times New Roman" w:cs="Times New Roman"/>
          <w:sz w:val="28"/>
          <w:szCs w:val="28"/>
        </w:rPr>
      </w:pPr>
    </w:p>
    <w:p w14:paraId="6407D2D0" w14:textId="371A1F01" w:rsidR="00C93857" w:rsidRDefault="00C93857" w:rsidP="007709E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springs are running strong consistently at 130 </w:t>
      </w:r>
      <w:proofErr w:type="spellStart"/>
      <w:r>
        <w:rPr>
          <w:rFonts w:ascii="Times New Roman" w:eastAsia="Times New Roman" w:hAnsi="Times New Roman" w:cs="Times New Roman"/>
          <w:sz w:val="28"/>
          <w:szCs w:val="28"/>
        </w:rPr>
        <w:t>gpm</w:t>
      </w:r>
      <w:proofErr w:type="spellEnd"/>
      <w:r>
        <w:rPr>
          <w:rFonts w:ascii="Times New Roman" w:eastAsia="Times New Roman" w:hAnsi="Times New Roman" w:cs="Times New Roman"/>
          <w:sz w:val="28"/>
          <w:szCs w:val="28"/>
        </w:rPr>
        <w:t xml:space="preserve">. </w:t>
      </w:r>
    </w:p>
    <w:p w14:paraId="112B36FE" w14:textId="42FB929C" w:rsidR="008C4081" w:rsidRDefault="008C4081" w:rsidP="007709E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w:t>
      </w:r>
      <w:r w:rsidR="00DB0021">
        <w:rPr>
          <w:rFonts w:ascii="Times New Roman" w:eastAsia="Times New Roman" w:hAnsi="Times New Roman" w:cs="Times New Roman"/>
          <w:sz w:val="28"/>
          <w:szCs w:val="28"/>
        </w:rPr>
        <w:t>cross-connection</w:t>
      </w:r>
      <w:r>
        <w:rPr>
          <w:rFonts w:ascii="Times New Roman" w:eastAsia="Times New Roman" w:hAnsi="Times New Roman" w:cs="Times New Roman"/>
          <w:sz w:val="28"/>
          <w:szCs w:val="28"/>
        </w:rPr>
        <w:t xml:space="preserve"> control program has to be </w:t>
      </w:r>
      <w:r w:rsidR="00DB0021">
        <w:rPr>
          <w:rFonts w:ascii="Times New Roman" w:eastAsia="Times New Roman" w:hAnsi="Times New Roman" w:cs="Times New Roman"/>
          <w:sz w:val="28"/>
          <w:szCs w:val="28"/>
        </w:rPr>
        <w:t>started</w:t>
      </w:r>
      <w:r>
        <w:rPr>
          <w:rFonts w:ascii="Times New Roman" w:eastAsia="Times New Roman" w:hAnsi="Times New Roman" w:cs="Times New Roman"/>
          <w:sz w:val="28"/>
          <w:szCs w:val="28"/>
        </w:rPr>
        <w:t xml:space="preserve"> this year.  10 percent of the meters must be in compliance</w:t>
      </w:r>
      <w:r w:rsidR="00ED5E9F">
        <w:rPr>
          <w:rFonts w:ascii="Times New Roman" w:eastAsia="Times New Roman" w:hAnsi="Times New Roman" w:cs="Times New Roman"/>
          <w:sz w:val="28"/>
          <w:szCs w:val="28"/>
        </w:rPr>
        <w:t xml:space="preserve"> and inspected</w:t>
      </w:r>
      <w:r>
        <w:rPr>
          <w:rFonts w:ascii="Times New Roman" w:eastAsia="Times New Roman" w:hAnsi="Times New Roman" w:cs="Times New Roman"/>
          <w:sz w:val="28"/>
          <w:szCs w:val="28"/>
        </w:rPr>
        <w:t xml:space="preserve"> this year.  </w:t>
      </w:r>
      <w:r w:rsidR="00D42738">
        <w:rPr>
          <w:rFonts w:ascii="Times New Roman" w:eastAsia="Times New Roman" w:hAnsi="Times New Roman" w:cs="Times New Roman"/>
          <w:sz w:val="28"/>
          <w:szCs w:val="28"/>
        </w:rPr>
        <w:t xml:space="preserve">Chad will send out a flier to make the residents aware.  </w:t>
      </w:r>
    </w:p>
    <w:p w14:paraId="72CE53E4" w14:textId="70753BC7" w:rsidR="00C93857" w:rsidRDefault="00C93857" w:rsidP="007709ED">
      <w:pPr>
        <w:spacing w:after="0" w:line="240" w:lineRule="auto"/>
        <w:rPr>
          <w:rFonts w:ascii="Times New Roman" w:eastAsia="Times New Roman" w:hAnsi="Times New Roman" w:cs="Times New Roman"/>
          <w:sz w:val="28"/>
          <w:szCs w:val="28"/>
        </w:rPr>
      </w:pPr>
    </w:p>
    <w:p w14:paraId="7B272E3E" w14:textId="77777777" w:rsidR="00E02198" w:rsidRDefault="00C93857" w:rsidP="007709E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would like everyone to understand that Chad has been doing extra work to check the </w:t>
      </w:r>
      <w:r w:rsidR="00DB0021">
        <w:rPr>
          <w:rFonts w:ascii="Times New Roman" w:eastAsia="Times New Roman" w:hAnsi="Times New Roman" w:cs="Times New Roman"/>
          <w:sz w:val="28"/>
          <w:szCs w:val="28"/>
        </w:rPr>
        <w:t>chorine</w:t>
      </w:r>
      <w:r w:rsidR="00027A4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residual sample daily</w:t>
      </w:r>
      <w:r w:rsidR="00E02198">
        <w:rPr>
          <w:rFonts w:ascii="Times New Roman" w:eastAsia="Times New Roman" w:hAnsi="Times New Roman" w:cs="Times New Roman"/>
          <w:sz w:val="28"/>
          <w:szCs w:val="28"/>
        </w:rPr>
        <w:t>.</w:t>
      </w:r>
      <w:r w:rsidR="00027A49">
        <w:rPr>
          <w:rFonts w:ascii="Times New Roman" w:eastAsia="Times New Roman" w:hAnsi="Times New Roman" w:cs="Times New Roman"/>
          <w:sz w:val="28"/>
          <w:szCs w:val="28"/>
        </w:rPr>
        <w:t xml:space="preserve">  It will cost $100,000 to automate the system.  This single requirement costs us 1/9</w:t>
      </w:r>
      <w:r w:rsidR="00027A49" w:rsidRPr="00027A49">
        <w:rPr>
          <w:rFonts w:ascii="Times New Roman" w:eastAsia="Times New Roman" w:hAnsi="Times New Roman" w:cs="Times New Roman"/>
          <w:sz w:val="28"/>
          <w:szCs w:val="28"/>
          <w:vertAlign w:val="superscript"/>
        </w:rPr>
        <w:t>th</w:t>
      </w:r>
      <w:r w:rsidR="00027A49">
        <w:rPr>
          <w:rFonts w:ascii="Times New Roman" w:eastAsia="Times New Roman" w:hAnsi="Times New Roman" w:cs="Times New Roman"/>
          <w:sz w:val="28"/>
          <w:szCs w:val="28"/>
        </w:rPr>
        <w:t xml:space="preserve"> of our budget to sample this every day.  </w:t>
      </w:r>
    </w:p>
    <w:p w14:paraId="31F9911D" w14:textId="77777777" w:rsidR="00E02198" w:rsidRDefault="00E02198" w:rsidP="007709ED">
      <w:pPr>
        <w:spacing w:after="0" w:line="240" w:lineRule="auto"/>
        <w:rPr>
          <w:rFonts w:ascii="Times New Roman" w:eastAsia="Times New Roman" w:hAnsi="Times New Roman" w:cs="Times New Roman"/>
          <w:sz w:val="28"/>
          <w:szCs w:val="28"/>
        </w:rPr>
      </w:pPr>
    </w:p>
    <w:p w14:paraId="5C8322C6" w14:textId="6D8693EA" w:rsidR="00C93857" w:rsidRDefault="00027A49" w:rsidP="007709ED">
      <w:pPr>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Marki</w:t>
      </w:r>
      <w:proofErr w:type="spellEnd"/>
      <w:r>
        <w:rPr>
          <w:rFonts w:ascii="Times New Roman" w:eastAsia="Times New Roman" w:hAnsi="Times New Roman" w:cs="Times New Roman"/>
          <w:sz w:val="28"/>
          <w:szCs w:val="28"/>
        </w:rPr>
        <w:t xml:space="preserve"> Rowley sent us an email that we are required to place a ballot in Leamington with a camera.  The county will fund the ballot box and the camera.  </w:t>
      </w:r>
      <w:r w:rsidR="00A21DE4">
        <w:rPr>
          <w:rFonts w:ascii="Times New Roman" w:eastAsia="Times New Roman" w:hAnsi="Times New Roman" w:cs="Times New Roman"/>
          <w:sz w:val="28"/>
          <w:szCs w:val="28"/>
        </w:rPr>
        <w:t xml:space="preserve">Chad is recommending that we put a concrete pad by the front main door of the </w:t>
      </w:r>
      <w:r w:rsidR="009B473E">
        <w:rPr>
          <w:rFonts w:ascii="Times New Roman" w:eastAsia="Times New Roman" w:hAnsi="Times New Roman" w:cs="Times New Roman"/>
          <w:sz w:val="28"/>
          <w:szCs w:val="28"/>
        </w:rPr>
        <w:t>town hall</w:t>
      </w:r>
      <w:r w:rsidR="00A21DE4">
        <w:rPr>
          <w:rFonts w:ascii="Times New Roman" w:eastAsia="Times New Roman" w:hAnsi="Times New Roman" w:cs="Times New Roman"/>
          <w:sz w:val="28"/>
          <w:szCs w:val="28"/>
        </w:rPr>
        <w:t xml:space="preserve">.  We might as well </w:t>
      </w:r>
      <w:r w:rsidR="00E02198">
        <w:rPr>
          <w:rFonts w:ascii="Times New Roman" w:eastAsia="Times New Roman" w:hAnsi="Times New Roman" w:cs="Times New Roman"/>
          <w:sz w:val="28"/>
          <w:szCs w:val="28"/>
        </w:rPr>
        <w:t>pour the</w:t>
      </w:r>
      <w:r w:rsidR="00A21DE4">
        <w:rPr>
          <w:rFonts w:ascii="Times New Roman" w:eastAsia="Times New Roman" w:hAnsi="Times New Roman" w:cs="Times New Roman"/>
          <w:sz w:val="28"/>
          <w:szCs w:val="28"/>
        </w:rPr>
        <w:t xml:space="preserve"> other needed concrete </w:t>
      </w:r>
      <w:r w:rsidR="009B473E">
        <w:rPr>
          <w:rFonts w:ascii="Times New Roman" w:eastAsia="Times New Roman" w:hAnsi="Times New Roman" w:cs="Times New Roman"/>
          <w:sz w:val="28"/>
          <w:szCs w:val="28"/>
        </w:rPr>
        <w:t>areas and get the cement truck here.  This must be done in May</w:t>
      </w:r>
      <w:r w:rsidR="00A21DE4">
        <w:rPr>
          <w:rFonts w:ascii="Times New Roman" w:eastAsia="Times New Roman" w:hAnsi="Times New Roman" w:cs="Times New Roman"/>
          <w:sz w:val="28"/>
          <w:szCs w:val="28"/>
        </w:rPr>
        <w:t xml:space="preserve">.  </w:t>
      </w:r>
    </w:p>
    <w:p w14:paraId="687F6A32" w14:textId="77777777" w:rsidR="008016A0" w:rsidRPr="00550ABC" w:rsidRDefault="008016A0" w:rsidP="0085345F">
      <w:pPr>
        <w:spacing w:after="0" w:line="240" w:lineRule="auto"/>
        <w:rPr>
          <w:rFonts w:ascii="Times New Roman" w:eastAsia="Times New Roman" w:hAnsi="Times New Roman" w:cs="Times New Roman"/>
          <w:sz w:val="28"/>
          <w:szCs w:val="28"/>
        </w:rPr>
      </w:pPr>
    </w:p>
    <w:p w14:paraId="5B877204" w14:textId="18820D3A" w:rsidR="008D3A1F" w:rsidRDefault="003F2504" w:rsidP="007146E7">
      <w:pPr>
        <w:shd w:val="clear" w:color="auto" w:fill="FFFFFF"/>
        <w:rPr>
          <w:rFonts w:ascii="Times New Roman" w:eastAsia="Times New Roman" w:hAnsi="Times New Roman" w:cs="Times New Roman"/>
          <w:color w:val="222222"/>
          <w:sz w:val="28"/>
          <w:szCs w:val="28"/>
        </w:rPr>
      </w:pPr>
      <w:r w:rsidRPr="00550ABC">
        <w:rPr>
          <w:rFonts w:ascii="Times New Roman" w:eastAsia="Times New Roman" w:hAnsi="Times New Roman" w:cs="Times New Roman"/>
          <w:b/>
          <w:bCs/>
          <w:sz w:val="28"/>
          <w:szCs w:val="28"/>
        </w:rPr>
        <w:t>Town Hall and Park</w:t>
      </w:r>
      <w:r w:rsidR="00550ABC" w:rsidRPr="00550ABC">
        <w:rPr>
          <w:rFonts w:ascii="Times New Roman" w:eastAsia="Times New Roman" w:hAnsi="Times New Roman" w:cs="Times New Roman"/>
          <w:sz w:val="28"/>
          <w:szCs w:val="28"/>
        </w:rPr>
        <w:t>:</w:t>
      </w:r>
      <w:r w:rsidR="0051758C">
        <w:rPr>
          <w:rFonts w:ascii="Times New Roman" w:eastAsia="Times New Roman" w:hAnsi="Times New Roman" w:cs="Times New Roman"/>
          <w:color w:val="222222"/>
          <w:sz w:val="28"/>
          <w:szCs w:val="28"/>
        </w:rPr>
        <w:t xml:space="preserve">  Parks reservations and costs for the outdoor park/pavilion use</w:t>
      </w:r>
      <w:r w:rsidR="00E02198">
        <w:rPr>
          <w:rFonts w:ascii="Times New Roman" w:eastAsia="Times New Roman" w:hAnsi="Times New Roman" w:cs="Times New Roman"/>
          <w:color w:val="222222"/>
          <w:sz w:val="28"/>
          <w:szCs w:val="28"/>
        </w:rPr>
        <w:t xml:space="preserve"> was discussed</w:t>
      </w:r>
      <w:r w:rsidR="0051758C">
        <w:rPr>
          <w:rFonts w:ascii="Times New Roman" w:eastAsia="Times New Roman" w:hAnsi="Times New Roman" w:cs="Times New Roman"/>
          <w:color w:val="222222"/>
          <w:sz w:val="28"/>
          <w:szCs w:val="28"/>
        </w:rPr>
        <w:t xml:space="preserve">.  Russ is suggesting </w:t>
      </w:r>
      <w:r w:rsidR="00E02198">
        <w:rPr>
          <w:rFonts w:ascii="Times New Roman" w:eastAsia="Times New Roman" w:hAnsi="Times New Roman" w:cs="Times New Roman"/>
          <w:color w:val="222222"/>
          <w:sz w:val="28"/>
          <w:szCs w:val="28"/>
        </w:rPr>
        <w:t>a fee of</w:t>
      </w:r>
      <w:r w:rsidR="0051758C">
        <w:rPr>
          <w:rFonts w:ascii="Times New Roman" w:eastAsia="Times New Roman" w:hAnsi="Times New Roman" w:cs="Times New Roman"/>
          <w:color w:val="222222"/>
          <w:sz w:val="28"/>
          <w:szCs w:val="28"/>
        </w:rPr>
        <w:t>$150 per day for the park</w:t>
      </w:r>
      <w:r w:rsidR="00E02198">
        <w:rPr>
          <w:rFonts w:ascii="Times New Roman" w:eastAsia="Times New Roman" w:hAnsi="Times New Roman" w:cs="Times New Roman"/>
          <w:color w:val="222222"/>
          <w:sz w:val="28"/>
          <w:szCs w:val="28"/>
        </w:rPr>
        <w:t xml:space="preserve"> and</w:t>
      </w:r>
      <w:r w:rsidR="0051758C">
        <w:rPr>
          <w:rFonts w:ascii="Times New Roman" w:eastAsia="Times New Roman" w:hAnsi="Times New Roman" w:cs="Times New Roman"/>
          <w:color w:val="222222"/>
          <w:sz w:val="28"/>
          <w:szCs w:val="28"/>
        </w:rPr>
        <w:t xml:space="preserve"> kitchen </w:t>
      </w:r>
      <w:r w:rsidR="00E02198">
        <w:rPr>
          <w:rFonts w:ascii="Times New Roman" w:eastAsia="Times New Roman" w:hAnsi="Times New Roman" w:cs="Times New Roman"/>
          <w:color w:val="222222"/>
          <w:sz w:val="28"/>
          <w:szCs w:val="28"/>
        </w:rPr>
        <w:t>which would</w:t>
      </w:r>
      <w:r w:rsidR="0051758C">
        <w:rPr>
          <w:rFonts w:ascii="Times New Roman" w:eastAsia="Times New Roman" w:hAnsi="Times New Roman" w:cs="Times New Roman"/>
          <w:color w:val="222222"/>
          <w:sz w:val="28"/>
          <w:szCs w:val="28"/>
        </w:rPr>
        <w:t xml:space="preserve"> go</w:t>
      </w:r>
      <w:r w:rsidR="00E02198">
        <w:rPr>
          <w:rFonts w:ascii="Times New Roman" w:eastAsia="Times New Roman" w:hAnsi="Times New Roman" w:cs="Times New Roman"/>
          <w:color w:val="222222"/>
          <w:sz w:val="28"/>
          <w:szCs w:val="28"/>
        </w:rPr>
        <w:t xml:space="preserve"> </w:t>
      </w:r>
      <w:r w:rsidR="0051758C">
        <w:rPr>
          <w:rFonts w:ascii="Times New Roman" w:eastAsia="Times New Roman" w:hAnsi="Times New Roman" w:cs="Times New Roman"/>
          <w:color w:val="222222"/>
          <w:sz w:val="28"/>
          <w:szCs w:val="28"/>
        </w:rPr>
        <w:t xml:space="preserve">up to $200 for total use including the building.  The water won’t be in the bathrooms and fountain until May 1.  Michael is asking about the resident/nonresident rate.  Oak City and Delta are less expensive than we are. Mont thinks the building is unique and rates should be higher.  </w:t>
      </w:r>
      <w:r w:rsidR="00F13AE5">
        <w:rPr>
          <w:rFonts w:ascii="Times New Roman" w:eastAsia="Times New Roman" w:hAnsi="Times New Roman" w:cs="Times New Roman"/>
          <w:color w:val="222222"/>
          <w:sz w:val="28"/>
          <w:szCs w:val="28"/>
        </w:rPr>
        <w:t xml:space="preserve">Michael says that the people he has talked to </w:t>
      </w:r>
      <w:r w:rsidR="00F17DDB">
        <w:rPr>
          <w:rFonts w:ascii="Times New Roman" w:eastAsia="Times New Roman" w:hAnsi="Times New Roman" w:cs="Times New Roman"/>
          <w:color w:val="222222"/>
          <w:sz w:val="28"/>
          <w:szCs w:val="28"/>
        </w:rPr>
        <w:t>wouldn’t even consider</w:t>
      </w:r>
      <w:r w:rsidR="0075737B">
        <w:rPr>
          <w:rFonts w:ascii="Times New Roman" w:eastAsia="Times New Roman" w:hAnsi="Times New Roman" w:cs="Times New Roman"/>
          <w:color w:val="222222"/>
          <w:sz w:val="28"/>
          <w:szCs w:val="28"/>
        </w:rPr>
        <w:t xml:space="preserve"> renting the</w:t>
      </w:r>
      <w:r w:rsidR="00F17DDB">
        <w:rPr>
          <w:rFonts w:ascii="Times New Roman" w:eastAsia="Times New Roman" w:hAnsi="Times New Roman" w:cs="Times New Roman"/>
          <w:color w:val="222222"/>
          <w:sz w:val="28"/>
          <w:szCs w:val="28"/>
        </w:rPr>
        <w:t xml:space="preserve"> Oak City</w:t>
      </w:r>
      <w:r w:rsidR="0075737B">
        <w:rPr>
          <w:rFonts w:ascii="Times New Roman" w:eastAsia="Times New Roman" w:hAnsi="Times New Roman" w:cs="Times New Roman"/>
          <w:color w:val="222222"/>
          <w:sz w:val="28"/>
          <w:szCs w:val="28"/>
        </w:rPr>
        <w:t xml:space="preserve"> facility</w:t>
      </w:r>
      <w:r w:rsidR="00F17DDB">
        <w:rPr>
          <w:rFonts w:ascii="Times New Roman" w:eastAsia="Times New Roman" w:hAnsi="Times New Roman" w:cs="Times New Roman"/>
          <w:color w:val="222222"/>
          <w:sz w:val="28"/>
          <w:szCs w:val="28"/>
        </w:rPr>
        <w:t>.  They are looking at Leamington, Nephi, and Mona.  Mona is $1000.  Nephi is about $3500 with the food and decoration</w:t>
      </w:r>
      <w:r w:rsidR="0075737B">
        <w:rPr>
          <w:rFonts w:ascii="Times New Roman" w:eastAsia="Times New Roman" w:hAnsi="Times New Roman" w:cs="Times New Roman"/>
          <w:color w:val="222222"/>
          <w:sz w:val="28"/>
          <w:szCs w:val="28"/>
        </w:rPr>
        <w:t>,</w:t>
      </w:r>
      <w:r w:rsidR="00F17DDB">
        <w:rPr>
          <w:rFonts w:ascii="Times New Roman" w:eastAsia="Times New Roman" w:hAnsi="Times New Roman" w:cs="Times New Roman"/>
          <w:color w:val="222222"/>
          <w:sz w:val="28"/>
          <w:szCs w:val="28"/>
        </w:rPr>
        <w:t xml:space="preserve"> and if you do the food yourself it is $2500.  We are very low priced in comparison.  </w:t>
      </w:r>
      <w:r w:rsidR="00003251">
        <w:rPr>
          <w:rFonts w:ascii="Times New Roman" w:eastAsia="Times New Roman" w:hAnsi="Times New Roman" w:cs="Times New Roman"/>
          <w:color w:val="222222"/>
          <w:sz w:val="28"/>
          <w:szCs w:val="28"/>
        </w:rPr>
        <w:t>W</w:t>
      </w:r>
      <w:r w:rsidR="0075737B">
        <w:rPr>
          <w:rFonts w:ascii="Times New Roman" w:eastAsia="Times New Roman" w:hAnsi="Times New Roman" w:cs="Times New Roman"/>
          <w:color w:val="222222"/>
          <w:sz w:val="28"/>
          <w:szCs w:val="28"/>
        </w:rPr>
        <w:t>e</w:t>
      </w:r>
      <w:r w:rsidR="00003251">
        <w:rPr>
          <w:rFonts w:ascii="Times New Roman" w:eastAsia="Times New Roman" w:hAnsi="Times New Roman" w:cs="Times New Roman"/>
          <w:color w:val="222222"/>
          <w:sz w:val="28"/>
          <w:szCs w:val="28"/>
        </w:rPr>
        <w:t xml:space="preserve"> have 2 weddings scheduled currently.  Jake </w:t>
      </w:r>
      <w:proofErr w:type="spellStart"/>
      <w:r w:rsidR="00003251">
        <w:rPr>
          <w:rFonts w:ascii="Times New Roman" w:eastAsia="Times New Roman" w:hAnsi="Times New Roman" w:cs="Times New Roman"/>
          <w:color w:val="222222"/>
          <w:sz w:val="28"/>
          <w:szCs w:val="28"/>
        </w:rPr>
        <w:t>Grygla</w:t>
      </w:r>
      <w:proofErr w:type="spellEnd"/>
      <w:r w:rsidR="0051758C">
        <w:rPr>
          <w:rFonts w:ascii="Times New Roman" w:eastAsia="Times New Roman" w:hAnsi="Times New Roman" w:cs="Times New Roman"/>
          <w:color w:val="222222"/>
          <w:sz w:val="28"/>
          <w:szCs w:val="28"/>
        </w:rPr>
        <w:t xml:space="preserve"> </w:t>
      </w:r>
      <w:r w:rsidR="00003251">
        <w:rPr>
          <w:rFonts w:ascii="Times New Roman" w:eastAsia="Times New Roman" w:hAnsi="Times New Roman" w:cs="Times New Roman"/>
          <w:color w:val="222222"/>
          <w:sz w:val="28"/>
          <w:szCs w:val="28"/>
        </w:rPr>
        <w:t>is interested.  The Chases used the building on the 16</w:t>
      </w:r>
      <w:r w:rsidR="00003251" w:rsidRPr="00003251">
        <w:rPr>
          <w:rFonts w:ascii="Times New Roman" w:eastAsia="Times New Roman" w:hAnsi="Times New Roman" w:cs="Times New Roman"/>
          <w:color w:val="222222"/>
          <w:sz w:val="28"/>
          <w:szCs w:val="28"/>
          <w:vertAlign w:val="superscript"/>
        </w:rPr>
        <w:t>th</w:t>
      </w:r>
      <w:r w:rsidR="00003251">
        <w:rPr>
          <w:rFonts w:ascii="Times New Roman" w:eastAsia="Times New Roman" w:hAnsi="Times New Roman" w:cs="Times New Roman"/>
          <w:color w:val="222222"/>
          <w:sz w:val="28"/>
          <w:szCs w:val="28"/>
        </w:rPr>
        <w:t xml:space="preserve"> for $25.  The Town hall is booked June 11 for Debbie Talbot for her niece.  The park has June 24,</w:t>
      </w:r>
      <w:r w:rsidR="0075737B">
        <w:rPr>
          <w:rFonts w:ascii="Times New Roman" w:eastAsia="Times New Roman" w:hAnsi="Times New Roman" w:cs="Times New Roman"/>
          <w:color w:val="222222"/>
          <w:sz w:val="28"/>
          <w:szCs w:val="28"/>
        </w:rPr>
        <w:t xml:space="preserve"> </w:t>
      </w:r>
      <w:r w:rsidR="00003251">
        <w:rPr>
          <w:rFonts w:ascii="Times New Roman" w:eastAsia="Times New Roman" w:hAnsi="Times New Roman" w:cs="Times New Roman"/>
          <w:color w:val="222222"/>
          <w:sz w:val="28"/>
          <w:szCs w:val="28"/>
        </w:rPr>
        <w:t>25, and 26</w:t>
      </w:r>
      <w:r w:rsidR="00003251" w:rsidRPr="00003251">
        <w:rPr>
          <w:rFonts w:ascii="Times New Roman" w:eastAsia="Times New Roman" w:hAnsi="Times New Roman" w:cs="Times New Roman"/>
          <w:color w:val="222222"/>
          <w:sz w:val="28"/>
          <w:szCs w:val="28"/>
          <w:vertAlign w:val="superscript"/>
        </w:rPr>
        <w:t>th</w:t>
      </w:r>
      <w:r w:rsidR="00003251">
        <w:rPr>
          <w:rFonts w:ascii="Times New Roman" w:eastAsia="Times New Roman" w:hAnsi="Times New Roman" w:cs="Times New Roman"/>
          <w:color w:val="222222"/>
          <w:sz w:val="28"/>
          <w:szCs w:val="28"/>
        </w:rPr>
        <w:t xml:space="preserve"> booked by Jake </w:t>
      </w:r>
      <w:proofErr w:type="spellStart"/>
      <w:r w:rsidR="00003251">
        <w:rPr>
          <w:rFonts w:ascii="Times New Roman" w:eastAsia="Times New Roman" w:hAnsi="Times New Roman" w:cs="Times New Roman"/>
          <w:color w:val="222222"/>
          <w:sz w:val="28"/>
          <w:szCs w:val="28"/>
        </w:rPr>
        <w:t>Grygla</w:t>
      </w:r>
      <w:proofErr w:type="spellEnd"/>
      <w:r w:rsidR="00003251">
        <w:rPr>
          <w:rFonts w:ascii="Times New Roman" w:eastAsia="Times New Roman" w:hAnsi="Times New Roman" w:cs="Times New Roman"/>
          <w:color w:val="222222"/>
          <w:sz w:val="28"/>
          <w:szCs w:val="28"/>
        </w:rPr>
        <w:t xml:space="preserve"> with access to outdoor restrooms.  The next</w:t>
      </w:r>
      <w:r w:rsidR="0075737B">
        <w:rPr>
          <w:rFonts w:ascii="Times New Roman" w:eastAsia="Times New Roman" w:hAnsi="Times New Roman" w:cs="Times New Roman"/>
          <w:color w:val="222222"/>
          <w:sz w:val="28"/>
          <w:szCs w:val="28"/>
        </w:rPr>
        <w:t xml:space="preserve"> reservation</w:t>
      </w:r>
      <w:r w:rsidR="00003251">
        <w:rPr>
          <w:rFonts w:ascii="Times New Roman" w:eastAsia="Times New Roman" w:hAnsi="Times New Roman" w:cs="Times New Roman"/>
          <w:color w:val="222222"/>
          <w:sz w:val="28"/>
          <w:szCs w:val="28"/>
        </w:rPr>
        <w:t xml:space="preserve"> is August 12 and 13</w:t>
      </w:r>
      <w:r w:rsidR="00003251" w:rsidRPr="00003251">
        <w:rPr>
          <w:rFonts w:ascii="Times New Roman" w:eastAsia="Times New Roman" w:hAnsi="Times New Roman" w:cs="Times New Roman"/>
          <w:color w:val="222222"/>
          <w:sz w:val="28"/>
          <w:szCs w:val="28"/>
          <w:vertAlign w:val="superscript"/>
        </w:rPr>
        <w:t>th</w:t>
      </w:r>
      <w:r w:rsidR="005D15E8">
        <w:rPr>
          <w:rFonts w:ascii="Times New Roman" w:eastAsia="Times New Roman" w:hAnsi="Times New Roman" w:cs="Times New Roman"/>
          <w:color w:val="222222"/>
          <w:sz w:val="28"/>
          <w:szCs w:val="28"/>
          <w:vertAlign w:val="superscript"/>
        </w:rPr>
        <w:t xml:space="preserve"> </w:t>
      </w:r>
      <w:r w:rsidR="005D15E8">
        <w:rPr>
          <w:rFonts w:ascii="Times New Roman" w:eastAsia="Times New Roman" w:hAnsi="Times New Roman" w:cs="Times New Roman"/>
          <w:color w:val="222222"/>
          <w:sz w:val="28"/>
          <w:szCs w:val="28"/>
        </w:rPr>
        <w:t xml:space="preserve"> for Gracie Greathouse.  </w:t>
      </w:r>
      <w:r w:rsidR="00003251">
        <w:rPr>
          <w:rFonts w:ascii="Times New Roman" w:eastAsia="Times New Roman" w:hAnsi="Times New Roman" w:cs="Times New Roman"/>
          <w:color w:val="222222"/>
          <w:sz w:val="28"/>
          <w:szCs w:val="28"/>
        </w:rPr>
        <w:t xml:space="preserve"> Mont is concerned that kids have full run of the building with doors slamming.  We can lock off parts of the building if we don’t want them in it.  Eva </w:t>
      </w:r>
      <w:r w:rsidR="0075737B">
        <w:rPr>
          <w:rFonts w:ascii="Times New Roman" w:eastAsia="Times New Roman" w:hAnsi="Times New Roman" w:cs="Times New Roman"/>
          <w:color w:val="222222"/>
          <w:sz w:val="28"/>
          <w:szCs w:val="28"/>
        </w:rPr>
        <w:t>suggests</w:t>
      </w:r>
      <w:r w:rsidR="00003251">
        <w:rPr>
          <w:rFonts w:ascii="Times New Roman" w:eastAsia="Times New Roman" w:hAnsi="Times New Roman" w:cs="Times New Roman"/>
          <w:color w:val="222222"/>
          <w:sz w:val="28"/>
          <w:szCs w:val="28"/>
        </w:rPr>
        <w:t xml:space="preserve"> putting a high deposit on the building in case it is dirty or damaged. </w:t>
      </w:r>
      <w:r w:rsidR="005D15E8">
        <w:rPr>
          <w:rFonts w:ascii="Times New Roman" w:eastAsia="Times New Roman" w:hAnsi="Times New Roman" w:cs="Times New Roman"/>
          <w:color w:val="222222"/>
          <w:sz w:val="28"/>
          <w:szCs w:val="28"/>
        </w:rPr>
        <w:t>There is one out</w:t>
      </w:r>
      <w:r w:rsidR="0075737B">
        <w:rPr>
          <w:rFonts w:ascii="Times New Roman" w:eastAsia="Times New Roman" w:hAnsi="Times New Roman" w:cs="Times New Roman"/>
          <w:color w:val="222222"/>
          <w:sz w:val="28"/>
          <w:szCs w:val="28"/>
        </w:rPr>
        <w:t>-</w:t>
      </w:r>
      <w:r w:rsidR="005D15E8">
        <w:rPr>
          <w:rFonts w:ascii="Times New Roman" w:eastAsia="Times New Roman" w:hAnsi="Times New Roman" w:cs="Times New Roman"/>
          <w:color w:val="222222"/>
          <w:sz w:val="28"/>
          <w:szCs w:val="28"/>
        </w:rPr>
        <w:t>of</w:t>
      </w:r>
      <w:r w:rsidR="0075737B">
        <w:rPr>
          <w:rFonts w:ascii="Times New Roman" w:eastAsia="Times New Roman" w:hAnsi="Times New Roman" w:cs="Times New Roman"/>
          <w:color w:val="222222"/>
          <w:sz w:val="28"/>
          <w:szCs w:val="28"/>
        </w:rPr>
        <w:t>-</w:t>
      </w:r>
      <w:r w:rsidR="005D15E8">
        <w:rPr>
          <w:rFonts w:ascii="Times New Roman" w:eastAsia="Times New Roman" w:hAnsi="Times New Roman" w:cs="Times New Roman"/>
          <w:color w:val="222222"/>
          <w:sz w:val="28"/>
          <w:szCs w:val="28"/>
        </w:rPr>
        <w:t>town wedding for Stephanie Bliss</w:t>
      </w:r>
      <w:r w:rsidR="008D3A1F">
        <w:rPr>
          <w:rFonts w:ascii="Times New Roman" w:eastAsia="Times New Roman" w:hAnsi="Times New Roman" w:cs="Times New Roman"/>
          <w:color w:val="222222"/>
          <w:sz w:val="28"/>
          <w:szCs w:val="28"/>
        </w:rPr>
        <w:t xml:space="preserve"> on May 6</w:t>
      </w:r>
      <w:r w:rsidR="008D3A1F" w:rsidRPr="008D3A1F">
        <w:rPr>
          <w:rFonts w:ascii="Times New Roman" w:eastAsia="Times New Roman" w:hAnsi="Times New Roman" w:cs="Times New Roman"/>
          <w:color w:val="222222"/>
          <w:sz w:val="28"/>
          <w:szCs w:val="28"/>
          <w:vertAlign w:val="superscript"/>
        </w:rPr>
        <w:t>th</w:t>
      </w:r>
      <w:r w:rsidR="005D15E8">
        <w:rPr>
          <w:rFonts w:ascii="Times New Roman" w:eastAsia="Times New Roman" w:hAnsi="Times New Roman" w:cs="Times New Roman"/>
          <w:color w:val="222222"/>
          <w:sz w:val="28"/>
          <w:szCs w:val="28"/>
        </w:rPr>
        <w:t xml:space="preserve">.  Clark suggests we get the usage up for </w:t>
      </w:r>
      <w:r w:rsidR="0075737B">
        <w:rPr>
          <w:rFonts w:ascii="Times New Roman" w:eastAsia="Times New Roman" w:hAnsi="Times New Roman" w:cs="Times New Roman"/>
          <w:color w:val="222222"/>
          <w:sz w:val="28"/>
          <w:szCs w:val="28"/>
        </w:rPr>
        <w:t>out-of-town</w:t>
      </w:r>
      <w:r w:rsidR="005D15E8">
        <w:rPr>
          <w:rFonts w:ascii="Times New Roman" w:eastAsia="Times New Roman" w:hAnsi="Times New Roman" w:cs="Times New Roman"/>
          <w:color w:val="222222"/>
          <w:sz w:val="28"/>
          <w:szCs w:val="28"/>
        </w:rPr>
        <w:t xml:space="preserve"> weddings.  Many people want to have the food served, which they can get in Nephi.  </w:t>
      </w:r>
    </w:p>
    <w:p w14:paraId="1F6A7AA0" w14:textId="1C0733E4" w:rsidR="006E127D" w:rsidRDefault="008D3A1F" w:rsidP="007146E7">
      <w:pPr>
        <w:shd w:val="clear" w:color="auto" w:fill="FFFFFF"/>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Russ </w:t>
      </w:r>
      <w:r w:rsidR="00CD7896">
        <w:rPr>
          <w:rFonts w:ascii="Times New Roman" w:eastAsia="Times New Roman" w:hAnsi="Times New Roman" w:cs="Times New Roman"/>
          <w:color w:val="222222"/>
          <w:sz w:val="28"/>
          <w:szCs w:val="28"/>
        </w:rPr>
        <w:t>was able to get</w:t>
      </w:r>
      <w:r>
        <w:rPr>
          <w:rFonts w:ascii="Times New Roman" w:eastAsia="Times New Roman" w:hAnsi="Times New Roman" w:cs="Times New Roman"/>
          <w:color w:val="222222"/>
          <w:sz w:val="28"/>
          <w:szCs w:val="28"/>
        </w:rPr>
        <w:t xml:space="preserve"> the $200,000 grant from the CIB for the maintenance building.  We must put in the first $50,000.  Todd will do the septic work, this may be included in the 50K, and Robert Chiu will do the electrical.  W</w:t>
      </w:r>
      <w:r w:rsidR="0075737B">
        <w:rPr>
          <w:rFonts w:ascii="Times New Roman" w:eastAsia="Times New Roman" w:hAnsi="Times New Roman" w:cs="Times New Roman"/>
          <w:color w:val="222222"/>
          <w:sz w:val="28"/>
          <w:szCs w:val="28"/>
        </w:rPr>
        <w:t>e</w:t>
      </w:r>
      <w:r>
        <w:rPr>
          <w:rFonts w:ascii="Times New Roman" w:eastAsia="Times New Roman" w:hAnsi="Times New Roman" w:cs="Times New Roman"/>
          <w:color w:val="222222"/>
          <w:sz w:val="28"/>
          <w:szCs w:val="28"/>
        </w:rPr>
        <w:t xml:space="preserve"> may be able to start the process next month.  </w:t>
      </w:r>
      <w:r w:rsidR="006E127D">
        <w:rPr>
          <w:rFonts w:ascii="Times New Roman" w:eastAsia="Times New Roman" w:hAnsi="Times New Roman" w:cs="Times New Roman"/>
          <w:color w:val="222222"/>
          <w:sz w:val="28"/>
          <w:szCs w:val="28"/>
        </w:rPr>
        <w:t>WE need to have the work in place before we get the grant.</w:t>
      </w:r>
    </w:p>
    <w:p w14:paraId="39BE9B5B" w14:textId="030A4850" w:rsidR="006E127D" w:rsidRDefault="006E127D" w:rsidP="007146E7">
      <w:pPr>
        <w:shd w:val="clear" w:color="auto" w:fill="FFFFFF"/>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Russ went to Fillmore to the commissioner’s meeting on Tuesday.  There are 12-13 </w:t>
      </w:r>
      <w:r w:rsidR="00CD7896">
        <w:rPr>
          <w:rFonts w:ascii="Times New Roman" w:eastAsia="Times New Roman" w:hAnsi="Times New Roman" w:cs="Times New Roman"/>
          <w:color w:val="222222"/>
          <w:sz w:val="28"/>
          <w:szCs w:val="28"/>
        </w:rPr>
        <w:t>projects</w:t>
      </w:r>
      <w:r>
        <w:rPr>
          <w:rFonts w:ascii="Times New Roman" w:eastAsia="Times New Roman" w:hAnsi="Times New Roman" w:cs="Times New Roman"/>
          <w:color w:val="222222"/>
          <w:sz w:val="28"/>
          <w:szCs w:val="28"/>
        </w:rPr>
        <w:t xml:space="preserve"> on the CIB list.  Leamington was the only group there for the presentation; Russ and Clark went.  Therefore, </w:t>
      </w:r>
      <w:r w:rsidR="00CD7896">
        <w:rPr>
          <w:rFonts w:ascii="Times New Roman" w:eastAsia="Times New Roman" w:hAnsi="Times New Roman" w:cs="Times New Roman"/>
          <w:color w:val="222222"/>
          <w:sz w:val="28"/>
          <w:szCs w:val="28"/>
        </w:rPr>
        <w:t>Leamington</w:t>
      </w:r>
      <w:r>
        <w:rPr>
          <w:rFonts w:ascii="Times New Roman" w:eastAsia="Times New Roman" w:hAnsi="Times New Roman" w:cs="Times New Roman"/>
          <w:color w:val="222222"/>
          <w:sz w:val="28"/>
          <w:szCs w:val="28"/>
        </w:rPr>
        <w:t xml:space="preserve"> was put at the top of the list with the water request there.  They are also putting the town hall exterior on the list, but it is at the bottom and may be addressed in Feb 2023.  The cost of the water is $2.5 million with </w:t>
      </w:r>
      <w:r w:rsidR="00CD7896">
        <w:rPr>
          <w:rFonts w:ascii="Times New Roman" w:eastAsia="Times New Roman" w:hAnsi="Times New Roman" w:cs="Times New Roman"/>
          <w:color w:val="222222"/>
          <w:sz w:val="28"/>
          <w:szCs w:val="28"/>
        </w:rPr>
        <w:t xml:space="preserve">a possible </w:t>
      </w:r>
      <w:r>
        <w:rPr>
          <w:rFonts w:ascii="Times New Roman" w:eastAsia="Times New Roman" w:hAnsi="Times New Roman" w:cs="Times New Roman"/>
          <w:color w:val="222222"/>
          <w:sz w:val="28"/>
          <w:szCs w:val="28"/>
        </w:rPr>
        <w:t>$1.75 million</w:t>
      </w:r>
      <w:r w:rsidR="00BD1382">
        <w:rPr>
          <w:rFonts w:ascii="Times New Roman" w:eastAsia="Times New Roman" w:hAnsi="Times New Roman" w:cs="Times New Roman"/>
          <w:color w:val="222222"/>
          <w:sz w:val="28"/>
          <w:szCs w:val="28"/>
        </w:rPr>
        <w:t xml:space="preserve"> grant</w:t>
      </w:r>
      <w:r>
        <w:rPr>
          <w:rFonts w:ascii="Times New Roman" w:eastAsia="Times New Roman" w:hAnsi="Times New Roman" w:cs="Times New Roman"/>
          <w:color w:val="222222"/>
          <w:sz w:val="28"/>
          <w:szCs w:val="28"/>
        </w:rPr>
        <w:t xml:space="preserve"> from the CIB</w:t>
      </w:r>
      <w:r w:rsidR="00BD1382">
        <w:rPr>
          <w:rFonts w:ascii="Times New Roman" w:eastAsia="Times New Roman" w:hAnsi="Times New Roman" w:cs="Times New Roman"/>
          <w:color w:val="222222"/>
          <w:sz w:val="28"/>
          <w:szCs w:val="28"/>
        </w:rPr>
        <w:t>, a $500,000 loan,</w:t>
      </w:r>
      <w:r>
        <w:rPr>
          <w:rFonts w:ascii="Times New Roman" w:eastAsia="Times New Roman" w:hAnsi="Times New Roman" w:cs="Times New Roman"/>
          <w:color w:val="222222"/>
          <w:sz w:val="28"/>
          <w:szCs w:val="28"/>
        </w:rPr>
        <w:t xml:space="preserve"> and the town putting in the other </w:t>
      </w:r>
      <w:r w:rsidR="00CD7896">
        <w:rPr>
          <w:rFonts w:ascii="Times New Roman" w:eastAsia="Times New Roman" w:hAnsi="Times New Roman" w:cs="Times New Roman"/>
          <w:color w:val="222222"/>
          <w:sz w:val="28"/>
          <w:szCs w:val="28"/>
        </w:rPr>
        <w:t>$</w:t>
      </w:r>
      <w:r w:rsidR="00BD1382">
        <w:rPr>
          <w:rFonts w:ascii="Times New Roman" w:eastAsia="Times New Roman" w:hAnsi="Times New Roman" w:cs="Times New Roman"/>
          <w:color w:val="222222"/>
          <w:sz w:val="28"/>
          <w:szCs w:val="28"/>
        </w:rPr>
        <w:t>2</w:t>
      </w:r>
      <w:r>
        <w:rPr>
          <w:rFonts w:ascii="Times New Roman" w:eastAsia="Times New Roman" w:hAnsi="Times New Roman" w:cs="Times New Roman"/>
          <w:color w:val="222222"/>
          <w:sz w:val="28"/>
          <w:szCs w:val="28"/>
        </w:rPr>
        <w:t>50</w:t>
      </w:r>
      <w:r w:rsidR="00CD7896">
        <w:rPr>
          <w:rFonts w:ascii="Times New Roman" w:eastAsia="Times New Roman" w:hAnsi="Times New Roman" w:cs="Times New Roman"/>
          <w:color w:val="222222"/>
          <w:sz w:val="28"/>
          <w:szCs w:val="28"/>
        </w:rPr>
        <w:t>,000</w:t>
      </w:r>
      <w:r>
        <w:rPr>
          <w:rFonts w:ascii="Times New Roman" w:eastAsia="Times New Roman" w:hAnsi="Times New Roman" w:cs="Times New Roman"/>
          <w:color w:val="222222"/>
          <w:sz w:val="28"/>
          <w:szCs w:val="28"/>
        </w:rPr>
        <w:t xml:space="preserve">.  We are also still going forward with </w:t>
      </w:r>
      <w:r w:rsidR="00CD7896">
        <w:rPr>
          <w:rFonts w:ascii="Times New Roman" w:eastAsia="Times New Roman" w:hAnsi="Times New Roman" w:cs="Times New Roman"/>
          <w:color w:val="222222"/>
          <w:sz w:val="28"/>
          <w:szCs w:val="28"/>
        </w:rPr>
        <w:t xml:space="preserve">requesting grants/loans from </w:t>
      </w:r>
      <w:r>
        <w:rPr>
          <w:rFonts w:ascii="Times New Roman" w:eastAsia="Times New Roman" w:hAnsi="Times New Roman" w:cs="Times New Roman"/>
          <w:color w:val="222222"/>
          <w:sz w:val="28"/>
          <w:szCs w:val="28"/>
        </w:rPr>
        <w:t xml:space="preserve">the USDA and the DDR for the water project.  Jones &amp; DeMille is helping with the USDA application, Chad clarified.  Jones &amp; DeMille have a recommendation to put another well in town next to the tank we already have; they recommend us putting an </w:t>
      </w:r>
      <w:r w:rsidR="00CD7896">
        <w:rPr>
          <w:rFonts w:ascii="Times New Roman" w:eastAsia="Times New Roman" w:hAnsi="Times New Roman" w:cs="Times New Roman"/>
          <w:color w:val="222222"/>
          <w:sz w:val="28"/>
          <w:szCs w:val="28"/>
        </w:rPr>
        <w:t>exploratory</w:t>
      </w:r>
      <w:r>
        <w:rPr>
          <w:rFonts w:ascii="Times New Roman" w:eastAsia="Times New Roman" w:hAnsi="Times New Roman" w:cs="Times New Roman"/>
          <w:color w:val="222222"/>
          <w:sz w:val="28"/>
          <w:szCs w:val="28"/>
        </w:rPr>
        <w:t xml:space="preserve"> hole inexpensively.  They also recommend we try t</w:t>
      </w:r>
      <w:r w:rsidR="00D50790">
        <w:rPr>
          <w:rFonts w:ascii="Times New Roman" w:eastAsia="Times New Roman" w:hAnsi="Times New Roman" w:cs="Times New Roman"/>
          <w:color w:val="222222"/>
          <w:sz w:val="28"/>
          <w:szCs w:val="28"/>
        </w:rPr>
        <w:t>he</w:t>
      </w:r>
      <w:r>
        <w:rPr>
          <w:rFonts w:ascii="Times New Roman" w:eastAsia="Times New Roman" w:hAnsi="Times New Roman" w:cs="Times New Roman"/>
          <w:color w:val="222222"/>
          <w:sz w:val="28"/>
          <w:szCs w:val="28"/>
        </w:rPr>
        <w:t xml:space="preserve"> Warnock well. </w:t>
      </w:r>
      <w:r w:rsidR="008065A5">
        <w:rPr>
          <w:rFonts w:ascii="Times New Roman" w:eastAsia="Times New Roman" w:hAnsi="Times New Roman" w:cs="Times New Roman"/>
          <w:color w:val="222222"/>
          <w:sz w:val="28"/>
          <w:szCs w:val="28"/>
        </w:rPr>
        <w:t xml:space="preserve">They say there are 4 wells; Shan’s, the Warnock, the Ropers, and </w:t>
      </w:r>
      <w:r w:rsidR="00CD7896">
        <w:rPr>
          <w:rFonts w:ascii="Times New Roman" w:eastAsia="Times New Roman" w:hAnsi="Times New Roman" w:cs="Times New Roman"/>
          <w:color w:val="222222"/>
          <w:sz w:val="28"/>
          <w:szCs w:val="28"/>
        </w:rPr>
        <w:t>one other</w:t>
      </w:r>
      <w:r w:rsidR="008065A5">
        <w:rPr>
          <w:rFonts w:ascii="Times New Roman" w:eastAsia="Times New Roman" w:hAnsi="Times New Roman" w:cs="Times New Roman"/>
          <w:color w:val="222222"/>
          <w:sz w:val="28"/>
          <w:szCs w:val="28"/>
        </w:rPr>
        <w:t xml:space="preserve">.  When Chad did the tank inspection, the source protection is not at the needed distance with the placement of the septic </w:t>
      </w:r>
      <w:r w:rsidR="008065A5">
        <w:rPr>
          <w:rFonts w:ascii="Times New Roman" w:eastAsia="Times New Roman" w:hAnsi="Times New Roman" w:cs="Times New Roman"/>
          <w:color w:val="222222"/>
          <w:sz w:val="28"/>
          <w:szCs w:val="28"/>
        </w:rPr>
        <w:lastRenderedPageBreak/>
        <w:t xml:space="preserve">tanks.  That could be an issue and needs to be researched with the state engineers.  </w:t>
      </w:r>
      <w:r>
        <w:rPr>
          <w:rFonts w:ascii="Times New Roman" w:eastAsia="Times New Roman" w:hAnsi="Times New Roman" w:cs="Times New Roman"/>
          <w:color w:val="222222"/>
          <w:sz w:val="28"/>
          <w:szCs w:val="28"/>
        </w:rPr>
        <w:t xml:space="preserve"> </w:t>
      </w:r>
      <w:r w:rsidR="00D50790">
        <w:rPr>
          <w:rFonts w:ascii="Times New Roman" w:eastAsia="Times New Roman" w:hAnsi="Times New Roman" w:cs="Times New Roman"/>
          <w:color w:val="222222"/>
          <w:sz w:val="28"/>
          <w:szCs w:val="28"/>
        </w:rPr>
        <w:t xml:space="preserve">Jones &amp; DeMille are helping us with this. </w:t>
      </w:r>
    </w:p>
    <w:p w14:paraId="40CF8DB8" w14:textId="757CA203" w:rsidR="00D50790" w:rsidRDefault="00D50790" w:rsidP="007146E7">
      <w:pPr>
        <w:shd w:val="clear" w:color="auto" w:fill="FFFFFF"/>
        <w:rPr>
          <w:rFonts w:ascii="Times New Roman" w:eastAsia="Times New Roman" w:hAnsi="Times New Roman" w:cs="Times New Roman"/>
          <w:color w:val="222222"/>
          <w:sz w:val="28"/>
          <w:szCs w:val="28"/>
        </w:rPr>
      </w:pPr>
    </w:p>
    <w:p w14:paraId="63CB52D8" w14:textId="3C84E009" w:rsidR="00D50790" w:rsidRDefault="00CD7896" w:rsidP="007146E7">
      <w:pPr>
        <w:shd w:val="clear" w:color="auto" w:fill="FFFFFF"/>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The </w:t>
      </w:r>
      <w:r w:rsidR="00D50790">
        <w:rPr>
          <w:rFonts w:ascii="Times New Roman" w:eastAsia="Times New Roman" w:hAnsi="Times New Roman" w:cs="Times New Roman"/>
          <w:color w:val="222222"/>
          <w:sz w:val="28"/>
          <w:szCs w:val="28"/>
        </w:rPr>
        <w:t xml:space="preserve">Town pasture west of the arena has been watered, but not the ball diamond.  </w:t>
      </w:r>
    </w:p>
    <w:p w14:paraId="57F35087" w14:textId="0BE7F585" w:rsidR="002E74F9" w:rsidRDefault="00D50790" w:rsidP="007146E7">
      <w:pPr>
        <w:shd w:val="clear" w:color="auto" w:fill="FFFFFF"/>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The bid for the tiling was $3300.  The septic tank and kitchen remodel have not been addressed.  We need to rip out the concrete over the septic tank right outside the basement door.  It is over the restroom in the town hall septic tank.  It hasn’t been pumped in thirty years.  We want a lockable cover over it.  A thicker slab can be poured over the coal room.  Chad is recommending a date to do this. </w:t>
      </w:r>
      <w:r w:rsidR="00953BE1">
        <w:rPr>
          <w:rFonts w:ascii="Times New Roman" w:eastAsia="Times New Roman" w:hAnsi="Times New Roman" w:cs="Times New Roman"/>
          <w:color w:val="222222"/>
          <w:sz w:val="28"/>
          <w:szCs w:val="28"/>
        </w:rPr>
        <w:t>May 14</w:t>
      </w:r>
      <w:r w:rsidR="00953BE1" w:rsidRPr="00953BE1">
        <w:rPr>
          <w:rFonts w:ascii="Times New Roman" w:eastAsia="Times New Roman" w:hAnsi="Times New Roman" w:cs="Times New Roman"/>
          <w:color w:val="222222"/>
          <w:sz w:val="28"/>
          <w:szCs w:val="28"/>
          <w:vertAlign w:val="superscript"/>
        </w:rPr>
        <w:t>th</w:t>
      </w:r>
      <w:r w:rsidR="00953BE1">
        <w:rPr>
          <w:rFonts w:ascii="Times New Roman" w:eastAsia="Times New Roman" w:hAnsi="Times New Roman" w:cs="Times New Roman"/>
          <w:color w:val="222222"/>
          <w:sz w:val="28"/>
          <w:szCs w:val="28"/>
        </w:rPr>
        <w:t xml:space="preserve">.  </w:t>
      </w:r>
    </w:p>
    <w:p w14:paraId="3D7C63A3" w14:textId="4AF3F417" w:rsidR="009651CB" w:rsidRDefault="002E74F9" w:rsidP="007146E7">
      <w:pPr>
        <w:shd w:val="clear" w:color="auto" w:fill="FFFFFF"/>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The kitchen remodel was discussed.  The drawings were done by </w:t>
      </w:r>
      <w:proofErr w:type="spellStart"/>
      <w:r>
        <w:rPr>
          <w:rFonts w:ascii="Times New Roman" w:eastAsia="Times New Roman" w:hAnsi="Times New Roman" w:cs="Times New Roman"/>
          <w:color w:val="222222"/>
          <w:sz w:val="28"/>
          <w:szCs w:val="28"/>
        </w:rPr>
        <w:t>Kenalou</w:t>
      </w:r>
      <w:proofErr w:type="spellEnd"/>
      <w:r>
        <w:rPr>
          <w:rFonts w:ascii="Times New Roman" w:eastAsia="Times New Roman" w:hAnsi="Times New Roman" w:cs="Times New Roman"/>
          <w:color w:val="222222"/>
          <w:sz w:val="28"/>
          <w:szCs w:val="28"/>
        </w:rPr>
        <w:t xml:space="preserve"> Evers over a year ago.  The cabinets will be refaced by Bob.  Michael is working with the Evers to move the project forward.  </w:t>
      </w:r>
    </w:p>
    <w:p w14:paraId="0D9BC26B" w14:textId="7ED06BFC" w:rsidR="00D20B28" w:rsidRPr="00F71439" w:rsidRDefault="00CD7896" w:rsidP="007146E7">
      <w:pPr>
        <w:shd w:val="clear" w:color="auto" w:fill="FFFFFF"/>
        <w:rPr>
          <w:rFonts w:ascii="Times New Roman" w:eastAsia="Times New Roman" w:hAnsi="Times New Roman" w:cs="Times New Roman"/>
          <w:color w:val="222222"/>
          <w:sz w:val="28"/>
          <w:szCs w:val="28"/>
        </w:rPr>
      </w:pPr>
      <w:r w:rsidRPr="00CD7896">
        <w:rPr>
          <w:rFonts w:ascii="Times New Roman" w:eastAsia="Times New Roman" w:hAnsi="Times New Roman" w:cs="Times New Roman"/>
          <w:b/>
          <w:bCs/>
          <w:color w:val="222222"/>
          <w:sz w:val="28"/>
          <w:szCs w:val="28"/>
        </w:rPr>
        <w:t>Cemetery:</w:t>
      </w:r>
      <w:r>
        <w:rPr>
          <w:rFonts w:ascii="Times New Roman" w:eastAsia="Times New Roman" w:hAnsi="Times New Roman" w:cs="Times New Roman"/>
          <w:color w:val="222222"/>
          <w:sz w:val="28"/>
          <w:szCs w:val="28"/>
        </w:rPr>
        <w:t xml:space="preserve"> </w:t>
      </w:r>
      <w:r w:rsidR="009651CB">
        <w:rPr>
          <w:rFonts w:ascii="Times New Roman" w:eastAsia="Times New Roman" w:hAnsi="Times New Roman" w:cs="Times New Roman"/>
          <w:color w:val="222222"/>
          <w:sz w:val="28"/>
          <w:szCs w:val="28"/>
        </w:rPr>
        <w:t xml:space="preserve">Russ put panels around the trailer to keep the cows </w:t>
      </w:r>
      <w:r w:rsidR="00D20B28">
        <w:rPr>
          <w:rFonts w:ascii="Times New Roman" w:eastAsia="Times New Roman" w:hAnsi="Times New Roman" w:cs="Times New Roman"/>
          <w:color w:val="222222"/>
          <w:sz w:val="28"/>
          <w:szCs w:val="28"/>
        </w:rPr>
        <w:t xml:space="preserve">off the </w:t>
      </w:r>
      <w:r w:rsidR="009651CB">
        <w:rPr>
          <w:rFonts w:ascii="Times New Roman" w:eastAsia="Times New Roman" w:hAnsi="Times New Roman" w:cs="Times New Roman"/>
          <w:color w:val="222222"/>
          <w:sz w:val="28"/>
          <w:szCs w:val="28"/>
        </w:rPr>
        <w:t>t</w:t>
      </w:r>
      <w:r w:rsidR="00D20B28">
        <w:rPr>
          <w:rFonts w:ascii="Times New Roman" w:eastAsia="Times New Roman" w:hAnsi="Times New Roman" w:cs="Times New Roman"/>
          <w:color w:val="222222"/>
          <w:sz w:val="28"/>
          <w:szCs w:val="28"/>
        </w:rPr>
        <w:t>railer</w:t>
      </w:r>
      <w:r w:rsidR="009651CB">
        <w:rPr>
          <w:rFonts w:ascii="Times New Roman" w:eastAsia="Times New Roman" w:hAnsi="Times New Roman" w:cs="Times New Roman"/>
          <w:color w:val="222222"/>
          <w:sz w:val="28"/>
          <w:szCs w:val="28"/>
        </w:rPr>
        <w:t>.  Russ needs help with the electric fence.  Steven explained the process and will get it started</w:t>
      </w:r>
      <w:r w:rsidR="00AF2DCA">
        <w:rPr>
          <w:rFonts w:ascii="Times New Roman" w:eastAsia="Times New Roman" w:hAnsi="Times New Roman" w:cs="Times New Roman"/>
          <w:color w:val="222222"/>
          <w:sz w:val="28"/>
          <w:szCs w:val="28"/>
        </w:rPr>
        <w:t xml:space="preserve"> by grounding it to the existing t-post.  We want to turn it on as soon as possible because Russ would like the watering to start by May 1</w:t>
      </w:r>
      <w:r w:rsidR="00AF2DCA" w:rsidRPr="00AF2DCA">
        <w:rPr>
          <w:rFonts w:ascii="Times New Roman" w:eastAsia="Times New Roman" w:hAnsi="Times New Roman" w:cs="Times New Roman"/>
          <w:color w:val="222222"/>
          <w:sz w:val="28"/>
          <w:szCs w:val="28"/>
          <w:vertAlign w:val="superscript"/>
        </w:rPr>
        <w:t>st</w:t>
      </w:r>
      <w:r w:rsidR="00AF2DCA">
        <w:rPr>
          <w:rFonts w:ascii="Times New Roman" w:eastAsia="Times New Roman" w:hAnsi="Times New Roman" w:cs="Times New Roman"/>
          <w:color w:val="222222"/>
          <w:sz w:val="28"/>
          <w:szCs w:val="28"/>
        </w:rPr>
        <w:t>.  It needs to be watered first before fertilizing and applying weed</w:t>
      </w:r>
      <w:r w:rsidR="00F71439">
        <w:rPr>
          <w:rFonts w:ascii="Times New Roman" w:eastAsia="Times New Roman" w:hAnsi="Times New Roman" w:cs="Times New Roman"/>
          <w:color w:val="222222"/>
          <w:sz w:val="28"/>
          <w:szCs w:val="28"/>
        </w:rPr>
        <w:t>-</w:t>
      </w:r>
      <w:r w:rsidR="00AF2DCA">
        <w:rPr>
          <w:rFonts w:ascii="Times New Roman" w:eastAsia="Times New Roman" w:hAnsi="Times New Roman" w:cs="Times New Roman"/>
          <w:color w:val="222222"/>
          <w:sz w:val="28"/>
          <w:szCs w:val="28"/>
        </w:rPr>
        <w:t>n</w:t>
      </w:r>
      <w:r w:rsidR="00F71439">
        <w:rPr>
          <w:rFonts w:ascii="Times New Roman" w:eastAsia="Times New Roman" w:hAnsi="Times New Roman" w:cs="Times New Roman"/>
          <w:color w:val="222222"/>
          <w:sz w:val="28"/>
          <w:szCs w:val="28"/>
        </w:rPr>
        <w:t>-</w:t>
      </w:r>
      <w:r w:rsidR="00AF2DCA">
        <w:rPr>
          <w:rFonts w:ascii="Times New Roman" w:eastAsia="Times New Roman" w:hAnsi="Times New Roman" w:cs="Times New Roman"/>
          <w:color w:val="222222"/>
          <w:sz w:val="28"/>
          <w:szCs w:val="28"/>
        </w:rPr>
        <w:t xml:space="preserve">feed.  </w:t>
      </w:r>
    </w:p>
    <w:p w14:paraId="2A32BC9B" w14:textId="1CCBAE71" w:rsidR="00D92870" w:rsidRDefault="000E4C21" w:rsidP="00D0245C">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Chad </w:t>
      </w:r>
      <w:r w:rsidR="00D92870">
        <w:rPr>
          <w:rFonts w:ascii="Times New Roman" w:eastAsia="Times New Roman" w:hAnsi="Times New Roman" w:cs="Times New Roman"/>
          <w:bCs/>
          <w:sz w:val="28"/>
          <w:szCs w:val="28"/>
        </w:rPr>
        <w:t>motion</w:t>
      </w:r>
      <w:r w:rsidR="008016A0">
        <w:rPr>
          <w:rFonts w:ascii="Times New Roman" w:eastAsia="Times New Roman" w:hAnsi="Times New Roman" w:cs="Times New Roman"/>
          <w:bCs/>
          <w:sz w:val="28"/>
          <w:szCs w:val="28"/>
        </w:rPr>
        <w:t>ed</w:t>
      </w:r>
      <w:r w:rsidR="00D92870">
        <w:rPr>
          <w:rFonts w:ascii="Times New Roman" w:eastAsia="Times New Roman" w:hAnsi="Times New Roman" w:cs="Times New Roman"/>
          <w:bCs/>
          <w:sz w:val="28"/>
          <w:szCs w:val="28"/>
        </w:rPr>
        <w:t xml:space="preserve"> we adjourn at</w:t>
      </w:r>
      <w:r w:rsidR="00797D49">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8:43 </w:t>
      </w:r>
      <w:r w:rsidR="00D92870">
        <w:rPr>
          <w:rFonts w:ascii="Times New Roman" w:eastAsia="Times New Roman" w:hAnsi="Times New Roman" w:cs="Times New Roman"/>
          <w:bCs/>
          <w:sz w:val="28"/>
          <w:szCs w:val="28"/>
        </w:rPr>
        <w:t xml:space="preserve">pm. seconds. </w:t>
      </w:r>
      <w:r w:rsidR="008016A0">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Steven </w:t>
      </w:r>
      <w:r w:rsidR="00522786">
        <w:rPr>
          <w:rFonts w:ascii="Times New Roman" w:eastAsia="Times New Roman" w:hAnsi="Times New Roman" w:cs="Times New Roman"/>
          <w:bCs/>
          <w:sz w:val="28"/>
          <w:szCs w:val="28"/>
        </w:rPr>
        <w:t>second</w:t>
      </w:r>
      <w:r w:rsidR="008016A0">
        <w:rPr>
          <w:rFonts w:ascii="Times New Roman" w:eastAsia="Times New Roman" w:hAnsi="Times New Roman" w:cs="Times New Roman"/>
          <w:bCs/>
          <w:sz w:val="28"/>
          <w:szCs w:val="28"/>
        </w:rPr>
        <w:t>ed</w:t>
      </w:r>
      <w:r w:rsidR="00522786">
        <w:rPr>
          <w:rFonts w:ascii="Times New Roman" w:eastAsia="Times New Roman" w:hAnsi="Times New Roman" w:cs="Times New Roman"/>
          <w:bCs/>
          <w:sz w:val="28"/>
          <w:szCs w:val="28"/>
        </w:rPr>
        <w:t xml:space="preserve">.  </w:t>
      </w:r>
      <w:r w:rsidR="00D92870">
        <w:rPr>
          <w:rFonts w:ascii="Times New Roman" w:eastAsia="Times New Roman" w:hAnsi="Times New Roman" w:cs="Times New Roman"/>
          <w:bCs/>
          <w:sz w:val="28"/>
          <w:szCs w:val="28"/>
        </w:rPr>
        <w:t>All in favor, motion passed.</w:t>
      </w:r>
    </w:p>
    <w:p w14:paraId="4050D704" w14:textId="78559C87" w:rsidR="00D92870" w:rsidRDefault="00D92870" w:rsidP="00D0245C">
      <w:pPr>
        <w:spacing w:after="0" w:line="240" w:lineRule="auto"/>
        <w:rPr>
          <w:rFonts w:ascii="Times New Roman" w:eastAsia="Times New Roman" w:hAnsi="Times New Roman" w:cs="Times New Roman"/>
          <w:bCs/>
          <w:sz w:val="28"/>
          <w:szCs w:val="28"/>
        </w:rPr>
      </w:pPr>
    </w:p>
    <w:p w14:paraId="538EB4E4" w14:textId="77777777" w:rsidR="00F01BD5" w:rsidRPr="00167149" w:rsidRDefault="00F01BD5" w:rsidP="00D0245C">
      <w:pPr>
        <w:spacing w:after="0" w:line="240" w:lineRule="auto"/>
        <w:rPr>
          <w:rFonts w:ascii="Times New Roman" w:eastAsia="Times New Roman" w:hAnsi="Times New Roman" w:cs="Times New Roman"/>
          <w:bCs/>
          <w:sz w:val="28"/>
          <w:szCs w:val="28"/>
        </w:rPr>
      </w:pPr>
    </w:p>
    <w:sectPr w:rsidR="00F01BD5" w:rsidRPr="00167149" w:rsidSect="005B0AD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529A0" w14:textId="77777777" w:rsidR="00087D44" w:rsidRDefault="00087D44" w:rsidP="00560501">
      <w:pPr>
        <w:spacing w:after="0" w:line="240" w:lineRule="auto"/>
      </w:pPr>
      <w:r>
        <w:separator/>
      </w:r>
    </w:p>
  </w:endnote>
  <w:endnote w:type="continuationSeparator" w:id="0">
    <w:p w14:paraId="14EDD7E1" w14:textId="77777777" w:rsidR="00087D44" w:rsidRDefault="00087D44" w:rsidP="00560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45E26" w14:textId="77777777" w:rsidR="00087D44" w:rsidRDefault="00087D44" w:rsidP="00560501">
      <w:pPr>
        <w:spacing w:after="0" w:line="240" w:lineRule="auto"/>
      </w:pPr>
      <w:r>
        <w:separator/>
      </w:r>
    </w:p>
  </w:footnote>
  <w:footnote w:type="continuationSeparator" w:id="0">
    <w:p w14:paraId="6E0E190F" w14:textId="77777777" w:rsidR="00087D44" w:rsidRDefault="00087D44" w:rsidP="005605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26D0E"/>
    <w:multiLevelType w:val="hybridMultilevel"/>
    <w:tmpl w:val="08E0F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C2A4D"/>
    <w:multiLevelType w:val="hybridMultilevel"/>
    <w:tmpl w:val="EAC29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57469"/>
    <w:multiLevelType w:val="hybridMultilevel"/>
    <w:tmpl w:val="7C122CC8"/>
    <w:lvl w:ilvl="0" w:tplc="A4223C18">
      <w:start w:val="1"/>
      <w:numFmt w:val="decimal"/>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9E1883"/>
    <w:multiLevelType w:val="hybridMultilevel"/>
    <w:tmpl w:val="FE84C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FC27A6"/>
    <w:multiLevelType w:val="hybridMultilevel"/>
    <w:tmpl w:val="72B60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B21148"/>
    <w:multiLevelType w:val="hybridMultilevel"/>
    <w:tmpl w:val="56F45EE0"/>
    <w:lvl w:ilvl="0" w:tplc="04090001">
      <w:start w:val="1"/>
      <w:numFmt w:val="bullet"/>
      <w:lvlText w:val=""/>
      <w:lvlJc w:val="left"/>
      <w:pPr>
        <w:ind w:left="1692" w:hanging="360"/>
      </w:pPr>
      <w:rPr>
        <w:rFonts w:ascii="Symbol" w:hAnsi="Symbol" w:hint="default"/>
      </w:rPr>
    </w:lvl>
    <w:lvl w:ilvl="1" w:tplc="04090003" w:tentative="1">
      <w:start w:val="1"/>
      <w:numFmt w:val="bullet"/>
      <w:lvlText w:val="o"/>
      <w:lvlJc w:val="left"/>
      <w:pPr>
        <w:ind w:left="2412" w:hanging="360"/>
      </w:pPr>
      <w:rPr>
        <w:rFonts w:ascii="Courier New" w:hAnsi="Courier New" w:cs="Courier New" w:hint="default"/>
      </w:rPr>
    </w:lvl>
    <w:lvl w:ilvl="2" w:tplc="04090005" w:tentative="1">
      <w:start w:val="1"/>
      <w:numFmt w:val="bullet"/>
      <w:lvlText w:val=""/>
      <w:lvlJc w:val="left"/>
      <w:pPr>
        <w:ind w:left="3132" w:hanging="360"/>
      </w:pPr>
      <w:rPr>
        <w:rFonts w:ascii="Wingdings" w:hAnsi="Wingdings" w:hint="default"/>
      </w:rPr>
    </w:lvl>
    <w:lvl w:ilvl="3" w:tplc="04090001" w:tentative="1">
      <w:start w:val="1"/>
      <w:numFmt w:val="bullet"/>
      <w:lvlText w:val=""/>
      <w:lvlJc w:val="left"/>
      <w:pPr>
        <w:ind w:left="3852" w:hanging="360"/>
      </w:pPr>
      <w:rPr>
        <w:rFonts w:ascii="Symbol" w:hAnsi="Symbol" w:hint="default"/>
      </w:rPr>
    </w:lvl>
    <w:lvl w:ilvl="4" w:tplc="04090003" w:tentative="1">
      <w:start w:val="1"/>
      <w:numFmt w:val="bullet"/>
      <w:lvlText w:val="o"/>
      <w:lvlJc w:val="left"/>
      <w:pPr>
        <w:ind w:left="4572" w:hanging="360"/>
      </w:pPr>
      <w:rPr>
        <w:rFonts w:ascii="Courier New" w:hAnsi="Courier New" w:cs="Courier New" w:hint="default"/>
      </w:rPr>
    </w:lvl>
    <w:lvl w:ilvl="5" w:tplc="04090005" w:tentative="1">
      <w:start w:val="1"/>
      <w:numFmt w:val="bullet"/>
      <w:lvlText w:val=""/>
      <w:lvlJc w:val="left"/>
      <w:pPr>
        <w:ind w:left="5292" w:hanging="360"/>
      </w:pPr>
      <w:rPr>
        <w:rFonts w:ascii="Wingdings" w:hAnsi="Wingdings" w:hint="default"/>
      </w:rPr>
    </w:lvl>
    <w:lvl w:ilvl="6" w:tplc="04090001" w:tentative="1">
      <w:start w:val="1"/>
      <w:numFmt w:val="bullet"/>
      <w:lvlText w:val=""/>
      <w:lvlJc w:val="left"/>
      <w:pPr>
        <w:ind w:left="6012" w:hanging="360"/>
      </w:pPr>
      <w:rPr>
        <w:rFonts w:ascii="Symbol" w:hAnsi="Symbol" w:hint="default"/>
      </w:rPr>
    </w:lvl>
    <w:lvl w:ilvl="7" w:tplc="04090003" w:tentative="1">
      <w:start w:val="1"/>
      <w:numFmt w:val="bullet"/>
      <w:lvlText w:val="o"/>
      <w:lvlJc w:val="left"/>
      <w:pPr>
        <w:ind w:left="6732" w:hanging="360"/>
      </w:pPr>
      <w:rPr>
        <w:rFonts w:ascii="Courier New" w:hAnsi="Courier New" w:cs="Courier New" w:hint="default"/>
      </w:rPr>
    </w:lvl>
    <w:lvl w:ilvl="8" w:tplc="04090005" w:tentative="1">
      <w:start w:val="1"/>
      <w:numFmt w:val="bullet"/>
      <w:lvlText w:val=""/>
      <w:lvlJc w:val="left"/>
      <w:pPr>
        <w:ind w:left="7452" w:hanging="360"/>
      </w:pPr>
      <w:rPr>
        <w:rFonts w:ascii="Wingdings" w:hAnsi="Wingdings" w:hint="default"/>
      </w:rPr>
    </w:lvl>
  </w:abstractNum>
  <w:abstractNum w:abstractNumId="7" w15:restartNumberingAfterBreak="0">
    <w:nsid w:val="220D1629"/>
    <w:multiLevelType w:val="hybridMultilevel"/>
    <w:tmpl w:val="A3D82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943B4"/>
    <w:multiLevelType w:val="hybridMultilevel"/>
    <w:tmpl w:val="3EC2115A"/>
    <w:lvl w:ilvl="0" w:tplc="3C1423CA">
      <w:start w:val="1"/>
      <w:numFmt w:val="decimal"/>
      <w:lvlText w:val="%1."/>
      <w:lvlJc w:val="left"/>
      <w:pPr>
        <w:ind w:left="99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281973BD"/>
    <w:multiLevelType w:val="hybridMultilevel"/>
    <w:tmpl w:val="95649DEC"/>
    <w:lvl w:ilvl="0" w:tplc="145A4808">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63290C"/>
    <w:multiLevelType w:val="hybridMultilevel"/>
    <w:tmpl w:val="B914B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E66AFC"/>
    <w:multiLevelType w:val="hybridMultilevel"/>
    <w:tmpl w:val="21F4E5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2FD6274"/>
    <w:multiLevelType w:val="hybridMultilevel"/>
    <w:tmpl w:val="AF3AEE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B66088A"/>
    <w:multiLevelType w:val="hybridMultilevel"/>
    <w:tmpl w:val="79FACD66"/>
    <w:lvl w:ilvl="0" w:tplc="A4223C18">
      <w:start w:val="1"/>
      <w:numFmt w:val="decimal"/>
      <w:lvlText w:val="%1."/>
      <w:lvlJc w:val="left"/>
      <w:pPr>
        <w:ind w:left="198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9B4E79"/>
    <w:multiLevelType w:val="hybridMultilevel"/>
    <w:tmpl w:val="687258E0"/>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9" w15:restartNumberingAfterBreak="0">
    <w:nsid w:val="4B4445B6"/>
    <w:multiLevelType w:val="hybridMultilevel"/>
    <w:tmpl w:val="2E4C76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F610C32"/>
    <w:multiLevelType w:val="hybridMultilevel"/>
    <w:tmpl w:val="20388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D22B93"/>
    <w:multiLevelType w:val="hybridMultilevel"/>
    <w:tmpl w:val="DFB487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15:restartNumberingAfterBreak="0">
    <w:nsid w:val="5A7E6A10"/>
    <w:multiLevelType w:val="hybridMultilevel"/>
    <w:tmpl w:val="47B666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EAD5FBD"/>
    <w:multiLevelType w:val="hybridMultilevel"/>
    <w:tmpl w:val="54DAAF7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6049159B"/>
    <w:multiLevelType w:val="hybridMultilevel"/>
    <w:tmpl w:val="FDF672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647779"/>
    <w:multiLevelType w:val="hybridMultilevel"/>
    <w:tmpl w:val="6678A7B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8" w15:restartNumberingAfterBreak="0">
    <w:nsid w:val="658C7332"/>
    <w:multiLevelType w:val="hybridMultilevel"/>
    <w:tmpl w:val="462A45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8236572"/>
    <w:multiLevelType w:val="hybridMultilevel"/>
    <w:tmpl w:val="0F4E7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FA7BFC"/>
    <w:multiLevelType w:val="hybridMultilevel"/>
    <w:tmpl w:val="7958B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9615BB"/>
    <w:multiLevelType w:val="hybridMultilevel"/>
    <w:tmpl w:val="178CA128"/>
    <w:lvl w:ilvl="0" w:tplc="1054C19C">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C258EC"/>
    <w:multiLevelType w:val="hybridMultilevel"/>
    <w:tmpl w:val="507CF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317413"/>
    <w:multiLevelType w:val="hybridMultilevel"/>
    <w:tmpl w:val="92EAB45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15:restartNumberingAfterBreak="0">
    <w:nsid w:val="7C62044D"/>
    <w:multiLevelType w:val="hybridMultilevel"/>
    <w:tmpl w:val="57A83A6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403219619">
    <w:abstractNumId w:val="14"/>
  </w:num>
  <w:num w:numId="2" w16cid:durableId="272638518">
    <w:abstractNumId w:val="4"/>
  </w:num>
  <w:num w:numId="3" w16cid:durableId="483082947">
    <w:abstractNumId w:val="23"/>
  </w:num>
  <w:num w:numId="4" w16cid:durableId="916406598">
    <w:abstractNumId w:val="26"/>
  </w:num>
  <w:num w:numId="5" w16cid:durableId="284972692">
    <w:abstractNumId w:val="3"/>
  </w:num>
  <w:num w:numId="6" w16cid:durableId="912541614">
    <w:abstractNumId w:val="22"/>
  </w:num>
  <w:num w:numId="7" w16cid:durableId="305205779">
    <w:abstractNumId w:val="13"/>
  </w:num>
  <w:num w:numId="8" w16cid:durableId="1251624766">
    <w:abstractNumId w:val="27"/>
  </w:num>
  <w:num w:numId="9" w16cid:durableId="648902562">
    <w:abstractNumId w:val="34"/>
  </w:num>
  <w:num w:numId="10" w16cid:durableId="12583359">
    <w:abstractNumId w:val="5"/>
  </w:num>
  <w:num w:numId="11" w16cid:durableId="624122074">
    <w:abstractNumId w:val="28"/>
  </w:num>
  <w:num w:numId="12" w16cid:durableId="1195584000">
    <w:abstractNumId w:val="12"/>
  </w:num>
  <w:num w:numId="13" w16cid:durableId="2146192105">
    <w:abstractNumId w:val="33"/>
  </w:num>
  <w:num w:numId="14" w16cid:durableId="2042582762">
    <w:abstractNumId w:val="18"/>
  </w:num>
  <w:num w:numId="15" w16cid:durableId="1091508061">
    <w:abstractNumId w:val="11"/>
  </w:num>
  <w:num w:numId="16" w16cid:durableId="688289854">
    <w:abstractNumId w:val="17"/>
  </w:num>
  <w:num w:numId="17" w16cid:durableId="71247461">
    <w:abstractNumId w:val="21"/>
  </w:num>
  <w:num w:numId="18" w16cid:durableId="156581131">
    <w:abstractNumId w:val="24"/>
  </w:num>
  <w:num w:numId="19" w16cid:durableId="1662156788">
    <w:abstractNumId w:val="16"/>
  </w:num>
  <w:num w:numId="20" w16cid:durableId="165437304">
    <w:abstractNumId w:val="7"/>
  </w:num>
  <w:num w:numId="21" w16cid:durableId="420491140">
    <w:abstractNumId w:val="1"/>
  </w:num>
  <w:num w:numId="22" w16cid:durableId="412360457">
    <w:abstractNumId w:val="6"/>
  </w:num>
  <w:num w:numId="23" w16cid:durableId="1506280759">
    <w:abstractNumId w:val="9"/>
  </w:num>
  <w:num w:numId="24" w16cid:durableId="689062341">
    <w:abstractNumId w:val="31"/>
  </w:num>
  <w:num w:numId="25" w16cid:durableId="1317341556">
    <w:abstractNumId w:val="2"/>
  </w:num>
  <w:num w:numId="26" w16cid:durableId="1144469649">
    <w:abstractNumId w:val="15"/>
  </w:num>
  <w:num w:numId="27" w16cid:durableId="328755218">
    <w:abstractNumId w:val="25"/>
  </w:num>
  <w:num w:numId="28" w16cid:durableId="1490826511">
    <w:abstractNumId w:val="10"/>
  </w:num>
  <w:num w:numId="29" w16cid:durableId="1796556641">
    <w:abstractNumId w:val="29"/>
  </w:num>
  <w:num w:numId="30" w16cid:durableId="773282818">
    <w:abstractNumId w:val="20"/>
  </w:num>
  <w:num w:numId="31" w16cid:durableId="1148741318">
    <w:abstractNumId w:val="8"/>
  </w:num>
  <w:num w:numId="32" w16cid:durableId="1039428539">
    <w:abstractNumId w:val="30"/>
  </w:num>
  <w:num w:numId="33" w16cid:durableId="1682705136">
    <w:abstractNumId w:val="32"/>
  </w:num>
  <w:num w:numId="34" w16cid:durableId="334915933">
    <w:abstractNumId w:val="19"/>
  </w:num>
  <w:num w:numId="35" w16cid:durableId="2024505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E4550"/>
    <w:rsid w:val="000000C5"/>
    <w:rsid w:val="0000116B"/>
    <w:rsid w:val="00002072"/>
    <w:rsid w:val="00003251"/>
    <w:rsid w:val="00004446"/>
    <w:rsid w:val="00005C93"/>
    <w:rsid w:val="000079BA"/>
    <w:rsid w:val="000121A3"/>
    <w:rsid w:val="0001669B"/>
    <w:rsid w:val="000201B8"/>
    <w:rsid w:val="00020517"/>
    <w:rsid w:val="000228B9"/>
    <w:rsid w:val="00022F08"/>
    <w:rsid w:val="00022F6C"/>
    <w:rsid w:val="000235C7"/>
    <w:rsid w:val="00024877"/>
    <w:rsid w:val="000276C1"/>
    <w:rsid w:val="00027A49"/>
    <w:rsid w:val="00027F9E"/>
    <w:rsid w:val="000319B5"/>
    <w:rsid w:val="00031FA5"/>
    <w:rsid w:val="00033400"/>
    <w:rsid w:val="0003539D"/>
    <w:rsid w:val="0003647A"/>
    <w:rsid w:val="00037C7D"/>
    <w:rsid w:val="000413E9"/>
    <w:rsid w:val="00043BCC"/>
    <w:rsid w:val="00043C5E"/>
    <w:rsid w:val="00043D40"/>
    <w:rsid w:val="00046D0C"/>
    <w:rsid w:val="00047945"/>
    <w:rsid w:val="00050F4E"/>
    <w:rsid w:val="000551D8"/>
    <w:rsid w:val="000554EA"/>
    <w:rsid w:val="00060D5E"/>
    <w:rsid w:val="00061F1C"/>
    <w:rsid w:val="0006547C"/>
    <w:rsid w:val="0006633A"/>
    <w:rsid w:val="00074C92"/>
    <w:rsid w:val="00074D4D"/>
    <w:rsid w:val="000773A4"/>
    <w:rsid w:val="00080AB8"/>
    <w:rsid w:val="00081E8A"/>
    <w:rsid w:val="000828C4"/>
    <w:rsid w:val="00082928"/>
    <w:rsid w:val="00083663"/>
    <w:rsid w:val="00083B3A"/>
    <w:rsid w:val="00084264"/>
    <w:rsid w:val="00085243"/>
    <w:rsid w:val="0008595B"/>
    <w:rsid w:val="00085BB0"/>
    <w:rsid w:val="00087D44"/>
    <w:rsid w:val="00090B9D"/>
    <w:rsid w:val="00091FDC"/>
    <w:rsid w:val="00093834"/>
    <w:rsid w:val="00096BA3"/>
    <w:rsid w:val="000979B7"/>
    <w:rsid w:val="000A0D71"/>
    <w:rsid w:val="000A2898"/>
    <w:rsid w:val="000A3559"/>
    <w:rsid w:val="000B160E"/>
    <w:rsid w:val="000B19CB"/>
    <w:rsid w:val="000B1BC7"/>
    <w:rsid w:val="000B2E90"/>
    <w:rsid w:val="000B312B"/>
    <w:rsid w:val="000B4683"/>
    <w:rsid w:val="000B4B00"/>
    <w:rsid w:val="000B5656"/>
    <w:rsid w:val="000C0947"/>
    <w:rsid w:val="000C39F6"/>
    <w:rsid w:val="000C4D83"/>
    <w:rsid w:val="000C54C8"/>
    <w:rsid w:val="000D183B"/>
    <w:rsid w:val="000D1851"/>
    <w:rsid w:val="000D2C04"/>
    <w:rsid w:val="000D385C"/>
    <w:rsid w:val="000D4359"/>
    <w:rsid w:val="000D639A"/>
    <w:rsid w:val="000D6A54"/>
    <w:rsid w:val="000D768F"/>
    <w:rsid w:val="000E20C6"/>
    <w:rsid w:val="000E2739"/>
    <w:rsid w:val="000E2CD0"/>
    <w:rsid w:val="000E39C5"/>
    <w:rsid w:val="000E4216"/>
    <w:rsid w:val="000E4C21"/>
    <w:rsid w:val="000E562F"/>
    <w:rsid w:val="000E6C28"/>
    <w:rsid w:val="000F0867"/>
    <w:rsid w:val="000F1C00"/>
    <w:rsid w:val="000F29F0"/>
    <w:rsid w:val="000F4702"/>
    <w:rsid w:val="000F5BA9"/>
    <w:rsid w:val="001020EB"/>
    <w:rsid w:val="00103959"/>
    <w:rsid w:val="00103BFB"/>
    <w:rsid w:val="0010556C"/>
    <w:rsid w:val="001071F5"/>
    <w:rsid w:val="00107BF5"/>
    <w:rsid w:val="00111024"/>
    <w:rsid w:val="0011171B"/>
    <w:rsid w:val="001137B1"/>
    <w:rsid w:val="00113BCA"/>
    <w:rsid w:val="00113D2D"/>
    <w:rsid w:val="001203CE"/>
    <w:rsid w:val="00121565"/>
    <w:rsid w:val="00125199"/>
    <w:rsid w:val="00130024"/>
    <w:rsid w:val="0013047D"/>
    <w:rsid w:val="00132079"/>
    <w:rsid w:val="0013569A"/>
    <w:rsid w:val="001370E1"/>
    <w:rsid w:val="0013710D"/>
    <w:rsid w:val="0013765F"/>
    <w:rsid w:val="001377DC"/>
    <w:rsid w:val="00141FC8"/>
    <w:rsid w:val="00142662"/>
    <w:rsid w:val="0014378B"/>
    <w:rsid w:val="00143920"/>
    <w:rsid w:val="0014397F"/>
    <w:rsid w:val="00144BA7"/>
    <w:rsid w:val="001465A0"/>
    <w:rsid w:val="001510EB"/>
    <w:rsid w:val="00151F47"/>
    <w:rsid w:val="00153728"/>
    <w:rsid w:val="00156319"/>
    <w:rsid w:val="00157CCB"/>
    <w:rsid w:val="0016227F"/>
    <w:rsid w:val="00162CD3"/>
    <w:rsid w:val="001639CC"/>
    <w:rsid w:val="00163E93"/>
    <w:rsid w:val="00164FEF"/>
    <w:rsid w:val="001662FD"/>
    <w:rsid w:val="00166668"/>
    <w:rsid w:val="00167149"/>
    <w:rsid w:val="00167BD4"/>
    <w:rsid w:val="00171D60"/>
    <w:rsid w:val="0017341E"/>
    <w:rsid w:val="00174B9E"/>
    <w:rsid w:val="00175A7F"/>
    <w:rsid w:val="0017646B"/>
    <w:rsid w:val="00176D10"/>
    <w:rsid w:val="001801D7"/>
    <w:rsid w:val="0018094F"/>
    <w:rsid w:val="001809B8"/>
    <w:rsid w:val="00181D4E"/>
    <w:rsid w:val="001853C9"/>
    <w:rsid w:val="00185C1F"/>
    <w:rsid w:val="00186440"/>
    <w:rsid w:val="00187842"/>
    <w:rsid w:val="001900C1"/>
    <w:rsid w:val="001903AC"/>
    <w:rsid w:val="001909F6"/>
    <w:rsid w:val="00196226"/>
    <w:rsid w:val="001A0F8B"/>
    <w:rsid w:val="001A786D"/>
    <w:rsid w:val="001A7ADE"/>
    <w:rsid w:val="001A7EB5"/>
    <w:rsid w:val="001B3524"/>
    <w:rsid w:val="001B3DD1"/>
    <w:rsid w:val="001C1E56"/>
    <w:rsid w:val="001C24A5"/>
    <w:rsid w:val="001C2E02"/>
    <w:rsid w:val="001C5DF2"/>
    <w:rsid w:val="001C5E1A"/>
    <w:rsid w:val="001D4499"/>
    <w:rsid w:val="001E0B83"/>
    <w:rsid w:val="001E2ED7"/>
    <w:rsid w:val="001E56F1"/>
    <w:rsid w:val="001E7883"/>
    <w:rsid w:val="001E7EB3"/>
    <w:rsid w:val="001F0E66"/>
    <w:rsid w:val="001F33FE"/>
    <w:rsid w:val="001F6820"/>
    <w:rsid w:val="001F6DB5"/>
    <w:rsid w:val="001F7533"/>
    <w:rsid w:val="001F7ED7"/>
    <w:rsid w:val="00200157"/>
    <w:rsid w:val="0020245B"/>
    <w:rsid w:val="00204FCA"/>
    <w:rsid w:val="00206B3C"/>
    <w:rsid w:val="00207325"/>
    <w:rsid w:val="002101C6"/>
    <w:rsid w:val="00210F3E"/>
    <w:rsid w:val="00211EC0"/>
    <w:rsid w:val="00213431"/>
    <w:rsid w:val="0021375A"/>
    <w:rsid w:val="00214326"/>
    <w:rsid w:val="00216F00"/>
    <w:rsid w:val="00216FC8"/>
    <w:rsid w:val="00220B95"/>
    <w:rsid w:val="00220D9B"/>
    <w:rsid w:val="00221DFB"/>
    <w:rsid w:val="00222B99"/>
    <w:rsid w:val="00226C86"/>
    <w:rsid w:val="00231BB8"/>
    <w:rsid w:val="00231FB6"/>
    <w:rsid w:val="00232ABC"/>
    <w:rsid w:val="0023443F"/>
    <w:rsid w:val="00234CD2"/>
    <w:rsid w:val="00236C9C"/>
    <w:rsid w:val="002375DB"/>
    <w:rsid w:val="00240048"/>
    <w:rsid w:val="002407B4"/>
    <w:rsid w:val="00240F07"/>
    <w:rsid w:val="00240F45"/>
    <w:rsid w:val="0024233B"/>
    <w:rsid w:val="00243EE1"/>
    <w:rsid w:val="002443D9"/>
    <w:rsid w:val="00246F00"/>
    <w:rsid w:val="002476CA"/>
    <w:rsid w:val="00247B25"/>
    <w:rsid w:val="00250F88"/>
    <w:rsid w:val="002514BE"/>
    <w:rsid w:val="00252597"/>
    <w:rsid w:val="00255EAF"/>
    <w:rsid w:val="00257A6E"/>
    <w:rsid w:val="00261589"/>
    <w:rsid w:val="00261CA3"/>
    <w:rsid w:val="002642DB"/>
    <w:rsid w:val="002642FF"/>
    <w:rsid w:val="002658F6"/>
    <w:rsid w:val="00265E6E"/>
    <w:rsid w:val="00271225"/>
    <w:rsid w:val="00272372"/>
    <w:rsid w:val="002731FB"/>
    <w:rsid w:val="0027346C"/>
    <w:rsid w:val="00273C86"/>
    <w:rsid w:val="00274458"/>
    <w:rsid w:val="00274D65"/>
    <w:rsid w:val="00276B8F"/>
    <w:rsid w:val="00277AEB"/>
    <w:rsid w:val="00281615"/>
    <w:rsid w:val="00286932"/>
    <w:rsid w:val="0029520C"/>
    <w:rsid w:val="0029724B"/>
    <w:rsid w:val="00297A3B"/>
    <w:rsid w:val="002A0579"/>
    <w:rsid w:val="002A1996"/>
    <w:rsid w:val="002A1D05"/>
    <w:rsid w:val="002A1F56"/>
    <w:rsid w:val="002A5485"/>
    <w:rsid w:val="002A6EB7"/>
    <w:rsid w:val="002A7061"/>
    <w:rsid w:val="002B0259"/>
    <w:rsid w:val="002B1D6A"/>
    <w:rsid w:val="002B6901"/>
    <w:rsid w:val="002B7139"/>
    <w:rsid w:val="002B734B"/>
    <w:rsid w:val="002B77E5"/>
    <w:rsid w:val="002C01B8"/>
    <w:rsid w:val="002C02E4"/>
    <w:rsid w:val="002C0366"/>
    <w:rsid w:val="002C10AA"/>
    <w:rsid w:val="002C2B70"/>
    <w:rsid w:val="002C3121"/>
    <w:rsid w:val="002C454A"/>
    <w:rsid w:val="002C464E"/>
    <w:rsid w:val="002C4A19"/>
    <w:rsid w:val="002C500B"/>
    <w:rsid w:val="002C70F7"/>
    <w:rsid w:val="002C7B24"/>
    <w:rsid w:val="002D273F"/>
    <w:rsid w:val="002D3445"/>
    <w:rsid w:val="002D3FCB"/>
    <w:rsid w:val="002D4C5B"/>
    <w:rsid w:val="002D549C"/>
    <w:rsid w:val="002E0891"/>
    <w:rsid w:val="002E1159"/>
    <w:rsid w:val="002E1850"/>
    <w:rsid w:val="002E1AFF"/>
    <w:rsid w:val="002E3DB6"/>
    <w:rsid w:val="002E74F9"/>
    <w:rsid w:val="002F0091"/>
    <w:rsid w:val="002F0396"/>
    <w:rsid w:val="002F07F9"/>
    <w:rsid w:val="002F0F90"/>
    <w:rsid w:val="002F2355"/>
    <w:rsid w:val="002F4481"/>
    <w:rsid w:val="002F4B80"/>
    <w:rsid w:val="002F57F7"/>
    <w:rsid w:val="0030368D"/>
    <w:rsid w:val="003046E3"/>
    <w:rsid w:val="00311EE9"/>
    <w:rsid w:val="003137A3"/>
    <w:rsid w:val="00314262"/>
    <w:rsid w:val="00315636"/>
    <w:rsid w:val="00315884"/>
    <w:rsid w:val="00320375"/>
    <w:rsid w:val="0032046C"/>
    <w:rsid w:val="00321413"/>
    <w:rsid w:val="0032153E"/>
    <w:rsid w:val="003235ED"/>
    <w:rsid w:val="00323D3A"/>
    <w:rsid w:val="00324921"/>
    <w:rsid w:val="0032634E"/>
    <w:rsid w:val="00330264"/>
    <w:rsid w:val="00330CAF"/>
    <w:rsid w:val="00333D43"/>
    <w:rsid w:val="00334871"/>
    <w:rsid w:val="00334FB5"/>
    <w:rsid w:val="00337ED9"/>
    <w:rsid w:val="0034153F"/>
    <w:rsid w:val="00341AAD"/>
    <w:rsid w:val="003436FD"/>
    <w:rsid w:val="0035188C"/>
    <w:rsid w:val="003520F8"/>
    <w:rsid w:val="00352B2E"/>
    <w:rsid w:val="00352BD3"/>
    <w:rsid w:val="00354BC2"/>
    <w:rsid w:val="00357F91"/>
    <w:rsid w:val="00360D46"/>
    <w:rsid w:val="00362C1F"/>
    <w:rsid w:val="0036455D"/>
    <w:rsid w:val="00375397"/>
    <w:rsid w:val="00377A84"/>
    <w:rsid w:val="0038192F"/>
    <w:rsid w:val="00381F3C"/>
    <w:rsid w:val="00384503"/>
    <w:rsid w:val="00385F9A"/>
    <w:rsid w:val="00391372"/>
    <w:rsid w:val="0039158C"/>
    <w:rsid w:val="00392A1F"/>
    <w:rsid w:val="00394517"/>
    <w:rsid w:val="00394BA5"/>
    <w:rsid w:val="00397C65"/>
    <w:rsid w:val="003A350F"/>
    <w:rsid w:val="003A56D6"/>
    <w:rsid w:val="003A7A96"/>
    <w:rsid w:val="003B0815"/>
    <w:rsid w:val="003B2668"/>
    <w:rsid w:val="003B322E"/>
    <w:rsid w:val="003B509F"/>
    <w:rsid w:val="003B5297"/>
    <w:rsid w:val="003B5AF6"/>
    <w:rsid w:val="003B6CB6"/>
    <w:rsid w:val="003B7C77"/>
    <w:rsid w:val="003C079D"/>
    <w:rsid w:val="003C15EE"/>
    <w:rsid w:val="003C1D6A"/>
    <w:rsid w:val="003C1F04"/>
    <w:rsid w:val="003C6834"/>
    <w:rsid w:val="003C75B7"/>
    <w:rsid w:val="003D037D"/>
    <w:rsid w:val="003D1388"/>
    <w:rsid w:val="003D1DDC"/>
    <w:rsid w:val="003D3ACE"/>
    <w:rsid w:val="003D6E42"/>
    <w:rsid w:val="003D7ABF"/>
    <w:rsid w:val="003E1195"/>
    <w:rsid w:val="003E1B16"/>
    <w:rsid w:val="003E1BB1"/>
    <w:rsid w:val="003E1CD3"/>
    <w:rsid w:val="003E36AD"/>
    <w:rsid w:val="003E4599"/>
    <w:rsid w:val="003E4D6F"/>
    <w:rsid w:val="003F0D6D"/>
    <w:rsid w:val="003F2504"/>
    <w:rsid w:val="00400D5F"/>
    <w:rsid w:val="004079B1"/>
    <w:rsid w:val="00407B7D"/>
    <w:rsid w:val="00410445"/>
    <w:rsid w:val="00410CDB"/>
    <w:rsid w:val="00412B72"/>
    <w:rsid w:val="00415740"/>
    <w:rsid w:val="00420D24"/>
    <w:rsid w:val="00420EE7"/>
    <w:rsid w:val="00424EA6"/>
    <w:rsid w:val="00426205"/>
    <w:rsid w:val="0042659E"/>
    <w:rsid w:val="00426772"/>
    <w:rsid w:val="004310C0"/>
    <w:rsid w:val="004326F7"/>
    <w:rsid w:val="00434ECB"/>
    <w:rsid w:val="0044006A"/>
    <w:rsid w:val="004403FD"/>
    <w:rsid w:val="004427A1"/>
    <w:rsid w:val="00442D39"/>
    <w:rsid w:val="00443101"/>
    <w:rsid w:val="00444915"/>
    <w:rsid w:val="0044511E"/>
    <w:rsid w:val="00446269"/>
    <w:rsid w:val="004467DF"/>
    <w:rsid w:val="00446A9E"/>
    <w:rsid w:val="004501ED"/>
    <w:rsid w:val="00450805"/>
    <w:rsid w:val="00451A38"/>
    <w:rsid w:val="00452ABC"/>
    <w:rsid w:val="004547C7"/>
    <w:rsid w:val="00454B53"/>
    <w:rsid w:val="004559C2"/>
    <w:rsid w:val="00456ED0"/>
    <w:rsid w:val="00457755"/>
    <w:rsid w:val="004604C6"/>
    <w:rsid w:val="00463948"/>
    <w:rsid w:val="00463AA9"/>
    <w:rsid w:val="004645B0"/>
    <w:rsid w:val="004650D1"/>
    <w:rsid w:val="00465817"/>
    <w:rsid w:val="00466172"/>
    <w:rsid w:val="004740D7"/>
    <w:rsid w:val="004802C0"/>
    <w:rsid w:val="00480488"/>
    <w:rsid w:val="0048150C"/>
    <w:rsid w:val="00482E11"/>
    <w:rsid w:val="004845A6"/>
    <w:rsid w:val="00486396"/>
    <w:rsid w:val="004920E0"/>
    <w:rsid w:val="00492BD8"/>
    <w:rsid w:val="00494311"/>
    <w:rsid w:val="004A1E2A"/>
    <w:rsid w:val="004A219B"/>
    <w:rsid w:val="004A23EE"/>
    <w:rsid w:val="004A2BAC"/>
    <w:rsid w:val="004A4407"/>
    <w:rsid w:val="004A552A"/>
    <w:rsid w:val="004A63C0"/>
    <w:rsid w:val="004A75D5"/>
    <w:rsid w:val="004A7982"/>
    <w:rsid w:val="004B0AA6"/>
    <w:rsid w:val="004B224C"/>
    <w:rsid w:val="004B6B33"/>
    <w:rsid w:val="004B7716"/>
    <w:rsid w:val="004C1753"/>
    <w:rsid w:val="004C2BD1"/>
    <w:rsid w:val="004C41CE"/>
    <w:rsid w:val="004C49B3"/>
    <w:rsid w:val="004C52CC"/>
    <w:rsid w:val="004C5CED"/>
    <w:rsid w:val="004C7091"/>
    <w:rsid w:val="004C7F51"/>
    <w:rsid w:val="004D0323"/>
    <w:rsid w:val="004E12BC"/>
    <w:rsid w:val="004E1A81"/>
    <w:rsid w:val="004E2AB5"/>
    <w:rsid w:val="004E6C70"/>
    <w:rsid w:val="004E7BB7"/>
    <w:rsid w:val="004F348C"/>
    <w:rsid w:val="004F4AB6"/>
    <w:rsid w:val="004F4B86"/>
    <w:rsid w:val="004F75E1"/>
    <w:rsid w:val="004F7D78"/>
    <w:rsid w:val="005016EB"/>
    <w:rsid w:val="005022C1"/>
    <w:rsid w:val="005049E7"/>
    <w:rsid w:val="00505333"/>
    <w:rsid w:val="00507219"/>
    <w:rsid w:val="0051177A"/>
    <w:rsid w:val="0051260E"/>
    <w:rsid w:val="00512B90"/>
    <w:rsid w:val="00512F53"/>
    <w:rsid w:val="00516BC9"/>
    <w:rsid w:val="00517005"/>
    <w:rsid w:val="0051758C"/>
    <w:rsid w:val="0051792D"/>
    <w:rsid w:val="00520CF2"/>
    <w:rsid w:val="005219BC"/>
    <w:rsid w:val="005224DA"/>
    <w:rsid w:val="00522786"/>
    <w:rsid w:val="00522ECD"/>
    <w:rsid w:val="00523355"/>
    <w:rsid w:val="005240A2"/>
    <w:rsid w:val="0052424C"/>
    <w:rsid w:val="005249DC"/>
    <w:rsid w:val="005250E6"/>
    <w:rsid w:val="005265EC"/>
    <w:rsid w:val="00527130"/>
    <w:rsid w:val="00532245"/>
    <w:rsid w:val="005346FA"/>
    <w:rsid w:val="00534847"/>
    <w:rsid w:val="00535209"/>
    <w:rsid w:val="00535494"/>
    <w:rsid w:val="005356FC"/>
    <w:rsid w:val="0053584D"/>
    <w:rsid w:val="00536732"/>
    <w:rsid w:val="00536C86"/>
    <w:rsid w:val="00542E86"/>
    <w:rsid w:val="0054309D"/>
    <w:rsid w:val="00543649"/>
    <w:rsid w:val="0054396F"/>
    <w:rsid w:val="0054473E"/>
    <w:rsid w:val="00544A64"/>
    <w:rsid w:val="005457AF"/>
    <w:rsid w:val="005459AB"/>
    <w:rsid w:val="00546C2D"/>
    <w:rsid w:val="005470A9"/>
    <w:rsid w:val="00547502"/>
    <w:rsid w:val="00547983"/>
    <w:rsid w:val="00550ABC"/>
    <w:rsid w:val="0055153F"/>
    <w:rsid w:val="005521BD"/>
    <w:rsid w:val="005538A3"/>
    <w:rsid w:val="00553A39"/>
    <w:rsid w:val="005565F1"/>
    <w:rsid w:val="00560501"/>
    <w:rsid w:val="00561324"/>
    <w:rsid w:val="00562554"/>
    <w:rsid w:val="0056372D"/>
    <w:rsid w:val="005647D6"/>
    <w:rsid w:val="00565821"/>
    <w:rsid w:val="005678C9"/>
    <w:rsid w:val="005714B5"/>
    <w:rsid w:val="00571526"/>
    <w:rsid w:val="00571AE4"/>
    <w:rsid w:val="00574B06"/>
    <w:rsid w:val="005750EF"/>
    <w:rsid w:val="0058056C"/>
    <w:rsid w:val="005811C3"/>
    <w:rsid w:val="0058335D"/>
    <w:rsid w:val="005855B2"/>
    <w:rsid w:val="005864BE"/>
    <w:rsid w:val="00586EC3"/>
    <w:rsid w:val="00587229"/>
    <w:rsid w:val="0059231F"/>
    <w:rsid w:val="00592380"/>
    <w:rsid w:val="00592CB4"/>
    <w:rsid w:val="0059377C"/>
    <w:rsid w:val="00593DC6"/>
    <w:rsid w:val="00594030"/>
    <w:rsid w:val="005949A6"/>
    <w:rsid w:val="00594FB8"/>
    <w:rsid w:val="005A0E33"/>
    <w:rsid w:val="005A2F88"/>
    <w:rsid w:val="005A3257"/>
    <w:rsid w:val="005B0AD0"/>
    <w:rsid w:val="005B22F0"/>
    <w:rsid w:val="005B30CE"/>
    <w:rsid w:val="005B3FCE"/>
    <w:rsid w:val="005B47C6"/>
    <w:rsid w:val="005B546A"/>
    <w:rsid w:val="005B5B0B"/>
    <w:rsid w:val="005B5C25"/>
    <w:rsid w:val="005B7E12"/>
    <w:rsid w:val="005C4A1A"/>
    <w:rsid w:val="005C5400"/>
    <w:rsid w:val="005C5BB3"/>
    <w:rsid w:val="005C66ED"/>
    <w:rsid w:val="005C697D"/>
    <w:rsid w:val="005D0C2C"/>
    <w:rsid w:val="005D1453"/>
    <w:rsid w:val="005D15E8"/>
    <w:rsid w:val="005D1622"/>
    <w:rsid w:val="005D2106"/>
    <w:rsid w:val="005D4501"/>
    <w:rsid w:val="005D6220"/>
    <w:rsid w:val="005D7F8F"/>
    <w:rsid w:val="005E034B"/>
    <w:rsid w:val="005E07F3"/>
    <w:rsid w:val="005E0AE5"/>
    <w:rsid w:val="005E0E17"/>
    <w:rsid w:val="005E2FB4"/>
    <w:rsid w:val="005E509A"/>
    <w:rsid w:val="005E60DF"/>
    <w:rsid w:val="005F1721"/>
    <w:rsid w:val="005F5D31"/>
    <w:rsid w:val="005F6E42"/>
    <w:rsid w:val="006003C2"/>
    <w:rsid w:val="00600B19"/>
    <w:rsid w:val="00601995"/>
    <w:rsid w:val="00602F1B"/>
    <w:rsid w:val="00604916"/>
    <w:rsid w:val="0060683B"/>
    <w:rsid w:val="00614D54"/>
    <w:rsid w:val="0061517F"/>
    <w:rsid w:val="0061684B"/>
    <w:rsid w:val="00617729"/>
    <w:rsid w:val="0062118D"/>
    <w:rsid w:val="00622588"/>
    <w:rsid w:val="00627BAD"/>
    <w:rsid w:val="00627F58"/>
    <w:rsid w:val="00631F65"/>
    <w:rsid w:val="006357CA"/>
    <w:rsid w:val="00636AD4"/>
    <w:rsid w:val="006378D6"/>
    <w:rsid w:val="00642DEF"/>
    <w:rsid w:val="00642E91"/>
    <w:rsid w:val="0064442B"/>
    <w:rsid w:val="0064470B"/>
    <w:rsid w:val="0064472F"/>
    <w:rsid w:val="00646B61"/>
    <w:rsid w:val="006477D7"/>
    <w:rsid w:val="006506BF"/>
    <w:rsid w:val="0065492F"/>
    <w:rsid w:val="006571AF"/>
    <w:rsid w:val="00657FA7"/>
    <w:rsid w:val="006611F7"/>
    <w:rsid w:val="006629F4"/>
    <w:rsid w:val="006636D9"/>
    <w:rsid w:val="006653EC"/>
    <w:rsid w:val="006659E1"/>
    <w:rsid w:val="0066763E"/>
    <w:rsid w:val="00672782"/>
    <w:rsid w:val="00673FF4"/>
    <w:rsid w:val="00676BB8"/>
    <w:rsid w:val="006833FC"/>
    <w:rsid w:val="00687F56"/>
    <w:rsid w:val="006919B6"/>
    <w:rsid w:val="00691CB2"/>
    <w:rsid w:val="00694745"/>
    <w:rsid w:val="006A20B2"/>
    <w:rsid w:val="006A3B02"/>
    <w:rsid w:val="006A4D14"/>
    <w:rsid w:val="006A5214"/>
    <w:rsid w:val="006A6036"/>
    <w:rsid w:val="006A6564"/>
    <w:rsid w:val="006A788B"/>
    <w:rsid w:val="006A7B0B"/>
    <w:rsid w:val="006B2299"/>
    <w:rsid w:val="006B4000"/>
    <w:rsid w:val="006B4B33"/>
    <w:rsid w:val="006B4B5D"/>
    <w:rsid w:val="006B5431"/>
    <w:rsid w:val="006B58ED"/>
    <w:rsid w:val="006B59FC"/>
    <w:rsid w:val="006B6818"/>
    <w:rsid w:val="006C0D54"/>
    <w:rsid w:val="006C1AF1"/>
    <w:rsid w:val="006C26AE"/>
    <w:rsid w:val="006C4688"/>
    <w:rsid w:val="006C6A95"/>
    <w:rsid w:val="006C6A9B"/>
    <w:rsid w:val="006D199F"/>
    <w:rsid w:val="006D1E2F"/>
    <w:rsid w:val="006D251F"/>
    <w:rsid w:val="006D41EF"/>
    <w:rsid w:val="006D5DAD"/>
    <w:rsid w:val="006D7121"/>
    <w:rsid w:val="006D7C77"/>
    <w:rsid w:val="006E0985"/>
    <w:rsid w:val="006E127D"/>
    <w:rsid w:val="006E2F3B"/>
    <w:rsid w:val="006E4854"/>
    <w:rsid w:val="006E4BD9"/>
    <w:rsid w:val="006E4C72"/>
    <w:rsid w:val="006E4E5A"/>
    <w:rsid w:val="006E5031"/>
    <w:rsid w:val="006E5C79"/>
    <w:rsid w:val="006E6AF4"/>
    <w:rsid w:val="006E790A"/>
    <w:rsid w:val="006F00CA"/>
    <w:rsid w:val="006F5D31"/>
    <w:rsid w:val="00701483"/>
    <w:rsid w:val="007022C0"/>
    <w:rsid w:val="00703933"/>
    <w:rsid w:val="00705EA7"/>
    <w:rsid w:val="0071046A"/>
    <w:rsid w:val="00711896"/>
    <w:rsid w:val="00711D11"/>
    <w:rsid w:val="00712A19"/>
    <w:rsid w:val="007140C9"/>
    <w:rsid w:val="007146E7"/>
    <w:rsid w:val="007245A7"/>
    <w:rsid w:val="00725DE2"/>
    <w:rsid w:val="0072630A"/>
    <w:rsid w:val="007265C3"/>
    <w:rsid w:val="00726864"/>
    <w:rsid w:val="00727527"/>
    <w:rsid w:val="007304B9"/>
    <w:rsid w:val="00740011"/>
    <w:rsid w:val="00740609"/>
    <w:rsid w:val="00741AA6"/>
    <w:rsid w:val="007429EA"/>
    <w:rsid w:val="00746277"/>
    <w:rsid w:val="00750B01"/>
    <w:rsid w:val="00750FA0"/>
    <w:rsid w:val="00751668"/>
    <w:rsid w:val="007518BA"/>
    <w:rsid w:val="0075298C"/>
    <w:rsid w:val="007537CE"/>
    <w:rsid w:val="00753C93"/>
    <w:rsid w:val="00756FEA"/>
    <w:rsid w:val="0075737B"/>
    <w:rsid w:val="00757C8E"/>
    <w:rsid w:val="00760449"/>
    <w:rsid w:val="0076065A"/>
    <w:rsid w:val="00760870"/>
    <w:rsid w:val="0076191E"/>
    <w:rsid w:val="007627CF"/>
    <w:rsid w:val="007709ED"/>
    <w:rsid w:val="00781737"/>
    <w:rsid w:val="00783E42"/>
    <w:rsid w:val="00783EF3"/>
    <w:rsid w:val="00784B5F"/>
    <w:rsid w:val="00785370"/>
    <w:rsid w:val="00785F12"/>
    <w:rsid w:val="007869B2"/>
    <w:rsid w:val="0079197C"/>
    <w:rsid w:val="00791A91"/>
    <w:rsid w:val="00792721"/>
    <w:rsid w:val="007974C8"/>
    <w:rsid w:val="007979C8"/>
    <w:rsid w:val="00797D49"/>
    <w:rsid w:val="007A1759"/>
    <w:rsid w:val="007A21D9"/>
    <w:rsid w:val="007A3F4D"/>
    <w:rsid w:val="007A5F0D"/>
    <w:rsid w:val="007A7BCA"/>
    <w:rsid w:val="007B0A94"/>
    <w:rsid w:val="007B3DE1"/>
    <w:rsid w:val="007B4464"/>
    <w:rsid w:val="007B4EDF"/>
    <w:rsid w:val="007C124B"/>
    <w:rsid w:val="007C1DC0"/>
    <w:rsid w:val="007C5C87"/>
    <w:rsid w:val="007C7F59"/>
    <w:rsid w:val="007D1AA0"/>
    <w:rsid w:val="007D2666"/>
    <w:rsid w:val="007D3CB2"/>
    <w:rsid w:val="007D4202"/>
    <w:rsid w:val="007D55F5"/>
    <w:rsid w:val="007D73B1"/>
    <w:rsid w:val="007E0C67"/>
    <w:rsid w:val="007E22F4"/>
    <w:rsid w:val="007E27B3"/>
    <w:rsid w:val="007E2A8B"/>
    <w:rsid w:val="007E30AD"/>
    <w:rsid w:val="007E3587"/>
    <w:rsid w:val="007E37E3"/>
    <w:rsid w:val="007E572E"/>
    <w:rsid w:val="007E741F"/>
    <w:rsid w:val="007F13DD"/>
    <w:rsid w:val="007F2FD8"/>
    <w:rsid w:val="007F400B"/>
    <w:rsid w:val="007F4DFE"/>
    <w:rsid w:val="007F512C"/>
    <w:rsid w:val="007F60C0"/>
    <w:rsid w:val="007F62A1"/>
    <w:rsid w:val="007F7086"/>
    <w:rsid w:val="007F724B"/>
    <w:rsid w:val="00800C61"/>
    <w:rsid w:val="008016A0"/>
    <w:rsid w:val="00804470"/>
    <w:rsid w:val="008049B5"/>
    <w:rsid w:val="00804AC6"/>
    <w:rsid w:val="008065A5"/>
    <w:rsid w:val="00806B90"/>
    <w:rsid w:val="008072A3"/>
    <w:rsid w:val="0081030F"/>
    <w:rsid w:val="0081195D"/>
    <w:rsid w:val="00811BF9"/>
    <w:rsid w:val="008121A4"/>
    <w:rsid w:val="008128B2"/>
    <w:rsid w:val="00812E54"/>
    <w:rsid w:val="008146F5"/>
    <w:rsid w:val="008162E6"/>
    <w:rsid w:val="008163E1"/>
    <w:rsid w:val="008221E3"/>
    <w:rsid w:val="0082220C"/>
    <w:rsid w:val="00823498"/>
    <w:rsid w:val="00827B99"/>
    <w:rsid w:val="00831B94"/>
    <w:rsid w:val="00831FE3"/>
    <w:rsid w:val="0083342A"/>
    <w:rsid w:val="00833770"/>
    <w:rsid w:val="00833C50"/>
    <w:rsid w:val="00834B09"/>
    <w:rsid w:val="00834B0A"/>
    <w:rsid w:val="0083599A"/>
    <w:rsid w:val="00835B49"/>
    <w:rsid w:val="008379E4"/>
    <w:rsid w:val="00845831"/>
    <w:rsid w:val="00846D35"/>
    <w:rsid w:val="00846EB0"/>
    <w:rsid w:val="00851E40"/>
    <w:rsid w:val="0085278B"/>
    <w:rsid w:val="0085345F"/>
    <w:rsid w:val="0085412D"/>
    <w:rsid w:val="00854C21"/>
    <w:rsid w:val="00855623"/>
    <w:rsid w:val="008567F6"/>
    <w:rsid w:val="00857295"/>
    <w:rsid w:val="00860C6A"/>
    <w:rsid w:val="00863924"/>
    <w:rsid w:val="008648E2"/>
    <w:rsid w:val="00867009"/>
    <w:rsid w:val="008671C9"/>
    <w:rsid w:val="008672EB"/>
    <w:rsid w:val="00870A0A"/>
    <w:rsid w:val="00870C35"/>
    <w:rsid w:val="00873982"/>
    <w:rsid w:val="00874E88"/>
    <w:rsid w:val="00876579"/>
    <w:rsid w:val="00877A45"/>
    <w:rsid w:val="00883718"/>
    <w:rsid w:val="008838A1"/>
    <w:rsid w:val="00883F20"/>
    <w:rsid w:val="00885938"/>
    <w:rsid w:val="00885BBE"/>
    <w:rsid w:val="00885E71"/>
    <w:rsid w:val="00886013"/>
    <w:rsid w:val="0088620B"/>
    <w:rsid w:val="00887661"/>
    <w:rsid w:val="00887BDA"/>
    <w:rsid w:val="00890754"/>
    <w:rsid w:val="00890D7B"/>
    <w:rsid w:val="00890F5E"/>
    <w:rsid w:val="00891EFA"/>
    <w:rsid w:val="00894452"/>
    <w:rsid w:val="00896FEC"/>
    <w:rsid w:val="00897674"/>
    <w:rsid w:val="008A1B9C"/>
    <w:rsid w:val="008A257A"/>
    <w:rsid w:val="008A3237"/>
    <w:rsid w:val="008A413E"/>
    <w:rsid w:val="008B0227"/>
    <w:rsid w:val="008B035D"/>
    <w:rsid w:val="008B1C77"/>
    <w:rsid w:val="008B2323"/>
    <w:rsid w:val="008B44C4"/>
    <w:rsid w:val="008B56A1"/>
    <w:rsid w:val="008B6932"/>
    <w:rsid w:val="008C0B87"/>
    <w:rsid w:val="008C15DF"/>
    <w:rsid w:val="008C210E"/>
    <w:rsid w:val="008C4081"/>
    <w:rsid w:val="008D1B9F"/>
    <w:rsid w:val="008D301D"/>
    <w:rsid w:val="008D3A1F"/>
    <w:rsid w:val="008D4725"/>
    <w:rsid w:val="008D6E17"/>
    <w:rsid w:val="008E03F6"/>
    <w:rsid w:val="008E34A1"/>
    <w:rsid w:val="008E5E27"/>
    <w:rsid w:val="008E65D0"/>
    <w:rsid w:val="008F17B1"/>
    <w:rsid w:val="008F3F2F"/>
    <w:rsid w:val="008F3FD2"/>
    <w:rsid w:val="008F44C1"/>
    <w:rsid w:val="009007AD"/>
    <w:rsid w:val="009011B7"/>
    <w:rsid w:val="00901FBE"/>
    <w:rsid w:val="00902203"/>
    <w:rsid w:val="00903D1D"/>
    <w:rsid w:val="00905089"/>
    <w:rsid w:val="00906325"/>
    <w:rsid w:val="009109F4"/>
    <w:rsid w:val="00910C1D"/>
    <w:rsid w:val="009116C4"/>
    <w:rsid w:val="00920A92"/>
    <w:rsid w:val="009213FB"/>
    <w:rsid w:val="0092295E"/>
    <w:rsid w:val="0092576A"/>
    <w:rsid w:val="00926352"/>
    <w:rsid w:val="009334AF"/>
    <w:rsid w:val="009346A1"/>
    <w:rsid w:val="0093565F"/>
    <w:rsid w:val="00935C40"/>
    <w:rsid w:val="00936AF3"/>
    <w:rsid w:val="009378EF"/>
    <w:rsid w:val="00940AD6"/>
    <w:rsid w:val="00940B7B"/>
    <w:rsid w:val="00941DBC"/>
    <w:rsid w:val="0094520D"/>
    <w:rsid w:val="00945C0B"/>
    <w:rsid w:val="00947084"/>
    <w:rsid w:val="00947BAF"/>
    <w:rsid w:val="00947FFB"/>
    <w:rsid w:val="0095073E"/>
    <w:rsid w:val="00953BE1"/>
    <w:rsid w:val="009546D5"/>
    <w:rsid w:val="00954EC7"/>
    <w:rsid w:val="00957AAC"/>
    <w:rsid w:val="00960C10"/>
    <w:rsid w:val="00961653"/>
    <w:rsid w:val="00963098"/>
    <w:rsid w:val="00963119"/>
    <w:rsid w:val="00964C74"/>
    <w:rsid w:val="009651CB"/>
    <w:rsid w:val="00965B56"/>
    <w:rsid w:val="009668E4"/>
    <w:rsid w:val="00966F0E"/>
    <w:rsid w:val="009675AA"/>
    <w:rsid w:val="0097098E"/>
    <w:rsid w:val="00970EAB"/>
    <w:rsid w:val="0097228F"/>
    <w:rsid w:val="009737B3"/>
    <w:rsid w:val="00974369"/>
    <w:rsid w:val="009771A9"/>
    <w:rsid w:val="00981D3F"/>
    <w:rsid w:val="00981D85"/>
    <w:rsid w:val="009820C4"/>
    <w:rsid w:val="00982552"/>
    <w:rsid w:val="009854D9"/>
    <w:rsid w:val="0098732D"/>
    <w:rsid w:val="0099074E"/>
    <w:rsid w:val="00990FEB"/>
    <w:rsid w:val="00993BF0"/>
    <w:rsid w:val="00994D24"/>
    <w:rsid w:val="00996F7F"/>
    <w:rsid w:val="009970C5"/>
    <w:rsid w:val="0099787E"/>
    <w:rsid w:val="009A24AD"/>
    <w:rsid w:val="009A7FB4"/>
    <w:rsid w:val="009B2F56"/>
    <w:rsid w:val="009B32E8"/>
    <w:rsid w:val="009B3B69"/>
    <w:rsid w:val="009B473E"/>
    <w:rsid w:val="009C0302"/>
    <w:rsid w:val="009C0328"/>
    <w:rsid w:val="009C1153"/>
    <w:rsid w:val="009C1F88"/>
    <w:rsid w:val="009C5009"/>
    <w:rsid w:val="009C71B3"/>
    <w:rsid w:val="009D1443"/>
    <w:rsid w:val="009D2772"/>
    <w:rsid w:val="009D2AD5"/>
    <w:rsid w:val="009D3478"/>
    <w:rsid w:val="009E0737"/>
    <w:rsid w:val="009E40FB"/>
    <w:rsid w:val="009E4550"/>
    <w:rsid w:val="009E4DC6"/>
    <w:rsid w:val="009E5441"/>
    <w:rsid w:val="009E7654"/>
    <w:rsid w:val="009E76B1"/>
    <w:rsid w:val="009E7775"/>
    <w:rsid w:val="009E7A62"/>
    <w:rsid w:val="009F1C64"/>
    <w:rsid w:val="009F2E13"/>
    <w:rsid w:val="009F71F4"/>
    <w:rsid w:val="00A00858"/>
    <w:rsid w:val="00A01FF1"/>
    <w:rsid w:val="00A0325B"/>
    <w:rsid w:val="00A04BC2"/>
    <w:rsid w:val="00A101E4"/>
    <w:rsid w:val="00A11358"/>
    <w:rsid w:val="00A139BD"/>
    <w:rsid w:val="00A13EA8"/>
    <w:rsid w:val="00A15FFF"/>
    <w:rsid w:val="00A167ED"/>
    <w:rsid w:val="00A2033E"/>
    <w:rsid w:val="00A20D08"/>
    <w:rsid w:val="00A20D88"/>
    <w:rsid w:val="00A21DE4"/>
    <w:rsid w:val="00A23003"/>
    <w:rsid w:val="00A23340"/>
    <w:rsid w:val="00A245EE"/>
    <w:rsid w:val="00A24BA0"/>
    <w:rsid w:val="00A2766A"/>
    <w:rsid w:val="00A27E50"/>
    <w:rsid w:val="00A30CA9"/>
    <w:rsid w:val="00A312CE"/>
    <w:rsid w:val="00A33572"/>
    <w:rsid w:val="00A33A01"/>
    <w:rsid w:val="00A33C10"/>
    <w:rsid w:val="00A36005"/>
    <w:rsid w:val="00A36C06"/>
    <w:rsid w:val="00A36D01"/>
    <w:rsid w:val="00A37DF4"/>
    <w:rsid w:val="00A42277"/>
    <w:rsid w:val="00A42688"/>
    <w:rsid w:val="00A4271A"/>
    <w:rsid w:val="00A44473"/>
    <w:rsid w:val="00A45CA4"/>
    <w:rsid w:val="00A50726"/>
    <w:rsid w:val="00A50C3A"/>
    <w:rsid w:val="00A5412A"/>
    <w:rsid w:val="00A56F3A"/>
    <w:rsid w:val="00A63B4B"/>
    <w:rsid w:val="00A64A8C"/>
    <w:rsid w:val="00A64D5E"/>
    <w:rsid w:val="00A64E15"/>
    <w:rsid w:val="00A67144"/>
    <w:rsid w:val="00A707D8"/>
    <w:rsid w:val="00A70966"/>
    <w:rsid w:val="00A71239"/>
    <w:rsid w:val="00A71D49"/>
    <w:rsid w:val="00A753C7"/>
    <w:rsid w:val="00A760B7"/>
    <w:rsid w:val="00A81A87"/>
    <w:rsid w:val="00A87976"/>
    <w:rsid w:val="00A91DA4"/>
    <w:rsid w:val="00A91E16"/>
    <w:rsid w:val="00A9209B"/>
    <w:rsid w:val="00A92170"/>
    <w:rsid w:val="00A938BB"/>
    <w:rsid w:val="00A93BD3"/>
    <w:rsid w:val="00A97448"/>
    <w:rsid w:val="00A97DEB"/>
    <w:rsid w:val="00AA0E42"/>
    <w:rsid w:val="00AA18F4"/>
    <w:rsid w:val="00AA44B7"/>
    <w:rsid w:val="00AA4792"/>
    <w:rsid w:val="00AA6A04"/>
    <w:rsid w:val="00AA6D7E"/>
    <w:rsid w:val="00AA715B"/>
    <w:rsid w:val="00AA78BF"/>
    <w:rsid w:val="00AB0850"/>
    <w:rsid w:val="00AB0CA0"/>
    <w:rsid w:val="00AB24A5"/>
    <w:rsid w:val="00AB3709"/>
    <w:rsid w:val="00AB387C"/>
    <w:rsid w:val="00AC06D3"/>
    <w:rsid w:val="00AC1168"/>
    <w:rsid w:val="00AC2541"/>
    <w:rsid w:val="00AC7257"/>
    <w:rsid w:val="00AD2F82"/>
    <w:rsid w:val="00AD3791"/>
    <w:rsid w:val="00AD37FB"/>
    <w:rsid w:val="00AD38CB"/>
    <w:rsid w:val="00AD4D5B"/>
    <w:rsid w:val="00AD790B"/>
    <w:rsid w:val="00AE15E1"/>
    <w:rsid w:val="00AE4A2C"/>
    <w:rsid w:val="00AF2DCA"/>
    <w:rsid w:val="00B01333"/>
    <w:rsid w:val="00B01A9E"/>
    <w:rsid w:val="00B06BAD"/>
    <w:rsid w:val="00B10016"/>
    <w:rsid w:val="00B12130"/>
    <w:rsid w:val="00B12F92"/>
    <w:rsid w:val="00B141E6"/>
    <w:rsid w:val="00B20203"/>
    <w:rsid w:val="00B2244B"/>
    <w:rsid w:val="00B229DF"/>
    <w:rsid w:val="00B34B9A"/>
    <w:rsid w:val="00B35657"/>
    <w:rsid w:val="00B36004"/>
    <w:rsid w:val="00B44392"/>
    <w:rsid w:val="00B444D1"/>
    <w:rsid w:val="00B45EF8"/>
    <w:rsid w:val="00B5071A"/>
    <w:rsid w:val="00B5257B"/>
    <w:rsid w:val="00B557B1"/>
    <w:rsid w:val="00B57BA0"/>
    <w:rsid w:val="00B604E0"/>
    <w:rsid w:val="00B6257B"/>
    <w:rsid w:val="00B62F52"/>
    <w:rsid w:val="00B637D9"/>
    <w:rsid w:val="00B638DF"/>
    <w:rsid w:val="00B63D37"/>
    <w:rsid w:val="00B63FF4"/>
    <w:rsid w:val="00B64A57"/>
    <w:rsid w:val="00B64FF8"/>
    <w:rsid w:val="00B655B8"/>
    <w:rsid w:val="00B65DA8"/>
    <w:rsid w:val="00B6616C"/>
    <w:rsid w:val="00B70059"/>
    <w:rsid w:val="00B7107A"/>
    <w:rsid w:val="00B72919"/>
    <w:rsid w:val="00B73111"/>
    <w:rsid w:val="00B73841"/>
    <w:rsid w:val="00B80CEA"/>
    <w:rsid w:val="00B826AB"/>
    <w:rsid w:val="00B8776F"/>
    <w:rsid w:val="00B906F1"/>
    <w:rsid w:val="00B90AAB"/>
    <w:rsid w:val="00B92494"/>
    <w:rsid w:val="00B92735"/>
    <w:rsid w:val="00B95421"/>
    <w:rsid w:val="00B95AF3"/>
    <w:rsid w:val="00B95D37"/>
    <w:rsid w:val="00B95DE7"/>
    <w:rsid w:val="00BA069B"/>
    <w:rsid w:val="00BA1AFF"/>
    <w:rsid w:val="00BA563C"/>
    <w:rsid w:val="00BA63C4"/>
    <w:rsid w:val="00BB3EBE"/>
    <w:rsid w:val="00BB4CEE"/>
    <w:rsid w:val="00BB5FAB"/>
    <w:rsid w:val="00BC2A9B"/>
    <w:rsid w:val="00BC3515"/>
    <w:rsid w:val="00BC74F5"/>
    <w:rsid w:val="00BD0D04"/>
    <w:rsid w:val="00BD1382"/>
    <w:rsid w:val="00BD2034"/>
    <w:rsid w:val="00BD302B"/>
    <w:rsid w:val="00BD5D9C"/>
    <w:rsid w:val="00BD65BF"/>
    <w:rsid w:val="00BD6696"/>
    <w:rsid w:val="00BD7B7A"/>
    <w:rsid w:val="00BE0B39"/>
    <w:rsid w:val="00BE19B3"/>
    <w:rsid w:val="00BE36E0"/>
    <w:rsid w:val="00BE46CE"/>
    <w:rsid w:val="00BE67A8"/>
    <w:rsid w:val="00BE7B23"/>
    <w:rsid w:val="00BF0678"/>
    <w:rsid w:val="00BF28FA"/>
    <w:rsid w:val="00BF2D7E"/>
    <w:rsid w:val="00BF453C"/>
    <w:rsid w:val="00BF53EA"/>
    <w:rsid w:val="00BF5C46"/>
    <w:rsid w:val="00BF5E23"/>
    <w:rsid w:val="00BF5F0F"/>
    <w:rsid w:val="00BF62B9"/>
    <w:rsid w:val="00BF6416"/>
    <w:rsid w:val="00BF7AA0"/>
    <w:rsid w:val="00BF7D6C"/>
    <w:rsid w:val="00C008EE"/>
    <w:rsid w:val="00C02839"/>
    <w:rsid w:val="00C03DFF"/>
    <w:rsid w:val="00C04541"/>
    <w:rsid w:val="00C049FF"/>
    <w:rsid w:val="00C052E8"/>
    <w:rsid w:val="00C053C6"/>
    <w:rsid w:val="00C06D38"/>
    <w:rsid w:val="00C07223"/>
    <w:rsid w:val="00C072E6"/>
    <w:rsid w:val="00C07DE3"/>
    <w:rsid w:val="00C11701"/>
    <w:rsid w:val="00C11827"/>
    <w:rsid w:val="00C20188"/>
    <w:rsid w:val="00C22974"/>
    <w:rsid w:val="00C25322"/>
    <w:rsid w:val="00C3157B"/>
    <w:rsid w:val="00C32F6B"/>
    <w:rsid w:val="00C33BD6"/>
    <w:rsid w:val="00C3458B"/>
    <w:rsid w:val="00C34ECC"/>
    <w:rsid w:val="00C37F88"/>
    <w:rsid w:val="00C42DCD"/>
    <w:rsid w:val="00C45F4A"/>
    <w:rsid w:val="00C471C8"/>
    <w:rsid w:val="00C4755C"/>
    <w:rsid w:val="00C53239"/>
    <w:rsid w:val="00C56465"/>
    <w:rsid w:val="00C60D2F"/>
    <w:rsid w:val="00C61D35"/>
    <w:rsid w:val="00C62287"/>
    <w:rsid w:val="00C626DD"/>
    <w:rsid w:val="00C64C56"/>
    <w:rsid w:val="00C71157"/>
    <w:rsid w:val="00C71D4E"/>
    <w:rsid w:val="00C833CC"/>
    <w:rsid w:val="00C85E3E"/>
    <w:rsid w:val="00C90AC5"/>
    <w:rsid w:val="00C91897"/>
    <w:rsid w:val="00C919B5"/>
    <w:rsid w:val="00C93182"/>
    <w:rsid w:val="00C93857"/>
    <w:rsid w:val="00C95B8E"/>
    <w:rsid w:val="00C970F2"/>
    <w:rsid w:val="00CA1441"/>
    <w:rsid w:val="00CA1AF7"/>
    <w:rsid w:val="00CA38AC"/>
    <w:rsid w:val="00CB0DFC"/>
    <w:rsid w:val="00CB331A"/>
    <w:rsid w:val="00CB37A0"/>
    <w:rsid w:val="00CB3E51"/>
    <w:rsid w:val="00CB4DD9"/>
    <w:rsid w:val="00CC02D0"/>
    <w:rsid w:val="00CC4A48"/>
    <w:rsid w:val="00CC63E4"/>
    <w:rsid w:val="00CC71D1"/>
    <w:rsid w:val="00CC7C19"/>
    <w:rsid w:val="00CD0EB3"/>
    <w:rsid w:val="00CD298A"/>
    <w:rsid w:val="00CD3971"/>
    <w:rsid w:val="00CD7896"/>
    <w:rsid w:val="00CE47F1"/>
    <w:rsid w:val="00CE4C39"/>
    <w:rsid w:val="00CE4EDD"/>
    <w:rsid w:val="00CE7689"/>
    <w:rsid w:val="00CE7CE8"/>
    <w:rsid w:val="00CF09A0"/>
    <w:rsid w:val="00CF0B49"/>
    <w:rsid w:val="00CF460E"/>
    <w:rsid w:val="00CF49E2"/>
    <w:rsid w:val="00CF70FB"/>
    <w:rsid w:val="00D00A78"/>
    <w:rsid w:val="00D00F50"/>
    <w:rsid w:val="00D0236D"/>
    <w:rsid w:val="00D02438"/>
    <w:rsid w:val="00D0245C"/>
    <w:rsid w:val="00D050FA"/>
    <w:rsid w:val="00D12FAE"/>
    <w:rsid w:val="00D1518B"/>
    <w:rsid w:val="00D171AE"/>
    <w:rsid w:val="00D176F9"/>
    <w:rsid w:val="00D20B28"/>
    <w:rsid w:val="00D24BB9"/>
    <w:rsid w:val="00D250DC"/>
    <w:rsid w:val="00D2545F"/>
    <w:rsid w:val="00D254F6"/>
    <w:rsid w:val="00D25A60"/>
    <w:rsid w:val="00D2655A"/>
    <w:rsid w:val="00D27D8E"/>
    <w:rsid w:val="00D3238D"/>
    <w:rsid w:val="00D34C42"/>
    <w:rsid w:val="00D36D46"/>
    <w:rsid w:val="00D42738"/>
    <w:rsid w:val="00D43F88"/>
    <w:rsid w:val="00D44716"/>
    <w:rsid w:val="00D44E0F"/>
    <w:rsid w:val="00D470ED"/>
    <w:rsid w:val="00D475E2"/>
    <w:rsid w:val="00D50790"/>
    <w:rsid w:val="00D56E9E"/>
    <w:rsid w:val="00D570FE"/>
    <w:rsid w:val="00D60531"/>
    <w:rsid w:val="00D60822"/>
    <w:rsid w:val="00D61B60"/>
    <w:rsid w:val="00D625AE"/>
    <w:rsid w:val="00D62C77"/>
    <w:rsid w:val="00D64270"/>
    <w:rsid w:val="00D65D60"/>
    <w:rsid w:val="00D66ADC"/>
    <w:rsid w:val="00D6737C"/>
    <w:rsid w:val="00D736BB"/>
    <w:rsid w:val="00D73AAB"/>
    <w:rsid w:val="00D75195"/>
    <w:rsid w:val="00D7632E"/>
    <w:rsid w:val="00D763D5"/>
    <w:rsid w:val="00D765DF"/>
    <w:rsid w:val="00D76C5A"/>
    <w:rsid w:val="00D777C1"/>
    <w:rsid w:val="00D77E17"/>
    <w:rsid w:val="00D83475"/>
    <w:rsid w:val="00D83AE8"/>
    <w:rsid w:val="00D84AA2"/>
    <w:rsid w:val="00D86BA2"/>
    <w:rsid w:val="00D903EE"/>
    <w:rsid w:val="00D91818"/>
    <w:rsid w:val="00D91E7B"/>
    <w:rsid w:val="00D92870"/>
    <w:rsid w:val="00D96C8F"/>
    <w:rsid w:val="00DA21B6"/>
    <w:rsid w:val="00DA644E"/>
    <w:rsid w:val="00DA6E35"/>
    <w:rsid w:val="00DA7E93"/>
    <w:rsid w:val="00DB0021"/>
    <w:rsid w:val="00DB4C94"/>
    <w:rsid w:val="00DB58C6"/>
    <w:rsid w:val="00DB72B2"/>
    <w:rsid w:val="00DC0BD0"/>
    <w:rsid w:val="00DC22F4"/>
    <w:rsid w:val="00DC6FD6"/>
    <w:rsid w:val="00DD0E7A"/>
    <w:rsid w:val="00DD5119"/>
    <w:rsid w:val="00DD5CE9"/>
    <w:rsid w:val="00DE457E"/>
    <w:rsid w:val="00DE4D49"/>
    <w:rsid w:val="00DF0666"/>
    <w:rsid w:val="00DF0836"/>
    <w:rsid w:val="00DF1184"/>
    <w:rsid w:val="00DF189C"/>
    <w:rsid w:val="00DF223B"/>
    <w:rsid w:val="00DF4957"/>
    <w:rsid w:val="00DF79AF"/>
    <w:rsid w:val="00E02198"/>
    <w:rsid w:val="00E0388C"/>
    <w:rsid w:val="00E10C52"/>
    <w:rsid w:val="00E12740"/>
    <w:rsid w:val="00E12C71"/>
    <w:rsid w:val="00E13867"/>
    <w:rsid w:val="00E148FF"/>
    <w:rsid w:val="00E20467"/>
    <w:rsid w:val="00E22460"/>
    <w:rsid w:val="00E22740"/>
    <w:rsid w:val="00E2287F"/>
    <w:rsid w:val="00E23346"/>
    <w:rsid w:val="00E242E4"/>
    <w:rsid w:val="00E24790"/>
    <w:rsid w:val="00E2495A"/>
    <w:rsid w:val="00E25F93"/>
    <w:rsid w:val="00E31F61"/>
    <w:rsid w:val="00E323D0"/>
    <w:rsid w:val="00E3358A"/>
    <w:rsid w:val="00E3483E"/>
    <w:rsid w:val="00E34B14"/>
    <w:rsid w:val="00E35072"/>
    <w:rsid w:val="00E36748"/>
    <w:rsid w:val="00E36AFB"/>
    <w:rsid w:val="00E36CB7"/>
    <w:rsid w:val="00E441D8"/>
    <w:rsid w:val="00E462EC"/>
    <w:rsid w:val="00E4631E"/>
    <w:rsid w:val="00E46E56"/>
    <w:rsid w:val="00E472C0"/>
    <w:rsid w:val="00E51EF9"/>
    <w:rsid w:val="00E520ED"/>
    <w:rsid w:val="00E53789"/>
    <w:rsid w:val="00E55FCF"/>
    <w:rsid w:val="00E57A7B"/>
    <w:rsid w:val="00E61470"/>
    <w:rsid w:val="00E61E03"/>
    <w:rsid w:val="00E63C22"/>
    <w:rsid w:val="00E63D5F"/>
    <w:rsid w:val="00E64FAF"/>
    <w:rsid w:val="00E709D4"/>
    <w:rsid w:val="00E71749"/>
    <w:rsid w:val="00E7323C"/>
    <w:rsid w:val="00E7498D"/>
    <w:rsid w:val="00E75CEC"/>
    <w:rsid w:val="00E75D9C"/>
    <w:rsid w:val="00E77F33"/>
    <w:rsid w:val="00E805A3"/>
    <w:rsid w:val="00E807D1"/>
    <w:rsid w:val="00E8245A"/>
    <w:rsid w:val="00E8369A"/>
    <w:rsid w:val="00E83D6B"/>
    <w:rsid w:val="00E8750F"/>
    <w:rsid w:val="00E87CBF"/>
    <w:rsid w:val="00E9412C"/>
    <w:rsid w:val="00E94AE7"/>
    <w:rsid w:val="00E96455"/>
    <w:rsid w:val="00E970EC"/>
    <w:rsid w:val="00EA1F4C"/>
    <w:rsid w:val="00EA3A7C"/>
    <w:rsid w:val="00EA406D"/>
    <w:rsid w:val="00EA6043"/>
    <w:rsid w:val="00EA6264"/>
    <w:rsid w:val="00EA6AA7"/>
    <w:rsid w:val="00EA6D3B"/>
    <w:rsid w:val="00EB17F5"/>
    <w:rsid w:val="00EB2265"/>
    <w:rsid w:val="00EB2E69"/>
    <w:rsid w:val="00EB5341"/>
    <w:rsid w:val="00EB5783"/>
    <w:rsid w:val="00EB7B34"/>
    <w:rsid w:val="00EC6368"/>
    <w:rsid w:val="00EC6E82"/>
    <w:rsid w:val="00EC71E0"/>
    <w:rsid w:val="00EC73D3"/>
    <w:rsid w:val="00ED01EE"/>
    <w:rsid w:val="00ED0291"/>
    <w:rsid w:val="00ED0695"/>
    <w:rsid w:val="00ED07F1"/>
    <w:rsid w:val="00ED15E8"/>
    <w:rsid w:val="00ED287A"/>
    <w:rsid w:val="00ED2B12"/>
    <w:rsid w:val="00ED5BEE"/>
    <w:rsid w:val="00ED5E9F"/>
    <w:rsid w:val="00ED607E"/>
    <w:rsid w:val="00ED698B"/>
    <w:rsid w:val="00ED6A2D"/>
    <w:rsid w:val="00ED6CD7"/>
    <w:rsid w:val="00ED77F9"/>
    <w:rsid w:val="00EE00AE"/>
    <w:rsid w:val="00EE132E"/>
    <w:rsid w:val="00EE1973"/>
    <w:rsid w:val="00EE678C"/>
    <w:rsid w:val="00EE7159"/>
    <w:rsid w:val="00EF1C5F"/>
    <w:rsid w:val="00EF4C43"/>
    <w:rsid w:val="00EF7E4D"/>
    <w:rsid w:val="00F00F0F"/>
    <w:rsid w:val="00F01BD5"/>
    <w:rsid w:val="00F01CCA"/>
    <w:rsid w:val="00F06391"/>
    <w:rsid w:val="00F068DC"/>
    <w:rsid w:val="00F06AF8"/>
    <w:rsid w:val="00F06C80"/>
    <w:rsid w:val="00F111F0"/>
    <w:rsid w:val="00F12662"/>
    <w:rsid w:val="00F12BBC"/>
    <w:rsid w:val="00F13AE5"/>
    <w:rsid w:val="00F14C48"/>
    <w:rsid w:val="00F15365"/>
    <w:rsid w:val="00F16322"/>
    <w:rsid w:val="00F16EA3"/>
    <w:rsid w:val="00F17DDB"/>
    <w:rsid w:val="00F21A9F"/>
    <w:rsid w:val="00F27013"/>
    <w:rsid w:val="00F27876"/>
    <w:rsid w:val="00F30B4B"/>
    <w:rsid w:val="00F30D32"/>
    <w:rsid w:val="00F3337A"/>
    <w:rsid w:val="00F3347A"/>
    <w:rsid w:val="00F3501E"/>
    <w:rsid w:val="00F3597D"/>
    <w:rsid w:val="00F37DFF"/>
    <w:rsid w:val="00F428B2"/>
    <w:rsid w:val="00F4344C"/>
    <w:rsid w:val="00F45D4E"/>
    <w:rsid w:val="00F50D65"/>
    <w:rsid w:val="00F51178"/>
    <w:rsid w:val="00F528D7"/>
    <w:rsid w:val="00F534B8"/>
    <w:rsid w:val="00F53CEB"/>
    <w:rsid w:val="00F60AAD"/>
    <w:rsid w:val="00F61434"/>
    <w:rsid w:val="00F620AD"/>
    <w:rsid w:val="00F62AAB"/>
    <w:rsid w:val="00F63553"/>
    <w:rsid w:val="00F63A9F"/>
    <w:rsid w:val="00F645BB"/>
    <w:rsid w:val="00F7029B"/>
    <w:rsid w:val="00F71439"/>
    <w:rsid w:val="00F719B8"/>
    <w:rsid w:val="00F72DF9"/>
    <w:rsid w:val="00F747C4"/>
    <w:rsid w:val="00F74BD8"/>
    <w:rsid w:val="00F75136"/>
    <w:rsid w:val="00F76DC5"/>
    <w:rsid w:val="00F77B5C"/>
    <w:rsid w:val="00F77BB9"/>
    <w:rsid w:val="00F77E17"/>
    <w:rsid w:val="00F77F09"/>
    <w:rsid w:val="00F81B24"/>
    <w:rsid w:val="00F81D55"/>
    <w:rsid w:val="00F84CB0"/>
    <w:rsid w:val="00F85A21"/>
    <w:rsid w:val="00F85C1E"/>
    <w:rsid w:val="00F903C3"/>
    <w:rsid w:val="00F94015"/>
    <w:rsid w:val="00F94E21"/>
    <w:rsid w:val="00F9666A"/>
    <w:rsid w:val="00F978FB"/>
    <w:rsid w:val="00FA03DB"/>
    <w:rsid w:val="00FA23C0"/>
    <w:rsid w:val="00FA315A"/>
    <w:rsid w:val="00FA6C06"/>
    <w:rsid w:val="00FB0F20"/>
    <w:rsid w:val="00FB42D1"/>
    <w:rsid w:val="00FB5976"/>
    <w:rsid w:val="00FB662B"/>
    <w:rsid w:val="00FB6A3E"/>
    <w:rsid w:val="00FB6FE9"/>
    <w:rsid w:val="00FB7B10"/>
    <w:rsid w:val="00FB7CDC"/>
    <w:rsid w:val="00FC05ED"/>
    <w:rsid w:val="00FC0DA0"/>
    <w:rsid w:val="00FC3464"/>
    <w:rsid w:val="00FC38D3"/>
    <w:rsid w:val="00FC5100"/>
    <w:rsid w:val="00FC5B05"/>
    <w:rsid w:val="00FD2EDF"/>
    <w:rsid w:val="00FD488C"/>
    <w:rsid w:val="00FD4993"/>
    <w:rsid w:val="00FD577E"/>
    <w:rsid w:val="00FD5CCE"/>
    <w:rsid w:val="00FE0C0C"/>
    <w:rsid w:val="00FE1A59"/>
    <w:rsid w:val="00FE288B"/>
    <w:rsid w:val="00FE2DE4"/>
    <w:rsid w:val="00FE3AAD"/>
    <w:rsid w:val="00FE66AA"/>
    <w:rsid w:val="00FE7F94"/>
    <w:rsid w:val="00FF029D"/>
    <w:rsid w:val="00FF2673"/>
    <w:rsid w:val="00FF3285"/>
    <w:rsid w:val="00FF4DCE"/>
    <w:rsid w:val="00FF63D4"/>
    <w:rsid w:val="00FF7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BDE8F"/>
  <w15:docId w15:val="{254000B0-E6EA-46A6-9A12-FB5C43A62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5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550"/>
    <w:pPr>
      <w:ind w:left="720"/>
      <w:contextualSpacing/>
    </w:pPr>
  </w:style>
  <w:style w:type="paragraph" w:styleId="Header">
    <w:name w:val="header"/>
    <w:basedOn w:val="Normal"/>
    <w:link w:val="HeaderChar"/>
    <w:uiPriority w:val="99"/>
    <w:unhideWhenUsed/>
    <w:rsid w:val="00560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501"/>
  </w:style>
  <w:style w:type="paragraph" w:styleId="Footer">
    <w:name w:val="footer"/>
    <w:basedOn w:val="Normal"/>
    <w:link w:val="FooterChar"/>
    <w:uiPriority w:val="99"/>
    <w:unhideWhenUsed/>
    <w:rsid w:val="00560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501"/>
  </w:style>
  <w:style w:type="paragraph" w:styleId="BalloonText">
    <w:name w:val="Balloon Text"/>
    <w:basedOn w:val="Normal"/>
    <w:link w:val="BalloonTextChar"/>
    <w:uiPriority w:val="99"/>
    <w:semiHidden/>
    <w:unhideWhenUsed/>
    <w:rsid w:val="00E367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6748"/>
    <w:rPr>
      <w:rFonts w:ascii="Segoe UI" w:hAnsi="Segoe UI" w:cs="Segoe UI"/>
      <w:sz w:val="18"/>
      <w:szCs w:val="18"/>
    </w:rPr>
  </w:style>
  <w:style w:type="character" w:styleId="Hyperlink">
    <w:name w:val="Hyperlink"/>
    <w:basedOn w:val="DefaultParagraphFont"/>
    <w:uiPriority w:val="99"/>
    <w:semiHidden/>
    <w:unhideWhenUsed/>
    <w:rsid w:val="000D385C"/>
    <w:rPr>
      <w:color w:val="0000FF"/>
      <w:u w:val="single"/>
    </w:rPr>
  </w:style>
  <w:style w:type="paragraph" w:styleId="NormalWeb">
    <w:name w:val="Normal (Web)"/>
    <w:basedOn w:val="Normal"/>
    <w:uiPriority w:val="99"/>
    <w:semiHidden/>
    <w:unhideWhenUsed/>
    <w:rsid w:val="006177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17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125169">
      <w:bodyDiv w:val="1"/>
      <w:marLeft w:val="0"/>
      <w:marRight w:val="0"/>
      <w:marTop w:val="0"/>
      <w:marBottom w:val="0"/>
      <w:divBdr>
        <w:top w:val="none" w:sz="0" w:space="0" w:color="auto"/>
        <w:left w:val="none" w:sz="0" w:space="0" w:color="auto"/>
        <w:bottom w:val="none" w:sz="0" w:space="0" w:color="auto"/>
        <w:right w:val="none" w:sz="0" w:space="0" w:color="auto"/>
      </w:divBdr>
      <w:divsChild>
        <w:div w:id="64187247">
          <w:marLeft w:val="0"/>
          <w:marRight w:val="0"/>
          <w:marTop w:val="0"/>
          <w:marBottom w:val="0"/>
          <w:divBdr>
            <w:top w:val="none" w:sz="0" w:space="0" w:color="auto"/>
            <w:left w:val="none" w:sz="0" w:space="0" w:color="auto"/>
            <w:bottom w:val="none" w:sz="0" w:space="0" w:color="auto"/>
            <w:right w:val="none" w:sz="0" w:space="0" w:color="auto"/>
          </w:divBdr>
        </w:div>
        <w:div w:id="267540499">
          <w:marLeft w:val="0"/>
          <w:marRight w:val="0"/>
          <w:marTop w:val="0"/>
          <w:marBottom w:val="0"/>
          <w:divBdr>
            <w:top w:val="none" w:sz="0" w:space="0" w:color="auto"/>
            <w:left w:val="none" w:sz="0" w:space="0" w:color="auto"/>
            <w:bottom w:val="none" w:sz="0" w:space="0" w:color="auto"/>
            <w:right w:val="none" w:sz="0" w:space="0" w:color="auto"/>
          </w:divBdr>
        </w:div>
        <w:div w:id="401023270">
          <w:marLeft w:val="0"/>
          <w:marRight w:val="0"/>
          <w:marTop w:val="0"/>
          <w:marBottom w:val="0"/>
          <w:divBdr>
            <w:top w:val="none" w:sz="0" w:space="0" w:color="auto"/>
            <w:left w:val="none" w:sz="0" w:space="0" w:color="auto"/>
            <w:bottom w:val="none" w:sz="0" w:space="0" w:color="auto"/>
            <w:right w:val="none" w:sz="0" w:space="0" w:color="auto"/>
          </w:divBdr>
        </w:div>
        <w:div w:id="907425350">
          <w:marLeft w:val="0"/>
          <w:marRight w:val="0"/>
          <w:marTop w:val="0"/>
          <w:marBottom w:val="0"/>
          <w:divBdr>
            <w:top w:val="none" w:sz="0" w:space="0" w:color="auto"/>
            <w:left w:val="none" w:sz="0" w:space="0" w:color="auto"/>
            <w:bottom w:val="none" w:sz="0" w:space="0" w:color="auto"/>
            <w:right w:val="none" w:sz="0" w:space="0" w:color="auto"/>
          </w:divBdr>
        </w:div>
        <w:div w:id="934632943">
          <w:marLeft w:val="0"/>
          <w:marRight w:val="0"/>
          <w:marTop w:val="0"/>
          <w:marBottom w:val="0"/>
          <w:divBdr>
            <w:top w:val="none" w:sz="0" w:space="0" w:color="auto"/>
            <w:left w:val="none" w:sz="0" w:space="0" w:color="auto"/>
            <w:bottom w:val="none" w:sz="0" w:space="0" w:color="auto"/>
            <w:right w:val="none" w:sz="0" w:space="0" w:color="auto"/>
          </w:divBdr>
        </w:div>
        <w:div w:id="1056661136">
          <w:marLeft w:val="0"/>
          <w:marRight w:val="0"/>
          <w:marTop w:val="0"/>
          <w:marBottom w:val="0"/>
          <w:divBdr>
            <w:top w:val="none" w:sz="0" w:space="0" w:color="auto"/>
            <w:left w:val="none" w:sz="0" w:space="0" w:color="auto"/>
            <w:bottom w:val="none" w:sz="0" w:space="0" w:color="auto"/>
            <w:right w:val="none" w:sz="0" w:space="0" w:color="auto"/>
          </w:divBdr>
        </w:div>
        <w:div w:id="1132404221">
          <w:marLeft w:val="0"/>
          <w:marRight w:val="0"/>
          <w:marTop w:val="0"/>
          <w:marBottom w:val="0"/>
          <w:divBdr>
            <w:top w:val="none" w:sz="0" w:space="0" w:color="auto"/>
            <w:left w:val="none" w:sz="0" w:space="0" w:color="auto"/>
            <w:bottom w:val="none" w:sz="0" w:space="0" w:color="auto"/>
            <w:right w:val="none" w:sz="0" w:space="0" w:color="auto"/>
          </w:divBdr>
        </w:div>
        <w:div w:id="1424766205">
          <w:marLeft w:val="0"/>
          <w:marRight w:val="0"/>
          <w:marTop w:val="0"/>
          <w:marBottom w:val="0"/>
          <w:divBdr>
            <w:top w:val="none" w:sz="0" w:space="0" w:color="auto"/>
            <w:left w:val="none" w:sz="0" w:space="0" w:color="auto"/>
            <w:bottom w:val="none" w:sz="0" w:space="0" w:color="auto"/>
            <w:right w:val="none" w:sz="0" w:space="0" w:color="auto"/>
          </w:divBdr>
        </w:div>
        <w:div w:id="1919636380">
          <w:marLeft w:val="0"/>
          <w:marRight w:val="0"/>
          <w:marTop w:val="0"/>
          <w:marBottom w:val="0"/>
          <w:divBdr>
            <w:top w:val="none" w:sz="0" w:space="0" w:color="auto"/>
            <w:left w:val="none" w:sz="0" w:space="0" w:color="auto"/>
            <w:bottom w:val="none" w:sz="0" w:space="0" w:color="auto"/>
            <w:right w:val="none" w:sz="0" w:space="0" w:color="auto"/>
          </w:divBdr>
        </w:div>
        <w:div w:id="2082865467">
          <w:marLeft w:val="0"/>
          <w:marRight w:val="0"/>
          <w:marTop w:val="0"/>
          <w:marBottom w:val="0"/>
          <w:divBdr>
            <w:top w:val="none" w:sz="0" w:space="0" w:color="auto"/>
            <w:left w:val="none" w:sz="0" w:space="0" w:color="auto"/>
            <w:bottom w:val="none" w:sz="0" w:space="0" w:color="auto"/>
            <w:right w:val="none" w:sz="0" w:space="0" w:color="auto"/>
          </w:divBdr>
        </w:div>
      </w:divsChild>
    </w:div>
    <w:div w:id="664287693">
      <w:bodyDiv w:val="1"/>
      <w:marLeft w:val="0"/>
      <w:marRight w:val="0"/>
      <w:marTop w:val="0"/>
      <w:marBottom w:val="0"/>
      <w:divBdr>
        <w:top w:val="none" w:sz="0" w:space="0" w:color="auto"/>
        <w:left w:val="none" w:sz="0" w:space="0" w:color="auto"/>
        <w:bottom w:val="none" w:sz="0" w:space="0" w:color="auto"/>
        <w:right w:val="none" w:sz="0" w:space="0" w:color="auto"/>
      </w:divBdr>
    </w:div>
    <w:div w:id="984815259">
      <w:bodyDiv w:val="1"/>
      <w:marLeft w:val="0"/>
      <w:marRight w:val="0"/>
      <w:marTop w:val="0"/>
      <w:marBottom w:val="0"/>
      <w:divBdr>
        <w:top w:val="none" w:sz="0" w:space="0" w:color="auto"/>
        <w:left w:val="none" w:sz="0" w:space="0" w:color="auto"/>
        <w:bottom w:val="none" w:sz="0" w:space="0" w:color="auto"/>
        <w:right w:val="none" w:sz="0" w:space="0" w:color="auto"/>
      </w:divBdr>
      <w:divsChild>
        <w:div w:id="1363479118">
          <w:marLeft w:val="0"/>
          <w:marRight w:val="0"/>
          <w:marTop w:val="0"/>
          <w:marBottom w:val="0"/>
          <w:divBdr>
            <w:top w:val="none" w:sz="0" w:space="0" w:color="auto"/>
            <w:left w:val="none" w:sz="0" w:space="0" w:color="auto"/>
            <w:bottom w:val="none" w:sz="0" w:space="0" w:color="auto"/>
            <w:right w:val="none" w:sz="0" w:space="0" w:color="auto"/>
          </w:divBdr>
        </w:div>
        <w:div w:id="1761874260">
          <w:marLeft w:val="0"/>
          <w:marRight w:val="0"/>
          <w:marTop w:val="0"/>
          <w:marBottom w:val="0"/>
          <w:divBdr>
            <w:top w:val="none" w:sz="0" w:space="0" w:color="auto"/>
            <w:left w:val="none" w:sz="0" w:space="0" w:color="auto"/>
            <w:bottom w:val="none" w:sz="0" w:space="0" w:color="auto"/>
            <w:right w:val="none" w:sz="0" w:space="0" w:color="auto"/>
          </w:divBdr>
        </w:div>
        <w:div w:id="1177891895">
          <w:marLeft w:val="0"/>
          <w:marRight w:val="0"/>
          <w:marTop w:val="0"/>
          <w:marBottom w:val="0"/>
          <w:divBdr>
            <w:top w:val="none" w:sz="0" w:space="0" w:color="auto"/>
            <w:left w:val="none" w:sz="0" w:space="0" w:color="auto"/>
            <w:bottom w:val="none" w:sz="0" w:space="0" w:color="auto"/>
            <w:right w:val="none" w:sz="0" w:space="0" w:color="auto"/>
          </w:divBdr>
        </w:div>
      </w:divsChild>
    </w:div>
    <w:div w:id="1039092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5</Pages>
  <Words>2118</Words>
  <Characters>12078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Ann Finlinson</cp:lastModifiedBy>
  <cp:revision>46</cp:revision>
  <cp:lastPrinted>2022-04-18T21:28:00Z</cp:lastPrinted>
  <dcterms:created xsi:type="dcterms:W3CDTF">2022-04-20T23:09:00Z</dcterms:created>
  <dcterms:modified xsi:type="dcterms:W3CDTF">2022-05-11T19:59:00Z</dcterms:modified>
</cp:coreProperties>
</file>