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4F33" w:rsidRDefault="00064F33"/>
    <w:p w:rsidR="00DA3FE8" w:rsidRDefault="00DA3FE8" w:rsidP="00DA3FE8">
      <w:pPr>
        <w:jc w:val="center"/>
      </w:pPr>
    </w:p>
    <w:p w:rsidR="00776FE4" w:rsidRDefault="00776FE4" w:rsidP="00DA3FE8">
      <w:pPr>
        <w:jc w:val="center"/>
      </w:pPr>
      <w:bookmarkStart w:id="0" w:name="_GoBack"/>
      <w:bookmarkEnd w:id="0"/>
    </w:p>
    <w:p w:rsidR="00DA3FE8" w:rsidRDefault="00DA3FE8" w:rsidP="00DA3FE8">
      <w:pPr>
        <w:jc w:val="center"/>
      </w:pPr>
      <w:r>
        <w:t>MINUTES OF THE COUNCIL MEETING OF THE TOWN OF REDMOND</w:t>
      </w:r>
    </w:p>
    <w:p w:rsidR="00DA3FE8" w:rsidRDefault="00DA3FE8" w:rsidP="00DA3FE8">
      <w:pPr>
        <w:jc w:val="center"/>
      </w:pPr>
      <w:r>
        <w:t>HELD April 13, 2022</w:t>
      </w:r>
    </w:p>
    <w:p w:rsidR="00DA3FE8" w:rsidRDefault="00DA3FE8" w:rsidP="00DA3FE8">
      <w:pPr>
        <w:jc w:val="center"/>
      </w:pPr>
    </w:p>
    <w:p w:rsidR="00DA3FE8" w:rsidRDefault="00DA3FE8" w:rsidP="00DA3FE8">
      <w:r>
        <w:t>Council Members attending</w:t>
      </w:r>
      <w:r w:rsidR="002D5ACE">
        <w:t xml:space="preserve"> the meeting</w:t>
      </w:r>
      <w:r>
        <w:t xml:space="preserve"> included:  Mayor Kelly Johnson, Kami Christensen, Char Smith, and Burke Williams.  Lyman Anderson was excused from the meeting.</w:t>
      </w:r>
    </w:p>
    <w:p w:rsidR="00DA3FE8" w:rsidRDefault="00DA3FE8" w:rsidP="00DA3FE8">
      <w:r>
        <w:t xml:space="preserve">Others attending the meeting included:  Greg </w:t>
      </w:r>
      <w:proofErr w:type="spellStart"/>
      <w:r>
        <w:t>Harward</w:t>
      </w:r>
      <w:proofErr w:type="spellEnd"/>
      <w:r>
        <w:t xml:space="preserve"> and Kathy Maxwell</w:t>
      </w:r>
    </w:p>
    <w:p w:rsidR="00DA3FE8" w:rsidRDefault="00DA3FE8" w:rsidP="00DA3FE8">
      <w:r>
        <w:t>The meeting was called to order at 7:00 p.m. by Mayor Kelly Johnson.</w:t>
      </w:r>
    </w:p>
    <w:p w:rsidR="00DA3FE8" w:rsidRDefault="00505BCC" w:rsidP="00DA3FE8">
      <w:r>
        <w:t>The Council then reviewed the minutes of the Council Meeting held March 9, 2022.  Kami made the motion to approve the minutes.  Char seconded the motion with all present voting in favor. (</w:t>
      </w:r>
      <w:r w:rsidR="00476228">
        <w:t>Burke and Lyman were not present for</w:t>
      </w:r>
      <w:r>
        <w:t xml:space="preserve"> the vote.)</w:t>
      </w:r>
    </w:p>
    <w:p w:rsidR="00505BCC" w:rsidRDefault="00505BCC" w:rsidP="00DA3FE8">
      <w:r>
        <w:t>The Council then reviewed the minutes of the work meeting held March 23, 2022.  Kami made the motion to approve the minutes.  Char seconded the motion with all present voting in</w:t>
      </w:r>
      <w:r w:rsidR="00476228">
        <w:t xml:space="preserve"> favor. (Burke and Lyman were not present for</w:t>
      </w:r>
      <w:r>
        <w:t xml:space="preserve"> the vote.)</w:t>
      </w:r>
    </w:p>
    <w:p w:rsidR="00505BCC" w:rsidRDefault="00505BCC" w:rsidP="00DA3FE8">
      <w:r>
        <w:t xml:space="preserve">Mayor Johnson then turned the time over to Greg </w:t>
      </w:r>
      <w:proofErr w:type="spellStart"/>
      <w:r>
        <w:t>Harward</w:t>
      </w:r>
      <w:proofErr w:type="spellEnd"/>
      <w:r>
        <w:t xml:space="preserve"> and Kathy Maxwell.  They </w:t>
      </w:r>
      <w:r w:rsidR="00407E01">
        <w:t xml:space="preserve">asked the Council to support the scholarship program for the Youth Court.  This scholarship will be awarded to someone that has been involved in running the Youth Court.  It is a great program to give the youth experience in dealing with people and seeing what happens in the court.  </w:t>
      </w:r>
      <w:r w:rsidR="002D5ACE">
        <w:t xml:space="preserve">Char made the motion to donate $300 to the scholarship.  Kami seconded the motion with all present voting in favor.  (Burke and Lyman were not present for the vote.) </w:t>
      </w:r>
      <w:r w:rsidR="00407E01">
        <w:t xml:space="preserve">Mr. </w:t>
      </w:r>
      <w:proofErr w:type="spellStart"/>
      <w:r w:rsidR="00407E01">
        <w:t>Harward</w:t>
      </w:r>
      <w:proofErr w:type="spellEnd"/>
      <w:r w:rsidR="00407E01">
        <w:t xml:space="preserve"> asked the Council if someone would be willing to serve on the committee that awards the scholarship.  Mayor Johnson said we will get someone to help.</w:t>
      </w:r>
    </w:p>
    <w:p w:rsidR="00407E01" w:rsidRDefault="00407E01" w:rsidP="00DA3FE8">
      <w:r>
        <w:t>Mayor Johnson then turned the time over to Roy Moore who is representing Wolverine Gas &amp; Oil.  H</w:t>
      </w:r>
      <w:r w:rsidR="00B4792B">
        <w:t xml:space="preserve">e told the Council that Wolverine is going to drill a test well west of </w:t>
      </w:r>
      <w:proofErr w:type="spellStart"/>
      <w:r w:rsidR="00B4792B">
        <w:t>Barex</w:t>
      </w:r>
      <w:proofErr w:type="spellEnd"/>
      <w:r w:rsidR="00B4792B">
        <w:t xml:space="preserve"> Dairy.  They wondered if they could buy water from Redmond Town.  The project will last about 60 days.  They will also make arrangements to buy water from Salina as a backup if we feel like it is a burden on our system at any time.  Kami and Char didn’t want to make the decision without Burke and Lyman so the issue was tabled until that time.</w:t>
      </w:r>
    </w:p>
    <w:p w:rsidR="00B4792B" w:rsidRDefault="00B4792B" w:rsidP="00DA3FE8">
      <w:r>
        <w:t>Kristen Gurney was on the agenda to talk about concessions at the ball park didn’t attend the meeting.</w:t>
      </w:r>
    </w:p>
    <w:p w:rsidR="00B4792B" w:rsidRDefault="00B4792B" w:rsidP="00DA3FE8">
      <w:r>
        <w:t>Planning and Zoning members are invited to a Regional Growth Summit on May 10</w:t>
      </w:r>
      <w:r w:rsidRPr="00B4792B">
        <w:rPr>
          <w:vertAlign w:val="superscript"/>
        </w:rPr>
        <w:t>th</w:t>
      </w:r>
      <w:r>
        <w:t>.</w:t>
      </w:r>
    </w:p>
    <w:p w:rsidR="00B4792B" w:rsidRDefault="00B4792B" w:rsidP="00DA3FE8">
      <w:r>
        <w:t>Sevier County sent ou</w:t>
      </w:r>
      <w:r w:rsidR="00EB4F6A">
        <w:t>t a transportation planning questionnaire but the Council didn’t have any issues to add concerning Redmond Town.</w:t>
      </w:r>
    </w:p>
    <w:p w:rsidR="00EB4F6A" w:rsidRDefault="00EB4F6A" w:rsidP="00DA3FE8">
      <w:r>
        <w:lastRenderedPageBreak/>
        <w:t>Frank Johansen asked for consideration to purchase Cemetery plots at the resident price since he owned a home here until recently.  The Council denied the request because they feel like we need to stick with the new policy.</w:t>
      </w:r>
    </w:p>
    <w:p w:rsidR="00EB4F6A" w:rsidRDefault="00EB4F6A" w:rsidP="00DA3FE8">
      <w:r>
        <w:t xml:space="preserve">We have had a problem with trucks going through town.  The Council would like big, clear signs to direct the trucks to the truck route.  We will have Rick order the signs and see if </w:t>
      </w:r>
      <w:r w:rsidR="00476228">
        <w:t>the State Road Department</w:t>
      </w:r>
      <w:r>
        <w:t xml:space="preserve"> will put them up.</w:t>
      </w:r>
      <w:r w:rsidR="00476228">
        <w:t xml:space="preserve">  Kami made the motion to buy the signs.  Char seconded the motion with all present voting in favor. (Burke and Lyman were not present for the vote.)</w:t>
      </w:r>
    </w:p>
    <w:p w:rsidR="00EB4F6A" w:rsidRDefault="00EB4F6A" w:rsidP="00DA3FE8">
      <w:r>
        <w:t>Mayor J</w:t>
      </w:r>
      <w:r w:rsidR="00476228">
        <w:t>ohnson told the council that the</w:t>
      </w:r>
      <w:r>
        <w:t xml:space="preserve"> cameras </w:t>
      </w:r>
      <w:r w:rsidR="00476228">
        <w:t xml:space="preserve">on the Town Hall </w:t>
      </w:r>
      <w:r>
        <w:t>were not working.  He had Darin Anderson come and look at them.</w:t>
      </w:r>
      <w:r w:rsidR="00476228">
        <w:t xml:space="preserve">  They are very outdated. </w:t>
      </w:r>
      <w:r>
        <w:t xml:space="preserve"> Darin was able to sell us some that </w:t>
      </w:r>
      <w:r w:rsidR="00476228">
        <w:t>the prison had but couldn’t use. We bought 2 new cameras for $250.</w:t>
      </w:r>
    </w:p>
    <w:p w:rsidR="00476228" w:rsidRDefault="00476228" w:rsidP="00DA3FE8">
      <w:r>
        <w:t>The Library contacted us about a donation from Redmond.  Char made the motion to donate $1300 to the Library.  Kami seconded the motion with all present voting in favor.  (Burke and Lyman were not present for the vote.)</w:t>
      </w:r>
    </w:p>
    <w:p w:rsidR="00476228" w:rsidRDefault="00476228" w:rsidP="00DA3FE8">
      <w:r>
        <w:t xml:space="preserve">Mayor Johnson then informed the Council that </w:t>
      </w:r>
      <w:proofErr w:type="spellStart"/>
      <w:r>
        <w:t>Klyn</w:t>
      </w:r>
      <w:proofErr w:type="spellEnd"/>
      <w:r>
        <w:t xml:space="preserve"> “</w:t>
      </w:r>
      <w:proofErr w:type="spellStart"/>
      <w:r>
        <w:t>Chinner</w:t>
      </w:r>
      <w:proofErr w:type="spellEnd"/>
      <w:r>
        <w:t>” Allred has agreed to serve on the Board of Appeals.</w:t>
      </w:r>
    </w:p>
    <w:p w:rsidR="00476228" w:rsidRDefault="00476228" w:rsidP="00DA3FE8">
      <w:r>
        <w:t>Mayor Johnson then told the Council that our water system power outage notification system doesn’t work but we will table the issue until Burke is here to talk about solutions.</w:t>
      </w:r>
    </w:p>
    <w:p w:rsidR="00E846DC" w:rsidRDefault="00476228" w:rsidP="00DA3FE8">
      <w:r>
        <w:t>Mayor Johnson talked to the Legion and they do not want to do the BBQ on the 24</w:t>
      </w:r>
      <w:r w:rsidRPr="00476228">
        <w:rPr>
          <w:vertAlign w:val="superscript"/>
        </w:rPr>
        <w:t>th</w:t>
      </w:r>
      <w:r>
        <w:t>.  He noted that Valerie is willing to do it to raise money for “Toys for Tots”.  Kami just doesn’t want to leave the Legion high and dry.  Mayor Johnson said they have specific rules of how the money is spent but they can use some of the money to buy flags for the Legion.  Kami thought we should have Valerie do it this year and then reevaluate next year</w:t>
      </w:r>
      <w:r w:rsidR="00E846DC">
        <w:t>.  Lance is also lining up a band for the concert.  He wondered if we have any suggestions on the type of band.  He is thinking Country or Bluegrass.</w:t>
      </w:r>
    </w:p>
    <w:p w:rsidR="00E846DC" w:rsidRDefault="00E846DC" w:rsidP="00DA3FE8">
      <w:r>
        <w:t>Char said LaRea will ask the winners from last year (her family) if they will be in charge this year.</w:t>
      </w:r>
    </w:p>
    <w:p w:rsidR="00E846DC" w:rsidRDefault="00E846DC" w:rsidP="00DA3FE8">
      <w:r>
        <w:t>Burke arrived to the meeting and told the Council that there is a speeding problem on 100 West.   He and Rick moved the electronic speed sign out by Wes Burr’s house.  Mayor Johnson will ask a deputy to patrol it more often.  He noted that the citizens need to call dispatch and complain and they may send someone to patrol more often.</w:t>
      </w:r>
    </w:p>
    <w:p w:rsidR="00E846DC" w:rsidRDefault="00E846DC" w:rsidP="00DA3FE8">
      <w:r>
        <w:t>The Council then updated Burke on the issue of Wolverine asking to purchase water from the Town.  Burke said he is fine with it and made the motion to sell water from the hydrant to Wolverine Oil and Gas.  Char seconded the motion with all present voting in favor.  (Lyman was not present for the vote.)</w:t>
      </w:r>
    </w:p>
    <w:p w:rsidR="00E846DC" w:rsidRDefault="00E846DC" w:rsidP="00DA3FE8">
      <w:r>
        <w:t>The Council then reviewed the Accounts Payable.  Char made the motion to approve the accounts payable.  Burke seconded the motion with all present voting in favor.</w:t>
      </w:r>
    </w:p>
    <w:p w:rsidR="00E846DC" w:rsidRDefault="00E846DC" w:rsidP="00DA3FE8">
      <w:r>
        <w:t>The Council then reviewed the delinquent accounts.  Mayor Johnson talked to Chris Laws and she will get her accounts paid.</w:t>
      </w:r>
    </w:p>
    <w:p w:rsidR="00E846DC" w:rsidRDefault="00E846DC" w:rsidP="00DA3FE8">
      <w:r>
        <w:t>Mayor Johnson then asked for any business from the Council.  Burke asked what information we requested in our request for proposal on the Sewer system.  Mayor Johnson said they will look at the whole system including manholes, adding a power screen, and updating the lift stations.</w:t>
      </w:r>
    </w:p>
    <w:p w:rsidR="00E846DC" w:rsidRDefault="00E846DC" w:rsidP="00DA3FE8">
      <w:r>
        <w:lastRenderedPageBreak/>
        <w:t>A couple of the engineers will come over next week to meet with us and ask questions.</w:t>
      </w:r>
    </w:p>
    <w:p w:rsidR="00E846DC" w:rsidRDefault="00E846DC" w:rsidP="00DA3FE8">
      <w:r>
        <w:t>Char noted that the flowers are lined up for Town Cleanup.  Ron will pick them up and Char will arrange for refreshments.</w:t>
      </w:r>
    </w:p>
    <w:p w:rsidR="00E846DC" w:rsidRDefault="00E846DC" w:rsidP="00DA3FE8">
      <w:r>
        <w:t>Kami said she ha</w:t>
      </w:r>
      <w:r w:rsidR="00776FE4">
        <w:t>d been asked about our emergency</w:t>
      </w:r>
      <w:r>
        <w:t xml:space="preserve"> plan and thinks it would be a good thing to go over it and update it.</w:t>
      </w:r>
    </w:p>
    <w:p w:rsidR="00E846DC" w:rsidRDefault="00E846DC" w:rsidP="00DA3FE8">
      <w:r>
        <w:t xml:space="preserve">Burke </w:t>
      </w:r>
      <w:r w:rsidR="002D5ACE">
        <w:t xml:space="preserve">said Troy </w:t>
      </w:r>
      <w:proofErr w:type="spellStart"/>
      <w:r w:rsidR="002D5ACE">
        <w:t>Lambertson</w:t>
      </w:r>
      <w:proofErr w:type="spellEnd"/>
      <w:r w:rsidR="002D5ACE">
        <w:t xml:space="preserve"> has found cinderblock that will match the other pillars at the Cemetery so we can get started on that project.</w:t>
      </w:r>
    </w:p>
    <w:p w:rsidR="002D5ACE" w:rsidRDefault="002D5ACE" w:rsidP="00DA3FE8">
      <w:r>
        <w:t>Mayor Johnson reminded the Council that Rick wants to retire next year at this time so we need to advertise his job and find someone to work with him and train for the next year.  We will put an ad in the paper and on the Rural Water website.  We will need to include salary for an extra person in the proposed 2023 budget.</w:t>
      </w:r>
    </w:p>
    <w:p w:rsidR="002D5ACE" w:rsidRDefault="002D5ACE" w:rsidP="00DA3FE8">
      <w:r>
        <w:t>Kami made the motion to adjourn the meeting at 8:20 p.m.</w:t>
      </w:r>
      <w:r>
        <w:br/>
      </w:r>
    </w:p>
    <w:p w:rsidR="002D5ACE" w:rsidRDefault="002D5ACE" w:rsidP="00DA3FE8">
      <w:r>
        <w:t>The next meeting will be held May 11, 2022 at 7:00 p.m.</w:t>
      </w:r>
    </w:p>
    <w:p w:rsidR="002D5ACE" w:rsidRDefault="002D5ACE" w:rsidP="00DA3FE8"/>
    <w:sectPr w:rsidR="002D5A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3FE8"/>
    <w:rsid w:val="00064F33"/>
    <w:rsid w:val="002D5ACE"/>
    <w:rsid w:val="00407E01"/>
    <w:rsid w:val="00461D8B"/>
    <w:rsid w:val="00476228"/>
    <w:rsid w:val="00505BCC"/>
    <w:rsid w:val="00776FE4"/>
    <w:rsid w:val="00B4792B"/>
    <w:rsid w:val="00DA3FE8"/>
    <w:rsid w:val="00E846DC"/>
    <w:rsid w:val="00EB4F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47AF9B-975C-4AD1-A960-E5CB837FB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76FE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6FE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3</Pages>
  <Words>977</Words>
  <Characters>5575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cp:revision>
  <cp:lastPrinted>2022-05-10T21:04:00Z</cp:lastPrinted>
  <dcterms:created xsi:type="dcterms:W3CDTF">2022-05-10T19:26:00Z</dcterms:created>
  <dcterms:modified xsi:type="dcterms:W3CDTF">2022-05-10T21:17:00Z</dcterms:modified>
</cp:coreProperties>
</file>