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472DB" w14:textId="77777777" w:rsidR="00943E5B" w:rsidRDefault="00943E5B" w:rsidP="00943E5B">
      <w:pPr>
        <w:pStyle w:val="NoSpacing"/>
        <w:jc w:val="center"/>
      </w:pPr>
      <w:r>
        <w:t>GLENDALE TOWN CORPORATION</w:t>
      </w:r>
    </w:p>
    <w:p w14:paraId="386702BE" w14:textId="77777777" w:rsidR="00943E5B" w:rsidRDefault="00943E5B" w:rsidP="00943E5B">
      <w:pPr>
        <w:pStyle w:val="NoSpacing"/>
        <w:jc w:val="center"/>
      </w:pPr>
      <w:r>
        <w:t>90 E Center Street, Glendale, UT 84729</w:t>
      </w:r>
    </w:p>
    <w:p w14:paraId="62E0FBED" w14:textId="77777777" w:rsidR="00943E5B" w:rsidRDefault="00943E5B" w:rsidP="00943E5B">
      <w:pPr>
        <w:pStyle w:val="NoSpacing"/>
        <w:jc w:val="center"/>
      </w:pPr>
    </w:p>
    <w:p w14:paraId="6C2DA92F" w14:textId="21BC528C" w:rsidR="00943E5B" w:rsidRDefault="00943E5B" w:rsidP="00943E5B">
      <w:pPr>
        <w:pStyle w:val="NoSpacing"/>
        <w:jc w:val="center"/>
      </w:pPr>
      <w:r>
        <w:t>Town Board</w:t>
      </w:r>
      <w:r w:rsidR="002D5BE9">
        <w:t xml:space="preserve"> Work</w:t>
      </w:r>
      <w:r>
        <w:t xml:space="preserve"> Meeting</w:t>
      </w:r>
    </w:p>
    <w:p w14:paraId="2EC0541B" w14:textId="7CB7DBEC" w:rsidR="00943E5B" w:rsidRDefault="002D5BE9" w:rsidP="00943E5B">
      <w:pPr>
        <w:pStyle w:val="NoSpacing"/>
        <w:jc w:val="center"/>
      </w:pPr>
      <w:r>
        <w:t>May</w:t>
      </w:r>
      <w:r w:rsidR="00985A6A">
        <w:t xml:space="preserve"> 12, 2022</w:t>
      </w:r>
    </w:p>
    <w:p w14:paraId="2367562B" w14:textId="4F802548" w:rsidR="00943E5B" w:rsidRDefault="00985A6A" w:rsidP="00943E5B">
      <w:pPr>
        <w:pStyle w:val="NoSpacing"/>
        <w:jc w:val="center"/>
      </w:pPr>
      <w:r>
        <w:t>7-8 p.m.</w:t>
      </w:r>
    </w:p>
    <w:p w14:paraId="4E61789A" w14:textId="77777777" w:rsidR="00943E5B" w:rsidRDefault="00943E5B" w:rsidP="00943E5B">
      <w:pPr>
        <w:pStyle w:val="NoSpacing"/>
        <w:jc w:val="center"/>
      </w:pPr>
    </w:p>
    <w:p w14:paraId="0C5C82A4" w14:textId="77777777" w:rsidR="00943E5B" w:rsidRDefault="00943E5B" w:rsidP="00943E5B">
      <w:pPr>
        <w:pStyle w:val="NoSpacing"/>
        <w:jc w:val="center"/>
      </w:pPr>
      <w:r>
        <w:t>AGENDA</w:t>
      </w:r>
    </w:p>
    <w:p w14:paraId="540C871F" w14:textId="77777777" w:rsidR="00943E5B" w:rsidRDefault="00943E5B" w:rsidP="00943E5B">
      <w:pPr>
        <w:pStyle w:val="NoSpacing"/>
        <w:jc w:val="center"/>
      </w:pPr>
    </w:p>
    <w:p w14:paraId="7FA89D47" w14:textId="77777777" w:rsidR="00943E5B" w:rsidRDefault="00943E5B" w:rsidP="00943E5B">
      <w:pPr>
        <w:pStyle w:val="NoSpacing"/>
        <w:jc w:val="center"/>
      </w:pPr>
    </w:p>
    <w:p w14:paraId="02A6B804" w14:textId="6441B3A1" w:rsidR="00943E5B" w:rsidRDefault="00943E5B" w:rsidP="00943E5B">
      <w:pPr>
        <w:pStyle w:val="NoSpacing"/>
      </w:pPr>
      <w:r w:rsidRPr="00ED3F8F">
        <w:t>Call to Order:</w:t>
      </w:r>
    </w:p>
    <w:p w14:paraId="4795023A" w14:textId="19747A46" w:rsidR="00985A6A" w:rsidRDefault="00985A6A" w:rsidP="00943E5B">
      <w:pPr>
        <w:pStyle w:val="NoSpacing"/>
      </w:pPr>
      <w:r>
        <w:t>ZONING ORDINANCES</w:t>
      </w:r>
    </w:p>
    <w:p w14:paraId="24839231" w14:textId="49D38C49" w:rsidR="00985A6A" w:rsidRDefault="00985A6A" w:rsidP="00943E5B">
      <w:pPr>
        <w:pStyle w:val="NoSpacing"/>
      </w:pPr>
      <w:r>
        <w:t>ZONING ORDINANCES REVIEW</w:t>
      </w:r>
      <w:r w:rsidR="00257CA4">
        <w:t xml:space="preserve"> OF LAWS RULES, AND REGULATIONS-CHANGES AS DETERMINED BY COUNCIL</w:t>
      </w:r>
    </w:p>
    <w:p w14:paraId="53B99FB0" w14:textId="360F6D67" w:rsidR="00FB57AD" w:rsidRPr="00ED3F8F" w:rsidRDefault="00FB57AD" w:rsidP="00943E5B">
      <w:pPr>
        <w:pStyle w:val="NoSpacing"/>
      </w:pPr>
    </w:p>
    <w:p w14:paraId="3BF87076" w14:textId="77777777" w:rsidR="00943E5B" w:rsidRDefault="00943E5B" w:rsidP="00943E5B">
      <w:pPr>
        <w:pStyle w:val="NoSpacing"/>
      </w:pPr>
    </w:p>
    <w:p w14:paraId="44FF2620" w14:textId="77777777" w:rsidR="00943E5B" w:rsidRDefault="00943E5B" w:rsidP="00943E5B">
      <w:pPr>
        <w:pStyle w:val="NoSpacing"/>
      </w:pPr>
      <w:r>
        <w:t>ADJOURN</w:t>
      </w:r>
    </w:p>
    <w:p w14:paraId="0B666981" w14:textId="77777777" w:rsidR="00943E5B" w:rsidRDefault="00943E5B" w:rsidP="00943E5B"/>
    <w:p w14:paraId="7A9D2031" w14:textId="77777777" w:rsidR="00FD2405" w:rsidRDefault="00FD2405"/>
    <w:sectPr w:rsidR="00FD24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10"/>
  <w:proofState w:spelling="clean" w:grammar="clean"/>
  <w:defaultTabStop w:val="720"/>
  <w:drawingGridHorizontalSpacing w:val="187"/>
  <w:drawingGridVerticalSpacing w:val="187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E5B"/>
    <w:rsid w:val="00257CA4"/>
    <w:rsid w:val="002D5BE9"/>
    <w:rsid w:val="004747FD"/>
    <w:rsid w:val="008203A9"/>
    <w:rsid w:val="00943E5B"/>
    <w:rsid w:val="00985A6A"/>
    <w:rsid w:val="00A365ED"/>
    <w:rsid w:val="00FB57AD"/>
    <w:rsid w:val="00FD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1122F"/>
  <w15:chartTrackingRefBased/>
  <w15:docId w15:val="{66472DC6-3512-4DF3-8D64-282B5A992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E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43E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Glendale Town</dc:creator>
  <cp:keywords/>
  <dc:description/>
  <cp:lastModifiedBy>Glendale Town</cp:lastModifiedBy>
  <cp:revision>2</cp:revision>
  <dcterms:created xsi:type="dcterms:W3CDTF">2022-05-11T16:47:00Z</dcterms:created>
  <dcterms:modified xsi:type="dcterms:W3CDTF">2022-05-11T16:47:00Z</dcterms:modified>
</cp:coreProperties>
</file>