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54FA359F" w:rsidR="008B1CCA" w:rsidRDefault="00095E2F" w:rsidP="008B1CCA">
      <w:pPr>
        <w:spacing w:after="0"/>
        <w:jc w:val="center"/>
      </w:pPr>
      <w:r>
        <w:t>Tuesday</w:t>
      </w:r>
      <w:r w:rsidR="008517F6">
        <w:t xml:space="preserve"> April </w:t>
      </w:r>
      <w:r w:rsidR="00FA218E">
        <w:t>12,</w:t>
      </w:r>
      <w:r w:rsidR="004C0880">
        <w:t xml:space="preserve"> 202</w:t>
      </w:r>
      <w:r w:rsidR="001E31BD">
        <w:t>2</w:t>
      </w:r>
    </w:p>
    <w:p w14:paraId="34221ED4" w14:textId="77777777" w:rsidR="00DA696C" w:rsidRDefault="00DA696C" w:rsidP="008B1CCA">
      <w:pPr>
        <w:spacing w:after="0"/>
        <w:jc w:val="center"/>
      </w:pPr>
    </w:p>
    <w:p w14:paraId="1C05725A" w14:textId="242BB648"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5B33E5">
        <w:t>Jane Fehrenbacker</w:t>
      </w:r>
      <w:r w:rsidR="00887517">
        <w:t xml:space="preserve">, </w:t>
      </w:r>
      <w:r w:rsidR="003030F8">
        <w:t>Kenny Miller</w:t>
      </w:r>
      <w:r w:rsidR="00AC3D23">
        <w:t xml:space="preserve">, </w:t>
      </w:r>
      <w:r w:rsidR="007006A9">
        <w:t>Jimmie Hughes</w:t>
      </w:r>
      <w:r w:rsidR="00341B38">
        <w:t xml:space="preserve">, Tom Cover, </w:t>
      </w:r>
    </w:p>
    <w:p w14:paraId="1800972D" w14:textId="77777777" w:rsidR="00660D61" w:rsidRDefault="00660D61" w:rsidP="00660D61">
      <w:pPr>
        <w:spacing w:after="0"/>
      </w:pPr>
    </w:p>
    <w:p w14:paraId="69B460D4" w14:textId="28AD5DA5" w:rsidR="005F0CDB" w:rsidRDefault="00F34C2F" w:rsidP="008B1CCA">
      <w:pPr>
        <w:spacing w:after="0"/>
      </w:pPr>
      <w:r>
        <w:t>EXCUSED</w:t>
      </w:r>
      <w:r w:rsidR="003B3D09">
        <w:t xml:space="preserve">: </w:t>
      </w:r>
      <w:r w:rsidR="00696658">
        <w:t xml:space="preserve"> </w:t>
      </w:r>
      <w:r w:rsidR="008517F6">
        <w:t>Gloria Shakespeare</w:t>
      </w:r>
    </w:p>
    <w:p w14:paraId="47F389CB" w14:textId="77777777" w:rsidR="00660D61" w:rsidRDefault="00660D61" w:rsidP="008B1CCA">
      <w:pPr>
        <w:spacing w:after="0"/>
      </w:pPr>
    </w:p>
    <w:p w14:paraId="64FA1659" w14:textId="033AB13D" w:rsidR="008B1CCA" w:rsidRDefault="008B1CCA" w:rsidP="008B1CCA">
      <w:pPr>
        <w:spacing w:after="0"/>
      </w:pPr>
      <w:r>
        <w:t>MINUTES:  Minutes</w:t>
      </w:r>
      <w:r w:rsidR="009C4C96">
        <w:t xml:space="preserve"> o</w:t>
      </w:r>
      <w:r w:rsidR="003252F3">
        <w:t>f</w:t>
      </w:r>
      <w:r w:rsidR="00095E2F">
        <w:t xml:space="preserve"> Board Meeting held </w:t>
      </w:r>
      <w:r w:rsidR="008517F6">
        <w:t>March</w:t>
      </w:r>
      <w:r w:rsidR="00AC3D23">
        <w:t xml:space="preserve"> </w:t>
      </w:r>
      <w:r w:rsidR="00341B38">
        <w:t>8</w:t>
      </w:r>
      <w:r w:rsidR="005312C3">
        <w:t>,</w:t>
      </w:r>
      <w:r w:rsidR="007C2784">
        <w:t xml:space="preserve"> 202</w:t>
      </w:r>
      <w:r w:rsidR="007006A9">
        <w:t>2</w:t>
      </w:r>
      <w:r>
        <w:t xml:space="preserve"> were reviewed</w:t>
      </w:r>
      <w:r w:rsidR="005F0CDB">
        <w:t>.</w:t>
      </w:r>
      <w:r w:rsidR="003B3D09">
        <w:t xml:space="preserve">  </w:t>
      </w:r>
      <w:r w:rsidR="00AA5B3E">
        <w:t>M</w:t>
      </w:r>
      <w:r w:rsidR="00C808B3">
        <w:t xml:space="preserve">otion made by </w:t>
      </w:r>
      <w:r w:rsidR="00341B38">
        <w:t>Tom Cover</w:t>
      </w:r>
      <w:r w:rsidR="00801F37">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8517F6">
        <w:t>Jane Fehrenbacker</w:t>
      </w:r>
      <w:r>
        <w:t>.  Motion carried.</w:t>
      </w:r>
    </w:p>
    <w:p w14:paraId="3A3ADA80" w14:textId="7EDD3790" w:rsidR="00FD28E5" w:rsidRDefault="00FD28E5" w:rsidP="008B1CCA">
      <w:pPr>
        <w:spacing w:after="0"/>
      </w:pPr>
    </w:p>
    <w:p w14:paraId="2D108B7C" w14:textId="29628BF4"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8517F6">
        <w:rPr>
          <w:b/>
          <w:u w:val="single"/>
        </w:rPr>
        <w:t>April</w:t>
      </w:r>
      <w:r w:rsidR="007006A9">
        <w:rPr>
          <w:b/>
          <w:u w:val="single"/>
        </w:rPr>
        <w:t xml:space="preserve"> </w:t>
      </w:r>
      <w:r w:rsidR="00887517">
        <w:rPr>
          <w:b/>
          <w:u w:val="single"/>
        </w:rPr>
        <w:t>202</w:t>
      </w:r>
      <w:r w:rsidR="001E31BD">
        <w:rPr>
          <w:b/>
          <w:u w:val="single"/>
        </w:rPr>
        <w:t>2</w:t>
      </w:r>
      <w:r w:rsidRPr="000622A8">
        <w:rPr>
          <w:b/>
          <w:u w:val="single"/>
        </w:rPr>
        <w:t>:</w:t>
      </w:r>
      <w:r>
        <w:t xml:space="preserve">  Mike Barben handed </w:t>
      </w:r>
      <w:r w:rsidR="00CD541C">
        <w:t>out the HAP</w:t>
      </w:r>
      <w:r w:rsidR="00095E2F">
        <w:t xml:space="preserve"> reports for </w:t>
      </w:r>
      <w:r w:rsidR="008517F6">
        <w:t>April</w:t>
      </w:r>
      <w:r w:rsidR="00341B38">
        <w:t xml:space="preserve"> </w:t>
      </w:r>
      <w:r w:rsidR="004C0880">
        <w:t>202</w:t>
      </w:r>
      <w:r w:rsidR="001E31BD">
        <w:t>2</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5B33E5">
        <w:t xml:space="preserve">, </w:t>
      </w:r>
      <w:r w:rsidR="003248DF">
        <w:t>EHV, &amp;</w:t>
      </w:r>
      <w:r w:rsidR="00734F78">
        <w:t xml:space="preserve">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7138A49C" w14:textId="3558C916"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8A0892B" w:rsidR="001E31BD" w:rsidRDefault="001E31BD" w:rsidP="008B1CCA">
      <w:pPr>
        <w:spacing w:after="0"/>
      </w:pPr>
    </w:p>
    <w:p w14:paraId="01BAF617" w14:textId="24BF9732" w:rsidR="001E31BD" w:rsidRDefault="001E31BD" w:rsidP="008B1CCA">
      <w:pPr>
        <w:spacing w:after="0"/>
      </w:pPr>
      <w:r>
        <w:rPr>
          <w:b/>
          <w:bCs/>
          <w:u w:val="single"/>
        </w:rPr>
        <w:t>State Bank FDIC coverage $250,000 max amount:</w:t>
      </w:r>
      <w:r>
        <w:t xml:space="preserve">  Mike Barben reported </w:t>
      </w:r>
      <w:r w:rsidR="008517F6">
        <w:t>that a successful bank transfer of $150,000 was transferred from State Bank to Cache Valley Bank.</w:t>
      </w:r>
      <w:r w:rsidR="00E57219">
        <w:t xml:space="preserve">  Both Gloria Shakespeare and Greg Whitehead signed appropriate paperwork for the transfer.</w:t>
      </w:r>
      <w:r w:rsidR="008517F6">
        <w:t xml:space="preserve">  The reason for the transfer was due to a max $250,000 insurance per FDIC.  By transferring $150,000 it kept us within the FDIC p</w:t>
      </w:r>
      <w:r w:rsidR="00E57219">
        <w:t>a</w:t>
      </w:r>
      <w:r w:rsidR="008517F6">
        <w:t>ram</w:t>
      </w:r>
      <w:r w:rsidR="00E57219">
        <w:t>eters of being insured in case of some catastrophe.  The board was pleased with the transfer and felt good about Cache Valley Bank.</w:t>
      </w:r>
    </w:p>
    <w:p w14:paraId="651819D3" w14:textId="7B3A642C" w:rsidR="00E57219" w:rsidRPr="00E57219" w:rsidRDefault="00E57219" w:rsidP="008B1CCA">
      <w:pPr>
        <w:spacing w:after="0"/>
      </w:pPr>
      <w:r>
        <w:rPr>
          <w:b/>
          <w:bCs/>
          <w:u w:val="single"/>
        </w:rPr>
        <w:lastRenderedPageBreak/>
        <w:t>Board Approval for 2022-2023 Health Insurance Premiums:</w:t>
      </w:r>
      <w:r>
        <w:t xml:space="preserve">  Mike Barben reported that the 2022-2023 insurance premiums were issued.  Mike asked for board approval for the new premiums for SGHA.  Mike reported that a 5.8% was added from last years premium.  Tom Cover made a motion to approve the Insurance premiums.  Jane Fehrenbacker seconded the motion.  Motion carried.  Mike said he needed this approval so he could begin working on the next fiscal year budget.  Board agreed.</w:t>
      </w:r>
    </w:p>
    <w:p w14:paraId="2748F22F" w14:textId="77777777" w:rsidR="00613236" w:rsidRDefault="00613236" w:rsidP="008B1CCA">
      <w:pPr>
        <w:spacing w:after="0"/>
      </w:pPr>
    </w:p>
    <w:p w14:paraId="347FC925" w14:textId="3634BEBE"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Jane</w:t>
      </w:r>
      <w:r w:rsidR="003030F8">
        <w:t xml:space="preserve"> </w:t>
      </w:r>
      <w:r w:rsidR="005B33E5">
        <w:t>reported that Dixie Sun Manor was doing very</w:t>
      </w:r>
      <w:r w:rsidR="00495A29">
        <w:t xml:space="preserve"> well.  She reported that</w:t>
      </w:r>
      <w:r w:rsidR="007006A9">
        <w:t xml:space="preserve"> a new sidewalk was </w:t>
      </w:r>
      <w:r w:rsidR="00227124">
        <w:t>poured</w:t>
      </w:r>
      <w:r w:rsidR="007006A9">
        <w:t xml:space="preserve"> next to </w:t>
      </w:r>
      <w:r w:rsidR="00227124">
        <w:t>Bldg.</w:t>
      </w:r>
      <w:r w:rsidR="007006A9">
        <w:t xml:space="preserve"> # 7.  </w:t>
      </w:r>
      <w:r w:rsidR="00B91D29">
        <w:t xml:space="preserve">Most </w:t>
      </w:r>
      <w:r w:rsidR="007006A9">
        <w:t>DSM tenants are</w:t>
      </w:r>
      <w:r w:rsidR="00B91D29">
        <w:t xml:space="preserve"> </w:t>
      </w:r>
      <w:r w:rsidR="007006A9">
        <w:t>doing very well health wise.  Jane is a great friend and neighbor and keeps an eye on DSM tenants.</w:t>
      </w:r>
      <w:r w:rsidR="00022A58">
        <w:t xml:space="preserve"> </w:t>
      </w:r>
      <w:r w:rsidR="00C51094">
        <w:t xml:space="preserve"> Jane said she absolutely loves living at Dixie Sun Manor and feels all the residents feel the same way.</w:t>
      </w:r>
      <w:r w:rsidR="00B91D29">
        <w:t xml:space="preserve">  Mike Thanked Jane for all her contributions to DSM.</w:t>
      </w:r>
    </w:p>
    <w:p w14:paraId="208659C4" w14:textId="5D2E6667" w:rsidR="00B91D29" w:rsidRDefault="00B91D29" w:rsidP="008B1CCA">
      <w:pPr>
        <w:spacing w:after="0"/>
      </w:pPr>
    </w:p>
    <w:p w14:paraId="581B7215" w14:textId="23E630B5" w:rsidR="00B91D29" w:rsidRDefault="00B91D29" w:rsidP="008B1CCA">
      <w:pPr>
        <w:spacing w:after="0"/>
      </w:pPr>
      <w:r>
        <w:rPr>
          <w:b/>
          <w:bCs/>
          <w:u w:val="single"/>
        </w:rPr>
        <w:t>Boar</w:t>
      </w:r>
      <w:r w:rsidR="00B95D47">
        <w:rPr>
          <w:b/>
          <w:bCs/>
          <w:u w:val="single"/>
        </w:rPr>
        <w:t>d</w:t>
      </w:r>
      <w:r>
        <w:rPr>
          <w:b/>
          <w:bCs/>
          <w:u w:val="single"/>
        </w:rPr>
        <w:t xml:space="preserve"> Approval for Fair Housing Training April 25-26:</w:t>
      </w:r>
      <w:r>
        <w:t xml:space="preserve">  Mike Barben reported that a fair housing training in SLC was April 25-26.  Mike asked for Board approval for the training.  Mike said Becky Workman and himself would be going to the training.  Kenny Miller made a motion to approve the training.  Jane Fehrenbacker seconded the motion.  Motion carried.  Mike mentioned that fair housing is very important.  He said treating everybody the same is the name of the game.</w:t>
      </w:r>
    </w:p>
    <w:p w14:paraId="40DD1904" w14:textId="7D1597F3" w:rsidR="00B91D29" w:rsidRDefault="00B91D29" w:rsidP="008B1CCA">
      <w:pPr>
        <w:spacing w:after="0"/>
      </w:pPr>
    </w:p>
    <w:p w14:paraId="40733BE4" w14:textId="2847E044" w:rsidR="00B91D29" w:rsidRPr="00B91D29" w:rsidRDefault="00B91D29" w:rsidP="008B1CCA">
      <w:pPr>
        <w:spacing w:after="0"/>
      </w:pPr>
      <w:r>
        <w:rPr>
          <w:b/>
          <w:bCs/>
          <w:u w:val="single"/>
        </w:rPr>
        <w:t>Fiscal year 2022-2023 SGHA budget and Public Hearing:</w:t>
      </w:r>
      <w:r>
        <w:t xml:space="preserve">  Mike Barben reported that</w:t>
      </w:r>
      <w:r w:rsidR="00363033">
        <w:t xml:space="preserve"> the new fiscal year budget needed to be approved.  Mike said he would email the new budget to all board members this month for review.  Mays Board meeting will be a time to discuss any changes or issues with the budget.  Board approval would be needed at the next board meeting</w:t>
      </w:r>
      <w:r w:rsidR="004D6422">
        <w:t>.  Mike reported that he would put an ad in the Spectrum Newspaper of the Budget approval and public comment on the 2022-2023 budget.</w:t>
      </w:r>
      <w:r w:rsidR="00B95D47">
        <w:t xml:space="preserve">  Mike said he would post the public notice May 8th &amp; 9</w:t>
      </w:r>
      <w:r w:rsidR="00B95D47" w:rsidRPr="00B95D47">
        <w:rPr>
          <w:vertAlign w:val="superscript"/>
        </w:rPr>
        <w:t>th</w:t>
      </w:r>
      <w:r w:rsidR="00B95D47">
        <w:t>.  Mike mentioned the public hearing would follow the Board meeting at 9:30 am.  Board members all thought this was a good idea.</w:t>
      </w:r>
    </w:p>
    <w:p w14:paraId="255462A4" w14:textId="77777777" w:rsidR="00252F5B" w:rsidRDefault="00252F5B" w:rsidP="008B1CCA">
      <w:pPr>
        <w:spacing w:after="0"/>
      </w:pPr>
    </w:p>
    <w:p w14:paraId="6FE19CF4" w14:textId="7B49B2F3" w:rsidR="00B161A1"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C51094">
        <w:t xml:space="preserve">Jimmie Hughes </w:t>
      </w:r>
      <w:r w:rsidR="00022A58">
        <w:t>reported</w:t>
      </w:r>
      <w:r w:rsidR="00B95D47">
        <w:t xml:space="preserve"> that a survey from the public is out regarding the 5-year plan.  Jimmie said he would send it to Mike and Mike would pass it on to the board.  Jimmie also reported on the </w:t>
      </w:r>
      <w:r w:rsidR="00022A58">
        <w:t>water shortage in Washington County and how the city may need to make mandates on those using to much water.  Also require desert landscape to new construction</w:t>
      </w:r>
      <w:r w:rsidR="00CC732B">
        <w:t>.  Water shortage is becoming a big issue in Southern Utah.</w:t>
      </w:r>
    </w:p>
    <w:p w14:paraId="474B272F" w14:textId="77777777" w:rsidR="00CC732B" w:rsidRDefault="00CC732B" w:rsidP="004C0880">
      <w:pPr>
        <w:spacing w:after="0"/>
      </w:pPr>
    </w:p>
    <w:p w14:paraId="29837D46" w14:textId="73D8D087" w:rsidR="004D0314" w:rsidRDefault="00CC732B" w:rsidP="004C0880">
      <w:pPr>
        <w:spacing w:after="0"/>
      </w:pPr>
      <w:r>
        <w:rPr>
          <w:b/>
          <w:bCs/>
          <w:u w:val="single"/>
        </w:rPr>
        <w:t>Utah NAHRO Conference April 20-22:</w:t>
      </w:r>
      <w:r>
        <w:t xml:space="preserve">  Mike Barben reported that the annual NAHRO conference will be held in St. George Utah April 20-22.  Mike invited all board members to attend and the SGHA would pay for there registration.  Mike said th</w:t>
      </w:r>
      <w:r w:rsidR="005309AE">
        <w:t>ere</w:t>
      </w:r>
      <w:r>
        <w:t xml:space="preserve"> would be training for all commissioners and it would be a good time to network and ask questions.  Many of the board members said they would like to attend the conference.</w:t>
      </w:r>
      <w:r w:rsidR="005309AE">
        <w:t xml:space="preserve">  Mike handed out registration forms to be filled out and returned to Mike.</w:t>
      </w:r>
    </w:p>
    <w:p w14:paraId="5FC4D1B0" w14:textId="1CAD3684" w:rsidR="005309AE" w:rsidRDefault="005309AE" w:rsidP="004C0880">
      <w:pPr>
        <w:spacing w:after="0"/>
      </w:pPr>
    </w:p>
    <w:p w14:paraId="3C1116CF" w14:textId="693A19CB" w:rsidR="005309AE" w:rsidRDefault="005309AE" w:rsidP="004C0880">
      <w:pPr>
        <w:spacing w:after="0"/>
      </w:pPr>
      <w:r>
        <w:rPr>
          <w:b/>
          <w:bCs/>
          <w:u w:val="single"/>
        </w:rPr>
        <w:lastRenderedPageBreak/>
        <w:t>Report on SGHA Bank Account Amounts:</w:t>
      </w:r>
      <w:r>
        <w:t xml:space="preserve">  Mike Barben reported on all bank accounts that SGHA has open.  SGHA has bank accounts at State Bank of Southern Utah, Cache Valley Bank, and Zions Bank.  SGHA also has </w:t>
      </w:r>
      <w:r w:rsidR="00A7645D">
        <w:t>CDs</w:t>
      </w:r>
      <w:r>
        <w:t xml:space="preserve"> at Zions Bank and US Bank.  Mike reported that all accounts are active and growing.  The board seemed very pleased about the financial situation and talked about ways to invest and possibly buy property in the future. </w:t>
      </w:r>
    </w:p>
    <w:p w14:paraId="0F4A416F" w14:textId="77777777" w:rsidR="005309AE" w:rsidRPr="005309AE" w:rsidRDefault="005309AE" w:rsidP="004C0880">
      <w:pPr>
        <w:spacing w:after="0"/>
      </w:pPr>
    </w:p>
    <w:p w14:paraId="748F5985" w14:textId="4AC66CF0" w:rsidR="009B5832" w:rsidRDefault="007067AF" w:rsidP="009B5832">
      <w:pPr>
        <w:spacing w:after="0"/>
      </w:pPr>
      <w:r>
        <w:t>M</w:t>
      </w:r>
      <w:r w:rsidR="003F7846">
        <w:t>otion m</w:t>
      </w:r>
      <w:r w:rsidR="00E82C2B">
        <w:t xml:space="preserve">ade by </w:t>
      </w:r>
      <w:r w:rsidR="005309AE">
        <w:t>Tom Cover</w:t>
      </w:r>
      <w:r w:rsidR="009B5832">
        <w:t xml:space="preserve"> to close </w:t>
      </w:r>
      <w:r>
        <w:t>the meet</w:t>
      </w:r>
      <w:r w:rsidR="00C954CC">
        <w:t xml:space="preserve">ing.  </w:t>
      </w:r>
      <w:r w:rsidR="005309AE">
        <w:t>Kenny Miller</w:t>
      </w:r>
      <w:r w:rsidR="00FC6877">
        <w:t xml:space="preserve"> </w:t>
      </w:r>
      <w:r w:rsidR="009B5832">
        <w:t>seconded the motion.  Motion car</w:t>
      </w:r>
      <w:r w:rsidR="005208CE">
        <w:t xml:space="preserve">ried.  Meeting adjourned at </w:t>
      </w:r>
      <w:r w:rsidR="00487287">
        <w:t>10:00</w:t>
      </w:r>
      <w:r w:rsidR="009B5832">
        <w:t xml:space="preserve"> a.m.</w:t>
      </w:r>
    </w:p>
    <w:p w14:paraId="430E6CE4" w14:textId="1B7430C9" w:rsidR="0040041E" w:rsidRDefault="0040041E" w:rsidP="009B5832">
      <w:pPr>
        <w:spacing w:after="0"/>
      </w:pPr>
    </w:p>
    <w:p w14:paraId="0CFB4116" w14:textId="48203BAC"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A7645D">
        <w:rPr>
          <w:b/>
          <w:i/>
          <w:u w:val="single"/>
        </w:rPr>
        <w:t>April</w:t>
      </w:r>
      <w:r w:rsidR="00487287">
        <w:rPr>
          <w:b/>
          <w:i/>
          <w:u w:val="single"/>
        </w:rPr>
        <w:t xml:space="preserve"> </w:t>
      </w:r>
      <w:r w:rsidR="00A7645D">
        <w:rPr>
          <w:b/>
          <w:i/>
          <w:u w:val="single"/>
        </w:rPr>
        <w:t>12</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FC63D" w14:textId="77777777" w:rsidR="00F82A9D" w:rsidRDefault="00F82A9D" w:rsidP="00A20B27">
      <w:pPr>
        <w:spacing w:after="0" w:line="240" w:lineRule="auto"/>
      </w:pPr>
      <w:r>
        <w:separator/>
      </w:r>
    </w:p>
  </w:endnote>
  <w:endnote w:type="continuationSeparator" w:id="0">
    <w:p w14:paraId="529C7B0C" w14:textId="77777777" w:rsidR="00F82A9D" w:rsidRDefault="00F82A9D"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829C5" w14:textId="77777777" w:rsidR="00F82A9D" w:rsidRDefault="00F82A9D" w:rsidP="00A20B27">
      <w:pPr>
        <w:spacing w:after="0" w:line="240" w:lineRule="auto"/>
      </w:pPr>
      <w:r>
        <w:separator/>
      </w:r>
    </w:p>
  </w:footnote>
  <w:footnote w:type="continuationSeparator" w:id="0">
    <w:p w14:paraId="4980F721" w14:textId="77777777" w:rsidR="00F82A9D" w:rsidRDefault="00F82A9D"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4FB3"/>
    <w:rsid w:val="002953FB"/>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4F99"/>
    <w:rsid w:val="003403C1"/>
    <w:rsid w:val="0034146F"/>
    <w:rsid w:val="00341B38"/>
    <w:rsid w:val="003435E2"/>
    <w:rsid w:val="00351B9B"/>
    <w:rsid w:val="003538C6"/>
    <w:rsid w:val="00355CD6"/>
    <w:rsid w:val="00363033"/>
    <w:rsid w:val="003737C1"/>
    <w:rsid w:val="00383283"/>
    <w:rsid w:val="00385901"/>
    <w:rsid w:val="003A0239"/>
    <w:rsid w:val="003A1C73"/>
    <w:rsid w:val="003B2375"/>
    <w:rsid w:val="003B3D09"/>
    <w:rsid w:val="003B4A19"/>
    <w:rsid w:val="003C56EB"/>
    <w:rsid w:val="003D0AF5"/>
    <w:rsid w:val="003E172A"/>
    <w:rsid w:val="003E56A0"/>
    <w:rsid w:val="003F7846"/>
    <w:rsid w:val="0040041E"/>
    <w:rsid w:val="0040441D"/>
    <w:rsid w:val="004072CB"/>
    <w:rsid w:val="00413C25"/>
    <w:rsid w:val="0041576D"/>
    <w:rsid w:val="004165A6"/>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5B3"/>
    <w:rsid w:val="004F744D"/>
    <w:rsid w:val="00502954"/>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8208E"/>
    <w:rsid w:val="006924ED"/>
    <w:rsid w:val="00696658"/>
    <w:rsid w:val="006A663C"/>
    <w:rsid w:val="006B09FA"/>
    <w:rsid w:val="006B0EF0"/>
    <w:rsid w:val="006B25CC"/>
    <w:rsid w:val="006E565D"/>
    <w:rsid w:val="007006A9"/>
    <w:rsid w:val="00705C5F"/>
    <w:rsid w:val="007067AF"/>
    <w:rsid w:val="00710CF7"/>
    <w:rsid w:val="00711FC3"/>
    <w:rsid w:val="00721C24"/>
    <w:rsid w:val="007263E5"/>
    <w:rsid w:val="00726D0F"/>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95E73"/>
    <w:rsid w:val="007A532D"/>
    <w:rsid w:val="007B05DD"/>
    <w:rsid w:val="007B22C1"/>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3E43"/>
    <w:rsid w:val="00BC5602"/>
    <w:rsid w:val="00BC5F08"/>
    <w:rsid w:val="00BD2B20"/>
    <w:rsid w:val="00BD3795"/>
    <w:rsid w:val="00BE07E9"/>
    <w:rsid w:val="00BE16FE"/>
    <w:rsid w:val="00BE232E"/>
    <w:rsid w:val="00C113E5"/>
    <w:rsid w:val="00C14F46"/>
    <w:rsid w:val="00C14FD9"/>
    <w:rsid w:val="00C32CD1"/>
    <w:rsid w:val="00C33DD5"/>
    <w:rsid w:val="00C35664"/>
    <w:rsid w:val="00C36C4C"/>
    <w:rsid w:val="00C426DE"/>
    <w:rsid w:val="00C44F6B"/>
    <w:rsid w:val="00C51094"/>
    <w:rsid w:val="00C62CC6"/>
    <w:rsid w:val="00C70FBA"/>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C732B"/>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7692"/>
    <w:rsid w:val="00E67C9C"/>
    <w:rsid w:val="00E8244E"/>
    <w:rsid w:val="00E82C2B"/>
    <w:rsid w:val="00E960D2"/>
    <w:rsid w:val="00E96B3A"/>
    <w:rsid w:val="00E97291"/>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2A9D"/>
    <w:rsid w:val="00F86098"/>
    <w:rsid w:val="00F9729C"/>
    <w:rsid w:val="00FA1D0B"/>
    <w:rsid w:val="00FA218E"/>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3447</TotalTime>
  <Pages>1</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176</cp:revision>
  <cp:lastPrinted>2022-04-12T17:23:00Z</cp:lastPrinted>
  <dcterms:created xsi:type="dcterms:W3CDTF">2014-02-11T22:33:00Z</dcterms:created>
  <dcterms:modified xsi:type="dcterms:W3CDTF">2022-04-12T17:23:00Z</dcterms:modified>
</cp:coreProperties>
</file>