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56D4" w:rsidR="00D256D4" w:rsidP="00D256D4" w:rsidRDefault="00D256D4" w14:paraId="289A7C4B" w14:textId="35A7E7F7">
      <w:pPr>
        <w:pStyle w:val="Title"/>
        <w:rPr>
          <w:sz w:val="36"/>
          <w:szCs w:val="36"/>
        </w:rPr>
      </w:pPr>
      <w:r w:rsidRPr="5265A85C">
        <w:rPr>
          <w:sz w:val="36"/>
          <w:szCs w:val="36"/>
        </w:rPr>
        <w:t>CLEARFIELD CITY ORDINANCE 20</w:t>
      </w:r>
      <w:r w:rsidRPr="5265A85C" w:rsidR="003D101E">
        <w:rPr>
          <w:sz w:val="36"/>
          <w:szCs w:val="36"/>
        </w:rPr>
        <w:t>2</w:t>
      </w:r>
      <w:r w:rsidR="002032A6">
        <w:rPr>
          <w:sz w:val="36"/>
          <w:szCs w:val="36"/>
        </w:rPr>
        <w:t>2</w:t>
      </w:r>
      <w:r w:rsidRPr="5265A85C">
        <w:rPr>
          <w:sz w:val="36"/>
          <w:szCs w:val="36"/>
        </w:rPr>
        <w:t>-</w:t>
      </w:r>
      <w:r w:rsidR="002032A6">
        <w:rPr>
          <w:sz w:val="36"/>
          <w:szCs w:val="36"/>
        </w:rPr>
        <w:t>09</w:t>
      </w:r>
    </w:p>
    <w:p w:rsidRPr="00D256D4" w:rsidR="00D256D4" w:rsidP="00D256D4" w:rsidRDefault="00D256D4" w14:paraId="499F1AFE" w14:textId="77777777">
      <w:pPr>
        <w:pStyle w:val="Title"/>
        <w:rPr>
          <w:bCs w:val="0"/>
          <w:sz w:val="36"/>
          <w:szCs w:val="36"/>
        </w:rPr>
      </w:pPr>
    </w:p>
    <w:p w:rsidRPr="00D256D4" w:rsidR="00D256D4" w:rsidP="00D256D4" w:rsidRDefault="00D256D4" w14:paraId="77DB62A1" w14:textId="77777777">
      <w:pPr>
        <w:pStyle w:val="BodyText"/>
        <w:jc w:val="center"/>
        <w:rPr>
          <w:bCs w:val="0"/>
        </w:rPr>
      </w:pPr>
      <w:r w:rsidRPr="00D256D4">
        <w:t xml:space="preserve">AN ORDINANCE AMENDING TITLE </w:t>
      </w:r>
      <w:r w:rsidR="00CA6884">
        <w:t>11</w:t>
      </w:r>
      <w:r w:rsidRPr="00D256D4">
        <w:t xml:space="preserve"> OF THE CLEARFIELD CITY CODE</w:t>
      </w:r>
    </w:p>
    <w:p w:rsidRPr="00D256D4" w:rsidR="00D256D4" w:rsidP="00D256D4" w:rsidRDefault="00D256D4" w14:paraId="3663AAF5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Pr="00D256D4" w:rsidR="00D256D4" w:rsidP="00D256D4" w:rsidRDefault="00D256D4" w14:paraId="28A24535" w14:textId="783FE22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 w:rsidRPr="00D256D4">
        <w:rPr>
          <w:rFonts w:ascii="Times New Roman" w:hAnsi="Times New Roman" w:cs="Times New Roman"/>
          <w:b/>
          <w:sz w:val="24"/>
          <w:szCs w:val="24"/>
        </w:rPr>
        <w:t>PREAMBLE:</w:t>
      </w:r>
      <w:r w:rsidRPr="00D256D4">
        <w:rPr>
          <w:rFonts w:ascii="Times New Roman" w:hAnsi="Times New Roman" w:cs="Times New Roman"/>
          <w:sz w:val="24"/>
          <w:szCs w:val="24"/>
        </w:rPr>
        <w:t xml:space="preserve">  This Ordinance amends Title </w:t>
      </w:r>
      <w:r w:rsidR="006B77D9">
        <w:rPr>
          <w:rFonts w:ascii="Times New Roman" w:hAnsi="Times New Roman" w:cs="Times New Roman"/>
          <w:sz w:val="24"/>
          <w:szCs w:val="24"/>
        </w:rPr>
        <w:t xml:space="preserve">11, Chapter </w:t>
      </w:r>
      <w:r w:rsidR="002032A6">
        <w:rPr>
          <w:rFonts w:ascii="Times New Roman" w:hAnsi="Times New Roman" w:cs="Times New Roman"/>
          <w:sz w:val="24"/>
          <w:szCs w:val="24"/>
        </w:rPr>
        <w:t>11, Article G</w:t>
      </w:r>
      <w:r w:rsidR="006B77D9">
        <w:rPr>
          <w:rFonts w:ascii="Times New Roman" w:hAnsi="Times New Roman" w:cs="Times New Roman"/>
          <w:sz w:val="24"/>
          <w:szCs w:val="24"/>
        </w:rPr>
        <w:t xml:space="preserve"> – </w:t>
      </w:r>
      <w:r w:rsidR="00205713">
        <w:rPr>
          <w:rFonts w:ascii="Times New Roman" w:hAnsi="Times New Roman" w:cs="Times New Roman"/>
          <w:sz w:val="24"/>
          <w:szCs w:val="24"/>
        </w:rPr>
        <w:t xml:space="preserve">Form Based Code </w:t>
      </w:r>
      <w:r w:rsidR="000E7200">
        <w:rPr>
          <w:rFonts w:ascii="Times New Roman" w:hAnsi="Times New Roman" w:cs="Times New Roman"/>
          <w:sz w:val="24"/>
          <w:szCs w:val="24"/>
        </w:rPr>
        <w:t>o</w:t>
      </w:r>
      <w:r w:rsidRPr="00D256D4">
        <w:rPr>
          <w:rFonts w:ascii="Times New Roman" w:hAnsi="Times New Roman" w:cs="Times New Roman"/>
          <w:sz w:val="24"/>
          <w:szCs w:val="24"/>
        </w:rPr>
        <w:t>f the Clearfield City Code</w:t>
      </w:r>
      <w:r w:rsidR="000E7200">
        <w:rPr>
          <w:rFonts w:ascii="Times New Roman" w:hAnsi="Times New Roman" w:cs="Times New Roman"/>
          <w:sz w:val="24"/>
          <w:szCs w:val="24"/>
        </w:rPr>
        <w:t>.</w:t>
      </w:r>
    </w:p>
    <w:p w:rsidRPr="00D256D4" w:rsidR="00D256D4" w:rsidP="00D256D4" w:rsidRDefault="00D256D4" w14:paraId="7445D1AD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 w:cs="Times New Roman"/>
          <w:b/>
          <w:caps/>
          <w:sz w:val="24"/>
          <w:szCs w:val="24"/>
        </w:rPr>
      </w:pPr>
      <w:r w:rsidRPr="00D256D4">
        <w:rPr>
          <w:rFonts w:ascii="Times New Roman" w:hAnsi="Times New Roman" w:cs="Times New Roman"/>
          <w:b/>
          <w:caps/>
          <w:sz w:val="24"/>
          <w:szCs w:val="24"/>
        </w:rPr>
        <w:t>be it ordained by the Clearfield City Council:</w:t>
      </w:r>
    </w:p>
    <w:p w:rsidRPr="00D256D4" w:rsidR="00D256D4" w:rsidP="00D256D4" w:rsidRDefault="00D256D4" w14:paraId="3589C85E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 w:cs="Times New Roman"/>
          <w:sz w:val="24"/>
          <w:szCs w:val="24"/>
        </w:rPr>
      </w:pPr>
      <w:r w:rsidRPr="00D256D4">
        <w:rPr>
          <w:rFonts w:ascii="Times New Roman" w:hAnsi="Times New Roman" w:cs="Times New Roman"/>
          <w:b/>
          <w:sz w:val="24"/>
          <w:szCs w:val="24"/>
          <w:u w:val="single"/>
        </w:rPr>
        <w:t>Section 1. Enactment:</w:t>
      </w:r>
      <w:r w:rsidRPr="00D256D4">
        <w:rPr>
          <w:rFonts w:ascii="Times New Roman" w:hAnsi="Times New Roman" w:cs="Times New Roman"/>
          <w:sz w:val="24"/>
          <w:szCs w:val="24"/>
        </w:rPr>
        <w:t xml:space="preserve">  </w:t>
      </w:r>
    </w:p>
    <w:p w:rsidRPr="00CF1F7F" w:rsidR="00CF1F7F" w:rsidP="5021D7F3" w:rsidRDefault="00E04BE5" w14:paraId="01D894FF" w14:textId="450854F4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rPr>
          <w:rFonts w:ascii="Times New Roman" w:hAnsi="Times New Roman" w:cs="Times New Roman"/>
          <w:sz w:val="24"/>
          <w:szCs w:val="24"/>
        </w:rPr>
      </w:pPr>
      <w:r w:rsidRPr="5021D7F3" w:rsidR="00E04BE5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Title </w:t>
      </w:r>
      <w:r w:rsidRPr="5021D7F3" w:rsidR="006B77D9">
        <w:rPr>
          <w:rFonts w:ascii="Times New Roman" w:hAnsi="Times New Roman" w:cs="Times New Roman"/>
          <w:i w:val="1"/>
          <w:iCs w:val="1"/>
          <w:sz w:val="24"/>
          <w:szCs w:val="24"/>
        </w:rPr>
        <w:t>11</w:t>
      </w:r>
      <w:r w:rsidRPr="5021D7F3" w:rsidR="00E04BE5">
        <w:rPr>
          <w:rFonts w:ascii="Times New Roman" w:hAnsi="Times New Roman" w:cs="Times New Roman"/>
          <w:i w:val="1"/>
          <w:iCs w:val="1"/>
          <w:sz w:val="24"/>
          <w:szCs w:val="24"/>
        </w:rPr>
        <w:t>,</w:t>
      </w:r>
      <w:r w:rsidRPr="5021D7F3" w:rsidR="00506B83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5021D7F3" w:rsidR="00506B83">
        <w:rPr>
          <w:rFonts w:ascii="Times New Roman" w:hAnsi="Times New Roman" w:cs="Times New Roman"/>
          <w:i w:val="1"/>
          <w:iCs w:val="1"/>
          <w:sz w:val="24"/>
          <w:szCs w:val="24"/>
        </w:rPr>
        <w:t>Chapter</w:t>
      </w:r>
      <w:r w:rsidRPr="5021D7F3" w:rsidR="00205713">
        <w:rPr>
          <w:rFonts w:ascii="Times New Roman" w:hAnsi="Times New Roman" w:cs="Times New Roman"/>
          <w:i w:val="1"/>
          <w:iCs w:val="1"/>
          <w:sz w:val="24"/>
          <w:szCs w:val="24"/>
        </w:rPr>
        <w:t>1</w:t>
      </w:r>
      <w:r w:rsidRPr="5021D7F3" w:rsidR="002032A6">
        <w:rPr>
          <w:rFonts w:ascii="Times New Roman" w:hAnsi="Times New Roman" w:cs="Times New Roman"/>
          <w:i w:val="1"/>
          <w:iCs w:val="1"/>
          <w:sz w:val="24"/>
          <w:szCs w:val="24"/>
        </w:rPr>
        <w:t>1</w:t>
      </w:r>
      <w:r w:rsidRPr="5021D7F3" w:rsidR="002032A6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, Article G, Sub Chapter 7.0 – Form Based Code. Site and Landscape </w:t>
      </w:r>
      <w:r w:rsidRPr="5021D7F3" w:rsidR="002032A6">
        <w:rPr>
          <w:rFonts w:ascii="Times New Roman" w:hAnsi="Times New Roman" w:cs="Times New Roman"/>
          <w:i w:val="1"/>
          <w:iCs w:val="1"/>
          <w:sz w:val="24"/>
          <w:szCs w:val="24"/>
        </w:rPr>
        <w:t>Standards i</w:t>
      </w:r>
      <w:r w:rsidRPr="5021D7F3" w:rsidR="00E04BE5">
        <w:rPr>
          <w:rFonts w:ascii="Times New Roman" w:hAnsi="Times New Roman" w:cs="Times New Roman"/>
          <w:i w:val="1"/>
          <w:iCs w:val="1"/>
          <w:sz w:val="24"/>
          <w:szCs w:val="24"/>
        </w:rPr>
        <w:t>s</w:t>
      </w:r>
      <w:r w:rsidRPr="5021D7F3" w:rsidR="00E04BE5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hereby amended </w:t>
      </w:r>
      <w:r w:rsidRPr="5021D7F3" w:rsidR="00591792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in its entirety </w:t>
      </w:r>
      <w:r w:rsidRPr="5021D7F3" w:rsidR="003D101E">
        <w:rPr>
          <w:rFonts w:ascii="Times New Roman" w:hAnsi="Times New Roman" w:cs="Times New Roman"/>
          <w:i w:val="1"/>
          <w:iCs w:val="1"/>
          <w:sz w:val="24"/>
          <w:szCs w:val="24"/>
        </w:rPr>
        <w:t>as identified in the attached Exhibit “A.”</w:t>
      </w:r>
      <w:r w:rsidRPr="5021D7F3" w:rsidR="00CF1F7F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E04BE5" w:rsidR="00E04BE5" w:rsidP="00E04BE5" w:rsidRDefault="00775B43" w14:paraId="6CD89BC1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E04BE5" w:rsidR="00E04BE5">
        <w:rPr>
          <w:rFonts w:ascii="Times New Roman" w:hAnsi="Times New Roman" w:cs="Times New Roman"/>
          <w:b/>
          <w:sz w:val="24"/>
          <w:szCs w:val="24"/>
          <w:u w:val="single"/>
        </w:rPr>
        <w:t xml:space="preserve">ection 2. </w:t>
      </w:r>
      <w:proofErr w:type="spellStart"/>
      <w:r w:rsidRPr="00E04BE5" w:rsidR="00E04BE5">
        <w:rPr>
          <w:rFonts w:ascii="Times New Roman" w:hAnsi="Times New Roman" w:cs="Times New Roman"/>
          <w:b/>
          <w:sz w:val="24"/>
          <w:szCs w:val="24"/>
          <w:u w:val="single"/>
        </w:rPr>
        <w:t>Repealer</w:t>
      </w:r>
      <w:proofErr w:type="spellEnd"/>
      <w:r w:rsidRPr="00E04BE5" w:rsidR="00E04BE5">
        <w:rPr>
          <w:rFonts w:ascii="Times New Roman" w:hAnsi="Times New Roman" w:cs="Times New Roman"/>
          <w:b/>
          <w:sz w:val="24"/>
          <w:szCs w:val="24"/>
        </w:rPr>
        <w:t>:</w:t>
      </w:r>
      <w:r w:rsidRPr="00E04BE5" w:rsidR="00E04BE5">
        <w:rPr>
          <w:rFonts w:ascii="Times New Roman" w:hAnsi="Times New Roman" w:cs="Times New Roman"/>
          <w:sz w:val="24"/>
          <w:szCs w:val="24"/>
        </w:rPr>
        <w:t xml:space="preserve">  Any provision or ordinances that are in conflict with this ordinance are hereby repealed.</w:t>
      </w:r>
    </w:p>
    <w:p w:rsidRPr="00E04BE5" w:rsidR="00E04BE5" w:rsidP="00E04BE5" w:rsidRDefault="00E04BE5" w14:paraId="4CDC1FE5" w14:textId="77777777">
      <w:pPr>
        <w:rPr>
          <w:rFonts w:ascii="Times New Roman" w:hAnsi="Times New Roman" w:cs="Times New Roman"/>
          <w:sz w:val="24"/>
          <w:szCs w:val="24"/>
        </w:rPr>
      </w:pPr>
      <w:r w:rsidRPr="00E04BE5">
        <w:rPr>
          <w:rFonts w:ascii="Times New Roman" w:hAnsi="Times New Roman" w:cs="Times New Roman"/>
          <w:b/>
          <w:sz w:val="24"/>
          <w:szCs w:val="24"/>
          <w:u w:val="single"/>
        </w:rPr>
        <w:t>Section 3. Effective Date</w:t>
      </w:r>
      <w:r w:rsidRPr="00E04BE5">
        <w:rPr>
          <w:rFonts w:ascii="Times New Roman" w:hAnsi="Times New Roman" w:cs="Times New Roman"/>
          <w:b/>
          <w:sz w:val="24"/>
          <w:szCs w:val="24"/>
        </w:rPr>
        <w:t>:</w:t>
      </w:r>
      <w:r w:rsidRPr="00E04BE5">
        <w:rPr>
          <w:rFonts w:ascii="Times New Roman" w:hAnsi="Times New Roman" w:cs="Times New Roman"/>
          <w:sz w:val="24"/>
          <w:szCs w:val="24"/>
        </w:rPr>
        <w:t xml:space="preserve">  These amendments shall become effective immediately upon passage and posting.</w:t>
      </w:r>
    </w:p>
    <w:p w:rsidR="00027CBD" w:rsidP="00453F7C" w:rsidRDefault="00027CBD" w14:paraId="33C06A6F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E04BE5" w:rsidR="00E04BE5" w:rsidP="00453F7C" w:rsidRDefault="00E04BE5" w14:paraId="77C000C8" w14:textId="347A4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5265A85C">
        <w:rPr>
          <w:rFonts w:ascii="Times New Roman" w:hAnsi="Times New Roman" w:cs="Times New Roman"/>
          <w:sz w:val="24"/>
          <w:szCs w:val="24"/>
        </w:rPr>
        <w:t xml:space="preserve">Passed and adopted by the Clearfield City Council this </w:t>
      </w:r>
      <w:r w:rsidRPr="5265A85C" w:rsidR="2CB3CD9B">
        <w:rPr>
          <w:rFonts w:ascii="Times New Roman" w:hAnsi="Times New Roman" w:cs="Times New Roman"/>
          <w:sz w:val="24"/>
          <w:szCs w:val="24"/>
        </w:rPr>
        <w:t>26</w:t>
      </w:r>
      <w:r w:rsidRPr="5265A85C" w:rsidR="003D101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5265A85C" w:rsidR="003D101E">
        <w:rPr>
          <w:rFonts w:ascii="Times New Roman" w:hAnsi="Times New Roman" w:cs="Times New Roman"/>
          <w:sz w:val="24"/>
          <w:szCs w:val="24"/>
        </w:rPr>
        <w:t xml:space="preserve"> </w:t>
      </w:r>
      <w:r w:rsidRPr="5265A85C">
        <w:rPr>
          <w:rFonts w:ascii="Times New Roman" w:hAnsi="Times New Roman" w:cs="Times New Roman"/>
          <w:sz w:val="24"/>
          <w:szCs w:val="24"/>
        </w:rPr>
        <w:t xml:space="preserve">day of </w:t>
      </w:r>
      <w:r w:rsidR="002032A6">
        <w:rPr>
          <w:rFonts w:ascii="Times New Roman" w:hAnsi="Times New Roman" w:cs="Times New Roman"/>
          <w:sz w:val="24"/>
          <w:szCs w:val="24"/>
        </w:rPr>
        <w:t>April</w:t>
      </w:r>
      <w:r w:rsidRPr="5265A85C">
        <w:rPr>
          <w:rFonts w:ascii="Times New Roman" w:hAnsi="Times New Roman" w:cs="Times New Roman"/>
          <w:sz w:val="24"/>
          <w:szCs w:val="24"/>
        </w:rPr>
        <w:t>, 20</w:t>
      </w:r>
      <w:r w:rsidRPr="5265A85C" w:rsidR="003D101E">
        <w:rPr>
          <w:rFonts w:ascii="Times New Roman" w:hAnsi="Times New Roman" w:cs="Times New Roman"/>
          <w:sz w:val="24"/>
          <w:szCs w:val="24"/>
        </w:rPr>
        <w:t>2</w:t>
      </w:r>
      <w:r w:rsidR="002032A6">
        <w:rPr>
          <w:rFonts w:ascii="Times New Roman" w:hAnsi="Times New Roman" w:cs="Times New Roman"/>
          <w:sz w:val="24"/>
          <w:szCs w:val="24"/>
        </w:rPr>
        <w:t>2</w:t>
      </w:r>
      <w:r w:rsidRPr="5265A85C">
        <w:rPr>
          <w:rFonts w:ascii="Times New Roman" w:hAnsi="Times New Roman" w:cs="Times New Roman"/>
          <w:sz w:val="24"/>
          <w:szCs w:val="24"/>
        </w:rPr>
        <w:t>.</w:t>
      </w:r>
    </w:p>
    <w:p w:rsidR="00E04BE5" w:rsidP="00453F7C" w:rsidRDefault="00E04BE5" w14:paraId="1BEAFE68" w14:textId="77777777">
      <w:pPr>
        <w:spacing w:after="0" w:line="24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:rsidRPr="00B52229" w:rsidR="00B52229" w:rsidP="00453F7C" w:rsidRDefault="00E04BE5" w14:paraId="212E981A" w14:textId="77777777">
      <w:pPr>
        <w:pStyle w:val="NoSpacing"/>
        <w:ind w:left="4320"/>
        <w:rPr>
          <w:rFonts w:ascii="Times New Roman" w:hAnsi="Times New Roman" w:cs="Times New Roman"/>
          <w:sz w:val="24"/>
          <w:szCs w:val="24"/>
        </w:rPr>
      </w:pPr>
      <w:r w:rsidRPr="00B52229">
        <w:rPr>
          <w:rFonts w:ascii="Times New Roman" w:hAnsi="Times New Roman" w:cs="Times New Roman"/>
          <w:sz w:val="24"/>
          <w:szCs w:val="24"/>
        </w:rPr>
        <w:t>CLEARFIELD CITY CORPORATION</w:t>
      </w:r>
      <w:r w:rsidRPr="00B52229">
        <w:rPr>
          <w:rFonts w:ascii="Times New Roman" w:hAnsi="Times New Roman" w:cs="Times New Roman"/>
          <w:sz w:val="24"/>
          <w:szCs w:val="24"/>
        </w:rPr>
        <w:tab/>
      </w:r>
      <w:r w:rsidRPr="00B52229">
        <w:rPr>
          <w:rFonts w:ascii="Times New Roman" w:hAnsi="Times New Roman" w:cs="Times New Roman"/>
          <w:sz w:val="24"/>
          <w:szCs w:val="24"/>
        </w:rPr>
        <w:tab/>
      </w:r>
    </w:p>
    <w:p w:rsidR="00B52229" w:rsidP="00453F7C" w:rsidRDefault="00B52229" w14:paraId="138DD964" w14:textId="77777777">
      <w:pPr>
        <w:pStyle w:val="NoSpacing"/>
        <w:ind w:left="4320"/>
        <w:rPr>
          <w:rFonts w:ascii="Times New Roman" w:hAnsi="Times New Roman" w:cs="Times New Roman"/>
          <w:sz w:val="24"/>
          <w:szCs w:val="24"/>
        </w:rPr>
      </w:pPr>
    </w:p>
    <w:p w:rsidRPr="00B52229" w:rsidR="00B52229" w:rsidP="00453F7C" w:rsidRDefault="00B52229" w14:paraId="43D990CB" w14:textId="77777777">
      <w:pPr>
        <w:pStyle w:val="NoSpacing"/>
        <w:ind w:left="4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Pr="00B52229" w:rsidR="00E04BE5" w:rsidP="00453F7C" w:rsidRDefault="00E04BE5" w14:paraId="0C948FD2" w14:textId="77777777">
      <w:pPr>
        <w:pStyle w:val="NoSpacing"/>
        <w:ind w:left="4320"/>
        <w:rPr>
          <w:rFonts w:ascii="Times New Roman" w:hAnsi="Times New Roman" w:cs="Times New Roman"/>
          <w:sz w:val="24"/>
          <w:szCs w:val="24"/>
        </w:rPr>
      </w:pPr>
      <w:r w:rsidRPr="00B52229">
        <w:rPr>
          <w:rFonts w:ascii="Times New Roman" w:hAnsi="Times New Roman" w:cs="Times New Roman"/>
          <w:sz w:val="24"/>
          <w:szCs w:val="24"/>
        </w:rPr>
        <w:t>Mark R. Shepherd, Mayor</w:t>
      </w:r>
    </w:p>
    <w:p w:rsidR="006C306C" w:rsidP="00453F7C" w:rsidRDefault="006C306C" w14:paraId="3A5E171F" w14:textId="777777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306C" w:rsidP="00453F7C" w:rsidRDefault="006C306C" w14:paraId="46A9E411" w14:textId="777777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Pr="00B52229" w:rsidR="00E04BE5" w:rsidP="00453F7C" w:rsidRDefault="00E04BE5" w14:paraId="7E9F37EA" w14:textId="777777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52229">
        <w:rPr>
          <w:rFonts w:ascii="Times New Roman" w:hAnsi="Times New Roman" w:cs="Times New Roman"/>
          <w:sz w:val="24"/>
          <w:szCs w:val="24"/>
        </w:rPr>
        <w:t>ATTEST:</w:t>
      </w:r>
    </w:p>
    <w:p w:rsidRPr="00B52229" w:rsidR="00E04BE5" w:rsidP="00453F7C" w:rsidRDefault="00E04BE5" w14:paraId="3D3100BF" w14:textId="777777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Pr="00B52229" w:rsidR="00E04BE5" w:rsidP="00453F7C" w:rsidRDefault="00E04BE5" w14:paraId="1BF6793A" w14:textId="777777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5222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Pr="00B52229" w:rsidR="00E04BE5" w:rsidP="00453F7C" w:rsidRDefault="00E04BE5" w14:paraId="599577BE" w14:textId="777777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52229">
        <w:rPr>
          <w:rFonts w:ascii="Times New Roman" w:hAnsi="Times New Roman" w:cs="Times New Roman"/>
          <w:sz w:val="24"/>
          <w:szCs w:val="24"/>
        </w:rPr>
        <w:t>Nancy R. Dean, City Recorder</w:t>
      </w:r>
    </w:p>
    <w:p w:rsidR="00E04BE5" w:rsidP="00453F7C" w:rsidRDefault="00E04BE5" w14:paraId="561F8D69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487A" w:rsidP="00453F7C" w:rsidRDefault="0071487A" w14:paraId="1380E9BC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E62CB3" w:rsidR="00E62CB3" w:rsidP="00E62CB3" w:rsidRDefault="00E62CB3" w14:paraId="53939D0C" w14:textId="77777777">
      <w:pPr>
        <w:tabs>
          <w:tab w:val="center" w:pos="4680"/>
        </w:tabs>
        <w:jc w:val="center"/>
        <w:rPr>
          <w:rFonts w:ascii="Times New Roman" w:hAnsi="Times New Roman" w:cs="Times New Roman"/>
          <w:sz w:val="24"/>
          <w:u w:val="single"/>
        </w:rPr>
      </w:pPr>
      <w:r w:rsidRPr="00E62CB3">
        <w:rPr>
          <w:rFonts w:ascii="Times New Roman" w:hAnsi="Times New Roman" w:cs="Times New Roman"/>
          <w:sz w:val="24"/>
          <w:u w:val="single"/>
        </w:rPr>
        <w:t>VOTE OF THE COUNCIL</w:t>
      </w:r>
    </w:p>
    <w:p w:rsidRPr="00AC2E00" w:rsidR="00E62CB3" w:rsidP="00AC2E00" w:rsidRDefault="00E62CB3" w14:paraId="60FCC7B3" w14:textId="77777777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675BE9" w:rsidP="5265A85C" w:rsidRDefault="00AC2E00" w14:paraId="04C50859" w14:textId="52A0660F">
      <w:pPr>
        <w:tabs>
          <w:tab w:val="left" w:pos="1440"/>
        </w:tabs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C2E00">
        <w:rPr>
          <w:rFonts w:ascii="Times New Roman" w:hAnsi="Times New Roman" w:cs="Times New Roman"/>
          <w:sz w:val="24"/>
          <w:szCs w:val="24"/>
        </w:rPr>
        <w:t>AYE:</w:t>
      </w:r>
      <w:r w:rsidR="001A561C">
        <w:rPr>
          <w:rFonts w:ascii="Times New Roman" w:hAnsi="Times New Roman" w:cs="Times New Roman"/>
          <w:sz w:val="24"/>
          <w:szCs w:val="24"/>
        </w:rPr>
        <w:tab/>
      </w:r>
    </w:p>
    <w:p w:rsidR="00675BE9" w:rsidP="00AC2E00" w:rsidRDefault="00AC2E00" w14:paraId="1B91052B" w14:textId="77777777">
      <w:pPr>
        <w:tabs>
          <w:tab w:val="left" w:pos="1440"/>
        </w:tabs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AC2E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2E00" w:rsidP="00AC2E00" w:rsidRDefault="00AC2E00" w14:paraId="257FF1E7" w14:textId="6E783513">
      <w:pPr>
        <w:tabs>
          <w:tab w:val="left" w:pos="1440"/>
        </w:tabs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C2E00">
        <w:rPr>
          <w:rFonts w:ascii="Times New Roman" w:hAnsi="Times New Roman" w:cs="Times New Roman"/>
          <w:sz w:val="24"/>
          <w:szCs w:val="24"/>
        </w:rPr>
        <w:t>NAY:</w:t>
      </w:r>
      <w:r w:rsidR="001A561C">
        <w:rPr>
          <w:rFonts w:ascii="Times New Roman" w:hAnsi="Times New Roman" w:cs="Times New Roman"/>
          <w:sz w:val="24"/>
          <w:szCs w:val="24"/>
        </w:rPr>
        <w:tab/>
      </w:r>
    </w:p>
    <w:sectPr w:rsidR="00AC2E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A6A35" w:rsidP="00EA5524" w:rsidRDefault="004A6A35" w14:paraId="552C8363" w14:textId="77777777">
      <w:pPr>
        <w:spacing w:after="0" w:line="240" w:lineRule="auto"/>
      </w:pPr>
      <w:r>
        <w:separator/>
      </w:r>
    </w:p>
  </w:endnote>
  <w:endnote w:type="continuationSeparator" w:id="0">
    <w:p w:rsidR="004A6A35" w:rsidP="00EA5524" w:rsidRDefault="004A6A35" w14:paraId="0C79008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433FA" w:rsidRDefault="00F433FA" w14:paraId="343144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433FA" w:rsidRDefault="00F433FA" w14:paraId="182B858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433FA" w:rsidRDefault="00F433FA" w14:paraId="65ABFC2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A6A35" w:rsidP="00EA5524" w:rsidRDefault="004A6A35" w14:paraId="386FF5FF" w14:textId="77777777">
      <w:pPr>
        <w:spacing w:after="0" w:line="240" w:lineRule="auto"/>
      </w:pPr>
      <w:r>
        <w:separator/>
      </w:r>
    </w:p>
  </w:footnote>
  <w:footnote w:type="continuationSeparator" w:id="0">
    <w:p w:rsidR="004A6A35" w:rsidP="00EA5524" w:rsidRDefault="004A6A35" w14:paraId="53DA06B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433FA" w:rsidRDefault="00F433FA" w14:paraId="5D0F3CA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433FA" w:rsidRDefault="00F433FA" w14:paraId="3E926C0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433FA" w:rsidRDefault="00F433FA" w14:paraId="611E2AB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318"/>
    <w:rsid w:val="00010342"/>
    <w:rsid w:val="00027CBD"/>
    <w:rsid w:val="000354EB"/>
    <w:rsid w:val="000709A9"/>
    <w:rsid w:val="000E00B6"/>
    <w:rsid w:val="000E7200"/>
    <w:rsid w:val="00100D01"/>
    <w:rsid w:val="001A561C"/>
    <w:rsid w:val="002032A6"/>
    <w:rsid w:val="00205713"/>
    <w:rsid w:val="00223D41"/>
    <w:rsid w:val="00232FE1"/>
    <w:rsid w:val="002A5A1D"/>
    <w:rsid w:val="003212B0"/>
    <w:rsid w:val="0032191A"/>
    <w:rsid w:val="0032517B"/>
    <w:rsid w:val="00333746"/>
    <w:rsid w:val="003D101E"/>
    <w:rsid w:val="003D720F"/>
    <w:rsid w:val="00453F7C"/>
    <w:rsid w:val="004A6A35"/>
    <w:rsid w:val="00500F6F"/>
    <w:rsid w:val="00506B83"/>
    <w:rsid w:val="0053293F"/>
    <w:rsid w:val="00543BF2"/>
    <w:rsid w:val="00574524"/>
    <w:rsid w:val="00586EAA"/>
    <w:rsid w:val="00591792"/>
    <w:rsid w:val="00607D54"/>
    <w:rsid w:val="00675BE9"/>
    <w:rsid w:val="006B77D9"/>
    <w:rsid w:val="006C306C"/>
    <w:rsid w:val="00702668"/>
    <w:rsid w:val="0071487A"/>
    <w:rsid w:val="00752A37"/>
    <w:rsid w:val="00775B43"/>
    <w:rsid w:val="00790318"/>
    <w:rsid w:val="00791B45"/>
    <w:rsid w:val="008057AD"/>
    <w:rsid w:val="00842E91"/>
    <w:rsid w:val="0086024B"/>
    <w:rsid w:val="00894050"/>
    <w:rsid w:val="008C3563"/>
    <w:rsid w:val="00933632"/>
    <w:rsid w:val="009C55B8"/>
    <w:rsid w:val="00A249F0"/>
    <w:rsid w:val="00A362FE"/>
    <w:rsid w:val="00AB5F88"/>
    <w:rsid w:val="00AC2E00"/>
    <w:rsid w:val="00B33E2E"/>
    <w:rsid w:val="00B52229"/>
    <w:rsid w:val="00BF6891"/>
    <w:rsid w:val="00C34562"/>
    <w:rsid w:val="00C50407"/>
    <w:rsid w:val="00C70DA8"/>
    <w:rsid w:val="00CA6884"/>
    <w:rsid w:val="00CC3763"/>
    <w:rsid w:val="00CF1F7F"/>
    <w:rsid w:val="00D256D4"/>
    <w:rsid w:val="00D72A07"/>
    <w:rsid w:val="00DB7341"/>
    <w:rsid w:val="00E04BE5"/>
    <w:rsid w:val="00E0787E"/>
    <w:rsid w:val="00E1492F"/>
    <w:rsid w:val="00E16E0E"/>
    <w:rsid w:val="00E62CB3"/>
    <w:rsid w:val="00EA5524"/>
    <w:rsid w:val="00EB2A4A"/>
    <w:rsid w:val="00EF4474"/>
    <w:rsid w:val="00F05506"/>
    <w:rsid w:val="00F433FA"/>
    <w:rsid w:val="00F65F04"/>
    <w:rsid w:val="00F70818"/>
    <w:rsid w:val="00FE351A"/>
    <w:rsid w:val="00FE3FE5"/>
    <w:rsid w:val="0F199FEF"/>
    <w:rsid w:val="1F3D8E22"/>
    <w:rsid w:val="2CB3CD9B"/>
    <w:rsid w:val="2F5AFC09"/>
    <w:rsid w:val="4A4D9613"/>
    <w:rsid w:val="5021D7F3"/>
    <w:rsid w:val="5265A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50637E6E"/>
  <w15:docId w15:val="{EBEDE532-0D80-4C11-8ED6-77CCDD5AD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0787E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section" w:customStyle="1">
    <w:name w:val="section"/>
    <w:basedOn w:val="DefaultParagraphFont"/>
    <w:rsid w:val="00790318"/>
  </w:style>
  <w:style w:type="paragraph" w:styleId="level1" w:customStyle="1">
    <w:name w:val="level1"/>
    <w:basedOn w:val="Normal"/>
    <w:rsid w:val="0079031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level2" w:customStyle="1">
    <w:name w:val="level2"/>
    <w:basedOn w:val="Normal"/>
    <w:rsid w:val="0079031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level3" w:customStyle="1">
    <w:name w:val="level3"/>
    <w:basedOn w:val="Normal"/>
    <w:rsid w:val="0079031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0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9031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55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50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055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50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0550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70DA8"/>
    <w:pPr>
      <w:spacing w:after="0" w:line="240" w:lineRule="auto"/>
    </w:pPr>
  </w:style>
  <w:style w:type="paragraph" w:styleId="BodyText">
    <w:name w:val="Body Text"/>
    <w:basedOn w:val="Normal"/>
    <w:link w:val="BodyTextChar"/>
    <w:rsid w:val="00D256D4"/>
    <w:pPr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BodyTextChar" w:customStyle="1">
    <w:name w:val="Body Text Char"/>
    <w:basedOn w:val="DefaultParagraphFont"/>
    <w:link w:val="BodyText"/>
    <w:rsid w:val="00D256D4"/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D256D4"/>
    <w:pPr>
      <w:spacing w:after="0" w:line="240" w:lineRule="auto"/>
      <w:jc w:val="center"/>
    </w:pPr>
    <w:rPr>
      <w:rFonts w:ascii="Times New Roman" w:hAnsi="Times New Roman" w:eastAsia="Times New Roman" w:cs="Times New Roman"/>
      <w:b/>
      <w:bCs/>
      <w:sz w:val="28"/>
      <w:szCs w:val="24"/>
    </w:rPr>
  </w:style>
  <w:style w:type="character" w:styleId="TitleChar" w:customStyle="1">
    <w:name w:val="Title Char"/>
    <w:basedOn w:val="DefaultParagraphFont"/>
    <w:link w:val="Title"/>
    <w:rsid w:val="00D256D4"/>
    <w:rPr>
      <w:rFonts w:ascii="Times New Roman" w:hAnsi="Times New Roman" w:eastAsia="Times New Roman" w:cs="Times New Roman"/>
      <w:b/>
      <w:bCs/>
      <w:sz w:val="28"/>
      <w:szCs w:val="24"/>
    </w:rPr>
  </w:style>
  <w:style w:type="character" w:styleId="apple-converted-space" w:customStyle="1">
    <w:name w:val="apple-converted-space"/>
    <w:basedOn w:val="DefaultParagraphFont"/>
    <w:rsid w:val="00500F6F"/>
  </w:style>
  <w:style w:type="paragraph" w:styleId="p1" w:customStyle="1">
    <w:name w:val="p1"/>
    <w:basedOn w:val="Normal"/>
    <w:rsid w:val="00500F6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2" w:customStyle="1">
    <w:name w:val="p2"/>
    <w:basedOn w:val="Normal"/>
    <w:rsid w:val="00500F6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00F6F"/>
    <w:pPr>
      <w:ind w:left="720"/>
      <w:contextualSpacing/>
    </w:pPr>
  </w:style>
  <w:style w:type="paragraph" w:styleId="NoSpacing">
    <w:name w:val="No Spacing"/>
    <w:uiPriority w:val="1"/>
    <w:qFormat/>
    <w:rsid w:val="00B5222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A552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A5524"/>
  </w:style>
  <w:style w:type="paragraph" w:styleId="Footer">
    <w:name w:val="footer"/>
    <w:basedOn w:val="Normal"/>
    <w:link w:val="FooterChar"/>
    <w:uiPriority w:val="99"/>
    <w:unhideWhenUsed/>
    <w:rsid w:val="00EA552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A5524"/>
  </w:style>
  <w:style w:type="character" w:styleId="Heading3Char" w:customStyle="1">
    <w:name w:val="Heading 3 Char"/>
    <w:basedOn w:val="DefaultParagraphFont"/>
    <w:link w:val="Heading3"/>
    <w:uiPriority w:val="9"/>
    <w:rsid w:val="00E0787E"/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city" w:customStyle="1">
    <w:name w:val="city"/>
    <w:basedOn w:val="Normal"/>
    <w:rsid w:val="00E0787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0787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0787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level3h" w:customStyle="1">
    <w:name w:val="level3h"/>
    <w:basedOn w:val="Normal"/>
    <w:rsid w:val="00E0787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level0" w:customStyle="1">
    <w:name w:val="level0"/>
    <w:basedOn w:val="Normal"/>
    <w:rsid w:val="00E0787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historynote" w:customStyle="1">
    <w:name w:val="historynote"/>
    <w:basedOn w:val="DefaultParagraphFont"/>
    <w:rsid w:val="00E0787E"/>
  </w:style>
  <w:style w:type="table" w:styleId="TableGrid">
    <w:name w:val="Table Grid"/>
    <w:basedOn w:val="TableNormal"/>
    <w:uiPriority w:val="39"/>
    <w:rsid w:val="00E078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04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86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4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4D139-E133-44B5-A889-3EC0EE0DE9D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Adam Lenhard</dc:creator>
  <lastModifiedBy>Nancy Dean</lastModifiedBy>
  <revision>4</revision>
  <lastPrinted>2018-10-18T03:37:00.0000000Z</lastPrinted>
  <dcterms:created xsi:type="dcterms:W3CDTF">2022-04-20T18:33:00.0000000Z</dcterms:created>
  <dcterms:modified xsi:type="dcterms:W3CDTF">2022-04-20T18:36:10.5937840Z</dcterms:modified>
</coreProperties>
</file>