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E20E0" w14:textId="77777777" w:rsidR="00BE649A" w:rsidRDefault="00BE649A" w:rsidP="00BE649A">
      <w:pPr>
        <w:jc w:val="center"/>
      </w:pPr>
      <w:r>
        <w:t>Bicknell Town Work Meeting</w:t>
      </w:r>
    </w:p>
    <w:p w14:paraId="7B0FF8B4" w14:textId="77777777" w:rsidR="00BE649A" w:rsidRDefault="00BE649A" w:rsidP="00BE649A">
      <w:pPr>
        <w:jc w:val="center"/>
      </w:pPr>
      <w:r>
        <w:t>28 April 2022</w:t>
      </w:r>
    </w:p>
    <w:p w14:paraId="2EC50E99" w14:textId="77777777" w:rsidR="00BE649A" w:rsidRDefault="00BE649A" w:rsidP="00BE649A">
      <w:pPr>
        <w:jc w:val="center"/>
      </w:pPr>
      <w:r>
        <w:t>7:00 P.M.</w:t>
      </w:r>
    </w:p>
    <w:p w14:paraId="58CDCB23" w14:textId="77777777" w:rsidR="00BE649A" w:rsidRDefault="00BE649A" w:rsidP="00BE649A">
      <w:r>
        <w:rPr>
          <w:rFonts w:ascii="MS Gothic" w:eastAsia="MS Gothic" w:hAnsi="MS Gothic" w:cs="MS Gothic" w:hint="eastAsia"/>
        </w:rPr>
        <w:t>Ⅰ</w:t>
      </w:r>
      <w:r>
        <w:t>. OPEN MEETING/ROLL CALL</w:t>
      </w:r>
    </w:p>
    <w:p w14:paraId="69F6E976" w14:textId="77777777" w:rsidR="00BE649A" w:rsidRDefault="00BE649A" w:rsidP="00BE649A">
      <w:r>
        <w:t>Mayor Johnson called the meeting to order. Council members present were Bryan Brinkerhoff, Kerry Stevens, Weston Johnson, and Steve Albrecht. Others present were Carrie Brinkerhoff and Scott Woolsey.</w:t>
      </w:r>
    </w:p>
    <w:p w14:paraId="40673559" w14:textId="77777777" w:rsidR="00BE649A" w:rsidRDefault="00BE649A" w:rsidP="00BE649A">
      <w:r>
        <w:rPr>
          <w:rFonts w:ascii="MS Gothic" w:eastAsia="MS Gothic" w:hAnsi="MS Gothic" w:cs="MS Gothic" w:hint="eastAsia"/>
        </w:rPr>
        <w:t>Ⅱ</w:t>
      </w:r>
      <w:r>
        <w:t>. ITEMS TO BE DISCUSSED</w:t>
      </w:r>
    </w:p>
    <w:p w14:paraId="52767D3C" w14:textId="77777777" w:rsidR="00BE649A" w:rsidRDefault="00BE649A" w:rsidP="00BE649A">
      <w:r>
        <w:t>Purchasing Policy:  The council discusses the purchasing policy and the changes that need to be made.  Carrie will fix the changes and email everyone a new copy.  The purchasing policy will be approved at the next Town Council meeting.</w:t>
      </w:r>
    </w:p>
    <w:p w14:paraId="26AF41D6" w14:textId="77777777" w:rsidR="00BE649A" w:rsidRDefault="00BE649A" w:rsidP="00BE649A">
      <w:r>
        <w:t xml:space="preserve">Budget 2022-2023: Purchasing a tractor was discussed.  Bryan suggested looking into purchasing a skid steer instead of a tractor.  Noreen talked to Cache Valley Bank and the town could get a loan from them to purchase a tractor for 3 years at 3.5%.  </w:t>
      </w:r>
    </w:p>
    <w:p w14:paraId="2C7D7CD2" w14:textId="01181BCB" w:rsidR="00BE649A" w:rsidRDefault="00BE649A" w:rsidP="00BE649A">
      <w:r>
        <w:t>Fee Schedule:  The council looked over our current fee schedule and fee schedules from other towns.  They discussed what they would like included.  Carrie will update the fee schedule and email it to everyone.  There will be a public hearing on June 2, 2022</w:t>
      </w:r>
      <w:r>
        <w:t>,</w:t>
      </w:r>
      <w:r>
        <w:t xml:space="preserve"> regarding the fee schedule.</w:t>
      </w:r>
    </w:p>
    <w:p w14:paraId="652A421A" w14:textId="77777777" w:rsidR="00BE649A" w:rsidRDefault="00BE649A" w:rsidP="00BE649A">
      <w:r>
        <w:t>Irrigation: Steve made some updates to the irrigation ordinance.  He went over the updates with the council.  The council would like Steve to email them the ordinance for them to look over before the next meeting.</w:t>
      </w:r>
    </w:p>
    <w:p w14:paraId="2136DA08" w14:textId="77777777" w:rsidR="00BE649A" w:rsidRDefault="00BE649A" w:rsidP="00BE649A">
      <w:r>
        <w:t>Kerry made a motion to proceed into a closed session as permitted by Utah Code Annotated Section 52-4-205(1)(a). There was a roll call vote. Bryan yes, Weston yes, Kerry yes, Steve yes, and Noreen yes. Scott and Carrie excused themselves. The town council discussed personnel.</w:t>
      </w:r>
    </w:p>
    <w:p w14:paraId="50571EAD" w14:textId="77777777" w:rsidR="00BE649A" w:rsidRDefault="00BE649A" w:rsidP="00BE649A">
      <w:r>
        <w:t>Adjournment:  At 9:25 PM Kerry made a motion to adjourn and Weston second, all aye.</w:t>
      </w:r>
    </w:p>
    <w:p w14:paraId="3940AE69" w14:textId="77777777" w:rsidR="00BE649A" w:rsidRDefault="00BE649A" w:rsidP="00BE649A">
      <w:r>
        <w:t xml:space="preserve"> </w:t>
      </w:r>
    </w:p>
    <w:p w14:paraId="016FCAA4" w14:textId="77777777" w:rsidR="00BE649A" w:rsidRDefault="00BE649A" w:rsidP="00BE649A"/>
    <w:p w14:paraId="38BD968C" w14:textId="77777777" w:rsidR="00BE649A" w:rsidRDefault="00BE649A" w:rsidP="00BE649A"/>
    <w:p w14:paraId="5C454FB3" w14:textId="77777777" w:rsidR="008E2BF2" w:rsidRDefault="00BE649A" w:rsidP="00BE649A">
      <w:r>
        <w:t>_______________________________Mayor   ____________________________Clerk</w:t>
      </w:r>
    </w:p>
    <w:sectPr w:rsidR="008E2B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49A"/>
    <w:rsid w:val="008E2BF2"/>
    <w:rsid w:val="00BE6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D202C"/>
  <w15:chartTrackingRefBased/>
  <w15:docId w15:val="{5F2C405A-43A2-431B-8FD6-F8C656692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257</Words>
  <Characters>1471</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Brinkerhoff</dc:creator>
  <cp:keywords/>
  <dc:description/>
  <cp:lastModifiedBy>Kelsey Brinkerhoff</cp:lastModifiedBy>
  <cp:revision>1</cp:revision>
  <dcterms:created xsi:type="dcterms:W3CDTF">2022-05-04T16:52:00Z</dcterms:created>
  <dcterms:modified xsi:type="dcterms:W3CDTF">2022-05-04T16:53:00Z</dcterms:modified>
</cp:coreProperties>
</file>