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EFE5C" w14:textId="2576DE97" w:rsidR="0002211A" w:rsidRDefault="0002211A" w:rsidP="001671AC">
      <w:pPr>
        <w:pStyle w:val="Subtitle"/>
      </w:pPr>
    </w:p>
    <w:p w14:paraId="5C461E4C" w14:textId="77777777" w:rsidR="00A90E38" w:rsidRPr="00A90E38" w:rsidRDefault="00A90E38" w:rsidP="00A90E38"/>
    <w:p w14:paraId="50D6C334" w14:textId="77777777" w:rsidR="000B6F42" w:rsidRPr="000B6F42" w:rsidRDefault="000B6F42" w:rsidP="000B6F42"/>
    <w:p w14:paraId="050B1219" w14:textId="63D748C1" w:rsidR="00152991" w:rsidRPr="00C740B8" w:rsidRDefault="005B601F" w:rsidP="001671AC">
      <w:pPr>
        <w:pStyle w:val="Subtitle"/>
      </w:pPr>
      <w:r w:rsidRPr="00C740B8">
        <w:t>Planning and Zoning Commission Meeting</w:t>
      </w:r>
      <w:r w:rsidR="00152991" w:rsidRPr="00C740B8">
        <w:t xml:space="preserve"> </w:t>
      </w:r>
    </w:p>
    <w:p w14:paraId="6E200CDB" w14:textId="747F39B3"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5E9A1E40" w14:textId="2ABB126E" w:rsidR="005B601F" w:rsidRPr="00C740B8" w:rsidRDefault="00D47400" w:rsidP="005B601F">
      <w:pPr>
        <w:jc w:val="center"/>
        <w:rPr>
          <w:rFonts w:ascii="Arial" w:hAnsi="Arial" w:cs="Arial"/>
          <w:b/>
          <w:sz w:val="28"/>
          <w:szCs w:val="28"/>
        </w:rPr>
      </w:pPr>
      <w:r>
        <w:rPr>
          <w:rFonts w:ascii="Arial" w:hAnsi="Arial" w:cs="Arial"/>
          <w:b/>
          <w:sz w:val="28"/>
          <w:szCs w:val="28"/>
        </w:rPr>
        <w:t xml:space="preserve">Thursday, </w:t>
      </w:r>
      <w:r w:rsidR="00682C96">
        <w:rPr>
          <w:rFonts w:ascii="Arial" w:hAnsi="Arial" w:cs="Arial"/>
          <w:b/>
          <w:sz w:val="28"/>
          <w:szCs w:val="28"/>
        </w:rPr>
        <w:t>April 7</w:t>
      </w:r>
      <w:r w:rsidR="002A004D">
        <w:rPr>
          <w:rFonts w:ascii="Arial" w:hAnsi="Arial" w:cs="Arial"/>
          <w:b/>
          <w:sz w:val="28"/>
          <w:szCs w:val="28"/>
        </w:rPr>
        <w:t>,</w:t>
      </w:r>
      <w:r>
        <w:rPr>
          <w:rFonts w:ascii="Arial" w:hAnsi="Arial" w:cs="Arial"/>
          <w:b/>
          <w:sz w:val="28"/>
          <w:szCs w:val="28"/>
        </w:rPr>
        <w:t xml:space="preserve"> 2022</w:t>
      </w:r>
    </w:p>
    <w:p w14:paraId="59875E48"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3938D29D"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53F49E6F" w14:textId="77777777" w:rsidR="005B601F" w:rsidRPr="004D52E4" w:rsidRDefault="005B601F" w:rsidP="00590A44">
      <w:pPr>
        <w:rPr>
          <w:b/>
          <w:sz w:val="22"/>
          <w:szCs w:val="22"/>
        </w:rPr>
      </w:pPr>
    </w:p>
    <w:p w14:paraId="0DCE1FE4" w14:textId="5115A795" w:rsidR="00961389" w:rsidRPr="004D52E4" w:rsidRDefault="007F4B33" w:rsidP="001B56F5">
      <w:pPr>
        <w:ind w:left="2160" w:hanging="2160"/>
        <w:rPr>
          <w:sz w:val="22"/>
          <w:szCs w:val="22"/>
        </w:rPr>
      </w:pPr>
      <w:r w:rsidRPr="004D52E4">
        <w:rPr>
          <w:sz w:val="22"/>
          <w:szCs w:val="22"/>
        </w:rPr>
        <w:t xml:space="preserve">Attendance:  </w:t>
      </w:r>
      <w:r w:rsidRPr="004D52E4">
        <w:rPr>
          <w:sz w:val="22"/>
          <w:szCs w:val="22"/>
        </w:rPr>
        <w:tab/>
      </w:r>
      <w:r w:rsidR="002E7B54">
        <w:rPr>
          <w:sz w:val="22"/>
          <w:szCs w:val="22"/>
        </w:rPr>
        <w:t>Commissioner Eric Page</w:t>
      </w:r>
      <w:r w:rsidR="00812959" w:rsidRPr="004D52E4">
        <w:rPr>
          <w:sz w:val="22"/>
          <w:szCs w:val="22"/>
        </w:rPr>
        <w:tab/>
      </w:r>
      <w:r w:rsidR="00812959" w:rsidRPr="004D52E4">
        <w:rPr>
          <w:sz w:val="22"/>
          <w:szCs w:val="22"/>
        </w:rPr>
        <w:tab/>
      </w:r>
      <w:r w:rsidR="00812959" w:rsidRPr="004D52E4">
        <w:rPr>
          <w:sz w:val="22"/>
          <w:szCs w:val="22"/>
        </w:rPr>
        <w:tab/>
      </w:r>
      <w:r w:rsidR="000B4B7E" w:rsidRPr="004D52E4">
        <w:rPr>
          <w:sz w:val="22"/>
          <w:szCs w:val="22"/>
        </w:rPr>
        <w:t xml:space="preserve">Commissioner </w:t>
      </w:r>
      <w:r w:rsidR="00AD23A1">
        <w:rPr>
          <w:sz w:val="22"/>
          <w:szCs w:val="22"/>
        </w:rPr>
        <w:t>Jeremy Thompson</w:t>
      </w:r>
    </w:p>
    <w:p w14:paraId="1C5BE422" w14:textId="11693FDB" w:rsidR="000B4B7E" w:rsidRPr="004D52E4" w:rsidRDefault="00F92F0E" w:rsidP="000B4B7E">
      <w:pPr>
        <w:ind w:left="2160"/>
        <w:rPr>
          <w:sz w:val="22"/>
          <w:szCs w:val="22"/>
        </w:rPr>
      </w:pPr>
      <w:r w:rsidRPr="004D52E4">
        <w:rPr>
          <w:sz w:val="22"/>
          <w:szCs w:val="22"/>
        </w:rPr>
        <w:t>Com</w:t>
      </w:r>
      <w:r w:rsidR="004163FF" w:rsidRPr="004D52E4">
        <w:rPr>
          <w:sz w:val="22"/>
          <w:szCs w:val="22"/>
        </w:rPr>
        <w:t>m</w:t>
      </w:r>
      <w:r w:rsidRPr="004D52E4">
        <w:rPr>
          <w:sz w:val="22"/>
          <w:szCs w:val="22"/>
        </w:rPr>
        <w:t>issioner Jeanne</w:t>
      </w:r>
      <w:r w:rsidR="005D390C" w:rsidRPr="004D52E4">
        <w:rPr>
          <w:sz w:val="22"/>
          <w:szCs w:val="22"/>
        </w:rPr>
        <w:t xml:space="preserve"> W</w:t>
      </w:r>
      <w:r w:rsidR="00047B55" w:rsidRPr="004D52E4">
        <w:rPr>
          <w:sz w:val="22"/>
          <w:szCs w:val="22"/>
        </w:rPr>
        <w:t>heatley</w:t>
      </w:r>
      <w:r w:rsidR="004163FF" w:rsidRPr="004D52E4">
        <w:rPr>
          <w:sz w:val="22"/>
          <w:szCs w:val="22"/>
        </w:rPr>
        <w:tab/>
      </w:r>
      <w:r w:rsidR="004163FF" w:rsidRPr="004D52E4">
        <w:rPr>
          <w:sz w:val="22"/>
          <w:szCs w:val="22"/>
        </w:rPr>
        <w:tab/>
      </w:r>
      <w:r w:rsidR="004D52E4">
        <w:rPr>
          <w:sz w:val="22"/>
          <w:szCs w:val="22"/>
        </w:rPr>
        <w:tab/>
      </w:r>
      <w:r w:rsidR="007D6EDF">
        <w:rPr>
          <w:sz w:val="22"/>
          <w:szCs w:val="22"/>
        </w:rPr>
        <w:t>Commissioner Cal Taylor</w:t>
      </w:r>
    </w:p>
    <w:p w14:paraId="1C0D03EC" w14:textId="73367EF3" w:rsidR="007A5246" w:rsidRPr="004D52E4" w:rsidRDefault="00430BC3" w:rsidP="000B4B7E">
      <w:pPr>
        <w:ind w:left="2160"/>
        <w:rPr>
          <w:sz w:val="22"/>
          <w:szCs w:val="22"/>
        </w:rPr>
      </w:pPr>
      <w:r w:rsidRPr="004D52E4">
        <w:rPr>
          <w:sz w:val="22"/>
          <w:szCs w:val="22"/>
        </w:rPr>
        <w:t>Recorder Nancy Page</w:t>
      </w:r>
      <w:r w:rsidR="00140842" w:rsidRPr="004D52E4">
        <w:rPr>
          <w:sz w:val="22"/>
          <w:szCs w:val="22"/>
        </w:rPr>
        <w:tab/>
      </w:r>
      <w:r w:rsidR="00140842" w:rsidRPr="004D52E4">
        <w:rPr>
          <w:sz w:val="22"/>
          <w:szCs w:val="22"/>
        </w:rPr>
        <w:tab/>
      </w:r>
      <w:r w:rsidR="00140842" w:rsidRPr="004D52E4">
        <w:rPr>
          <w:sz w:val="22"/>
          <w:szCs w:val="22"/>
        </w:rPr>
        <w:tab/>
      </w:r>
      <w:r w:rsidR="00417FBD" w:rsidRPr="004D52E4">
        <w:rPr>
          <w:sz w:val="22"/>
          <w:szCs w:val="22"/>
        </w:rPr>
        <w:tab/>
      </w:r>
    </w:p>
    <w:p w14:paraId="17ACAE43" w14:textId="77777777" w:rsidR="00C14F78" w:rsidRDefault="00C14F78" w:rsidP="00EE6594">
      <w:pPr>
        <w:rPr>
          <w:sz w:val="22"/>
          <w:szCs w:val="22"/>
        </w:rPr>
      </w:pPr>
    </w:p>
    <w:p w14:paraId="3E8D6CE6" w14:textId="5EC3C6C0" w:rsidR="001B56F5" w:rsidRPr="004D52E4" w:rsidRDefault="00F92F0E" w:rsidP="005D390C">
      <w:pPr>
        <w:ind w:left="2160"/>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B93256" w:rsidRPr="004D52E4">
        <w:rPr>
          <w:sz w:val="22"/>
          <w:szCs w:val="22"/>
        </w:rPr>
        <w:tab/>
      </w:r>
    </w:p>
    <w:p w14:paraId="1BEE1948" w14:textId="77777777" w:rsidR="007D6EDF" w:rsidRDefault="001B56F5" w:rsidP="00632C46">
      <w:pPr>
        <w:ind w:left="2160" w:hanging="2160"/>
        <w:rPr>
          <w:sz w:val="22"/>
          <w:szCs w:val="22"/>
        </w:rPr>
      </w:pPr>
      <w:r w:rsidRPr="004D52E4">
        <w:rPr>
          <w:sz w:val="22"/>
          <w:szCs w:val="22"/>
        </w:rPr>
        <w:t>Absent</w:t>
      </w:r>
      <w:r w:rsidR="00131555" w:rsidRPr="004D52E4">
        <w:rPr>
          <w:sz w:val="22"/>
          <w:szCs w:val="22"/>
        </w:rPr>
        <w:t>:</w:t>
      </w:r>
      <w:r w:rsidR="003B0B6F" w:rsidRPr="004D52E4">
        <w:rPr>
          <w:sz w:val="22"/>
          <w:szCs w:val="22"/>
        </w:rPr>
        <w:t xml:space="preserve">  </w:t>
      </w:r>
      <w:r w:rsidR="00C91815" w:rsidRPr="004D52E4">
        <w:rPr>
          <w:sz w:val="22"/>
          <w:szCs w:val="22"/>
        </w:rPr>
        <w:t xml:space="preserve">  </w:t>
      </w:r>
      <w:r w:rsidR="00417FBD" w:rsidRPr="004D52E4">
        <w:rPr>
          <w:sz w:val="22"/>
          <w:szCs w:val="22"/>
        </w:rPr>
        <w:t>C</w:t>
      </w:r>
      <w:r w:rsidR="00682C96">
        <w:rPr>
          <w:sz w:val="22"/>
          <w:szCs w:val="22"/>
        </w:rPr>
        <w:t>hairman Curt Whiteford</w:t>
      </w:r>
    </w:p>
    <w:p w14:paraId="1B884852" w14:textId="0DC3645E" w:rsidR="001B56F5" w:rsidRPr="004D52E4" w:rsidRDefault="00CA09D5" w:rsidP="00632C46">
      <w:pPr>
        <w:ind w:left="2160" w:hanging="2160"/>
        <w:rPr>
          <w:sz w:val="22"/>
          <w:szCs w:val="22"/>
        </w:rPr>
      </w:pPr>
      <w:r w:rsidRPr="004D52E4">
        <w:rPr>
          <w:sz w:val="22"/>
          <w:szCs w:val="22"/>
        </w:rPr>
        <w:tab/>
      </w:r>
      <w:r w:rsidR="00B93256" w:rsidRPr="004D52E4">
        <w:rPr>
          <w:sz w:val="22"/>
          <w:szCs w:val="22"/>
        </w:rPr>
        <w:tab/>
      </w:r>
      <w:r w:rsidR="001B56F5" w:rsidRPr="004D52E4">
        <w:rPr>
          <w:sz w:val="22"/>
          <w:szCs w:val="22"/>
        </w:rPr>
        <w:t xml:space="preserve"> </w:t>
      </w:r>
    </w:p>
    <w:p w14:paraId="20791E7C" w14:textId="184C9C4D" w:rsidR="001B56F5" w:rsidRDefault="008C0CAD" w:rsidP="00D47400">
      <w:pPr>
        <w:tabs>
          <w:tab w:val="left" w:pos="90"/>
        </w:tabs>
        <w:ind w:left="2160" w:hanging="2160"/>
        <w:rPr>
          <w:sz w:val="22"/>
          <w:szCs w:val="22"/>
        </w:rPr>
      </w:pPr>
      <w:r w:rsidRPr="004D52E4">
        <w:rPr>
          <w:sz w:val="22"/>
          <w:szCs w:val="22"/>
        </w:rPr>
        <w:t>Visitors</w:t>
      </w:r>
      <w:r w:rsidR="004D78B0" w:rsidRPr="004D52E4">
        <w:rPr>
          <w:sz w:val="22"/>
          <w:szCs w:val="22"/>
        </w:rPr>
        <w:t>:</w:t>
      </w:r>
      <w:r w:rsidR="00CE004B" w:rsidRPr="004D52E4">
        <w:rPr>
          <w:sz w:val="22"/>
          <w:szCs w:val="22"/>
        </w:rPr>
        <w:t xml:space="preserve"> </w:t>
      </w:r>
      <w:r w:rsidR="007826F1" w:rsidRPr="004D52E4">
        <w:rPr>
          <w:sz w:val="22"/>
          <w:szCs w:val="22"/>
        </w:rPr>
        <w:t xml:space="preserve">  </w:t>
      </w:r>
      <w:r w:rsidR="00801866">
        <w:rPr>
          <w:sz w:val="22"/>
          <w:szCs w:val="22"/>
        </w:rPr>
        <w:t>Les Wheatley, Corbett Bess, Tony &amp; Stephanie Mangum</w:t>
      </w:r>
    </w:p>
    <w:p w14:paraId="4E14F1D7" w14:textId="77777777" w:rsidR="007D6EDF" w:rsidRPr="004D52E4" w:rsidRDefault="007D6EDF" w:rsidP="00D47400">
      <w:pPr>
        <w:tabs>
          <w:tab w:val="left" w:pos="90"/>
        </w:tabs>
        <w:ind w:left="2160" w:hanging="2160"/>
        <w:rPr>
          <w:sz w:val="22"/>
          <w:szCs w:val="22"/>
        </w:rPr>
      </w:pPr>
    </w:p>
    <w:p w14:paraId="6193308B" w14:textId="1BD48C28" w:rsidR="005B601F" w:rsidRDefault="001B56F5" w:rsidP="001B56F5">
      <w:pPr>
        <w:rPr>
          <w:sz w:val="22"/>
          <w:szCs w:val="22"/>
        </w:rPr>
      </w:pPr>
      <w:r w:rsidRPr="004D52E4">
        <w:rPr>
          <w:sz w:val="22"/>
          <w:szCs w:val="22"/>
        </w:rPr>
        <w:t xml:space="preserve">Meeting opened at </w:t>
      </w:r>
      <w:r w:rsidR="00DC4CDE" w:rsidRPr="004D52E4">
        <w:rPr>
          <w:sz w:val="22"/>
          <w:szCs w:val="22"/>
        </w:rPr>
        <w:t xml:space="preserve"> </w:t>
      </w:r>
      <w:r w:rsidR="00140842" w:rsidRPr="004D52E4">
        <w:rPr>
          <w:sz w:val="22"/>
          <w:szCs w:val="22"/>
        </w:rPr>
        <w:t xml:space="preserve"> </w:t>
      </w:r>
      <w:r w:rsidR="00682C96">
        <w:rPr>
          <w:sz w:val="22"/>
          <w:szCs w:val="22"/>
        </w:rPr>
        <w:t xml:space="preserve">  </w:t>
      </w:r>
      <w:r w:rsidR="00801866" w:rsidRPr="00810E8B">
        <w:rPr>
          <w:b/>
          <w:bCs/>
          <w:sz w:val="22"/>
          <w:szCs w:val="22"/>
        </w:rPr>
        <w:t>7:00</w:t>
      </w:r>
      <w:r w:rsidR="002A004D" w:rsidRPr="00182EC3">
        <w:rPr>
          <w:b/>
          <w:bCs/>
          <w:sz w:val="22"/>
          <w:szCs w:val="22"/>
        </w:rPr>
        <w:t xml:space="preserve">   </w:t>
      </w:r>
      <w:r w:rsidR="00140842" w:rsidRPr="00182EC3">
        <w:rPr>
          <w:b/>
          <w:bCs/>
          <w:sz w:val="22"/>
          <w:szCs w:val="22"/>
        </w:rPr>
        <w:t xml:space="preserve">     </w:t>
      </w:r>
      <w:r w:rsidR="002D49CC" w:rsidRPr="00182EC3">
        <w:rPr>
          <w:b/>
          <w:bCs/>
          <w:sz w:val="22"/>
          <w:szCs w:val="22"/>
        </w:rPr>
        <w:t xml:space="preserve"> </w:t>
      </w:r>
      <w:r w:rsidR="008C5672" w:rsidRPr="004D52E4">
        <w:rPr>
          <w:sz w:val="22"/>
          <w:szCs w:val="22"/>
        </w:rPr>
        <w:t>PM</w:t>
      </w:r>
    </w:p>
    <w:p w14:paraId="44118D42" w14:textId="77777777" w:rsidR="00EE6594" w:rsidRPr="004D52E4" w:rsidRDefault="00EE6594" w:rsidP="001B56F5">
      <w:pPr>
        <w:rPr>
          <w:sz w:val="22"/>
          <w:szCs w:val="22"/>
        </w:rPr>
      </w:pPr>
    </w:p>
    <w:p w14:paraId="08EB8F5F" w14:textId="77777777" w:rsidR="007D6EDF" w:rsidRDefault="009304AB" w:rsidP="005B601F">
      <w:pPr>
        <w:rPr>
          <w:sz w:val="22"/>
          <w:szCs w:val="22"/>
        </w:rPr>
      </w:pPr>
      <w:r w:rsidRPr="004D52E4">
        <w:rPr>
          <w:b/>
          <w:sz w:val="22"/>
          <w:szCs w:val="22"/>
        </w:rPr>
        <w:t xml:space="preserve">Welcome:   </w:t>
      </w:r>
      <w:r w:rsidR="00682C96">
        <w:rPr>
          <w:sz w:val="22"/>
          <w:szCs w:val="22"/>
        </w:rPr>
        <w:t xml:space="preserve">  Commissioner Eric Page welcomed all to tonight’s meeting and excused Chairman Whiteford from attending</w:t>
      </w:r>
      <w:r w:rsidR="007D6EDF">
        <w:rPr>
          <w:sz w:val="22"/>
          <w:szCs w:val="22"/>
        </w:rPr>
        <w:t xml:space="preserve"> as he is on a family vacation.</w:t>
      </w:r>
    </w:p>
    <w:p w14:paraId="137B17A5" w14:textId="0DEE4577" w:rsidR="00810E8B" w:rsidRDefault="00682C96" w:rsidP="005B601F">
      <w:pPr>
        <w:rPr>
          <w:sz w:val="22"/>
          <w:szCs w:val="22"/>
        </w:rPr>
      </w:pPr>
      <w:r>
        <w:rPr>
          <w:sz w:val="22"/>
          <w:szCs w:val="22"/>
        </w:rPr>
        <w:t xml:space="preserve"> </w:t>
      </w:r>
    </w:p>
    <w:p w14:paraId="63C950B5" w14:textId="7DD24B9D" w:rsidR="00810E8B" w:rsidRPr="008F33A0" w:rsidRDefault="008F33A0" w:rsidP="008F33A0">
      <w:pPr>
        <w:pStyle w:val="ListParagraph"/>
        <w:numPr>
          <w:ilvl w:val="0"/>
          <w:numId w:val="3"/>
        </w:numPr>
        <w:rPr>
          <w:sz w:val="22"/>
          <w:szCs w:val="22"/>
        </w:rPr>
      </w:pPr>
      <w:r>
        <w:rPr>
          <w:sz w:val="22"/>
          <w:szCs w:val="22"/>
        </w:rPr>
        <w:t xml:space="preserve"> </w:t>
      </w:r>
      <w:r w:rsidR="00810E8B" w:rsidRPr="008F33A0">
        <w:rPr>
          <w:sz w:val="22"/>
          <w:szCs w:val="22"/>
        </w:rPr>
        <w:t xml:space="preserve">Thought </w:t>
      </w:r>
      <w:r w:rsidR="00682C96" w:rsidRPr="008F33A0">
        <w:rPr>
          <w:sz w:val="22"/>
          <w:szCs w:val="22"/>
        </w:rPr>
        <w:t>was offered by Commissioner Cal Taylor</w:t>
      </w:r>
      <w:r w:rsidR="00810E8B" w:rsidRPr="008F33A0">
        <w:rPr>
          <w:sz w:val="22"/>
          <w:szCs w:val="22"/>
        </w:rPr>
        <w:t xml:space="preserve"> from the book The Edge – Team Work is all abou</w:t>
      </w:r>
      <w:r w:rsidR="00C1049D" w:rsidRPr="008F33A0">
        <w:rPr>
          <w:sz w:val="22"/>
          <w:szCs w:val="22"/>
        </w:rPr>
        <w:t>t</w:t>
      </w:r>
      <w:r w:rsidR="00810E8B" w:rsidRPr="008F33A0">
        <w:rPr>
          <w:sz w:val="22"/>
          <w:szCs w:val="22"/>
        </w:rPr>
        <w:t xml:space="preserve"> looking out </w:t>
      </w:r>
      <w:r>
        <w:rPr>
          <w:sz w:val="22"/>
          <w:szCs w:val="22"/>
        </w:rPr>
        <w:t xml:space="preserve">                      </w:t>
      </w:r>
      <w:r w:rsidR="00810E8B" w:rsidRPr="008F33A0">
        <w:rPr>
          <w:sz w:val="22"/>
          <w:szCs w:val="22"/>
        </w:rPr>
        <w:t>for one another</w:t>
      </w:r>
      <w:r w:rsidR="00C1049D" w:rsidRPr="008F33A0">
        <w:rPr>
          <w:sz w:val="22"/>
          <w:szCs w:val="22"/>
        </w:rPr>
        <w:t>, looking out for one another</w:t>
      </w:r>
      <w:r w:rsidR="00810E8B" w:rsidRPr="008F33A0">
        <w:rPr>
          <w:sz w:val="22"/>
          <w:szCs w:val="22"/>
        </w:rPr>
        <w:t xml:space="preserve"> and </w:t>
      </w:r>
      <w:r w:rsidR="00C1049D" w:rsidRPr="008F33A0">
        <w:rPr>
          <w:sz w:val="22"/>
          <w:szCs w:val="22"/>
        </w:rPr>
        <w:t>winning together.</w:t>
      </w:r>
      <w:r w:rsidR="00810E8B" w:rsidRPr="008F33A0">
        <w:rPr>
          <w:sz w:val="22"/>
          <w:szCs w:val="22"/>
        </w:rPr>
        <w:t xml:space="preserve"> </w:t>
      </w:r>
    </w:p>
    <w:p w14:paraId="11242D23" w14:textId="43D3B90F" w:rsidR="005B601F" w:rsidRPr="008F33A0" w:rsidRDefault="008F33A0" w:rsidP="008F33A0">
      <w:pPr>
        <w:pStyle w:val="ListParagraph"/>
        <w:numPr>
          <w:ilvl w:val="0"/>
          <w:numId w:val="3"/>
        </w:numPr>
        <w:rPr>
          <w:sz w:val="22"/>
          <w:szCs w:val="22"/>
        </w:rPr>
      </w:pPr>
      <w:r>
        <w:rPr>
          <w:sz w:val="22"/>
          <w:szCs w:val="22"/>
        </w:rPr>
        <w:t xml:space="preserve"> </w:t>
      </w:r>
      <w:r w:rsidR="00682C96" w:rsidRPr="008F33A0">
        <w:rPr>
          <w:sz w:val="22"/>
          <w:szCs w:val="22"/>
        </w:rPr>
        <w:t xml:space="preserve"> Pledge was led by Commissioner Jeanne Wheatley.</w:t>
      </w:r>
    </w:p>
    <w:p w14:paraId="33E449B1" w14:textId="0A217459" w:rsidR="005B601F" w:rsidRPr="00572C31" w:rsidRDefault="00827657" w:rsidP="00632C46">
      <w:r w:rsidRPr="00524582">
        <w:tab/>
      </w:r>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57EBEB0F" w14:textId="2B121699" w:rsidR="00371D03" w:rsidRPr="00EE6594" w:rsidRDefault="00EE6594" w:rsidP="00EE6594">
      <w:pPr>
        <w:rPr>
          <w:b/>
          <w:sz w:val="22"/>
          <w:szCs w:val="22"/>
        </w:rPr>
      </w:pPr>
      <w:r>
        <w:rPr>
          <w:b/>
          <w:sz w:val="22"/>
          <w:szCs w:val="22"/>
        </w:rPr>
        <w:t xml:space="preserve">       </w:t>
      </w:r>
      <w:r w:rsidRPr="00EE6594">
        <w:rPr>
          <w:b/>
          <w:sz w:val="22"/>
          <w:szCs w:val="22"/>
        </w:rPr>
        <w:t>3</w:t>
      </w:r>
      <w:r w:rsidR="00B251D2" w:rsidRPr="00EE6594">
        <w:rPr>
          <w:b/>
          <w:sz w:val="22"/>
          <w:szCs w:val="22"/>
        </w:rPr>
        <w:t xml:space="preserve">.  </w:t>
      </w:r>
      <w:r w:rsidR="00BB2C14" w:rsidRPr="00EE6594">
        <w:rPr>
          <w:b/>
          <w:sz w:val="22"/>
          <w:szCs w:val="22"/>
        </w:rPr>
        <w:t xml:space="preserve">Approval of </w:t>
      </w:r>
      <w:r w:rsidR="00682C96" w:rsidRPr="00EE6594">
        <w:rPr>
          <w:b/>
          <w:sz w:val="22"/>
          <w:szCs w:val="22"/>
        </w:rPr>
        <w:t>April 7</w:t>
      </w:r>
      <w:r w:rsidR="002A004D" w:rsidRPr="00EE6594">
        <w:rPr>
          <w:b/>
          <w:sz w:val="22"/>
          <w:szCs w:val="22"/>
        </w:rPr>
        <w:t>, 2022</w:t>
      </w:r>
      <w:r w:rsidR="00D60820" w:rsidRPr="00EE6594">
        <w:rPr>
          <w:b/>
          <w:sz w:val="22"/>
          <w:szCs w:val="22"/>
        </w:rPr>
        <w:t xml:space="preserve"> </w:t>
      </w:r>
      <w:r w:rsidR="00BB2C14" w:rsidRPr="00EE6594">
        <w:rPr>
          <w:b/>
          <w:sz w:val="22"/>
          <w:szCs w:val="22"/>
        </w:rPr>
        <w:t>Agenda</w:t>
      </w:r>
      <w:r w:rsidR="001F7529" w:rsidRPr="00EE6594">
        <w:rPr>
          <w:b/>
          <w:sz w:val="22"/>
          <w:szCs w:val="22"/>
        </w:rPr>
        <w:t xml:space="preserve"> </w:t>
      </w:r>
      <w:r w:rsidR="00613C2D" w:rsidRPr="00EE6594">
        <w:rPr>
          <w:b/>
          <w:sz w:val="22"/>
          <w:szCs w:val="22"/>
        </w:rPr>
        <w:t>–</w:t>
      </w:r>
      <w:r w:rsidR="001F7529" w:rsidRPr="00EE6594">
        <w:rPr>
          <w:b/>
          <w:sz w:val="22"/>
          <w:szCs w:val="22"/>
        </w:rPr>
        <w:t xml:space="preserve"> </w:t>
      </w:r>
    </w:p>
    <w:p w14:paraId="10A57D89" w14:textId="655CCD1E" w:rsidR="000B4C40" w:rsidRPr="004D52E4" w:rsidRDefault="00EC54BC" w:rsidP="005D390C">
      <w:pPr>
        <w:ind w:left="540" w:firstLine="180"/>
        <w:rPr>
          <w:sz w:val="22"/>
          <w:szCs w:val="22"/>
        </w:rPr>
      </w:pPr>
      <w:r w:rsidRPr="004D52E4">
        <w:rPr>
          <w:sz w:val="22"/>
          <w:szCs w:val="22"/>
        </w:rPr>
        <w:t>MOTION:   Commissioner</w:t>
      </w:r>
      <w:r w:rsidR="00682C96">
        <w:rPr>
          <w:sz w:val="22"/>
          <w:szCs w:val="22"/>
        </w:rPr>
        <w:t xml:space="preserve"> </w:t>
      </w:r>
      <w:r w:rsidR="00801866">
        <w:rPr>
          <w:sz w:val="22"/>
          <w:szCs w:val="22"/>
        </w:rPr>
        <w:t>Jeanne Wheatley</w:t>
      </w:r>
      <w:r w:rsidR="00682C96">
        <w:rPr>
          <w:sz w:val="22"/>
          <w:szCs w:val="22"/>
        </w:rPr>
        <w:t xml:space="preserve"> </w:t>
      </w:r>
      <w:r w:rsidR="00F77D62" w:rsidRPr="004D52E4">
        <w:rPr>
          <w:sz w:val="22"/>
          <w:szCs w:val="22"/>
        </w:rPr>
        <w:t xml:space="preserve">made motion </w:t>
      </w:r>
      <w:r w:rsidR="009A0BAE" w:rsidRPr="004D52E4">
        <w:rPr>
          <w:sz w:val="22"/>
          <w:szCs w:val="22"/>
        </w:rPr>
        <w:t xml:space="preserve">to approve the </w:t>
      </w:r>
      <w:r w:rsidR="00682C96">
        <w:rPr>
          <w:sz w:val="22"/>
          <w:szCs w:val="22"/>
        </w:rPr>
        <w:t>April 7</w:t>
      </w:r>
      <w:r w:rsidR="00D47400" w:rsidRPr="004D52E4">
        <w:rPr>
          <w:sz w:val="22"/>
          <w:szCs w:val="22"/>
        </w:rPr>
        <w:t>, 2022</w:t>
      </w:r>
      <w:r w:rsidR="007D015F" w:rsidRPr="004D52E4">
        <w:rPr>
          <w:sz w:val="22"/>
          <w:szCs w:val="22"/>
        </w:rPr>
        <w:t xml:space="preserve"> Agend</w:t>
      </w:r>
      <w:r w:rsidR="00F807E1" w:rsidRPr="004D52E4">
        <w:rPr>
          <w:sz w:val="22"/>
          <w:szCs w:val="22"/>
        </w:rPr>
        <w:t>a</w:t>
      </w:r>
      <w:r w:rsidR="00AD23A1">
        <w:rPr>
          <w:sz w:val="22"/>
          <w:szCs w:val="22"/>
        </w:rPr>
        <w:t>.</w:t>
      </w:r>
      <w:r w:rsidR="00DF2ADE" w:rsidRPr="004D52E4">
        <w:rPr>
          <w:sz w:val="22"/>
          <w:szCs w:val="22"/>
        </w:rPr>
        <w:t xml:space="preserve">  </w:t>
      </w:r>
      <w:r w:rsidR="009575DE" w:rsidRPr="004D52E4">
        <w:rPr>
          <w:sz w:val="22"/>
          <w:szCs w:val="22"/>
        </w:rPr>
        <w:t xml:space="preserve"> </w:t>
      </w:r>
      <w:r w:rsidR="007826F1" w:rsidRPr="004D52E4">
        <w:rPr>
          <w:sz w:val="22"/>
          <w:szCs w:val="22"/>
        </w:rPr>
        <w:t xml:space="preserve">  </w:t>
      </w:r>
      <w:r w:rsidR="005D390C" w:rsidRPr="004D52E4">
        <w:rPr>
          <w:sz w:val="22"/>
          <w:szCs w:val="22"/>
        </w:rPr>
        <w:t xml:space="preserve">  </w:t>
      </w:r>
      <w:r w:rsidR="00F77D62" w:rsidRPr="004D52E4">
        <w:rPr>
          <w:sz w:val="22"/>
          <w:szCs w:val="22"/>
        </w:rPr>
        <w:t>Commissione</w:t>
      </w:r>
      <w:r w:rsidR="00EE48C9" w:rsidRPr="004D52E4">
        <w:rPr>
          <w:sz w:val="22"/>
          <w:szCs w:val="22"/>
        </w:rPr>
        <w:t>r</w:t>
      </w:r>
      <w:r w:rsidR="00D60820" w:rsidRPr="004D52E4">
        <w:rPr>
          <w:sz w:val="22"/>
          <w:szCs w:val="22"/>
        </w:rPr>
        <w:t xml:space="preserve"> </w:t>
      </w:r>
      <w:r w:rsidR="00801866">
        <w:rPr>
          <w:sz w:val="22"/>
          <w:szCs w:val="22"/>
        </w:rPr>
        <w:t>Jeremy Thompson</w:t>
      </w:r>
      <w:r w:rsidR="00682C96">
        <w:rPr>
          <w:sz w:val="22"/>
          <w:szCs w:val="22"/>
        </w:rPr>
        <w:t xml:space="preserve"> </w:t>
      </w:r>
      <w:r w:rsidR="00487579" w:rsidRPr="004D52E4">
        <w:rPr>
          <w:sz w:val="22"/>
          <w:szCs w:val="22"/>
        </w:rPr>
        <w:t>seconded the motion</w:t>
      </w:r>
      <w:r w:rsidR="00DC4CDE" w:rsidRPr="004D52E4">
        <w:rPr>
          <w:sz w:val="22"/>
          <w:szCs w:val="22"/>
        </w:rPr>
        <w:t xml:space="preserve">.  </w:t>
      </w:r>
      <w:r w:rsidR="00524582" w:rsidRPr="004D52E4">
        <w:rPr>
          <w:sz w:val="22"/>
          <w:szCs w:val="22"/>
        </w:rPr>
        <w:t xml:space="preserve"> </w:t>
      </w:r>
      <w:r w:rsidR="00840676" w:rsidRPr="004D52E4">
        <w:rPr>
          <w:sz w:val="22"/>
          <w:szCs w:val="22"/>
        </w:rPr>
        <w:t xml:space="preserve">Motion passes.  </w:t>
      </w:r>
      <w:r w:rsidR="00524582" w:rsidRPr="004D52E4">
        <w:rPr>
          <w:sz w:val="22"/>
          <w:szCs w:val="22"/>
        </w:rPr>
        <w:t xml:space="preserve"> </w:t>
      </w:r>
      <w:r w:rsidR="00487579" w:rsidRPr="004D52E4">
        <w:rPr>
          <w:sz w:val="22"/>
          <w:szCs w:val="22"/>
        </w:rPr>
        <w:t>All a</w:t>
      </w:r>
      <w:r w:rsidR="003C6CF0" w:rsidRPr="004D52E4">
        <w:rPr>
          <w:sz w:val="22"/>
          <w:szCs w:val="22"/>
        </w:rPr>
        <w:t>pproved.</w:t>
      </w:r>
    </w:p>
    <w:p w14:paraId="37CDB781" w14:textId="2DB72AB8" w:rsidR="007F4B33" w:rsidRPr="004D52E4" w:rsidRDefault="007F4B33" w:rsidP="000B4C40">
      <w:pPr>
        <w:ind w:left="540"/>
        <w:rPr>
          <w:sz w:val="22"/>
          <w:szCs w:val="22"/>
        </w:rPr>
      </w:pPr>
      <w:r w:rsidRPr="004D52E4">
        <w:rPr>
          <w:sz w:val="22"/>
          <w:szCs w:val="22"/>
        </w:rPr>
        <w:tab/>
      </w:r>
      <w:r w:rsidRPr="004D52E4">
        <w:rPr>
          <w:sz w:val="22"/>
          <w:szCs w:val="22"/>
        </w:rPr>
        <w:tab/>
        <w:t>Aye Votes:</w:t>
      </w:r>
      <w:r w:rsidRPr="004D52E4">
        <w:rPr>
          <w:sz w:val="22"/>
          <w:szCs w:val="22"/>
        </w:rPr>
        <w:tab/>
      </w:r>
      <w:r w:rsidR="004163FF" w:rsidRPr="004D52E4">
        <w:rPr>
          <w:sz w:val="22"/>
          <w:szCs w:val="22"/>
        </w:rPr>
        <w:t>Commissioner</w:t>
      </w:r>
      <w:r w:rsidR="0063389A" w:rsidRPr="004D52E4">
        <w:rPr>
          <w:sz w:val="22"/>
          <w:szCs w:val="22"/>
        </w:rPr>
        <w:t xml:space="preserve"> </w:t>
      </w:r>
      <w:r w:rsidR="00096B32">
        <w:rPr>
          <w:sz w:val="22"/>
          <w:szCs w:val="22"/>
        </w:rPr>
        <w:t>Thompson</w:t>
      </w:r>
      <w:r w:rsidR="0063389A" w:rsidRPr="004D52E4">
        <w:rPr>
          <w:sz w:val="22"/>
          <w:szCs w:val="22"/>
        </w:rPr>
        <w:tab/>
      </w:r>
      <w:r w:rsidR="00140842" w:rsidRPr="004D52E4">
        <w:rPr>
          <w:sz w:val="22"/>
          <w:szCs w:val="22"/>
        </w:rPr>
        <w:tab/>
        <w:t>Commissioner Page</w:t>
      </w:r>
      <w:r w:rsidR="00590A44" w:rsidRPr="004D52E4">
        <w:rPr>
          <w:sz w:val="22"/>
          <w:szCs w:val="22"/>
        </w:rPr>
        <w:tab/>
      </w:r>
      <w:r w:rsidR="005D390C" w:rsidRPr="004D52E4">
        <w:rPr>
          <w:sz w:val="22"/>
          <w:szCs w:val="22"/>
        </w:rPr>
        <w:tab/>
      </w:r>
      <w:r w:rsidR="00590A44" w:rsidRPr="004D52E4">
        <w:rPr>
          <w:sz w:val="22"/>
          <w:szCs w:val="22"/>
        </w:rPr>
        <w:tab/>
      </w:r>
    </w:p>
    <w:p w14:paraId="498474C7" w14:textId="6854E421" w:rsidR="00D865C9" w:rsidRPr="004D52E4" w:rsidRDefault="007F4B33" w:rsidP="00632C46">
      <w:pPr>
        <w:ind w:left="540"/>
        <w:rPr>
          <w:sz w:val="22"/>
          <w:szCs w:val="22"/>
        </w:rPr>
      </w:pPr>
      <w:r w:rsidRPr="004D52E4">
        <w:rPr>
          <w:sz w:val="22"/>
          <w:szCs w:val="22"/>
        </w:rPr>
        <w:tab/>
      </w:r>
      <w:r w:rsidRPr="004D52E4">
        <w:rPr>
          <w:sz w:val="22"/>
          <w:szCs w:val="22"/>
        </w:rPr>
        <w:tab/>
      </w:r>
      <w:r w:rsidRPr="004D52E4">
        <w:rPr>
          <w:sz w:val="22"/>
          <w:szCs w:val="22"/>
        </w:rPr>
        <w:tab/>
      </w:r>
      <w:r w:rsidRPr="004D52E4">
        <w:rPr>
          <w:sz w:val="22"/>
          <w:szCs w:val="22"/>
        </w:rPr>
        <w:tab/>
      </w:r>
      <w:r w:rsidR="00524582" w:rsidRPr="004D52E4">
        <w:rPr>
          <w:sz w:val="22"/>
          <w:szCs w:val="22"/>
        </w:rPr>
        <w:t>Commissioner</w:t>
      </w:r>
      <w:r w:rsidR="0063389A" w:rsidRPr="004D52E4">
        <w:rPr>
          <w:sz w:val="22"/>
          <w:szCs w:val="22"/>
        </w:rPr>
        <w:t xml:space="preserve"> </w:t>
      </w:r>
      <w:r w:rsidR="00524582" w:rsidRPr="004D52E4">
        <w:rPr>
          <w:sz w:val="22"/>
          <w:szCs w:val="22"/>
        </w:rPr>
        <w:t>Wheatley</w:t>
      </w:r>
      <w:r w:rsidR="0063389A" w:rsidRPr="004D52E4">
        <w:rPr>
          <w:sz w:val="22"/>
          <w:szCs w:val="22"/>
        </w:rPr>
        <w:tab/>
      </w:r>
      <w:r w:rsidR="0063389A" w:rsidRPr="004D52E4">
        <w:rPr>
          <w:sz w:val="22"/>
          <w:szCs w:val="22"/>
        </w:rPr>
        <w:tab/>
      </w:r>
      <w:r w:rsidR="00801866">
        <w:rPr>
          <w:sz w:val="22"/>
          <w:szCs w:val="22"/>
        </w:rPr>
        <w:t>Commissioner Taylor</w:t>
      </w:r>
      <w:r w:rsidRPr="004D52E4">
        <w:rPr>
          <w:sz w:val="22"/>
          <w:szCs w:val="22"/>
        </w:rPr>
        <w:tab/>
      </w:r>
      <w:r w:rsidRPr="004D52E4">
        <w:rPr>
          <w:sz w:val="22"/>
          <w:szCs w:val="22"/>
        </w:rPr>
        <w:tab/>
      </w:r>
      <w:r w:rsidR="00F914EE" w:rsidRPr="004D52E4">
        <w:rPr>
          <w:sz w:val="22"/>
          <w:szCs w:val="22"/>
        </w:rPr>
        <w:tab/>
      </w:r>
      <w:bookmarkStart w:id="0" w:name="_Hlk51230781"/>
    </w:p>
    <w:p w14:paraId="5B366D60" w14:textId="77777777" w:rsidR="00632C46" w:rsidRPr="004D52E4" w:rsidRDefault="00632C46" w:rsidP="00632C46">
      <w:pPr>
        <w:ind w:left="540"/>
        <w:rPr>
          <w:sz w:val="22"/>
          <w:szCs w:val="22"/>
        </w:rPr>
      </w:pPr>
    </w:p>
    <w:p w14:paraId="64826345" w14:textId="30F099C6" w:rsidR="00D865C9" w:rsidRPr="004D52E4" w:rsidRDefault="00EE6594" w:rsidP="00EE6594">
      <w:pPr>
        <w:rPr>
          <w:b/>
          <w:bCs/>
          <w:sz w:val="22"/>
          <w:szCs w:val="22"/>
        </w:rPr>
      </w:pPr>
      <w:r>
        <w:rPr>
          <w:b/>
          <w:bCs/>
          <w:sz w:val="22"/>
          <w:szCs w:val="22"/>
        </w:rPr>
        <w:t xml:space="preserve">       4</w:t>
      </w:r>
      <w:r w:rsidR="006E65E0" w:rsidRPr="004D52E4">
        <w:rPr>
          <w:b/>
          <w:bCs/>
          <w:sz w:val="22"/>
          <w:szCs w:val="22"/>
        </w:rPr>
        <w:t>.   Approval</w:t>
      </w:r>
      <w:r w:rsidR="00D865C9" w:rsidRPr="004D52E4">
        <w:rPr>
          <w:b/>
          <w:bCs/>
          <w:sz w:val="22"/>
          <w:szCs w:val="22"/>
        </w:rPr>
        <w:t xml:space="preserve"> of</w:t>
      </w:r>
      <w:r w:rsidR="00D47400" w:rsidRPr="004D52E4">
        <w:rPr>
          <w:b/>
          <w:bCs/>
          <w:sz w:val="22"/>
          <w:szCs w:val="22"/>
        </w:rPr>
        <w:t xml:space="preserve"> </w:t>
      </w:r>
      <w:r w:rsidR="00682C96">
        <w:rPr>
          <w:b/>
          <w:bCs/>
          <w:sz w:val="22"/>
          <w:szCs w:val="22"/>
        </w:rPr>
        <w:t>March</w:t>
      </w:r>
      <w:r w:rsidR="00096B32">
        <w:rPr>
          <w:b/>
          <w:bCs/>
          <w:sz w:val="22"/>
          <w:szCs w:val="22"/>
        </w:rPr>
        <w:t xml:space="preserve"> 3</w:t>
      </w:r>
      <w:r w:rsidR="002A004D" w:rsidRPr="004D52E4">
        <w:rPr>
          <w:b/>
          <w:bCs/>
          <w:sz w:val="22"/>
          <w:szCs w:val="22"/>
        </w:rPr>
        <w:t>, 2022</w:t>
      </w:r>
      <w:r w:rsidR="00D60820" w:rsidRPr="004D52E4">
        <w:rPr>
          <w:b/>
          <w:bCs/>
          <w:sz w:val="22"/>
          <w:szCs w:val="22"/>
        </w:rPr>
        <w:t xml:space="preserve"> </w:t>
      </w:r>
      <w:r w:rsidR="00D865C9" w:rsidRPr="004D52E4">
        <w:rPr>
          <w:b/>
          <w:bCs/>
          <w:sz w:val="22"/>
          <w:szCs w:val="22"/>
        </w:rPr>
        <w:t xml:space="preserve">Minutes – </w:t>
      </w:r>
    </w:p>
    <w:p w14:paraId="6C74BE0F" w14:textId="7C0FEDBD" w:rsidR="002E16B2" w:rsidRPr="004D52E4" w:rsidRDefault="00D865C9" w:rsidP="00182EC3">
      <w:pPr>
        <w:ind w:left="540"/>
        <w:rPr>
          <w:sz w:val="22"/>
          <w:szCs w:val="22"/>
        </w:rPr>
      </w:pPr>
      <w:bookmarkStart w:id="1" w:name="_Hlk80698800"/>
      <w:r w:rsidRPr="004D52E4">
        <w:rPr>
          <w:sz w:val="22"/>
          <w:szCs w:val="22"/>
        </w:rPr>
        <w:t>MOTION:  Commissioner</w:t>
      </w:r>
      <w:r w:rsidR="00682C96">
        <w:rPr>
          <w:sz w:val="22"/>
          <w:szCs w:val="22"/>
        </w:rPr>
        <w:t xml:space="preserve"> </w:t>
      </w:r>
      <w:r w:rsidR="00801866">
        <w:rPr>
          <w:sz w:val="22"/>
          <w:szCs w:val="22"/>
        </w:rPr>
        <w:t xml:space="preserve">Jeanne Wheatley </w:t>
      </w:r>
      <w:r w:rsidRPr="004D52E4">
        <w:rPr>
          <w:sz w:val="22"/>
          <w:szCs w:val="22"/>
        </w:rPr>
        <w:t xml:space="preserve">made a motion to approve the Minutes from </w:t>
      </w:r>
      <w:r w:rsidR="00682C96">
        <w:rPr>
          <w:sz w:val="22"/>
          <w:szCs w:val="22"/>
        </w:rPr>
        <w:t>March</w:t>
      </w:r>
      <w:r w:rsidR="00096B32">
        <w:rPr>
          <w:sz w:val="22"/>
          <w:szCs w:val="22"/>
        </w:rPr>
        <w:t xml:space="preserve"> 3</w:t>
      </w:r>
      <w:r w:rsidR="002A004D" w:rsidRPr="004D52E4">
        <w:rPr>
          <w:sz w:val="22"/>
          <w:szCs w:val="22"/>
        </w:rPr>
        <w:t>, 2022</w:t>
      </w:r>
      <w:r w:rsidR="00277078" w:rsidRPr="004D52E4">
        <w:rPr>
          <w:sz w:val="22"/>
          <w:szCs w:val="22"/>
        </w:rPr>
        <w:t xml:space="preserve"> with no changes.</w:t>
      </w:r>
      <w:r w:rsidR="002A004D" w:rsidRPr="004D52E4">
        <w:rPr>
          <w:sz w:val="22"/>
          <w:szCs w:val="22"/>
        </w:rPr>
        <w:t xml:space="preserve"> </w:t>
      </w:r>
      <w:r w:rsidR="00E47247" w:rsidRPr="004D52E4">
        <w:rPr>
          <w:sz w:val="22"/>
          <w:szCs w:val="22"/>
        </w:rPr>
        <w:t xml:space="preserve"> </w:t>
      </w:r>
      <w:r w:rsidRPr="004D52E4">
        <w:rPr>
          <w:sz w:val="22"/>
          <w:szCs w:val="22"/>
        </w:rPr>
        <w:t xml:space="preserve">   Commissioner</w:t>
      </w:r>
      <w:r w:rsidR="00140842" w:rsidRPr="004D52E4">
        <w:rPr>
          <w:sz w:val="22"/>
          <w:szCs w:val="22"/>
        </w:rPr>
        <w:t xml:space="preserve"> </w:t>
      </w:r>
      <w:r w:rsidR="00801866">
        <w:rPr>
          <w:sz w:val="22"/>
          <w:szCs w:val="22"/>
        </w:rPr>
        <w:t>Jeremy Thompson</w:t>
      </w:r>
      <w:r w:rsidR="00682C96">
        <w:rPr>
          <w:sz w:val="22"/>
          <w:szCs w:val="22"/>
        </w:rPr>
        <w:t xml:space="preserve"> </w:t>
      </w:r>
      <w:r w:rsidRPr="004D52E4">
        <w:rPr>
          <w:sz w:val="22"/>
          <w:szCs w:val="22"/>
        </w:rPr>
        <w:t xml:space="preserve">seconded the motion.  Motion passes.  </w:t>
      </w:r>
      <w:bookmarkEnd w:id="0"/>
      <w:r w:rsidR="0091000D">
        <w:rPr>
          <w:sz w:val="22"/>
          <w:szCs w:val="22"/>
        </w:rPr>
        <w:t xml:space="preserve">Commissioner Taylor </w:t>
      </w:r>
      <w:r w:rsidR="00EE6594">
        <w:rPr>
          <w:sz w:val="22"/>
          <w:szCs w:val="22"/>
        </w:rPr>
        <w:t>abstained</w:t>
      </w:r>
      <w:r w:rsidR="0091000D">
        <w:rPr>
          <w:sz w:val="22"/>
          <w:szCs w:val="22"/>
        </w:rPr>
        <w:t xml:space="preserve"> from voting</w:t>
      </w:r>
      <w:r w:rsidR="00EE6594">
        <w:rPr>
          <w:sz w:val="22"/>
          <w:szCs w:val="22"/>
        </w:rPr>
        <w:t xml:space="preserve"> as he was absent at March meeting.</w:t>
      </w:r>
    </w:p>
    <w:p w14:paraId="38FA7668" w14:textId="0C28C6CD" w:rsidR="00D865C9" w:rsidRPr="004D52E4" w:rsidRDefault="00D865C9" w:rsidP="00D865C9">
      <w:pPr>
        <w:ind w:left="540"/>
        <w:rPr>
          <w:sz w:val="22"/>
          <w:szCs w:val="22"/>
        </w:rPr>
      </w:pPr>
      <w:r w:rsidRPr="004D52E4">
        <w:rPr>
          <w:sz w:val="22"/>
          <w:szCs w:val="22"/>
        </w:rPr>
        <w:tab/>
        <w:t xml:space="preserve">Aye votes:     Commissioner </w:t>
      </w:r>
      <w:r w:rsidR="00096B32">
        <w:rPr>
          <w:sz w:val="22"/>
          <w:szCs w:val="22"/>
        </w:rPr>
        <w:t>Thompson</w:t>
      </w:r>
      <w:r w:rsidR="00140842" w:rsidRPr="004D52E4">
        <w:rPr>
          <w:sz w:val="22"/>
          <w:szCs w:val="22"/>
        </w:rPr>
        <w:tab/>
      </w:r>
      <w:r w:rsidR="00140842" w:rsidRPr="004D52E4">
        <w:rPr>
          <w:sz w:val="22"/>
          <w:szCs w:val="22"/>
        </w:rPr>
        <w:tab/>
      </w:r>
      <w:r w:rsidR="00140842" w:rsidRPr="004D52E4">
        <w:rPr>
          <w:sz w:val="22"/>
          <w:szCs w:val="22"/>
        </w:rPr>
        <w:tab/>
        <w:t>Commissioner Page</w:t>
      </w:r>
      <w:r w:rsidR="005D390C" w:rsidRPr="004D52E4">
        <w:rPr>
          <w:sz w:val="22"/>
          <w:szCs w:val="22"/>
        </w:rPr>
        <w:tab/>
      </w:r>
      <w:r w:rsidR="005D390C" w:rsidRPr="004D52E4">
        <w:rPr>
          <w:sz w:val="22"/>
          <w:szCs w:val="22"/>
        </w:rPr>
        <w:tab/>
      </w:r>
      <w:r w:rsidR="005D390C" w:rsidRPr="004D52E4">
        <w:rPr>
          <w:sz w:val="22"/>
          <w:szCs w:val="22"/>
        </w:rPr>
        <w:tab/>
      </w:r>
    </w:p>
    <w:p w14:paraId="23A1DD1F" w14:textId="5BB56C44" w:rsidR="0008620F" w:rsidRPr="004D52E4" w:rsidRDefault="00D865C9" w:rsidP="00D47400">
      <w:pPr>
        <w:ind w:left="540"/>
        <w:rPr>
          <w:sz w:val="22"/>
          <w:szCs w:val="22"/>
        </w:rPr>
      </w:pPr>
      <w:r w:rsidRPr="004D52E4">
        <w:rPr>
          <w:sz w:val="22"/>
          <w:szCs w:val="22"/>
        </w:rPr>
        <w:tab/>
      </w:r>
      <w:r w:rsidRPr="004D52E4">
        <w:rPr>
          <w:sz w:val="22"/>
          <w:szCs w:val="22"/>
        </w:rPr>
        <w:tab/>
      </w:r>
      <w:r w:rsidR="00946D53">
        <w:rPr>
          <w:sz w:val="22"/>
          <w:szCs w:val="22"/>
        </w:rPr>
        <w:t xml:space="preserve">         </w:t>
      </w:r>
      <w:r w:rsidRPr="004D52E4">
        <w:rPr>
          <w:sz w:val="22"/>
          <w:szCs w:val="22"/>
        </w:rPr>
        <w:t>Commissioner Wheatley</w:t>
      </w:r>
      <w:r w:rsidRPr="004D52E4">
        <w:rPr>
          <w:sz w:val="22"/>
          <w:szCs w:val="22"/>
        </w:rPr>
        <w:tab/>
      </w:r>
      <w:r w:rsidRPr="004D52E4">
        <w:rPr>
          <w:sz w:val="22"/>
          <w:szCs w:val="22"/>
        </w:rPr>
        <w:tab/>
      </w:r>
      <w:r w:rsidR="00946D53">
        <w:rPr>
          <w:sz w:val="22"/>
          <w:szCs w:val="22"/>
        </w:rPr>
        <w:tab/>
      </w:r>
      <w:r w:rsidRPr="004D52E4">
        <w:rPr>
          <w:sz w:val="22"/>
          <w:szCs w:val="22"/>
        </w:rPr>
        <w:tab/>
      </w:r>
      <w:bookmarkEnd w:id="1"/>
      <w:r w:rsidR="006E65E0" w:rsidRPr="004D52E4">
        <w:rPr>
          <w:sz w:val="22"/>
          <w:szCs w:val="22"/>
        </w:rPr>
        <w:t xml:space="preserve"> </w:t>
      </w:r>
    </w:p>
    <w:p w14:paraId="61949805" w14:textId="77777777" w:rsidR="0008620F" w:rsidRDefault="0008620F" w:rsidP="00D865C9">
      <w:pPr>
        <w:ind w:left="540"/>
        <w:rPr>
          <w:sz w:val="26"/>
          <w:szCs w:val="26"/>
        </w:rPr>
      </w:pPr>
    </w:p>
    <w:p w14:paraId="4CBD0C34" w14:textId="56FD682A" w:rsidR="00D865C9" w:rsidRDefault="00D865C9" w:rsidP="00D865C9">
      <w:pPr>
        <w:ind w:left="540"/>
      </w:pPr>
      <w:r w:rsidRPr="005D390C">
        <w:rPr>
          <w:b/>
          <w:bCs/>
        </w:rPr>
        <w:t>Action Items:</w:t>
      </w:r>
      <w:r w:rsidR="00632C46">
        <w:rPr>
          <w:b/>
          <w:bCs/>
        </w:rPr>
        <w:t xml:space="preserve">  </w:t>
      </w:r>
    </w:p>
    <w:p w14:paraId="5292042D" w14:textId="46B701EC" w:rsidR="002A004D" w:rsidRDefault="002A004D" w:rsidP="00D865C9">
      <w:pPr>
        <w:ind w:left="540"/>
      </w:pPr>
    </w:p>
    <w:p w14:paraId="3ECAF66F" w14:textId="17D83D28" w:rsidR="00C01816" w:rsidRDefault="00EE6594" w:rsidP="00145C88">
      <w:pPr>
        <w:ind w:left="540"/>
        <w:rPr>
          <w:sz w:val="22"/>
          <w:szCs w:val="22"/>
        </w:rPr>
      </w:pPr>
      <w:r>
        <w:rPr>
          <w:b/>
          <w:bCs/>
        </w:rPr>
        <w:t>5</w:t>
      </w:r>
      <w:r w:rsidR="00A31E76" w:rsidRPr="00A31E76">
        <w:rPr>
          <w:b/>
          <w:bCs/>
        </w:rPr>
        <w:t>.</w:t>
      </w:r>
      <w:r w:rsidR="00A31E76">
        <w:rPr>
          <w:sz w:val="22"/>
          <w:szCs w:val="22"/>
        </w:rPr>
        <w:t xml:space="preserve"> </w:t>
      </w:r>
      <w:r w:rsidR="00682C96">
        <w:rPr>
          <w:sz w:val="22"/>
          <w:szCs w:val="22"/>
        </w:rPr>
        <w:t xml:space="preserve">   RW Custom Homes – 3183 W 10200 N, </w:t>
      </w:r>
      <w:r w:rsidR="0091000D">
        <w:rPr>
          <w:sz w:val="22"/>
          <w:szCs w:val="22"/>
        </w:rPr>
        <w:t>We</w:t>
      </w:r>
      <w:r w:rsidR="00682C96">
        <w:rPr>
          <w:sz w:val="22"/>
          <w:szCs w:val="22"/>
        </w:rPr>
        <w:t xml:space="preserve">st Creek Lot #3 </w:t>
      </w:r>
      <w:r w:rsidR="0091000D">
        <w:rPr>
          <w:sz w:val="22"/>
          <w:szCs w:val="22"/>
        </w:rPr>
        <w:t xml:space="preserve">– Corbett Bess presented building permit signed by Steve Bench, septic tank approval and perk test from Bear River Health Department, home plans, </w:t>
      </w:r>
      <w:r w:rsidR="00145C88">
        <w:rPr>
          <w:sz w:val="22"/>
          <w:szCs w:val="22"/>
        </w:rPr>
        <w:t xml:space="preserve">with required </w:t>
      </w:r>
      <w:r w:rsidR="0091000D">
        <w:rPr>
          <w:sz w:val="22"/>
          <w:szCs w:val="22"/>
        </w:rPr>
        <w:t>setbacks.</w:t>
      </w:r>
      <w:r w:rsidR="00145C88">
        <w:rPr>
          <w:sz w:val="22"/>
          <w:szCs w:val="22"/>
        </w:rPr>
        <w:t xml:space="preserve">  All looks to be in order.  Permit signed by Commissioner Eric Page in Chairman Whiteford’s absence.</w:t>
      </w:r>
    </w:p>
    <w:p w14:paraId="5DAEE605" w14:textId="04BA9BD2" w:rsidR="00E566A2" w:rsidRPr="00E566A2" w:rsidRDefault="00E566A2" w:rsidP="00145C88">
      <w:pPr>
        <w:ind w:left="540"/>
        <w:rPr>
          <w:sz w:val="22"/>
          <w:szCs w:val="22"/>
        </w:rPr>
      </w:pPr>
      <w:r>
        <w:t>All fees paid.</w:t>
      </w:r>
    </w:p>
    <w:p w14:paraId="5303FD9C" w14:textId="7FEBFEEF" w:rsidR="00682C96" w:rsidRDefault="009023C7" w:rsidP="00C01816">
      <w:pPr>
        <w:ind w:left="720"/>
        <w:rPr>
          <w:sz w:val="22"/>
          <w:szCs w:val="22"/>
        </w:rPr>
      </w:pPr>
      <w:r w:rsidRPr="004D52E4">
        <w:rPr>
          <w:sz w:val="22"/>
          <w:szCs w:val="22"/>
        </w:rPr>
        <w:t>MOTION:  Commissioner</w:t>
      </w:r>
      <w:r w:rsidR="0091000D">
        <w:rPr>
          <w:sz w:val="22"/>
          <w:szCs w:val="22"/>
        </w:rPr>
        <w:t xml:space="preserve"> Jeremy Thompson</w:t>
      </w:r>
      <w:r w:rsidR="00C01816">
        <w:rPr>
          <w:sz w:val="22"/>
          <w:szCs w:val="22"/>
        </w:rPr>
        <w:t xml:space="preserve"> </w:t>
      </w:r>
      <w:r w:rsidRPr="004D52E4">
        <w:rPr>
          <w:sz w:val="22"/>
          <w:szCs w:val="22"/>
        </w:rPr>
        <w:t xml:space="preserve">made a motion </w:t>
      </w:r>
      <w:r w:rsidR="00682C96">
        <w:rPr>
          <w:sz w:val="22"/>
          <w:szCs w:val="22"/>
        </w:rPr>
        <w:t>to</w:t>
      </w:r>
      <w:r w:rsidR="0091000D">
        <w:rPr>
          <w:sz w:val="22"/>
          <w:szCs w:val="22"/>
        </w:rPr>
        <w:t xml:space="preserve"> approve the construction of the Corbett Bess home on West Creek Lo</w:t>
      </w:r>
      <w:r w:rsidR="00145C88">
        <w:rPr>
          <w:sz w:val="22"/>
          <w:szCs w:val="22"/>
        </w:rPr>
        <w:t>t as presented.</w:t>
      </w:r>
    </w:p>
    <w:p w14:paraId="6FF37A22" w14:textId="1E1866EA" w:rsidR="009023C7" w:rsidRPr="00C01816" w:rsidRDefault="00C01816" w:rsidP="00C01816">
      <w:pPr>
        <w:ind w:left="720"/>
      </w:pPr>
      <w:r>
        <w:rPr>
          <w:sz w:val="22"/>
          <w:szCs w:val="22"/>
        </w:rPr>
        <w:t xml:space="preserve"> </w:t>
      </w:r>
      <w:r w:rsidR="009023C7" w:rsidRPr="004D52E4">
        <w:rPr>
          <w:sz w:val="22"/>
          <w:szCs w:val="22"/>
        </w:rPr>
        <w:t xml:space="preserve">    Commissioner </w:t>
      </w:r>
      <w:r w:rsidR="00145C88">
        <w:rPr>
          <w:sz w:val="22"/>
          <w:szCs w:val="22"/>
        </w:rPr>
        <w:t>Cal Taylor</w:t>
      </w:r>
      <w:r w:rsidR="00682C96">
        <w:rPr>
          <w:sz w:val="22"/>
          <w:szCs w:val="22"/>
        </w:rPr>
        <w:t xml:space="preserve"> </w:t>
      </w:r>
      <w:r w:rsidR="009023C7" w:rsidRPr="004D52E4">
        <w:rPr>
          <w:sz w:val="22"/>
          <w:szCs w:val="22"/>
        </w:rPr>
        <w:t>seconded the motion.  Motion passes.  All approved.</w:t>
      </w:r>
    </w:p>
    <w:p w14:paraId="6AA14B62" w14:textId="77777777" w:rsidR="009023C7" w:rsidRPr="004D52E4" w:rsidRDefault="009023C7" w:rsidP="009023C7">
      <w:pPr>
        <w:ind w:left="540"/>
        <w:rPr>
          <w:sz w:val="22"/>
          <w:szCs w:val="22"/>
        </w:rPr>
      </w:pPr>
      <w:r w:rsidRPr="004D52E4">
        <w:rPr>
          <w:sz w:val="22"/>
          <w:szCs w:val="22"/>
        </w:rPr>
        <w:tab/>
      </w:r>
      <w:bookmarkStart w:id="2" w:name="_Hlk101366525"/>
      <w:r w:rsidRPr="004D52E4">
        <w:rPr>
          <w:sz w:val="22"/>
          <w:szCs w:val="22"/>
        </w:rPr>
        <w:t xml:space="preserve">Aye votes:     Commissioner </w:t>
      </w:r>
      <w:r>
        <w:rPr>
          <w:sz w:val="22"/>
          <w:szCs w:val="22"/>
        </w:rPr>
        <w:t>Thompson</w:t>
      </w:r>
      <w:r w:rsidRPr="004D52E4">
        <w:rPr>
          <w:sz w:val="22"/>
          <w:szCs w:val="22"/>
        </w:rPr>
        <w:tab/>
      </w:r>
      <w:r w:rsidRPr="004D52E4">
        <w:rPr>
          <w:sz w:val="22"/>
          <w:szCs w:val="22"/>
        </w:rPr>
        <w:tab/>
      </w:r>
      <w:r w:rsidRPr="004D52E4">
        <w:rPr>
          <w:sz w:val="22"/>
          <w:szCs w:val="22"/>
        </w:rPr>
        <w:tab/>
        <w:t>Commissioner Page</w:t>
      </w:r>
      <w:r w:rsidRPr="004D52E4">
        <w:rPr>
          <w:sz w:val="22"/>
          <w:szCs w:val="22"/>
        </w:rPr>
        <w:tab/>
      </w:r>
      <w:r w:rsidRPr="004D52E4">
        <w:rPr>
          <w:sz w:val="22"/>
          <w:szCs w:val="22"/>
        </w:rPr>
        <w:tab/>
      </w:r>
      <w:r w:rsidRPr="004D52E4">
        <w:rPr>
          <w:sz w:val="22"/>
          <w:szCs w:val="22"/>
        </w:rPr>
        <w:tab/>
      </w:r>
    </w:p>
    <w:p w14:paraId="7C201F9B" w14:textId="49BEA848" w:rsidR="009023C7" w:rsidRDefault="009023C7" w:rsidP="009023C7">
      <w:r w:rsidRPr="004D52E4">
        <w:rPr>
          <w:sz w:val="22"/>
          <w:szCs w:val="22"/>
        </w:rPr>
        <w:tab/>
      </w:r>
      <w:r w:rsidRPr="004D52E4">
        <w:rPr>
          <w:sz w:val="22"/>
          <w:szCs w:val="22"/>
        </w:rPr>
        <w:tab/>
      </w:r>
      <w:r>
        <w:rPr>
          <w:sz w:val="22"/>
          <w:szCs w:val="22"/>
        </w:rPr>
        <w:t xml:space="preserve">         </w:t>
      </w:r>
      <w:r w:rsidRPr="004D52E4">
        <w:rPr>
          <w:sz w:val="22"/>
          <w:szCs w:val="22"/>
        </w:rPr>
        <w:t>Commissioner Wheatley</w:t>
      </w:r>
      <w:r w:rsidRPr="004D52E4">
        <w:rPr>
          <w:sz w:val="22"/>
          <w:szCs w:val="22"/>
        </w:rPr>
        <w:tab/>
      </w:r>
      <w:r w:rsidRPr="004D52E4">
        <w:rPr>
          <w:sz w:val="22"/>
          <w:szCs w:val="22"/>
        </w:rPr>
        <w:tab/>
      </w:r>
      <w:r>
        <w:rPr>
          <w:sz w:val="22"/>
          <w:szCs w:val="22"/>
        </w:rPr>
        <w:tab/>
      </w:r>
      <w:r w:rsidR="00145C88">
        <w:rPr>
          <w:sz w:val="22"/>
          <w:szCs w:val="22"/>
        </w:rPr>
        <w:t>Commissioner Taylor</w:t>
      </w:r>
    </w:p>
    <w:bookmarkEnd w:id="2"/>
    <w:p w14:paraId="1562881B" w14:textId="000C2BB6" w:rsidR="002A004D" w:rsidRDefault="002A004D" w:rsidP="00D865C9">
      <w:pPr>
        <w:ind w:left="540"/>
      </w:pPr>
    </w:p>
    <w:p w14:paraId="047C5B26" w14:textId="340EA6A4" w:rsidR="00096B32" w:rsidRDefault="00EE6594" w:rsidP="00C14F78">
      <w:pPr>
        <w:ind w:left="540"/>
        <w:rPr>
          <w:sz w:val="22"/>
          <w:szCs w:val="22"/>
        </w:rPr>
      </w:pPr>
      <w:r>
        <w:rPr>
          <w:b/>
          <w:bCs/>
        </w:rPr>
        <w:t>6</w:t>
      </w:r>
      <w:r w:rsidR="002A004D" w:rsidRPr="00C14F78">
        <w:rPr>
          <w:b/>
          <w:bCs/>
        </w:rPr>
        <w:t>.</w:t>
      </w:r>
      <w:r w:rsidR="002A004D" w:rsidRPr="00071401">
        <w:rPr>
          <w:b/>
          <w:bCs/>
          <w:sz w:val="22"/>
          <w:szCs w:val="22"/>
        </w:rPr>
        <w:t xml:space="preserve">  </w:t>
      </w:r>
      <w:r w:rsidR="00C14F78">
        <w:rPr>
          <w:sz w:val="22"/>
          <w:szCs w:val="22"/>
        </w:rPr>
        <w:t xml:space="preserve">Todd </w:t>
      </w:r>
      <w:proofErr w:type="spellStart"/>
      <w:r w:rsidR="00C14F78">
        <w:rPr>
          <w:sz w:val="22"/>
          <w:szCs w:val="22"/>
        </w:rPr>
        <w:t>Stutzegger</w:t>
      </w:r>
      <w:proofErr w:type="spellEnd"/>
      <w:r w:rsidR="00C14F78">
        <w:rPr>
          <w:sz w:val="22"/>
          <w:szCs w:val="22"/>
        </w:rPr>
        <w:t xml:space="preserve"> – 3091 W 10200 N, East Creek Lot #7</w:t>
      </w:r>
      <w:r w:rsidR="000B5E22">
        <w:rPr>
          <w:sz w:val="22"/>
          <w:szCs w:val="22"/>
        </w:rPr>
        <w:t>R</w:t>
      </w:r>
      <w:r w:rsidR="00C14F78">
        <w:rPr>
          <w:sz w:val="22"/>
          <w:szCs w:val="22"/>
        </w:rPr>
        <w:t xml:space="preserve"> –</w:t>
      </w:r>
      <w:r w:rsidR="00145C88">
        <w:rPr>
          <w:sz w:val="22"/>
          <w:szCs w:val="22"/>
        </w:rPr>
        <w:t xml:space="preserve"> not in attendance, but provided house plans, building permits, electrical</w:t>
      </w:r>
      <w:r w:rsidR="00B96381">
        <w:rPr>
          <w:sz w:val="22"/>
          <w:szCs w:val="22"/>
        </w:rPr>
        <w:t xml:space="preserve"> estimates, perk and septic plans. </w:t>
      </w:r>
      <w:r w:rsidR="00E23202">
        <w:rPr>
          <w:sz w:val="22"/>
          <w:szCs w:val="22"/>
        </w:rPr>
        <w:t xml:space="preserve"> Permit is signed with Steve Bench approval. </w:t>
      </w:r>
      <w:r w:rsidR="00B96381">
        <w:rPr>
          <w:sz w:val="22"/>
          <w:szCs w:val="22"/>
        </w:rPr>
        <w:t xml:space="preserve"> There is a question on what the proper lot number is according to previously presented East Creek plat.  </w:t>
      </w:r>
    </w:p>
    <w:p w14:paraId="508F6086" w14:textId="2776CB00" w:rsidR="00EF1046" w:rsidRDefault="00EF1046" w:rsidP="00C14F78">
      <w:pPr>
        <w:ind w:left="540"/>
        <w:rPr>
          <w:sz w:val="22"/>
          <w:szCs w:val="22"/>
        </w:rPr>
      </w:pPr>
    </w:p>
    <w:p w14:paraId="13567C12" w14:textId="214F9531" w:rsidR="00EF1046" w:rsidRDefault="00EF1046" w:rsidP="00C14F78">
      <w:pPr>
        <w:ind w:left="540"/>
        <w:rPr>
          <w:sz w:val="22"/>
          <w:szCs w:val="22"/>
        </w:rPr>
      </w:pPr>
      <w:r>
        <w:rPr>
          <w:sz w:val="22"/>
          <w:szCs w:val="22"/>
        </w:rPr>
        <w:lastRenderedPageBreak/>
        <w:t xml:space="preserve">MOTION:  Commissioner Jeremy Thompson makes a motion to approve the </w:t>
      </w:r>
      <w:proofErr w:type="spellStart"/>
      <w:r>
        <w:rPr>
          <w:sz w:val="22"/>
          <w:szCs w:val="22"/>
        </w:rPr>
        <w:t>Stutzegger</w:t>
      </w:r>
      <w:proofErr w:type="spellEnd"/>
      <w:r>
        <w:rPr>
          <w:sz w:val="22"/>
          <w:szCs w:val="22"/>
        </w:rPr>
        <w:t xml:space="preserve"> house plans as presented with the condition that the lot number is correctly identified.   </w:t>
      </w:r>
    </w:p>
    <w:p w14:paraId="051B46E1" w14:textId="210CD260" w:rsidR="00EF1046" w:rsidRDefault="00EF1046" w:rsidP="00C14F78">
      <w:pPr>
        <w:ind w:left="540"/>
        <w:rPr>
          <w:sz w:val="22"/>
          <w:szCs w:val="22"/>
        </w:rPr>
      </w:pPr>
      <w:r>
        <w:rPr>
          <w:sz w:val="22"/>
          <w:szCs w:val="22"/>
        </w:rPr>
        <w:t>Commissioner Jeanne Wheatley seconds the motion.  Motion passes.  All approved</w:t>
      </w:r>
    </w:p>
    <w:p w14:paraId="2B7E4618" w14:textId="77777777" w:rsidR="00EF1046" w:rsidRPr="004D52E4" w:rsidRDefault="00EF1046" w:rsidP="00EF1046">
      <w:pPr>
        <w:ind w:left="540"/>
        <w:rPr>
          <w:sz w:val="22"/>
          <w:szCs w:val="22"/>
        </w:rPr>
      </w:pPr>
      <w:r w:rsidRPr="004D52E4">
        <w:rPr>
          <w:sz w:val="22"/>
          <w:szCs w:val="22"/>
        </w:rPr>
        <w:t xml:space="preserve">Aye votes:     Commissioner </w:t>
      </w:r>
      <w:r>
        <w:rPr>
          <w:sz w:val="22"/>
          <w:szCs w:val="22"/>
        </w:rPr>
        <w:t>Thompson</w:t>
      </w:r>
      <w:r w:rsidRPr="004D52E4">
        <w:rPr>
          <w:sz w:val="22"/>
          <w:szCs w:val="22"/>
        </w:rPr>
        <w:tab/>
      </w:r>
      <w:r w:rsidRPr="004D52E4">
        <w:rPr>
          <w:sz w:val="22"/>
          <w:szCs w:val="22"/>
        </w:rPr>
        <w:tab/>
      </w:r>
      <w:r w:rsidRPr="004D52E4">
        <w:rPr>
          <w:sz w:val="22"/>
          <w:szCs w:val="22"/>
        </w:rPr>
        <w:tab/>
        <w:t>Commissioner Page</w:t>
      </w:r>
      <w:r w:rsidRPr="004D52E4">
        <w:rPr>
          <w:sz w:val="22"/>
          <w:szCs w:val="22"/>
        </w:rPr>
        <w:tab/>
      </w:r>
      <w:r w:rsidRPr="004D52E4">
        <w:rPr>
          <w:sz w:val="22"/>
          <w:szCs w:val="22"/>
        </w:rPr>
        <w:tab/>
      </w:r>
      <w:r w:rsidRPr="004D52E4">
        <w:rPr>
          <w:sz w:val="22"/>
          <w:szCs w:val="22"/>
        </w:rPr>
        <w:tab/>
      </w:r>
    </w:p>
    <w:p w14:paraId="2653C97B" w14:textId="6F4CD803" w:rsidR="00EF1046" w:rsidRDefault="00EF1046" w:rsidP="00EF1046">
      <w:r w:rsidRPr="004D52E4">
        <w:rPr>
          <w:sz w:val="22"/>
          <w:szCs w:val="22"/>
        </w:rPr>
        <w:tab/>
      </w:r>
      <w:r w:rsidRPr="004D52E4">
        <w:rPr>
          <w:sz w:val="22"/>
          <w:szCs w:val="22"/>
        </w:rPr>
        <w:tab/>
      </w:r>
      <w:r>
        <w:rPr>
          <w:sz w:val="22"/>
          <w:szCs w:val="22"/>
        </w:rPr>
        <w:t xml:space="preserve">      </w:t>
      </w:r>
      <w:r w:rsidRPr="004D52E4">
        <w:rPr>
          <w:sz w:val="22"/>
          <w:szCs w:val="22"/>
        </w:rPr>
        <w:t>Commissioner Wheatley</w:t>
      </w:r>
      <w:r w:rsidRPr="004D52E4">
        <w:rPr>
          <w:sz w:val="22"/>
          <w:szCs w:val="22"/>
        </w:rPr>
        <w:tab/>
      </w:r>
      <w:r w:rsidRPr="004D52E4">
        <w:rPr>
          <w:sz w:val="22"/>
          <w:szCs w:val="22"/>
        </w:rPr>
        <w:tab/>
      </w:r>
      <w:r>
        <w:rPr>
          <w:sz w:val="22"/>
          <w:szCs w:val="22"/>
        </w:rPr>
        <w:tab/>
        <w:t>Commissioner Taylor</w:t>
      </w:r>
    </w:p>
    <w:p w14:paraId="03EF781B" w14:textId="77777777" w:rsidR="00EF1046" w:rsidRDefault="00EF1046" w:rsidP="00C14F78">
      <w:pPr>
        <w:ind w:left="540"/>
        <w:rPr>
          <w:sz w:val="22"/>
          <w:szCs w:val="22"/>
        </w:rPr>
      </w:pPr>
    </w:p>
    <w:p w14:paraId="652D4FAF" w14:textId="5BB32AA4" w:rsidR="00C14F78" w:rsidRDefault="00C14F78" w:rsidP="00C14F78">
      <w:pPr>
        <w:ind w:left="540"/>
        <w:rPr>
          <w:sz w:val="22"/>
          <w:szCs w:val="22"/>
        </w:rPr>
      </w:pPr>
    </w:p>
    <w:p w14:paraId="0377C9B9" w14:textId="1F9423BC" w:rsidR="00C14F78" w:rsidRDefault="00E566A2" w:rsidP="00C14F78">
      <w:pPr>
        <w:ind w:left="540"/>
      </w:pPr>
      <w:r>
        <w:rPr>
          <w:b/>
          <w:bCs/>
        </w:rPr>
        <w:t>7</w:t>
      </w:r>
      <w:r w:rsidR="00C14F78">
        <w:rPr>
          <w:b/>
          <w:bCs/>
        </w:rPr>
        <w:t xml:space="preserve">.  </w:t>
      </w:r>
      <w:r w:rsidR="00C14F78">
        <w:t xml:space="preserve">Meeting Attendance </w:t>
      </w:r>
      <w:r w:rsidR="007D6EDF">
        <w:t>–</w:t>
      </w:r>
      <w:r>
        <w:t xml:space="preserve"> did not discuss</w:t>
      </w:r>
    </w:p>
    <w:p w14:paraId="5E935BAD" w14:textId="2B45D0DC" w:rsidR="007D6EDF" w:rsidRDefault="007D6EDF" w:rsidP="00C14F78">
      <w:pPr>
        <w:ind w:left="540"/>
      </w:pPr>
    </w:p>
    <w:p w14:paraId="306A5A45" w14:textId="77777777" w:rsidR="007D6EDF" w:rsidRPr="00C14F78" w:rsidRDefault="007D6EDF" w:rsidP="00C14F78">
      <w:pPr>
        <w:ind w:left="540"/>
      </w:pPr>
    </w:p>
    <w:p w14:paraId="4EBFEDCE" w14:textId="77777777" w:rsidR="006D2106" w:rsidRPr="002A004D" w:rsidRDefault="006D2106" w:rsidP="00FD16F5"/>
    <w:p w14:paraId="48226460" w14:textId="57DBBC2E" w:rsidR="00613C2D" w:rsidRPr="007826F1" w:rsidRDefault="00613C2D" w:rsidP="00D47400"/>
    <w:p w14:paraId="6A718001" w14:textId="3B229E4C" w:rsidR="00613C2D" w:rsidRDefault="00613C2D" w:rsidP="00613C2D">
      <w:pPr>
        <w:rPr>
          <w:b/>
          <w:sz w:val="28"/>
          <w:szCs w:val="28"/>
        </w:rPr>
      </w:pPr>
      <w:r w:rsidRPr="00EE48C9">
        <w:rPr>
          <w:b/>
          <w:sz w:val="28"/>
          <w:szCs w:val="28"/>
        </w:rPr>
        <w:t xml:space="preserve">Discussion Items: </w:t>
      </w:r>
    </w:p>
    <w:p w14:paraId="3A1F9BCE" w14:textId="69A911A3" w:rsidR="006C5636" w:rsidRDefault="006C5636" w:rsidP="00613C2D">
      <w:pPr>
        <w:rPr>
          <w:b/>
          <w:sz w:val="28"/>
          <w:szCs w:val="28"/>
        </w:rPr>
      </w:pPr>
    </w:p>
    <w:p w14:paraId="4C174A40" w14:textId="2B0E9C6A" w:rsidR="007826F1" w:rsidRPr="000B5E22" w:rsidRDefault="007D6EDF" w:rsidP="00C14F78">
      <w:pPr>
        <w:ind w:left="630"/>
        <w:rPr>
          <w:sz w:val="22"/>
          <w:szCs w:val="22"/>
        </w:rPr>
      </w:pPr>
      <w:r w:rsidRPr="000B5E22">
        <w:rPr>
          <w:sz w:val="22"/>
          <w:szCs w:val="22"/>
        </w:rPr>
        <w:t xml:space="preserve">Commissioner Page informs members that the code book has been </w:t>
      </w:r>
      <w:r w:rsidR="00E66178" w:rsidRPr="000B5E22">
        <w:rPr>
          <w:sz w:val="22"/>
          <w:szCs w:val="22"/>
        </w:rPr>
        <w:t>emailed to them for review.  A change will be made in the figuring of zone RR35 lots.  35000 square feet equals .80 no</w:t>
      </w:r>
      <w:r w:rsidR="00B96381" w:rsidRPr="000B5E22">
        <w:rPr>
          <w:sz w:val="22"/>
          <w:szCs w:val="22"/>
        </w:rPr>
        <w:t>t</w:t>
      </w:r>
      <w:r w:rsidR="00E66178" w:rsidRPr="000B5E22">
        <w:rPr>
          <w:sz w:val="22"/>
          <w:szCs w:val="22"/>
        </w:rPr>
        <w:t xml:space="preserve"> 86.</w:t>
      </w:r>
    </w:p>
    <w:p w14:paraId="546888A7" w14:textId="77777777" w:rsidR="007826F1" w:rsidRPr="0079123A" w:rsidRDefault="007826F1" w:rsidP="00CE096F"/>
    <w:p w14:paraId="0214999A" w14:textId="112BA0AB" w:rsidR="00BE13E3" w:rsidRDefault="009E31CB" w:rsidP="002D49CC">
      <w:pPr>
        <w:ind w:left="270"/>
        <w:rPr>
          <w:b/>
          <w:sz w:val="28"/>
          <w:szCs w:val="28"/>
        </w:rPr>
      </w:pPr>
      <w:r w:rsidRPr="0079123A">
        <w:rPr>
          <w:b/>
          <w:sz w:val="28"/>
          <w:szCs w:val="28"/>
        </w:rPr>
        <w:t xml:space="preserve">  </w:t>
      </w:r>
      <w:r w:rsidRPr="00DD61F8">
        <w:rPr>
          <w:b/>
          <w:sz w:val="28"/>
          <w:szCs w:val="28"/>
        </w:rPr>
        <w:t>Public Comments</w:t>
      </w:r>
      <w:r w:rsidR="00321848">
        <w:rPr>
          <w:b/>
          <w:sz w:val="28"/>
          <w:szCs w:val="28"/>
        </w:rPr>
        <w:t xml:space="preserve">:  </w:t>
      </w:r>
    </w:p>
    <w:p w14:paraId="51BF6A88" w14:textId="3766B5E7" w:rsidR="00E566A2" w:rsidRDefault="00E566A2" w:rsidP="002D49CC">
      <w:pPr>
        <w:ind w:left="270"/>
        <w:rPr>
          <w:b/>
          <w:sz w:val="28"/>
          <w:szCs w:val="28"/>
        </w:rPr>
      </w:pPr>
    </w:p>
    <w:p w14:paraId="7A5D383B" w14:textId="56195F33" w:rsidR="00E566A2" w:rsidRDefault="00E566A2" w:rsidP="002D49CC">
      <w:pPr>
        <w:ind w:left="270"/>
        <w:rPr>
          <w:bCs/>
          <w:sz w:val="22"/>
          <w:szCs w:val="22"/>
        </w:rPr>
      </w:pPr>
      <w:r w:rsidRPr="000B5E22">
        <w:rPr>
          <w:b/>
          <w:sz w:val="22"/>
          <w:szCs w:val="22"/>
        </w:rPr>
        <w:tab/>
      </w:r>
      <w:r w:rsidRPr="000B5E22">
        <w:rPr>
          <w:bCs/>
          <w:sz w:val="22"/>
          <w:szCs w:val="22"/>
        </w:rPr>
        <w:t>Tony &amp; Stephanie Mangum asked about the annexation of property formerly approved but never filed or recorded.  Chairman Whiteford went to</w:t>
      </w:r>
      <w:r w:rsidR="006A22D0" w:rsidRPr="000B5E22">
        <w:rPr>
          <w:bCs/>
          <w:sz w:val="22"/>
          <w:szCs w:val="22"/>
        </w:rPr>
        <w:t xml:space="preserve"> the county for final approval, but they said it had been too long and a new mylar would need to be drawn up by Johnston Engineering.   This will be completed and annexed into the town at a future date.  Mangum’s would like to subdivide this lot into two.   </w:t>
      </w:r>
      <w:r w:rsidR="0042239C" w:rsidRPr="000B5E22">
        <w:rPr>
          <w:bCs/>
          <w:sz w:val="22"/>
          <w:szCs w:val="22"/>
        </w:rPr>
        <w:t>There is</w:t>
      </w:r>
      <w:r w:rsidR="006A22D0" w:rsidRPr="000B5E22">
        <w:rPr>
          <w:bCs/>
          <w:sz w:val="22"/>
          <w:szCs w:val="22"/>
        </w:rPr>
        <w:t xml:space="preserve"> enough acreage to do this, but there is a BR Canal Company easement which will limit conditions.</w:t>
      </w:r>
      <w:r w:rsidRPr="000B5E22">
        <w:rPr>
          <w:bCs/>
          <w:sz w:val="22"/>
          <w:szCs w:val="22"/>
        </w:rPr>
        <w:t xml:space="preserve"> </w:t>
      </w:r>
      <w:r w:rsidR="0042239C" w:rsidRPr="000B5E22">
        <w:rPr>
          <w:bCs/>
          <w:sz w:val="22"/>
          <w:szCs w:val="22"/>
        </w:rPr>
        <w:t xml:space="preserve"> A 30 ft. easement has to be from front of house to street and then canal company has easement at back of property.   Since you are not officially on the agenda no decisions can be made tonight, but we can discuss.  </w:t>
      </w:r>
      <w:r w:rsidR="007C0A29" w:rsidRPr="000B5E22">
        <w:rPr>
          <w:bCs/>
          <w:sz w:val="22"/>
          <w:szCs w:val="22"/>
        </w:rPr>
        <w:t xml:space="preserve">  Commissioner Page said</w:t>
      </w:r>
      <w:r w:rsidR="0042239C" w:rsidRPr="000B5E22">
        <w:rPr>
          <w:bCs/>
          <w:sz w:val="22"/>
          <w:szCs w:val="22"/>
        </w:rPr>
        <w:t xml:space="preserve"> </w:t>
      </w:r>
      <w:r w:rsidR="007C0A29" w:rsidRPr="000B5E22">
        <w:rPr>
          <w:bCs/>
          <w:sz w:val="22"/>
          <w:szCs w:val="22"/>
        </w:rPr>
        <w:t>the frontage is there, the</w:t>
      </w:r>
      <w:r w:rsidR="0042239C" w:rsidRPr="000B5E22">
        <w:rPr>
          <w:bCs/>
          <w:sz w:val="22"/>
          <w:szCs w:val="22"/>
        </w:rPr>
        <w:t xml:space="preserve"> </w:t>
      </w:r>
      <w:r w:rsidR="007C0A29" w:rsidRPr="000B5E22">
        <w:rPr>
          <w:bCs/>
          <w:sz w:val="22"/>
          <w:szCs w:val="22"/>
        </w:rPr>
        <w:t xml:space="preserve">acreage is there, and property is being annexed </w:t>
      </w:r>
      <w:r w:rsidR="00E66178" w:rsidRPr="000B5E22">
        <w:rPr>
          <w:bCs/>
          <w:sz w:val="22"/>
          <w:szCs w:val="22"/>
        </w:rPr>
        <w:t xml:space="preserve">allowing the </w:t>
      </w:r>
      <w:r w:rsidR="007C0A29" w:rsidRPr="000B5E22">
        <w:rPr>
          <w:bCs/>
          <w:sz w:val="22"/>
          <w:szCs w:val="22"/>
        </w:rPr>
        <w:t>split</w:t>
      </w:r>
      <w:r w:rsidR="00E66178" w:rsidRPr="000B5E22">
        <w:rPr>
          <w:bCs/>
          <w:sz w:val="22"/>
          <w:szCs w:val="22"/>
        </w:rPr>
        <w:t xml:space="preserve"> in property</w:t>
      </w:r>
      <w:r w:rsidR="007C0A29" w:rsidRPr="000B5E22">
        <w:rPr>
          <w:bCs/>
          <w:sz w:val="22"/>
          <w:szCs w:val="22"/>
        </w:rPr>
        <w:t>, but whether anyone can actually build on it would be questionable.  Until it was actually marked and surveyed cannot give any definite answer.</w:t>
      </w:r>
    </w:p>
    <w:p w14:paraId="26660304" w14:textId="328E81FA" w:rsidR="00AE5A6D" w:rsidRDefault="00AE5A6D" w:rsidP="002D49CC">
      <w:pPr>
        <w:ind w:left="270"/>
        <w:rPr>
          <w:bCs/>
          <w:sz w:val="22"/>
          <w:szCs w:val="22"/>
        </w:rPr>
      </w:pPr>
    </w:p>
    <w:p w14:paraId="201D1F46" w14:textId="68A06153" w:rsidR="00AE5A6D" w:rsidRPr="000B5E22" w:rsidRDefault="00AE5A6D" w:rsidP="002D49CC">
      <w:pPr>
        <w:ind w:left="270"/>
        <w:rPr>
          <w:bCs/>
          <w:sz w:val="22"/>
          <w:szCs w:val="22"/>
        </w:rPr>
      </w:pPr>
      <w:r>
        <w:rPr>
          <w:bCs/>
          <w:sz w:val="22"/>
          <w:szCs w:val="22"/>
        </w:rPr>
        <w:t>Talk about some confusion on the Cal Taylor’s lots</w:t>
      </w:r>
      <w:r w:rsidR="00F027E2">
        <w:rPr>
          <w:bCs/>
          <w:sz w:val="22"/>
          <w:szCs w:val="22"/>
        </w:rPr>
        <w:t xml:space="preserve"> #1, 2, and 3</w:t>
      </w:r>
      <w:r>
        <w:rPr>
          <w:bCs/>
          <w:sz w:val="22"/>
          <w:szCs w:val="22"/>
        </w:rPr>
        <w:t xml:space="preserve"> previously presented.    His house is on north lot (Lot A)</w:t>
      </w:r>
      <w:r w:rsidR="00F027E2">
        <w:rPr>
          <w:bCs/>
          <w:sz w:val="22"/>
          <w:szCs w:val="22"/>
        </w:rPr>
        <w:t xml:space="preserve"> and owns south lot.</w:t>
      </w:r>
      <w:r>
        <w:rPr>
          <w:bCs/>
          <w:sz w:val="22"/>
          <w:szCs w:val="22"/>
        </w:rPr>
        <w:t xml:space="preserve">  Wants to make front 2 lots smaller by taking 12 ft from each lot</w:t>
      </w:r>
      <w:r w:rsidR="00F027E2">
        <w:rPr>
          <w:bCs/>
          <w:sz w:val="22"/>
          <w:szCs w:val="22"/>
        </w:rPr>
        <w:t xml:space="preserve"> to form the 24 ft road and making the</w:t>
      </w:r>
      <w:r>
        <w:rPr>
          <w:bCs/>
          <w:sz w:val="22"/>
          <w:szCs w:val="22"/>
        </w:rPr>
        <w:t xml:space="preserve"> </w:t>
      </w:r>
      <w:r w:rsidR="00F027E2">
        <w:rPr>
          <w:bCs/>
          <w:sz w:val="22"/>
          <w:szCs w:val="22"/>
        </w:rPr>
        <w:t>back lot a</w:t>
      </w:r>
      <w:r w:rsidR="00931157">
        <w:rPr>
          <w:bCs/>
          <w:sz w:val="22"/>
          <w:szCs w:val="22"/>
        </w:rPr>
        <w:t xml:space="preserve"> larger</w:t>
      </w:r>
      <w:r w:rsidR="00F027E2">
        <w:rPr>
          <w:bCs/>
          <w:sz w:val="22"/>
          <w:szCs w:val="22"/>
        </w:rPr>
        <w:t xml:space="preserve"> flag lot.</w:t>
      </w:r>
      <w:r>
        <w:rPr>
          <w:bCs/>
          <w:sz w:val="22"/>
          <w:szCs w:val="22"/>
        </w:rPr>
        <w:t xml:space="preserve">  Even with the division all</w:t>
      </w:r>
      <w:r w:rsidR="00F027E2">
        <w:rPr>
          <w:bCs/>
          <w:sz w:val="22"/>
          <w:szCs w:val="22"/>
        </w:rPr>
        <w:t xml:space="preserve"> </w:t>
      </w:r>
      <w:r w:rsidR="00931157">
        <w:rPr>
          <w:bCs/>
          <w:sz w:val="22"/>
          <w:szCs w:val="22"/>
        </w:rPr>
        <w:t xml:space="preserve">complies with current code.  Already has pipe and access on south end eliminating UDOT approval for access.  Lot #3 would own </w:t>
      </w:r>
      <w:r w:rsidR="00890EB0">
        <w:rPr>
          <w:bCs/>
          <w:sz w:val="22"/>
          <w:szCs w:val="22"/>
        </w:rPr>
        <w:t xml:space="preserve">property access, but easement would be written to allow access for lot 1 &amp; 2.  Utility access could be run under the 24 ft width access road. </w:t>
      </w:r>
      <w:r w:rsidR="00BD4319">
        <w:rPr>
          <w:bCs/>
          <w:sz w:val="22"/>
          <w:szCs w:val="22"/>
        </w:rPr>
        <w:t xml:space="preserve">  No challenges between Taylor and Reed </w:t>
      </w:r>
      <w:proofErr w:type="spellStart"/>
      <w:r w:rsidR="00BD4319">
        <w:rPr>
          <w:bCs/>
          <w:sz w:val="22"/>
          <w:szCs w:val="22"/>
        </w:rPr>
        <w:t>Belew</w:t>
      </w:r>
      <w:proofErr w:type="spellEnd"/>
      <w:r w:rsidR="00BD4319">
        <w:rPr>
          <w:bCs/>
          <w:sz w:val="22"/>
          <w:szCs w:val="22"/>
        </w:rPr>
        <w:t xml:space="preserve"> property.</w:t>
      </w:r>
      <w:r w:rsidR="00890EB0">
        <w:rPr>
          <w:bCs/>
          <w:sz w:val="22"/>
          <w:szCs w:val="22"/>
        </w:rPr>
        <w:t xml:space="preserve"> </w:t>
      </w:r>
      <w:r w:rsidR="00BD4319">
        <w:rPr>
          <w:bCs/>
          <w:sz w:val="22"/>
          <w:szCs w:val="22"/>
        </w:rPr>
        <w:t xml:space="preserve">  Will attend next P &amp;Z meeting</w:t>
      </w:r>
      <w:r w:rsidR="00FF7899">
        <w:rPr>
          <w:bCs/>
          <w:sz w:val="22"/>
          <w:szCs w:val="22"/>
        </w:rPr>
        <w:t xml:space="preserve"> to gain approval and have all recorded in the minutes.</w:t>
      </w:r>
    </w:p>
    <w:p w14:paraId="7835AEB4" w14:textId="3E7C1751" w:rsidR="00E66178" w:rsidRDefault="00E66178" w:rsidP="002D49CC">
      <w:pPr>
        <w:ind w:left="270"/>
        <w:rPr>
          <w:bCs/>
        </w:rPr>
      </w:pPr>
    </w:p>
    <w:p w14:paraId="376D8BC3" w14:textId="3C422A01" w:rsidR="00C14F78" w:rsidRPr="000B5E22" w:rsidRDefault="00C14F78" w:rsidP="000B5E22">
      <w:pPr>
        <w:rPr>
          <w:bCs/>
        </w:rPr>
      </w:pPr>
    </w:p>
    <w:p w14:paraId="517A74DB" w14:textId="77777777" w:rsidR="00C14F78" w:rsidRPr="00401CA7" w:rsidRDefault="00C14F78" w:rsidP="00401CA7">
      <w:pPr>
        <w:ind w:left="270"/>
        <w:rPr>
          <w:bCs/>
          <w:sz w:val="28"/>
          <w:szCs w:val="28"/>
        </w:rPr>
      </w:pPr>
    </w:p>
    <w:p w14:paraId="0F83D85A" w14:textId="45CBAA64" w:rsidR="003473C6" w:rsidRPr="00321848" w:rsidRDefault="00A45708" w:rsidP="00A1408F">
      <w:pPr>
        <w:ind w:left="270"/>
        <w:rPr>
          <w:bCs/>
          <w:sz w:val="28"/>
          <w:szCs w:val="28"/>
        </w:rPr>
      </w:pPr>
      <w:r>
        <w:rPr>
          <w:b/>
          <w:sz w:val="28"/>
          <w:szCs w:val="28"/>
        </w:rPr>
        <w:t>Adjourn:</w:t>
      </w:r>
    </w:p>
    <w:p w14:paraId="65D314B5" w14:textId="797589CF" w:rsidR="00352E22" w:rsidRPr="00DA0929" w:rsidRDefault="00D60820" w:rsidP="00FF7899">
      <w:pPr>
        <w:ind w:firstLine="270"/>
        <w:rPr>
          <w:sz w:val="22"/>
          <w:szCs w:val="22"/>
        </w:rPr>
      </w:pPr>
      <w:r w:rsidRPr="00DA0929">
        <w:rPr>
          <w:bCs/>
          <w:sz w:val="22"/>
          <w:szCs w:val="22"/>
        </w:rPr>
        <w:t>C</w:t>
      </w:r>
      <w:r w:rsidR="00BD6B55" w:rsidRPr="00DA0929">
        <w:rPr>
          <w:bCs/>
          <w:sz w:val="22"/>
          <w:szCs w:val="22"/>
        </w:rPr>
        <w:t>ommissione</w:t>
      </w:r>
      <w:r w:rsidR="00632C46" w:rsidRPr="00DA0929">
        <w:rPr>
          <w:bCs/>
          <w:sz w:val="22"/>
          <w:szCs w:val="22"/>
        </w:rPr>
        <w:t>r</w:t>
      </w:r>
      <w:r w:rsidR="00C14F78">
        <w:rPr>
          <w:bCs/>
          <w:sz w:val="22"/>
          <w:szCs w:val="22"/>
        </w:rPr>
        <w:t xml:space="preserve"> </w:t>
      </w:r>
      <w:r w:rsidR="00BD4319">
        <w:rPr>
          <w:bCs/>
          <w:sz w:val="22"/>
          <w:szCs w:val="22"/>
        </w:rPr>
        <w:t>Jeremy T</w:t>
      </w:r>
      <w:r w:rsidR="00FF7899">
        <w:rPr>
          <w:bCs/>
          <w:sz w:val="22"/>
          <w:szCs w:val="22"/>
        </w:rPr>
        <w:t>h</w:t>
      </w:r>
      <w:r w:rsidR="00BD4319">
        <w:rPr>
          <w:bCs/>
          <w:sz w:val="22"/>
          <w:szCs w:val="22"/>
        </w:rPr>
        <w:t>ompson</w:t>
      </w:r>
      <w:r w:rsidR="00331920">
        <w:rPr>
          <w:bCs/>
          <w:sz w:val="22"/>
          <w:szCs w:val="22"/>
        </w:rPr>
        <w:t xml:space="preserve"> </w:t>
      </w:r>
      <w:r w:rsidR="00550038" w:rsidRPr="00DA0929">
        <w:rPr>
          <w:bCs/>
          <w:sz w:val="22"/>
          <w:szCs w:val="22"/>
        </w:rPr>
        <w:t xml:space="preserve">made motion to adjourn tonight’s meeting. </w:t>
      </w:r>
    </w:p>
    <w:p w14:paraId="0021B823" w14:textId="2D34B400" w:rsidR="00550038" w:rsidRPr="00DA0929" w:rsidRDefault="00550038" w:rsidP="00590A44">
      <w:pPr>
        <w:ind w:left="270"/>
        <w:rPr>
          <w:bCs/>
          <w:sz w:val="22"/>
          <w:szCs w:val="22"/>
        </w:rPr>
      </w:pPr>
      <w:r w:rsidRPr="00DA0929">
        <w:rPr>
          <w:bCs/>
          <w:sz w:val="22"/>
          <w:szCs w:val="22"/>
        </w:rPr>
        <w:t xml:space="preserve"> </w:t>
      </w:r>
      <w:r w:rsidR="00352E22" w:rsidRPr="00DA0929">
        <w:rPr>
          <w:bCs/>
          <w:sz w:val="22"/>
          <w:szCs w:val="22"/>
        </w:rPr>
        <w:t>Commissioner</w:t>
      </w:r>
      <w:r w:rsidR="00C67B63">
        <w:rPr>
          <w:bCs/>
          <w:sz w:val="22"/>
          <w:szCs w:val="22"/>
        </w:rPr>
        <w:t xml:space="preserve"> </w:t>
      </w:r>
      <w:r w:rsidR="00FF7899">
        <w:rPr>
          <w:bCs/>
          <w:sz w:val="22"/>
          <w:szCs w:val="22"/>
        </w:rPr>
        <w:t xml:space="preserve">Jeanne Wheatley </w:t>
      </w:r>
      <w:r w:rsidRPr="00DA0929">
        <w:rPr>
          <w:bCs/>
          <w:sz w:val="22"/>
          <w:szCs w:val="22"/>
        </w:rPr>
        <w:t>seconded the motion.</w:t>
      </w:r>
      <w:r w:rsidR="00BD6B55" w:rsidRPr="00DA0929">
        <w:rPr>
          <w:bCs/>
          <w:sz w:val="22"/>
          <w:szCs w:val="22"/>
        </w:rPr>
        <w:t xml:space="preserve"> </w:t>
      </w:r>
      <w:r w:rsidRPr="00DA0929">
        <w:rPr>
          <w:bCs/>
          <w:sz w:val="22"/>
          <w:szCs w:val="22"/>
        </w:rPr>
        <w:t xml:space="preserve"> Motion passes.  All approved.</w:t>
      </w:r>
    </w:p>
    <w:p w14:paraId="46CCF5E7" w14:textId="1AA18353" w:rsidR="007B65D9" w:rsidRPr="00DA0929" w:rsidRDefault="007B65D9" w:rsidP="00576BEC">
      <w:pPr>
        <w:rPr>
          <w:sz w:val="22"/>
          <w:szCs w:val="22"/>
        </w:rPr>
      </w:pPr>
      <w:r w:rsidRPr="00DA0929">
        <w:rPr>
          <w:b/>
          <w:sz w:val="22"/>
          <w:szCs w:val="22"/>
        </w:rPr>
        <w:tab/>
      </w:r>
      <w:r w:rsidRPr="00DA0929">
        <w:rPr>
          <w:b/>
          <w:sz w:val="22"/>
          <w:szCs w:val="22"/>
        </w:rPr>
        <w:tab/>
      </w:r>
      <w:r w:rsidRPr="00DA0929">
        <w:rPr>
          <w:bCs/>
          <w:sz w:val="22"/>
          <w:szCs w:val="22"/>
        </w:rPr>
        <w:t>Aye Votes:</w:t>
      </w:r>
      <w:r w:rsidRPr="00DA0929">
        <w:rPr>
          <w:bCs/>
          <w:sz w:val="22"/>
          <w:szCs w:val="22"/>
        </w:rPr>
        <w:tab/>
        <w:t>Commissione</w:t>
      </w:r>
      <w:r w:rsidR="00C27E03" w:rsidRPr="00DA0929">
        <w:rPr>
          <w:bCs/>
          <w:sz w:val="22"/>
          <w:szCs w:val="22"/>
        </w:rPr>
        <w:t xml:space="preserve">r </w:t>
      </w:r>
      <w:r w:rsidRPr="00DA0929">
        <w:rPr>
          <w:sz w:val="22"/>
          <w:szCs w:val="22"/>
        </w:rPr>
        <w:t>T</w:t>
      </w:r>
      <w:r w:rsidR="00C67B63">
        <w:rPr>
          <w:sz w:val="22"/>
          <w:szCs w:val="22"/>
        </w:rPr>
        <w:t>hompson</w:t>
      </w:r>
      <w:r w:rsidR="00590A44" w:rsidRPr="00DA0929">
        <w:rPr>
          <w:sz w:val="22"/>
          <w:szCs w:val="22"/>
        </w:rPr>
        <w:tab/>
      </w:r>
      <w:r w:rsidR="00D302D2" w:rsidRPr="00DA0929">
        <w:rPr>
          <w:sz w:val="22"/>
          <w:szCs w:val="22"/>
        </w:rPr>
        <w:t>Commissioner Page</w:t>
      </w:r>
    </w:p>
    <w:p w14:paraId="06DE0D31" w14:textId="1784C797" w:rsidR="004D78B0" w:rsidRPr="00DA0929" w:rsidRDefault="007B65D9" w:rsidP="00576BEC">
      <w:pPr>
        <w:rPr>
          <w:sz w:val="22"/>
          <w:szCs w:val="22"/>
        </w:rPr>
      </w:pPr>
      <w:r w:rsidRPr="00DA0929">
        <w:rPr>
          <w:sz w:val="22"/>
          <w:szCs w:val="22"/>
        </w:rPr>
        <w:tab/>
      </w:r>
      <w:r w:rsidRPr="00DA0929">
        <w:rPr>
          <w:sz w:val="22"/>
          <w:szCs w:val="22"/>
        </w:rPr>
        <w:tab/>
      </w:r>
      <w:r w:rsidRPr="00DA0929">
        <w:rPr>
          <w:sz w:val="22"/>
          <w:szCs w:val="22"/>
        </w:rPr>
        <w:tab/>
      </w:r>
      <w:r w:rsidRPr="00DA0929">
        <w:rPr>
          <w:sz w:val="22"/>
          <w:szCs w:val="22"/>
        </w:rPr>
        <w:tab/>
        <w:t>Commissioner Wheatley</w:t>
      </w:r>
      <w:r w:rsidRPr="00DA0929">
        <w:rPr>
          <w:sz w:val="22"/>
          <w:szCs w:val="22"/>
        </w:rPr>
        <w:tab/>
      </w:r>
      <w:r w:rsidR="00DA0929">
        <w:rPr>
          <w:sz w:val="22"/>
          <w:szCs w:val="22"/>
        </w:rPr>
        <w:t>Alt Commissioner Sedgwick</w:t>
      </w:r>
      <w:r w:rsidR="00C27E03" w:rsidRPr="00DA0929">
        <w:rPr>
          <w:sz w:val="22"/>
          <w:szCs w:val="22"/>
        </w:rPr>
        <w:tab/>
      </w:r>
    </w:p>
    <w:p w14:paraId="39B8BFF9" w14:textId="77777777" w:rsidR="00586B05" w:rsidRPr="00DA0929" w:rsidRDefault="008053BC" w:rsidP="00E81F58">
      <w:pPr>
        <w:rPr>
          <w:sz w:val="22"/>
          <w:szCs w:val="22"/>
        </w:rPr>
      </w:pPr>
      <w:r w:rsidRPr="00DA0929">
        <w:rPr>
          <w:sz w:val="22"/>
          <w:szCs w:val="22"/>
        </w:rPr>
        <w:tab/>
      </w:r>
      <w:r w:rsidRPr="00DA0929">
        <w:rPr>
          <w:sz w:val="22"/>
          <w:szCs w:val="22"/>
        </w:rPr>
        <w:tab/>
      </w:r>
      <w:r w:rsidRPr="00DA0929">
        <w:rPr>
          <w:sz w:val="22"/>
          <w:szCs w:val="22"/>
        </w:rPr>
        <w:tab/>
      </w:r>
      <w:r w:rsidRPr="00DA0929">
        <w:rPr>
          <w:sz w:val="22"/>
          <w:szCs w:val="22"/>
        </w:rPr>
        <w:tab/>
      </w:r>
    </w:p>
    <w:p w14:paraId="22B61B4A" w14:textId="48A53AEE" w:rsidR="00BF76DC" w:rsidRPr="00DA0929" w:rsidRDefault="00C1303E" w:rsidP="00EE48C9">
      <w:pPr>
        <w:rPr>
          <w:sz w:val="22"/>
          <w:szCs w:val="22"/>
        </w:rPr>
      </w:pPr>
      <w:r w:rsidRPr="00DA0929">
        <w:rPr>
          <w:sz w:val="22"/>
          <w:szCs w:val="22"/>
        </w:rPr>
        <w:t xml:space="preserve"> Meeting was adjourned at </w:t>
      </w:r>
      <w:r w:rsidR="00321848" w:rsidRPr="00DA0929">
        <w:rPr>
          <w:sz w:val="22"/>
          <w:szCs w:val="22"/>
        </w:rPr>
        <w:t xml:space="preserve"> </w:t>
      </w:r>
      <w:r w:rsidR="00590A44" w:rsidRPr="00DA0929">
        <w:rPr>
          <w:b/>
          <w:bCs/>
          <w:sz w:val="22"/>
          <w:szCs w:val="22"/>
        </w:rPr>
        <w:t xml:space="preserve"> </w:t>
      </w:r>
      <w:r w:rsidR="00FF7899">
        <w:rPr>
          <w:b/>
          <w:bCs/>
          <w:sz w:val="22"/>
          <w:szCs w:val="22"/>
        </w:rPr>
        <w:t>7:30</w:t>
      </w:r>
      <w:r w:rsidR="00590A44" w:rsidRPr="00DA0929">
        <w:rPr>
          <w:b/>
          <w:bCs/>
          <w:sz w:val="22"/>
          <w:szCs w:val="22"/>
        </w:rPr>
        <w:t xml:space="preserve">     </w:t>
      </w:r>
      <w:r w:rsidR="009E31CB" w:rsidRPr="00DA0929">
        <w:rPr>
          <w:b/>
          <w:sz w:val="22"/>
          <w:szCs w:val="22"/>
        </w:rPr>
        <w:t xml:space="preserve"> </w:t>
      </w:r>
      <w:r w:rsidR="004D78B0" w:rsidRPr="00DA0929">
        <w:rPr>
          <w:sz w:val="22"/>
          <w:szCs w:val="22"/>
        </w:rPr>
        <w:t xml:space="preserve"> </w:t>
      </w:r>
      <w:r w:rsidR="00D562E5" w:rsidRPr="00DA0929">
        <w:rPr>
          <w:sz w:val="22"/>
          <w:szCs w:val="22"/>
        </w:rPr>
        <w:t>pm.</w:t>
      </w:r>
    </w:p>
    <w:sectPr w:rsidR="00BF76DC" w:rsidRPr="00DA0929"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1465345971">
    <w:abstractNumId w:val="1"/>
  </w:num>
  <w:num w:numId="2" w16cid:durableId="178087540">
    <w:abstractNumId w:val="2"/>
  </w:num>
  <w:num w:numId="3" w16cid:durableId="37173716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5321"/>
    <w:rsid w:val="000260EF"/>
    <w:rsid w:val="00027ED8"/>
    <w:rsid w:val="00030E40"/>
    <w:rsid w:val="00032FE1"/>
    <w:rsid w:val="0003789B"/>
    <w:rsid w:val="00047708"/>
    <w:rsid w:val="00047B55"/>
    <w:rsid w:val="00050B96"/>
    <w:rsid w:val="00055586"/>
    <w:rsid w:val="0005592A"/>
    <w:rsid w:val="00056AA8"/>
    <w:rsid w:val="00060297"/>
    <w:rsid w:val="00061BCC"/>
    <w:rsid w:val="000620F5"/>
    <w:rsid w:val="00062A6E"/>
    <w:rsid w:val="000676A5"/>
    <w:rsid w:val="0007011F"/>
    <w:rsid w:val="000713FC"/>
    <w:rsid w:val="00071401"/>
    <w:rsid w:val="00074000"/>
    <w:rsid w:val="00080498"/>
    <w:rsid w:val="00080948"/>
    <w:rsid w:val="00082CE9"/>
    <w:rsid w:val="00082E38"/>
    <w:rsid w:val="000840BB"/>
    <w:rsid w:val="00084AB2"/>
    <w:rsid w:val="0008620F"/>
    <w:rsid w:val="00086F2C"/>
    <w:rsid w:val="0009108B"/>
    <w:rsid w:val="00091C69"/>
    <w:rsid w:val="00092516"/>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D298E"/>
    <w:rsid w:val="000E04D7"/>
    <w:rsid w:val="000E1306"/>
    <w:rsid w:val="000E5281"/>
    <w:rsid w:val="000E78F9"/>
    <w:rsid w:val="000F3BC0"/>
    <w:rsid w:val="000F3EB7"/>
    <w:rsid w:val="000F5F0A"/>
    <w:rsid w:val="00103707"/>
    <w:rsid w:val="0010460B"/>
    <w:rsid w:val="001105F1"/>
    <w:rsid w:val="00111968"/>
    <w:rsid w:val="00112810"/>
    <w:rsid w:val="00113679"/>
    <w:rsid w:val="00114F57"/>
    <w:rsid w:val="00122E31"/>
    <w:rsid w:val="001276AA"/>
    <w:rsid w:val="00130109"/>
    <w:rsid w:val="00131555"/>
    <w:rsid w:val="001365AF"/>
    <w:rsid w:val="00136B3F"/>
    <w:rsid w:val="00140842"/>
    <w:rsid w:val="00141978"/>
    <w:rsid w:val="00142C81"/>
    <w:rsid w:val="00143654"/>
    <w:rsid w:val="00143FE3"/>
    <w:rsid w:val="0014522B"/>
    <w:rsid w:val="00145C88"/>
    <w:rsid w:val="00151E91"/>
    <w:rsid w:val="00152991"/>
    <w:rsid w:val="00154A70"/>
    <w:rsid w:val="001640B1"/>
    <w:rsid w:val="00166DB0"/>
    <w:rsid w:val="001671AC"/>
    <w:rsid w:val="0017093C"/>
    <w:rsid w:val="00171489"/>
    <w:rsid w:val="00171F7A"/>
    <w:rsid w:val="0017773E"/>
    <w:rsid w:val="00177FF0"/>
    <w:rsid w:val="00180B71"/>
    <w:rsid w:val="00181D4D"/>
    <w:rsid w:val="00182B02"/>
    <w:rsid w:val="00182EC3"/>
    <w:rsid w:val="0018599F"/>
    <w:rsid w:val="00186F6E"/>
    <w:rsid w:val="0018790F"/>
    <w:rsid w:val="0019316C"/>
    <w:rsid w:val="0019552A"/>
    <w:rsid w:val="0019580A"/>
    <w:rsid w:val="00195F26"/>
    <w:rsid w:val="00197951"/>
    <w:rsid w:val="001A161F"/>
    <w:rsid w:val="001A2652"/>
    <w:rsid w:val="001A38FF"/>
    <w:rsid w:val="001B1857"/>
    <w:rsid w:val="001B1E04"/>
    <w:rsid w:val="001B56F5"/>
    <w:rsid w:val="001C5C2A"/>
    <w:rsid w:val="001C6B35"/>
    <w:rsid w:val="001C79BC"/>
    <w:rsid w:val="001D0142"/>
    <w:rsid w:val="001D0693"/>
    <w:rsid w:val="001D1A04"/>
    <w:rsid w:val="001D2B38"/>
    <w:rsid w:val="001D5F07"/>
    <w:rsid w:val="001E318E"/>
    <w:rsid w:val="001F7529"/>
    <w:rsid w:val="00200755"/>
    <w:rsid w:val="00202D90"/>
    <w:rsid w:val="00203082"/>
    <w:rsid w:val="00204DE3"/>
    <w:rsid w:val="00207EF6"/>
    <w:rsid w:val="00220245"/>
    <w:rsid w:val="0022100C"/>
    <w:rsid w:val="00223E66"/>
    <w:rsid w:val="002303FF"/>
    <w:rsid w:val="00242E26"/>
    <w:rsid w:val="0024794C"/>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6E89"/>
    <w:rsid w:val="002A001B"/>
    <w:rsid w:val="002A004D"/>
    <w:rsid w:val="002A0157"/>
    <w:rsid w:val="002A57B1"/>
    <w:rsid w:val="002B077A"/>
    <w:rsid w:val="002B2020"/>
    <w:rsid w:val="002B3A1C"/>
    <w:rsid w:val="002B440E"/>
    <w:rsid w:val="002B6D10"/>
    <w:rsid w:val="002C3615"/>
    <w:rsid w:val="002C46DA"/>
    <w:rsid w:val="002C4AE5"/>
    <w:rsid w:val="002C6DBA"/>
    <w:rsid w:val="002D0156"/>
    <w:rsid w:val="002D340D"/>
    <w:rsid w:val="002D3FA6"/>
    <w:rsid w:val="002D49CC"/>
    <w:rsid w:val="002E16B2"/>
    <w:rsid w:val="002E2876"/>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313AA"/>
    <w:rsid w:val="00331920"/>
    <w:rsid w:val="00333C0F"/>
    <w:rsid w:val="003376F8"/>
    <w:rsid w:val="003379B3"/>
    <w:rsid w:val="00343784"/>
    <w:rsid w:val="0034437A"/>
    <w:rsid w:val="00344B42"/>
    <w:rsid w:val="003473C6"/>
    <w:rsid w:val="003476F7"/>
    <w:rsid w:val="00350774"/>
    <w:rsid w:val="00352E22"/>
    <w:rsid w:val="003534D6"/>
    <w:rsid w:val="00355A20"/>
    <w:rsid w:val="00360952"/>
    <w:rsid w:val="00366E48"/>
    <w:rsid w:val="00367F1F"/>
    <w:rsid w:val="00370F0E"/>
    <w:rsid w:val="00371254"/>
    <w:rsid w:val="00371A5F"/>
    <w:rsid w:val="00371D03"/>
    <w:rsid w:val="00372CFF"/>
    <w:rsid w:val="00372FF7"/>
    <w:rsid w:val="00373643"/>
    <w:rsid w:val="00374FBA"/>
    <w:rsid w:val="00376A0A"/>
    <w:rsid w:val="00377988"/>
    <w:rsid w:val="0038061D"/>
    <w:rsid w:val="0038423A"/>
    <w:rsid w:val="003850B2"/>
    <w:rsid w:val="00385C1C"/>
    <w:rsid w:val="00386196"/>
    <w:rsid w:val="00387699"/>
    <w:rsid w:val="00391D07"/>
    <w:rsid w:val="00396412"/>
    <w:rsid w:val="003A3F40"/>
    <w:rsid w:val="003A5373"/>
    <w:rsid w:val="003A58FC"/>
    <w:rsid w:val="003A5B89"/>
    <w:rsid w:val="003B0B6F"/>
    <w:rsid w:val="003B59D3"/>
    <w:rsid w:val="003B6359"/>
    <w:rsid w:val="003C2D8E"/>
    <w:rsid w:val="003C353B"/>
    <w:rsid w:val="003C539D"/>
    <w:rsid w:val="003C6CF0"/>
    <w:rsid w:val="003D248A"/>
    <w:rsid w:val="003E1311"/>
    <w:rsid w:val="003E1B66"/>
    <w:rsid w:val="003E5B11"/>
    <w:rsid w:val="003F015C"/>
    <w:rsid w:val="003F1CFA"/>
    <w:rsid w:val="003F1F2C"/>
    <w:rsid w:val="003F23A4"/>
    <w:rsid w:val="003F41BA"/>
    <w:rsid w:val="00401C62"/>
    <w:rsid w:val="00401CA7"/>
    <w:rsid w:val="00403190"/>
    <w:rsid w:val="00407621"/>
    <w:rsid w:val="004123FC"/>
    <w:rsid w:val="00413CD7"/>
    <w:rsid w:val="0041529C"/>
    <w:rsid w:val="004163FF"/>
    <w:rsid w:val="00417FBD"/>
    <w:rsid w:val="00420F48"/>
    <w:rsid w:val="004215F2"/>
    <w:rsid w:val="00421DE1"/>
    <w:rsid w:val="0042239C"/>
    <w:rsid w:val="00424E6B"/>
    <w:rsid w:val="00430BC3"/>
    <w:rsid w:val="00433A9F"/>
    <w:rsid w:val="00436648"/>
    <w:rsid w:val="00440DB7"/>
    <w:rsid w:val="00441C8A"/>
    <w:rsid w:val="00447275"/>
    <w:rsid w:val="00450B92"/>
    <w:rsid w:val="00451DF8"/>
    <w:rsid w:val="00451F3A"/>
    <w:rsid w:val="0045546C"/>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B059C"/>
    <w:rsid w:val="004B1785"/>
    <w:rsid w:val="004B289F"/>
    <w:rsid w:val="004B2E18"/>
    <w:rsid w:val="004C12F6"/>
    <w:rsid w:val="004C4F80"/>
    <w:rsid w:val="004C5462"/>
    <w:rsid w:val="004C5B08"/>
    <w:rsid w:val="004D332F"/>
    <w:rsid w:val="004D52E4"/>
    <w:rsid w:val="004D60CA"/>
    <w:rsid w:val="004D749B"/>
    <w:rsid w:val="004D78B0"/>
    <w:rsid w:val="004E48F8"/>
    <w:rsid w:val="004F0B4B"/>
    <w:rsid w:val="004F3690"/>
    <w:rsid w:val="004F37B3"/>
    <w:rsid w:val="004F43F8"/>
    <w:rsid w:val="00506BC5"/>
    <w:rsid w:val="00506C43"/>
    <w:rsid w:val="00507C9F"/>
    <w:rsid w:val="00510421"/>
    <w:rsid w:val="00511731"/>
    <w:rsid w:val="00511F26"/>
    <w:rsid w:val="00514F77"/>
    <w:rsid w:val="00514FF5"/>
    <w:rsid w:val="00517AF6"/>
    <w:rsid w:val="00517B70"/>
    <w:rsid w:val="00520A50"/>
    <w:rsid w:val="00522C8D"/>
    <w:rsid w:val="00524582"/>
    <w:rsid w:val="0052719E"/>
    <w:rsid w:val="005306E2"/>
    <w:rsid w:val="005314C3"/>
    <w:rsid w:val="00533B38"/>
    <w:rsid w:val="00536DF2"/>
    <w:rsid w:val="00541D12"/>
    <w:rsid w:val="00543C53"/>
    <w:rsid w:val="00545B22"/>
    <w:rsid w:val="00546F55"/>
    <w:rsid w:val="00547926"/>
    <w:rsid w:val="00550038"/>
    <w:rsid w:val="00551C39"/>
    <w:rsid w:val="00560461"/>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5275"/>
    <w:rsid w:val="00595454"/>
    <w:rsid w:val="005A1315"/>
    <w:rsid w:val="005A3DFE"/>
    <w:rsid w:val="005A6E2A"/>
    <w:rsid w:val="005B0122"/>
    <w:rsid w:val="005B1779"/>
    <w:rsid w:val="005B523D"/>
    <w:rsid w:val="005B601F"/>
    <w:rsid w:val="005C396B"/>
    <w:rsid w:val="005D0C1E"/>
    <w:rsid w:val="005D390C"/>
    <w:rsid w:val="005D48BA"/>
    <w:rsid w:val="005D4EE8"/>
    <w:rsid w:val="005E2DA4"/>
    <w:rsid w:val="005F078E"/>
    <w:rsid w:val="005F64FF"/>
    <w:rsid w:val="005F69AC"/>
    <w:rsid w:val="00605D31"/>
    <w:rsid w:val="00607385"/>
    <w:rsid w:val="006077D3"/>
    <w:rsid w:val="00613C2D"/>
    <w:rsid w:val="0061687C"/>
    <w:rsid w:val="00623847"/>
    <w:rsid w:val="006266B7"/>
    <w:rsid w:val="00626DF5"/>
    <w:rsid w:val="00627557"/>
    <w:rsid w:val="00630C6D"/>
    <w:rsid w:val="00632C46"/>
    <w:rsid w:val="0063389A"/>
    <w:rsid w:val="00640F89"/>
    <w:rsid w:val="00643B66"/>
    <w:rsid w:val="00644D7F"/>
    <w:rsid w:val="00645AC5"/>
    <w:rsid w:val="006469C3"/>
    <w:rsid w:val="00650D7A"/>
    <w:rsid w:val="00650EBB"/>
    <w:rsid w:val="0065339E"/>
    <w:rsid w:val="00654835"/>
    <w:rsid w:val="00657664"/>
    <w:rsid w:val="006642D6"/>
    <w:rsid w:val="0066449A"/>
    <w:rsid w:val="00665A56"/>
    <w:rsid w:val="00667DC2"/>
    <w:rsid w:val="006708DD"/>
    <w:rsid w:val="00672F6E"/>
    <w:rsid w:val="00673563"/>
    <w:rsid w:val="00674761"/>
    <w:rsid w:val="00677AC9"/>
    <w:rsid w:val="0068126D"/>
    <w:rsid w:val="0068155C"/>
    <w:rsid w:val="0068265A"/>
    <w:rsid w:val="00682685"/>
    <w:rsid w:val="00682C96"/>
    <w:rsid w:val="00683DE7"/>
    <w:rsid w:val="0068481F"/>
    <w:rsid w:val="006852B3"/>
    <w:rsid w:val="00685D6E"/>
    <w:rsid w:val="00686389"/>
    <w:rsid w:val="006866EC"/>
    <w:rsid w:val="00694945"/>
    <w:rsid w:val="006A22D0"/>
    <w:rsid w:val="006A4369"/>
    <w:rsid w:val="006B0C61"/>
    <w:rsid w:val="006B5073"/>
    <w:rsid w:val="006B6B5C"/>
    <w:rsid w:val="006B7BC2"/>
    <w:rsid w:val="006C02A4"/>
    <w:rsid w:val="006C1913"/>
    <w:rsid w:val="006C25A4"/>
    <w:rsid w:val="006C3E4E"/>
    <w:rsid w:val="006C5636"/>
    <w:rsid w:val="006C6CE0"/>
    <w:rsid w:val="006D2106"/>
    <w:rsid w:val="006D31EA"/>
    <w:rsid w:val="006D6C5D"/>
    <w:rsid w:val="006D731F"/>
    <w:rsid w:val="006E0A57"/>
    <w:rsid w:val="006E65E0"/>
    <w:rsid w:val="00700259"/>
    <w:rsid w:val="00710DD5"/>
    <w:rsid w:val="00711DB0"/>
    <w:rsid w:val="007127DA"/>
    <w:rsid w:val="00716A90"/>
    <w:rsid w:val="00717C53"/>
    <w:rsid w:val="00720014"/>
    <w:rsid w:val="00736A1D"/>
    <w:rsid w:val="00743917"/>
    <w:rsid w:val="00744242"/>
    <w:rsid w:val="00746BBA"/>
    <w:rsid w:val="0075022C"/>
    <w:rsid w:val="00750253"/>
    <w:rsid w:val="0075203F"/>
    <w:rsid w:val="00752BCD"/>
    <w:rsid w:val="00754728"/>
    <w:rsid w:val="0075555C"/>
    <w:rsid w:val="00755F7B"/>
    <w:rsid w:val="00757162"/>
    <w:rsid w:val="0076503A"/>
    <w:rsid w:val="007826F1"/>
    <w:rsid w:val="00783AF5"/>
    <w:rsid w:val="00786049"/>
    <w:rsid w:val="0079123A"/>
    <w:rsid w:val="0079308D"/>
    <w:rsid w:val="007930A0"/>
    <w:rsid w:val="00793961"/>
    <w:rsid w:val="00795E61"/>
    <w:rsid w:val="007970A7"/>
    <w:rsid w:val="007A0041"/>
    <w:rsid w:val="007A3F8F"/>
    <w:rsid w:val="007A5246"/>
    <w:rsid w:val="007B11A2"/>
    <w:rsid w:val="007B11FF"/>
    <w:rsid w:val="007B1726"/>
    <w:rsid w:val="007B65D9"/>
    <w:rsid w:val="007C0A29"/>
    <w:rsid w:val="007C4AC0"/>
    <w:rsid w:val="007C541D"/>
    <w:rsid w:val="007D015F"/>
    <w:rsid w:val="007D5379"/>
    <w:rsid w:val="007D6EDF"/>
    <w:rsid w:val="007E2774"/>
    <w:rsid w:val="007E2CE9"/>
    <w:rsid w:val="007E499F"/>
    <w:rsid w:val="007F2F63"/>
    <w:rsid w:val="007F4B33"/>
    <w:rsid w:val="007F6582"/>
    <w:rsid w:val="0080169B"/>
    <w:rsid w:val="00801866"/>
    <w:rsid w:val="0080228B"/>
    <w:rsid w:val="008026DE"/>
    <w:rsid w:val="008053BC"/>
    <w:rsid w:val="00810E8B"/>
    <w:rsid w:val="00812959"/>
    <w:rsid w:val="00812A43"/>
    <w:rsid w:val="00815173"/>
    <w:rsid w:val="008162A4"/>
    <w:rsid w:val="0081747A"/>
    <w:rsid w:val="00823FC6"/>
    <w:rsid w:val="00824A21"/>
    <w:rsid w:val="0082716E"/>
    <w:rsid w:val="0082717B"/>
    <w:rsid w:val="00827657"/>
    <w:rsid w:val="00827FDB"/>
    <w:rsid w:val="00830741"/>
    <w:rsid w:val="00831EB9"/>
    <w:rsid w:val="0083279B"/>
    <w:rsid w:val="00833769"/>
    <w:rsid w:val="00834618"/>
    <w:rsid w:val="00836001"/>
    <w:rsid w:val="008370B8"/>
    <w:rsid w:val="00837973"/>
    <w:rsid w:val="00840676"/>
    <w:rsid w:val="00853536"/>
    <w:rsid w:val="0086170A"/>
    <w:rsid w:val="00863877"/>
    <w:rsid w:val="00870768"/>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7DE0"/>
    <w:rsid w:val="008A1F38"/>
    <w:rsid w:val="008A2713"/>
    <w:rsid w:val="008A5CAB"/>
    <w:rsid w:val="008A6368"/>
    <w:rsid w:val="008B0370"/>
    <w:rsid w:val="008B1211"/>
    <w:rsid w:val="008B1520"/>
    <w:rsid w:val="008C06A5"/>
    <w:rsid w:val="008C0CAD"/>
    <w:rsid w:val="008C3662"/>
    <w:rsid w:val="008C5672"/>
    <w:rsid w:val="008C6883"/>
    <w:rsid w:val="008C6ED6"/>
    <w:rsid w:val="008D3278"/>
    <w:rsid w:val="008D3C1D"/>
    <w:rsid w:val="008D40AE"/>
    <w:rsid w:val="008E279B"/>
    <w:rsid w:val="008E4766"/>
    <w:rsid w:val="008E5010"/>
    <w:rsid w:val="008E762D"/>
    <w:rsid w:val="008F33A0"/>
    <w:rsid w:val="008F517C"/>
    <w:rsid w:val="00901187"/>
    <w:rsid w:val="009023C7"/>
    <w:rsid w:val="00905F7D"/>
    <w:rsid w:val="0091000D"/>
    <w:rsid w:val="00910593"/>
    <w:rsid w:val="00910F35"/>
    <w:rsid w:val="00911F17"/>
    <w:rsid w:val="00912E98"/>
    <w:rsid w:val="00915263"/>
    <w:rsid w:val="00924632"/>
    <w:rsid w:val="0092600F"/>
    <w:rsid w:val="009304AB"/>
    <w:rsid w:val="009308AC"/>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50AE"/>
    <w:rsid w:val="009710B5"/>
    <w:rsid w:val="0097411E"/>
    <w:rsid w:val="00974556"/>
    <w:rsid w:val="009763ED"/>
    <w:rsid w:val="00983CC6"/>
    <w:rsid w:val="00993DC8"/>
    <w:rsid w:val="00994D47"/>
    <w:rsid w:val="0099512E"/>
    <w:rsid w:val="009A0BAE"/>
    <w:rsid w:val="009A1D87"/>
    <w:rsid w:val="009A3A8D"/>
    <w:rsid w:val="009A5E5B"/>
    <w:rsid w:val="009A7418"/>
    <w:rsid w:val="009B000D"/>
    <w:rsid w:val="009B0659"/>
    <w:rsid w:val="009B0EF3"/>
    <w:rsid w:val="009B3373"/>
    <w:rsid w:val="009B39D7"/>
    <w:rsid w:val="009B759D"/>
    <w:rsid w:val="009C1558"/>
    <w:rsid w:val="009C462B"/>
    <w:rsid w:val="009C4B2A"/>
    <w:rsid w:val="009C766D"/>
    <w:rsid w:val="009D02DD"/>
    <w:rsid w:val="009D27CB"/>
    <w:rsid w:val="009D3FF9"/>
    <w:rsid w:val="009D6D19"/>
    <w:rsid w:val="009E0CEA"/>
    <w:rsid w:val="009E31CB"/>
    <w:rsid w:val="009E5438"/>
    <w:rsid w:val="009E69C8"/>
    <w:rsid w:val="009F10E2"/>
    <w:rsid w:val="009F2319"/>
    <w:rsid w:val="00A022AC"/>
    <w:rsid w:val="00A04466"/>
    <w:rsid w:val="00A11AAB"/>
    <w:rsid w:val="00A1259A"/>
    <w:rsid w:val="00A12855"/>
    <w:rsid w:val="00A138FE"/>
    <w:rsid w:val="00A1408F"/>
    <w:rsid w:val="00A26744"/>
    <w:rsid w:val="00A31E76"/>
    <w:rsid w:val="00A32EAE"/>
    <w:rsid w:val="00A338EF"/>
    <w:rsid w:val="00A35CB4"/>
    <w:rsid w:val="00A4169E"/>
    <w:rsid w:val="00A4384F"/>
    <w:rsid w:val="00A45708"/>
    <w:rsid w:val="00A46A96"/>
    <w:rsid w:val="00A53790"/>
    <w:rsid w:val="00A545BC"/>
    <w:rsid w:val="00A573A3"/>
    <w:rsid w:val="00A62288"/>
    <w:rsid w:val="00A64EC3"/>
    <w:rsid w:val="00A760CC"/>
    <w:rsid w:val="00A81236"/>
    <w:rsid w:val="00A8145B"/>
    <w:rsid w:val="00A81808"/>
    <w:rsid w:val="00A85DC1"/>
    <w:rsid w:val="00A87273"/>
    <w:rsid w:val="00A90DA0"/>
    <w:rsid w:val="00A90E38"/>
    <w:rsid w:val="00A94AB3"/>
    <w:rsid w:val="00A9544B"/>
    <w:rsid w:val="00A9694B"/>
    <w:rsid w:val="00A96C1F"/>
    <w:rsid w:val="00AA380F"/>
    <w:rsid w:val="00AA3BC2"/>
    <w:rsid w:val="00AA3E69"/>
    <w:rsid w:val="00AA4218"/>
    <w:rsid w:val="00AB00F0"/>
    <w:rsid w:val="00AB0ADB"/>
    <w:rsid w:val="00AB16E5"/>
    <w:rsid w:val="00AB1B22"/>
    <w:rsid w:val="00AB2962"/>
    <w:rsid w:val="00AC0222"/>
    <w:rsid w:val="00AC3447"/>
    <w:rsid w:val="00AC4AC4"/>
    <w:rsid w:val="00AC6C5E"/>
    <w:rsid w:val="00AD035A"/>
    <w:rsid w:val="00AD1529"/>
    <w:rsid w:val="00AD23A1"/>
    <w:rsid w:val="00AD51E5"/>
    <w:rsid w:val="00AD61A3"/>
    <w:rsid w:val="00AD789C"/>
    <w:rsid w:val="00AE1C7B"/>
    <w:rsid w:val="00AE5A6D"/>
    <w:rsid w:val="00AE5C15"/>
    <w:rsid w:val="00AF0620"/>
    <w:rsid w:val="00AF4855"/>
    <w:rsid w:val="00AF4EF1"/>
    <w:rsid w:val="00AF590C"/>
    <w:rsid w:val="00AF594B"/>
    <w:rsid w:val="00AF5F67"/>
    <w:rsid w:val="00AF6967"/>
    <w:rsid w:val="00B0064A"/>
    <w:rsid w:val="00B03293"/>
    <w:rsid w:val="00B037B4"/>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53A7"/>
    <w:rsid w:val="00B35BFE"/>
    <w:rsid w:val="00B35DCE"/>
    <w:rsid w:val="00B4018B"/>
    <w:rsid w:val="00B42B14"/>
    <w:rsid w:val="00B44FE5"/>
    <w:rsid w:val="00B50832"/>
    <w:rsid w:val="00B508C6"/>
    <w:rsid w:val="00B508D8"/>
    <w:rsid w:val="00B509DC"/>
    <w:rsid w:val="00B51480"/>
    <w:rsid w:val="00B536B8"/>
    <w:rsid w:val="00B6396E"/>
    <w:rsid w:val="00B73494"/>
    <w:rsid w:val="00B75838"/>
    <w:rsid w:val="00B81AF5"/>
    <w:rsid w:val="00B820BF"/>
    <w:rsid w:val="00B8253E"/>
    <w:rsid w:val="00B849C9"/>
    <w:rsid w:val="00B870BB"/>
    <w:rsid w:val="00B93256"/>
    <w:rsid w:val="00B9399D"/>
    <w:rsid w:val="00B96381"/>
    <w:rsid w:val="00B96665"/>
    <w:rsid w:val="00BA0121"/>
    <w:rsid w:val="00BA1A30"/>
    <w:rsid w:val="00BA2BC7"/>
    <w:rsid w:val="00BA5021"/>
    <w:rsid w:val="00BA580B"/>
    <w:rsid w:val="00BA6034"/>
    <w:rsid w:val="00BA64A0"/>
    <w:rsid w:val="00BA6931"/>
    <w:rsid w:val="00BA7F6B"/>
    <w:rsid w:val="00BB2C14"/>
    <w:rsid w:val="00BB30C7"/>
    <w:rsid w:val="00BB5B46"/>
    <w:rsid w:val="00BC127F"/>
    <w:rsid w:val="00BC21E2"/>
    <w:rsid w:val="00BC558B"/>
    <w:rsid w:val="00BC5838"/>
    <w:rsid w:val="00BD1799"/>
    <w:rsid w:val="00BD3575"/>
    <w:rsid w:val="00BD4319"/>
    <w:rsid w:val="00BD5DEC"/>
    <w:rsid w:val="00BD65A6"/>
    <w:rsid w:val="00BD6916"/>
    <w:rsid w:val="00BD6B55"/>
    <w:rsid w:val="00BD7FB0"/>
    <w:rsid w:val="00BE10EA"/>
    <w:rsid w:val="00BE13E3"/>
    <w:rsid w:val="00BE3ADD"/>
    <w:rsid w:val="00BE4FD6"/>
    <w:rsid w:val="00BF19BF"/>
    <w:rsid w:val="00BF2096"/>
    <w:rsid w:val="00BF2F81"/>
    <w:rsid w:val="00BF3446"/>
    <w:rsid w:val="00BF76DC"/>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796C"/>
    <w:rsid w:val="00C27E03"/>
    <w:rsid w:val="00C3729D"/>
    <w:rsid w:val="00C373D3"/>
    <w:rsid w:val="00C40EEE"/>
    <w:rsid w:val="00C41152"/>
    <w:rsid w:val="00C43226"/>
    <w:rsid w:val="00C4365C"/>
    <w:rsid w:val="00C50A10"/>
    <w:rsid w:val="00C51F96"/>
    <w:rsid w:val="00C52F03"/>
    <w:rsid w:val="00C63EA3"/>
    <w:rsid w:val="00C657BB"/>
    <w:rsid w:val="00C67B63"/>
    <w:rsid w:val="00C70964"/>
    <w:rsid w:val="00C740B8"/>
    <w:rsid w:val="00C80F62"/>
    <w:rsid w:val="00C86125"/>
    <w:rsid w:val="00C8612F"/>
    <w:rsid w:val="00C86EFB"/>
    <w:rsid w:val="00C87704"/>
    <w:rsid w:val="00C90389"/>
    <w:rsid w:val="00C91815"/>
    <w:rsid w:val="00C9299C"/>
    <w:rsid w:val="00C92D1B"/>
    <w:rsid w:val="00C95677"/>
    <w:rsid w:val="00C958F1"/>
    <w:rsid w:val="00CA09D5"/>
    <w:rsid w:val="00CA25C7"/>
    <w:rsid w:val="00CA2BA8"/>
    <w:rsid w:val="00CA7DCB"/>
    <w:rsid w:val="00CB22D6"/>
    <w:rsid w:val="00CB2416"/>
    <w:rsid w:val="00CB30D7"/>
    <w:rsid w:val="00CB5165"/>
    <w:rsid w:val="00CB6F37"/>
    <w:rsid w:val="00CC02B7"/>
    <w:rsid w:val="00CC0E2C"/>
    <w:rsid w:val="00CC1355"/>
    <w:rsid w:val="00CC15B0"/>
    <w:rsid w:val="00CC39FB"/>
    <w:rsid w:val="00CC3D7B"/>
    <w:rsid w:val="00CC7790"/>
    <w:rsid w:val="00CD1172"/>
    <w:rsid w:val="00CD1537"/>
    <w:rsid w:val="00CE004B"/>
    <w:rsid w:val="00CE019A"/>
    <w:rsid w:val="00CE0805"/>
    <w:rsid w:val="00CE096F"/>
    <w:rsid w:val="00CE2C22"/>
    <w:rsid w:val="00CE346F"/>
    <w:rsid w:val="00CE401E"/>
    <w:rsid w:val="00CE6FC3"/>
    <w:rsid w:val="00CF108E"/>
    <w:rsid w:val="00CF4218"/>
    <w:rsid w:val="00CF6D7C"/>
    <w:rsid w:val="00D03B60"/>
    <w:rsid w:val="00D07383"/>
    <w:rsid w:val="00D10AD5"/>
    <w:rsid w:val="00D10B04"/>
    <w:rsid w:val="00D1173A"/>
    <w:rsid w:val="00D11B30"/>
    <w:rsid w:val="00D12FD4"/>
    <w:rsid w:val="00D13252"/>
    <w:rsid w:val="00D15E42"/>
    <w:rsid w:val="00D24FD3"/>
    <w:rsid w:val="00D27822"/>
    <w:rsid w:val="00D302D2"/>
    <w:rsid w:val="00D3085A"/>
    <w:rsid w:val="00D31F3A"/>
    <w:rsid w:val="00D411E5"/>
    <w:rsid w:val="00D4129A"/>
    <w:rsid w:val="00D4161B"/>
    <w:rsid w:val="00D44654"/>
    <w:rsid w:val="00D45B06"/>
    <w:rsid w:val="00D45BB4"/>
    <w:rsid w:val="00D47400"/>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806B6"/>
    <w:rsid w:val="00D80AF0"/>
    <w:rsid w:val="00D85570"/>
    <w:rsid w:val="00D8628B"/>
    <w:rsid w:val="00D86565"/>
    <w:rsid w:val="00D865C9"/>
    <w:rsid w:val="00D86623"/>
    <w:rsid w:val="00D8760E"/>
    <w:rsid w:val="00D90202"/>
    <w:rsid w:val="00D94C60"/>
    <w:rsid w:val="00D95D7F"/>
    <w:rsid w:val="00D96E85"/>
    <w:rsid w:val="00DA0929"/>
    <w:rsid w:val="00DA299A"/>
    <w:rsid w:val="00DA5297"/>
    <w:rsid w:val="00DC1F82"/>
    <w:rsid w:val="00DC4CDE"/>
    <w:rsid w:val="00DD2975"/>
    <w:rsid w:val="00DD48BA"/>
    <w:rsid w:val="00DD61F8"/>
    <w:rsid w:val="00DE6273"/>
    <w:rsid w:val="00DF1411"/>
    <w:rsid w:val="00DF2ADE"/>
    <w:rsid w:val="00DF303E"/>
    <w:rsid w:val="00DF534F"/>
    <w:rsid w:val="00DF629B"/>
    <w:rsid w:val="00E0260C"/>
    <w:rsid w:val="00E04017"/>
    <w:rsid w:val="00E04833"/>
    <w:rsid w:val="00E07FCD"/>
    <w:rsid w:val="00E12015"/>
    <w:rsid w:val="00E1206F"/>
    <w:rsid w:val="00E15FA1"/>
    <w:rsid w:val="00E21DC5"/>
    <w:rsid w:val="00E23202"/>
    <w:rsid w:val="00E23A8C"/>
    <w:rsid w:val="00E25324"/>
    <w:rsid w:val="00E26C68"/>
    <w:rsid w:val="00E3293D"/>
    <w:rsid w:val="00E36379"/>
    <w:rsid w:val="00E423C6"/>
    <w:rsid w:val="00E47247"/>
    <w:rsid w:val="00E47A45"/>
    <w:rsid w:val="00E52BCF"/>
    <w:rsid w:val="00E566A2"/>
    <w:rsid w:val="00E604C0"/>
    <w:rsid w:val="00E61A32"/>
    <w:rsid w:val="00E62101"/>
    <w:rsid w:val="00E62AF0"/>
    <w:rsid w:val="00E64D81"/>
    <w:rsid w:val="00E64E4D"/>
    <w:rsid w:val="00E66178"/>
    <w:rsid w:val="00E770C3"/>
    <w:rsid w:val="00E77B98"/>
    <w:rsid w:val="00E81F58"/>
    <w:rsid w:val="00E8208D"/>
    <w:rsid w:val="00E85B98"/>
    <w:rsid w:val="00E8792A"/>
    <w:rsid w:val="00E90B4A"/>
    <w:rsid w:val="00E91943"/>
    <w:rsid w:val="00E92929"/>
    <w:rsid w:val="00E93ADB"/>
    <w:rsid w:val="00E959AA"/>
    <w:rsid w:val="00EA06F5"/>
    <w:rsid w:val="00EA1329"/>
    <w:rsid w:val="00EA4219"/>
    <w:rsid w:val="00EB16F5"/>
    <w:rsid w:val="00EB23BD"/>
    <w:rsid w:val="00EB543A"/>
    <w:rsid w:val="00EC26B6"/>
    <w:rsid w:val="00EC421D"/>
    <w:rsid w:val="00EC54BC"/>
    <w:rsid w:val="00EC57D9"/>
    <w:rsid w:val="00EC71B6"/>
    <w:rsid w:val="00ED0E1F"/>
    <w:rsid w:val="00ED357E"/>
    <w:rsid w:val="00ED4BAF"/>
    <w:rsid w:val="00ED5B2F"/>
    <w:rsid w:val="00EE00DA"/>
    <w:rsid w:val="00EE24DA"/>
    <w:rsid w:val="00EE48C9"/>
    <w:rsid w:val="00EE6594"/>
    <w:rsid w:val="00EE7AFA"/>
    <w:rsid w:val="00EF1046"/>
    <w:rsid w:val="00EF3CD3"/>
    <w:rsid w:val="00EF7159"/>
    <w:rsid w:val="00EF763B"/>
    <w:rsid w:val="00EF7F6A"/>
    <w:rsid w:val="00F0060A"/>
    <w:rsid w:val="00F01256"/>
    <w:rsid w:val="00F027E2"/>
    <w:rsid w:val="00F07E26"/>
    <w:rsid w:val="00F14B69"/>
    <w:rsid w:val="00F171A6"/>
    <w:rsid w:val="00F210F4"/>
    <w:rsid w:val="00F23208"/>
    <w:rsid w:val="00F2503D"/>
    <w:rsid w:val="00F27E45"/>
    <w:rsid w:val="00F345C0"/>
    <w:rsid w:val="00F3480E"/>
    <w:rsid w:val="00F36104"/>
    <w:rsid w:val="00F37729"/>
    <w:rsid w:val="00F37A4D"/>
    <w:rsid w:val="00F42301"/>
    <w:rsid w:val="00F46B5E"/>
    <w:rsid w:val="00F47ADA"/>
    <w:rsid w:val="00F60944"/>
    <w:rsid w:val="00F61533"/>
    <w:rsid w:val="00F64BBF"/>
    <w:rsid w:val="00F650B4"/>
    <w:rsid w:val="00F658ED"/>
    <w:rsid w:val="00F662BF"/>
    <w:rsid w:val="00F7347B"/>
    <w:rsid w:val="00F758C0"/>
    <w:rsid w:val="00F77D62"/>
    <w:rsid w:val="00F807E1"/>
    <w:rsid w:val="00F81484"/>
    <w:rsid w:val="00F81775"/>
    <w:rsid w:val="00F87CF1"/>
    <w:rsid w:val="00F904A9"/>
    <w:rsid w:val="00F914EE"/>
    <w:rsid w:val="00F91D1A"/>
    <w:rsid w:val="00F92F0E"/>
    <w:rsid w:val="00F947FC"/>
    <w:rsid w:val="00F94BD3"/>
    <w:rsid w:val="00F95864"/>
    <w:rsid w:val="00FA146B"/>
    <w:rsid w:val="00FA14EF"/>
    <w:rsid w:val="00FB1DB9"/>
    <w:rsid w:val="00FB4172"/>
    <w:rsid w:val="00FB5EDF"/>
    <w:rsid w:val="00FC0AEC"/>
    <w:rsid w:val="00FD0DAF"/>
    <w:rsid w:val="00FD1564"/>
    <w:rsid w:val="00FD16F5"/>
    <w:rsid w:val="00FD36EF"/>
    <w:rsid w:val="00FD3F85"/>
    <w:rsid w:val="00FD5370"/>
    <w:rsid w:val="00FD6447"/>
    <w:rsid w:val="00FD6B1B"/>
    <w:rsid w:val="00FE2363"/>
    <w:rsid w:val="00FE3031"/>
    <w:rsid w:val="00FE4974"/>
    <w:rsid w:val="00FE6A11"/>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D1743"/>
  <w15:docId w15:val="{B3110462-3E48-436E-86B6-957B58C8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C91241-0430-4FB9-BFDF-11B377439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2</cp:revision>
  <cp:lastPrinted>2022-04-07T18:14:00Z</cp:lastPrinted>
  <dcterms:created xsi:type="dcterms:W3CDTF">2022-04-20T23:36:00Z</dcterms:created>
  <dcterms:modified xsi:type="dcterms:W3CDTF">2022-04-20T23:36:00Z</dcterms:modified>
</cp:coreProperties>
</file>