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9F363" w14:textId="79D4255E" w:rsidR="0087349D" w:rsidRPr="00593E8B" w:rsidRDefault="00582436" w:rsidP="00A721D0">
      <w:pPr>
        <w:jc w:val="both"/>
        <w:rPr>
          <w:rFonts w:ascii="Arial" w:hAnsi="Arial" w:cs="Arial"/>
          <w:sz w:val="18"/>
          <w:szCs w:val="18"/>
        </w:rPr>
      </w:pPr>
      <w:bookmarkStart w:id="0" w:name="_Hlk55399274"/>
      <w:bookmarkStart w:id="1" w:name="_Hlk55399350"/>
      <w:r w:rsidRPr="00593E8B">
        <w:rPr>
          <w:rFonts w:ascii="Arial" w:hAnsi="Arial" w:cs="Arial"/>
          <w:sz w:val="18"/>
          <w:szCs w:val="18"/>
        </w:rPr>
        <w:t>Minutes of the regular meeting of the Syracuse Planning Commission</w:t>
      </w:r>
      <w:r w:rsidR="00FF4CA3" w:rsidRPr="00593E8B">
        <w:rPr>
          <w:rFonts w:ascii="Arial" w:hAnsi="Arial" w:cs="Arial"/>
          <w:sz w:val="18"/>
          <w:szCs w:val="18"/>
        </w:rPr>
        <w:t>,</w:t>
      </w:r>
      <w:r w:rsidRPr="00593E8B">
        <w:rPr>
          <w:rFonts w:ascii="Arial" w:hAnsi="Arial" w:cs="Arial"/>
          <w:sz w:val="18"/>
          <w:szCs w:val="18"/>
        </w:rPr>
        <w:t xml:space="preserve"> held virtually </w:t>
      </w:r>
      <w:r w:rsidR="0007794C">
        <w:rPr>
          <w:rFonts w:ascii="Arial" w:hAnsi="Arial" w:cs="Arial"/>
          <w:sz w:val="18"/>
          <w:szCs w:val="18"/>
        </w:rPr>
        <w:t>on</w:t>
      </w:r>
      <w:r w:rsidRPr="00593E8B">
        <w:rPr>
          <w:rFonts w:ascii="Arial" w:hAnsi="Arial" w:cs="Arial"/>
          <w:sz w:val="18"/>
          <w:szCs w:val="18"/>
        </w:rPr>
        <w:t xml:space="preserve"> </w:t>
      </w:r>
      <w:r w:rsidR="00955584">
        <w:rPr>
          <w:rFonts w:ascii="Arial" w:hAnsi="Arial" w:cs="Arial"/>
          <w:sz w:val="18"/>
          <w:szCs w:val="18"/>
        </w:rPr>
        <w:t>November 3</w:t>
      </w:r>
      <w:r w:rsidRPr="00593E8B">
        <w:rPr>
          <w:rFonts w:ascii="Arial" w:hAnsi="Arial" w:cs="Arial"/>
          <w:sz w:val="18"/>
          <w:szCs w:val="18"/>
        </w:rPr>
        <w:t>, 2020 at 6:00 p.m.</w:t>
      </w:r>
      <w:r w:rsidR="00904D1D" w:rsidRPr="00593E8B">
        <w:rPr>
          <w:rFonts w:ascii="Arial" w:hAnsi="Arial" w:cs="Arial"/>
          <w:sz w:val="18"/>
          <w:szCs w:val="18"/>
        </w:rPr>
        <w:t xml:space="preserve"> </w:t>
      </w:r>
      <w:r w:rsidR="00EC5C01">
        <w:rPr>
          <w:rFonts w:ascii="Arial" w:hAnsi="Arial" w:cs="Arial"/>
          <w:sz w:val="18"/>
          <w:szCs w:val="18"/>
        </w:rPr>
        <w:t>The m</w:t>
      </w:r>
      <w:r w:rsidR="00904D1D" w:rsidRPr="00593E8B">
        <w:rPr>
          <w:rFonts w:ascii="Arial" w:hAnsi="Arial" w:cs="Arial"/>
          <w:sz w:val="18"/>
          <w:szCs w:val="18"/>
        </w:rPr>
        <w:t>eeting</w:t>
      </w:r>
      <w:r w:rsidR="005011AD" w:rsidRPr="00593E8B">
        <w:rPr>
          <w:rFonts w:ascii="Arial" w:hAnsi="Arial" w:cs="Arial"/>
          <w:sz w:val="18"/>
          <w:szCs w:val="18"/>
        </w:rPr>
        <w:t xml:space="preserve"> was</w:t>
      </w:r>
      <w:r w:rsidR="00904D1D" w:rsidRPr="00593E8B">
        <w:rPr>
          <w:rFonts w:ascii="Arial" w:hAnsi="Arial" w:cs="Arial"/>
          <w:sz w:val="18"/>
          <w:szCs w:val="18"/>
        </w:rPr>
        <w:t xml:space="preserve"> held electronically (Zoom</w:t>
      </w:r>
      <w:r w:rsidR="00AA11AD">
        <w:rPr>
          <w:rFonts w:ascii="Arial" w:hAnsi="Arial" w:cs="Arial"/>
          <w:sz w:val="18"/>
          <w:szCs w:val="18"/>
        </w:rPr>
        <w:t xml:space="preserve"> Meeting</w:t>
      </w:r>
      <w:r w:rsidR="00904D1D" w:rsidRPr="00593E8B">
        <w:rPr>
          <w:rFonts w:ascii="Arial" w:hAnsi="Arial" w:cs="Arial"/>
          <w:sz w:val="18"/>
          <w:szCs w:val="18"/>
        </w:rPr>
        <w:t xml:space="preserve"> ID</w:t>
      </w:r>
      <w:r w:rsidR="00955584">
        <w:rPr>
          <w:rFonts w:ascii="Arial" w:hAnsi="Arial" w:cs="Arial"/>
          <w:sz w:val="18"/>
          <w:szCs w:val="18"/>
        </w:rPr>
        <w:t>:</w:t>
      </w:r>
      <w:r w:rsidR="00904D1D" w:rsidRPr="00593E8B">
        <w:rPr>
          <w:rFonts w:ascii="Arial" w:hAnsi="Arial" w:cs="Arial"/>
          <w:sz w:val="18"/>
          <w:szCs w:val="18"/>
        </w:rPr>
        <w:t xml:space="preserve"> </w:t>
      </w:r>
      <w:r w:rsidR="00955584" w:rsidRPr="00955584">
        <w:rPr>
          <w:rFonts w:ascii="Arial" w:hAnsi="Arial" w:cs="Arial"/>
          <w:sz w:val="18"/>
          <w:szCs w:val="18"/>
        </w:rPr>
        <w:t>856 8576 7537</w:t>
      </w:r>
      <w:r w:rsidR="00904D1D" w:rsidRPr="00593E8B">
        <w:rPr>
          <w:rFonts w:ascii="Arial" w:hAnsi="Arial" w:cs="Arial"/>
          <w:sz w:val="18"/>
          <w:szCs w:val="18"/>
        </w:rPr>
        <w:t>)</w:t>
      </w:r>
      <w:r w:rsidR="00FF4CA3" w:rsidRPr="00593E8B">
        <w:rPr>
          <w:rFonts w:ascii="Arial" w:hAnsi="Arial" w:cs="Arial"/>
          <w:sz w:val="18"/>
          <w:szCs w:val="18"/>
        </w:rPr>
        <w:t xml:space="preserve"> </w:t>
      </w:r>
      <w:r w:rsidRPr="00593E8B">
        <w:rPr>
          <w:rFonts w:ascii="Arial" w:hAnsi="Arial" w:cs="Arial"/>
          <w:sz w:val="18"/>
          <w:szCs w:val="18"/>
        </w:rPr>
        <w:t xml:space="preserve">in accordance with </w:t>
      </w:r>
      <w:r w:rsidR="00FF4CA3" w:rsidRPr="00593E8B">
        <w:rPr>
          <w:rFonts w:ascii="Arial" w:hAnsi="Arial" w:cs="Arial"/>
          <w:sz w:val="18"/>
          <w:szCs w:val="18"/>
        </w:rPr>
        <w:t xml:space="preserve">Utah </w:t>
      </w:r>
      <w:r w:rsidRPr="00593E8B">
        <w:rPr>
          <w:rFonts w:ascii="Arial" w:hAnsi="Arial" w:cs="Arial"/>
          <w:sz w:val="18"/>
          <w:szCs w:val="18"/>
        </w:rPr>
        <w:t>House Bill 5002, Open and Public Meetings Act</w:t>
      </w:r>
      <w:r w:rsidR="00FF4CA3" w:rsidRPr="00593E8B">
        <w:rPr>
          <w:rFonts w:ascii="Arial" w:hAnsi="Arial" w:cs="Arial"/>
          <w:sz w:val="18"/>
          <w:szCs w:val="18"/>
        </w:rPr>
        <w:t xml:space="preserve"> </w:t>
      </w:r>
      <w:r w:rsidRPr="00593E8B">
        <w:rPr>
          <w:rFonts w:ascii="Arial" w:hAnsi="Arial" w:cs="Arial"/>
          <w:sz w:val="18"/>
          <w:szCs w:val="18"/>
        </w:rPr>
        <w:t>Amendments</w:t>
      </w:r>
      <w:r w:rsidR="005011AD" w:rsidRPr="00593E8B">
        <w:rPr>
          <w:rFonts w:ascii="Arial" w:hAnsi="Arial" w:cs="Arial"/>
          <w:sz w:val="18"/>
          <w:szCs w:val="18"/>
        </w:rPr>
        <w:t>.</w:t>
      </w:r>
      <w:r w:rsidR="00120F5C" w:rsidRPr="00593E8B">
        <w:rPr>
          <w:rFonts w:ascii="Arial" w:hAnsi="Arial" w:cs="Arial"/>
          <w:sz w:val="18"/>
          <w:szCs w:val="18"/>
        </w:rPr>
        <w:t xml:space="preserve"> Chair </w:t>
      </w:r>
      <w:r w:rsidR="005011AD" w:rsidRPr="00593E8B">
        <w:rPr>
          <w:rFonts w:ascii="Arial" w:hAnsi="Arial" w:cs="Arial"/>
          <w:sz w:val="18"/>
          <w:szCs w:val="18"/>
        </w:rPr>
        <w:t xml:space="preserve">Cragun made written determination on </w:t>
      </w:r>
      <w:r w:rsidR="00955584">
        <w:rPr>
          <w:rFonts w:ascii="Arial" w:hAnsi="Arial" w:cs="Arial"/>
          <w:sz w:val="18"/>
          <w:szCs w:val="18"/>
        </w:rPr>
        <w:t>October 26</w:t>
      </w:r>
      <w:r w:rsidR="005011AD" w:rsidRPr="00593E8B">
        <w:rPr>
          <w:rFonts w:ascii="Arial" w:hAnsi="Arial" w:cs="Arial"/>
          <w:sz w:val="18"/>
          <w:szCs w:val="18"/>
        </w:rPr>
        <w:t xml:space="preserve">, </w:t>
      </w:r>
      <w:r w:rsidR="00AC28A2" w:rsidRPr="00593E8B">
        <w:rPr>
          <w:rFonts w:ascii="Arial" w:hAnsi="Arial" w:cs="Arial"/>
          <w:sz w:val="18"/>
          <w:szCs w:val="18"/>
        </w:rPr>
        <w:t>2020,</w:t>
      </w:r>
      <w:r w:rsidR="005011AD" w:rsidRPr="00593E8B">
        <w:rPr>
          <w:rFonts w:ascii="Arial" w:hAnsi="Arial" w:cs="Arial"/>
          <w:sz w:val="18"/>
          <w:szCs w:val="18"/>
        </w:rPr>
        <w:t xml:space="preserve"> that conducting a meeting </w:t>
      </w:r>
      <w:r w:rsidR="00DC5635">
        <w:rPr>
          <w:rFonts w:ascii="Arial" w:hAnsi="Arial" w:cs="Arial"/>
          <w:sz w:val="18"/>
          <w:szCs w:val="18"/>
        </w:rPr>
        <w:t>at</w:t>
      </w:r>
      <w:r w:rsidR="005011AD" w:rsidRPr="00593E8B">
        <w:rPr>
          <w:rFonts w:ascii="Arial" w:hAnsi="Arial" w:cs="Arial"/>
          <w:sz w:val="18"/>
          <w:szCs w:val="18"/>
        </w:rPr>
        <w:t xml:space="preserve"> an anchor location would present a substantial risk to the health and safety of those present; due to the dangerous nature of COVID-19</w:t>
      </w:r>
      <w:r w:rsidR="00313EA7">
        <w:rPr>
          <w:rFonts w:ascii="Arial" w:hAnsi="Arial" w:cs="Arial"/>
          <w:sz w:val="18"/>
          <w:szCs w:val="18"/>
        </w:rPr>
        <w:t>.</w:t>
      </w:r>
    </w:p>
    <w:bookmarkEnd w:id="0"/>
    <w:p w14:paraId="11010922" w14:textId="77777777" w:rsidR="00582436" w:rsidRPr="00593E8B" w:rsidRDefault="00582436" w:rsidP="00A721D0">
      <w:pPr>
        <w:jc w:val="both"/>
        <w:rPr>
          <w:rFonts w:ascii="Arial" w:hAnsi="Arial" w:cs="Arial"/>
          <w:sz w:val="18"/>
          <w:szCs w:val="18"/>
        </w:rPr>
      </w:pPr>
    </w:p>
    <w:p w14:paraId="11FB1813" w14:textId="31AD033D" w:rsidR="0087349D" w:rsidRPr="00593E8B" w:rsidRDefault="0087349D" w:rsidP="00A721D0">
      <w:pPr>
        <w:pStyle w:val="PlainText"/>
        <w:rPr>
          <w:rFonts w:ascii="Arial" w:hAnsi="Arial" w:cs="Arial"/>
          <w:sz w:val="18"/>
          <w:szCs w:val="18"/>
        </w:rPr>
      </w:pPr>
      <w:r w:rsidRPr="00593E8B">
        <w:rPr>
          <w:rFonts w:ascii="Arial" w:hAnsi="Arial" w:cs="Arial"/>
          <w:b/>
          <w:sz w:val="18"/>
          <w:szCs w:val="18"/>
        </w:rPr>
        <w:t>Present:</w:t>
      </w:r>
      <w:r w:rsidRPr="00593E8B">
        <w:rPr>
          <w:rFonts w:ascii="Arial" w:hAnsi="Arial" w:cs="Arial"/>
          <w:sz w:val="18"/>
          <w:szCs w:val="18"/>
        </w:rPr>
        <w:t xml:space="preserve"> </w:t>
      </w:r>
      <w:r w:rsidRPr="00593E8B">
        <w:rPr>
          <w:rFonts w:ascii="Arial" w:hAnsi="Arial" w:cs="Arial"/>
          <w:sz w:val="18"/>
          <w:szCs w:val="18"/>
        </w:rPr>
        <w:tab/>
        <w:t>Commission Members:</w:t>
      </w:r>
      <w:r w:rsidRPr="00593E8B">
        <w:rPr>
          <w:rFonts w:ascii="Arial" w:hAnsi="Arial" w:cs="Arial"/>
          <w:sz w:val="18"/>
          <w:szCs w:val="18"/>
        </w:rPr>
        <w:tab/>
        <w:t xml:space="preserve">Brett Cragun, Chair </w:t>
      </w:r>
    </w:p>
    <w:p w14:paraId="68D75529" w14:textId="77777777" w:rsidR="0087349D" w:rsidRPr="00593E8B" w:rsidRDefault="0087349D" w:rsidP="00A721D0">
      <w:pPr>
        <w:pStyle w:val="PlainText"/>
        <w:ind w:left="2880" w:firstLine="720"/>
        <w:rPr>
          <w:rFonts w:ascii="Arial" w:hAnsi="Arial" w:cs="Arial"/>
          <w:sz w:val="18"/>
          <w:szCs w:val="18"/>
        </w:rPr>
      </w:pPr>
      <w:r w:rsidRPr="00593E8B">
        <w:rPr>
          <w:rFonts w:ascii="Arial" w:hAnsi="Arial" w:cs="Arial"/>
          <w:sz w:val="18"/>
          <w:szCs w:val="18"/>
        </w:rPr>
        <w:t>Larry Johnson, Vice Chair</w:t>
      </w:r>
    </w:p>
    <w:p w14:paraId="27EAF1F1"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Greg Day</w:t>
      </w:r>
    </w:p>
    <w:p w14:paraId="7B50818A"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Alan Gallegos</w:t>
      </w:r>
    </w:p>
    <w:p w14:paraId="5A8686EA"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Keeth Kennington</w:t>
      </w:r>
    </w:p>
    <w:p w14:paraId="75F29B8B"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G. Ivy Ruelan</w:t>
      </w:r>
    </w:p>
    <w:p w14:paraId="774609D8" w14:textId="77777777" w:rsidR="0087349D" w:rsidRPr="00593E8B" w:rsidRDefault="0087349D" w:rsidP="00A721D0">
      <w:pPr>
        <w:ind w:left="2880" w:firstLine="720"/>
        <w:rPr>
          <w:rFonts w:ascii="Arial" w:hAnsi="Arial" w:cs="Arial"/>
          <w:sz w:val="18"/>
          <w:szCs w:val="18"/>
        </w:rPr>
      </w:pPr>
      <w:r w:rsidRPr="00593E8B">
        <w:rPr>
          <w:rFonts w:ascii="Arial" w:hAnsi="Arial" w:cs="Arial"/>
          <w:sz w:val="18"/>
          <w:szCs w:val="18"/>
        </w:rPr>
        <w:t>Nicholas Weber</w:t>
      </w:r>
    </w:p>
    <w:p w14:paraId="54F4A877" w14:textId="77777777" w:rsidR="0087349D" w:rsidRPr="00593E8B" w:rsidRDefault="0087349D" w:rsidP="00A721D0">
      <w:pPr>
        <w:ind w:left="2880" w:firstLine="720"/>
        <w:rPr>
          <w:rFonts w:ascii="Arial" w:hAnsi="Arial" w:cs="Arial"/>
        </w:rPr>
      </w:pPr>
      <w:r w:rsidRPr="00593E8B">
        <w:rPr>
          <w:rFonts w:ascii="Arial" w:hAnsi="Arial" w:cs="Arial"/>
          <w:sz w:val="18"/>
          <w:szCs w:val="18"/>
        </w:rPr>
        <w:t>Ryan Wessel, Alternate</w:t>
      </w:r>
    </w:p>
    <w:p w14:paraId="48EFC6F4" w14:textId="77777777" w:rsidR="0087349D" w:rsidRPr="00593E8B" w:rsidRDefault="0087349D" w:rsidP="00A721D0">
      <w:pPr>
        <w:pStyle w:val="PlainText"/>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31B063CC" w14:textId="47721766"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City Employees:</w:t>
      </w:r>
      <w:r w:rsidRPr="00593E8B">
        <w:rPr>
          <w:rFonts w:ascii="Arial" w:hAnsi="Arial" w:cs="Arial"/>
          <w:sz w:val="18"/>
          <w:szCs w:val="18"/>
        </w:rPr>
        <w:tab/>
      </w:r>
      <w:r w:rsidRPr="00593E8B">
        <w:rPr>
          <w:rFonts w:ascii="Arial" w:hAnsi="Arial" w:cs="Arial"/>
          <w:sz w:val="18"/>
          <w:szCs w:val="18"/>
        </w:rPr>
        <w:tab/>
        <w:t>Noah Steele, Community &amp; Economic Development Director</w:t>
      </w:r>
    </w:p>
    <w:p w14:paraId="56F144D3"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Royce Davies, Planner</w:t>
      </w:r>
    </w:p>
    <w:p w14:paraId="00EA49F1"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Shawna Bjorgan, Planning Technician</w:t>
      </w:r>
    </w:p>
    <w:p w14:paraId="37235C9F"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Golden Barret, Fire Marshall</w:t>
      </w:r>
    </w:p>
    <w:p w14:paraId="62A510D5"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 xml:space="preserve">Brian </w:t>
      </w:r>
      <w:proofErr w:type="spellStart"/>
      <w:r w:rsidRPr="00593E8B">
        <w:rPr>
          <w:rFonts w:ascii="Arial" w:hAnsi="Arial" w:cs="Arial"/>
          <w:sz w:val="18"/>
          <w:szCs w:val="18"/>
        </w:rPr>
        <w:t>Bloeman</w:t>
      </w:r>
      <w:proofErr w:type="spellEnd"/>
      <w:r w:rsidRPr="00593E8B">
        <w:rPr>
          <w:rFonts w:ascii="Arial" w:hAnsi="Arial" w:cs="Arial"/>
          <w:sz w:val="18"/>
          <w:szCs w:val="18"/>
        </w:rPr>
        <w:t>, Engineer</w:t>
      </w:r>
    </w:p>
    <w:p w14:paraId="7183B536" w14:textId="77777777" w:rsidR="0087349D" w:rsidRPr="00593E8B" w:rsidRDefault="0087349D" w:rsidP="00A721D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t>Paul Roberts, City Attorney</w:t>
      </w:r>
    </w:p>
    <w:p w14:paraId="20DF138A" w14:textId="1817DD9D" w:rsidR="002816AC" w:rsidRPr="00593E8B" w:rsidRDefault="0087349D" w:rsidP="00A721D0">
      <w:pPr>
        <w:pStyle w:val="PlainText"/>
        <w:ind w:left="1440" w:firstLine="7200"/>
        <w:rPr>
          <w:rFonts w:ascii="Arial" w:hAnsi="Arial" w:cs="Arial"/>
          <w:sz w:val="18"/>
          <w:szCs w:val="18"/>
        </w:rPr>
      </w:pPr>
      <w:r w:rsidRPr="00593E8B">
        <w:rPr>
          <w:rFonts w:ascii="Arial" w:hAnsi="Arial" w:cs="Arial"/>
          <w:sz w:val="18"/>
          <w:szCs w:val="18"/>
        </w:rPr>
        <w:br/>
        <w:t>City Council</w:t>
      </w:r>
      <w:r w:rsidR="002816AC">
        <w:rPr>
          <w:rFonts w:ascii="Arial" w:hAnsi="Arial" w:cs="Arial"/>
          <w:sz w:val="18"/>
          <w:szCs w:val="18"/>
        </w:rPr>
        <w:t xml:space="preserve"> Liaison:</w:t>
      </w:r>
      <w:r w:rsidRPr="00593E8B">
        <w:rPr>
          <w:rFonts w:ascii="Arial" w:hAnsi="Arial" w:cs="Arial"/>
          <w:sz w:val="18"/>
          <w:szCs w:val="18"/>
        </w:rPr>
        <w:tab/>
        <w:t>W. Seth Teague</w:t>
      </w:r>
    </w:p>
    <w:p w14:paraId="3D584DDE" w14:textId="5BB9966A" w:rsidR="0087349D" w:rsidRPr="00593E8B" w:rsidRDefault="0087349D" w:rsidP="00016D20">
      <w:pPr>
        <w:pStyle w:val="PlainText"/>
        <w:ind w:left="720" w:firstLine="720"/>
        <w:rPr>
          <w:rFonts w:ascii="Arial" w:hAnsi="Arial" w:cs="Arial"/>
          <w:sz w:val="18"/>
          <w:szCs w:val="18"/>
        </w:rPr>
      </w:pP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r w:rsidRPr="00593E8B">
        <w:rPr>
          <w:rFonts w:ascii="Arial" w:hAnsi="Arial" w:cs="Arial"/>
          <w:sz w:val="18"/>
          <w:szCs w:val="18"/>
        </w:rPr>
        <w:tab/>
      </w:r>
    </w:p>
    <w:p w14:paraId="6B451990" w14:textId="1EA35832" w:rsidR="00B262FF" w:rsidRDefault="0087349D" w:rsidP="00A721D0">
      <w:pPr>
        <w:pStyle w:val="PlainText"/>
        <w:ind w:left="720" w:firstLine="720"/>
        <w:rPr>
          <w:rFonts w:ascii="Arial" w:hAnsi="Arial" w:cs="Arial"/>
          <w:bCs/>
          <w:sz w:val="18"/>
          <w:szCs w:val="18"/>
        </w:rPr>
      </w:pPr>
      <w:r w:rsidRPr="00593E8B">
        <w:rPr>
          <w:rFonts w:ascii="Arial" w:hAnsi="Arial" w:cs="Arial"/>
          <w:sz w:val="18"/>
          <w:szCs w:val="18"/>
        </w:rPr>
        <w:t>Visitors</w:t>
      </w:r>
      <w:r w:rsidRPr="00593E8B">
        <w:rPr>
          <w:rFonts w:ascii="Arial" w:hAnsi="Arial" w:cs="Arial"/>
          <w:b/>
          <w:sz w:val="18"/>
          <w:szCs w:val="18"/>
        </w:rPr>
        <w:t>:</w:t>
      </w:r>
      <w:r w:rsidRPr="00593E8B">
        <w:rPr>
          <w:rFonts w:ascii="Arial" w:hAnsi="Arial" w:cs="Arial"/>
          <w:b/>
          <w:sz w:val="18"/>
          <w:szCs w:val="18"/>
        </w:rPr>
        <w:tab/>
      </w:r>
      <w:r w:rsidRPr="00593E8B">
        <w:rPr>
          <w:rFonts w:ascii="Arial" w:hAnsi="Arial" w:cs="Arial"/>
          <w:b/>
          <w:sz w:val="18"/>
          <w:szCs w:val="18"/>
        </w:rPr>
        <w:tab/>
      </w:r>
      <w:r w:rsidRPr="00593E8B">
        <w:rPr>
          <w:rFonts w:ascii="Arial" w:hAnsi="Arial" w:cs="Arial"/>
          <w:b/>
          <w:sz w:val="18"/>
          <w:szCs w:val="18"/>
        </w:rPr>
        <w:tab/>
      </w:r>
      <w:r w:rsidR="00211907" w:rsidRPr="00211907">
        <w:rPr>
          <w:rFonts w:ascii="Arial" w:hAnsi="Arial" w:cs="Arial"/>
          <w:bCs/>
          <w:sz w:val="18"/>
          <w:szCs w:val="18"/>
        </w:rPr>
        <w:t>Don Knighton</w:t>
      </w:r>
    </w:p>
    <w:p w14:paraId="7B7B3B52" w14:textId="1FF0422F" w:rsidR="00016D20" w:rsidRDefault="00016D20" w:rsidP="00A721D0">
      <w:pPr>
        <w:pStyle w:val="PlainText"/>
        <w:ind w:left="720" w:firstLine="720"/>
        <w:rPr>
          <w:rFonts w:ascii="Arial" w:hAnsi="Arial" w:cs="Arial"/>
          <w:sz w:val="18"/>
          <w:szCs w:val="18"/>
        </w:rPr>
      </w:pPr>
    </w:p>
    <w:p w14:paraId="5F27C30A" w14:textId="77777777" w:rsidR="0042613D" w:rsidRPr="00593E8B" w:rsidRDefault="0042613D" w:rsidP="00A721D0">
      <w:pPr>
        <w:pStyle w:val="PlainText"/>
        <w:ind w:left="720" w:firstLine="720"/>
        <w:rPr>
          <w:rFonts w:ascii="Arial" w:hAnsi="Arial" w:cs="Arial"/>
          <w:sz w:val="18"/>
          <w:szCs w:val="18"/>
        </w:rPr>
      </w:pPr>
    </w:p>
    <w:p w14:paraId="5A0CF56C" w14:textId="7E946FAA" w:rsidR="004335CA" w:rsidRPr="001504B7" w:rsidRDefault="004335CA" w:rsidP="00A721D0">
      <w:pPr>
        <w:pStyle w:val="PlainText"/>
        <w:ind w:left="1440" w:firstLine="45"/>
        <w:rPr>
          <w:rFonts w:ascii="Arial" w:hAnsi="Arial" w:cs="Arial"/>
          <w:sz w:val="18"/>
          <w:szCs w:val="18"/>
        </w:rPr>
      </w:pPr>
    </w:p>
    <w:p w14:paraId="3E300CFF" w14:textId="1F8CCC70" w:rsidR="002D4615" w:rsidRPr="00593E8B" w:rsidRDefault="002D4615" w:rsidP="00A721D0">
      <w:pPr>
        <w:pStyle w:val="PlainText"/>
        <w:numPr>
          <w:ilvl w:val="0"/>
          <w:numId w:val="38"/>
        </w:numPr>
        <w:spacing w:line="360" w:lineRule="auto"/>
        <w:rPr>
          <w:rFonts w:ascii="Arial" w:hAnsi="Arial" w:cs="Arial"/>
          <w:b/>
          <w:sz w:val="18"/>
          <w:szCs w:val="18"/>
          <w:u w:val="single"/>
        </w:rPr>
      </w:pPr>
      <w:bookmarkStart w:id="2" w:name="_Ref335132561"/>
      <w:r w:rsidRPr="00593E8B">
        <w:rPr>
          <w:rFonts w:ascii="Arial" w:hAnsi="Arial" w:cs="Arial"/>
          <w:b/>
          <w:sz w:val="18"/>
          <w:szCs w:val="18"/>
          <w:u w:val="single"/>
        </w:rPr>
        <w:t xml:space="preserve">Meeting Called to </w:t>
      </w:r>
      <w:bookmarkEnd w:id="2"/>
      <w:r w:rsidR="008C5755">
        <w:rPr>
          <w:rFonts w:ascii="Arial" w:hAnsi="Arial" w:cs="Arial"/>
          <w:b/>
          <w:sz w:val="18"/>
          <w:szCs w:val="18"/>
          <w:u w:val="single"/>
        </w:rPr>
        <w:t>Order</w:t>
      </w:r>
      <w:r w:rsidR="00CD49AF" w:rsidRPr="00593E8B">
        <w:rPr>
          <w:rFonts w:ascii="Arial" w:hAnsi="Arial" w:cs="Arial"/>
          <w:b/>
          <w:sz w:val="18"/>
          <w:szCs w:val="18"/>
          <w:u w:val="single"/>
        </w:rPr>
        <w:t xml:space="preserve"> </w:t>
      </w:r>
    </w:p>
    <w:bookmarkEnd w:id="1"/>
    <w:p w14:paraId="640C9400" w14:textId="67AC6F7D" w:rsidR="00CA4770" w:rsidRPr="00593E8B" w:rsidRDefault="00120F5C" w:rsidP="0042613D">
      <w:pPr>
        <w:ind w:left="360"/>
        <w:rPr>
          <w:rStyle w:val="Hyperlink"/>
          <w:rFonts w:ascii="Arial" w:eastAsia="Calibri" w:hAnsi="Arial" w:cs="Arial"/>
          <w:color w:val="auto"/>
          <w:sz w:val="18"/>
          <w:szCs w:val="18"/>
          <w:u w:val="none"/>
        </w:rPr>
      </w:pPr>
      <w:r w:rsidRPr="00593E8B">
        <w:rPr>
          <w:rFonts w:ascii="Arial" w:eastAsia="Calibri" w:hAnsi="Arial" w:cs="Arial"/>
          <w:sz w:val="18"/>
          <w:szCs w:val="18"/>
        </w:rPr>
        <w:t xml:space="preserve">Chair </w:t>
      </w:r>
      <w:proofErr w:type="spellStart"/>
      <w:r w:rsidRPr="00593E8B">
        <w:rPr>
          <w:rFonts w:ascii="Arial" w:eastAsia="Calibri" w:hAnsi="Arial" w:cs="Arial"/>
          <w:sz w:val="18"/>
          <w:szCs w:val="18"/>
        </w:rPr>
        <w:t>Cragun</w:t>
      </w:r>
      <w:proofErr w:type="spellEnd"/>
      <w:r w:rsidRPr="00593E8B">
        <w:rPr>
          <w:rFonts w:ascii="Arial" w:eastAsia="Calibri" w:hAnsi="Arial" w:cs="Arial"/>
          <w:sz w:val="18"/>
          <w:szCs w:val="18"/>
        </w:rPr>
        <w:t xml:space="preserve"> called </w:t>
      </w:r>
      <w:r w:rsidR="008C5755">
        <w:rPr>
          <w:rFonts w:ascii="Arial" w:eastAsia="Calibri" w:hAnsi="Arial" w:cs="Arial"/>
          <w:sz w:val="18"/>
          <w:szCs w:val="18"/>
        </w:rPr>
        <w:t xml:space="preserve">the </w:t>
      </w:r>
      <w:r w:rsidRPr="00593E8B">
        <w:rPr>
          <w:rFonts w:ascii="Arial" w:eastAsia="Calibri" w:hAnsi="Arial" w:cs="Arial"/>
          <w:sz w:val="18"/>
          <w:szCs w:val="18"/>
        </w:rPr>
        <w:t xml:space="preserve">meeting to </w:t>
      </w:r>
      <w:r w:rsidR="00593E8B" w:rsidRPr="00593E8B">
        <w:rPr>
          <w:rFonts w:ascii="Arial" w:eastAsia="Calibri" w:hAnsi="Arial" w:cs="Arial"/>
          <w:sz w:val="18"/>
          <w:szCs w:val="18"/>
        </w:rPr>
        <w:t>order</w:t>
      </w:r>
      <w:r w:rsidR="002325C4">
        <w:rPr>
          <w:rFonts w:ascii="Arial" w:hAnsi="Arial" w:cs="Arial"/>
          <w:sz w:val="18"/>
          <w:szCs w:val="18"/>
        </w:rPr>
        <w:t xml:space="preserve">. </w:t>
      </w:r>
      <w:r w:rsidR="008C5755">
        <w:rPr>
          <w:rFonts w:ascii="Arial" w:hAnsi="Arial" w:cs="Arial"/>
          <w:sz w:val="18"/>
          <w:szCs w:val="18"/>
        </w:rPr>
        <w:t xml:space="preserve">Commissioner </w:t>
      </w:r>
      <w:r w:rsidR="008F6D64">
        <w:rPr>
          <w:rFonts w:ascii="Arial" w:hAnsi="Arial" w:cs="Arial"/>
          <w:sz w:val="18"/>
          <w:szCs w:val="18"/>
        </w:rPr>
        <w:t>Ruelan</w:t>
      </w:r>
      <w:r w:rsidR="008C5755">
        <w:rPr>
          <w:rFonts w:ascii="Arial" w:hAnsi="Arial" w:cs="Arial"/>
          <w:sz w:val="18"/>
          <w:szCs w:val="18"/>
        </w:rPr>
        <w:t xml:space="preserve"> provided a</w:t>
      </w:r>
      <w:r w:rsidR="000E26B7">
        <w:rPr>
          <w:rFonts w:ascii="Arial" w:hAnsi="Arial" w:cs="Arial"/>
          <w:sz w:val="18"/>
          <w:szCs w:val="18"/>
        </w:rPr>
        <w:t>n</w:t>
      </w:r>
      <w:r w:rsidR="008C5755">
        <w:rPr>
          <w:rFonts w:ascii="Arial" w:hAnsi="Arial" w:cs="Arial"/>
          <w:sz w:val="18"/>
          <w:szCs w:val="18"/>
        </w:rPr>
        <w:t xml:space="preserve"> invocation and </w:t>
      </w:r>
      <w:r w:rsidR="008F6D64">
        <w:rPr>
          <w:rFonts w:ascii="Arial" w:hAnsi="Arial" w:cs="Arial"/>
          <w:sz w:val="18"/>
          <w:szCs w:val="18"/>
        </w:rPr>
        <w:t>Chair Cragun</w:t>
      </w:r>
      <w:r w:rsidR="008C5755">
        <w:rPr>
          <w:rFonts w:ascii="Arial" w:hAnsi="Arial" w:cs="Arial"/>
          <w:sz w:val="18"/>
          <w:szCs w:val="18"/>
        </w:rPr>
        <w:t xml:space="preserve"> led the Pledge of Allegiance.</w:t>
      </w:r>
    </w:p>
    <w:p w14:paraId="19CA6874" w14:textId="77777777" w:rsidR="00313EA7" w:rsidRDefault="00313EA7" w:rsidP="00313EA7">
      <w:pPr>
        <w:spacing w:line="360" w:lineRule="auto"/>
        <w:ind w:left="360"/>
        <w:rPr>
          <w:rFonts w:ascii="Arial" w:eastAsia="Calibri" w:hAnsi="Arial" w:cs="Arial"/>
          <w:sz w:val="18"/>
          <w:szCs w:val="18"/>
        </w:rPr>
      </w:pPr>
    </w:p>
    <w:p w14:paraId="47457DE1" w14:textId="286EBD0D" w:rsidR="00CE60B1" w:rsidRDefault="00834912" w:rsidP="00313EA7">
      <w:pPr>
        <w:spacing w:line="360" w:lineRule="auto"/>
        <w:ind w:left="360"/>
        <w:rPr>
          <w:rFonts w:ascii="Arial" w:eastAsia="Calibri" w:hAnsi="Arial" w:cs="Arial"/>
          <w:caps/>
          <w:sz w:val="18"/>
          <w:szCs w:val="18"/>
        </w:rPr>
      </w:pPr>
      <w:r w:rsidRPr="00593E8B">
        <w:rPr>
          <w:rFonts w:ascii="Arial" w:eastAsia="Calibri" w:hAnsi="Arial" w:cs="Arial"/>
          <w:sz w:val="18"/>
          <w:szCs w:val="18"/>
        </w:rPr>
        <w:t>COMMISSIONER</w:t>
      </w:r>
      <w:r w:rsidR="0090515A" w:rsidRPr="000111FE">
        <w:rPr>
          <w:rFonts w:ascii="Arial" w:eastAsia="Calibri" w:hAnsi="Arial" w:cs="Arial"/>
          <w:bCs/>
          <w:sz w:val="18"/>
          <w:szCs w:val="18"/>
        </w:rPr>
        <w:t xml:space="preserve"> </w:t>
      </w:r>
      <w:r w:rsidR="000E26B7" w:rsidRPr="000111FE">
        <w:rPr>
          <w:rFonts w:ascii="Arial" w:eastAsia="Calibri" w:hAnsi="Arial" w:cs="Arial"/>
          <w:bCs/>
          <w:sz w:val="18"/>
          <w:szCs w:val="18"/>
        </w:rPr>
        <w:t>DAY</w:t>
      </w:r>
      <w:r w:rsidR="00593E8B" w:rsidRPr="00593E8B">
        <w:rPr>
          <w:rFonts w:ascii="Arial" w:eastAsia="Calibri" w:hAnsi="Arial" w:cs="Arial"/>
          <w:bCs/>
          <w:sz w:val="18"/>
          <w:szCs w:val="18"/>
        </w:rPr>
        <w:t xml:space="preserve"> MOVED TO ADOPT THE AGENDA</w:t>
      </w:r>
      <w:r w:rsidR="00F723BE" w:rsidRPr="00593E8B">
        <w:rPr>
          <w:rFonts w:ascii="Arial" w:eastAsia="Calibri" w:hAnsi="Arial" w:cs="Arial"/>
          <w:sz w:val="18"/>
          <w:szCs w:val="18"/>
        </w:rPr>
        <w:t>.</w:t>
      </w:r>
      <w:r w:rsidRPr="00593E8B">
        <w:rPr>
          <w:rFonts w:ascii="Arial" w:eastAsia="Calibri" w:hAnsi="Arial" w:cs="Arial"/>
          <w:sz w:val="18"/>
          <w:szCs w:val="18"/>
        </w:rPr>
        <w:t xml:space="preserve"> </w:t>
      </w:r>
      <w:r w:rsidR="00313EA7">
        <w:rPr>
          <w:rFonts w:ascii="Arial" w:eastAsia="Calibri" w:hAnsi="Arial" w:cs="Arial"/>
          <w:sz w:val="18"/>
          <w:szCs w:val="18"/>
        </w:rPr>
        <w:t>VICE CHAIR</w:t>
      </w:r>
      <w:r w:rsidR="000E26B7">
        <w:rPr>
          <w:rFonts w:ascii="Arial" w:eastAsia="Calibri" w:hAnsi="Arial" w:cs="Arial"/>
          <w:sz w:val="18"/>
          <w:szCs w:val="18"/>
        </w:rPr>
        <w:t xml:space="preserve"> </w:t>
      </w:r>
      <w:r w:rsidR="000E26B7" w:rsidRPr="00D64B8B">
        <w:rPr>
          <w:rFonts w:ascii="Arial" w:eastAsia="Calibri" w:hAnsi="Arial" w:cs="Arial"/>
          <w:sz w:val="18"/>
          <w:szCs w:val="18"/>
        </w:rPr>
        <w:t>JOHNSON</w:t>
      </w:r>
      <w:r w:rsidR="00593E8B" w:rsidRPr="00D64B8B">
        <w:rPr>
          <w:rFonts w:ascii="Arial" w:eastAsia="Calibri" w:hAnsi="Arial" w:cs="Arial"/>
          <w:sz w:val="18"/>
          <w:szCs w:val="18"/>
        </w:rPr>
        <w:t xml:space="preserve"> </w:t>
      </w:r>
      <w:r w:rsidR="00593E8B" w:rsidRPr="00593E8B">
        <w:rPr>
          <w:rFonts w:ascii="Arial" w:eastAsia="Calibri" w:hAnsi="Arial" w:cs="Arial"/>
          <w:sz w:val="18"/>
          <w:szCs w:val="18"/>
        </w:rPr>
        <w:t xml:space="preserve">SECONDED THE MOTION; </w:t>
      </w:r>
      <w:r w:rsidR="00A816D6">
        <w:rPr>
          <w:rFonts w:ascii="Arial" w:eastAsia="Calibri" w:hAnsi="Arial" w:cs="Arial"/>
          <w:caps/>
          <w:sz w:val="18"/>
          <w:szCs w:val="18"/>
        </w:rPr>
        <w:t xml:space="preserve">MOTION </w:t>
      </w:r>
      <w:r w:rsidR="00C070CE">
        <w:rPr>
          <w:rFonts w:ascii="Arial" w:eastAsia="Calibri" w:hAnsi="Arial" w:cs="Arial"/>
          <w:caps/>
          <w:sz w:val="18"/>
          <w:szCs w:val="18"/>
        </w:rPr>
        <w:t>CARRIED</w:t>
      </w:r>
      <w:r w:rsidR="00A816D6">
        <w:rPr>
          <w:rFonts w:ascii="Arial" w:eastAsia="Calibri" w:hAnsi="Arial" w:cs="Arial"/>
          <w:caps/>
          <w:sz w:val="18"/>
          <w:szCs w:val="18"/>
        </w:rPr>
        <w:t xml:space="preserve"> UNANIMOUSLY</w:t>
      </w:r>
      <w:r w:rsidR="00593E8B" w:rsidRPr="00593E8B">
        <w:rPr>
          <w:rFonts w:ascii="Arial" w:eastAsia="Calibri" w:hAnsi="Arial" w:cs="Arial"/>
          <w:caps/>
          <w:sz w:val="18"/>
          <w:szCs w:val="18"/>
        </w:rPr>
        <w:t>.</w:t>
      </w:r>
    </w:p>
    <w:p w14:paraId="4FFAFC9A" w14:textId="3A7D1E94" w:rsidR="00A43E04" w:rsidRPr="00593E8B" w:rsidRDefault="00A43E04" w:rsidP="00A721D0">
      <w:pPr>
        <w:spacing w:line="360" w:lineRule="auto"/>
        <w:ind w:left="-360"/>
        <w:rPr>
          <w:rFonts w:ascii="Arial" w:eastAsia="Calibri" w:hAnsi="Arial" w:cs="Arial"/>
          <w:sz w:val="18"/>
          <w:szCs w:val="18"/>
        </w:rPr>
      </w:pPr>
    </w:p>
    <w:p w14:paraId="6AB96DF2" w14:textId="187737CF" w:rsidR="00303B3C" w:rsidRPr="00A721D0" w:rsidRDefault="000D6F0C" w:rsidP="00A721D0">
      <w:pPr>
        <w:pStyle w:val="ListParagraph"/>
        <w:numPr>
          <w:ilvl w:val="0"/>
          <w:numId w:val="38"/>
        </w:numPr>
        <w:spacing w:line="360" w:lineRule="auto"/>
        <w:rPr>
          <w:rFonts w:ascii="Arial" w:eastAsia="Calibri" w:hAnsi="Arial" w:cs="Arial"/>
          <w:sz w:val="18"/>
          <w:szCs w:val="18"/>
          <w:u w:val="single"/>
        </w:rPr>
      </w:pPr>
      <w:r w:rsidRPr="00A721D0">
        <w:rPr>
          <w:rFonts w:ascii="Arial" w:hAnsi="Arial" w:cs="Arial"/>
          <w:b/>
          <w:sz w:val="18"/>
          <w:szCs w:val="18"/>
          <w:u w:val="single"/>
        </w:rPr>
        <w:t>Meeting Minutes</w:t>
      </w:r>
      <w:r w:rsidR="00B96B9D" w:rsidRPr="00A721D0">
        <w:rPr>
          <w:rFonts w:ascii="Arial" w:hAnsi="Arial" w:cs="Arial"/>
          <w:b/>
          <w:sz w:val="18"/>
          <w:szCs w:val="18"/>
          <w:u w:val="single"/>
        </w:rPr>
        <w:t xml:space="preserve"> </w:t>
      </w:r>
    </w:p>
    <w:p w14:paraId="6A7DE4FA" w14:textId="720AF362" w:rsidR="008C5755" w:rsidRPr="008C5755" w:rsidRDefault="000E26B7" w:rsidP="00313EA7">
      <w:pPr>
        <w:spacing w:line="360" w:lineRule="auto"/>
        <w:ind w:firstLine="360"/>
        <w:rPr>
          <w:rFonts w:ascii="Arial" w:eastAsia="Calibri" w:hAnsi="Arial" w:cs="Arial"/>
          <w:sz w:val="18"/>
          <w:szCs w:val="18"/>
        </w:rPr>
      </w:pPr>
      <w:r>
        <w:rPr>
          <w:rFonts w:ascii="Arial" w:eastAsia="Calibri" w:hAnsi="Arial" w:cs="Arial"/>
          <w:sz w:val="18"/>
          <w:szCs w:val="18"/>
        </w:rPr>
        <w:t>No minutes to approve.</w:t>
      </w:r>
    </w:p>
    <w:p w14:paraId="4AE035F7" w14:textId="74B0F7B8" w:rsidR="00A43E04" w:rsidRPr="00593E8B" w:rsidRDefault="00A43E04" w:rsidP="001D10D9">
      <w:pPr>
        <w:spacing w:line="360" w:lineRule="auto"/>
        <w:ind w:left="360"/>
        <w:rPr>
          <w:rFonts w:ascii="Arial" w:eastAsia="Calibri" w:hAnsi="Arial" w:cs="Arial"/>
          <w:sz w:val="18"/>
          <w:szCs w:val="18"/>
        </w:rPr>
      </w:pPr>
    </w:p>
    <w:p w14:paraId="05987E11" w14:textId="4FCAF976" w:rsidR="008C5755" w:rsidRPr="00A721D0" w:rsidRDefault="006451CA" w:rsidP="00A721D0">
      <w:pPr>
        <w:pStyle w:val="ListParagraph"/>
        <w:numPr>
          <w:ilvl w:val="0"/>
          <w:numId w:val="38"/>
        </w:numPr>
        <w:spacing w:line="360" w:lineRule="auto"/>
        <w:rPr>
          <w:rFonts w:ascii="Arial" w:hAnsi="Arial" w:cs="Arial"/>
          <w:b/>
          <w:sz w:val="18"/>
          <w:szCs w:val="18"/>
          <w:u w:val="single"/>
        </w:rPr>
      </w:pPr>
      <w:r w:rsidRPr="00A721D0">
        <w:rPr>
          <w:rFonts w:ascii="Arial" w:hAnsi="Arial" w:cs="Arial"/>
          <w:b/>
          <w:sz w:val="18"/>
          <w:szCs w:val="18"/>
          <w:u w:val="single"/>
        </w:rPr>
        <w:t>P</w:t>
      </w:r>
      <w:r w:rsidR="00342364" w:rsidRPr="00A721D0">
        <w:rPr>
          <w:rFonts w:ascii="Arial" w:hAnsi="Arial" w:cs="Arial"/>
          <w:b/>
          <w:sz w:val="18"/>
          <w:szCs w:val="18"/>
          <w:u w:val="single"/>
        </w:rPr>
        <w:t xml:space="preserve">ublic </w:t>
      </w:r>
      <w:r w:rsidR="00EB487D" w:rsidRPr="00A721D0">
        <w:rPr>
          <w:rFonts w:ascii="Arial" w:hAnsi="Arial" w:cs="Arial"/>
          <w:b/>
          <w:sz w:val="18"/>
          <w:szCs w:val="18"/>
          <w:u w:val="single"/>
        </w:rPr>
        <w:t>Commen</w:t>
      </w:r>
      <w:r w:rsidRPr="00A721D0">
        <w:rPr>
          <w:rFonts w:ascii="Arial" w:hAnsi="Arial" w:cs="Arial"/>
          <w:b/>
          <w:sz w:val="18"/>
          <w:szCs w:val="18"/>
          <w:u w:val="single"/>
        </w:rPr>
        <w:t>t</w:t>
      </w:r>
    </w:p>
    <w:p w14:paraId="4AF4CD9A" w14:textId="77777777" w:rsidR="0042613D" w:rsidRDefault="006451CA" w:rsidP="00A721D0">
      <w:pPr>
        <w:spacing w:line="360" w:lineRule="auto"/>
        <w:ind w:left="360"/>
        <w:rPr>
          <w:rFonts w:ascii="Arial" w:hAnsi="Arial" w:cs="Arial"/>
          <w:bCs/>
          <w:sz w:val="18"/>
          <w:szCs w:val="18"/>
        </w:rPr>
      </w:pPr>
      <w:r>
        <w:rPr>
          <w:rFonts w:ascii="Arial" w:hAnsi="Arial" w:cs="Arial"/>
          <w:bCs/>
          <w:sz w:val="18"/>
          <w:szCs w:val="18"/>
        </w:rPr>
        <w:t xml:space="preserve">Chair Cragun </w:t>
      </w:r>
      <w:r w:rsidR="00204590">
        <w:rPr>
          <w:rFonts w:ascii="Arial" w:hAnsi="Arial" w:cs="Arial"/>
          <w:bCs/>
          <w:sz w:val="18"/>
          <w:szCs w:val="18"/>
        </w:rPr>
        <w:t>opened</w:t>
      </w:r>
      <w:r>
        <w:rPr>
          <w:rFonts w:ascii="Arial" w:hAnsi="Arial" w:cs="Arial"/>
          <w:bCs/>
          <w:sz w:val="18"/>
          <w:szCs w:val="18"/>
        </w:rPr>
        <w:t xml:space="preserve"> public comment. </w:t>
      </w:r>
    </w:p>
    <w:p w14:paraId="16AC8724" w14:textId="77777777" w:rsidR="0042613D" w:rsidRDefault="006451CA" w:rsidP="00A721D0">
      <w:pPr>
        <w:spacing w:line="360" w:lineRule="auto"/>
        <w:ind w:left="360"/>
        <w:rPr>
          <w:rFonts w:ascii="Arial" w:hAnsi="Arial" w:cs="Arial"/>
          <w:bCs/>
          <w:sz w:val="18"/>
          <w:szCs w:val="18"/>
        </w:rPr>
      </w:pPr>
      <w:r>
        <w:rPr>
          <w:rFonts w:ascii="Arial" w:hAnsi="Arial" w:cs="Arial"/>
          <w:bCs/>
          <w:sz w:val="18"/>
          <w:szCs w:val="18"/>
        </w:rPr>
        <w:t>No comments made</w:t>
      </w:r>
      <w:r w:rsidR="00204590">
        <w:rPr>
          <w:rFonts w:ascii="Arial" w:hAnsi="Arial" w:cs="Arial"/>
          <w:bCs/>
          <w:sz w:val="18"/>
          <w:szCs w:val="18"/>
        </w:rPr>
        <w:t xml:space="preserve">. </w:t>
      </w:r>
    </w:p>
    <w:p w14:paraId="1351594D" w14:textId="5E059185" w:rsidR="00E822FE" w:rsidRDefault="00204590" w:rsidP="00A721D0">
      <w:pPr>
        <w:spacing w:line="360" w:lineRule="auto"/>
        <w:ind w:left="360"/>
        <w:rPr>
          <w:rFonts w:ascii="Arial" w:hAnsi="Arial" w:cs="Arial"/>
          <w:bCs/>
          <w:sz w:val="18"/>
          <w:szCs w:val="18"/>
        </w:rPr>
      </w:pPr>
      <w:r>
        <w:rPr>
          <w:rFonts w:ascii="Arial" w:hAnsi="Arial" w:cs="Arial"/>
          <w:bCs/>
          <w:sz w:val="18"/>
          <w:szCs w:val="18"/>
        </w:rPr>
        <w:t xml:space="preserve">Chair </w:t>
      </w:r>
      <w:proofErr w:type="spellStart"/>
      <w:r>
        <w:rPr>
          <w:rFonts w:ascii="Arial" w:hAnsi="Arial" w:cs="Arial"/>
          <w:bCs/>
          <w:sz w:val="18"/>
          <w:szCs w:val="18"/>
        </w:rPr>
        <w:t>Cragun</w:t>
      </w:r>
      <w:proofErr w:type="spellEnd"/>
      <w:r>
        <w:rPr>
          <w:rFonts w:ascii="Arial" w:hAnsi="Arial" w:cs="Arial"/>
          <w:bCs/>
          <w:sz w:val="18"/>
          <w:szCs w:val="18"/>
        </w:rPr>
        <w:t xml:space="preserve"> closed public comment.</w:t>
      </w:r>
    </w:p>
    <w:p w14:paraId="3006D930" w14:textId="77777777" w:rsidR="001504B7" w:rsidRPr="001504B7" w:rsidRDefault="001504B7" w:rsidP="00692D34">
      <w:pPr>
        <w:spacing w:line="360" w:lineRule="auto"/>
        <w:ind w:left="360"/>
        <w:rPr>
          <w:rFonts w:ascii="Arial" w:hAnsi="Arial" w:cs="Arial"/>
          <w:bCs/>
          <w:sz w:val="18"/>
          <w:szCs w:val="18"/>
        </w:rPr>
      </w:pPr>
    </w:p>
    <w:p w14:paraId="268896E7" w14:textId="1BFFF3B1" w:rsidR="003B17EA" w:rsidRDefault="00FD4417" w:rsidP="00A721D0">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 xml:space="preserve">Public Hearing – Potential Amendment to </w:t>
      </w:r>
      <w:r w:rsidR="002C2035">
        <w:rPr>
          <w:rFonts w:ascii="Arial" w:hAnsi="Arial" w:cs="Arial"/>
          <w:b/>
          <w:sz w:val="18"/>
          <w:szCs w:val="18"/>
          <w:u w:val="single"/>
        </w:rPr>
        <w:t xml:space="preserve">Syracuse City Code </w:t>
      </w:r>
      <w:r w:rsidRPr="00FD4417">
        <w:rPr>
          <w:rFonts w:ascii="Arial" w:hAnsi="Arial" w:cs="Arial"/>
          <w:b/>
          <w:sz w:val="18"/>
          <w:szCs w:val="18"/>
          <w:u w:val="single"/>
        </w:rPr>
        <w:t>10.92 – MXD – Mixed Use Development Zone</w:t>
      </w:r>
      <w:r w:rsidR="002C2035">
        <w:rPr>
          <w:rFonts w:ascii="Arial" w:hAnsi="Arial" w:cs="Arial"/>
          <w:b/>
          <w:sz w:val="18"/>
          <w:szCs w:val="18"/>
          <w:u w:val="single"/>
        </w:rPr>
        <w:t>.</w:t>
      </w:r>
    </w:p>
    <w:p w14:paraId="2F0BEC9B" w14:textId="61BC62AA" w:rsidR="009F38C7" w:rsidRDefault="00AC28A2" w:rsidP="009F38C7">
      <w:pPr>
        <w:pStyle w:val="PlainText"/>
        <w:spacing w:line="360" w:lineRule="auto"/>
        <w:ind w:left="360"/>
        <w:rPr>
          <w:rFonts w:ascii="Arial" w:hAnsi="Arial" w:cs="Arial"/>
          <w:bCs/>
          <w:sz w:val="18"/>
          <w:szCs w:val="18"/>
        </w:rPr>
      </w:pPr>
      <w:r>
        <w:rPr>
          <w:rFonts w:ascii="Arial" w:hAnsi="Arial" w:cs="Arial"/>
          <w:bCs/>
          <w:sz w:val="18"/>
          <w:szCs w:val="18"/>
        </w:rPr>
        <w:t xml:space="preserve">Mr. Noah Steele, Syracuse City Community and Economic Development Director </w:t>
      </w:r>
      <w:r w:rsidR="00211907">
        <w:rPr>
          <w:rFonts w:ascii="Arial" w:hAnsi="Arial" w:cs="Arial"/>
          <w:bCs/>
          <w:sz w:val="18"/>
          <w:szCs w:val="18"/>
        </w:rPr>
        <w:t>provided</w:t>
      </w:r>
      <w:r w:rsidR="00223E24">
        <w:rPr>
          <w:rFonts w:ascii="Arial" w:hAnsi="Arial" w:cs="Arial"/>
          <w:bCs/>
          <w:sz w:val="18"/>
          <w:szCs w:val="18"/>
        </w:rPr>
        <w:t xml:space="preserve"> a summation</w:t>
      </w:r>
      <w:r w:rsidR="00D315BE">
        <w:rPr>
          <w:rFonts w:ascii="Arial" w:hAnsi="Arial" w:cs="Arial"/>
          <w:bCs/>
          <w:sz w:val="18"/>
          <w:szCs w:val="18"/>
        </w:rPr>
        <w:t xml:space="preserve">: Current MXD ordinance limits dwelling units per building to 24. City Council asked Planning Commission to review and possibly recommend </w:t>
      </w:r>
      <w:r w:rsidR="004D68FC">
        <w:rPr>
          <w:rFonts w:ascii="Arial" w:hAnsi="Arial" w:cs="Arial"/>
          <w:bCs/>
          <w:sz w:val="18"/>
          <w:szCs w:val="18"/>
        </w:rPr>
        <w:t xml:space="preserve">a </w:t>
      </w:r>
      <w:r w:rsidR="00D315BE">
        <w:rPr>
          <w:rFonts w:ascii="Arial" w:hAnsi="Arial" w:cs="Arial"/>
          <w:bCs/>
          <w:sz w:val="18"/>
          <w:szCs w:val="18"/>
        </w:rPr>
        <w:t xml:space="preserve">situation </w:t>
      </w:r>
      <w:r w:rsidR="004D68FC">
        <w:rPr>
          <w:rFonts w:ascii="Arial" w:hAnsi="Arial" w:cs="Arial"/>
          <w:bCs/>
          <w:sz w:val="18"/>
          <w:szCs w:val="18"/>
        </w:rPr>
        <w:t>where</w:t>
      </w:r>
      <w:r w:rsidR="00D315BE">
        <w:rPr>
          <w:rFonts w:ascii="Arial" w:hAnsi="Arial" w:cs="Arial"/>
          <w:bCs/>
          <w:sz w:val="18"/>
          <w:szCs w:val="18"/>
        </w:rPr>
        <w:t xml:space="preserve"> more than 24 dwelling units per building might be appropriate. </w:t>
      </w:r>
      <w:r w:rsidR="00A731BE">
        <w:rPr>
          <w:rFonts w:ascii="Arial" w:hAnsi="Arial" w:cs="Arial"/>
          <w:bCs/>
          <w:sz w:val="18"/>
          <w:szCs w:val="18"/>
        </w:rPr>
        <w:t xml:space="preserve">Further, MXD ordinance requires resident parking located no further than 100 feet from a dwelling unit. Given </w:t>
      </w:r>
      <w:r w:rsidR="004D68FC">
        <w:rPr>
          <w:rFonts w:ascii="Arial" w:hAnsi="Arial" w:cs="Arial"/>
          <w:bCs/>
          <w:sz w:val="18"/>
          <w:szCs w:val="18"/>
        </w:rPr>
        <w:t xml:space="preserve">a </w:t>
      </w:r>
      <w:r w:rsidR="00A731BE">
        <w:rPr>
          <w:rFonts w:ascii="Arial" w:hAnsi="Arial" w:cs="Arial"/>
          <w:bCs/>
          <w:sz w:val="18"/>
          <w:szCs w:val="18"/>
        </w:rPr>
        <w:t xml:space="preserve">review of number of dwellings per unit, parking distance </w:t>
      </w:r>
      <w:r w:rsidR="004D68FC">
        <w:rPr>
          <w:rFonts w:ascii="Arial" w:hAnsi="Arial" w:cs="Arial"/>
          <w:bCs/>
          <w:sz w:val="18"/>
          <w:szCs w:val="18"/>
        </w:rPr>
        <w:t>may also need to be adjusted</w:t>
      </w:r>
      <w:r w:rsidR="00A731BE">
        <w:rPr>
          <w:rFonts w:ascii="Arial" w:hAnsi="Arial" w:cs="Arial"/>
          <w:bCs/>
          <w:sz w:val="18"/>
          <w:szCs w:val="18"/>
        </w:rPr>
        <w:t>.</w:t>
      </w:r>
      <w:r w:rsidR="00FA2BC4">
        <w:rPr>
          <w:rFonts w:ascii="Arial" w:hAnsi="Arial" w:cs="Arial"/>
          <w:bCs/>
          <w:sz w:val="18"/>
          <w:szCs w:val="18"/>
        </w:rPr>
        <w:t xml:space="preserve"> This item was previously discussed in the Planning Commission Work Meeting on October 20, 2020.</w:t>
      </w:r>
    </w:p>
    <w:p w14:paraId="0A48DD8B" w14:textId="77777777" w:rsidR="009F38C7" w:rsidRDefault="009F38C7" w:rsidP="003A40C1">
      <w:pPr>
        <w:pStyle w:val="PlainText"/>
        <w:spacing w:line="360" w:lineRule="auto"/>
        <w:ind w:left="360"/>
        <w:rPr>
          <w:rFonts w:ascii="Arial" w:hAnsi="Arial" w:cs="Arial"/>
          <w:bCs/>
          <w:sz w:val="18"/>
          <w:szCs w:val="18"/>
        </w:rPr>
      </w:pPr>
    </w:p>
    <w:p w14:paraId="3327A06E" w14:textId="7927E353" w:rsidR="00933B6F" w:rsidRDefault="00313EA7" w:rsidP="003A40C1">
      <w:pPr>
        <w:pStyle w:val="PlainText"/>
        <w:spacing w:line="360" w:lineRule="auto"/>
        <w:ind w:left="360"/>
        <w:rPr>
          <w:rFonts w:ascii="Arial" w:hAnsi="Arial" w:cs="Arial"/>
          <w:bCs/>
          <w:sz w:val="18"/>
          <w:szCs w:val="18"/>
        </w:rPr>
      </w:pPr>
      <w:r>
        <w:rPr>
          <w:rFonts w:ascii="Arial" w:hAnsi="Arial" w:cs="Arial"/>
          <w:bCs/>
          <w:sz w:val="18"/>
          <w:szCs w:val="18"/>
        </w:rPr>
        <w:t xml:space="preserve"> </w:t>
      </w:r>
      <w:r w:rsidR="000438ED">
        <w:rPr>
          <w:rFonts w:ascii="Arial" w:hAnsi="Arial" w:cs="Arial"/>
          <w:bCs/>
          <w:sz w:val="18"/>
          <w:szCs w:val="18"/>
        </w:rPr>
        <w:t>Vice Chair</w:t>
      </w:r>
      <w:r w:rsidR="009078D9">
        <w:rPr>
          <w:rFonts w:ascii="Arial" w:hAnsi="Arial" w:cs="Arial"/>
          <w:bCs/>
          <w:sz w:val="18"/>
          <w:szCs w:val="18"/>
        </w:rPr>
        <w:t xml:space="preserve"> Johnson asked Mr. Steele to clarify how </w:t>
      </w:r>
      <w:r w:rsidR="004D68FC">
        <w:rPr>
          <w:rFonts w:ascii="Arial" w:hAnsi="Arial" w:cs="Arial"/>
          <w:bCs/>
          <w:sz w:val="18"/>
          <w:szCs w:val="18"/>
        </w:rPr>
        <w:t xml:space="preserve">staff </w:t>
      </w:r>
      <w:r w:rsidR="009078D9">
        <w:rPr>
          <w:rFonts w:ascii="Arial" w:hAnsi="Arial" w:cs="Arial"/>
          <w:bCs/>
          <w:sz w:val="18"/>
          <w:szCs w:val="18"/>
        </w:rPr>
        <w:t xml:space="preserve">arrived at the proposed increase to 34 units per dwelling in the drafted text amendment. Mr. Steele indicated that a current development proposal </w:t>
      </w:r>
      <w:r w:rsidR="003A40C1">
        <w:rPr>
          <w:rFonts w:ascii="Arial" w:hAnsi="Arial" w:cs="Arial"/>
          <w:bCs/>
          <w:sz w:val="18"/>
          <w:szCs w:val="18"/>
        </w:rPr>
        <w:t>was present</w:t>
      </w:r>
      <w:r w:rsidR="009078D9">
        <w:rPr>
          <w:rFonts w:ascii="Arial" w:hAnsi="Arial" w:cs="Arial"/>
          <w:bCs/>
          <w:sz w:val="18"/>
          <w:szCs w:val="18"/>
        </w:rPr>
        <w:t>ed with 34 units per dwelling and clarified that the text amendment would be applicable to all future units.</w:t>
      </w:r>
    </w:p>
    <w:p w14:paraId="514092E5" w14:textId="77777777" w:rsidR="00313EA7" w:rsidRDefault="00313EA7" w:rsidP="00FD4417">
      <w:pPr>
        <w:pStyle w:val="PlainText"/>
        <w:spacing w:line="360" w:lineRule="auto"/>
        <w:ind w:left="360"/>
        <w:rPr>
          <w:rFonts w:ascii="Arial" w:hAnsi="Arial" w:cs="Arial"/>
          <w:bCs/>
          <w:sz w:val="18"/>
          <w:szCs w:val="18"/>
        </w:rPr>
      </w:pPr>
    </w:p>
    <w:p w14:paraId="58C2F172" w14:textId="77777777" w:rsidR="009F38C7" w:rsidRDefault="00204590" w:rsidP="00FD4417">
      <w:pPr>
        <w:pStyle w:val="PlainText"/>
        <w:spacing w:line="360" w:lineRule="auto"/>
        <w:ind w:left="360"/>
        <w:rPr>
          <w:rFonts w:ascii="Arial" w:hAnsi="Arial" w:cs="Arial"/>
          <w:bCs/>
          <w:sz w:val="18"/>
          <w:szCs w:val="18"/>
        </w:rPr>
      </w:pPr>
      <w:r>
        <w:rPr>
          <w:rFonts w:ascii="Arial" w:hAnsi="Arial" w:cs="Arial"/>
          <w:bCs/>
          <w:sz w:val="18"/>
          <w:szCs w:val="18"/>
        </w:rPr>
        <w:t xml:space="preserve">Chair Cragun opened public comment. </w:t>
      </w:r>
    </w:p>
    <w:p w14:paraId="0FC76185" w14:textId="77777777" w:rsidR="009F38C7" w:rsidRDefault="00204590" w:rsidP="00FD4417">
      <w:pPr>
        <w:pStyle w:val="PlainText"/>
        <w:spacing w:line="360" w:lineRule="auto"/>
        <w:ind w:left="360"/>
        <w:rPr>
          <w:rFonts w:ascii="Arial" w:hAnsi="Arial" w:cs="Arial"/>
          <w:bCs/>
          <w:sz w:val="18"/>
          <w:szCs w:val="18"/>
        </w:rPr>
      </w:pPr>
      <w:r>
        <w:rPr>
          <w:rFonts w:ascii="Arial" w:hAnsi="Arial" w:cs="Arial"/>
          <w:bCs/>
          <w:sz w:val="18"/>
          <w:szCs w:val="18"/>
        </w:rPr>
        <w:t xml:space="preserve">No comments made. </w:t>
      </w:r>
    </w:p>
    <w:p w14:paraId="42BA14AE" w14:textId="57205E1D" w:rsidR="00204590" w:rsidRDefault="00204590" w:rsidP="00FD4417">
      <w:pPr>
        <w:pStyle w:val="PlainText"/>
        <w:spacing w:line="360" w:lineRule="auto"/>
        <w:ind w:left="360"/>
        <w:rPr>
          <w:rFonts w:ascii="Arial" w:hAnsi="Arial" w:cs="Arial"/>
          <w:bCs/>
          <w:sz w:val="18"/>
          <w:szCs w:val="18"/>
        </w:rPr>
      </w:pPr>
      <w:r>
        <w:rPr>
          <w:rFonts w:ascii="Arial" w:hAnsi="Arial" w:cs="Arial"/>
          <w:bCs/>
          <w:sz w:val="18"/>
          <w:szCs w:val="18"/>
        </w:rPr>
        <w:t xml:space="preserve">Chair </w:t>
      </w:r>
      <w:proofErr w:type="spellStart"/>
      <w:r>
        <w:rPr>
          <w:rFonts w:ascii="Arial" w:hAnsi="Arial" w:cs="Arial"/>
          <w:bCs/>
          <w:sz w:val="18"/>
          <w:szCs w:val="18"/>
        </w:rPr>
        <w:t>Cragun</w:t>
      </w:r>
      <w:proofErr w:type="spellEnd"/>
      <w:r>
        <w:rPr>
          <w:rFonts w:ascii="Arial" w:hAnsi="Arial" w:cs="Arial"/>
          <w:bCs/>
          <w:sz w:val="18"/>
          <w:szCs w:val="18"/>
        </w:rPr>
        <w:t xml:space="preserve"> closed public comment.</w:t>
      </w:r>
    </w:p>
    <w:p w14:paraId="54EFEC71" w14:textId="77777777" w:rsidR="00313EA7" w:rsidRDefault="00313EA7" w:rsidP="00FD4417">
      <w:pPr>
        <w:pStyle w:val="PlainText"/>
        <w:spacing w:line="360" w:lineRule="auto"/>
        <w:ind w:left="360"/>
        <w:rPr>
          <w:rFonts w:ascii="Arial" w:hAnsi="Arial" w:cs="Arial"/>
          <w:bCs/>
          <w:sz w:val="18"/>
          <w:szCs w:val="18"/>
        </w:rPr>
      </w:pPr>
    </w:p>
    <w:p w14:paraId="0BA7CEE6" w14:textId="77777777" w:rsidR="009948E3" w:rsidRDefault="00C741A0" w:rsidP="00FD4417">
      <w:pPr>
        <w:pStyle w:val="PlainText"/>
        <w:spacing w:line="360" w:lineRule="auto"/>
        <w:ind w:left="360"/>
        <w:rPr>
          <w:rFonts w:ascii="Arial" w:hAnsi="Arial" w:cs="Arial"/>
          <w:bCs/>
          <w:sz w:val="18"/>
          <w:szCs w:val="18"/>
        </w:rPr>
      </w:pPr>
      <w:r>
        <w:rPr>
          <w:rFonts w:ascii="Arial" w:hAnsi="Arial" w:cs="Arial"/>
          <w:bCs/>
          <w:sz w:val="18"/>
          <w:szCs w:val="18"/>
        </w:rPr>
        <w:t xml:space="preserve">Commissioner Day asked Mr. Steele how the ordinance dictating parking 100 feet from a dwelling unit </w:t>
      </w:r>
      <w:r w:rsidR="000438ED">
        <w:rPr>
          <w:rFonts w:ascii="Arial" w:hAnsi="Arial" w:cs="Arial"/>
          <w:bCs/>
          <w:sz w:val="18"/>
          <w:szCs w:val="18"/>
        </w:rPr>
        <w:t>was initially determined.</w:t>
      </w:r>
      <w:r>
        <w:rPr>
          <w:rFonts w:ascii="Arial" w:hAnsi="Arial" w:cs="Arial"/>
          <w:bCs/>
          <w:sz w:val="18"/>
          <w:szCs w:val="18"/>
        </w:rPr>
        <w:t xml:space="preserve"> Mr. Steele indicated that the specific distance of 100 feet was a result of discussion regarding how </w:t>
      </w:r>
      <w:r w:rsidR="00BF30DB">
        <w:rPr>
          <w:rFonts w:ascii="Arial" w:hAnsi="Arial" w:cs="Arial"/>
          <w:bCs/>
          <w:sz w:val="18"/>
          <w:szCs w:val="18"/>
        </w:rPr>
        <w:t>close a parking space should be to allow</w:t>
      </w:r>
      <w:r>
        <w:rPr>
          <w:rFonts w:ascii="Arial" w:hAnsi="Arial" w:cs="Arial"/>
          <w:bCs/>
          <w:sz w:val="18"/>
          <w:szCs w:val="18"/>
        </w:rPr>
        <w:t xml:space="preserve"> easy </w:t>
      </w:r>
      <w:r w:rsidR="00BF30DB">
        <w:rPr>
          <w:rFonts w:ascii="Arial" w:hAnsi="Arial" w:cs="Arial"/>
          <w:bCs/>
          <w:sz w:val="18"/>
          <w:szCs w:val="18"/>
        </w:rPr>
        <w:t>resident access</w:t>
      </w:r>
      <w:r>
        <w:rPr>
          <w:rFonts w:ascii="Arial" w:hAnsi="Arial" w:cs="Arial"/>
          <w:bCs/>
          <w:sz w:val="18"/>
          <w:szCs w:val="18"/>
        </w:rPr>
        <w:t xml:space="preserve">. </w:t>
      </w:r>
    </w:p>
    <w:p w14:paraId="07C820DD" w14:textId="77777777" w:rsidR="009948E3" w:rsidRDefault="009948E3" w:rsidP="00FD4417">
      <w:pPr>
        <w:pStyle w:val="PlainText"/>
        <w:spacing w:line="360" w:lineRule="auto"/>
        <w:ind w:left="360"/>
        <w:rPr>
          <w:rFonts w:ascii="Arial" w:hAnsi="Arial" w:cs="Arial"/>
          <w:bCs/>
          <w:sz w:val="18"/>
          <w:szCs w:val="18"/>
        </w:rPr>
      </w:pPr>
    </w:p>
    <w:p w14:paraId="273D45E2" w14:textId="77777777" w:rsidR="009948E3" w:rsidRDefault="00C741A0" w:rsidP="00FD4417">
      <w:pPr>
        <w:pStyle w:val="PlainText"/>
        <w:spacing w:line="360" w:lineRule="auto"/>
        <w:ind w:left="360"/>
        <w:rPr>
          <w:rFonts w:ascii="Arial" w:hAnsi="Arial" w:cs="Arial"/>
          <w:bCs/>
          <w:sz w:val="18"/>
          <w:szCs w:val="18"/>
        </w:rPr>
      </w:pPr>
      <w:r>
        <w:rPr>
          <w:rFonts w:ascii="Arial" w:hAnsi="Arial" w:cs="Arial"/>
          <w:bCs/>
          <w:sz w:val="18"/>
          <w:szCs w:val="18"/>
        </w:rPr>
        <w:t>Mr. Steel</w:t>
      </w:r>
      <w:r w:rsidR="00377D04">
        <w:rPr>
          <w:rFonts w:ascii="Arial" w:hAnsi="Arial" w:cs="Arial"/>
          <w:bCs/>
          <w:sz w:val="18"/>
          <w:szCs w:val="18"/>
        </w:rPr>
        <w:t>e</w:t>
      </w:r>
      <w:r>
        <w:rPr>
          <w:rFonts w:ascii="Arial" w:hAnsi="Arial" w:cs="Arial"/>
          <w:bCs/>
          <w:sz w:val="18"/>
          <w:szCs w:val="18"/>
        </w:rPr>
        <w:t xml:space="preserve"> further shared that the language of the ordinance makes review </w:t>
      </w:r>
      <w:r w:rsidR="000438ED">
        <w:rPr>
          <w:rFonts w:ascii="Arial" w:hAnsi="Arial" w:cs="Arial"/>
          <w:bCs/>
          <w:sz w:val="18"/>
          <w:szCs w:val="18"/>
        </w:rPr>
        <w:t>for</w:t>
      </w:r>
      <w:r>
        <w:rPr>
          <w:rFonts w:ascii="Arial" w:hAnsi="Arial" w:cs="Arial"/>
          <w:bCs/>
          <w:sz w:val="18"/>
          <w:szCs w:val="18"/>
        </w:rPr>
        <w:t xml:space="preserve"> compliance difficult, because it does not specify </w:t>
      </w:r>
      <w:r w:rsidR="00377D04">
        <w:rPr>
          <w:rFonts w:ascii="Arial" w:hAnsi="Arial" w:cs="Arial"/>
          <w:bCs/>
          <w:sz w:val="18"/>
          <w:szCs w:val="18"/>
        </w:rPr>
        <w:t xml:space="preserve">exactly </w:t>
      </w:r>
      <w:r>
        <w:rPr>
          <w:rFonts w:ascii="Arial" w:hAnsi="Arial" w:cs="Arial"/>
          <w:bCs/>
          <w:sz w:val="18"/>
          <w:szCs w:val="18"/>
        </w:rPr>
        <w:t>where the 100 feet measurement begins and ends.</w:t>
      </w:r>
      <w:r w:rsidR="000613E2">
        <w:rPr>
          <w:rFonts w:ascii="Arial" w:hAnsi="Arial" w:cs="Arial"/>
          <w:bCs/>
          <w:sz w:val="18"/>
          <w:szCs w:val="18"/>
        </w:rPr>
        <w:t xml:space="preserve"> </w:t>
      </w:r>
    </w:p>
    <w:p w14:paraId="10BA054A" w14:textId="77777777" w:rsidR="009948E3" w:rsidRDefault="009948E3" w:rsidP="00FD4417">
      <w:pPr>
        <w:pStyle w:val="PlainText"/>
        <w:spacing w:line="360" w:lineRule="auto"/>
        <w:ind w:left="360"/>
        <w:rPr>
          <w:rFonts w:ascii="Arial" w:hAnsi="Arial" w:cs="Arial"/>
          <w:bCs/>
          <w:sz w:val="18"/>
          <w:szCs w:val="18"/>
        </w:rPr>
      </w:pPr>
    </w:p>
    <w:p w14:paraId="04A38250" w14:textId="77777777" w:rsidR="00827E9E" w:rsidRDefault="000613E2" w:rsidP="00FD4417">
      <w:pPr>
        <w:pStyle w:val="PlainText"/>
        <w:spacing w:line="360" w:lineRule="auto"/>
        <w:ind w:left="360"/>
        <w:rPr>
          <w:rFonts w:ascii="Arial" w:hAnsi="Arial" w:cs="Arial"/>
          <w:bCs/>
          <w:sz w:val="18"/>
          <w:szCs w:val="18"/>
        </w:rPr>
      </w:pPr>
      <w:r>
        <w:rPr>
          <w:rFonts w:ascii="Arial" w:hAnsi="Arial" w:cs="Arial"/>
          <w:bCs/>
          <w:sz w:val="18"/>
          <w:szCs w:val="18"/>
        </w:rPr>
        <w:t>Vice Chair</w:t>
      </w:r>
      <w:r w:rsidR="00377D04">
        <w:rPr>
          <w:rFonts w:ascii="Arial" w:hAnsi="Arial" w:cs="Arial"/>
          <w:bCs/>
          <w:sz w:val="18"/>
          <w:szCs w:val="18"/>
        </w:rPr>
        <w:t xml:space="preserve"> Johnson expressed support for changing the language of the ordinance to regulate parking on-site rather than a specific distance from the unit.</w:t>
      </w:r>
      <w:r w:rsidR="00C62FE5">
        <w:rPr>
          <w:rFonts w:ascii="Arial" w:hAnsi="Arial" w:cs="Arial"/>
          <w:bCs/>
          <w:sz w:val="18"/>
          <w:szCs w:val="18"/>
        </w:rPr>
        <w:t xml:space="preserve"> </w:t>
      </w:r>
    </w:p>
    <w:p w14:paraId="797A4DE1" w14:textId="77777777" w:rsidR="00827E9E" w:rsidRDefault="00827E9E" w:rsidP="00FD4417">
      <w:pPr>
        <w:pStyle w:val="PlainText"/>
        <w:spacing w:line="360" w:lineRule="auto"/>
        <w:ind w:left="360"/>
        <w:rPr>
          <w:rFonts w:ascii="Arial" w:hAnsi="Arial" w:cs="Arial"/>
          <w:bCs/>
          <w:sz w:val="18"/>
          <w:szCs w:val="18"/>
        </w:rPr>
      </w:pPr>
    </w:p>
    <w:p w14:paraId="22F85731" w14:textId="77777777" w:rsidR="00827E9E" w:rsidRDefault="00C62FE5" w:rsidP="00FD4417">
      <w:pPr>
        <w:pStyle w:val="PlainText"/>
        <w:spacing w:line="360" w:lineRule="auto"/>
        <w:ind w:left="360"/>
        <w:rPr>
          <w:rFonts w:ascii="Arial" w:hAnsi="Arial" w:cs="Arial"/>
          <w:bCs/>
          <w:sz w:val="18"/>
          <w:szCs w:val="18"/>
        </w:rPr>
      </w:pPr>
      <w:r>
        <w:rPr>
          <w:rFonts w:ascii="Arial" w:hAnsi="Arial" w:cs="Arial"/>
          <w:bCs/>
          <w:sz w:val="18"/>
          <w:szCs w:val="18"/>
        </w:rPr>
        <w:t>The Commission and staff reviewed an upcoming proposed development as a</w:t>
      </w:r>
      <w:r w:rsidR="000A3269">
        <w:rPr>
          <w:rFonts w:ascii="Arial" w:hAnsi="Arial" w:cs="Arial"/>
          <w:bCs/>
          <w:sz w:val="18"/>
          <w:szCs w:val="18"/>
        </w:rPr>
        <w:t xml:space="preserve"> scale reference</w:t>
      </w:r>
      <w:r>
        <w:rPr>
          <w:rFonts w:ascii="Arial" w:hAnsi="Arial" w:cs="Arial"/>
          <w:bCs/>
          <w:sz w:val="18"/>
          <w:szCs w:val="18"/>
        </w:rPr>
        <w:t xml:space="preserve"> for </w:t>
      </w:r>
      <w:r w:rsidR="000A3269">
        <w:rPr>
          <w:rFonts w:ascii="Arial" w:hAnsi="Arial" w:cs="Arial"/>
          <w:bCs/>
          <w:sz w:val="18"/>
          <w:szCs w:val="18"/>
        </w:rPr>
        <w:t xml:space="preserve">discussion of </w:t>
      </w:r>
      <w:r>
        <w:rPr>
          <w:rFonts w:ascii="Arial" w:hAnsi="Arial" w:cs="Arial"/>
          <w:bCs/>
          <w:sz w:val="18"/>
          <w:szCs w:val="18"/>
        </w:rPr>
        <w:t xml:space="preserve">how convenient and safe parking for residents </w:t>
      </w:r>
      <w:r w:rsidR="000A3269">
        <w:rPr>
          <w:rFonts w:ascii="Arial" w:hAnsi="Arial" w:cs="Arial"/>
          <w:bCs/>
          <w:sz w:val="18"/>
          <w:szCs w:val="18"/>
        </w:rPr>
        <w:t>should</w:t>
      </w:r>
      <w:r>
        <w:rPr>
          <w:rFonts w:ascii="Arial" w:hAnsi="Arial" w:cs="Arial"/>
          <w:bCs/>
          <w:sz w:val="18"/>
          <w:szCs w:val="18"/>
        </w:rPr>
        <w:t xml:space="preserve"> be.</w:t>
      </w:r>
      <w:r w:rsidR="000613E2">
        <w:rPr>
          <w:rFonts w:ascii="Arial" w:hAnsi="Arial" w:cs="Arial"/>
          <w:bCs/>
          <w:sz w:val="18"/>
          <w:szCs w:val="18"/>
        </w:rPr>
        <w:t xml:space="preserve"> </w:t>
      </w:r>
      <w:r w:rsidR="000A3269">
        <w:rPr>
          <w:rFonts w:ascii="Arial" w:hAnsi="Arial" w:cs="Arial"/>
          <w:bCs/>
          <w:sz w:val="18"/>
          <w:szCs w:val="18"/>
        </w:rPr>
        <w:t xml:space="preserve">Commissioner Day expressed support for removing ordinance language regarding distance and also adding qualitative language dictating resident experience transiting from the dwelling unit to the parking space. </w:t>
      </w:r>
    </w:p>
    <w:p w14:paraId="4DCA133F" w14:textId="77777777" w:rsidR="00827E9E" w:rsidRDefault="00827E9E" w:rsidP="00FD4417">
      <w:pPr>
        <w:pStyle w:val="PlainText"/>
        <w:spacing w:line="360" w:lineRule="auto"/>
        <w:ind w:left="360"/>
        <w:rPr>
          <w:rFonts w:ascii="Arial" w:hAnsi="Arial" w:cs="Arial"/>
          <w:bCs/>
          <w:sz w:val="18"/>
          <w:szCs w:val="18"/>
        </w:rPr>
      </w:pPr>
    </w:p>
    <w:p w14:paraId="6A7A6133" w14:textId="7BF8F2FA" w:rsidR="00512251" w:rsidRDefault="000A3269" w:rsidP="00FD4417">
      <w:pPr>
        <w:pStyle w:val="PlainText"/>
        <w:spacing w:line="360" w:lineRule="auto"/>
        <w:ind w:left="360"/>
        <w:rPr>
          <w:rFonts w:ascii="Arial" w:hAnsi="Arial" w:cs="Arial"/>
          <w:bCs/>
          <w:sz w:val="18"/>
          <w:szCs w:val="18"/>
        </w:rPr>
      </w:pPr>
      <w:r>
        <w:rPr>
          <w:rFonts w:ascii="Arial" w:hAnsi="Arial" w:cs="Arial"/>
          <w:bCs/>
          <w:sz w:val="18"/>
          <w:szCs w:val="18"/>
        </w:rPr>
        <w:t>Mr. Roberts</w:t>
      </w:r>
      <w:r w:rsidR="00827E9E">
        <w:rPr>
          <w:rFonts w:ascii="Arial" w:hAnsi="Arial" w:cs="Arial"/>
          <w:bCs/>
          <w:sz w:val="18"/>
          <w:szCs w:val="18"/>
        </w:rPr>
        <w:t xml:space="preserve">, Syracuse City Attorney, </w:t>
      </w:r>
      <w:r>
        <w:rPr>
          <w:rFonts w:ascii="Arial" w:hAnsi="Arial" w:cs="Arial"/>
          <w:bCs/>
          <w:sz w:val="18"/>
          <w:szCs w:val="18"/>
        </w:rPr>
        <w:t xml:space="preserve">cautioned that removing specific distance language from the ordinance will limit the Planning Commission’s ability to disapprove plans that technically meet the ordinance </w:t>
      </w:r>
      <w:r w:rsidR="00F0477D">
        <w:rPr>
          <w:rFonts w:ascii="Arial" w:hAnsi="Arial" w:cs="Arial"/>
          <w:bCs/>
          <w:sz w:val="18"/>
          <w:szCs w:val="18"/>
        </w:rPr>
        <w:t>standards, but do</w:t>
      </w:r>
      <w:r>
        <w:rPr>
          <w:rFonts w:ascii="Arial" w:hAnsi="Arial" w:cs="Arial"/>
          <w:bCs/>
          <w:sz w:val="18"/>
          <w:szCs w:val="18"/>
        </w:rPr>
        <w:t xml:space="preserve"> not comply with the spirit in which the</w:t>
      </w:r>
      <w:r w:rsidR="00BF30DB">
        <w:rPr>
          <w:rFonts w:ascii="Arial" w:hAnsi="Arial" w:cs="Arial"/>
          <w:bCs/>
          <w:sz w:val="18"/>
          <w:szCs w:val="18"/>
        </w:rPr>
        <w:t xml:space="preserve"> ordinance was drafted.</w:t>
      </w:r>
      <w:r w:rsidR="008222C7">
        <w:rPr>
          <w:rFonts w:ascii="Arial" w:hAnsi="Arial" w:cs="Arial"/>
          <w:bCs/>
          <w:sz w:val="18"/>
          <w:szCs w:val="18"/>
        </w:rPr>
        <w:tab/>
      </w:r>
    </w:p>
    <w:p w14:paraId="188E6A77" w14:textId="77777777" w:rsidR="00827E9E" w:rsidRDefault="00827E9E" w:rsidP="00FD4417">
      <w:pPr>
        <w:pStyle w:val="PlainText"/>
        <w:spacing w:line="360" w:lineRule="auto"/>
        <w:ind w:left="360"/>
        <w:rPr>
          <w:rFonts w:ascii="Arial" w:hAnsi="Arial" w:cs="Arial"/>
          <w:bCs/>
          <w:sz w:val="18"/>
          <w:szCs w:val="18"/>
        </w:rPr>
      </w:pPr>
    </w:p>
    <w:p w14:paraId="29562D89" w14:textId="14D3E98D" w:rsidR="003D44C4" w:rsidRDefault="003D44C4" w:rsidP="00FD4417">
      <w:pPr>
        <w:pStyle w:val="PlainText"/>
        <w:spacing w:line="360" w:lineRule="auto"/>
        <w:ind w:left="360"/>
        <w:rPr>
          <w:rFonts w:ascii="Arial" w:hAnsi="Arial" w:cs="Arial"/>
          <w:bCs/>
          <w:sz w:val="18"/>
          <w:szCs w:val="18"/>
        </w:rPr>
      </w:pPr>
      <w:r>
        <w:rPr>
          <w:rFonts w:ascii="Arial" w:hAnsi="Arial" w:cs="Arial"/>
          <w:bCs/>
          <w:sz w:val="18"/>
          <w:szCs w:val="18"/>
        </w:rPr>
        <w:t>Commission and staff worked to refine the language of the potential amendment</w:t>
      </w:r>
      <w:r w:rsidR="003A536D">
        <w:rPr>
          <w:rFonts w:ascii="Arial" w:hAnsi="Arial" w:cs="Arial"/>
          <w:bCs/>
          <w:sz w:val="18"/>
          <w:szCs w:val="18"/>
        </w:rPr>
        <w:t xml:space="preserve"> and considered its effect on related codes</w:t>
      </w:r>
      <w:r>
        <w:rPr>
          <w:rFonts w:ascii="Arial" w:hAnsi="Arial" w:cs="Arial"/>
          <w:bCs/>
          <w:sz w:val="18"/>
          <w:szCs w:val="18"/>
        </w:rPr>
        <w:t>.</w:t>
      </w:r>
      <w:r w:rsidR="00512251">
        <w:rPr>
          <w:rFonts w:ascii="Arial" w:hAnsi="Arial" w:cs="Arial"/>
          <w:bCs/>
          <w:sz w:val="18"/>
          <w:szCs w:val="18"/>
        </w:rPr>
        <w:t xml:space="preserve"> Commissioner Gallegos supported keeping the existing text of the ordinance due to lack of adequate parking in most apartment complexes.</w:t>
      </w:r>
    </w:p>
    <w:p w14:paraId="2F16AC9F" w14:textId="77777777" w:rsidR="00313EA7" w:rsidRDefault="00313EA7" w:rsidP="00FD4417">
      <w:pPr>
        <w:pStyle w:val="PlainText"/>
        <w:spacing w:line="360" w:lineRule="auto"/>
        <w:ind w:left="360"/>
        <w:rPr>
          <w:rFonts w:ascii="Arial" w:hAnsi="Arial" w:cs="Arial"/>
          <w:bCs/>
          <w:sz w:val="18"/>
          <w:szCs w:val="18"/>
        </w:rPr>
      </w:pPr>
    </w:p>
    <w:p w14:paraId="45863957" w14:textId="5E52ADAB" w:rsidR="00512251" w:rsidRDefault="00512251" w:rsidP="00827E9E">
      <w:pPr>
        <w:pStyle w:val="PlainText"/>
        <w:spacing w:line="360" w:lineRule="auto"/>
        <w:ind w:left="360"/>
        <w:rPr>
          <w:rFonts w:ascii="Arial" w:hAnsi="Arial" w:cs="Arial"/>
          <w:bCs/>
          <w:sz w:val="18"/>
          <w:szCs w:val="18"/>
        </w:rPr>
      </w:pPr>
      <w:r>
        <w:rPr>
          <w:rFonts w:ascii="Arial" w:hAnsi="Arial" w:cs="Arial"/>
          <w:bCs/>
          <w:sz w:val="18"/>
          <w:szCs w:val="18"/>
        </w:rPr>
        <w:t xml:space="preserve">COMMISSIONER </w:t>
      </w:r>
      <w:r w:rsidRPr="000613E2">
        <w:rPr>
          <w:rFonts w:ascii="Arial" w:hAnsi="Arial" w:cs="Arial"/>
          <w:b/>
          <w:sz w:val="18"/>
          <w:szCs w:val="18"/>
        </w:rPr>
        <w:t>DAY</w:t>
      </w:r>
      <w:r>
        <w:rPr>
          <w:rFonts w:ascii="Arial" w:hAnsi="Arial" w:cs="Arial"/>
          <w:bCs/>
          <w:sz w:val="18"/>
          <w:szCs w:val="18"/>
        </w:rPr>
        <w:t xml:space="preserve"> MOVED TO </w:t>
      </w:r>
      <w:r w:rsidR="004775CF">
        <w:rPr>
          <w:rFonts w:ascii="Arial" w:hAnsi="Arial" w:cs="Arial"/>
          <w:bCs/>
          <w:sz w:val="18"/>
          <w:szCs w:val="18"/>
        </w:rPr>
        <w:t xml:space="preserve">RECOMMEND AN AMENDMENT </w:t>
      </w:r>
      <w:r w:rsidR="00184AE9">
        <w:rPr>
          <w:rFonts w:ascii="Arial" w:hAnsi="Arial" w:cs="Arial"/>
          <w:bCs/>
          <w:sz w:val="18"/>
          <w:szCs w:val="18"/>
        </w:rPr>
        <w:t>TO</w:t>
      </w:r>
      <w:r w:rsidR="004775CF">
        <w:rPr>
          <w:rFonts w:ascii="Arial" w:hAnsi="Arial" w:cs="Arial"/>
          <w:bCs/>
          <w:sz w:val="18"/>
          <w:szCs w:val="18"/>
        </w:rPr>
        <w:t xml:space="preserve"> </w:t>
      </w:r>
      <w:r w:rsidR="00450686">
        <w:rPr>
          <w:rFonts w:ascii="Arial" w:hAnsi="Arial" w:cs="Arial"/>
          <w:bCs/>
          <w:sz w:val="18"/>
          <w:szCs w:val="18"/>
        </w:rPr>
        <w:t xml:space="preserve">CHAPTER </w:t>
      </w:r>
      <w:r>
        <w:rPr>
          <w:rFonts w:ascii="Arial" w:hAnsi="Arial" w:cs="Arial"/>
          <w:bCs/>
          <w:sz w:val="18"/>
          <w:szCs w:val="18"/>
        </w:rPr>
        <w:t>10.92</w:t>
      </w:r>
      <w:r w:rsidR="00450686">
        <w:rPr>
          <w:rFonts w:ascii="Arial" w:hAnsi="Arial" w:cs="Arial"/>
          <w:bCs/>
          <w:sz w:val="18"/>
          <w:szCs w:val="18"/>
        </w:rPr>
        <w:t xml:space="preserve"> AS PRESENTED IN THE PLANNING COMMISSINO PACKET FOR 11/03/2020,</w:t>
      </w:r>
      <w:r>
        <w:rPr>
          <w:rFonts w:ascii="Arial" w:hAnsi="Arial" w:cs="Arial"/>
          <w:bCs/>
          <w:sz w:val="18"/>
          <w:szCs w:val="18"/>
        </w:rPr>
        <w:t xml:space="preserve"> </w:t>
      </w:r>
      <w:r w:rsidR="00184AE9">
        <w:rPr>
          <w:rFonts w:ascii="Arial" w:hAnsi="Arial" w:cs="Arial"/>
          <w:bCs/>
          <w:sz w:val="18"/>
          <w:szCs w:val="18"/>
        </w:rPr>
        <w:t>WITH A</w:t>
      </w:r>
      <w:r w:rsidR="00450686">
        <w:rPr>
          <w:rFonts w:ascii="Arial" w:hAnsi="Arial" w:cs="Arial"/>
          <w:bCs/>
          <w:sz w:val="18"/>
          <w:szCs w:val="18"/>
        </w:rPr>
        <w:t>LTERNATE</w:t>
      </w:r>
      <w:r w:rsidR="00184AE9">
        <w:rPr>
          <w:rFonts w:ascii="Arial" w:hAnsi="Arial" w:cs="Arial"/>
          <w:bCs/>
          <w:sz w:val="18"/>
          <w:szCs w:val="18"/>
        </w:rPr>
        <w:t xml:space="preserve"> LANGUAGE</w:t>
      </w:r>
      <w:r w:rsidR="00450686">
        <w:rPr>
          <w:rFonts w:ascii="Arial" w:hAnsi="Arial" w:cs="Arial"/>
          <w:bCs/>
          <w:sz w:val="18"/>
          <w:szCs w:val="18"/>
        </w:rPr>
        <w:t xml:space="preserve"> FOR 10.92.060</w:t>
      </w:r>
      <w:r w:rsidR="003A40C1">
        <w:rPr>
          <w:rFonts w:ascii="Arial" w:hAnsi="Arial" w:cs="Arial"/>
          <w:bCs/>
          <w:sz w:val="18"/>
          <w:szCs w:val="18"/>
        </w:rPr>
        <w:t xml:space="preserve">: </w:t>
      </w:r>
      <w:r w:rsidR="003A40C1">
        <w:rPr>
          <w:rFonts w:ascii="Arial" w:hAnsi="Arial" w:cs="Arial"/>
          <w:bCs/>
          <w:i/>
          <w:iCs/>
          <w:sz w:val="18"/>
          <w:szCs w:val="18"/>
        </w:rPr>
        <w:t xml:space="preserve">RESIDENT PARKING SHALL BE LOCATED </w:t>
      </w:r>
      <w:r w:rsidRPr="003A40C1">
        <w:rPr>
          <w:rFonts w:ascii="Arial" w:hAnsi="Arial" w:cs="Arial"/>
          <w:bCs/>
          <w:i/>
          <w:iCs/>
          <w:sz w:val="18"/>
          <w:szCs w:val="18"/>
        </w:rPr>
        <w:t>NO FU</w:t>
      </w:r>
      <w:r w:rsidR="001650B7" w:rsidRPr="003A40C1">
        <w:rPr>
          <w:rFonts w:ascii="Arial" w:hAnsi="Arial" w:cs="Arial"/>
          <w:bCs/>
          <w:i/>
          <w:iCs/>
          <w:sz w:val="18"/>
          <w:szCs w:val="18"/>
        </w:rPr>
        <w:t>R</w:t>
      </w:r>
      <w:r w:rsidRPr="003A40C1">
        <w:rPr>
          <w:rFonts w:ascii="Arial" w:hAnsi="Arial" w:cs="Arial"/>
          <w:bCs/>
          <w:i/>
          <w:iCs/>
          <w:sz w:val="18"/>
          <w:szCs w:val="18"/>
        </w:rPr>
        <w:t xml:space="preserve">THER THAN 100 FEET FROM </w:t>
      </w:r>
      <w:r w:rsidR="004B190A">
        <w:rPr>
          <w:rFonts w:ascii="Arial" w:hAnsi="Arial" w:cs="Arial"/>
          <w:bCs/>
          <w:i/>
          <w:iCs/>
          <w:sz w:val="18"/>
          <w:szCs w:val="18"/>
        </w:rPr>
        <w:t xml:space="preserve">THE </w:t>
      </w:r>
      <w:r w:rsidR="00C30B1E" w:rsidRPr="003A40C1">
        <w:rPr>
          <w:rFonts w:ascii="Arial" w:hAnsi="Arial" w:cs="Arial"/>
          <w:bCs/>
          <w:i/>
          <w:iCs/>
          <w:sz w:val="18"/>
          <w:szCs w:val="18"/>
        </w:rPr>
        <w:t>BUILDING</w:t>
      </w:r>
      <w:r w:rsidR="004B190A">
        <w:rPr>
          <w:rFonts w:ascii="Arial" w:hAnsi="Arial" w:cs="Arial"/>
          <w:bCs/>
          <w:i/>
          <w:iCs/>
          <w:sz w:val="18"/>
          <w:szCs w:val="18"/>
        </w:rPr>
        <w:t>’S CLOSEST ENTRY</w:t>
      </w:r>
      <w:r w:rsidR="00C30B1E" w:rsidRPr="003A40C1">
        <w:rPr>
          <w:rFonts w:ascii="Arial" w:hAnsi="Arial" w:cs="Arial"/>
          <w:bCs/>
          <w:i/>
          <w:iCs/>
          <w:sz w:val="18"/>
          <w:szCs w:val="18"/>
        </w:rPr>
        <w:t xml:space="preserve"> IN WHICH THE UNIT RESIDES, MEASURED IN A STRAIGHT LINE BETWEEN THE CLOSEST EDGE OF THE PARKING STALL TO THE CLOSEST EDGE OF THE BUILDING</w:t>
      </w:r>
      <w:r w:rsidR="00184AE9">
        <w:rPr>
          <w:rFonts w:ascii="Arial" w:hAnsi="Arial" w:cs="Arial"/>
          <w:bCs/>
          <w:sz w:val="18"/>
          <w:szCs w:val="18"/>
        </w:rPr>
        <w:t>,</w:t>
      </w:r>
      <w:r w:rsidR="003A40C1">
        <w:rPr>
          <w:rFonts w:ascii="Arial" w:hAnsi="Arial" w:cs="Arial"/>
          <w:bCs/>
          <w:sz w:val="18"/>
          <w:szCs w:val="18"/>
        </w:rPr>
        <w:t xml:space="preserve"> </w:t>
      </w:r>
      <w:r>
        <w:rPr>
          <w:rFonts w:ascii="Arial" w:hAnsi="Arial" w:cs="Arial"/>
          <w:bCs/>
          <w:sz w:val="18"/>
          <w:szCs w:val="18"/>
        </w:rPr>
        <w:t xml:space="preserve">AND </w:t>
      </w:r>
      <w:r w:rsidR="00184AE9">
        <w:rPr>
          <w:rFonts w:ascii="Arial" w:hAnsi="Arial" w:cs="Arial"/>
          <w:bCs/>
          <w:sz w:val="18"/>
          <w:szCs w:val="18"/>
        </w:rPr>
        <w:t xml:space="preserve">TO </w:t>
      </w:r>
      <w:r>
        <w:rPr>
          <w:rFonts w:ascii="Arial" w:hAnsi="Arial" w:cs="Arial"/>
          <w:bCs/>
          <w:sz w:val="18"/>
          <w:szCs w:val="18"/>
        </w:rPr>
        <w:t xml:space="preserve">AMEND THE </w:t>
      </w:r>
      <w:r w:rsidR="00BA0661">
        <w:rPr>
          <w:rFonts w:ascii="Arial" w:hAnsi="Arial" w:cs="Arial"/>
          <w:bCs/>
          <w:sz w:val="18"/>
          <w:szCs w:val="18"/>
        </w:rPr>
        <w:t xml:space="preserve">NUMBER OF DWELLING UNITS </w:t>
      </w:r>
      <w:r w:rsidR="004775CF">
        <w:rPr>
          <w:rFonts w:ascii="Arial" w:hAnsi="Arial" w:cs="Arial"/>
          <w:bCs/>
          <w:sz w:val="18"/>
          <w:szCs w:val="18"/>
        </w:rPr>
        <w:t>PER BUILDING TO 34</w:t>
      </w:r>
      <w:r w:rsidR="00450686">
        <w:rPr>
          <w:rFonts w:ascii="Arial" w:hAnsi="Arial" w:cs="Arial"/>
          <w:bCs/>
          <w:sz w:val="18"/>
          <w:szCs w:val="18"/>
        </w:rPr>
        <w:t xml:space="preserve"> UNDER CERTAIN CIRCUMSTANCES</w:t>
      </w:r>
      <w:r>
        <w:rPr>
          <w:rFonts w:ascii="Arial" w:hAnsi="Arial" w:cs="Arial"/>
          <w:bCs/>
          <w:sz w:val="18"/>
          <w:szCs w:val="18"/>
        </w:rPr>
        <w:t xml:space="preserve">. </w:t>
      </w:r>
      <w:r w:rsidRPr="000111FE">
        <w:rPr>
          <w:rFonts w:ascii="Arial" w:hAnsi="Arial" w:cs="Arial"/>
          <w:bCs/>
          <w:sz w:val="18"/>
          <w:szCs w:val="18"/>
        </w:rPr>
        <w:t>COMMISSIONER KENNINGTON</w:t>
      </w:r>
      <w:r>
        <w:rPr>
          <w:rFonts w:ascii="Arial" w:hAnsi="Arial" w:cs="Arial"/>
          <w:bCs/>
          <w:sz w:val="18"/>
          <w:szCs w:val="18"/>
        </w:rPr>
        <w:t xml:space="preserve"> SECONDED THE MOTION; </w:t>
      </w:r>
      <w:r w:rsidR="00BA0661">
        <w:rPr>
          <w:rFonts w:ascii="Arial" w:hAnsi="Arial" w:cs="Arial"/>
          <w:bCs/>
          <w:sz w:val="18"/>
          <w:szCs w:val="18"/>
        </w:rPr>
        <w:t>MOTION CARRIED WITH A 6-1 VOTE</w:t>
      </w:r>
      <w:r w:rsidR="00184AE9">
        <w:rPr>
          <w:rFonts w:ascii="Arial" w:hAnsi="Arial" w:cs="Arial"/>
          <w:bCs/>
          <w:sz w:val="18"/>
          <w:szCs w:val="18"/>
        </w:rPr>
        <w:t>, WITH</w:t>
      </w:r>
      <w:r w:rsidR="00BA0661">
        <w:rPr>
          <w:rFonts w:ascii="Arial" w:hAnsi="Arial" w:cs="Arial"/>
          <w:bCs/>
          <w:sz w:val="18"/>
          <w:szCs w:val="18"/>
        </w:rPr>
        <w:t xml:space="preserve"> COMMISSIONER GALLEGOS </w:t>
      </w:r>
      <w:r w:rsidR="00184AE9">
        <w:rPr>
          <w:rFonts w:ascii="Arial" w:hAnsi="Arial" w:cs="Arial"/>
          <w:bCs/>
          <w:sz w:val="18"/>
          <w:szCs w:val="18"/>
        </w:rPr>
        <w:t>VOTING NAY</w:t>
      </w:r>
      <w:r w:rsidR="00BA0661">
        <w:rPr>
          <w:rFonts w:ascii="Arial" w:hAnsi="Arial" w:cs="Arial"/>
          <w:bCs/>
          <w:sz w:val="18"/>
          <w:szCs w:val="18"/>
        </w:rPr>
        <w:t>.</w:t>
      </w:r>
    </w:p>
    <w:p w14:paraId="6C3709B0" w14:textId="4D61832A" w:rsidR="00C62FE5" w:rsidRDefault="008222C7" w:rsidP="00FD4417">
      <w:pPr>
        <w:pStyle w:val="PlainText"/>
        <w:spacing w:line="360" w:lineRule="auto"/>
        <w:ind w:left="360"/>
        <w:rPr>
          <w:rFonts w:ascii="Arial" w:hAnsi="Arial" w:cs="Arial"/>
          <w:bCs/>
          <w:sz w:val="18"/>
          <w:szCs w:val="18"/>
        </w:rPr>
      </w:pPr>
      <w:r>
        <w:rPr>
          <w:rFonts w:ascii="Arial" w:hAnsi="Arial" w:cs="Arial"/>
          <w:bCs/>
          <w:sz w:val="18"/>
          <w:szCs w:val="18"/>
        </w:rPr>
        <w:tab/>
      </w:r>
    </w:p>
    <w:p w14:paraId="30F1BC2C" w14:textId="77777777" w:rsidR="00827E9E" w:rsidRPr="00223E24" w:rsidRDefault="00827E9E" w:rsidP="00FD4417">
      <w:pPr>
        <w:pStyle w:val="PlainText"/>
        <w:spacing w:line="360" w:lineRule="auto"/>
        <w:ind w:left="360"/>
        <w:rPr>
          <w:rFonts w:ascii="Arial" w:hAnsi="Arial" w:cs="Arial"/>
          <w:bCs/>
          <w:sz w:val="18"/>
          <w:szCs w:val="18"/>
        </w:rPr>
      </w:pPr>
    </w:p>
    <w:p w14:paraId="6106B3DC" w14:textId="75374F56" w:rsidR="009E202E" w:rsidRDefault="00FD4417" w:rsidP="00FD4417">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 xml:space="preserve">Public Hearing – Potential Amendment to </w:t>
      </w:r>
      <w:r w:rsidR="002C2035">
        <w:rPr>
          <w:rFonts w:ascii="Arial" w:hAnsi="Arial" w:cs="Arial"/>
          <w:b/>
          <w:sz w:val="18"/>
          <w:szCs w:val="18"/>
          <w:u w:val="single"/>
        </w:rPr>
        <w:t xml:space="preserve">Syracuse City Code </w:t>
      </w:r>
      <w:r w:rsidRPr="00FD4417">
        <w:rPr>
          <w:rFonts w:ascii="Arial" w:hAnsi="Arial" w:cs="Arial"/>
          <w:b/>
          <w:sz w:val="18"/>
          <w:szCs w:val="18"/>
          <w:u w:val="single"/>
        </w:rPr>
        <w:t>10.40 – Off-Street Parking</w:t>
      </w:r>
      <w:r w:rsidR="002C2035">
        <w:rPr>
          <w:rFonts w:ascii="Arial" w:hAnsi="Arial" w:cs="Arial"/>
          <w:b/>
          <w:sz w:val="18"/>
          <w:szCs w:val="18"/>
          <w:u w:val="single"/>
        </w:rPr>
        <w:t>.</w:t>
      </w:r>
    </w:p>
    <w:p w14:paraId="3AE93364" w14:textId="3E7F62B8" w:rsidR="00DB6312" w:rsidRDefault="00DB6312" w:rsidP="00DB6312">
      <w:pPr>
        <w:pStyle w:val="PlainText"/>
        <w:spacing w:line="360" w:lineRule="auto"/>
        <w:ind w:left="360"/>
        <w:rPr>
          <w:rFonts w:ascii="Arial" w:hAnsi="Arial" w:cs="Arial"/>
          <w:bCs/>
          <w:sz w:val="18"/>
          <w:szCs w:val="18"/>
        </w:rPr>
      </w:pPr>
      <w:r>
        <w:rPr>
          <w:rFonts w:ascii="Arial" w:hAnsi="Arial" w:cs="Arial"/>
          <w:bCs/>
          <w:sz w:val="18"/>
          <w:szCs w:val="18"/>
        </w:rPr>
        <w:t xml:space="preserve">Mr. Steele provided a summation: Section </w:t>
      </w:r>
      <w:r w:rsidR="009D1F65">
        <w:rPr>
          <w:rFonts w:ascii="Arial" w:hAnsi="Arial" w:cs="Arial"/>
          <w:bCs/>
          <w:sz w:val="18"/>
          <w:szCs w:val="18"/>
        </w:rPr>
        <w:t>1</w:t>
      </w:r>
      <w:r>
        <w:rPr>
          <w:rFonts w:ascii="Arial" w:hAnsi="Arial" w:cs="Arial"/>
          <w:bCs/>
          <w:sz w:val="18"/>
          <w:szCs w:val="18"/>
        </w:rPr>
        <w:t xml:space="preserve">0.40 prohibits tandem parking except for single-family and two-family dwelling. </w:t>
      </w:r>
      <w:r w:rsidR="004775CF">
        <w:rPr>
          <w:rFonts w:ascii="Arial" w:hAnsi="Arial" w:cs="Arial"/>
          <w:bCs/>
          <w:sz w:val="18"/>
          <w:szCs w:val="18"/>
        </w:rPr>
        <w:t>The proposed amendment</w:t>
      </w:r>
      <w:r>
        <w:rPr>
          <w:rFonts w:ascii="Arial" w:hAnsi="Arial" w:cs="Arial"/>
          <w:bCs/>
          <w:sz w:val="18"/>
          <w:szCs w:val="18"/>
        </w:rPr>
        <w:t xml:space="preserve"> would allow for tandem parking in mixed-use housing in instances</w:t>
      </w:r>
      <w:r w:rsidR="009D1F65">
        <w:rPr>
          <w:rFonts w:ascii="Arial" w:hAnsi="Arial" w:cs="Arial"/>
          <w:bCs/>
          <w:sz w:val="18"/>
          <w:szCs w:val="18"/>
        </w:rPr>
        <w:t xml:space="preserve"> of enclosed garages for vehicles of the same residence</w:t>
      </w:r>
      <w:r>
        <w:rPr>
          <w:rFonts w:ascii="Arial" w:hAnsi="Arial" w:cs="Arial"/>
          <w:bCs/>
          <w:sz w:val="18"/>
          <w:szCs w:val="18"/>
        </w:rPr>
        <w:t>.</w:t>
      </w:r>
    </w:p>
    <w:p w14:paraId="4F661216" w14:textId="77777777" w:rsidR="00184AE9" w:rsidRDefault="00184AE9" w:rsidP="00DB6312">
      <w:pPr>
        <w:pStyle w:val="PlainText"/>
        <w:spacing w:line="360" w:lineRule="auto"/>
        <w:ind w:left="360"/>
        <w:rPr>
          <w:rFonts w:ascii="Arial" w:hAnsi="Arial" w:cs="Arial"/>
          <w:bCs/>
          <w:sz w:val="18"/>
          <w:szCs w:val="18"/>
        </w:rPr>
      </w:pPr>
    </w:p>
    <w:p w14:paraId="12075E51" w14:textId="77777777" w:rsidR="00827E9E" w:rsidRDefault="00204590" w:rsidP="00DB6312">
      <w:pPr>
        <w:pStyle w:val="PlainText"/>
        <w:spacing w:line="360" w:lineRule="auto"/>
        <w:ind w:left="360"/>
        <w:rPr>
          <w:rFonts w:ascii="Arial" w:hAnsi="Arial" w:cs="Arial"/>
          <w:bCs/>
          <w:sz w:val="18"/>
          <w:szCs w:val="18"/>
        </w:rPr>
      </w:pPr>
      <w:r>
        <w:rPr>
          <w:rFonts w:ascii="Arial" w:hAnsi="Arial" w:cs="Arial"/>
          <w:bCs/>
          <w:sz w:val="18"/>
          <w:szCs w:val="18"/>
        </w:rPr>
        <w:t xml:space="preserve">Chair Cragun opened public comment. </w:t>
      </w:r>
    </w:p>
    <w:p w14:paraId="0B066000" w14:textId="77777777" w:rsidR="00827E9E" w:rsidRDefault="00204590" w:rsidP="00DB6312">
      <w:pPr>
        <w:pStyle w:val="PlainText"/>
        <w:spacing w:line="360" w:lineRule="auto"/>
        <w:ind w:left="360"/>
        <w:rPr>
          <w:rFonts w:ascii="Arial" w:hAnsi="Arial" w:cs="Arial"/>
          <w:bCs/>
          <w:sz w:val="18"/>
          <w:szCs w:val="18"/>
        </w:rPr>
      </w:pPr>
      <w:r>
        <w:rPr>
          <w:rFonts w:ascii="Arial" w:hAnsi="Arial" w:cs="Arial"/>
          <w:bCs/>
          <w:sz w:val="18"/>
          <w:szCs w:val="18"/>
        </w:rPr>
        <w:t xml:space="preserve">No comments made. </w:t>
      </w:r>
    </w:p>
    <w:p w14:paraId="115557BA" w14:textId="077ABF37" w:rsidR="004775CF" w:rsidRDefault="00204590" w:rsidP="00DB6312">
      <w:pPr>
        <w:pStyle w:val="PlainText"/>
        <w:spacing w:line="360" w:lineRule="auto"/>
        <w:ind w:left="360"/>
        <w:rPr>
          <w:rFonts w:ascii="Arial" w:hAnsi="Arial" w:cs="Arial"/>
          <w:bCs/>
          <w:sz w:val="18"/>
          <w:szCs w:val="18"/>
        </w:rPr>
      </w:pPr>
      <w:r>
        <w:rPr>
          <w:rFonts w:ascii="Arial" w:hAnsi="Arial" w:cs="Arial"/>
          <w:bCs/>
          <w:sz w:val="18"/>
          <w:szCs w:val="18"/>
        </w:rPr>
        <w:lastRenderedPageBreak/>
        <w:t xml:space="preserve">Chair </w:t>
      </w:r>
      <w:proofErr w:type="spellStart"/>
      <w:r>
        <w:rPr>
          <w:rFonts w:ascii="Arial" w:hAnsi="Arial" w:cs="Arial"/>
          <w:bCs/>
          <w:sz w:val="18"/>
          <w:szCs w:val="18"/>
        </w:rPr>
        <w:t>Cragun</w:t>
      </w:r>
      <w:proofErr w:type="spellEnd"/>
      <w:r>
        <w:rPr>
          <w:rFonts w:ascii="Arial" w:hAnsi="Arial" w:cs="Arial"/>
          <w:bCs/>
          <w:sz w:val="18"/>
          <w:szCs w:val="18"/>
        </w:rPr>
        <w:t xml:space="preserve"> closed public comment.</w:t>
      </w:r>
    </w:p>
    <w:p w14:paraId="4AF67A93" w14:textId="77777777" w:rsidR="00184AE9" w:rsidRDefault="00184AE9" w:rsidP="004775CF">
      <w:pPr>
        <w:pStyle w:val="PlainText"/>
        <w:spacing w:line="360" w:lineRule="auto"/>
        <w:ind w:left="360"/>
        <w:rPr>
          <w:rFonts w:ascii="Arial" w:hAnsi="Arial" w:cs="Arial"/>
          <w:bCs/>
          <w:sz w:val="18"/>
          <w:szCs w:val="18"/>
        </w:rPr>
      </w:pPr>
    </w:p>
    <w:p w14:paraId="37614803" w14:textId="794FFDBB" w:rsidR="00FD4417" w:rsidRPr="000111FE" w:rsidRDefault="004775CF" w:rsidP="004775CF">
      <w:pPr>
        <w:pStyle w:val="PlainText"/>
        <w:spacing w:line="360" w:lineRule="auto"/>
        <w:ind w:left="360"/>
        <w:rPr>
          <w:rFonts w:ascii="Arial" w:hAnsi="Arial" w:cs="Arial"/>
          <w:bCs/>
          <w:sz w:val="18"/>
          <w:szCs w:val="18"/>
        </w:rPr>
      </w:pPr>
      <w:r w:rsidRPr="000111FE">
        <w:rPr>
          <w:rFonts w:ascii="Arial" w:hAnsi="Arial" w:cs="Arial"/>
          <w:bCs/>
          <w:sz w:val="18"/>
          <w:szCs w:val="18"/>
        </w:rPr>
        <w:t xml:space="preserve">COMMISSIONER KENNINGTON MOVED TO RECOMMEND AN AMENDMENT OF THE ORDINANCE TEXT OF 10.40 TO READ: </w:t>
      </w:r>
      <w:r w:rsidRPr="000111FE">
        <w:rPr>
          <w:rFonts w:ascii="Arial" w:hAnsi="Arial" w:cs="Arial"/>
          <w:bCs/>
          <w:i/>
          <w:iCs/>
          <w:sz w:val="18"/>
          <w:szCs w:val="18"/>
        </w:rPr>
        <w:t>THIS CHAPTER PROHIBITS TANDEM PARKING EXCEPT FOR RESIDENTIAL UNITS OF THE SAME HOUSEHOLD. IN THIS CASE THE</w:t>
      </w:r>
      <w:r w:rsidR="008778C1" w:rsidRPr="000111FE">
        <w:rPr>
          <w:rFonts w:ascii="Arial" w:hAnsi="Arial" w:cs="Arial"/>
          <w:bCs/>
          <w:i/>
          <w:iCs/>
          <w:sz w:val="18"/>
          <w:szCs w:val="18"/>
        </w:rPr>
        <w:t xml:space="preserve"> </w:t>
      </w:r>
      <w:r w:rsidRPr="000111FE">
        <w:rPr>
          <w:rFonts w:ascii="Arial" w:hAnsi="Arial" w:cs="Arial"/>
          <w:bCs/>
          <w:i/>
          <w:iCs/>
          <w:sz w:val="18"/>
          <w:szCs w:val="18"/>
        </w:rPr>
        <w:t>PARKING SPACE</w:t>
      </w:r>
      <w:r w:rsidR="008778C1" w:rsidRPr="000111FE">
        <w:rPr>
          <w:rFonts w:ascii="Arial" w:hAnsi="Arial" w:cs="Arial"/>
          <w:bCs/>
          <w:i/>
          <w:iCs/>
          <w:sz w:val="18"/>
          <w:szCs w:val="18"/>
        </w:rPr>
        <w:t xml:space="preserve"> </w:t>
      </w:r>
      <w:r w:rsidRPr="000111FE">
        <w:rPr>
          <w:rFonts w:ascii="Arial" w:hAnsi="Arial" w:cs="Arial"/>
          <w:bCs/>
          <w:i/>
          <w:iCs/>
          <w:sz w:val="18"/>
          <w:szCs w:val="18"/>
        </w:rPr>
        <w:t>MAY BE WI</w:t>
      </w:r>
      <w:r w:rsidR="008778C1" w:rsidRPr="000111FE">
        <w:rPr>
          <w:rFonts w:ascii="Arial" w:hAnsi="Arial" w:cs="Arial"/>
          <w:bCs/>
          <w:i/>
          <w:iCs/>
          <w:sz w:val="18"/>
          <w:szCs w:val="18"/>
        </w:rPr>
        <w:t>THIN THE DRIVEWAY AREA OF THE REQUIRED FRONT YARD AND/OR IN FRONT OF THE UNIT’S ENCLOSED GARAGE.</w:t>
      </w:r>
      <w:r w:rsidR="008778C1" w:rsidRPr="000111FE">
        <w:rPr>
          <w:rFonts w:ascii="Arial" w:hAnsi="Arial" w:cs="Arial"/>
          <w:bCs/>
          <w:sz w:val="18"/>
          <w:szCs w:val="18"/>
        </w:rPr>
        <w:t xml:space="preserve"> COMMISSIONER RUELAN SECONDED; MOTION </w:t>
      </w:r>
      <w:r w:rsidR="00C070CE" w:rsidRPr="000111FE">
        <w:rPr>
          <w:rFonts w:ascii="Arial" w:hAnsi="Arial" w:cs="Arial"/>
          <w:bCs/>
          <w:sz w:val="18"/>
          <w:szCs w:val="18"/>
        </w:rPr>
        <w:t>CARRIED</w:t>
      </w:r>
      <w:r w:rsidR="008778C1" w:rsidRPr="000111FE">
        <w:rPr>
          <w:rFonts w:ascii="Arial" w:hAnsi="Arial" w:cs="Arial"/>
          <w:bCs/>
          <w:sz w:val="18"/>
          <w:szCs w:val="18"/>
        </w:rPr>
        <w:t xml:space="preserve"> UNANIMOUSLY.</w:t>
      </w:r>
    </w:p>
    <w:p w14:paraId="36637D52" w14:textId="4E7383BA" w:rsidR="004775CF" w:rsidRDefault="004775CF" w:rsidP="004775CF">
      <w:pPr>
        <w:pStyle w:val="PlainText"/>
        <w:spacing w:line="360" w:lineRule="auto"/>
        <w:ind w:left="360"/>
        <w:rPr>
          <w:rFonts w:ascii="Arial" w:hAnsi="Arial" w:cs="Arial"/>
          <w:b/>
          <w:sz w:val="18"/>
          <w:szCs w:val="18"/>
          <w:u w:val="single"/>
        </w:rPr>
      </w:pPr>
    </w:p>
    <w:p w14:paraId="4091482B" w14:textId="77777777" w:rsidR="00827E9E" w:rsidRDefault="00827E9E" w:rsidP="004775CF">
      <w:pPr>
        <w:pStyle w:val="PlainText"/>
        <w:spacing w:line="360" w:lineRule="auto"/>
        <w:ind w:left="360"/>
        <w:rPr>
          <w:rFonts w:ascii="Arial" w:hAnsi="Arial" w:cs="Arial"/>
          <w:b/>
          <w:sz w:val="18"/>
          <w:szCs w:val="18"/>
          <w:u w:val="single"/>
        </w:rPr>
      </w:pPr>
    </w:p>
    <w:p w14:paraId="03A88D14" w14:textId="70968964" w:rsidR="00FD4417" w:rsidRDefault="00FD4417" w:rsidP="00FD4417">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Public Hearing – Potential Amendment to</w:t>
      </w:r>
      <w:r w:rsidR="00FA537D">
        <w:rPr>
          <w:rFonts w:ascii="Arial" w:hAnsi="Arial" w:cs="Arial"/>
          <w:b/>
          <w:sz w:val="18"/>
          <w:szCs w:val="18"/>
          <w:u w:val="single"/>
        </w:rPr>
        <w:t xml:space="preserve"> Syracuse City Code</w:t>
      </w:r>
      <w:r w:rsidRPr="00FD4417">
        <w:rPr>
          <w:rFonts w:ascii="Arial" w:hAnsi="Arial" w:cs="Arial"/>
          <w:b/>
          <w:sz w:val="18"/>
          <w:szCs w:val="18"/>
          <w:u w:val="single"/>
        </w:rPr>
        <w:t xml:space="preserve"> 10.30</w:t>
      </w:r>
      <w:r w:rsidR="00A2370A">
        <w:rPr>
          <w:rFonts w:ascii="Arial" w:hAnsi="Arial" w:cs="Arial"/>
          <w:b/>
          <w:sz w:val="18"/>
          <w:szCs w:val="18"/>
          <w:u w:val="single"/>
        </w:rPr>
        <w:t xml:space="preserve"> – Farm Animal Structures and </w:t>
      </w:r>
      <w:r w:rsidR="00261F51">
        <w:rPr>
          <w:rFonts w:ascii="Arial" w:hAnsi="Arial" w:cs="Arial"/>
          <w:b/>
          <w:sz w:val="18"/>
          <w:szCs w:val="18"/>
          <w:u w:val="single"/>
        </w:rPr>
        <w:t>Protection for Existing Agricultural Uses from Nuisance Complaints</w:t>
      </w:r>
      <w:r w:rsidR="002C2035">
        <w:rPr>
          <w:rFonts w:ascii="Arial" w:hAnsi="Arial" w:cs="Arial"/>
          <w:b/>
          <w:sz w:val="18"/>
          <w:szCs w:val="18"/>
          <w:u w:val="single"/>
        </w:rPr>
        <w:t>.</w:t>
      </w:r>
    </w:p>
    <w:p w14:paraId="70677785" w14:textId="51EBB561" w:rsidR="00172972" w:rsidRDefault="00211907" w:rsidP="00172972">
      <w:pPr>
        <w:pStyle w:val="PlainText"/>
        <w:spacing w:line="360" w:lineRule="auto"/>
        <w:ind w:left="360"/>
        <w:rPr>
          <w:rFonts w:ascii="Arial" w:hAnsi="Arial" w:cs="Arial"/>
          <w:bCs/>
          <w:sz w:val="18"/>
          <w:szCs w:val="18"/>
        </w:rPr>
      </w:pPr>
      <w:r>
        <w:rPr>
          <w:rFonts w:ascii="Arial" w:hAnsi="Arial" w:cs="Arial"/>
          <w:bCs/>
          <w:sz w:val="18"/>
          <w:szCs w:val="18"/>
        </w:rPr>
        <w:t>Mr. Roberts indicated th</w:t>
      </w:r>
      <w:r w:rsidR="0012390F">
        <w:rPr>
          <w:rFonts w:ascii="Arial" w:hAnsi="Arial" w:cs="Arial"/>
          <w:bCs/>
          <w:sz w:val="18"/>
          <w:szCs w:val="18"/>
        </w:rPr>
        <w:t xml:space="preserve">is proposed amendment is as discussed at the Planning Committee Work Meeting held 10/20/2020. The distance of structures for keeping farm animals from dwellings on adjacent lots is adjusted so as not to penalize people with larger lots. Additional language introduced to protect existing farms from noise, odor, or other nuisance </w:t>
      </w:r>
      <w:r w:rsidR="00184AE9">
        <w:rPr>
          <w:rFonts w:ascii="Arial" w:hAnsi="Arial" w:cs="Arial"/>
          <w:bCs/>
          <w:sz w:val="18"/>
          <w:szCs w:val="18"/>
        </w:rPr>
        <w:t>enforcement</w:t>
      </w:r>
      <w:r w:rsidR="00C070CE">
        <w:rPr>
          <w:rFonts w:ascii="Arial" w:hAnsi="Arial" w:cs="Arial"/>
          <w:bCs/>
          <w:sz w:val="18"/>
          <w:szCs w:val="18"/>
        </w:rPr>
        <w:t>.</w:t>
      </w:r>
    </w:p>
    <w:p w14:paraId="5A9A2E0B" w14:textId="77777777" w:rsidR="00184AE9" w:rsidRDefault="00184AE9" w:rsidP="00172972">
      <w:pPr>
        <w:pStyle w:val="PlainText"/>
        <w:spacing w:line="360" w:lineRule="auto"/>
        <w:ind w:left="360"/>
        <w:rPr>
          <w:rFonts w:ascii="Arial" w:hAnsi="Arial" w:cs="Arial"/>
          <w:bCs/>
          <w:sz w:val="18"/>
          <w:szCs w:val="18"/>
        </w:rPr>
      </w:pPr>
    </w:p>
    <w:p w14:paraId="0F01DA41" w14:textId="77777777" w:rsidR="00827E9E" w:rsidRDefault="00C070CE" w:rsidP="00172972">
      <w:pPr>
        <w:pStyle w:val="PlainText"/>
        <w:spacing w:line="360" w:lineRule="auto"/>
        <w:ind w:left="360"/>
        <w:rPr>
          <w:rFonts w:ascii="Arial" w:hAnsi="Arial" w:cs="Arial"/>
          <w:bCs/>
          <w:sz w:val="18"/>
          <w:szCs w:val="18"/>
        </w:rPr>
      </w:pPr>
      <w:r>
        <w:rPr>
          <w:rFonts w:ascii="Arial" w:hAnsi="Arial" w:cs="Arial"/>
          <w:bCs/>
          <w:sz w:val="18"/>
          <w:szCs w:val="18"/>
        </w:rPr>
        <w:t xml:space="preserve">Chair </w:t>
      </w:r>
      <w:proofErr w:type="spellStart"/>
      <w:r>
        <w:rPr>
          <w:rFonts w:ascii="Arial" w:hAnsi="Arial" w:cs="Arial"/>
          <w:bCs/>
          <w:sz w:val="18"/>
          <w:szCs w:val="18"/>
        </w:rPr>
        <w:t>Cragun</w:t>
      </w:r>
      <w:proofErr w:type="spellEnd"/>
      <w:r>
        <w:rPr>
          <w:rFonts w:ascii="Arial" w:hAnsi="Arial" w:cs="Arial"/>
          <w:bCs/>
          <w:sz w:val="18"/>
          <w:szCs w:val="18"/>
        </w:rPr>
        <w:t xml:space="preserve"> opened public comment.</w:t>
      </w:r>
    </w:p>
    <w:p w14:paraId="5D2D03AB" w14:textId="77777777" w:rsidR="00827E9E" w:rsidRDefault="00C070CE" w:rsidP="00172972">
      <w:pPr>
        <w:pStyle w:val="PlainText"/>
        <w:spacing w:line="360" w:lineRule="auto"/>
        <w:ind w:left="360"/>
        <w:rPr>
          <w:rFonts w:ascii="Arial" w:hAnsi="Arial" w:cs="Arial"/>
          <w:bCs/>
          <w:sz w:val="18"/>
          <w:szCs w:val="18"/>
        </w:rPr>
      </w:pPr>
      <w:r>
        <w:rPr>
          <w:rFonts w:ascii="Arial" w:hAnsi="Arial" w:cs="Arial"/>
          <w:bCs/>
          <w:sz w:val="18"/>
          <w:szCs w:val="18"/>
        </w:rPr>
        <w:t xml:space="preserve"> No comments made. </w:t>
      </w:r>
    </w:p>
    <w:p w14:paraId="742DABF1" w14:textId="30BCFC6F" w:rsidR="00C070CE" w:rsidRDefault="00C070CE" w:rsidP="00172972">
      <w:pPr>
        <w:pStyle w:val="PlainText"/>
        <w:spacing w:line="360" w:lineRule="auto"/>
        <w:ind w:left="360"/>
        <w:rPr>
          <w:rFonts w:ascii="Arial" w:hAnsi="Arial" w:cs="Arial"/>
          <w:bCs/>
          <w:sz w:val="18"/>
          <w:szCs w:val="18"/>
        </w:rPr>
      </w:pPr>
      <w:r>
        <w:rPr>
          <w:rFonts w:ascii="Arial" w:hAnsi="Arial" w:cs="Arial"/>
          <w:bCs/>
          <w:sz w:val="18"/>
          <w:szCs w:val="18"/>
        </w:rPr>
        <w:t xml:space="preserve">Chair </w:t>
      </w:r>
      <w:proofErr w:type="spellStart"/>
      <w:r>
        <w:rPr>
          <w:rFonts w:ascii="Arial" w:hAnsi="Arial" w:cs="Arial"/>
          <w:bCs/>
          <w:sz w:val="18"/>
          <w:szCs w:val="18"/>
        </w:rPr>
        <w:t>Cragun</w:t>
      </w:r>
      <w:proofErr w:type="spellEnd"/>
      <w:r>
        <w:rPr>
          <w:rFonts w:ascii="Arial" w:hAnsi="Arial" w:cs="Arial"/>
          <w:bCs/>
          <w:sz w:val="18"/>
          <w:szCs w:val="18"/>
        </w:rPr>
        <w:t xml:space="preserve"> closed public comment.</w:t>
      </w:r>
    </w:p>
    <w:p w14:paraId="6AFB1E7E" w14:textId="77777777" w:rsidR="00184AE9" w:rsidRDefault="00184AE9" w:rsidP="00172972">
      <w:pPr>
        <w:pStyle w:val="PlainText"/>
        <w:spacing w:line="360" w:lineRule="auto"/>
        <w:ind w:left="360"/>
        <w:rPr>
          <w:rFonts w:ascii="Arial" w:hAnsi="Arial" w:cs="Arial"/>
          <w:bCs/>
          <w:sz w:val="18"/>
          <w:szCs w:val="18"/>
        </w:rPr>
      </w:pPr>
    </w:p>
    <w:p w14:paraId="699A0F0C" w14:textId="050F961C" w:rsidR="0012390F" w:rsidRPr="00944580" w:rsidRDefault="00A2370A" w:rsidP="00172972">
      <w:pPr>
        <w:pStyle w:val="PlainText"/>
        <w:spacing w:line="360" w:lineRule="auto"/>
        <w:ind w:left="360"/>
        <w:rPr>
          <w:rFonts w:ascii="Arial" w:hAnsi="Arial" w:cs="Arial"/>
          <w:bCs/>
          <w:sz w:val="18"/>
          <w:szCs w:val="18"/>
        </w:rPr>
      </w:pPr>
      <w:r w:rsidRPr="00944580">
        <w:rPr>
          <w:rFonts w:ascii="Arial" w:hAnsi="Arial" w:cs="Arial"/>
          <w:bCs/>
          <w:sz w:val="18"/>
          <w:szCs w:val="18"/>
        </w:rPr>
        <w:t>VICE CHAIR</w:t>
      </w:r>
      <w:r w:rsidR="0012390F" w:rsidRPr="00944580">
        <w:rPr>
          <w:rFonts w:ascii="Arial" w:hAnsi="Arial" w:cs="Arial"/>
          <w:bCs/>
          <w:sz w:val="18"/>
          <w:szCs w:val="18"/>
        </w:rPr>
        <w:t xml:space="preserve"> </w:t>
      </w:r>
      <w:r w:rsidR="00C070CE" w:rsidRPr="00944580">
        <w:rPr>
          <w:rFonts w:ascii="Arial" w:hAnsi="Arial" w:cs="Arial"/>
          <w:bCs/>
          <w:sz w:val="18"/>
          <w:szCs w:val="18"/>
        </w:rPr>
        <w:t xml:space="preserve">JOHNSON MOVED TO RECOMMEND AN AMENDMENT OF </w:t>
      </w:r>
      <w:r w:rsidRPr="00944580">
        <w:rPr>
          <w:rFonts w:ascii="Arial" w:hAnsi="Arial" w:cs="Arial"/>
          <w:bCs/>
          <w:sz w:val="18"/>
          <w:szCs w:val="18"/>
        </w:rPr>
        <w:t xml:space="preserve">CHAPTER </w:t>
      </w:r>
      <w:r w:rsidR="00C070CE" w:rsidRPr="00944580">
        <w:rPr>
          <w:rFonts w:ascii="Arial" w:hAnsi="Arial" w:cs="Arial"/>
          <w:bCs/>
          <w:sz w:val="18"/>
          <w:szCs w:val="18"/>
        </w:rPr>
        <w:t xml:space="preserve">10.30 AS WRITTEN IN THE PLANNING COMMISSION PACKET FOR 11/03/2020. COMMISSIONER KENNINGTON </w:t>
      </w:r>
      <w:r w:rsidR="00827E9E" w:rsidRPr="00944580">
        <w:rPr>
          <w:rFonts w:ascii="Arial" w:hAnsi="Arial" w:cs="Arial"/>
          <w:bCs/>
          <w:sz w:val="18"/>
          <w:szCs w:val="18"/>
        </w:rPr>
        <w:t>SECONDED;</w:t>
      </w:r>
      <w:r w:rsidR="00C070CE" w:rsidRPr="00944580">
        <w:rPr>
          <w:rFonts w:ascii="Arial" w:hAnsi="Arial" w:cs="Arial"/>
          <w:bCs/>
          <w:sz w:val="18"/>
          <w:szCs w:val="18"/>
        </w:rPr>
        <w:t xml:space="preserve"> MOTION CARRIED UNANIMOUSLY.</w:t>
      </w:r>
    </w:p>
    <w:p w14:paraId="17E8DDA5" w14:textId="77777777" w:rsidR="00FD4417" w:rsidRDefault="00FD4417" w:rsidP="001811FA">
      <w:pPr>
        <w:pStyle w:val="ListParagraph"/>
        <w:spacing w:line="360" w:lineRule="auto"/>
        <w:ind w:left="360"/>
        <w:rPr>
          <w:rFonts w:ascii="Arial" w:hAnsi="Arial" w:cs="Arial"/>
          <w:b/>
          <w:sz w:val="18"/>
          <w:szCs w:val="18"/>
          <w:u w:val="single"/>
        </w:rPr>
      </w:pPr>
    </w:p>
    <w:p w14:paraId="4585A36D" w14:textId="0EADF470" w:rsid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 xml:space="preserve">Public Hearing – Potential Amendment to </w:t>
      </w:r>
      <w:r w:rsidR="00944580">
        <w:rPr>
          <w:rFonts w:ascii="Arial" w:hAnsi="Arial" w:cs="Arial"/>
          <w:b/>
          <w:sz w:val="18"/>
          <w:szCs w:val="18"/>
          <w:u w:val="single"/>
        </w:rPr>
        <w:t xml:space="preserve">Syracuse City Code </w:t>
      </w:r>
      <w:r w:rsidRPr="00FD4417">
        <w:rPr>
          <w:rFonts w:ascii="Arial" w:hAnsi="Arial" w:cs="Arial"/>
          <w:b/>
          <w:sz w:val="18"/>
          <w:szCs w:val="18"/>
          <w:u w:val="single"/>
        </w:rPr>
        <w:t>10.20</w:t>
      </w:r>
      <w:r w:rsidR="00261F51">
        <w:rPr>
          <w:rFonts w:ascii="Arial" w:hAnsi="Arial" w:cs="Arial"/>
          <w:b/>
          <w:sz w:val="18"/>
          <w:szCs w:val="18"/>
          <w:u w:val="single"/>
        </w:rPr>
        <w:t xml:space="preserve"> – Allowing lower-density residential within general plan designations of medium and high density.</w:t>
      </w:r>
    </w:p>
    <w:p w14:paraId="3DF28E2F" w14:textId="45D37FDC" w:rsidR="00FD4417" w:rsidRDefault="00C070CE" w:rsidP="001811FA">
      <w:pPr>
        <w:pStyle w:val="ListParagraph"/>
        <w:spacing w:line="360" w:lineRule="auto"/>
        <w:ind w:left="360"/>
        <w:rPr>
          <w:rFonts w:ascii="Arial" w:hAnsi="Arial" w:cs="Arial"/>
          <w:bCs/>
          <w:sz w:val="18"/>
          <w:szCs w:val="18"/>
        </w:rPr>
      </w:pPr>
      <w:r>
        <w:rPr>
          <w:rFonts w:ascii="Arial" w:hAnsi="Arial" w:cs="Arial"/>
          <w:bCs/>
          <w:sz w:val="18"/>
          <w:szCs w:val="18"/>
        </w:rPr>
        <w:t xml:space="preserve">Mr. Steele provided a summation: Current ordinance requires zoning to match the general plan. The proposed amendment would allow developers to </w:t>
      </w:r>
      <w:r w:rsidR="00EE0EDE">
        <w:rPr>
          <w:rFonts w:ascii="Arial" w:hAnsi="Arial" w:cs="Arial"/>
          <w:bCs/>
          <w:sz w:val="18"/>
          <w:szCs w:val="18"/>
        </w:rPr>
        <w:t>apply for a rezone to A-1, R-1, or R-2 zones</w:t>
      </w:r>
      <w:r>
        <w:rPr>
          <w:rFonts w:ascii="Arial" w:hAnsi="Arial" w:cs="Arial"/>
          <w:bCs/>
          <w:sz w:val="18"/>
          <w:szCs w:val="18"/>
        </w:rPr>
        <w:t xml:space="preserve"> </w:t>
      </w:r>
      <w:r w:rsidR="00EE0EDE">
        <w:rPr>
          <w:rFonts w:ascii="Arial" w:hAnsi="Arial" w:cs="Arial"/>
          <w:bCs/>
          <w:sz w:val="18"/>
          <w:szCs w:val="18"/>
        </w:rPr>
        <w:t>in areas designated medium or high density residential. They would still need to file a rezone application but would no longer need to file for an amendment to the general plan.</w:t>
      </w:r>
    </w:p>
    <w:p w14:paraId="79C5B9E4" w14:textId="77777777" w:rsidR="00261F51" w:rsidRDefault="00261F51" w:rsidP="001811FA">
      <w:pPr>
        <w:spacing w:line="360" w:lineRule="auto"/>
        <w:ind w:firstLine="360"/>
        <w:rPr>
          <w:rFonts w:ascii="Arial" w:hAnsi="Arial" w:cs="Arial"/>
          <w:bCs/>
          <w:sz w:val="18"/>
          <w:szCs w:val="18"/>
        </w:rPr>
      </w:pPr>
    </w:p>
    <w:p w14:paraId="38E0AF54" w14:textId="77777777" w:rsidR="00944580" w:rsidRDefault="00261F51" w:rsidP="001811FA">
      <w:pPr>
        <w:spacing w:line="360" w:lineRule="auto"/>
        <w:ind w:firstLine="360"/>
        <w:rPr>
          <w:rFonts w:ascii="Arial" w:hAnsi="Arial" w:cs="Arial"/>
          <w:bCs/>
          <w:sz w:val="18"/>
          <w:szCs w:val="18"/>
        </w:rPr>
      </w:pPr>
      <w:r>
        <w:rPr>
          <w:rFonts w:ascii="Arial" w:hAnsi="Arial" w:cs="Arial"/>
          <w:bCs/>
          <w:sz w:val="18"/>
          <w:szCs w:val="18"/>
        </w:rPr>
        <w:t>C</w:t>
      </w:r>
      <w:r w:rsidR="00EE0EDE" w:rsidRPr="00261F51">
        <w:rPr>
          <w:rFonts w:ascii="Arial" w:hAnsi="Arial" w:cs="Arial"/>
          <w:bCs/>
          <w:sz w:val="18"/>
          <w:szCs w:val="18"/>
        </w:rPr>
        <w:t xml:space="preserve">hair Cragun opened public comment. </w:t>
      </w:r>
    </w:p>
    <w:p w14:paraId="086BC02B" w14:textId="77777777" w:rsidR="00944580" w:rsidRDefault="00EE0EDE" w:rsidP="001811FA">
      <w:pPr>
        <w:spacing w:line="360" w:lineRule="auto"/>
        <w:ind w:firstLine="360"/>
        <w:rPr>
          <w:rFonts w:ascii="Arial" w:hAnsi="Arial" w:cs="Arial"/>
          <w:bCs/>
          <w:sz w:val="18"/>
          <w:szCs w:val="18"/>
        </w:rPr>
      </w:pPr>
      <w:r w:rsidRPr="00261F51">
        <w:rPr>
          <w:rFonts w:ascii="Arial" w:hAnsi="Arial" w:cs="Arial"/>
          <w:bCs/>
          <w:sz w:val="18"/>
          <w:szCs w:val="18"/>
        </w:rPr>
        <w:t xml:space="preserve">No comments made. </w:t>
      </w:r>
    </w:p>
    <w:p w14:paraId="15D2459C" w14:textId="0CCF5139" w:rsidR="00EE0EDE" w:rsidRPr="00261F51" w:rsidRDefault="00EE0EDE" w:rsidP="001811FA">
      <w:pPr>
        <w:spacing w:line="360" w:lineRule="auto"/>
        <w:ind w:firstLine="360"/>
        <w:rPr>
          <w:rFonts w:ascii="Arial" w:hAnsi="Arial" w:cs="Arial"/>
          <w:bCs/>
          <w:sz w:val="18"/>
          <w:szCs w:val="18"/>
        </w:rPr>
      </w:pPr>
      <w:r w:rsidRPr="00261F51">
        <w:rPr>
          <w:rFonts w:ascii="Arial" w:hAnsi="Arial" w:cs="Arial"/>
          <w:bCs/>
          <w:sz w:val="18"/>
          <w:szCs w:val="18"/>
        </w:rPr>
        <w:t xml:space="preserve">Chair </w:t>
      </w:r>
      <w:proofErr w:type="spellStart"/>
      <w:r w:rsidRPr="00261F51">
        <w:rPr>
          <w:rFonts w:ascii="Arial" w:hAnsi="Arial" w:cs="Arial"/>
          <w:bCs/>
          <w:sz w:val="18"/>
          <w:szCs w:val="18"/>
        </w:rPr>
        <w:t>Cragun</w:t>
      </w:r>
      <w:proofErr w:type="spellEnd"/>
      <w:r w:rsidRPr="00261F51">
        <w:rPr>
          <w:rFonts w:ascii="Arial" w:hAnsi="Arial" w:cs="Arial"/>
          <w:bCs/>
          <w:sz w:val="18"/>
          <w:szCs w:val="18"/>
        </w:rPr>
        <w:t xml:space="preserve"> closed public comment.</w:t>
      </w:r>
    </w:p>
    <w:p w14:paraId="45DC2B4B" w14:textId="77777777" w:rsidR="00261F51" w:rsidRDefault="00261F51" w:rsidP="001811FA">
      <w:pPr>
        <w:pStyle w:val="ListParagraph"/>
        <w:spacing w:line="360" w:lineRule="auto"/>
        <w:ind w:left="360"/>
        <w:rPr>
          <w:rFonts w:ascii="Arial" w:hAnsi="Arial" w:cs="Arial"/>
          <w:bCs/>
          <w:sz w:val="18"/>
          <w:szCs w:val="18"/>
        </w:rPr>
      </w:pPr>
    </w:p>
    <w:p w14:paraId="1217814B" w14:textId="685A14FC" w:rsidR="00EE0EDE" w:rsidRPr="00944580" w:rsidRDefault="00FE29D8" w:rsidP="001811FA">
      <w:pPr>
        <w:pStyle w:val="ListParagraph"/>
        <w:spacing w:line="360" w:lineRule="auto"/>
        <w:ind w:left="360"/>
        <w:rPr>
          <w:rFonts w:ascii="Arial" w:hAnsi="Arial" w:cs="Arial"/>
          <w:bCs/>
          <w:sz w:val="18"/>
          <w:szCs w:val="18"/>
        </w:rPr>
      </w:pPr>
      <w:r w:rsidRPr="00944580">
        <w:rPr>
          <w:rFonts w:ascii="Arial" w:hAnsi="Arial" w:cs="Arial"/>
          <w:bCs/>
          <w:sz w:val="18"/>
          <w:szCs w:val="18"/>
        </w:rPr>
        <w:t>COMMISSIONER RUELAN</w:t>
      </w:r>
      <w:r w:rsidR="00D84268" w:rsidRPr="00944580">
        <w:rPr>
          <w:rFonts w:ascii="Arial" w:hAnsi="Arial" w:cs="Arial"/>
          <w:bCs/>
          <w:sz w:val="18"/>
          <w:szCs w:val="18"/>
        </w:rPr>
        <w:t xml:space="preserve"> MOVED TO RECOMMEND AN AMENDMENT OF 10.20 CONCERNING ZONING MAP AMENDMENTS AS WRITTEN IN THE PLANNING COMMISSION PACKET FOR 11/03/2020. COMMISSIONER DAY </w:t>
      </w:r>
      <w:r w:rsidR="00944580" w:rsidRPr="00944580">
        <w:rPr>
          <w:rFonts w:ascii="Arial" w:hAnsi="Arial" w:cs="Arial"/>
          <w:bCs/>
          <w:sz w:val="18"/>
          <w:szCs w:val="18"/>
        </w:rPr>
        <w:t>SECONDED;</w:t>
      </w:r>
      <w:r w:rsidRPr="00944580">
        <w:rPr>
          <w:rFonts w:ascii="Arial" w:hAnsi="Arial" w:cs="Arial"/>
          <w:bCs/>
          <w:sz w:val="18"/>
          <w:szCs w:val="18"/>
        </w:rPr>
        <w:t xml:space="preserve"> MOTION CARRIED UNANIMOUSLY.</w:t>
      </w:r>
    </w:p>
    <w:p w14:paraId="15F2226C" w14:textId="50EE8B06" w:rsidR="00E85CF7" w:rsidRDefault="00E85CF7" w:rsidP="001811FA">
      <w:pPr>
        <w:pStyle w:val="PlainText"/>
        <w:spacing w:line="360" w:lineRule="auto"/>
        <w:ind w:left="360"/>
        <w:rPr>
          <w:rFonts w:ascii="Arial" w:hAnsi="Arial" w:cs="Arial"/>
          <w:b/>
          <w:sz w:val="18"/>
          <w:szCs w:val="18"/>
          <w:u w:val="single"/>
        </w:rPr>
      </w:pPr>
    </w:p>
    <w:p w14:paraId="13E1E0FD" w14:textId="6D7947B9" w:rsid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 xml:space="preserve">Public Hearing – Potential Amendment to General Plan Map – SU – </w:t>
      </w:r>
      <w:r w:rsidR="00261F51">
        <w:rPr>
          <w:rFonts w:ascii="Arial" w:hAnsi="Arial" w:cs="Arial"/>
          <w:b/>
          <w:sz w:val="18"/>
          <w:szCs w:val="18"/>
          <w:u w:val="single"/>
        </w:rPr>
        <w:t xml:space="preserve">Addition of </w:t>
      </w:r>
      <w:r w:rsidRPr="00FD4417">
        <w:rPr>
          <w:rFonts w:ascii="Arial" w:hAnsi="Arial" w:cs="Arial"/>
          <w:b/>
          <w:sz w:val="18"/>
          <w:szCs w:val="18"/>
          <w:u w:val="single"/>
        </w:rPr>
        <w:t>Climate Controlled Indoor</w:t>
      </w:r>
      <w:r>
        <w:rPr>
          <w:rFonts w:ascii="Arial" w:hAnsi="Arial" w:cs="Arial"/>
          <w:b/>
          <w:sz w:val="18"/>
          <w:szCs w:val="18"/>
          <w:u w:val="single"/>
        </w:rPr>
        <w:t xml:space="preserve"> </w:t>
      </w:r>
      <w:r w:rsidRPr="00FD4417">
        <w:rPr>
          <w:rFonts w:ascii="Arial" w:hAnsi="Arial" w:cs="Arial"/>
          <w:b/>
          <w:sz w:val="18"/>
          <w:szCs w:val="18"/>
          <w:u w:val="single"/>
        </w:rPr>
        <w:t>Self-Storage Unit Zone</w:t>
      </w:r>
      <w:r w:rsidR="00261F51">
        <w:rPr>
          <w:rFonts w:ascii="Arial" w:hAnsi="Arial" w:cs="Arial"/>
          <w:b/>
          <w:sz w:val="18"/>
          <w:szCs w:val="18"/>
          <w:u w:val="single"/>
        </w:rPr>
        <w:t xml:space="preserve"> to General Plan</w:t>
      </w:r>
      <w:r w:rsidR="002C2035">
        <w:rPr>
          <w:rFonts w:ascii="Arial" w:hAnsi="Arial" w:cs="Arial"/>
          <w:b/>
          <w:sz w:val="18"/>
          <w:szCs w:val="18"/>
          <w:u w:val="single"/>
        </w:rPr>
        <w:t xml:space="preserve">. </w:t>
      </w:r>
    </w:p>
    <w:p w14:paraId="7E562353" w14:textId="1C6B8C0F" w:rsidR="00FD4417" w:rsidRDefault="007E70A5" w:rsidP="001811FA">
      <w:pPr>
        <w:pStyle w:val="ListParagraph"/>
        <w:spacing w:line="360" w:lineRule="auto"/>
        <w:ind w:left="360"/>
        <w:rPr>
          <w:rFonts w:ascii="Arial" w:hAnsi="Arial" w:cs="Arial"/>
          <w:bCs/>
          <w:sz w:val="18"/>
          <w:szCs w:val="18"/>
        </w:rPr>
      </w:pPr>
      <w:r>
        <w:rPr>
          <w:rFonts w:ascii="Arial" w:hAnsi="Arial" w:cs="Arial"/>
          <w:bCs/>
          <w:sz w:val="18"/>
          <w:szCs w:val="18"/>
        </w:rPr>
        <w:t xml:space="preserve">Mr. Steele provided a summation: The new SU zone does not currently have a place on the General Plan Map. The proposed amendment recommends the SU zone be added as an option to the Commercial and Industrial </w:t>
      </w:r>
      <w:r w:rsidR="00261F51">
        <w:rPr>
          <w:rFonts w:ascii="Arial" w:hAnsi="Arial" w:cs="Arial"/>
          <w:bCs/>
          <w:sz w:val="18"/>
          <w:szCs w:val="18"/>
        </w:rPr>
        <w:t>designations on</w:t>
      </w:r>
      <w:r>
        <w:rPr>
          <w:rFonts w:ascii="Arial" w:hAnsi="Arial" w:cs="Arial"/>
          <w:bCs/>
          <w:sz w:val="18"/>
          <w:szCs w:val="18"/>
        </w:rPr>
        <w:t xml:space="preserve"> the General Plan Map.</w:t>
      </w:r>
    </w:p>
    <w:p w14:paraId="7E4CF809" w14:textId="77777777" w:rsidR="00261F51" w:rsidRDefault="00261F51" w:rsidP="001811FA">
      <w:pPr>
        <w:spacing w:line="360" w:lineRule="auto"/>
        <w:rPr>
          <w:rFonts w:ascii="Arial" w:hAnsi="Arial" w:cs="Arial"/>
          <w:bCs/>
          <w:sz w:val="18"/>
          <w:szCs w:val="18"/>
        </w:rPr>
      </w:pPr>
    </w:p>
    <w:p w14:paraId="3E11E4D3" w14:textId="77777777" w:rsidR="006F4CBF" w:rsidRDefault="007E70A5" w:rsidP="001811FA">
      <w:pPr>
        <w:spacing w:line="360" w:lineRule="auto"/>
        <w:ind w:firstLine="360"/>
        <w:rPr>
          <w:rFonts w:ascii="Arial" w:hAnsi="Arial" w:cs="Arial"/>
          <w:bCs/>
          <w:sz w:val="18"/>
          <w:szCs w:val="18"/>
        </w:rPr>
      </w:pPr>
      <w:r w:rsidRPr="00261F51">
        <w:rPr>
          <w:rFonts w:ascii="Arial" w:hAnsi="Arial" w:cs="Arial"/>
          <w:bCs/>
          <w:sz w:val="18"/>
          <w:szCs w:val="18"/>
        </w:rPr>
        <w:t xml:space="preserve">Chair Cragun opened public comment. </w:t>
      </w:r>
    </w:p>
    <w:p w14:paraId="4A3E8018" w14:textId="77777777" w:rsidR="006F4CBF" w:rsidRDefault="007E70A5" w:rsidP="001811FA">
      <w:pPr>
        <w:spacing w:line="360" w:lineRule="auto"/>
        <w:ind w:firstLine="360"/>
        <w:rPr>
          <w:rFonts w:ascii="Arial" w:hAnsi="Arial" w:cs="Arial"/>
          <w:bCs/>
          <w:sz w:val="18"/>
          <w:szCs w:val="18"/>
        </w:rPr>
      </w:pPr>
      <w:r w:rsidRPr="00261F51">
        <w:rPr>
          <w:rFonts w:ascii="Arial" w:hAnsi="Arial" w:cs="Arial"/>
          <w:bCs/>
          <w:sz w:val="18"/>
          <w:szCs w:val="18"/>
        </w:rPr>
        <w:t xml:space="preserve">No comments made. </w:t>
      </w:r>
    </w:p>
    <w:p w14:paraId="5088A34C" w14:textId="10208296" w:rsidR="007E70A5" w:rsidRPr="00261F51" w:rsidRDefault="007E70A5" w:rsidP="001811FA">
      <w:pPr>
        <w:spacing w:line="360" w:lineRule="auto"/>
        <w:ind w:firstLine="360"/>
        <w:rPr>
          <w:rFonts w:ascii="Arial" w:hAnsi="Arial" w:cs="Arial"/>
          <w:bCs/>
          <w:sz w:val="18"/>
          <w:szCs w:val="18"/>
        </w:rPr>
      </w:pPr>
      <w:r w:rsidRPr="00261F51">
        <w:rPr>
          <w:rFonts w:ascii="Arial" w:hAnsi="Arial" w:cs="Arial"/>
          <w:bCs/>
          <w:sz w:val="18"/>
          <w:szCs w:val="18"/>
        </w:rPr>
        <w:t xml:space="preserve">Chair </w:t>
      </w:r>
      <w:proofErr w:type="spellStart"/>
      <w:r w:rsidRPr="00261F51">
        <w:rPr>
          <w:rFonts w:ascii="Arial" w:hAnsi="Arial" w:cs="Arial"/>
          <w:bCs/>
          <w:sz w:val="18"/>
          <w:szCs w:val="18"/>
        </w:rPr>
        <w:t>Cragun</w:t>
      </w:r>
      <w:proofErr w:type="spellEnd"/>
      <w:r w:rsidRPr="00261F51">
        <w:rPr>
          <w:rFonts w:ascii="Arial" w:hAnsi="Arial" w:cs="Arial"/>
          <w:bCs/>
          <w:sz w:val="18"/>
          <w:szCs w:val="18"/>
        </w:rPr>
        <w:t xml:space="preserve"> closed public comment.</w:t>
      </w:r>
    </w:p>
    <w:p w14:paraId="1AC1B4E8" w14:textId="77777777" w:rsidR="00261F51" w:rsidRDefault="00261F51" w:rsidP="001811FA">
      <w:pPr>
        <w:pStyle w:val="ListParagraph"/>
        <w:spacing w:line="360" w:lineRule="auto"/>
        <w:ind w:left="360"/>
        <w:rPr>
          <w:rFonts w:ascii="Arial" w:hAnsi="Arial" w:cs="Arial"/>
          <w:bCs/>
          <w:sz w:val="18"/>
          <w:szCs w:val="18"/>
        </w:rPr>
      </w:pPr>
    </w:p>
    <w:p w14:paraId="567B8A93" w14:textId="288BF115" w:rsidR="007E70A5" w:rsidRDefault="007E70A5" w:rsidP="001811FA">
      <w:pPr>
        <w:pStyle w:val="ListParagraph"/>
        <w:spacing w:line="360" w:lineRule="auto"/>
        <w:ind w:left="360"/>
        <w:rPr>
          <w:rFonts w:ascii="Arial" w:hAnsi="Arial" w:cs="Arial"/>
          <w:bCs/>
          <w:sz w:val="18"/>
          <w:szCs w:val="18"/>
        </w:rPr>
      </w:pPr>
      <w:r w:rsidRPr="006F4CBF">
        <w:rPr>
          <w:rFonts w:ascii="Arial" w:hAnsi="Arial" w:cs="Arial"/>
          <w:bCs/>
          <w:sz w:val="18"/>
          <w:szCs w:val="18"/>
        </w:rPr>
        <w:t>COMMISSIONER RUELAN MOVED TO RECOMMEND AN AMENDMENT OF THE GENERAL PLAN</w:t>
      </w:r>
      <w:r w:rsidR="00261F51" w:rsidRPr="006F4CBF">
        <w:rPr>
          <w:rFonts w:ascii="Arial" w:hAnsi="Arial" w:cs="Arial"/>
          <w:bCs/>
          <w:sz w:val="18"/>
          <w:szCs w:val="18"/>
        </w:rPr>
        <w:t xml:space="preserve"> AS WRITTEN IN THE PLANNING COMMISSION PACKET FOR 11/03/2020</w:t>
      </w:r>
      <w:r w:rsidRPr="006F4CBF">
        <w:rPr>
          <w:rFonts w:ascii="Arial" w:hAnsi="Arial" w:cs="Arial"/>
          <w:bCs/>
          <w:sz w:val="18"/>
          <w:szCs w:val="18"/>
        </w:rPr>
        <w:t xml:space="preserve">. COMMISSIONER KENNINGTON </w:t>
      </w:r>
      <w:r w:rsidR="006F4CBF" w:rsidRPr="006F4CBF">
        <w:rPr>
          <w:rFonts w:ascii="Arial" w:hAnsi="Arial" w:cs="Arial"/>
          <w:bCs/>
          <w:sz w:val="18"/>
          <w:szCs w:val="18"/>
        </w:rPr>
        <w:t>SECONDED;</w:t>
      </w:r>
      <w:r w:rsidRPr="006F4CBF">
        <w:rPr>
          <w:rFonts w:ascii="Arial" w:hAnsi="Arial" w:cs="Arial"/>
          <w:bCs/>
          <w:sz w:val="18"/>
          <w:szCs w:val="18"/>
        </w:rPr>
        <w:t xml:space="preserve"> MOTION CARRIED UNANIMOUSLY</w:t>
      </w:r>
      <w:r>
        <w:rPr>
          <w:rFonts w:ascii="Arial" w:hAnsi="Arial" w:cs="Arial"/>
          <w:bCs/>
          <w:sz w:val="18"/>
          <w:szCs w:val="18"/>
        </w:rPr>
        <w:t>.</w:t>
      </w:r>
    </w:p>
    <w:p w14:paraId="07B15D8C" w14:textId="2A6E62F7" w:rsidR="006F4CBF" w:rsidRDefault="006F4CBF" w:rsidP="001811FA">
      <w:pPr>
        <w:pStyle w:val="ListParagraph"/>
        <w:spacing w:line="360" w:lineRule="auto"/>
        <w:ind w:left="360"/>
        <w:rPr>
          <w:rFonts w:ascii="Arial" w:hAnsi="Arial" w:cs="Arial"/>
          <w:bCs/>
          <w:sz w:val="18"/>
          <w:szCs w:val="18"/>
        </w:rPr>
      </w:pPr>
    </w:p>
    <w:p w14:paraId="67D758EC" w14:textId="77777777" w:rsidR="009739B6" w:rsidRPr="007E70A5" w:rsidRDefault="009739B6" w:rsidP="001811FA">
      <w:pPr>
        <w:pStyle w:val="ListParagraph"/>
        <w:spacing w:line="360" w:lineRule="auto"/>
        <w:ind w:left="360"/>
        <w:rPr>
          <w:rFonts w:ascii="Arial" w:hAnsi="Arial" w:cs="Arial"/>
          <w:bCs/>
          <w:sz w:val="18"/>
          <w:szCs w:val="18"/>
        </w:rPr>
      </w:pPr>
    </w:p>
    <w:p w14:paraId="54D501CF" w14:textId="1CA579E2" w:rsid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UDOT Land Transactions</w:t>
      </w:r>
      <w:r w:rsidR="001C2DB5">
        <w:rPr>
          <w:rFonts w:ascii="Arial" w:hAnsi="Arial" w:cs="Arial"/>
          <w:b/>
          <w:sz w:val="18"/>
          <w:szCs w:val="18"/>
          <w:u w:val="single"/>
        </w:rPr>
        <w:t xml:space="preserve"> Concerning the Future West Davis Corridor. </w:t>
      </w:r>
    </w:p>
    <w:p w14:paraId="13710E4A" w14:textId="34D30C2D" w:rsidR="00FD4417" w:rsidRDefault="004E3978" w:rsidP="001811FA">
      <w:pPr>
        <w:pStyle w:val="ListParagraph"/>
        <w:spacing w:line="360" w:lineRule="auto"/>
        <w:ind w:left="360"/>
        <w:rPr>
          <w:rFonts w:ascii="Arial" w:hAnsi="Arial" w:cs="Arial"/>
          <w:bCs/>
          <w:sz w:val="18"/>
          <w:szCs w:val="18"/>
        </w:rPr>
      </w:pPr>
      <w:r>
        <w:rPr>
          <w:rFonts w:ascii="Arial" w:hAnsi="Arial" w:cs="Arial"/>
          <w:bCs/>
          <w:sz w:val="18"/>
          <w:szCs w:val="18"/>
        </w:rPr>
        <w:t xml:space="preserve">Mr. Steele provided a summation: UDOT </w:t>
      </w:r>
      <w:r w:rsidR="003923FD">
        <w:rPr>
          <w:rFonts w:ascii="Arial" w:hAnsi="Arial" w:cs="Arial"/>
          <w:bCs/>
          <w:sz w:val="18"/>
          <w:szCs w:val="18"/>
        </w:rPr>
        <w:t>is purchasing</w:t>
      </w:r>
      <w:r>
        <w:rPr>
          <w:rFonts w:ascii="Arial" w:hAnsi="Arial" w:cs="Arial"/>
          <w:bCs/>
          <w:sz w:val="18"/>
          <w:szCs w:val="18"/>
        </w:rPr>
        <w:t xml:space="preserve"> </w:t>
      </w:r>
      <w:r w:rsidR="00BC00B4">
        <w:rPr>
          <w:rFonts w:ascii="Arial" w:hAnsi="Arial" w:cs="Arial"/>
          <w:bCs/>
          <w:sz w:val="18"/>
          <w:szCs w:val="18"/>
        </w:rPr>
        <w:t xml:space="preserve">various </w:t>
      </w:r>
      <w:r>
        <w:rPr>
          <w:rFonts w:ascii="Arial" w:hAnsi="Arial" w:cs="Arial"/>
          <w:bCs/>
          <w:sz w:val="18"/>
          <w:szCs w:val="18"/>
        </w:rPr>
        <w:t>propert</w:t>
      </w:r>
      <w:r w:rsidR="00BC00B4">
        <w:rPr>
          <w:rFonts w:ascii="Arial" w:hAnsi="Arial" w:cs="Arial"/>
          <w:bCs/>
          <w:sz w:val="18"/>
          <w:szCs w:val="18"/>
        </w:rPr>
        <w:t>ies</w:t>
      </w:r>
      <w:r w:rsidR="003923FD">
        <w:rPr>
          <w:rFonts w:ascii="Arial" w:hAnsi="Arial" w:cs="Arial"/>
          <w:bCs/>
          <w:sz w:val="18"/>
          <w:szCs w:val="18"/>
        </w:rPr>
        <w:t xml:space="preserve"> from the City of Syracuse</w:t>
      </w:r>
      <w:r>
        <w:rPr>
          <w:rFonts w:ascii="Arial" w:hAnsi="Arial" w:cs="Arial"/>
          <w:bCs/>
          <w:sz w:val="18"/>
          <w:szCs w:val="18"/>
        </w:rPr>
        <w:t xml:space="preserve"> for the upcoming West Davis Corridor. </w:t>
      </w:r>
      <w:r w:rsidR="000C5594">
        <w:rPr>
          <w:rFonts w:ascii="Arial" w:hAnsi="Arial" w:cs="Arial"/>
          <w:bCs/>
          <w:sz w:val="18"/>
          <w:szCs w:val="18"/>
        </w:rPr>
        <w:t>This agenda item proposes an exchange of UDOT land as part of the transaction, rather than</w:t>
      </w:r>
      <w:r w:rsidR="00D61B79">
        <w:rPr>
          <w:rFonts w:ascii="Arial" w:hAnsi="Arial" w:cs="Arial"/>
          <w:bCs/>
          <w:sz w:val="18"/>
          <w:szCs w:val="18"/>
        </w:rPr>
        <w:t xml:space="preserve"> only</w:t>
      </w:r>
      <w:r w:rsidR="000C5594">
        <w:rPr>
          <w:rFonts w:ascii="Arial" w:hAnsi="Arial" w:cs="Arial"/>
          <w:bCs/>
          <w:sz w:val="18"/>
          <w:szCs w:val="18"/>
        </w:rPr>
        <w:t xml:space="preserve"> selling </w:t>
      </w:r>
      <w:r w:rsidR="003923FD">
        <w:rPr>
          <w:rFonts w:ascii="Arial" w:hAnsi="Arial" w:cs="Arial"/>
          <w:bCs/>
          <w:sz w:val="18"/>
          <w:szCs w:val="18"/>
        </w:rPr>
        <w:t>the property to UDOT</w:t>
      </w:r>
      <w:r w:rsidR="000C5594">
        <w:rPr>
          <w:rFonts w:ascii="Arial" w:hAnsi="Arial" w:cs="Arial"/>
          <w:bCs/>
          <w:sz w:val="18"/>
          <w:szCs w:val="18"/>
        </w:rPr>
        <w:t xml:space="preserve"> for fair market value. </w:t>
      </w:r>
      <w:r w:rsidR="003923FD">
        <w:rPr>
          <w:rFonts w:ascii="Arial" w:hAnsi="Arial" w:cs="Arial"/>
          <w:bCs/>
          <w:sz w:val="18"/>
          <w:szCs w:val="18"/>
        </w:rPr>
        <w:t>Some of th</w:t>
      </w:r>
      <w:r w:rsidR="000C5594">
        <w:rPr>
          <w:rFonts w:ascii="Arial" w:hAnsi="Arial" w:cs="Arial"/>
          <w:bCs/>
          <w:sz w:val="18"/>
          <w:szCs w:val="18"/>
        </w:rPr>
        <w:t xml:space="preserve">e land acquired by Syracuse would ideally be used to extend Bluff Road to meet Layton’s extension of Layton Parkway. </w:t>
      </w:r>
      <w:r w:rsidR="00D61B79">
        <w:rPr>
          <w:rFonts w:ascii="Arial" w:hAnsi="Arial" w:cs="Arial"/>
          <w:bCs/>
          <w:sz w:val="18"/>
          <w:szCs w:val="18"/>
        </w:rPr>
        <w:t xml:space="preserve">The value of the land that Syracuse wishes to receive from UDOT is greater than the value of the land that Syracuse is selling to UDOT; therefore, the City of Syracuse would be responsible for paying UDOT the difference </w:t>
      </w:r>
      <w:r w:rsidR="00BC00B4">
        <w:rPr>
          <w:rFonts w:ascii="Arial" w:hAnsi="Arial" w:cs="Arial"/>
          <w:bCs/>
          <w:sz w:val="18"/>
          <w:szCs w:val="18"/>
        </w:rPr>
        <w:t>between those values</w:t>
      </w:r>
      <w:r w:rsidR="00C015C0">
        <w:rPr>
          <w:rFonts w:ascii="Arial" w:hAnsi="Arial" w:cs="Arial"/>
          <w:bCs/>
          <w:sz w:val="18"/>
          <w:szCs w:val="18"/>
        </w:rPr>
        <w:t>, approximately $700,000</w:t>
      </w:r>
      <w:r w:rsidR="00BC00B4">
        <w:rPr>
          <w:rFonts w:ascii="Arial" w:hAnsi="Arial" w:cs="Arial"/>
          <w:bCs/>
          <w:sz w:val="18"/>
          <w:szCs w:val="18"/>
        </w:rPr>
        <w:t>.</w:t>
      </w:r>
    </w:p>
    <w:p w14:paraId="0A25D5B7" w14:textId="75EBAC1E" w:rsidR="00BC00B4" w:rsidRPr="009739B6" w:rsidRDefault="00BC00B4" w:rsidP="001811FA">
      <w:pPr>
        <w:pStyle w:val="ListParagraph"/>
        <w:spacing w:line="360" w:lineRule="auto"/>
        <w:ind w:left="360"/>
        <w:rPr>
          <w:rFonts w:ascii="Arial" w:hAnsi="Arial" w:cs="Arial"/>
          <w:bCs/>
          <w:sz w:val="18"/>
          <w:szCs w:val="18"/>
        </w:rPr>
      </w:pPr>
    </w:p>
    <w:p w14:paraId="6D36EBF6" w14:textId="15F79657" w:rsidR="00BC00B4" w:rsidRPr="009739B6" w:rsidRDefault="00BC00B4" w:rsidP="001811FA">
      <w:pPr>
        <w:pStyle w:val="ListParagraph"/>
        <w:spacing w:line="360" w:lineRule="auto"/>
        <w:ind w:left="360"/>
        <w:rPr>
          <w:rFonts w:ascii="Arial" w:hAnsi="Arial" w:cs="Arial"/>
          <w:bCs/>
          <w:sz w:val="18"/>
          <w:szCs w:val="18"/>
        </w:rPr>
      </w:pPr>
      <w:r w:rsidRPr="009739B6">
        <w:rPr>
          <w:rFonts w:ascii="Arial" w:hAnsi="Arial" w:cs="Arial"/>
          <w:bCs/>
          <w:sz w:val="18"/>
          <w:szCs w:val="18"/>
        </w:rPr>
        <w:t xml:space="preserve">COMMISSIONER </w:t>
      </w:r>
      <w:r w:rsidR="00C015C0" w:rsidRPr="009739B6">
        <w:rPr>
          <w:rFonts w:ascii="Arial" w:hAnsi="Arial" w:cs="Arial"/>
          <w:bCs/>
          <w:sz w:val="18"/>
          <w:szCs w:val="18"/>
        </w:rPr>
        <w:t>KENNINGTON</w:t>
      </w:r>
      <w:r w:rsidRPr="009739B6">
        <w:rPr>
          <w:rFonts w:ascii="Arial" w:hAnsi="Arial" w:cs="Arial"/>
          <w:bCs/>
          <w:sz w:val="18"/>
          <w:szCs w:val="18"/>
        </w:rPr>
        <w:t xml:space="preserve"> MOVED THE COMMISSION TO RECOMMEND THE LAND TRANSACTION PRESENTED TO THE COMMISSION IN THE PLANNING COMMISSION PACKET FOR 11/03/2020</w:t>
      </w:r>
      <w:r w:rsidR="00C015C0" w:rsidRPr="009739B6">
        <w:rPr>
          <w:rFonts w:ascii="Arial" w:hAnsi="Arial" w:cs="Arial"/>
          <w:bCs/>
          <w:sz w:val="18"/>
          <w:szCs w:val="18"/>
        </w:rPr>
        <w:t>, PROVIDED THERE ARE NO COMPLICATIONS REGARDING WETLANDS</w:t>
      </w:r>
      <w:r w:rsidRPr="009739B6">
        <w:rPr>
          <w:rFonts w:ascii="Arial" w:hAnsi="Arial" w:cs="Arial"/>
          <w:bCs/>
          <w:sz w:val="18"/>
          <w:szCs w:val="18"/>
        </w:rPr>
        <w:t>. COMMISSIONER</w:t>
      </w:r>
      <w:r w:rsidR="00C015C0" w:rsidRPr="009739B6">
        <w:rPr>
          <w:rFonts w:ascii="Arial" w:hAnsi="Arial" w:cs="Arial"/>
          <w:bCs/>
          <w:sz w:val="18"/>
          <w:szCs w:val="18"/>
        </w:rPr>
        <w:t xml:space="preserve"> WEBER</w:t>
      </w:r>
      <w:r w:rsidRPr="009739B6">
        <w:rPr>
          <w:rFonts w:ascii="Arial" w:hAnsi="Arial" w:cs="Arial"/>
          <w:bCs/>
          <w:sz w:val="18"/>
          <w:szCs w:val="18"/>
        </w:rPr>
        <w:t xml:space="preserve"> SECONDED, MOTION CARRIED </w:t>
      </w:r>
      <w:r w:rsidR="00C015C0" w:rsidRPr="009739B6">
        <w:rPr>
          <w:rFonts w:ascii="Arial" w:hAnsi="Arial" w:cs="Arial"/>
          <w:bCs/>
          <w:sz w:val="18"/>
          <w:szCs w:val="18"/>
        </w:rPr>
        <w:t>6-1, WITH VICE CHAIR JOHNSON VOTING NAY</w:t>
      </w:r>
      <w:r w:rsidRPr="009739B6">
        <w:rPr>
          <w:rFonts w:ascii="Arial" w:hAnsi="Arial" w:cs="Arial"/>
          <w:bCs/>
          <w:sz w:val="18"/>
          <w:szCs w:val="18"/>
        </w:rPr>
        <w:t>.</w:t>
      </w:r>
    </w:p>
    <w:p w14:paraId="78410854" w14:textId="77EA6592" w:rsidR="001811FA" w:rsidRDefault="001811FA" w:rsidP="001811FA">
      <w:pPr>
        <w:pStyle w:val="ListParagraph"/>
        <w:spacing w:line="360" w:lineRule="auto"/>
        <w:ind w:left="360"/>
        <w:rPr>
          <w:rFonts w:ascii="Arial" w:hAnsi="Arial" w:cs="Arial"/>
          <w:b/>
          <w:sz w:val="18"/>
          <w:szCs w:val="18"/>
          <w:u w:val="single"/>
        </w:rPr>
      </w:pPr>
    </w:p>
    <w:p w14:paraId="7647966F" w14:textId="77777777" w:rsidR="009739B6" w:rsidRDefault="009739B6" w:rsidP="001811FA">
      <w:pPr>
        <w:pStyle w:val="ListParagraph"/>
        <w:spacing w:line="360" w:lineRule="auto"/>
        <w:ind w:left="360"/>
        <w:rPr>
          <w:rFonts w:ascii="Arial" w:hAnsi="Arial" w:cs="Arial"/>
          <w:b/>
          <w:sz w:val="18"/>
          <w:szCs w:val="18"/>
          <w:u w:val="single"/>
        </w:rPr>
      </w:pPr>
    </w:p>
    <w:p w14:paraId="1605B4BF" w14:textId="0189AFB0" w:rsid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Surplus Property – Located approximately 1200 S. 1000 W.</w:t>
      </w:r>
    </w:p>
    <w:p w14:paraId="7A8A14CB" w14:textId="77777777" w:rsidR="009739B6" w:rsidRDefault="003436F9" w:rsidP="001811FA">
      <w:pPr>
        <w:spacing w:line="360" w:lineRule="auto"/>
        <w:ind w:left="360"/>
        <w:rPr>
          <w:rFonts w:ascii="Arial" w:hAnsi="Arial" w:cs="Arial"/>
          <w:bCs/>
          <w:sz w:val="18"/>
          <w:szCs w:val="18"/>
        </w:rPr>
      </w:pPr>
      <w:r>
        <w:rPr>
          <w:rFonts w:ascii="Arial" w:hAnsi="Arial" w:cs="Arial"/>
          <w:bCs/>
          <w:sz w:val="18"/>
          <w:szCs w:val="18"/>
        </w:rPr>
        <w:t xml:space="preserve">Mr. Steele provided a summation: The City owns approximately 20 acres to the North of the Syracuse City Cemetery.  The land was previously located within Clearfield, but an arrangement has resulted in a shift in boundary with Clearfield. 8 acres have been reserved for cemetery purposes and within Syracuse City.  The remaining 12 acres could be made available for purchase by residential developers, which is the preference of Clearfield City.  </w:t>
      </w:r>
    </w:p>
    <w:p w14:paraId="6E6C12CB" w14:textId="77777777" w:rsidR="009739B6" w:rsidRDefault="009739B6" w:rsidP="001811FA">
      <w:pPr>
        <w:spacing w:line="360" w:lineRule="auto"/>
        <w:ind w:left="360"/>
        <w:rPr>
          <w:rFonts w:ascii="Arial" w:hAnsi="Arial" w:cs="Arial"/>
          <w:bCs/>
          <w:sz w:val="18"/>
          <w:szCs w:val="18"/>
        </w:rPr>
      </w:pPr>
    </w:p>
    <w:p w14:paraId="3C28307C" w14:textId="77777777" w:rsidR="009739B6" w:rsidRDefault="003436F9" w:rsidP="001811FA">
      <w:pPr>
        <w:spacing w:line="360" w:lineRule="auto"/>
        <w:ind w:left="360"/>
        <w:rPr>
          <w:rFonts w:ascii="Arial" w:hAnsi="Arial" w:cs="Arial"/>
          <w:bCs/>
          <w:sz w:val="18"/>
          <w:szCs w:val="18"/>
        </w:rPr>
      </w:pPr>
      <w:r>
        <w:rPr>
          <w:rFonts w:ascii="Arial" w:hAnsi="Arial" w:cs="Arial"/>
          <w:bCs/>
          <w:sz w:val="18"/>
          <w:szCs w:val="18"/>
        </w:rPr>
        <w:t xml:space="preserve">Vice Chair Johnson suggested that it could be reserved for additional cemetery in the distant future.  </w:t>
      </w:r>
    </w:p>
    <w:p w14:paraId="58A64129" w14:textId="77777777" w:rsidR="009739B6" w:rsidRDefault="009739B6" w:rsidP="001811FA">
      <w:pPr>
        <w:spacing w:line="360" w:lineRule="auto"/>
        <w:ind w:left="360"/>
        <w:rPr>
          <w:rFonts w:ascii="Arial" w:hAnsi="Arial" w:cs="Arial"/>
          <w:bCs/>
          <w:sz w:val="18"/>
          <w:szCs w:val="18"/>
        </w:rPr>
      </w:pPr>
    </w:p>
    <w:p w14:paraId="6CA0C8C0" w14:textId="77777777" w:rsidR="009739B6" w:rsidRDefault="003436F9" w:rsidP="001811FA">
      <w:pPr>
        <w:spacing w:line="360" w:lineRule="auto"/>
        <w:ind w:left="360"/>
        <w:rPr>
          <w:rFonts w:ascii="Arial" w:hAnsi="Arial" w:cs="Arial"/>
          <w:bCs/>
          <w:sz w:val="18"/>
          <w:szCs w:val="18"/>
        </w:rPr>
      </w:pPr>
      <w:r>
        <w:rPr>
          <w:rFonts w:ascii="Arial" w:hAnsi="Arial" w:cs="Arial"/>
          <w:bCs/>
          <w:sz w:val="18"/>
          <w:szCs w:val="18"/>
        </w:rPr>
        <w:t>Commissioner Wessel indicated that he would oppose the sale because there is not a specific need that it fills.</w:t>
      </w:r>
    </w:p>
    <w:p w14:paraId="5B9F2EDA" w14:textId="77777777" w:rsidR="009739B6" w:rsidRDefault="009739B6" w:rsidP="001811FA">
      <w:pPr>
        <w:spacing w:line="360" w:lineRule="auto"/>
        <w:ind w:left="360"/>
        <w:rPr>
          <w:rFonts w:ascii="Arial" w:hAnsi="Arial" w:cs="Arial"/>
          <w:bCs/>
          <w:sz w:val="18"/>
          <w:szCs w:val="18"/>
        </w:rPr>
      </w:pPr>
    </w:p>
    <w:p w14:paraId="4D49E795" w14:textId="7637F42C" w:rsidR="00FD4417" w:rsidRDefault="003436F9" w:rsidP="001811FA">
      <w:pPr>
        <w:spacing w:line="360" w:lineRule="auto"/>
        <w:ind w:left="360"/>
        <w:rPr>
          <w:rFonts w:ascii="Arial" w:hAnsi="Arial" w:cs="Arial"/>
          <w:bCs/>
          <w:sz w:val="18"/>
          <w:szCs w:val="18"/>
        </w:rPr>
      </w:pPr>
      <w:r>
        <w:rPr>
          <w:rFonts w:ascii="Arial" w:hAnsi="Arial" w:cs="Arial"/>
          <w:bCs/>
          <w:sz w:val="18"/>
          <w:szCs w:val="18"/>
        </w:rPr>
        <w:t xml:space="preserve"> Mr. Roberts indicates that the reason that Clearfield allowed the boundary change in exchange for Syracuse’s intentions to sell the land for residential development. Commissioner Gallegos and Wessel indicated that knowing the City’s prior assertions </w:t>
      </w:r>
      <w:r w:rsidR="00AB552B">
        <w:rPr>
          <w:rFonts w:ascii="Arial" w:hAnsi="Arial" w:cs="Arial"/>
          <w:bCs/>
          <w:sz w:val="18"/>
          <w:szCs w:val="18"/>
        </w:rPr>
        <w:t>changes their position and they are likely to support it.</w:t>
      </w:r>
    </w:p>
    <w:p w14:paraId="677AAB36" w14:textId="35B4807B" w:rsidR="00AB552B" w:rsidRDefault="00AB552B" w:rsidP="001811FA">
      <w:pPr>
        <w:spacing w:line="360" w:lineRule="auto"/>
        <w:ind w:left="360"/>
        <w:rPr>
          <w:rFonts w:ascii="Arial" w:hAnsi="Arial" w:cs="Arial"/>
          <w:bCs/>
          <w:sz w:val="18"/>
          <w:szCs w:val="18"/>
        </w:rPr>
      </w:pPr>
    </w:p>
    <w:p w14:paraId="68B1ADE2" w14:textId="7D6447CE" w:rsidR="00AB552B" w:rsidRPr="009739B6" w:rsidRDefault="00AB552B" w:rsidP="001811FA">
      <w:pPr>
        <w:spacing w:line="360" w:lineRule="auto"/>
        <w:ind w:left="360"/>
        <w:rPr>
          <w:rFonts w:ascii="Arial" w:hAnsi="Arial" w:cs="Arial"/>
          <w:bCs/>
          <w:sz w:val="18"/>
          <w:szCs w:val="18"/>
        </w:rPr>
      </w:pPr>
      <w:r w:rsidRPr="009739B6">
        <w:rPr>
          <w:rFonts w:ascii="Arial" w:hAnsi="Arial" w:cs="Arial"/>
          <w:bCs/>
          <w:sz w:val="18"/>
          <w:szCs w:val="18"/>
        </w:rPr>
        <w:t>COMMISSIONER WEBER MOVED THE COMMISSION TO RECOMMEND TO THE CITY COUNCIL THAT IT SURPLUS THE PROPERTY LOACTED AT 1200 SOTUH 1000 WEST; COMMISSIONER GALLEGOS SECONDED. Vice Chair Johnson indicates that he feels he is being forced to approve this based upon back-room deals.  Mr. Roberts clarifies that all discussions regarding the boundary change and the City’s plans were conducted in public meetings.  MOTION CARRIED 6-1, WITH VICE CHAIR JOHNSON VOTING NAY.</w:t>
      </w:r>
    </w:p>
    <w:p w14:paraId="2E3540A6" w14:textId="77777777" w:rsidR="00C015C0" w:rsidRPr="00C015C0" w:rsidRDefault="00C015C0" w:rsidP="001811FA">
      <w:pPr>
        <w:spacing w:line="360" w:lineRule="auto"/>
        <w:ind w:left="360"/>
        <w:rPr>
          <w:rFonts w:ascii="Arial" w:hAnsi="Arial" w:cs="Arial"/>
          <w:b/>
          <w:sz w:val="18"/>
          <w:szCs w:val="18"/>
          <w:u w:val="single"/>
        </w:rPr>
      </w:pPr>
    </w:p>
    <w:p w14:paraId="10B495D5" w14:textId="77777777" w:rsidR="00692D34" w:rsidRDefault="00692D34" w:rsidP="001811FA">
      <w:pPr>
        <w:pStyle w:val="ListParagraph"/>
        <w:spacing w:line="360" w:lineRule="auto"/>
        <w:ind w:left="360"/>
        <w:rPr>
          <w:rFonts w:ascii="Arial" w:hAnsi="Arial" w:cs="Arial"/>
          <w:b/>
          <w:sz w:val="18"/>
          <w:szCs w:val="18"/>
          <w:u w:val="single"/>
        </w:rPr>
      </w:pPr>
    </w:p>
    <w:p w14:paraId="1A25ACA3" w14:textId="6D5FD383" w:rsid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Surplus Property – Located approximately 2068 W. 1700 S.</w:t>
      </w:r>
    </w:p>
    <w:p w14:paraId="57E396A4" w14:textId="33C093D4" w:rsidR="00FD4417" w:rsidRDefault="007477C7" w:rsidP="001811FA">
      <w:pPr>
        <w:spacing w:line="360" w:lineRule="auto"/>
        <w:ind w:left="360"/>
        <w:rPr>
          <w:rFonts w:ascii="Arial" w:hAnsi="Arial" w:cs="Arial"/>
          <w:bCs/>
          <w:sz w:val="18"/>
          <w:szCs w:val="18"/>
        </w:rPr>
      </w:pPr>
      <w:r>
        <w:rPr>
          <w:rFonts w:ascii="Arial" w:hAnsi="Arial" w:cs="Arial"/>
          <w:bCs/>
          <w:sz w:val="18"/>
          <w:szCs w:val="18"/>
        </w:rPr>
        <w:t xml:space="preserve">Mr. Steele provided a summation: </w:t>
      </w:r>
      <w:r w:rsidR="00AB552B">
        <w:rPr>
          <w:rFonts w:ascii="Arial" w:hAnsi="Arial" w:cs="Arial"/>
          <w:bCs/>
          <w:sz w:val="18"/>
          <w:szCs w:val="18"/>
        </w:rPr>
        <w:t xml:space="preserve">This land is located within the City Center and was purchased to facilitate economic development. Some interest in developing the land has been expressed, and so the </w:t>
      </w:r>
      <w:r>
        <w:rPr>
          <w:rFonts w:ascii="Arial" w:hAnsi="Arial" w:cs="Arial"/>
          <w:bCs/>
          <w:sz w:val="18"/>
          <w:szCs w:val="18"/>
        </w:rPr>
        <w:t>city</w:t>
      </w:r>
      <w:r w:rsidR="00AB552B">
        <w:rPr>
          <w:rFonts w:ascii="Arial" w:hAnsi="Arial" w:cs="Arial"/>
          <w:bCs/>
          <w:sz w:val="18"/>
          <w:szCs w:val="18"/>
        </w:rPr>
        <w:t xml:space="preserve"> is ready to move forward. Commissioner Wessel and Vice Chair Johnson indicated their support and that the time is right to sell it.</w:t>
      </w:r>
    </w:p>
    <w:p w14:paraId="4ECE8DE8" w14:textId="457FDA7D" w:rsidR="00AB552B" w:rsidRDefault="00AB552B" w:rsidP="001811FA">
      <w:pPr>
        <w:spacing w:line="360" w:lineRule="auto"/>
        <w:ind w:left="360"/>
        <w:rPr>
          <w:rFonts w:ascii="Arial" w:hAnsi="Arial" w:cs="Arial"/>
          <w:bCs/>
          <w:sz w:val="18"/>
          <w:szCs w:val="18"/>
        </w:rPr>
      </w:pPr>
    </w:p>
    <w:p w14:paraId="54EDC3E0" w14:textId="347A4B22" w:rsidR="00AB552B" w:rsidRPr="007477C7" w:rsidRDefault="00AB552B" w:rsidP="001811FA">
      <w:pPr>
        <w:spacing w:line="360" w:lineRule="auto"/>
        <w:ind w:left="360"/>
        <w:rPr>
          <w:rFonts w:ascii="Arial" w:hAnsi="Arial" w:cs="Arial"/>
          <w:bCs/>
          <w:sz w:val="18"/>
          <w:szCs w:val="18"/>
        </w:rPr>
      </w:pPr>
      <w:r w:rsidRPr="007477C7">
        <w:rPr>
          <w:rFonts w:ascii="Arial" w:hAnsi="Arial" w:cs="Arial"/>
          <w:bCs/>
          <w:sz w:val="18"/>
          <w:szCs w:val="18"/>
        </w:rPr>
        <w:t>COMMISSIONER RUELAN MOVED THE COMMISSION TO RECOMMEND TO THE CITY COUNCIL THAT IT SURPLUS THE PROPERTY AT 2068 WEST 1700 SOUTH; COMMISSIONER GALLEGOS SECONDED; MOTION CARRIED UNANIMOUSLY.</w:t>
      </w:r>
    </w:p>
    <w:p w14:paraId="0E484548" w14:textId="5DBCC1D7" w:rsidR="00AB552B" w:rsidRDefault="00AB552B" w:rsidP="001811FA">
      <w:pPr>
        <w:spacing w:line="360" w:lineRule="auto"/>
        <w:ind w:left="360"/>
        <w:rPr>
          <w:rFonts w:ascii="Arial" w:hAnsi="Arial" w:cs="Arial"/>
          <w:bCs/>
          <w:sz w:val="18"/>
          <w:szCs w:val="18"/>
        </w:rPr>
      </w:pPr>
    </w:p>
    <w:p w14:paraId="2D6540C7" w14:textId="77777777" w:rsidR="007477C7" w:rsidRPr="00AB552B" w:rsidRDefault="007477C7" w:rsidP="001811FA">
      <w:pPr>
        <w:spacing w:line="360" w:lineRule="auto"/>
        <w:ind w:left="360"/>
        <w:rPr>
          <w:rFonts w:ascii="Arial" w:hAnsi="Arial" w:cs="Arial"/>
          <w:bCs/>
          <w:sz w:val="18"/>
          <w:szCs w:val="18"/>
        </w:rPr>
      </w:pPr>
    </w:p>
    <w:p w14:paraId="104244AD" w14:textId="28B95EC5" w:rsidR="00FD4417" w:rsidRPr="00FD4417" w:rsidRDefault="00FD4417" w:rsidP="001811FA">
      <w:pPr>
        <w:pStyle w:val="PlainText"/>
        <w:numPr>
          <w:ilvl w:val="0"/>
          <w:numId w:val="38"/>
        </w:numPr>
        <w:spacing w:line="360" w:lineRule="auto"/>
        <w:rPr>
          <w:rFonts w:ascii="Arial" w:hAnsi="Arial" w:cs="Arial"/>
          <w:b/>
          <w:sz w:val="18"/>
          <w:szCs w:val="18"/>
          <w:u w:val="single"/>
        </w:rPr>
      </w:pPr>
      <w:r w:rsidRPr="00FD4417">
        <w:rPr>
          <w:rFonts w:ascii="Arial" w:hAnsi="Arial" w:cs="Arial"/>
          <w:b/>
          <w:sz w:val="18"/>
          <w:szCs w:val="18"/>
          <w:u w:val="single"/>
        </w:rPr>
        <w:t>Surplus Property – Located approximately 1830 S. 3000 W.</w:t>
      </w:r>
    </w:p>
    <w:p w14:paraId="6BD86521" w14:textId="77777777" w:rsidR="007477C7" w:rsidRDefault="007477C7" w:rsidP="001811FA">
      <w:pPr>
        <w:spacing w:line="360" w:lineRule="auto"/>
        <w:ind w:left="360"/>
        <w:rPr>
          <w:rFonts w:ascii="Arial" w:hAnsi="Arial" w:cs="Arial"/>
          <w:bCs/>
          <w:sz w:val="18"/>
          <w:szCs w:val="18"/>
        </w:rPr>
      </w:pPr>
      <w:r>
        <w:rPr>
          <w:rFonts w:ascii="Arial" w:hAnsi="Arial" w:cs="Arial"/>
          <w:bCs/>
          <w:sz w:val="18"/>
          <w:szCs w:val="18"/>
        </w:rPr>
        <w:t xml:space="preserve">Mr. Steele provided a summation: </w:t>
      </w:r>
      <w:r w:rsidR="00624F2C" w:rsidRPr="00624F2C">
        <w:rPr>
          <w:rFonts w:ascii="Arial" w:hAnsi="Arial" w:cs="Arial"/>
          <w:bCs/>
          <w:sz w:val="18"/>
          <w:szCs w:val="18"/>
        </w:rPr>
        <w:t>The City own</w:t>
      </w:r>
      <w:r w:rsidR="00624F2C">
        <w:rPr>
          <w:rFonts w:ascii="Arial" w:hAnsi="Arial" w:cs="Arial"/>
          <w:bCs/>
          <w:sz w:val="18"/>
          <w:szCs w:val="18"/>
        </w:rPr>
        <w:t>s a parcel to the South of Syracuse Arts Academy and UDOT will be taking some land to the East.  The Arts Academy is in need of additional land for circulation control, due to the UDOT project. The property is currently developed as park space that is chiefly used by the Arts Academy and was improved by them.  The proposed surplus will be approximately 15 acres.</w:t>
      </w:r>
    </w:p>
    <w:p w14:paraId="3418F012" w14:textId="77777777" w:rsidR="007477C7" w:rsidRDefault="007477C7" w:rsidP="001811FA">
      <w:pPr>
        <w:spacing w:line="360" w:lineRule="auto"/>
        <w:ind w:left="360"/>
        <w:rPr>
          <w:rFonts w:ascii="Arial" w:hAnsi="Arial" w:cs="Arial"/>
          <w:bCs/>
          <w:sz w:val="18"/>
          <w:szCs w:val="18"/>
        </w:rPr>
      </w:pPr>
    </w:p>
    <w:p w14:paraId="451BBB27" w14:textId="77DB5356" w:rsidR="009E202E" w:rsidRDefault="00624F2C" w:rsidP="001811FA">
      <w:pPr>
        <w:spacing w:line="360" w:lineRule="auto"/>
        <w:ind w:left="360"/>
        <w:rPr>
          <w:rFonts w:ascii="Arial" w:hAnsi="Arial" w:cs="Arial"/>
          <w:bCs/>
          <w:sz w:val="18"/>
          <w:szCs w:val="18"/>
        </w:rPr>
      </w:pPr>
      <w:r>
        <w:rPr>
          <w:rFonts w:ascii="Arial" w:hAnsi="Arial" w:cs="Arial"/>
          <w:bCs/>
          <w:sz w:val="18"/>
          <w:szCs w:val="18"/>
        </w:rPr>
        <w:t xml:space="preserve"> Fire Marshal Barret indicates that the additional circulation is required by the fire code and is necessary due to UDOT’s cutting off access near the new interchange.</w:t>
      </w:r>
    </w:p>
    <w:p w14:paraId="0B67EC12" w14:textId="0D27DD4D" w:rsidR="00624F2C" w:rsidRDefault="00624F2C" w:rsidP="001811FA">
      <w:pPr>
        <w:spacing w:line="360" w:lineRule="auto"/>
        <w:ind w:left="360"/>
        <w:rPr>
          <w:rFonts w:ascii="Arial" w:hAnsi="Arial" w:cs="Arial"/>
          <w:bCs/>
          <w:sz w:val="18"/>
          <w:szCs w:val="18"/>
        </w:rPr>
      </w:pPr>
    </w:p>
    <w:p w14:paraId="4D6188C5" w14:textId="699030C2" w:rsidR="00624F2C" w:rsidRPr="007477C7" w:rsidRDefault="00624F2C" w:rsidP="001811FA">
      <w:pPr>
        <w:spacing w:line="360" w:lineRule="auto"/>
        <w:ind w:left="360"/>
        <w:rPr>
          <w:rFonts w:ascii="Arial" w:hAnsi="Arial" w:cs="Arial"/>
          <w:bCs/>
          <w:sz w:val="18"/>
          <w:szCs w:val="18"/>
        </w:rPr>
      </w:pPr>
      <w:r w:rsidRPr="007477C7">
        <w:rPr>
          <w:rFonts w:ascii="Arial" w:hAnsi="Arial" w:cs="Arial"/>
          <w:bCs/>
          <w:sz w:val="18"/>
          <w:szCs w:val="18"/>
        </w:rPr>
        <w:t>COMMISSIONER WEBER MOVED THE COMMISSION TO RECOMMEND TO THE CITY COUNCIL THAT IT SURPLUS THE PROPERTY AT 1830 SOUTH 3000 WEST; COMMISSIONER KENNINGTON SECONDED; MOTION CARRIED UNANIMOUSLY.</w:t>
      </w:r>
    </w:p>
    <w:p w14:paraId="142C1C8D" w14:textId="748FC700" w:rsidR="00692D34" w:rsidRDefault="00692D34" w:rsidP="001811FA">
      <w:pPr>
        <w:pStyle w:val="ListParagraph"/>
        <w:spacing w:line="360" w:lineRule="auto"/>
        <w:ind w:left="360"/>
        <w:rPr>
          <w:rFonts w:ascii="Arial" w:hAnsi="Arial" w:cs="Arial"/>
          <w:b/>
          <w:sz w:val="18"/>
          <w:szCs w:val="18"/>
          <w:u w:val="single"/>
        </w:rPr>
      </w:pPr>
    </w:p>
    <w:p w14:paraId="4AD22FA1" w14:textId="77777777" w:rsidR="007477C7" w:rsidRDefault="007477C7" w:rsidP="001811FA">
      <w:pPr>
        <w:pStyle w:val="ListParagraph"/>
        <w:spacing w:line="360" w:lineRule="auto"/>
        <w:ind w:left="360"/>
        <w:rPr>
          <w:rFonts w:ascii="Arial" w:hAnsi="Arial" w:cs="Arial"/>
          <w:b/>
          <w:sz w:val="18"/>
          <w:szCs w:val="18"/>
          <w:u w:val="single"/>
        </w:rPr>
      </w:pPr>
    </w:p>
    <w:p w14:paraId="6BF30D7F" w14:textId="6EDAF570" w:rsidR="00D60472" w:rsidRDefault="00D823D9" w:rsidP="001811FA">
      <w:pPr>
        <w:pStyle w:val="PlainText"/>
        <w:numPr>
          <w:ilvl w:val="0"/>
          <w:numId w:val="38"/>
        </w:numPr>
        <w:spacing w:line="360" w:lineRule="auto"/>
        <w:rPr>
          <w:rFonts w:ascii="Arial" w:hAnsi="Arial" w:cs="Arial"/>
          <w:bCs/>
          <w:sz w:val="18"/>
          <w:szCs w:val="18"/>
        </w:rPr>
      </w:pPr>
      <w:r>
        <w:rPr>
          <w:rFonts w:ascii="Arial" w:hAnsi="Arial" w:cs="Arial"/>
          <w:b/>
          <w:sz w:val="18"/>
          <w:szCs w:val="18"/>
          <w:u w:val="single"/>
        </w:rPr>
        <w:t>Adjourn</w:t>
      </w:r>
    </w:p>
    <w:p w14:paraId="72A450DA" w14:textId="4D513A04" w:rsidR="00272922" w:rsidRPr="007477C7" w:rsidRDefault="00DE6197" w:rsidP="001811FA">
      <w:pPr>
        <w:pStyle w:val="PlainText"/>
        <w:spacing w:line="360" w:lineRule="auto"/>
        <w:ind w:left="360"/>
        <w:jc w:val="both"/>
        <w:rPr>
          <w:rFonts w:ascii="Arial" w:hAnsi="Arial" w:cs="Arial"/>
          <w:caps/>
          <w:sz w:val="18"/>
          <w:szCs w:val="18"/>
        </w:rPr>
      </w:pPr>
      <w:r w:rsidRPr="007477C7">
        <w:rPr>
          <w:rFonts w:ascii="Arial" w:hAnsi="Arial" w:cs="Arial"/>
          <w:color w:val="000000" w:themeColor="text1"/>
          <w:sz w:val="18"/>
          <w:szCs w:val="18"/>
        </w:rPr>
        <w:t xml:space="preserve">COMMISSIONER </w:t>
      </w:r>
      <w:r w:rsidR="00624F2C" w:rsidRPr="007477C7">
        <w:rPr>
          <w:rFonts w:ascii="Arial" w:hAnsi="Arial" w:cs="Arial"/>
          <w:color w:val="000000" w:themeColor="text1"/>
          <w:sz w:val="18"/>
          <w:szCs w:val="18"/>
        </w:rPr>
        <w:t xml:space="preserve">RUELAN </w:t>
      </w:r>
      <w:r w:rsidRPr="007477C7">
        <w:rPr>
          <w:rFonts w:ascii="Arial" w:hAnsi="Arial" w:cs="Arial"/>
          <w:color w:val="000000" w:themeColor="text1"/>
          <w:sz w:val="18"/>
          <w:szCs w:val="18"/>
        </w:rPr>
        <w:t xml:space="preserve">MADE </w:t>
      </w:r>
      <w:r w:rsidR="00342843" w:rsidRPr="007477C7">
        <w:rPr>
          <w:rFonts w:ascii="Arial" w:hAnsi="Arial" w:cs="Arial"/>
          <w:color w:val="000000" w:themeColor="text1"/>
          <w:sz w:val="18"/>
          <w:szCs w:val="18"/>
        </w:rPr>
        <w:t xml:space="preserve">MOTION </w:t>
      </w:r>
      <w:r w:rsidR="0057624D" w:rsidRPr="007477C7">
        <w:rPr>
          <w:rFonts w:ascii="Arial" w:hAnsi="Arial" w:cs="Arial"/>
          <w:color w:val="000000" w:themeColor="text1"/>
          <w:sz w:val="18"/>
          <w:szCs w:val="18"/>
        </w:rPr>
        <w:t xml:space="preserve">TO ADJOURN AND </w:t>
      </w:r>
      <w:r w:rsidR="00D823D9" w:rsidRPr="007477C7">
        <w:rPr>
          <w:rFonts w:ascii="Arial" w:hAnsi="Arial" w:cs="Arial"/>
          <w:color w:val="000000" w:themeColor="text1"/>
          <w:sz w:val="18"/>
          <w:szCs w:val="18"/>
        </w:rPr>
        <w:t>PROCEED</w:t>
      </w:r>
      <w:r w:rsidR="0057624D" w:rsidRPr="007477C7">
        <w:rPr>
          <w:rFonts w:ascii="Arial" w:hAnsi="Arial" w:cs="Arial"/>
          <w:color w:val="000000" w:themeColor="text1"/>
          <w:sz w:val="18"/>
          <w:szCs w:val="18"/>
        </w:rPr>
        <w:t xml:space="preserve"> WITH THE WORK SESSION</w:t>
      </w:r>
      <w:r w:rsidR="00D823D9" w:rsidRPr="007477C7">
        <w:rPr>
          <w:rFonts w:ascii="Arial" w:hAnsi="Arial" w:cs="Arial"/>
          <w:color w:val="000000" w:themeColor="text1"/>
          <w:sz w:val="18"/>
          <w:szCs w:val="18"/>
        </w:rPr>
        <w:t xml:space="preserve">; </w:t>
      </w:r>
      <w:r w:rsidR="00A816D6" w:rsidRPr="007477C7">
        <w:rPr>
          <w:rFonts w:ascii="Arial" w:hAnsi="Arial" w:cs="Arial"/>
          <w:color w:val="000000" w:themeColor="text1"/>
          <w:sz w:val="18"/>
          <w:szCs w:val="18"/>
        </w:rPr>
        <w:t xml:space="preserve">MOTION </w:t>
      </w:r>
      <w:r w:rsidR="00C070CE" w:rsidRPr="007477C7">
        <w:rPr>
          <w:rFonts w:ascii="Arial" w:hAnsi="Arial" w:cs="Arial"/>
          <w:color w:val="000000" w:themeColor="text1"/>
          <w:sz w:val="18"/>
          <w:szCs w:val="18"/>
        </w:rPr>
        <w:t>CARRIED</w:t>
      </w:r>
      <w:r w:rsidR="00A816D6" w:rsidRPr="007477C7">
        <w:rPr>
          <w:rFonts w:ascii="Arial" w:hAnsi="Arial" w:cs="Arial"/>
          <w:color w:val="000000" w:themeColor="text1"/>
          <w:sz w:val="18"/>
          <w:szCs w:val="18"/>
        </w:rPr>
        <w:t xml:space="preserve"> UNANIMOUSLY</w:t>
      </w:r>
      <w:r w:rsidR="00D823D9" w:rsidRPr="007477C7">
        <w:rPr>
          <w:rFonts w:ascii="Arial" w:hAnsi="Arial" w:cs="Arial"/>
          <w:color w:val="000000" w:themeColor="text1"/>
          <w:sz w:val="18"/>
          <w:szCs w:val="18"/>
        </w:rPr>
        <w:t>.</w:t>
      </w:r>
      <w:r w:rsidR="008C13A6" w:rsidRPr="007477C7">
        <w:rPr>
          <w:rFonts w:ascii="Arial" w:hAnsi="Arial" w:cs="Arial"/>
          <w:caps/>
          <w:sz w:val="18"/>
          <w:szCs w:val="18"/>
        </w:rPr>
        <w:t xml:space="preserve"> </w:t>
      </w:r>
    </w:p>
    <w:sectPr w:rsidR="00272922" w:rsidRPr="007477C7" w:rsidSect="00313EA7">
      <w:headerReference w:type="default" r:id="rId8"/>
      <w:footerReference w:type="even" r:id="rId9"/>
      <w:footerReference w:type="default" r:id="rId10"/>
      <w:headerReference w:type="first" r:id="rId11"/>
      <w:type w:val="continuous"/>
      <w:pgSz w:w="12240" w:h="15840" w:code="1"/>
      <w:pgMar w:top="720" w:right="1080" w:bottom="630" w:left="1080" w:header="648" w:footer="648" w:gutter="0"/>
      <w:lnNumType w:countBy="1" w:restart="continuous"/>
      <w:pgNumType w:start="87"/>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5E45E" w14:textId="77777777" w:rsidR="002631C0" w:rsidRDefault="002631C0">
      <w:r>
        <w:separator/>
      </w:r>
    </w:p>
  </w:endnote>
  <w:endnote w:type="continuationSeparator" w:id="0">
    <w:p w14:paraId="5D18A460" w14:textId="77777777" w:rsidR="002631C0" w:rsidRDefault="0026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71B1" w14:textId="77777777" w:rsidR="00D84268" w:rsidRDefault="00D842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05AB4" w14:textId="77777777" w:rsidR="00D84268" w:rsidRDefault="00D84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110A" w14:textId="01C1BE7B" w:rsidR="00D84268" w:rsidRDefault="00D84268">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FABAB" w14:textId="77777777" w:rsidR="002631C0" w:rsidRDefault="002631C0">
      <w:r>
        <w:separator/>
      </w:r>
    </w:p>
  </w:footnote>
  <w:footnote w:type="continuationSeparator" w:id="0">
    <w:p w14:paraId="2DA77F69" w14:textId="77777777" w:rsidR="002631C0" w:rsidRDefault="0026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7920" w14:textId="3CE1B49D" w:rsidR="00D84268" w:rsidRPr="009F33E5" w:rsidRDefault="00C75243" w:rsidP="004379D3">
    <w:pPr>
      <w:jc w:val="both"/>
      <w:rPr>
        <w:rFonts w:ascii="Arial" w:hAnsi="Arial" w:cs="Arial"/>
        <w:sz w:val="22"/>
        <w:szCs w:val="22"/>
      </w:rPr>
    </w:pPr>
    <w:sdt>
      <w:sdtPr>
        <w:rPr>
          <w:rFonts w:ascii="Arial" w:hAnsi="Arial" w:cs="Arial"/>
          <w:sz w:val="22"/>
          <w:szCs w:val="22"/>
        </w:rPr>
        <w:id w:val="1266651537"/>
        <w:docPartObj>
          <w:docPartGallery w:val="Watermarks"/>
          <w:docPartUnique/>
        </w:docPartObj>
      </w:sdtPr>
      <w:sdtEndPr/>
      <w:sdtContent>
        <w:r>
          <w:rPr>
            <w:rFonts w:ascii="Arial" w:hAnsi="Arial" w:cs="Arial"/>
            <w:noProof/>
            <w:sz w:val="22"/>
            <w:szCs w:val="22"/>
          </w:rPr>
          <w:pict w14:anchorId="0954F5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84268">
      <w:rPr>
        <w:rFonts w:ascii="Arial" w:hAnsi="Arial" w:cs="Arial"/>
        <w:sz w:val="22"/>
        <w:szCs w:val="22"/>
      </w:rPr>
      <w:t xml:space="preserve">Minutes of the Syracuse Planning </w:t>
    </w:r>
    <w:r w:rsidR="00D84268" w:rsidRPr="0087349D">
      <w:rPr>
        <w:rFonts w:ascii="Arial" w:hAnsi="Arial" w:cs="Arial"/>
        <w:sz w:val="22"/>
        <w:szCs w:val="22"/>
      </w:rPr>
      <w:t>Commission</w:t>
    </w:r>
    <w:r w:rsidR="00D84268">
      <w:rPr>
        <w:rFonts w:ascii="Arial" w:hAnsi="Arial" w:cs="Arial"/>
        <w:sz w:val="22"/>
        <w:szCs w:val="22"/>
      </w:rPr>
      <w:t xml:space="preserve"> Regular Meeting November 3, 2020</w:t>
    </w:r>
  </w:p>
  <w:p w14:paraId="11D889C2" w14:textId="77777777" w:rsidR="00D84268" w:rsidRDefault="00D84268" w:rsidP="004379D3">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668261" wp14:editId="7C77A16A">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327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7F052" w14:textId="77777777" w:rsidR="00D84268" w:rsidRPr="0064114B" w:rsidRDefault="00D84268"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4D0B2459" w14:textId="77777777" w:rsidR="00D84268" w:rsidRPr="0064114B" w:rsidRDefault="00D84268"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32A6CB66" wp14:editId="43D5CE56">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6350"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5843"/>
    <w:multiLevelType w:val="hybridMultilevel"/>
    <w:tmpl w:val="71E87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C5B41"/>
    <w:multiLevelType w:val="hybridMultilevel"/>
    <w:tmpl w:val="12968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ED1471"/>
    <w:multiLevelType w:val="hybridMultilevel"/>
    <w:tmpl w:val="04D81AB6"/>
    <w:lvl w:ilvl="0" w:tplc="22B60018">
      <w:start w:val="3"/>
      <w:numFmt w:val="decimal"/>
      <w:lvlText w:val="%1."/>
      <w:lvlJc w:val="left"/>
      <w:pPr>
        <w:ind w:left="360" w:hanging="360"/>
      </w:pPr>
      <w:rPr>
        <w:rFonts w:ascii="Arial" w:hAnsi="Arial" w:cs="Arial" w:hint="default"/>
        <w:b/>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713EAF"/>
    <w:multiLevelType w:val="hybridMultilevel"/>
    <w:tmpl w:val="5B30D34C"/>
    <w:lvl w:ilvl="0" w:tplc="CF34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9"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B333DA"/>
    <w:multiLevelType w:val="hybridMultilevel"/>
    <w:tmpl w:val="E9E481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D8565A"/>
    <w:multiLevelType w:val="hybridMultilevel"/>
    <w:tmpl w:val="4688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D22A29"/>
    <w:multiLevelType w:val="hybridMultilevel"/>
    <w:tmpl w:val="6C28D920"/>
    <w:lvl w:ilvl="0" w:tplc="7A44F6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F31EE4"/>
    <w:multiLevelType w:val="hybridMultilevel"/>
    <w:tmpl w:val="2994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DA3D1F"/>
    <w:multiLevelType w:val="hybridMultilevel"/>
    <w:tmpl w:val="1C36CBF8"/>
    <w:lvl w:ilvl="0" w:tplc="703884DC">
      <w:start w:val="1"/>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BB16BA"/>
    <w:multiLevelType w:val="hybridMultilevel"/>
    <w:tmpl w:val="1E5E61C4"/>
    <w:lvl w:ilvl="0" w:tplc="0E1C9C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034437"/>
    <w:multiLevelType w:val="hybridMultilevel"/>
    <w:tmpl w:val="73BC8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158A4"/>
    <w:multiLevelType w:val="hybridMultilevel"/>
    <w:tmpl w:val="3DA677BC"/>
    <w:lvl w:ilvl="0" w:tplc="22EAB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511670"/>
    <w:multiLevelType w:val="hybridMultilevel"/>
    <w:tmpl w:val="3D007F8C"/>
    <w:lvl w:ilvl="0" w:tplc="B3F0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BC5F6C"/>
    <w:multiLevelType w:val="hybridMultilevel"/>
    <w:tmpl w:val="FC862D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A082D99"/>
    <w:multiLevelType w:val="hybridMultilevel"/>
    <w:tmpl w:val="1A383C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5D2C2F11"/>
    <w:multiLevelType w:val="hybridMultilevel"/>
    <w:tmpl w:val="AD203E4A"/>
    <w:lvl w:ilvl="0" w:tplc="3C4A5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1F5B08"/>
    <w:multiLevelType w:val="hybridMultilevel"/>
    <w:tmpl w:val="0406B940"/>
    <w:lvl w:ilvl="0" w:tplc="91A2869E">
      <w:start w:val="4"/>
      <w:numFmt w:val="decimal"/>
      <w:lvlText w:val="%1."/>
      <w:lvlJc w:val="left"/>
      <w:pPr>
        <w:ind w:left="360" w:hanging="360"/>
      </w:pPr>
      <w:rPr>
        <w:rFonts w:ascii="Arial" w:hAnsi="Arial" w:cs="Arial" w:hint="default"/>
        <w:b/>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321240"/>
    <w:multiLevelType w:val="hybridMultilevel"/>
    <w:tmpl w:val="0C427E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C5C4FDE"/>
    <w:multiLevelType w:val="hybridMultilevel"/>
    <w:tmpl w:val="0C6E57A0"/>
    <w:lvl w:ilvl="0" w:tplc="2A08D1FE">
      <w:start w:val="1"/>
      <w:numFmt w:val="decimal"/>
      <w:lvlText w:val="%1."/>
      <w:lvlJc w:val="right"/>
      <w:pPr>
        <w:ind w:left="360" w:hanging="360"/>
      </w:pPr>
      <w:rPr>
        <w:rFonts w:ascii="Arial" w:hAnsi="Arial" w:hint="default"/>
        <w:b/>
        <w:bCs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FFD1DE6"/>
    <w:multiLevelType w:val="hybridMultilevel"/>
    <w:tmpl w:val="59406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78A444F"/>
    <w:multiLevelType w:val="hybridMultilevel"/>
    <w:tmpl w:val="405E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685744">
    <w:abstractNumId w:val="16"/>
  </w:num>
  <w:num w:numId="2" w16cid:durableId="2023050397">
    <w:abstractNumId w:val="8"/>
  </w:num>
  <w:num w:numId="3" w16cid:durableId="1099789152">
    <w:abstractNumId w:val="19"/>
  </w:num>
  <w:num w:numId="4" w16cid:durableId="1469937545">
    <w:abstractNumId w:val="32"/>
  </w:num>
  <w:num w:numId="5" w16cid:durableId="1922255330">
    <w:abstractNumId w:val="4"/>
  </w:num>
  <w:num w:numId="6" w16cid:durableId="740641646">
    <w:abstractNumId w:val="22"/>
  </w:num>
  <w:num w:numId="7" w16cid:durableId="620961040">
    <w:abstractNumId w:val="3"/>
  </w:num>
  <w:num w:numId="8" w16cid:durableId="1219903330">
    <w:abstractNumId w:val="13"/>
  </w:num>
  <w:num w:numId="9" w16cid:durableId="1141918898">
    <w:abstractNumId w:val="26"/>
  </w:num>
  <w:num w:numId="10" w16cid:durableId="1597909525">
    <w:abstractNumId w:val="1"/>
  </w:num>
  <w:num w:numId="11" w16cid:durableId="1932662998">
    <w:abstractNumId w:val="10"/>
  </w:num>
  <w:num w:numId="12" w16cid:durableId="444235027">
    <w:abstractNumId w:val="18"/>
  </w:num>
  <w:num w:numId="13" w16cid:durableId="859319559">
    <w:abstractNumId w:val="7"/>
  </w:num>
  <w:num w:numId="14" w16cid:durableId="1548644499">
    <w:abstractNumId w:val="34"/>
  </w:num>
  <w:num w:numId="15" w16cid:durableId="1042630799">
    <w:abstractNumId w:val="9"/>
  </w:num>
  <w:num w:numId="16" w16cid:durableId="237524017">
    <w:abstractNumId w:val="21"/>
  </w:num>
  <w:num w:numId="17" w16cid:durableId="2112313390">
    <w:abstractNumId w:val="23"/>
  </w:num>
  <w:num w:numId="18" w16cid:durableId="2048021603">
    <w:abstractNumId w:val="17"/>
  </w:num>
  <w:num w:numId="19" w16cid:durableId="1549142570">
    <w:abstractNumId w:val="30"/>
  </w:num>
  <w:num w:numId="20" w16cid:durableId="167061077">
    <w:abstractNumId w:val="20"/>
  </w:num>
  <w:num w:numId="21" w16cid:durableId="621497912">
    <w:abstractNumId w:val="5"/>
  </w:num>
  <w:num w:numId="22" w16cid:durableId="330792100">
    <w:abstractNumId w:val="33"/>
  </w:num>
  <w:num w:numId="23" w16cid:durableId="1172456721">
    <w:abstractNumId w:val="35"/>
  </w:num>
  <w:num w:numId="24" w16cid:durableId="813522489">
    <w:abstractNumId w:val="12"/>
  </w:num>
  <w:num w:numId="25" w16cid:durableId="1110316558">
    <w:abstractNumId w:val="29"/>
  </w:num>
  <w:num w:numId="26" w16cid:durableId="1051466901">
    <w:abstractNumId w:val="6"/>
  </w:num>
  <w:num w:numId="27" w16cid:durableId="620302581">
    <w:abstractNumId w:val="15"/>
  </w:num>
  <w:num w:numId="28" w16cid:durableId="2011448192">
    <w:abstractNumId w:val="27"/>
  </w:num>
  <w:num w:numId="29" w16cid:durableId="1660306732">
    <w:abstractNumId w:val="31"/>
  </w:num>
  <w:num w:numId="30" w16cid:durableId="1764959822">
    <w:abstractNumId w:val="25"/>
  </w:num>
  <w:num w:numId="31" w16cid:durableId="1197542945">
    <w:abstractNumId w:val="2"/>
  </w:num>
  <w:num w:numId="32" w16cid:durableId="1373459910">
    <w:abstractNumId w:val="11"/>
  </w:num>
  <w:num w:numId="33" w16cid:durableId="785542922">
    <w:abstractNumId w:val="24"/>
  </w:num>
  <w:num w:numId="34" w16cid:durableId="1599100211">
    <w:abstractNumId w:val="14"/>
  </w:num>
  <w:num w:numId="35" w16cid:durableId="1340959664">
    <w:abstractNumId w:val="0"/>
  </w:num>
  <w:num w:numId="36" w16cid:durableId="363019724">
    <w:abstractNumId w:val="28"/>
  </w:num>
  <w:num w:numId="37" w16cid:durableId="1126703740">
    <w:abstractNumId w:val="37"/>
  </w:num>
  <w:num w:numId="38" w16cid:durableId="662053991">
    <w:abstractNumId w:val="36"/>
  </w:num>
  <w:num w:numId="39" w16cid:durableId="1030495680">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EC"/>
    <w:rsid w:val="000000C3"/>
    <w:rsid w:val="00000717"/>
    <w:rsid w:val="00000724"/>
    <w:rsid w:val="000007E8"/>
    <w:rsid w:val="00000A68"/>
    <w:rsid w:val="00000C98"/>
    <w:rsid w:val="00000F0D"/>
    <w:rsid w:val="00000F4F"/>
    <w:rsid w:val="00000F7C"/>
    <w:rsid w:val="00000FEA"/>
    <w:rsid w:val="000016C4"/>
    <w:rsid w:val="00001B5C"/>
    <w:rsid w:val="00001B79"/>
    <w:rsid w:val="00001C84"/>
    <w:rsid w:val="00001CEF"/>
    <w:rsid w:val="00001EE8"/>
    <w:rsid w:val="00002072"/>
    <w:rsid w:val="00002116"/>
    <w:rsid w:val="000022DE"/>
    <w:rsid w:val="00002343"/>
    <w:rsid w:val="000025A5"/>
    <w:rsid w:val="00002873"/>
    <w:rsid w:val="000028DD"/>
    <w:rsid w:val="00002B3D"/>
    <w:rsid w:val="00002DFF"/>
    <w:rsid w:val="00002F43"/>
    <w:rsid w:val="000030D2"/>
    <w:rsid w:val="0000312F"/>
    <w:rsid w:val="00003147"/>
    <w:rsid w:val="0000323D"/>
    <w:rsid w:val="00003754"/>
    <w:rsid w:val="000038CD"/>
    <w:rsid w:val="00003F7E"/>
    <w:rsid w:val="00004096"/>
    <w:rsid w:val="00004918"/>
    <w:rsid w:val="0000497E"/>
    <w:rsid w:val="00004989"/>
    <w:rsid w:val="00004AA3"/>
    <w:rsid w:val="00004B6F"/>
    <w:rsid w:val="00004C13"/>
    <w:rsid w:val="000053A6"/>
    <w:rsid w:val="000055D7"/>
    <w:rsid w:val="00005823"/>
    <w:rsid w:val="00005B68"/>
    <w:rsid w:val="00005BB3"/>
    <w:rsid w:val="00005C0A"/>
    <w:rsid w:val="00005C35"/>
    <w:rsid w:val="00005DDB"/>
    <w:rsid w:val="000060E9"/>
    <w:rsid w:val="0000652D"/>
    <w:rsid w:val="00006629"/>
    <w:rsid w:val="00006727"/>
    <w:rsid w:val="0000679B"/>
    <w:rsid w:val="00006825"/>
    <w:rsid w:val="0000689E"/>
    <w:rsid w:val="000068AF"/>
    <w:rsid w:val="0000691E"/>
    <w:rsid w:val="000069ED"/>
    <w:rsid w:val="00006BA9"/>
    <w:rsid w:val="00006D89"/>
    <w:rsid w:val="00007452"/>
    <w:rsid w:val="000075B1"/>
    <w:rsid w:val="0000794F"/>
    <w:rsid w:val="000079E1"/>
    <w:rsid w:val="00007BC8"/>
    <w:rsid w:val="00007CC0"/>
    <w:rsid w:val="00007F22"/>
    <w:rsid w:val="00010048"/>
    <w:rsid w:val="00010346"/>
    <w:rsid w:val="00010383"/>
    <w:rsid w:val="0001038C"/>
    <w:rsid w:val="000103B5"/>
    <w:rsid w:val="00010469"/>
    <w:rsid w:val="00010556"/>
    <w:rsid w:val="00010AF4"/>
    <w:rsid w:val="00010C6C"/>
    <w:rsid w:val="00010E3B"/>
    <w:rsid w:val="00010FC8"/>
    <w:rsid w:val="000111FE"/>
    <w:rsid w:val="00011251"/>
    <w:rsid w:val="0001137D"/>
    <w:rsid w:val="000113DB"/>
    <w:rsid w:val="000114F6"/>
    <w:rsid w:val="000116D1"/>
    <w:rsid w:val="000118F0"/>
    <w:rsid w:val="00011940"/>
    <w:rsid w:val="00011A5A"/>
    <w:rsid w:val="00011C9F"/>
    <w:rsid w:val="00011D6D"/>
    <w:rsid w:val="00011DED"/>
    <w:rsid w:val="00011EA0"/>
    <w:rsid w:val="00011EAC"/>
    <w:rsid w:val="000121C3"/>
    <w:rsid w:val="00012423"/>
    <w:rsid w:val="00012573"/>
    <w:rsid w:val="00012608"/>
    <w:rsid w:val="00012A4B"/>
    <w:rsid w:val="00012CFB"/>
    <w:rsid w:val="00012E99"/>
    <w:rsid w:val="00012F72"/>
    <w:rsid w:val="00013168"/>
    <w:rsid w:val="0001318A"/>
    <w:rsid w:val="0001331E"/>
    <w:rsid w:val="00013396"/>
    <w:rsid w:val="000133D2"/>
    <w:rsid w:val="00013458"/>
    <w:rsid w:val="000134A6"/>
    <w:rsid w:val="00013632"/>
    <w:rsid w:val="000136C7"/>
    <w:rsid w:val="00013803"/>
    <w:rsid w:val="00013899"/>
    <w:rsid w:val="00013963"/>
    <w:rsid w:val="00013A19"/>
    <w:rsid w:val="00013A57"/>
    <w:rsid w:val="00013C36"/>
    <w:rsid w:val="00013C8F"/>
    <w:rsid w:val="00013E85"/>
    <w:rsid w:val="000140A0"/>
    <w:rsid w:val="00014413"/>
    <w:rsid w:val="000148F0"/>
    <w:rsid w:val="00014B71"/>
    <w:rsid w:val="00014BF0"/>
    <w:rsid w:val="00014C50"/>
    <w:rsid w:val="00014EFC"/>
    <w:rsid w:val="00015107"/>
    <w:rsid w:val="000151A7"/>
    <w:rsid w:val="0001546F"/>
    <w:rsid w:val="000155B2"/>
    <w:rsid w:val="00015648"/>
    <w:rsid w:val="000158E1"/>
    <w:rsid w:val="00015965"/>
    <w:rsid w:val="00015C8A"/>
    <w:rsid w:val="00016081"/>
    <w:rsid w:val="0001628C"/>
    <w:rsid w:val="000162FB"/>
    <w:rsid w:val="00016493"/>
    <w:rsid w:val="0001697F"/>
    <w:rsid w:val="00016A1B"/>
    <w:rsid w:val="00016A5B"/>
    <w:rsid w:val="00016C1F"/>
    <w:rsid w:val="00016D20"/>
    <w:rsid w:val="00016EEE"/>
    <w:rsid w:val="0001704E"/>
    <w:rsid w:val="0001731B"/>
    <w:rsid w:val="000173D4"/>
    <w:rsid w:val="000174AB"/>
    <w:rsid w:val="0001793F"/>
    <w:rsid w:val="00017EFC"/>
    <w:rsid w:val="00017F40"/>
    <w:rsid w:val="0002015D"/>
    <w:rsid w:val="000204C5"/>
    <w:rsid w:val="00020517"/>
    <w:rsid w:val="00020652"/>
    <w:rsid w:val="00020807"/>
    <w:rsid w:val="0002085A"/>
    <w:rsid w:val="00020A5A"/>
    <w:rsid w:val="00020C41"/>
    <w:rsid w:val="00020C93"/>
    <w:rsid w:val="00020DF0"/>
    <w:rsid w:val="00021455"/>
    <w:rsid w:val="00021674"/>
    <w:rsid w:val="0002175B"/>
    <w:rsid w:val="00021B5A"/>
    <w:rsid w:val="00021B95"/>
    <w:rsid w:val="00021CE4"/>
    <w:rsid w:val="00021D6B"/>
    <w:rsid w:val="00021FD5"/>
    <w:rsid w:val="000221A6"/>
    <w:rsid w:val="000221FE"/>
    <w:rsid w:val="00022294"/>
    <w:rsid w:val="000226D7"/>
    <w:rsid w:val="0002290E"/>
    <w:rsid w:val="000229B3"/>
    <w:rsid w:val="00022A0B"/>
    <w:rsid w:val="00022AE7"/>
    <w:rsid w:val="00022D0D"/>
    <w:rsid w:val="00022FBF"/>
    <w:rsid w:val="0002317F"/>
    <w:rsid w:val="0002338A"/>
    <w:rsid w:val="0002351A"/>
    <w:rsid w:val="00023532"/>
    <w:rsid w:val="0002369A"/>
    <w:rsid w:val="000236F3"/>
    <w:rsid w:val="00023800"/>
    <w:rsid w:val="00023922"/>
    <w:rsid w:val="00023B7D"/>
    <w:rsid w:val="00023C5D"/>
    <w:rsid w:val="0002407D"/>
    <w:rsid w:val="000240BC"/>
    <w:rsid w:val="0002428A"/>
    <w:rsid w:val="00024515"/>
    <w:rsid w:val="00024755"/>
    <w:rsid w:val="0002480F"/>
    <w:rsid w:val="00024A62"/>
    <w:rsid w:val="00024B72"/>
    <w:rsid w:val="00024C7D"/>
    <w:rsid w:val="00024CA8"/>
    <w:rsid w:val="00024EF5"/>
    <w:rsid w:val="00024FB4"/>
    <w:rsid w:val="000250D4"/>
    <w:rsid w:val="0002516D"/>
    <w:rsid w:val="000251FF"/>
    <w:rsid w:val="000252D4"/>
    <w:rsid w:val="0002539A"/>
    <w:rsid w:val="000253BB"/>
    <w:rsid w:val="0002541C"/>
    <w:rsid w:val="00025789"/>
    <w:rsid w:val="000258E3"/>
    <w:rsid w:val="00025A22"/>
    <w:rsid w:val="00025A34"/>
    <w:rsid w:val="00025AEB"/>
    <w:rsid w:val="00026037"/>
    <w:rsid w:val="0002603F"/>
    <w:rsid w:val="0002619D"/>
    <w:rsid w:val="00026347"/>
    <w:rsid w:val="000265EE"/>
    <w:rsid w:val="0002662C"/>
    <w:rsid w:val="00026915"/>
    <w:rsid w:val="0002692D"/>
    <w:rsid w:val="000269E7"/>
    <w:rsid w:val="00026A41"/>
    <w:rsid w:val="00026AA9"/>
    <w:rsid w:val="00026ACB"/>
    <w:rsid w:val="00026C78"/>
    <w:rsid w:val="00026DA1"/>
    <w:rsid w:val="00026E58"/>
    <w:rsid w:val="000270E1"/>
    <w:rsid w:val="00027432"/>
    <w:rsid w:val="000276CC"/>
    <w:rsid w:val="000278EF"/>
    <w:rsid w:val="00027A4C"/>
    <w:rsid w:val="00027BFE"/>
    <w:rsid w:val="00027C5B"/>
    <w:rsid w:val="00027E70"/>
    <w:rsid w:val="00027E8F"/>
    <w:rsid w:val="00030642"/>
    <w:rsid w:val="00030682"/>
    <w:rsid w:val="000307C6"/>
    <w:rsid w:val="0003083D"/>
    <w:rsid w:val="00030CFC"/>
    <w:rsid w:val="00030EB2"/>
    <w:rsid w:val="000310DC"/>
    <w:rsid w:val="000310E4"/>
    <w:rsid w:val="000311FF"/>
    <w:rsid w:val="00031306"/>
    <w:rsid w:val="00031391"/>
    <w:rsid w:val="00031540"/>
    <w:rsid w:val="00031796"/>
    <w:rsid w:val="000317F6"/>
    <w:rsid w:val="00031943"/>
    <w:rsid w:val="00031EE1"/>
    <w:rsid w:val="0003205A"/>
    <w:rsid w:val="0003208D"/>
    <w:rsid w:val="000320E4"/>
    <w:rsid w:val="0003229B"/>
    <w:rsid w:val="000322CB"/>
    <w:rsid w:val="0003253C"/>
    <w:rsid w:val="000325A5"/>
    <w:rsid w:val="00032AE9"/>
    <w:rsid w:val="00032BB6"/>
    <w:rsid w:val="00032D9A"/>
    <w:rsid w:val="000331AE"/>
    <w:rsid w:val="00033264"/>
    <w:rsid w:val="00033281"/>
    <w:rsid w:val="00033337"/>
    <w:rsid w:val="00033354"/>
    <w:rsid w:val="0003335E"/>
    <w:rsid w:val="00033438"/>
    <w:rsid w:val="000334F4"/>
    <w:rsid w:val="000337E2"/>
    <w:rsid w:val="0003388B"/>
    <w:rsid w:val="00033A00"/>
    <w:rsid w:val="00033CB5"/>
    <w:rsid w:val="00033DB3"/>
    <w:rsid w:val="00033F72"/>
    <w:rsid w:val="00034157"/>
    <w:rsid w:val="0003425A"/>
    <w:rsid w:val="00034766"/>
    <w:rsid w:val="000347B2"/>
    <w:rsid w:val="00034938"/>
    <w:rsid w:val="00034A07"/>
    <w:rsid w:val="00034B8F"/>
    <w:rsid w:val="00034E27"/>
    <w:rsid w:val="00034EBC"/>
    <w:rsid w:val="00035279"/>
    <w:rsid w:val="00035447"/>
    <w:rsid w:val="00035482"/>
    <w:rsid w:val="000354A3"/>
    <w:rsid w:val="000354B8"/>
    <w:rsid w:val="000354FA"/>
    <w:rsid w:val="000355BA"/>
    <w:rsid w:val="00035A29"/>
    <w:rsid w:val="00035B26"/>
    <w:rsid w:val="00035B89"/>
    <w:rsid w:val="00035BE8"/>
    <w:rsid w:val="00035C1E"/>
    <w:rsid w:val="00035E98"/>
    <w:rsid w:val="00036126"/>
    <w:rsid w:val="00036141"/>
    <w:rsid w:val="00036145"/>
    <w:rsid w:val="000363CD"/>
    <w:rsid w:val="000363E4"/>
    <w:rsid w:val="0003648B"/>
    <w:rsid w:val="00036736"/>
    <w:rsid w:val="00036D04"/>
    <w:rsid w:val="00036E1B"/>
    <w:rsid w:val="00036EA2"/>
    <w:rsid w:val="0003713F"/>
    <w:rsid w:val="000371D1"/>
    <w:rsid w:val="000373EB"/>
    <w:rsid w:val="000373FC"/>
    <w:rsid w:val="000374A0"/>
    <w:rsid w:val="00037559"/>
    <w:rsid w:val="000376F2"/>
    <w:rsid w:val="00040103"/>
    <w:rsid w:val="0004019E"/>
    <w:rsid w:val="0004030F"/>
    <w:rsid w:val="00040687"/>
    <w:rsid w:val="00040717"/>
    <w:rsid w:val="00040D77"/>
    <w:rsid w:val="000411AF"/>
    <w:rsid w:val="00041320"/>
    <w:rsid w:val="00041376"/>
    <w:rsid w:val="000415AF"/>
    <w:rsid w:val="00041665"/>
    <w:rsid w:val="000419CD"/>
    <w:rsid w:val="00041CB0"/>
    <w:rsid w:val="00041E03"/>
    <w:rsid w:val="00041EC9"/>
    <w:rsid w:val="00041FEE"/>
    <w:rsid w:val="00042236"/>
    <w:rsid w:val="000422C5"/>
    <w:rsid w:val="000422EF"/>
    <w:rsid w:val="000424A3"/>
    <w:rsid w:val="00042531"/>
    <w:rsid w:val="00042858"/>
    <w:rsid w:val="0004285F"/>
    <w:rsid w:val="000429C6"/>
    <w:rsid w:val="00042A55"/>
    <w:rsid w:val="00042C57"/>
    <w:rsid w:val="000430D7"/>
    <w:rsid w:val="0004316B"/>
    <w:rsid w:val="00043230"/>
    <w:rsid w:val="00043326"/>
    <w:rsid w:val="00043404"/>
    <w:rsid w:val="00043496"/>
    <w:rsid w:val="00043731"/>
    <w:rsid w:val="0004376C"/>
    <w:rsid w:val="000438ED"/>
    <w:rsid w:val="00043CDA"/>
    <w:rsid w:val="00043D9E"/>
    <w:rsid w:val="00043E37"/>
    <w:rsid w:val="00043F7E"/>
    <w:rsid w:val="00044208"/>
    <w:rsid w:val="0004463B"/>
    <w:rsid w:val="000447CC"/>
    <w:rsid w:val="00044B11"/>
    <w:rsid w:val="00044F85"/>
    <w:rsid w:val="00045071"/>
    <w:rsid w:val="00045200"/>
    <w:rsid w:val="0004522A"/>
    <w:rsid w:val="00045239"/>
    <w:rsid w:val="000452E9"/>
    <w:rsid w:val="00045319"/>
    <w:rsid w:val="00045428"/>
    <w:rsid w:val="00045872"/>
    <w:rsid w:val="0004587E"/>
    <w:rsid w:val="000458BF"/>
    <w:rsid w:val="00045AB9"/>
    <w:rsid w:val="00045B99"/>
    <w:rsid w:val="00045FEF"/>
    <w:rsid w:val="0004603A"/>
    <w:rsid w:val="0004603D"/>
    <w:rsid w:val="000462BD"/>
    <w:rsid w:val="00046535"/>
    <w:rsid w:val="000466E8"/>
    <w:rsid w:val="000468D3"/>
    <w:rsid w:val="0004698E"/>
    <w:rsid w:val="00046A4F"/>
    <w:rsid w:val="00046B14"/>
    <w:rsid w:val="00046EE1"/>
    <w:rsid w:val="00047053"/>
    <w:rsid w:val="0004762D"/>
    <w:rsid w:val="00047D2A"/>
    <w:rsid w:val="00047EAE"/>
    <w:rsid w:val="00050059"/>
    <w:rsid w:val="000500B7"/>
    <w:rsid w:val="00050191"/>
    <w:rsid w:val="0005019C"/>
    <w:rsid w:val="000501A5"/>
    <w:rsid w:val="00050395"/>
    <w:rsid w:val="0005073E"/>
    <w:rsid w:val="00050852"/>
    <w:rsid w:val="00050BBB"/>
    <w:rsid w:val="00050DC2"/>
    <w:rsid w:val="000510D6"/>
    <w:rsid w:val="000512B9"/>
    <w:rsid w:val="00051409"/>
    <w:rsid w:val="00051497"/>
    <w:rsid w:val="000514CF"/>
    <w:rsid w:val="00051564"/>
    <w:rsid w:val="00051920"/>
    <w:rsid w:val="000521C7"/>
    <w:rsid w:val="00052257"/>
    <w:rsid w:val="0005226E"/>
    <w:rsid w:val="000522A2"/>
    <w:rsid w:val="000522E0"/>
    <w:rsid w:val="0005233D"/>
    <w:rsid w:val="00052633"/>
    <w:rsid w:val="0005286E"/>
    <w:rsid w:val="00052C0F"/>
    <w:rsid w:val="00052E33"/>
    <w:rsid w:val="00052EB5"/>
    <w:rsid w:val="00052F0C"/>
    <w:rsid w:val="00052F2A"/>
    <w:rsid w:val="000531B6"/>
    <w:rsid w:val="00053441"/>
    <w:rsid w:val="000538D7"/>
    <w:rsid w:val="00053903"/>
    <w:rsid w:val="00053A2E"/>
    <w:rsid w:val="00053A39"/>
    <w:rsid w:val="00053AD8"/>
    <w:rsid w:val="00053BA7"/>
    <w:rsid w:val="00053BB1"/>
    <w:rsid w:val="0005401C"/>
    <w:rsid w:val="00054095"/>
    <w:rsid w:val="000540E3"/>
    <w:rsid w:val="000540FD"/>
    <w:rsid w:val="00054247"/>
    <w:rsid w:val="000542E0"/>
    <w:rsid w:val="00054553"/>
    <w:rsid w:val="00054804"/>
    <w:rsid w:val="00054A38"/>
    <w:rsid w:val="00054D97"/>
    <w:rsid w:val="00054E6E"/>
    <w:rsid w:val="00055503"/>
    <w:rsid w:val="000558D2"/>
    <w:rsid w:val="000559B2"/>
    <w:rsid w:val="00055C0C"/>
    <w:rsid w:val="00055FFC"/>
    <w:rsid w:val="0005608D"/>
    <w:rsid w:val="00056150"/>
    <w:rsid w:val="00056154"/>
    <w:rsid w:val="000562B2"/>
    <w:rsid w:val="000562D4"/>
    <w:rsid w:val="00056359"/>
    <w:rsid w:val="00056428"/>
    <w:rsid w:val="00056C3C"/>
    <w:rsid w:val="00056CC6"/>
    <w:rsid w:val="00056CFB"/>
    <w:rsid w:val="00056DB0"/>
    <w:rsid w:val="00056F79"/>
    <w:rsid w:val="000578BC"/>
    <w:rsid w:val="00057C40"/>
    <w:rsid w:val="00057EED"/>
    <w:rsid w:val="000600A1"/>
    <w:rsid w:val="00060120"/>
    <w:rsid w:val="000601CE"/>
    <w:rsid w:val="0006029E"/>
    <w:rsid w:val="000603C7"/>
    <w:rsid w:val="00060461"/>
    <w:rsid w:val="00060884"/>
    <w:rsid w:val="00060890"/>
    <w:rsid w:val="00060916"/>
    <w:rsid w:val="00060AB4"/>
    <w:rsid w:val="00060BFF"/>
    <w:rsid w:val="00061198"/>
    <w:rsid w:val="00061234"/>
    <w:rsid w:val="000613E2"/>
    <w:rsid w:val="000614B6"/>
    <w:rsid w:val="0006159D"/>
    <w:rsid w:val="0006162D"/>
    <w:rsid w:val="000617A3"/>
    <w:rsid w:val="00061AA6"/>
    <w:rsid w:val="00061B8A"/>
    <w:rsid w:val="00061B90"/>
    <w:rsid w:val="00061BF8"/>
    <w:rsid w:val="00061D12"/>
    <w:rsid w:val="00061F35"/>
    <w:rsid w:val="00061FDF"/>
    <w:rsid w:val="000620FF"/>
    <w:rsid w:val="00062446"/>
    <w:rsid w:val="00062793"/>
    <w:rsid w:val="000629DF"/>
    <w:rsid w:val="00062A4F"/>
    <w:rsid w:val="00062AAD"/>
    <w:rsid w:val="00062E84"/>
    <w:rsid w:val="000631CA"/>
    <w:rsid w:val="000632D6"/>
    <w:rsid w:val="000637CF"/>
    <w:rsid w:val="000638BC"/>
    <w:rsid w:val="00063A7A"/>
    <w:rsid w:val="00063C9F"/>
    <w:rsid w:val="000647FD"/>
    <w:rsid w:val="0006488E"/>
    <w:rsid w:val="00064A46"/>
    <w:rsid w:val="00064ACF"/>
    <w:rsid w:val="00064BCF"/>
    <w:rsid w:val="00064DBE"/>
    <w:rsid w:val="00064EB6"/>
    <w:rsid w:val="00065181"/>
    <w:rsid w:val="000651F5"/>
    <w:rsid w:val="00065245"/>
    <w:rsid w:val="00065358"/>
    <w:rsid w:val="00065D56"/>
    <w:rsid w:val="00065E15"/>
    <w:rsid w:val="00065E63"/>
    <w:rsid w:val="00066620"/>
    <w:rsid w:val="00066652"/>
    <w:rsid w:val="00066673"/>
    <w:rsid w:val="00066716"/>
    <w:rsid w:val="00066BC1"/>
    <w:rsid w:val="00066CB8"/>
    <w:rsid w:val="00066D15"/>
    <w:rsid w:val="00066E0A"/>
    <w:rsid w:val="00066E41"/>
    <w:rsid w:val="00066EA5"/>
    <w:rsid w:val="00067074"/>
    <w:rsid w:val="0006707C"/>
    <w:rsid w:val="00067100"/>
    <w:rsid w:val="00067171"/>
    <w:rsid w:val="000673A5"/>
    <w:rsid w:val="0006742D"/>
    <w:rsid w:val="00067602"/>
    <w:rsid w:val="00067680"/>
    <w:rsid w:val="000676B4"/>
    <w:rsid w:val="00067A28"/>
    <w:rsid w:val="00067C48"/>
    <w:rsid w:val="00067DD8"/>
    <w:rsid w:val="00067F56"/>
    <w:rsid w:val="00070048"/>
    <w:rsid w:val="00070171"/>
    <w:rsid w:val="0007052E"/>
    <w:rsid w:val="0007056F"/>
    <w:rsid w:val="000705B6"/>
    <w:rsid w:val="00070825"/>
    <w:rsid w:val="00070857"/>
    <w:rsid w:val="00070B73"/>
    <w:rsid w:val="00070CE3"/>
    <w:rsid w:val="00070D2E"/>
    <w:rsid w:val="000711FE"/>
    <w:rsid w:val="00071502"/>
    <w:rsid w:val="00071574"/>
    <w:rsid w:val="0007177E"/>
    <w:rsid w:val="00071787"/>
    <w:rsid w:val="000718E4"/>
    <w:rsid w:val="00071BE4"/>
    <w:rsid w:val="00071C92"/>
    <w:rsid w:val="00071CA5"/>
    <w:rsid w:val="00071E05"/>
    <w:rsid w:val="0007200E"/>
    <w:rsid w:val="000721AD"/>
    <w:rsid w:val="000722EB"/>
    <w:rsid w:val="000725E1"/>
    <w:rsid w:val="0007281E"/>
    <w:rsid w:val="00072D24"/>
    <w:rsid w:val="00072D51"/>
    <w:rsid w:val="00073001"/>
    <w:rsid w:val="00073275"/>
    <w:rsid w:val="000735C3"/>
    <w:rsid w:val="00073A7B"/>
    <w:rsid w:val="00073BA2"/>
    <w:rsid w:val="00073E84"/>
    <w:rsid w:val="00073EDE"/>
    <w:rsid w:val="00073EF9"/>
    <w:rsid w:val="00073F1A"/>
    <w:rsid w:val="000740F1"/>
    <w:rsid w:val="000741B5"/>
    <w:rsid w:val="000742B7"/>
    <w:rsid w:val="0007431C"/>
    <w:rsid w:val="000744AC"/>
    <w:rsid w:val="00074841"/>
    <w:rsid w:val="0007484F"/>
    <w:rsid w:val="00074BF4"/>
    <w:rsid w:val="00074C14"/>
    <w:rsid w:val="0007502C"/>
    <w:rsid w:val="0007515E"/>
    <w:rsid w:val="000753A0"/>
    <w:rsid w:val="00075484"/>
    <w:rsid w:val="000755C4"/>
    <w:rsid w:val="00075746"/>
    <w:rsid w:val="00075AA7"/>
    <w:rsid w:val="00075B56"/>
    <w:rsid w:val="00075DA0"/>
    <w:rsid w:val="00075EE7"/>
    <w:rsid w:val="00075FEE"/>
    <w:rsid w:val="000760EC"/>
    <w:rsid w:val="0007639F"/>
    <w:rsid w:val="00076473"/>
    <w:rsid w:val="00076782"/>
    <w:rsid w:val="00076CE7"/>
    <w:rsid w:val="00076E3B"/>
    <w:rsid w:val="00076F05"/>
    <w:rsid w:val="0007710D"/>
    <w:rsid w:val="0007714A"/>
    <w:rsid w:val="000771A5"/>
    <w:rsid w:val="00077258"/>
    <w:rsid w:val="00077519"/>
    <w:rsid w:val="00077765"/>
    <w:rsid w:val="0007787D"/>
    <w:rsid w:val="0007790B"/>
    <w:rsid w:val="0007794C"/>
    <w:rsid w:val="0007799C"/>
    <w:rsid w:val="00077B7A"/>
    <w:rsid w:val="00077D69"/>
    <w:rsid w:val="00077E0D"/>
    <w:rsid w:val="00077E45"/>
    <w:rsid w:val="00077EC7"/>
    <w:rsid w:val="00077F34"/>
    <w:rsid w:val="00080154"/>
    <w:rsid w:val="00080315"/>
    <w:rsid w:val="0008047F"/>
    <w:rsid w:val="000805D8"/>
    <w:rsid w:val="000805E2"/>
    <w:rsid w:val="0008063F"/>
    <w:rsid w:val="00080A68"/>
    <w:rsid w:val="00080A9A"/>
    <w:rsid w:val="00080BAC"/>
    <w:rsid w:val="00080D9F"/>
    <w:rsid w:val="00080F61"/>
    <w:rsid w:val="00080F74"/>
    <w:rsid w:val="00081029"/>
    <w:rsid w:val="00081070"/>
    <w:rsid w:val="00081118"/>
    <w:rsid w:val="0008113D"/>
    <w:rsid w:val="0008124B"/>
    <w:rsid w:val="000814D4"/>
    <w:rsid w:val="00081541"/>
    <w:rsid w:val="00081B18"/>
    <w:rsid w:val="00081B44"/>
    <w:rsid w:val="00081BD0"/>
    <w:rsid w:val="00081C32"/>
    <w:rsid w:val="0008205D"/>
    <w:rsid w:val="000821B5"/>
    <w:rsid w:val="00082357"/>
    <w:rsid w:val="0008267E"/>
    <w:rsid w:val="000826B2"/>
    <w:rsid w:val="0008290D"/>
    <w:rsid w:val="00082C97"/>
    <w:rsid w:val="00083089"/>
    <w:rsid w:val="000831F0"/>
    <w:rsid w:val="00083311"/>
    <w:rsid w:val="000834AC"/>
    <w:rsid w:val="000836BF"/>
    <w:rsid w:val="000838E4"/>
    <w:rsid w:val="000839BC"/>
    <w:rsid w:val="00083A05"/>
    <w:rsid w:val="00083FC5"/>
    <w:rsid w:val="00084249"/>
    <w:rsid w:val="00084318"/>
    <w:rsid w:val="00084380"/>
    <w:rsid w:val="00084775"/>
    <w:rsid w:val="00084A37"/>
    <w:rsid w:val="00084DC8"/>
    <w:rsid w:val="00085126"/>
    <w:rsid w:val="00085219"/>
    <w:rsid w:val="00085346"/>
    <w:rsid w:val="00085900"/>
    <w:rsid w:val="00085A93"/>
    <w:rsid w:val="00085E0A"/>
    <w:rsid w:val="00085ECC"/>
    <w:rsid w:val="00085FE4"/>
    <w:rsid w:val="00086167"/>
    <w:rsid w:val="000861E3"/>
    <w:rsid w:val="000862B5"/>
    <w:rsid w:val="00086372"/>
    <w:rsid w:val="000864EF"/>
    <w:rsid w:val="000866DE"/>
    <w:rsid w:val="000867D9"/>
    <w:rsid w:val="00086E82"/>
    <w:rsid w:val="00087377"/>
    <w:rsid w:val="000874A5"/>
    <w:rsid w:val="00087BDD"/>
    <w:rsid w:val="0009020B"/>
    <w:rsid w:val="000902E0"/>
    <w:rsid w:val="00090579"/>
    <w:rsid w:val="000905FD"/>
    <w:rsid w:val="00090697"/>
    <w:rsid w:val="000909E8"/>
    <w:rsid w:val="00090A17"/>
    <w:rsid w:val="00090A2D"/>
    <w:rsid w:val="00090AB6"/>
    <w:rsid w:val="00090AD2"/>
    <w:rsid w:val="00090C92"/>
    <w:rsid w:val="00090E9D"/>
    <w:rsid w:val="000912B7"/>
    <w:rsid w:val="00091426"/>
    <w:rsid w:val="00091581"/>
    <w:rsid w:val="000916B9"/>
    <w:rsid w:val="0009189B"/>
    <w:rsid w:val="00092185"/>
    <w:rsid w:val="000928D3"/>
    <w:rsid w:val="00092B61"/>
    <w:rsid w:val="00092C7B"/>
    <w:rsid w:val="00092D17"/>
    <w:rsid w:val="00092E78"/>
    <w:rsid w:val="00092F5C"/>
    <w:rsid w:val="00092FF9"/>
    <w:rsid w:val="00092FFF"/>
    <w:rsid w:val="00093021"/>
    <w:rsid w:val="00093151"/>
    <w:rsid w:val="0009315A"/>
    <w:rsid w:val="00093B64"/>
    <w:rsid w:val="00093EE1"/>
    <w:rsid w:val="00093EFA"/>
    <w:rsid w:val="000940C6"/>
    <w:rsid w:val="00094131"/>
    <w:rsid w:val="00094309"/>
    <w:rsid w:val="000943EF"/>
    <w:rsid w:val="00094719"/>
    <w:rsid w:val="00094A48"/>
    <w:rsid w:val="00094C16"/>
    <w:rsid w:val="00094E76"/>
    <w:rsid w:val="00094FDC"/>
    <w:rsid w:val="000951B1"/>
    <w:rsid w:val="000951C1"/>
    <w:rsid w:val="00095322"/>
    <w:rsid w:val="00095330"/>
    <w:rsid w:val="000956F1"/>
    <w:rsid w:val="00095B76"/>
    <w:rsid w:val="00095BF8"/>
    <w:rsid w:val="00095C1F"/>
    <w:rsid w:val="00095FD5"/>
    <w:rsid w:val="0009611F"/>
    <w:rsid w:val="00096147"/>
    <w:rsid w:val="00096293"/>
    <w:rsid w:val="000965D2"/>
    <w:rsid w:val="000965D7"/>
    <w:rsid w:val="00096689"/>
    <w:rsid w:val="00096C5A"/>
    <w:rsid w:val="00096C78"/>
    <w:rsid w:val="00096D9E"/>
    <w:rsid w:val="00096F32"/>
    <w:rsid w:val="00097015"/>
    <w:rsid w:val="0009701F"/>
    <w:rsid w:val="000972C0"/>
    <w:rsid w:val="00097317"/>
    <w:rsid w:val="000978B2"/>
    <w:rsid w:val="0009795E"/>
    <w:rsid w:val="00097B65"/>
    <w:rsid w:val="00097C73"/>
    <w:rsid w:val="00097D92"/>
    <w:rsid w:val="00097EF1"/>
    <w:rsid w:val="000A005F"/>
    <w:rsid w:val="000A00BD"/>
    <w:rsid w:val="000A0245"/>
    <w:rsid w:val="000A0272"/>
    <w:rsid w:val="000A0392"/>
    <w:rsid w:val="000A047E"/>
    <w:rsid w:val="000A049E"/>
    <w:rsid w:val="000A067F"/>
    <w:rsid w:val="000A072A"/>
    <w:rsid w:val="000A0811"/>
    <w:rsid w:val="000A082B"/>
    <w:rsid w:val="000A08EA"/>
    <w:rsid w:val="000A0A00"/>
    <w:rsid w:val="000A0C60"/>
    <w:rsid w:val="000A0D85"/>
    <w:rsid w:val="000A0E3A"/>
    <w:rsid w:val="000A0FA6"/>
    <w:rsid w:val="000A1624"/>
    <w:rsid w:val="000A17D8"/>
    <w:rsid w:val="000A17E3"/>
    <w:rsid w:val="000A1824"/>
    <w:rsid w:val="000A191B"/>
    <w:rsid w:val="000A1995"/>
    <w:rsid w:val="000A1A1C"/>
    <w:rsid w:val="000A1DD7"/>
    <w:rsid w:val="000A20CE"/>
    <w:rsid w:val="000A216B"/>
    <w:rsid w:val="000A22FA"/>
    <w:rsid w:val="000A2460"/>
    <w:rsid w:val="000A2489"/>
    <w:rsid w:val="000A2517"/>
    <w:rsid w:val="000A28F2"/>
    <w:rsid w:val="000A2916"/>
    <w:rsid w:val="000A298A"/>
    <w:rsid w:val="000A2AD0"/>
    <w:rsid w:val="000A2BF0"/>
    <w:rsid w:val="000A2DA8"/>
    <w:rsid w:val="000A2E3D"/>
    <w:rsid w:val="000A2EB2"/>
    <w:rsid w:val="000A2F57"/>
    <w:rsid w:val="000A31BE"/>
    <w:rsid w:val="000A31C8"/>
    <w:rsid w:val="000A3269"/>
    <w:rsid w:val="000A3307"/>
    <w:rsid w:val="000A3310"/>
    <w:rsid w:val="000A352B"/>
    <w:rsid w:val="000A3775"/>
    <w:rsid w:val="000A38A2"/>
    <w:rsid w:val="000A38F7"/>
    <w:rsid w:val="000A3A69"/>
    <w:rsid w:val="000A3F4F"/>
    <w:rsid w:val="000A423A"/>
    <w:rsid w:val="000A4562"/>
    <w:rsid w:val="000A4AF5"/>
    <w:rsid w:val="000A4B53"/>
    <w:rsid w:val="000A4BE8"/>
    <w:rsid w:val="000A4C10"/>
    <w:rsid w:val="000A4E06"/>
    <w:rsid w:val="000A5366"/>
    <w:rsid w:val="000A54FD"/>
    <w:rsid w:val="000A5944"/>
    <w:rsid w:val="000A594A"/>
    <w:rsid w:val="000A59FD"/>
    <w:rsid w:val="000A5B4C"/>
    <w:rsid w:val="000A5B6B"/>
    <w:rsid w:val="000A5FDE"/>
    <w:rsid w:val="000A6195"/>
    <w:rsid w:val="000A625E"/>
    <w:rsid w:val="000A63DA"/>
    <w:rsid w:val="000A65DA"/>
    <w:rsid w:val="000A65FB"/>
    <w:rsid w:val="000A668A"/>
    <w:rsid w:val="000A6A1E"/>
    <w:rsid w:val="000A6D2F"/>
    <w:rsid w:val="000A6DBF"/>
    <w:rsid w:val="000A6F83"/>
    <w:rsid w:val="000A6FEC"/>
    <w:rsid w:val="000A703D"/>
    <w:rsid w:val="000A713A"/>
    <w:rsid w:val="000A72BE"/>
    <w:rsid w:val="000A72FB"/>
    <w:rsid w:val="000A75BA"/>
    <w:rsid w:val="000A7608"/>
    <w:rsid w:val="000A76A2"/>
    <w:rsid w:val="000A7748"/>
    <w:rsid w:val="000A78B6"/>
    <w:rsid w:val="000A7CD3"/>
    <w:rsid w:val="000A7DA9"/>
    <w:rsid w:val="000A7DDD"/>
    <w:rsid w:val="000A7F3D"/>
    <w:rsid w:val="000B030D"/>
    <w:rsid w:val="000B06D8"/>
    <w:rsid w:val="000B07C4"/>
    <w:rsid w:val="000B09AD"/>
    <w:rsid w:val="000B0A41"/>
    <w:rsid w:val="000B0A7E"/>
    <w:rsid w:val="000B0BFE"/>
    <w:rsid w:val="000B0C54"/>
    <w:rsid w:val="000B0E77"/>
    <w:rsid w:val="000B0EA6"/>
    <w:rsid w:val="000B0EF6"/>
    <w:rsid w:val="000B10CF"/>
    <w:rsid w:val="000B1127"/>
    <w:rsid w:val="000B122B"/>
    <w:rsid w:val="000B12E0"/>
    <w:rsid w:val="000B15EC"/>
    <w:rsid w:val="000B160A"/>
    <w:rsid w:val="000B1672"/>
    <w:rsid w:val="000B16C6"/>
    <w:rsid w:val="000B1736"/>
    <w:rsid w:val="000B1749"/>
    <w:rsid w:val="000B18DE"/>
    <w:rsid w:val="000B1998"/>
    <w:rsid w:val="000B1C56"/>
    <w:rsid w:val="000B1C76"/>
    <w:rsid w:val="000B1DD5"/>
    <w:rsid w:val="000B1ED0"/>
    <w:rsid w:val="000B2193"/>
    <w:rsid w:val="000B224A"/>
    <w:rsid w:val="000B2341"/>
    <w:rsid w:val="000B2815"/>
    <w:rsid w:val="000B2833"/>
    <w:rsid w:val="000B2876"/>
    <w:rsid w:val="000B2A8A"/>
    <w:rsid w:val="000B2B35"/>
    <w:rsid w:val="000B2EE7"/>
    <w:rsid w:val="000B300D"/>
    <w:rsid w:val="000B31C4"/>
    <w:rsid w:val="000B3244"/>
    <w:rsid w:val="000B36B4"/>
    <w:rsid w:val="000B38B1"/>
    <w:rsid w:val="000B3A1E"/>
    <w:rsid w:val="000B3A35"/>
    <w:rsid w:val="000B3A3E"/>
    <w:rsid w:val="000B3A81"/>
    <w:rsid w:val="000B3E3A"/>
    <w:rsid w:val="000B41EF"/>
    <w:rsid w:val="000B4368"/>
    <w:rsid w:val="000B4593"/>
    <w:rsid w:val="000B45DD"/>
    <w:rsid w:val="000B47C5"/>
    <w:rsid w:val="000B4845"/>
    <w:rsid w:val="000B4916"/>
    <w:rsid w:val="000B4B95"/>
    <w:rsid w:val="000B4D2A"/>
    <w:rsid w:val="000B51E1"/>
    <w:rsid w:val="000B51E5"/>
    <w:rsid w:val="000B53AE"/>
    <w:rsid w:val="000B5B54"/>
    <w:rsid w:val="000B5D44"/>
    <w:rsid w:val="000B5DE2"/>
    <w:rsid w:val="000B6160"/>
    <w:rsid w:val="000B669B"/>
    <w:rsid w:val="000B669F"/>
    <w:rsid w:val="000B6784"/>
    <w:rsid w:val="000B68A8"/>
    <w:rsid w:val="000B6A24"/>
    <w:rsid w:val="000B6C17"/>
    <w:rsid w:val="000B6D2E"/>
    <w:rsid w:val="000B6D73"/>
    <w:rsid w:val="000B6DE6"/>
    <w:rsid w:val="000B6E26"/>
    <w:rsid w:val="000B6E72"/>
    <w:rsid w:val="000B71C9"/>
    <w:rsid w:val="000B7205"/>
    <w:rsid w:val="000B73EB"/>
    <w:rsid w:val="000B7BED"/>
    <w:rsid w:val="000B7CAA"/>
    <w:rsid w:val="000B7DFF"/>
    <w:rsid w:val="000B7FC9"/>
    <w:rsid w:val="000C0059"/>
    <w:rsid w:val="000C04A9"/>
    <w:rsid w:val="000C05DA"/>
    <w:rsid w:val="000C0718"/>
    <w:rsid w:val="000C074F"/>
    <w:rsid w:val="000C09BB"/>
    <w:rsid w:val="000C0C86"/>
    <w:rsid w:val="000C0F1F"/>
    <w:rsid w:val="000C0FF4"/>
    <w:rsid w:val="000C12A9"/>
    <w:rsid w:val="000C13F1"/>
    <w:rsid w:val="000C14C9"/>
    <w:rsid w:val="000C15E2"/>
    <w:rsid w:val="000C19CE"/>
    <w:rsid w:val="000C1C73"/>
    <w:rsid w:val="000C1CE4"/>
    <w:rsid w:val="000C1D94"/>
    <w:rsid w:val="000C1E17"/>
    <w:rsid w:val="000C21EA"/>
    <w:rsid w:val="000C220D"/>
    <w:rsid w:val="000C247B"/>
    <w:rsid w:val="000C260E"/>
    <w:rsid w:val="000C28FE"/>
    <w:rsid w:val="000C29F2"/>
    <w:rsid w:val="000C3293"/>
    <w:rsid w:val="000C33EE"/>
    <w:rsid w:val="000C3454"/>
    <w:rsid w:val="000C3706"/>
    <w:rsid w:val="000C3727"/>
    <w:rsid w:val="000C3831"/>
    <w:rsid w:val="000C3860"/>
    <w:rsid w:val="000C3921"/>
    <w:rsid w:val="000C3985"/>
    <w:rsid w:val="000C3987"/>
    <w:rsid w:val="000C39E5"/>
    <w:rsid w:val="000C3BAB"/>
    <w:rsid w:val="000C3D59"/>
    <w:rsid w:val="000C3EAD"/>
    <w:rsid w:val="000C3FF5"/>
    <w:rsid w:val="000C40E9"/>
    <w:rsid w:val="000C41B5"/>
    <w:rsid w:val="000C4532"/>
    <w:rsid w:val="000C45C1"/>
    <w:rsid w:val="000C4676"/>
    <w:rsid w:val="000C48BB"/>
    <w:rsid w:val="000C49EA"/>
    <w:rsid w:val="000C4CCD"/>
    <w:rsid w:val="000C4DE2"/>
    <w:rsid w:val="000C4E01"/>
    <w:rsid w:val="000C5032"/>
    <w:rsid w:val="000C5039"/>
    <w:rsid w:val="000C51FB"/>
    <w:rsid w:val="000C520B"/>
    <w:rsid w:val="000C5291"/>
    <w:rsid w:val="000C534D"/>
    <w:rsid w:val="000C53CC"/>
    <w:rsid w:val="000C54CD"/>
    <w:rsid w:val="000C5594"/>
    <w:rsid w:val="000C5737"/>
    <w:rsid w:val="000C5899"/>
    <w:rsid w:val="000C5A6D"/>
    <w:rsid w:val="000C5DFD"/>
    <w:rsid w:val="000C5E6A"/>
    <w:rsid w:val="000C5E99"/>
    <w:rsid w:val="000C60CA"/>
    <w:rsid w:val="000C6C95"/>
    <w:rsid w:val="000C6CD1"/>
    <w:rsid w:val="000C6F2B"/>
    <w:rsid w:val="000C71D1"/>
    <w:rsid w:val="000C7366"/>
    <w:rsid w:val="000C74A3"/>
    <w:rsid w:val="000C74BA"/>
    <w:rsid w:val="000C74D9"/>
    <w:rsid w:val="000C74EB"/>
    <w:rsid w:val="000C7685"/>
    <w:rsid w:val="000C79D1"/>
    <w:rsid w:val="000C7D5D"/>
    <w:rsid w:val="000C7F05"/>
    <w:rsid w:val="000D022B"/>
    <w:rsid w:val="000D0434"/>
    <w:rsid w:val="000D0448"/>
    <w:rsid w:val="000D0647"/>
    <w:rsid w:val="000D07F9"/>
    <w:rsid w:val="000D081A"/>
    <w:rsid w:val="000D0A43"/>
    <w:rsid w:val="000D0B78"/>
    <w:rsid w:val="000D0D12"/>
    <w:rsid w:val="000D1161"/>
    <w:rsid w:val="000D17E6"/>
    <w:rsid w:val="000D18CF"/>
    <w:rsid w:val="000D1910"/>
    <w:rsid w:val="000D1BA0"/>
    <w:rsid w:val="000D1E6B"/>
    <w:rsid w:val="000D1FC2"/>
    <w:rsid w:val="000D20A0"/>
    <w:rsid w:val="000D2610"/>
    <w:rsid w:val="000D2625"/>
    <w:rsid w:val="000D29AC"/>
    <w:rsid w:val="000D3011"/>
    <w:rsid w:val="000D302D"/>
    <w:rsid w:val="000D31D0"/>
    <w:rsid w:val="000D3409"/>
    <w:rsid w:val="000D3536"/>
    <w:rsid w:val="000D3786"/>
    <w:rsid w:val="000D3828"/>
    <w:rsid w:val="000D3955"/>
    <w:rsid w:val="000D3A7F"/>
    <w:rsid w:val="000D3A83"/>
    <w:rsid w:val="000D3E71"/>
    <w:rsid w:val="000D3EB1"/>
    <w:rsid w:val="000D3F54"/>
    <w:rsid w:val="000D4109"/>
    <w:rsid w:val="000D413C"/>
    <w:rsid w:val="000D41F4"/>
    <w:rsid w:val="000D4239"/>
    <w:rsid w:val="000D43C6"/>
    <w:rsid w:val="000D4529"/>
    <w:rsid w:val="000D4793"/>
    <w:rsid w:val="000D4D39"/>
    <w:rsid w:val="000D4D4A"/>
    <w:rsid w:val="000D4F57"/>
    <w:rsid w:val="000D5090"/>
    <w:rsid w:val="000D51DA"/>
    <w:rsid w:val="000D548E"/>
    <w:rsid w:val="000D5643"/>
    <w:rsid w:val="000D5683"/>
    <w:rsid w:val="000D5A90"/>
    <w:rsid w:val="000D5FE9"/>
    <w:rsid w:val="000D6039"/>
    <w:rsid w:val="000D6075"/>
    <w:rsid w:val="000D6241"/>
    <w:rsid w:val="000D64CD"/>
    <w:rsid w:val="000D6529"/>
    <w:rsid w:val="000D658C"/>
    <w:rsid w:val="000D66DD"/>
    <w:rsid w:val="000D6793"/>
    <w:rsid w:val="000D6A15"/>
    <w:rsid w:val="000D6F0C"/>
    <w:rsid w:val="000D7138"/>
    <w:rsid w:val="000D765F"/>
    <w:rsid w:val="000D7759"/>
    <w:rsid w:val="000D7A4C"/>
    <w:rsid w:val="000D7EA3"/>
    <w:rsid w:val="000D7EFC"/>
    <w:rsid w:val="000D7FE6"/>
    <w:rsid w:val="000E01A1"/>
    <w:rsid w:val="000E026A"/>
    <w:rsid w:val="000E0968"/>
    <w:rsid w:val="000E09D3"/>
    <w:rsid w:val="000E0A1D"/>
    <w:rsid w:val="000E0B8E"/>
    <w:rsid w:val="000E0BAC"/>
    <w:rsid w:val="000E0BAD"/>
    <w:rsid w:val="000E0F2F"/>
    <w:rsid w:val="000E0FAC"/>
    <w:rsid w:val="000E103D"/>
    <w:rsid w:val="000E10AF"/>
    <w:rsid w:val="000E12B1"/>
    <w:rsid w:val="000E131A"/>
    <w:rsid w:val="000E15FF"/>
    <w:rsid w:val="000E168C"/>
    <w:rsid w:val="000E1AD7"/>
    <w:rsid w:val="000E1D05"/>
    <w:rsid w:val="000E1D37"/>
    <w:rsid w:val="000E22B5"/>
    <w:rsid w:val="000E23F3"/>
    <w:rsid w:val="000E245B"/>
    <w:rsid w:val="000E2560"/>
    <w:rsid w:val="000E2694"/>
    <w:rsid w:val="000E26B7"/>
    <w:rsid w:val="000E2803"/>
    <w:rsid w:val="000E2A03"/>
    <w:rsid w:val="000E2C1C"/>
    <w:rsid w:val="000E328B"/>
    <w:rsid w:val="000E3370"/>
    <w:rsid w:val="000E33FB"/>
    <w:rsid w:val="000E34CB"/>
    <w:rsid w:val="000E36D3"/>
    <w:rsid w:val="000E3941"/>
    <w:rsid w:val="000E4303"/>
    <w:rsid w:val="000E43CD"/>
    <w:rsid w:val="000E456C"/>
    <w:rsid w:val="000E46B4"/>
    <w:rsid w:val="000E4BE7"/>
    <w:rsid w:val="000E4E16"/>
    <w:rsid w:val="000E4EF2"/>
    <w:rsid w:val="000E540B"/>
    <w:rsid w:val="000E542A"/>
    <w:rsid w:val="000E5511"/>
    <w:rsid w:val="000E555B"/>
    <w:rsid w:val="000E5696"/>
    <w:rsid w:val="000E5944"/>
    <w:rsid w:val="000E59E8"/>
    <w:rsid w:val="000E5EB6"/>
    <w:rsid w:val="000E5F67"/>
    <w:rsid w:val="000E64AF"/>
    <w:rsid w:val="000E6773"/>
    <w:rsid w:val="000E678A"/>
    <w:rsid w:val="000E68F7"/>
    <w:rsid w:val="000E68FA"/>
    <w:rsid w:val="000E6EC9"/>
    <w:rsid w:val="000E7000"/>
    <w:rsid w:val="000E7019"/>
    <w:rsid w:val="000E7114"/>
    <w:rsid w:val="000E72B7"/>
    <w:rsid w:val="000E776F"/>
    <w:rsid w:val="000E7D5B"/>
    <w:rsid w:val="000E7D99"/>
    <w:rsid w:val="000F006F"/>
    <w:rsid w:val="000F00A4"/>
    <w:rsid w:val="000F0282"/>
    <w:rsid w:val="000F05A3"/>
    <w:rsid w:val="000F0668"/>
    <w:rsid w:val="000F0699"/>
    <w:rsid w:val="000F06EA"/>
    <w:rsid w:val="000F0721"/>
    <w:rsid w:val="000F08B5"/>
    <w:rsid w:val="000F0BEB"/>
    <w:rsid w:val="000F0C4D"/>
    <w:rsid w:val="000F0D78"/>
    <w:rsid w:val="000F0E98"/>
    <w:rsid w:val="000F121E"/>
    <w:rsid w:val="000F1468"/>
    <w:rsid w:val="000F14F5"/>
    <w:rsid w:val="000F1670"/>
    <w:rsid w:val="000F16DB"/>
    <w:rsid w:val="000F17C7"/>
    <w:rsid w:val="000F1ACE"/>
    <w:rsid w:val="000F1B70"/>
    <w:rsid w:val="000F1B8F"/>
    <w:rsid w:val="000F1D43"/>
    <w:rsid w:val="000F1F7F"/>
    <w:rsid w:val="000F20B1"/>
    <w:rsid w:val="000F2AD2"/>
    <w:rsid w:val="000F2B66"/>
    <w:rsid w:val="000F2B67"/>
    <w:rsid w:val="000F2D40"/>
    <w:rsid w:val="000F2F62"/>
    <w:rsid w:val="000F30B8"/>
    <w:rsid w:val="000F319F"/>
    <w:rsid w:val="000F31ED"/>
    <w:rsid w:val="000F3480"/>
    <w:rsid w:val="000F3562"/>
    <w:rsid w:val="000F3734"/>
    <w:rsid w:val="000F3818"/>
    <w:rsid w:val="000F3992"/>
    <w:rsid w:val="000F3A1D"/>
    <w:rsid w:val="000F3B29"/>
    <w:rsid w:val="000F3E27"/>
    <w:rsid w:val="000F4172"/>
    <w:rsid w:val="000F419D"/>
    <w:rsid w:val="000F4527"/>
    <w:rsid w:val="000F4711"/>
    <w:rsid w:val="000F4861"/>
    <w:rsid w:val="000F48A9"/>
    <w:rsid w:val="000F4AEC"/>
    <w:rsid w:val="000F50B1"/>
    <w:rsid w:val="000F5660"/>
    <w:rsid w:val="000F5739"/>
    <w:rsid w:val="000F577D"/>
    <w:rsid w:val="000F5BB7"/>
    <w:rsid w:val="000F5E75"/>
    <w:rsid w:val="000F5E7F"/>
    <w:rsid w:val="000F5FA4"/>
    <w:rsid w:val="000F6076"/>
    <w:rsid w:val="000F620B"/>
    <w:rsid w:val="000F62CB"/>
    <w:rsid w:val="000F66D4"/>
    <w:rsid w:val="000F66DB"/>
    <w:rsid w:val="000F6AE6"/>
    <w:rsid w:val="000F6BD9"/>
    <w:rsid w:val="000F6CA4"/>
    <w:rsid w:val="000F6D6F"/>
    <w:rsid w:val="000F6E9D"/>
    <w:rsid w:val="000F7068"/>
    <w:rsid w:val="000F732A"/>
    <w:rsid w:val="000F7419"/>
    <w:rsid w:val="000F756C"/>
    <w:rsid w:val="000F7608"/>
    <w:rsid w:val="000F78D4"/>
    <w:rsid w:val="000F7A29"/>
    <w:rsid w:val="000F7A9E"/>
    <w:rsid w:val="000F7B09"/>
    <w:rsid w:val="000F7C00"/>
    <w:rsid w:val="000F7DF7"/>
    <w:rsid w:val="00100100"/>
    <w:rsid w:val="0010029F"/>
    <w:rsid w:val="00100317"/>
    <w:rsid w:val="00100395"/>
    <w:rsid w:val="00100560"/>
    <w:rsid w:val="00100561"/>
    <w:rsid w:val="001005BD"/>
    <w:rsid w:val="00100620"/>
    <w:rsid w:val="0010085D"/>
    <w:rsid w:val="0010090D"/>
    <w:rsid w:val="001009FB"/>
    <w:rsid w:val="00100B47"/>
    <w:rsid w:val="00100D95"/>
    <w:rsid w:val="00100DA9"/>
    <w:rsid w:val="00100DF9"/>
    <w:rsid w:val="00100E04"/>
    <w:rsid w:val="00100EDE"/>
    <w:rsid w:val="00100FB2"/>
    <w:rsid w:val="00101240"/>
    <w:rsid w:val="00101276"/>
    <w:rsid w:val="001013DC"/>
    <w:rsid w:val="00101503"/>
    <w:rsid w:val="0010152E"/>
    <w:rsid w:val="00101643"/>
    <w:rsid w:val="00101E78"/>
    <w:rsid w:val="00101F84"/>
    <w:rsid w:val="00102094"/>
    <w:rsid w:val="001020EF"/>
    <w:rsid w:val="001027B0"/>
    <w:rsid w:val="001027F4"/>
    <w:rsid w:val="00102895"/>
    <w:rsid w:val="00102C97"/>
    <w:rsid w:val="00102CDE"/>
    <w:rsid w:val="00102CF1"/>
    <w:rsid w:val="00102D68"/>
    <w:rsid w:val="00102E98"/>
    <w:rsid w:val="00102FBF"/>
    <w:rsid w:val="00102FE6"/>
    <w:rsid w:val="0010318A"/>
    <w:rsid w:val="001032F4"/>
    <w:rsid w:val="001033C3"/>
    <w:rsid w:val="00103408"/>
    <w:rsid w:val="001035F2"/>
    <w:rsid w:val="001036BD"/>
    <w:rsid w:val="001037F0"/>
    <w:rsid w:val="00103828"/>
    <w:rsid w:val="00103875"/>
    <w:rsid w:val="00103966"/>
    <w:rsid w:val="001039D6"/>
    <w:rsid w:val="00103C81"/>
    <w:rsid w:val="00103DD9"/>
    <w:rsid w:val="00104291"/>
    <w:rsid w:val="001044F9"/>
    <w:rsid w:val="00104953"/>
    <w:rsid w:val="00104BAD"/>
    <w:rsid w:val="00104CCC"/>
    <w:rsid w:val="00104E9A"/>
    <w:rsid w:val="00105000"/>
    <w:rsid w:val="00105085"/>
    <w:rsid w:val="0010513C"/>
    <w:rsid w:val="0010528B"/>
    <w:rsid w:val="0010532D"/>
    <w:rsid w:val="001054E0"/>
    <w:rsid w:val="001055B3"/>
    <w:rsid w:val="00105706"/>
    <w:rsid w:val="00105763"/>
    <w:rsid w:val="00105786"/>
    <w:rsid w:val="0010587B"/>
    <w:rsid w:val="00105A9F"/>
    <w:rsid w:val="00105BD8"/>
    <w:rsid w:val="00105C4E"/>
    <w:rsid w:val="00105E7A"/>
    <w:rsid w:val="0010604B"/>
    <w:rsid w:val="0010658F"/>
    <w:rsid w:val="00106605"/>
    <w:rsid w:val="001066E4"/>
    <w:rsid w:val="00106822"/>
    <w:rsid w:val="00106CD6"/>
    <w:rsid w:val="00107158"/>
    <w:rsid w:val="0010717C"/>
    <w:rsid w:val="001071E1"/>
    <w:rsid w:val="0010744F"/>
    <w:rsid w:val="001074AB"/>
    <w:rsid w:val="00107C03"/>
    <w:rsid w:val="00107D55"/>
    <w:rsid w:val="00110005"/>
    <w:rsid w:val="0011009F"/>
    <w:rsid w:val="001100E0"/>
    <w:rsid w:val="001101F2"/>
    <w:rsid w:val="0011025C"/>
    <w:rsid w:val="0011035F"/>
    <w:rsid w:val="00110488"/>
    <w:rsid w:val="001109AC"/>
    <w:rsid w:val="00110AB8"/>
    <w:rsid w:val="00110B0F"/>
    <w:rsid w:val="00110C5D"/>
    <w:rsid w:val="00110CA2"/>
    <w:rsid w:val="00110EB4"/>
    <w:rsid w:val="00111187"/>
    <w:rsid w:val="001111E9"/>
    <w:rsid w:val="00111274"/>
    <w:rsid w:val="00111394"/>
    <w:rsid w:val="001113A0"/>
    <w:rsid w:val="00111672"/>
    <w:rsid w:val="00111775"/>
    <w:rsid w:val="00111792"/>
    <w:rsid w:val="001117FF"/>
    <w:rsid w:val="00111992"/>
    <w:rsid w:val="001119AC"/>
    <w:rsid w:val="00111B0B"/>
    <w:rsid w:val="00111CA8"/>
    <w:rsid w:val="00111CA9"/>
    <w:rsid w:val="00111D5A"/>
    <w:rsid w:val="00111D72"/>
    <w:rsid w:val="00111DEC"/>
    <w:rsid w:val="00111EE8"/>
    <w:rsid w:val="00111EF2"/>
    <w:rsid w:val="00111F5F"/>
    <w:rsid w:val="00111F74"/>
    <w:rsid w:val="0011229D"/>
    <w:rsid w:val="00112A4B"/>
    <w:rsid w:val="00113084"/>
    <w:rsid w:val="001131FB"/>
    <w:rsid w:val="00113418"/>
    <w:rsid w:val="00113464"/>
    <w:rsid w:val="001137C3"/>
    <w:rsid w:val="00113C65"/>
    <w:rsid w:val="00113F21"/>
    <w:rsid w:val="00114421"/>
    <w:rsid w:val="0011442A"/>
    <w:rsid w:val="00114650"/>
    <w:rsid w:val="0011465C"/>
    <w:rsid w:val="00114680"/>
    <w:rsid w:val="00114923"/>
    <w:rsid w:val="001149B8"/>
    <w:rsid w:val="00114C6A"/>
    <w:rsid w:val="00114CAB"/>
    <w:rsid w:val="00114D61"/>
    <w:rsid w:val="00115340"/>
    <w:rsid w:val="0011562E"/>
    <w:rsid w:val="00115672"/>
    <w:rsid w:val="00115804"/>
    <w:rsid w:val="00115FD7"/>
    <w:rsid w:val="001162FD"/>
    <w:rsid w:val="0011635A"/>
    <w:rsid w:val="00116468"/>
    <w:rsid w:val="0011653F"/>
    <w:rsid w:val="001165F1"/>
    <w:rsid w:val="001165F6"/>
    <w:rsid w:val="0011663F"/>
    <w:rsid w:val="00116763"/>
    <w:rsid w:val="001167A0"/>
    <w:rsid w:val="00116837"/>
    <w:rsid w:val="00116C0D"/>
    <w:rsid w:val="00116D59"/>
    <w:rsid w:val="00117659"/>
    <w:rsid w:val="001177CC"/>
    <w:rsid w:val="0011789F"/>
    <w:rsid w:val="00117921"/>
    <w:rsid w:val="00117B8C"/>
    <w:rsid w:val="00117BA2"/>
    <w:rsid w:val="00117C14"/>
    <w:rsid w:val="00117CF9"/>
    <w:rsid w:val="00117F66"/>
    <w:rsid w:val="00117FF8"/>
    <w:rsid w:val="00117FFA"/>
    <w:rsid w:val="00120513"/>
    <w:rsid w:val="00120625"/>
    <w:rsid w:val="001206EC"/>
    <w:rsid w:val="001207F7"/>
    <w:rsid w:val="00120A23"/>
    <w:rsid w:val="00120B31"/>
    <w:rsid w:val="00120B9B"/>
    <w:rsid w:val="00120D42"/>
    <w:rsid w:val="00120D62"/>
    <w:rsid w:val="00120F5C"/>
    <w:rsid w:val="00121313"/>
    <w:rsid w:val="001214CE"/>
    <w:rsid w:val="001214FC"/>
    <w:rsid w:val="00121812"/>
    <w:rsid w:val="001218B8"/>
    <w:rsid w:val="00121973"/>
    <w:rsid w:val="00121F89"/>
    <w:rsid w:val="00122009"/>
    <w:rsid w:val="0012209A"/>
    <w:rsid w:val="00122173"/>
    <w:rsid w:val="0012240B"/>
    <w:rsid w:val="00122466"/>
    <w:rsid w:val="00122917"/>
    <w:rsid w:val="0012296E"/>
    <w:rsid w:val="00122A2F"/>
    <w:rsid w:val="00122C11"/>
    <w:rsid w:val="00122C49"/>
    <w:rsid w:val="00122D83"/>
    <w:rsid w:val="0012312E"/>
    <w:rsid w:val="00123304"/>
    <w:rsid w:val="001233E8"/>
    <w:rsid w:val="00123590"/>
    <w:rsid w:val="001237FE"/>
    <w:rsid w:val="00123848"/>
    <w:rsid w:val="0012390F"/>
    <w:rsid w:val="0012398D"/>
    <w:rsid w:val="00123A3F"/>
    <w:rsid w:val="00123C0E"/>
    <w:rsid w:val="00123C77"/>
    <w:rsid w:val="00123C80"/>
    <w:rsid w:val="00123CBB"/>
    <w:rsid w:val="00123D1F"/>
    <w:rsid w:val="00123F37"/>
    <w:rsid w:val="00123F65"/>
    <w:rsid w:val="001243B0"/>
    <w:rsid w:val="001243C1"/>
    <w:rsid w:val="0012440E"/>
    <w:rsid w:val="00124670"/>
    <w:rsid w:val="0012476E"/>
    <w:rsid w:val="00124901"/>
    <w:rsid w:val="00124B53"/>
    <w:rsid w:val="00124C50"/>
    <w:rsid w:val="00124F0C"/>
    <w:rsid w:val="00124F3B"/>
    <w:rsid w:val="00124FC6"/>
    <w:rsid w:val="00124FDE"/>
    <w:rsid w:val="001251A3"/>
    <w:rsid w:val="00125274"/>
    <w:rsid w:val="0012535D"/>
    <w:rsid w:val="0012536F"/>
    <w:rsid w:val="00125ACA"/>
    <w:rsid w:val="00125BE0"/>
    <w:rsid w:val="00125D24"/>
    <w:rsid w:val="00125D63"/>
    <w:rsid w:val="00125FD8"/>
    <w:rsid w:val="00126576"/>
    <w:rsid w:val="001265FD"/>
    <w:rsid w:val="0012673D"/>
    <w:rsid w:val="00126914"/>
    <w:rsid w:val="00126A4E"/>
    <w:rsid w:val="00126C33"/>
    <w:rsid w:val="00126D51"/>
    <w:rsid w:val="00126DC4"/>
    <w:rsid w:val="00126E0F"/>
    <w:rsid w:val="00126E19"/>
    <w:rsid w:val="00126F66"/>
    <w:rsid w:val="00127221"/>
    <w:rsid w:val="001272A5"/>
    <w:rsid w:val="0012733D"/>
    <w:rsid w:val="00127459"/>
    <w:rsid w:val="001276EF"/>
    <w:rsid w:val="00127716"/>
    <w:rsid w:val="0012774B"/>
    <w:rsid w:val="00127A16"/>
    <w:rsid w:val="00127A8A"/>
    <w:rsid w:val="00127AA5"/>
    <w:rsid w:val="00127CA0"/>
    <w:rsid w:val="00127EA4"/>
    <w:rsid w:val="00130230"/>
    <w:rsid w:val="00130408"/>
    <w:rsid w:val="00130569"/>
    <w:rsid w:val="0013087F"/>
    <w:rsid w:val="00130B23"/>
    <w:rsid w:val="00130B45"/>
    <w:rsid w:val="001311F2"/>
    <w:rsid w:val="001312B1"/>
    <w:rsid w:val="00131331"/>
    <w:rsid w:val="00131371"/>
    <w:rsid w:val="001313A1"/>
    <w:rsid w:val="001314E5"/>
    <w:rsid w:val="00131621"/>
    <w:rsid w:val="00131D72"/>
    <w:rsid w:val="00132078"/>
    <w:rsid w:val="0013222C"/>
    <w:rsid w:val="0013253E"/>
    <w:rsid w:val="00132565"/>
    <w:rsid w:val="00132898"/>
    <w:rsid w:val="001328D0"/>
    <w:rsid w:val="00132AD2"/>
    <w:rsid w:val="00132D68"/>
    <w:rsid w:val="00133618"/>
    <w:rsid w:val="0013387F"/>
    <w:rsid w:val="001338A7"/>
    <w:rsid w:val="00133A89"/>
    <w:rsid w:val="00133B18"/>
    <w:rsid w:val="00133F88"/>
    <w:rsid w:val="001340B5"/>
    <w:rsid w:val="0013427B"/>
    <w:rsid w:val="001345E1"/>
    <w:rsid w:val="0013462B"/>
    <w:rsid w:val="0013464B"/>
    <w:rsid w:val="0013495E"/>
    <w:rsid w:val="00134A6A"/>
    <w:rsid w:val="00134CAE"/>
    <w:rsid w:val="00134DCF"/>
    <w:rsid w:val="00134FA0"/>
    <w:rsid w:val="001351D1"/>
    <w:rsid w:val="0013523F"/>
    <w:rsid w:val="00135684"/>
    <w:rsid w:val="00135727"/>
    <w:rsid w:val="001359EB"/>
    <w:rsid w:val="00135EC2"/>
    <w:rsid w:val="00135F8F"/>
    <w:rsid w:val="001360FA"/>
    <w:rsid w:val="00136321"/>
    <w:rsid w:val="001363CA"/>
    <w:rsid w:val="0013665D"/>
    <w:rsid w:val="001367B2"/>
    <w:rsid w:val="00136AE3"/>
    <w:rsid w:val="00136AE8"/>
    <w:rsid w:val="00136B2C"/>
    <w:rsid w:val="001371A4"/>
    <w:rsid w:val="001372E6"/>
    <w:rsid w:val="00137314"/>
    <w:rsid w:val="00137825"/>
    <w:rsid w:val="00137A83"/>
    <w:rsid w:val="00137CC9"/>
    <w:rsid w:val="00137D56"/>
    <w:rsid w:val="00137FF4"/>
    <w:rsid w:val="00140140"/>
    <w:rsid w:val="00140245"/>
    <w:rsid w:val="0014029D"/>
    <w:rsid w:val="00140623"/>
    <w:rsid w:val="001407C9"/>
    <w:rsid w:val="00140F89"/>
    <w:rsid w:val="0014109F"/>
    <w:rsid w:val="0014159D"/>
    <w:rsid w:val="00141684"/>
    <w:rsid w:val="00141693"/>
    <w:rsid w:val="001416B0"/>
    <w:rsid w:val="00141A2E"/>
    <w:rsid w:val="00141D5F"/>
    <w:rsid w:val="0014226F"/>
    <w:rsid w:val="00142558"/>
    <w:rsid w:val="0014267A"/>
    <w:rsid w:val="00142721"/>
    <w:rsid w:val="00142763"/>
    <w:rsid w:val="0014282B"/>
    <w:rsid w:val="00142882"/>
    <w:rsid w:val="00142B6C"/>
    <w:rsid w:val="00142CD1"/>
    <w:rsid w:val="00142DE6"/>
    <w:rsid w:val="00142E6C"/>
    <w:rsid w:val="00143137"/>
    <w:rsid w:val="00143540"/>
    <w:rsid w:val="00143660"/>
    <w:rsid w:val="00143919"/>
    <w:rsid w:val="00143966"/>
    <w:rsid w:val="00143B02"/>
    <w:rsid w:val="00143B9A"/>
    <w:rsid w:val="00143CE4"/>
    <w:rsid w:val="00143D12"/>
    <w:rsid w:val="00143DEE"/>
    <w:rsid w:val="00143E02"/>
    <w:rsid w:val="00143E61"/>
    <w:rsid w:val="00144292"/>
    <w:rsid w:val="00144430"/>
    <w:rsid w:val="001445B5"/>
    <w:rsid w:val="00144900"/>
    <w:rsid w:val="001449DC"/>
    <w:rsid w:val="00144A15"/>
    <w:rsid w:val="00144BF3"/>
    <w:rsid w:val="00144DB3"/>
    <w:rsid w:val="00144DD3"/>
    <w:rsid w:val="001450E8"/>
    <w:rsid w:val="0014529D"/>
    <w:rsid w:val="0014537F"/>
    <w:rsid w:val="001455B5"/>
    <w:rsid w:val="0014563A"/>
    <w:rsid w:val="001458E1"/>
    <w:rsid w:val="00145A5C"/>
    <w:rsid w:val="00145CB4"/>
    <w:rsid w:val="00145D68"/>
    <w:rsid w:val="00145F8A"/>
    <w:rsid w:val="00146129"/>
    <w:rsid w:val="001462A7"/>
    <w:rsid w:val="00146491"/>
    <w:rsid w:val="0014685F"/>
    <w:rsid w:val="001469DC"/>
    <w:rsid w:val="00146CD2"/>
    <w:rsid w:val="00146CF8"/>
    <w:rsid w:val="00146E47"/>
    <w:rsid w:val="0014700B"/>
    <w:rsid w:val="0014742F"/>
    <w:rsid w:val="00147582"/>
    <w:rsid w:val="001475F4"/>
    <w:rsid w:val="00147914"/>
    <w:rsid w:val="0014793A"/>
    <w:rsid w:val="00147C5B"/>
    <w:rsid w:val="00147EB2"/>
    <w:rsid w:val="0015001E"/>
    <w:rsid w:val="001500A2"/>
    <w:rsid w:val="0015025F"/>
    <w:rsid w:val="00150268"/>
    <w:rsid w:val="00150396"/>
    <w:rsid w:val="001504B7"/>
    <w:rsid w:val="001505A1"/>
    <w:rsid w:val="00150965"/>
    <w:rsid w:val="00150CAE"/>
    <w:rsid w:val="00150E3E"/>
    <w:rsid w:val="0015103C"/>
    <w:rsid w:val="0015111B"/>
    <w:rsid w:val="001512A9"/>
    <w:rsid w:val="001515A5"/>
    <w:rsid w:val="00151631"/>
    <w:rsid w:val="0015175B"/>
    <w:rsid w:val="001517C8"/>
    <w:rsid w:val="001519AD"/>
    <w:rsid w:val="00151B65"/>
    <w:rsid w:val="00151C1C"/>
    <w:rsid w:val="00151E85"/>
    <w:rsid w:val="00151F9E"/>
    <w:rsid w:val="00151F9F"/>
    <w:rsid w:val="0015201B"/>
    <w:rsid w:val="001520B5"/>
    <w:rsid w:val="0015220B"/>
    <w:rsid w:val="00152512"/>
    <w:rsid w:val="001527DC"/>
    <w:rsid w:val="00152958"/>
    <w:rsid w:val="00152B4D"/>
    <w:rsid w:val="00152B51"/>
    <w:rsid w:val="00152D06"/>
    <w:rsid w:val="00152FF8"/>
    <w:rsid w:val="00153005"/>
    <w:rsid w:val="0015315B"/>
    <w:rsid w:val="00153659"/>
    <w:rsid w:val="001536C1"/>
    <w:rsid w:val="001537BE"/>
    <w:rsid w:val="00153AA0"/>
    <w:rsid w:val="00153E5E"/>
    <w:rsid w:val="00153ED9"/>
    <w:rsid w:val="00153FB8"/>
    <w:rsid w:val="00154072"/>
    <w:rsid w:val="0015417D"/>
    <w:rsid w:val="001543D1"/>
    <w:rsid w:val="001545D7"/>
    <w:rsid w:val="0015462E"/>
    <w:rsid w:val="0015472E"/>
    <w:rsid w:val="001547AD"/>
    <w:rsid w:val="00154AE5"/>
    <w:rsid w:val="00154E8C"/>
    <w:rsid w:val="001550AD"/>
    <w:rsid w:val="00155177"/>
    <w:rsid w:val="00155639"/>
    <w:rsid w:val="0015575D"/>
    <w:rsid w:val="00155836"/>
    <w:rsid w:val="001559B1"/>
    <w:rsid w:val="00155AFE"/>
    <w:rsid w:val="0015609D"/>
    <w:rsid w:val="0015615A"/>
    <w:rsid w:val="0015657C"/>
    <w:rsid w:val="001567C9"/>
    <w:rsid w:val="001568DA"/>
    <w:rsid w:val="00156955"/>
    <w:rsid w:val="00156989"/>
    <w:rsid w:val="00156B35"/>
    <w:rsid w:val="00156BE0"/>
    <w:rsid w:val="00156CF4"/>
    <w:rsid w:val="00156D19"/>
    <w:rsid w:val="00156DA4"/>
    <w:rsid w:val="00156E45"/>
    <w:rsid w:val="00156F18"/>
    <w:rsid w:val="00156FCA"/>
    <w:rsid w:val="001571C3"/>
    <w:rsid w:val="00157411"/>
    <w:rsid w:val="00157478"/>
    <w:rsid w:val="00157616"/>
    <w:rsid w:val="0015764B"/>
    <w:rsid w:val="001577B1"/>
    <w:rsid w:val="001577BD"/>
    <w:rsid w:val="00157945"/>
    <w:rsid w:val="001579F4"/>
    <w:rsid w:val="00157B3C"/>
    <w:rsid w:val="00157D53"/>
    <w:rsid w:val="00157DA6"/>
    <w:rsid w:val="00157F64"/>
    <w:rsid w:val="00157FB0"/>
    <w:rsid w:val="001602CB"/>
    <w:rsid w:val="001603B3"/>
    <w:rsid w:val="001604CF"/>
    <w:rsid w:val="0016054D"/>
    <w:rsid w:val="001605E9"/>
    <w:rsid w:val="001605F6"/>
    <w:rsid w:val="001607E7"/>
    <w:rsid w:val="00160A73"/>
    <w:rsid w:val="00160AB1"/>
    <w:rsid w:val="00160CE9"/>
    <w:rsid w:val="00160E5F"/>
    <w:rsid w:val="00160F82"/>
    <w:rsid w:val="00161138"/>
    <w:rsid w:val="0016114C"/>
    <w:rsid w:val="001614F1"/>
    <w:rsid w:val="00161574"/>
    <w:rsid w:val="00161702"/>
    <w:rsid w:val="00161719"/>
    <w:rsid w:val="0016176E"/>
    <w:rsid w:val="001617EB"/>
    <w:rsid w:val="00161F42"/>
    <w:rsid w:val="00161F9F"/>
    <w:rsid w:val="0016207A"/>
    <w:rsid w:val="0016266B"/>
    <w:rsid w:val="00162917"/>
    <w:rsid w:val="00162B98"/>
    <w:rsid w:val="00162DF6"/>
    <w:rsid w:val="0016332C"/>
    <w:rsid w:val="001635A6"/>
    <w:rsid w:val="00163740"/>
    <w:rsid w:val="00163DBD"/>
    <w:rsid w:val="00163F0C"/>
    <w:rsid w:val="00163F59"/>
    <w:rsid w:val="001642AF"/>
    <w:rsid w:val="001642EA"/>
    <w:rsid w:val="0016478D"/>
    <w:rsid w:val="00164A3C"/>
    <w:rsid w:val="00164A88"/>
    <w:rsid w:val="00164AAD"/>
    <w:rsid w:val="00164AEB"/>
    <w:rsid w:val="00164BCB"/>
    <w:rsid w:val="00164BEF"/>
    <w:rsid w:val="00164D7F"/>
    <w:rsid w:val="0016507D"/>
    <w:rsid w:val="001650B7"/>
    <w:rsid w:val="00165302"/>
    <w:rsid w:val="0016549D"/>
    <w:rsid w:val="0016559C"/>
    <w:rsid w:val="0016569E"/>
    <w:rsid w:val="0016578D"/>
    <w:rsid w:val="00165C9B"/>
    <w:rsid w:val="00165CCE"/>
    <w:rsid w:val="00165D5E"/>
    <w:rsid w:val="00165F2D"/>
    <w:rsid w:val="00165F90"/>
    <w:rsid w:val="0016610E"/>
    <w:rsid w:val="001661BA"/>
    <w:rsid w:val="001661D6"/>
    <w:rsid w:val="00166252"/>
    <w:rsid w:val="0016641B"/>
    <w:rsid w:val="0016642B"/>
    <w:rsid w:val="00166B47"/>
    <w:rsid w:val="00166CE2"/>
    <w:rsid w:val="00166D90"/>
    <w:rsid w:val="00166DD7"/>
    <w:rsid w:val="00166F0C"/>
    <w:rsid w:val="0016707F"/>
    <w:rsid w:val="0016722B"/>
    <w:rsid w:val="0016722D"/>
    <w:rsid w:val="001674EB"/>
    <w:rsid w:val="001674FB"/>
    <w:rsid w:val="00167539"/>
    <w:rsid w:val="001675BA"/>
    <w:rsid w:val="0016773A"/>
    <w:rsid w:val="001679A0"/>
    <w:rsid w:val="00167B75"/>
    <w:rsid w:val="00167D0A"/>
    <w:rsid w:val="00167E93"/>
    <w:rsid w:val="00167E98"/>
    <w:rsid w:val="0017002F"/>
    <w:rsid w:val="001701C1"/>
    <w:rsid w:val="001702C8"/>
    <w:rsid w:val="00170C05"/>
    <w:rsid w:val="00170D34"/>
    <w:rsid w:val="00170DC3"/>
    <w:rsid w:val="00170EF3"/>
    <w:rsid w:val="00170EFB"/>
    <w:rsid w:val="001713E1"/>
    <w:rsid w:val="00171623"/>
    <w:rsid w:val="00171630"/>
    <w:rsid w:val="0017163F"/>
    <w:rsid w:val="001716A1"/>
    <w:rsid w:val="00171818"/>
    <w:rsid w:val="00171963"/>
    <w:rsid w:val="001720F6"/>
    <w:rsid w:val="001725B9"/>
    <w:rsid w:val="0017263F"/>
    <w:rsid w:val="001726C2"/>
    <w:rsid w:val="001727B0"/>
    <w:rsid w:val="00172972"/>
    <w:rsid w:val="00172C73"/>
    <w:rsid w:val="00172CA2"/>
    <w:rsid w:val="00172D4A"/>
    <w:rsid w:val="00172DB1"/>
    <w:rsid w:val="00172E99"/>
    <w:rsid w:val="00172F4B"/>
    <w:rsid w:val="0017318A"/>
    <w:rsid w:val="00173440"/>
    <w:rsid w:val="0017349A"/>
    <w:rsid w:val="0017369B"/>
    <w:rsid w:val="0017380F"/>
    <w:rsid w:val="00173812"/>
    <w:rsid w:val="0017396C"/>
    <w:rsid w:val="00173E77"/>
    <w:rsid w:val="00173F8A"/>
    <w:rsid w:val="001745C4"/>
    <w:rsid w:val="001746A7"/>
    <w:rsid w:val="001749B9"/>
    <w:rsid w:val="001749BC"/>
    <w:rsid w:val="00174ACA"/>
    <w:rsid w:val="00174DBC"/>
    <w:rsid w:val="00175079"/>
    <w:rsid w:val="00175151"/>
    <w:rsid w:val="00175589"/>
    <w:rsid w:val="00175611"/>
    <w:rsid w:val="00175921"/>
    <w:rsid w:val="00175A20"/>
    <w:rsid w:val="00175D11"/>
    <w:rsid w:val="00176031"/>
    <w:rsid w:val="00176156"/>
    <w:rsid w:val="00176200"/>
    <w:rsid w:val="00176207"/>
    <w:rsid w:val="0017641E"/>
    <w:rsid w:val="0017689E"/>
    <w:rsid w:val="00176995"/>
    <w:rsid w:val="001769C4"/>
    <w:rsid w:val="00176C0F"/>
    <w:rsid w:val="00176E57"/>
    <w:rsid w:val="00176E7E"/>
    <w:rsid w:val="00177188"/>
    <w:rsid w:val="00177341"/>
    <w:rsid w:val="00177723"/>
    <w:rsid w:val="001778A8"/>
    <w:rsid w:val="00177B82"/>
    <w:rsid w:val="00177D16"/>
    <w:rsid w:val="00180293"/>
    <w:rsid w:val="0018034C"/>
    <w:rsid w:val="001803C4"/>
    <w:rsid w:val="001803E1"/>
    <w:rsid w:val="00180411"/>
    <w:rsid w:val="00180447"/>
    <w:rsid w:val="00180882"/>
    <w:rsid w:val="001808C2"/>
    <w:rsid w:val="00180A53"/>
    <w:rsid w:val="00180B6B"/>
    <w:rsid w:val="00180C4B"/>
    <w:rsid w:val="00180E3F"/>
    <w:rsid w:val="00180ECB"/>
    <w:rsid w:val="00180F15"/>
    <w:rsid w:val="00180FF4"/>
    <w:rsid w:val="001810C0"/>
    <w:rsid w:val="001811FA"/>
    <w:rsid w:val="00181222"/>
    <w:rsid w:val="0018141B"/>
    <w:rsid w:val="00181955"/>
    <w:rsid w:val="00181B6B"/>
    <w:rsid w:val="00181B8E"/>
    <w:rsid w:val="00181C25"/>
    <w:rsid w:val="00181CA1"/>
    <w:rsid w:val="00181E14"/>
    <w:rsid w:val="00181E8C"/>
    <w:rsid w:val="00181FBF"/>
    <w:rsid w:val="00182068"/>
    <w:rsid w:val="00182101"/>
    <w:rsid w:val="0018261D"/>
    <w:rsid w:val="0018285E"/>
    <w:rsid w:val="00182A6E"/>
    <w:rsid w:val="00182A7B"/>
    <w:rsid w:val="00182BEC"/>
    <w:rsid w:val="00182D9C"/>
    <w:rsid w:val="00182E15"/>
    <w:rsid w:val="00183105"/>
    <w:rsid w:val="001832FD"/>
    <w:rsid w:val="0018343F"/>
    <w:rsid w:val="001834A7"/>
    <w:rsid w:val="0018362A"/>
    <w:rsid w:val="001838E7"/>
    <w:rsid w:val="0018395A"/>
    <w:rsid w:val="00183A1A"/>
    <w:rsid w:val="00183A67"/>
    <w:rsid w:val="00183BFB"/>
    <w:rsid w:val="00183C8A"/>
    <w:rsid w:val="00184070"/>
    <w:rsid w:val="001840BC"/>
    <w:rsid w:val="0018425B"/>
    <w:rsid w:val="001842D8"/>
    <w:rsid w:val="001844E1"/>
    <w:rsid w:val="00184644"/>
    <w:rsid w:val="00184683"/>
    <w:rsid w:val="001846BA"/>
    <w:rsid w:val="001848A0"/>
    <w:rsid w:val="00184AE9"/>
    <w:rsid w:val="00184B2A"/>
    <w:rsid w:val="00184B55"/>
    <w:rsid w:val="00184BB7"/>
    <w:rsid w:val="00184CB9"/>
    <w:rsid w:val="00184D2D"/>
    <w:rsid w:val="00184D52"/>
    <w:rsid w:val="00185138"/>
    <w:rsid w:val="00185187"/>
    <w:rsid w:val="001852AE"/>
    <w:rsid w:val="001854A8"/>
    <w:rsid w:val="0018555D"/>
    <w:rsid w:val="00185B7C"/>
    <w:rsid w:val="00185EBA"/>
    <w:rsid w:val="00185F8D"/>
    <w:rsid w:val="00186031"/>
    <w:rsid w:val="0018629F"/>
    <w:rsid w:val="00186463"/>
    <w:rsid w:val="0018658D"/>
    <w:rsid w:val="001867C5"/>
    <w:rsid w:val="0018687B"/>
    <w:rsid w:val="00186949"/>
    <w:rsid w:val="00186AF9"/>
    <w:rsid w:val="00187004"/>
    <w:rsid w:val="0018702D"/>
    <w:rsid w:val="00187461"/>
    <w:rsid w:val="001877E6"/>
    <w:rsid w:val="0018780E"/>
    <w:rsid w:val="00187AE8"/>
    <w:rsid w:val="00187B40"/>
    <w:rsid w:val="00187C8D"/>
    <w:rsid w:val="00187D3F"/>
    <w:rsid w:val="0019000A"/>
    <w:rsid w:val="00190291"/>
    <w:rsid w:val="00190405"/>
    <w:rsid w:val="00190472"/>
    <w:rsid w:val="001904C8"/>
    <w:rsid w:val="001905C7"/>
    <w:rsid w:val="001905D8"/>
    <w:rsid w:val="001908B6"/>
    <w:rsid w:val="00191561"/>
    <w:rsid w:val="00191613"/>
    <w:rsid w:val="001919FD"/>
    <w:rsid w:val="00191A91"/>
    <w:rsid w:val="00191E13"/>
    <w:rsid w:val="00191F82"/>
    <w:rsid w:val="00192150"/>
    <w:rsid w:val="00192642"/>
    <w:rsid w:val="001926A8"/>
    <w:rsid w:val="0019275F"/>
    <w:rsid w:val="00192813"/>
    <w:rsid w:val="001928E0"/>
    <w:rsid w:val="00192C12"/>
    <w:rsid w:val="00192C2E"/>
    <w:rsid w:val="00192CDC"/>
    <w:rsid w:val="00192DF3"/>
    <w:rsid w:val="00192EB4"/>
    <w:rsid w:val="00192F47"/>
    <w:rsid w:val="0019319E"/>
    <w:rsid w:val="0019341F"/>
    <w:rsid w:val="00193BD2"/>
    <w:rsid w:val="00193DB7"/>
    <w:rsid w:val="001940B3"/>
    <w:rsid w:val="00194178"/>
    <w:rsid w:val="001944EB"/>
    <w:rsid w:val="001946DC"/>
    <w:rsid w:val="001947C8"/>
    <w:rsid w:val="001949AB"/>
    <w:rsid w:val="001949AF"/>
    <w:rsid w:val="00194BA8"/>
    <w:rsid w:val="00194DFF"/>
    <w:rsid w:val="00194E43"/>
    <w:rsid w:val="00195049"/>
    <w:rsid w:val="00195144"/>
    <w:rsid w:val="0019540E"/>
    <w:rsid w:val="0019579B"/>
    <w:rsid w:val="001958CC"/>
    <w:rsid w:val="00195AB8"/>
    <w:rsid w:val="00195B06"/>
    <w:rsid w:val="00195FAA"/>
    <w:rsid w:val="0019647F"/>
    <w:rsid w:val="0019664D"/>
    <w:rsid w:val="0019667D"/>
    <w:rsid w:val="00196701"/>
    <w:rsid w:val="001967E2"/>
    <w:rsid w:val="00196810"/>
    <w:rsid w:val="00196818"/>
    <w:rsid w:val="00196A83"/>
    <w:rsid w:val="00196CDE"/>
    <w:rsid w:val="0019717D"/>
    <w:rsid w:val="001971FE"/>
    <w:rsid w:val="00197323"/>
    <w:rsid w:val="00197900"/>
    <w:rsid w:val="00197C0E"/>
    <w:rsid w:val="00197E12"/>
    <w:rsid w:val="00197E44"/>
    <w:rsid w:val="001A008E"/>
    <w:rsid w:val="001A031F"/>
    <w:rsid w:val="001A03FB"/>
    <w:rsid w:val="001A0648"/>
    <w:rsid w:val="001A066A"/>
    <w:rsid w:val="001A0687"/>
    <w:rsid w:val="001A0AA1"/>
    <w:rsid w:val="001A0CC3"/>
    <w:rsid w:val="001A0CDB"/>
    <w:rsid w:val="001A0FC7"/>
    <w:rsid w:val="001A1163"/>
    <w:rsid w:val="001A1204"/>
    <w:rsid w:val="001A138A"/>
    <w:rsid w:val="001A1DE8"/>
    <w:rsid w:val="001A201C"/>
    <w:rsid w:val="001A2170"/>
    <w:rsid w:val="001A220F"/>
    <w:rsid w:val="001A2248"/>
    <w:rsid w:val="001A225C"/>
    <w:rsid w:val="001A2418"/>
    <w:rsid w:val="001A2704"/>
    <w:rsid w:val="001A2733"/>
    <w:rsid w:val="001A2932"/>
    <w:rsid w:val="001A2B0B"/>
    <w:rsid w:val="001A2CCC"/>
    <w:rsid w:val="001A3057"/>
    <w:rsid w:val="001A3065"/>
    <w:rsid w:val="001A34D8"/>
    <w:rsid w:val="001A37C0"/>
    <w:rsid w:val="001A3B1C"/>
    <w:rsid w:val="001A3CAF"/>
    <w:rsid w:val="001A4389"/>
    <w:rsid w:val="001A441B"/>
    <w:rsid w:val="001A4570"/>
    <w:rsid w:val="001A47FC"/>
    <w:rsid w:val="001A4852"/>
    <w:rsid w:val="001A49CC"/>
    <w:rsid w:val="001A4A60"/>
    <w:rsid w:val="001A510A"/>
    <w:rsid w:val="001A52D5"/>
    <w:rsid w:val="001A533F"/>
    <w:rsid w:val="001A540B"/>
    <w:rsid w:val="001A56D9"/>
    <w:rsid w:val="001A5747"/>
    <w:rsid w:val="001A5D4F"/>
    <w:rsid w:val="001A614D"/>
    <w:rsid w:val="001A628F"/>
    <w:rsid w:val="001A62D7"/>
    <w:rsid w:val="001A636C"/>
    <w:rsid w:val="001A6402"/>
    <w:rsid w:val="001A659C"/>
    <w:rsid w:val="001A65AB"/>
    <w:rsid w:val="001A65C2"/>
    <w:rsid w:val="001A65F7"/>
    <w:rsid w:val="001A668E"/>
    <w:rsid w:val="001A66AB"/>
    <w:rsid w:val="001A67E0"/>
    <w:rsid w:val="001A68A2"/>
    <w:rsid w:val="001A68A3"/>
    <w:rsid w:val="001A6A76"/>
    <w:rsid w:val="001A6DC3"/>
    <w:rsid w:val="001A71DB"/>
    <w:rsid w:val="001A7526"/>
    <w:rsid w:val="001A7544"/>
    <w:rsid w:val="001A763C"/>
    <w:rsid w:val="001A7805"/>
    <w:rsid w:val="001A7907"/>
    <w:rsid w:val="001A7C84"/>
    <w:rsid w:val="001A7D53"/>
    <w:rsid w:val="001A7DB5"/>
    <w:rsid w:val="001A7F1E"/>
    <w:rsid w:val="001B0165"/>
    <w:rsid w:val="001B029D"/>
    <w:rsid w:val="001B0472"/>
    <w:rsid w:val="001B048F"/>
    <w:rsid w:val="001B06C1"/>
    <w:rsid w:val="001B0733"/>
    <w:rsid w:val="001B075A"/>
    <w:rsid w:val="001B087A"/>
    <w:rsid w:val="001B0B08"/>
    <w:rsid w:val="001B0BF6"/>
    <w:rsid w:val="001B0C64"/>
    <w:rsid w:val="001B106A"/>
    <w:rsid w:val="001B1208"/>
    <w:rsid w:val="001B12A0"/>
    <w:rsid w:val="001B12DA"/>
    <w:rsid w:val="001B18F0"/>
    <w:rsid w:val="001B1A56"/>
    <w:rsid w:val="001B2094"/>
    <w:rsid w:val="001B2583"/>
    <w:rsid w:val="001B25A8"/>
    <w:rsid w:val="001B25D3"/>
    <w:rsid w:val="001B286D"/>
    <w:rsid w:val="001B28AB"/>
    <w:rsid w:val="001B2A43"/>
    <w:rsid w:val="001B3689"/>
    <w:rsid w:val="001B3703"/>
    <w:rsid w:val="001B378B"/>
    <w:rsid w:val="001B3A0B"/>
    <w:rsid w:val="001B3ACA"/>
    <w:rsid w:val="001B3AE7"/>
    <w:rsid w:val="001B3C7F"/>
    <w:rsid w:val="001B4998"/>
    <w:rsid w:val="001B4BEB"/>
    <w:rsid w:val="001B4C71"/>
    <w:rsid w:val="001B5021"/>
    <w:rsid w:val="001B5057"/>
    <w:rsid w:val="001B52B8"/>
    <w:rsid w:val="001B562F"/>
    <w:rsid w:val="001B574A"/>
    <w:rsid w:val="001B577F"/>
    <w:rsid w:val="001B5A4C"/>
    <w:rsid w:val="001B5AB3"/>
    <w:rsid w:val="001B5BDB"/>
    <w:rsid w:val="001B5C8E"/>
    <w:rsid w:val="001B5D17"/>
    <w:rsid w:val="001B5FD6"/>
    <w:rsid w:val="001B66A0"/>
    <w:rsid w:val="001B68EC"/>
    <w:rsid w:val="001B6B8C"/>
    <w:rsid w:val="001B6DC8"/>
    <w:rsid w:val="001B6E47"/>
    <w:rsid w:val="001B70FE"/>
    <w:rsid w:val="001B7327"/>
    <w:rsid w:val="001B761A"/>
    <w:rsid w:val="001B7841"/>
    <w:rsid w:val="001B7C01"/>
    <w:rsid w:val="001B7C8F"/>
    <w:rsid w:val="001B7F02"/>
    <w:rsid w:val="001B7FBD"/>
    <w:rsid w:val="001B7FE9"/>
    <w:rsid w:val="001C0129"/>
    <w:rsid w:val="001C0155"/>
    <w:rsid w:val="001C0413"/>
    <w:rsid w:val="001C04D9"/>
    <w:rsid w:val="001C0541"/>
    <w:rsid w:val="001C08B0"/>
    <w:rsid w:val="001C0A11"/>
    <w:rsid w:val="001C0C39"/>
    <w:rsid w:val="001C0C74"/>
    <w:rsid w:val="001C1228"/>
    <w:rsid w:val="001C1496"/>
    <w:rsid w:val="001C1517"/>
    <w:rsid w:val="001C1537"/>
    <w:rsid w:val="001C1B8B"/>
    <w:rsid w:val="001C1BCF"/>
    <w:rsid w:val="001C200B"/>
    <w:rsid w:val="001C20CC"/>
    <w:rsid w:val="001C239E"/>
    <w:rsid w:val="001C2960"/>
    <w:rsid w:val="001C2AD9"/>
    <w:rsid w:val="001C2BAD"/>
    <w:rsid w:val="001C2DB5"/>
    <w:rsid w:val="001C2DBC"/>
    <w:rsid w:val="001C2E2F"/>
    <w:rsid w:val="001C329D"/>
    <w:rsid w:val="001C32A9"/>
    <w:rsid w:val="001C32C8"/>
    <w:rsid w:val="001C339C"/>
    <w:rsid w:val="001C3884"/>
    <w:rsid w:val="001C3899"/>
    <w:rsid w:val="001C3C89"/>
    <w:rsid w:val="001C410D"/>
    <w:rsid w:val="001C441F"/>
    <w:rsid w:val="001C4444"/>
    <w:rsid w:val="001C46C0"/>
    <w:rsid w:val="001C476F"/>
    <w:rsid w:val="001C47DD"/>
    <w:rsid w:val="001C4965"/>
    <w:rsid w:val="001C49DA"/>
    <w:rsid w:val="001C4DB1"/>
    <w:rsid w:val="001C4E34"/>
    <w:rsid w:val="001C4EE1"/>
    <w:rsid w:val="001C4F21"/>
    <w:rsid w:val="001C4FB6"/>
    <w:rsid w:val="001C5557"/>
    <w:rsid w:val="001C56A1"/>
    <w:rsid w:val="001C5B4C"/>
    <w:rsid w:val="001C5C80"/>
    <w:rsid w:val="001C5F3F"/>
    <w:rsid w:val="001C5F8A"/>
    <w:rsid w:val="001C6060"/>
    <w:rsid w:val="001C6254"/>
    <w:rsid w:val="001C658A"/>
    <w:rsid w:val="001C6C4A"/>
    <w:rsid w:val="001C6E14"/>
    <w:rsid w:val="001C7396"/>
    <w:rsid w:val="001C74D2"/>
    <w:rsid w:val="001C7604"/>
    <w:rsid w:val="001C7A0A"/>
    <w:rsid w:val="001C7A0D"/>
    <w:rsid w:val="001C7A44"/>
    <w:rsid w:val="001C7CDD"/>
    <w:rsid w:val="001C7D9B"/>
    <w:rsid w:val="001D0001"/>
    <w:rsid w:val="001D001D"/>
    <w:rsid w:val="001D0217"/>
    <w:rsid w:val="001D0464"/>
    <w:rsid w:val="001D05E7"/>
    <w:rsid w:val="001D0742"/>
    <w:rsid w:val="001D0786"/>
    <w:rsid w:val="001D0D43"/>
    <w:rsid w:val="001D1035"/>
    <w:rsid w:val="001D10D9"/>
    <w:rsid w:val="001D1107"/>
    <w:rsid w:val="001D119C"/>
    <w:rsid w:val="001D136D"/>
    <w:rsid w:val="001D167B"/>
    <w:rsid w:val="001D1B55"/>
    <w:rsid w:val="001D1D81"/>
    <w:rsid w:val="001D1D96"/>
    <w:rsid w:val="001D1DBB"/>
    <w:rsid w:val="001D1E87"/>
    <w:rsid w:val="001D2294"/>
    <w:rsid w:val="001D233C"/>
    <w:rsid w:val="001D248F"/>
    <w:rsid w:val="001D256F"/>
    <w:rsid w:val="001D259F"/>
    <w:rsid w:val="001D2645"/>
    <w:rsid w:val="001D2766"/>
    <w:rsid w:val="001D292B"/>
    <w:rsid w:val="001D2963"/>
    <w:rsid w:val="001D2ADD"/>
    <w:rsid w:val="001D2D0A"/>
    <w:rsid w:val="001D2D1F"/>
    <w:rsid w:val="001D2EE0"/>
    <w:rsid w:val="001D318E"/>
    <w:rsid w:val="001D32CC"/>
    <w:rsid w:val="001D33BB"/>
    <w:rsid w:val="001D3674"/>
    <w:rsid w:val="001D3CC1"/>
    <w:rsid w:val="001D3DB6"/>
    <w:rsid w:val="001D3DF8"/>
    <w:rsid w:val="001D3E10"/>
    <w:rsid w:val="001D4259"/>
    <w:rsid w:val="001D43BF"/>
    <w:rsid w:val="001D4797"/>
    <w:rsid w:val="001D4A23"/>
    <w:rsid w:val="001D4D21"/>
    <w:rsid w:val="001D5162"/>
    <w:rsid w:val="001D5588"/>
    <w:rsid w:val="001D55F4"/>
    <w:rsid w:val="001D58E5"/>
    <w:rsid w:val="001D5A36"/>
    <w:rsid w:val="001D5A4E"/>
    <w:rsid w:val="001D5A8F"/>
    <w:rsid w:val="001D5B55"/>
    <w:rsid w:val="001D5B71"/>
    <w:rsid w:val="001D5C0D"/>
    <w:rsid w:val="001D5F9B"/>
    <w:rsid w:val="001D60A1"/>
    <w:rsid w:val="001D6160"/>
    <w:rsid w:val="001D62D4"/>
    <w:rsid w:val="001D64F2"/>
    <w:rsid w:val="001D6520"/>
    <w:rsid w:val="001D684F"/>
    <w:rsid w:val="001D6AE9"/>
    <w:rsid w:val="001D6B9A"/>
    <w:rsid w:val="001D6D2E"/>
    <w:rsid w:val="001D6D3B"/>
    <w:rsid w:val="001D6EC7"/>
    <w:rsid w:val="001D702E"/>
    <w:rsid w:val="001D7238"/>
    <w:rsid w:val="001D7300"/>
    <w:rsid w:val="001D7771"/>
    <w:rsid w:val="001D7D05"/>
    <w:rsid w:val="001D7ED4"/>
    <w:rsid w:val="001D7EDB"/>
    <w:rsid w:val="001E0059"/>
    <w:rsid w:val="001E009C"/>
    <w:rsid w:val="001E0239"/>
    <w:rsid w:val="001E05C3"/>
    <w:rsid w:val="001E061F"/>
    <w:rsid w:val="001E06CC"/>
    <w:rsid w:val="001E0BF0"/>
    <w:rsid w:val="001E1C72"/>
    <w:rsid w:val="001E1D21"/>
    <w:rsid w:val="001E1F5F"/>
    <w:rsid w:val="001E1F82"/>
    <w:rsid w:val="001E2063"/>
    <w:rsid w:val="001E2270"/>
    <w:rsid w:val="001E2314"/>
    <w:rsid w:val="001E255E"/>
    <w:rsid w:val="001E25BC"/>
    <w:rsid w:val="001E28B2"/>
    <w:rsid w:val="001E2927"/>
    <w:rsid w:val="001E297A"/>
    <w:rsid w:val="001E2C23"/>
    <w:rsid w:val="001E2D5D"/>
    <w:rsid w:val="001E355B"/>
    <w:rsid w:val="001E35BD"/>
    <w:rsid w:val="001E3872"/>
    <w:rsid w:val="001E38D6"/>
    <w:rsid w:val="001E392E"/>
    <w:rsid w:val="001E3BEA"/>
    <w:rsid w:val="001E3D90"/>
    <w:rsid w:val="001E3E31"/>
    <w:rsid w:val="001E43C5"/>
    <w:rsid w:val="001E44F0"/>
    <w:rsid w:val="001E465F"/>
    <w:rsid w:val="001E46B6"/>
    <w:rsid w:val="001E475D"/>
    <w:rsid w:val="001E4A4C"/>
    <w:rsid w:val="001E4D65"/>
    <w:rsid w:val="001E4E21"/>
    <w:rsid w:val="001E52CA"/>
    <w:rsid w:val="001E5888"/>
    <w:rsid w:val="001E58BA"/>
    <w:rsid w:val="001E5ABE"/>
    <w:rsid w:val="001E5AFD"/>
    <w:rsid w:val="001E5C02"/>
    <w:rsid w:val="001E5F21"/>
    <w:rsid w:val="001E5F52"/>
    <w:rsid w:val="001E621D"/>
    <w:rsid w:val="001E62C3"/>
    <w:rsid w:val="001E6455"/>
    <w:rsid w:val="001E64FF"/>
    <w:rsid w:val="001E6751"/>
    <w:rsid w:val="001E67B2"/>
    <w:rsid w:val="001E6B24"/>
    <w:rsid w:val="001E6CD7"/>
    <w:rsid w:val="001E6EC1"/>
    <w:rsid w:val="001E6F18"/>
    <w:rsid w:val="001E7055"/>
    <w:rsid w:val="001E7148"/>
    <w:rsid w:val="001E73FA"/>
    <w:rsid w:val="001E7526"/>
    <w:rsid w:val="001E7738"/>
    <w:rsid w:val="001E7A90"/>
    <w:rsid w:val="001E7C6C"/>
    <w:rsid w:val="001E7FC2"/>
    <w:rsid w:val="001E7FD4"/>
    <w:rsid w:val="001F031B"/>
    <w:rsid w:val="001F0574"/>
    <w:rsid w:val="001F077C"/>
    <w:rsid w:val="001F08DB"/>
    <w:rsid w:val="001F097C"/>
    <w:rsid w:val="001F0AEC"/>
    <w:rsid w:val="001F0B92"/>
    <w:rsid w:val="001F0BD3"/>
    <w:rsid w:val="001F0D79"/>
    <w:rsid w:val="001F1071"/>
    <w:rsid w:val="001F1314"/>
    <w:rsid w:val="001F1418"/>
    <w:rsid w:val="001F15EC"/>
    <w:rsid w:val="001F18D7"/>
    <w:rsid w:val="001F18E7"/>
    <w:rsid w:val="001F191E"/>
    <w:rsid w:val="001F19DF"/>
    <w:rsid w:val="001F1B06"/>
    <w:rsid w:val="001F1F99"/>
    <w:rsid w:val="001F2029"/>
    <w:rsid w:val="001F2111"/>
    <w:rsid w:val="001F23D2"/>
    <w:rsid w:val="001F25CB"/>
    <w:rsid w:val="001F27E0"/>
    <w:rsid w:val="001F2848"/>
    <w:rsid w:val="001F28CF"/>
    <w:rsid w:val="001F296D"/>
    <w:rsid w:val="001F2E06"/>
    <w:rsid w:val="001F2E25"/>
    <w:rsid w:val="001F3175"/>
    <w:rsid w:val="001F3621"/>
    <w:rsid w:val="001F399C"/>
    <w:rsid w:val="001F3D35"/>
    <w:rsid w:val="001F3E93"/>
    <w:rsid w:val="001F3FF7"/>
    <w:rsid w:val="001F405E"/>
    <w:rsid w:val="001F40E6"/>
    <w:rsid w:val="001F40FF"/>
    <w:rsid w:val="001F4384"/>
    <w:rsid w:val="001F43CA"/>
    <w:rsid w:val="001F4444"/>
    <w:rsid w:val="001F45A0"/>
    <w:rsid w:val="001F478F"/>
    <w:rsid w:val="001F4A7B"/>
    <w:rsid w:val="001F4B92"/>
    <w:rsid w:val="001F4C8D"/>
    <w:rsid w:val="001F4CD3"/>
    <w:rsid w:val="001F4FC3"/>
    <w:rsid w:val="001F5150"/>
    <w:rsid w:val="001F517A"/>
    <w:rsid w:val="001F5275"/>
    <w:rsid w:val="001F5352"/>
    <w:rsid w:val="001F54EB"/>
    <w:rsid w:val="001F55B7"/>
    <w:rsid w:val="001F5703"/>
    <w:rsid w:val="001F5708"/>
    <w:rsid w:val="001F5A80"/>
    <w:rsid w:val="001F5C6D"/>
    <w:rsid w:val="001F5CB8"/>
    <w:rsid w:val="001F5DB3"/>
    <w:rsid w:val="001F5F53"/>
    <w:rsid w:val="001F6109"/>
    <w:rsid w:val="001F6252"/>
    <w:rsid w:val="001F63EE"/>
    <w:rsid w:val="001F6455"/>
    <w:rsid w:val="001F6483"/>
    <w:rsid w:val="001F6496"/>
    <w:rsid w:val="001F6627"/>
    <w:rsid w:val="001F6A20"/>
    <w:rsid w:val="001F6AD8"/>
    <w:rsid w:val="001F6E9A"/>
    <w:rsid w:val="001F6EA8"/>
    <w:rsid w:val="001F6ED3"/>
    <w:rsid w:val="001F6EF7"/>
    <w:rsid w:val="001F6FA7"/>
    <w:rsid w:val="001F71FE"/>
    <w:rsid w:val="001F7311"/>
    <w:rsid w:val="001F73CD"/>
    <w:rsid w:val="001F77E4"/>
    <w:rsid w:val="001F7960"/>
    <w:rsid w:val="001F7969"/>
    <w:rsid w:val="001F79A3"/>
    <w:rsid w:val="001F79AA"/>
    <w:rsid w:val="001F7F00"/>
    <w:rsid w:val="0020001F"/>
    <w:rsid w:val="002002FC"/>
    <w:rsid w:val="0020061C"/>
    <w:rsid w:val="00200634"/>
    <w:rsid w:val="00200BA8"/>
    <w:rsid w:val="00200BBA"/>
    <w:rsid w:val="00200BEA"/>
    <w:rsid w:val="002010B8"/>
    <w:rsid w:val="00201135"/>
    <w:rsid w:val="00201275"/>
    <w:rsid w:val="002012FD"/>
    <w:rsid w:val="00201593"/>
    <w:rsid w:val="002018FD"/>
    <w:rsid w:val="00201B2E"/>
    <w:rsid w:val="0020227C"/>
    <w:rsid w:val="00202299"/>
    <w:rsid w:val="0020257A"/>
    <w:rsid w:val="00202583"/>
    <w:rsid w:val="00202690"/>
    <w:rsid w:val="00202821"/>
    <w:rsid w:val="00202906"/>
    <w:rsid w:val="00202BC6"/>
    <w:rsid w:val="00202E45"/>
    <w:rsid w:val="00202FA0"/>
    <w:rsid w:val="00203078"/>
    <w:rsid w:val="0020309B"/>
    <w:rsid w:val="002032E2"/>
    <w:rsid w:val="00203448"/>
    <w:rsid w:val="0020366F"/>
    <w:rsid w:val="00203672"/>
    <w:rsid w:val="0020380B"/>
    <w:rsid w:val="002038BA"/>
    <w:rsid w:val="00203A36"/>
    <w:rsid w:val="00203A82"/>
    <w:rsid w:val="00203E57"/>
    <w:rsid w:val="002040C8"/>
    <w:rsid w:val="00204139"/>
    <w:rsid w:val="00204155"/>
    <w:rsid w:val="002041B8"/>
    <w:rsid w:val="00204590"/>
    <w:rsid w:val="00204853"/>
    <w:rsid w:val="00204896"/>
    <w:rsid w:val="00204921"/>
    <w:rsid w:val="00204A02"/>
    <w:rsid w:val="00204F48"/>
    <w:rsid w:val="002051D9"/>
    <w:rsid w:val="002051EF"/>
    <w:rsid w:val="002054EF"/>
    <w:rsid w:val="0020559D"/>
    <w:rsid w:val="00205662"/>
    <w:rsid w:val="00205691"/>
    <w:rsid w:val="002056AD"/>
    <w:rsid w:val="002057CC"/>
    <w:rsid w:val="00205B62"/>
    <w:rsid w:val="00205E71"/>
    <w:rsid w:val="0020640A"/>
    <w:rsid w:val="002064A2"/>
    <w:rsid w:val="00206DA2"/>
    <w:rsid w:val="00206F3A"/>
    <w:rsid w:val="0020746F"/>
    <w:rsid w:val="0020748F"/>
    <w:rsid w:val="002074EA"/>
    <w:rsid w:val="002075BE"/>
    <w:rsid w:val="0020765A"/>
    <w:rsid w:val="00207800"/>
    <w:rsid w:val="002079E5"/>
    <w:rsid w:val="002079E6"/>
    <w:rsid w:val="00207C35"/>
    <w:rsid w:val="00207F9A"/>
    <w:rsid w:val="00210018"/>
    <w:rsid w:val="00210190"/>
    <w:rsid w:val="002101A0"/>
    <w:rsid w:val="00210408"/>
    <w:rsid w:val="00210718"/>
    <w:rsid w:val="00210864"/>
    <w:rsid w:val="00210D6D"/>
    <w:rsid w:val="00210DE9"/>
    <w:rsid w:val="002110A2"/>
    <w:rsid w:val="002110E9"/>
    <w:rsid w:val="002111D6"/>
    <w:rsid w:val="002113E9"/>
    <w:rsid w:val="002117A7"/>
    <w:rsid w:val="002117CD"/>
    <w:rsid w:val="00211907"/>
    <w:rsid w:val="00211CA7"/>
    <w:rsid w:val="00211EA0"/>
    <w:rsid w:val="0021203F"/>
    <w:rsid w:val="00212292"/>
    <w:rsid w:val="00212562"/>
    <w:rsid w:val="00212737"/>
    <w:rsid w:val="002127BD"/>
    <w:rsid w:val="00212809"/>
    <w:rsid w:val="002128F3"/>
    <w:rsid w:val="00212BE6"/>
    <w:rsid w:val="00212D49"/>
    <w:rsid w:val="00212DAC"/>
    <w:rsid w:val="00212FB6"/>
    <w:rsid w:val="002133A0"/>
    <w:rsid w:val="00213684"/>
    <w:rsid w:val="0021381A"/>
    <w:rsid w:val="00213858"/>
    <w:rsid w:val="00213C18"/>
    <w:rsid w:val="00213C7D"/>
    <w:rsid w:val="00213CDD"/>
    <w:rsid w:val="00213EC0"/>
    <w:rsid w:val="00213F36"/>
    <w:rsid w:val="00214130"/>
    <w:rsid w:val="002142BF"/>
    <w:rsid w:val="002143A2"/>
    <w:rsid w:val="002143F5"/>
    <w:rsid w:val="00214479"/>
    <w:rsid w:val="00214676"/>
    <w:rsid w:val="002146E5"/>
    <w:rsid w:val="002146FF"/>
    <w:rsid w:val="002149D2"/>
    <w:rsid w:val="00214BD9"/>
    <w:rsid w:val="00214C73"/>
    <w:rsid w:val="00214C79"/>
    <w:rsid w:val="00214CA1"/>
    <w:rsid w:val="002153C6"/>
    <w:rsid w:val="0021544B"/>
    <w:rsid w:val="0021545D"/>
    <w:rsid w:val="00215467"/>
    <w:rsid w:val="00215AFC"/>
    <w:rsid w:val="00215B07"/>
    <w:rsid w:val="00215CFB"/>
    <w:rsid w:val="00215CFC"/>
    <w:rsid w:val="00215F86"/>
    <w:rsid w:val="00215FBF"/>
    <w:rsid w:val="002161B3"/>
    <w:rsid w:val="002161E7"/>
    <w:rsid w:val="0021645A"/>
    <w:rsid w:val="0021652C"/>
    <w:rsid w:val="002165FA"/>
    <w:rsid w:val="002167B6"/>
    <w:rsid w:val="00216A4F"/>
    <w:rsid w:val="00216AAF"/>
    <w:rsid w:val="00216C14"/>
    <w:rsid w:val="00216D07"/>
    <w:rsid w:val="00216D1C"/>
    <w:rsid w:val="00216FA3"/>
    <w:rsid w:val="002171F9"/>
    <w:rsid w:val="00217256"/>
    <w:rsid w:val="0021748D"/>
    <w:rsid w:val="00217622"/>
    <w:rsid w:val="00217647"/>
    <w:rsid w:val="00217754"/>
    <w:rsid w:val="00217761"/>
    <w:rsid w:val="00217D22"/>
    <w:rsid w:val="00217E0B"/>
    <w:rsid w:val="00217EB1"/>
    <w:rsid w:val="00217F62"/>
    <w:rsid w:val="00217FB6"/>
    <w:rsid w:val="0022019D"/>
    <w:rsid w:val="002204F6"/>
    <w:rsid w:val="00220502"/>
    <w:rsid w:val="0022054C"/>
    <w:rsid w:val="00220660"/>
    <w:rsid w:val="00220754"/>
    <w:rsid w:val="0022075E"/>
    <w:rsid w:val="00220FEC"/>
    <w:rsid w:val="0022121A"/>
    <w:rsid w:val="002212AE"/>
    <w:rsid w:val="00221316"/>
    <w:rsid w:val="00221684"/>
    <w:rsid w:val="002216A4"/>
    <w:rsid w:val="002218A6"/>
    <w:rsid w:val="00221B52"/>
    <w:rsid w:val="00221BCF"/>
    <w:rsid w:val="00221C04"/>
    <w:rsid w:val="00221EF8"/>
    <w:rsid w:val="00221FB5"/>
    <w:rsid w:val="0022200A"/>
    <w:rsid w:val="0022215A"/>
    <w:rsid w:val="0022216B"/>
    <w:rsid w:val="002221E4"/>
    <w:rsid w:val="002222B9"/>
    <w:rsid w:val="0022230B"/>
    <w:rsid w:val="00222488"/>
    <w:rsid w:val="00222584"/>
    <w:rsid w:val="00222D8F"/>
    <w:rsid w:val="00222FCA"/>
    <w:rsid w:val="00222FEF"/>
    <w:rsid w:val="002230D0"/>
    <w:rsid w:val="00223327"/>
    <w:rsid w:val="00223354"/>
    <w:rsid w:val="002238F4"/>
    <w:rsid w:val="00223922"/>
    <w:rsid w:val="00223BB7"/>
    <w:rsid w:val="00223C89"/>
    <w:rsid w:val="00223D07"/>
    <w:rsid w:val="00223D5B"/>
    <w:rsid w:val="00223D92"/>
    <w:rsid w:val="00223E24"/>
    <w:rsid w:val="00224219"/>
    <w:rsid w:val="00224307"/>
    <w:rsid w:val="002243EE"/>
    <w:rsid w:val="00224750"/>
    <w:rsid w:val="0022475E"/>
    <w:rsid w:val="00224AFF"/>
    <w:rsid w:val="00224B03"/>
    <w:rsid w:val="00224C45"/>
    <w:rsid w:val="00224F2F"/>
    <w:rsid w:val="002250B4"/>
    <w:rsid w:val="00225162"/>
    <w:rsid w:val="0022520A"/>
    <w:rsid w:val="002256B1"/>
    <w:rsid w:val="002256C8"/>
    <w:rsid w:val="00225785"/>
    <w:rsid w:val="00225920"/>
    <w:rsid w:val="00225B21"/>
    <w:rsid w:val="00225C14"/>
    <w:rsid w:val="00225C3D"/>
    <w:rsid w:val="00225D66"/>
    <w:rsid w:val="00225D6E"/>
    <w:rsid w:val="00225DD8"/>
    <w:rsid w:val="00225E71"/>
    <w:rsid w:val="00225EAA"/>
    <w:rsid w:val="00225F79"/>
    <w:rsid w:val="00225FFE"/>
    <w:rsid w:val="00226122"/>
    <w:rsid w:val="00226202"/>
    <w:rsid w:val="002262BE"/>
    <w:rsid w:val="00226380"/>
    <w:rsid w:val="002263CD"/>
    <w:rsid w:val="00226518"/>
    <w:rsid w:val="002267B7"/>
    <w:rsid w:val="002267FC"/>
    <w:rsid w:val="00226813"/>
    <w:rsid w:val="0022690E"/>
    <w:rsid w:val="00226C78"/>
    <w:rsid w:val="00226D4A"/>
    <w:rsid w:val="002271EB"/>
    <w:rsid w:val="0022736E"/>
    <w:rsid w:val="00227826"/>
    <w:rsid w:val="002279AB"/>
    <w:rsid w:val="002279DD"/>
    <w:rsid w:val="00227A5D"/>
    <w:rsid w:val="00227C2B"/>
    <w:rsid w:val="00227D47"/>
    <w:rsid w:val="002300AA"/>
    <w:rsid w:val="00230129"/>
    <w:rsid w:val="002301A9"/>
    <w:rsid w:val="00230226"/>
    <w:rsid w:val="002306D1"/>
    <w:rsid w:val="002307AC"/>
    <w:rsid w:val="00230AC8"/>
    <w:rsid w:val="00230B5B"/>
    <w:rsid w:val="00230C3A"/>
    <w:rsid w:val="00230C5F"/>
    <w:rsid w:val="00230CCD"/>
    <w:rsid w:val="0023117B"/>
    <w:rsid w:val="0023124E"/>
    <w:rsid w:val="00231311"/>
    <w:rsid w:val="002313A2"/>
    <w:rsid w:val="0023149F"/>
    <w:rsid w:val="002317BF"/>
    <w:rsid w:val="00231B35"/>
    <w:rsid w:val="00231E7F"/>
    <w:rsid w:val="00232177"/>
    <w:rsid w:val="00232377"/>
    <w:rsid w:val="002323A1"/>
    <w:rsid w:val="002325C4"/>
    <w:rsid w:val="00232665"/>
    <w:rsid w:val="002327B9"/>
    <w:rsid w:val="00232AA7"/>
    <w:rsid w:val="00232C06"/>
    <w:rsid w:val="00232C76"/>
    <w:rsid w:val="00232D2E"/>
    <w:rsid w:val="00232D6D"/>
    <w:rsid w:val="00232E13"/>
    <w:rsid w:val="00232FB7"/>
    <w:rsid w:val="00233333"/>
    <w:rsid w:val="0023339D"/>
    <w:rsid w:val="002336A1"/>
    <w:rsid w:val="00233720"/>
    <w:rsid w:val="0023384B"/>
    <w:rsid w:val="00233932"/>
    <w:rsid w:val="00234035"/>
    <w:rsid w:val="0023410F"/>
    <w:rsid w:val="00234360"/>
    <w:rsid w:val="002344DC"/>
    <w:rsid w:val="00234527"/>
    <w:rsid w:val="002345BB"/>
    <w:rsid w:val="002345DD"/>
    <w:rsid w:val="0023460B"/>
    <w:rsid w:val="0023480A"/>
    <w:rsid w:val="00234998"/>
    <w:rsid w:val="00234B10"/>
    <w:rsid w:val="00234C87"/>
    <w:rsid w:val="00234E52"/>
    <w:rsid w:val="00235209"/>
    <w:rsid w:val="002353DE"/>
    <w:rsid w:val="00235499"/>
    <w:rsid w:val="002355D0"/>
    <w:rsid w:val="0023561A"/>
    <w:rsid w:val="002357BD"/>
    <w:rsid w:val="00235877"/>
    <w:rsid w:val="002358C2"/>
    <w:rsid w:val="00235B89"/>
    <w:rsid w:val="00235CC1"/>
    <w:rsid w:val="00235E15"/>
    <w:rsid w:val="00235E8F"/>
    <w:rsid w:val="00236028"/>
    <w:rsid w:val="00236190"/>
    <w:rsid w:val="002361B9"/>
    <w:rsid w:val="002363B7"/>
    <w:rsid w:val="0023681E"/>
    <w:rsid w:val="002368AF"/>
    <w:rsid w:val="00236B75"/>
    <w:rsid w:val="00236DEB"/>
    <w:rsid w:val="00236F3F"/>
    <w:rsid w:val="00236FA6"/>
    <w:rsid w:val="0023707A"/>
    <w:rsid w:val="00237549"/>
    <w:rsid w:val="00237679"/>
    <w:rsid w:val="002376CC"/>
    <w:rsid w:val="002376EA"/>
    <w:rsid w:val="002377BB"/>
    <w:rsid w:val="002377D0"/>
    <w:rsid w:val="002379AF"/>
    <w:rsid w:val="002379DB"/>
    <w:rsid w:val="00237A8E"/>
    <w:rsid w:val="00237C81"/>
    <w:rsid w:val="00237D65"/>
    <w:rsid w:val="00237DF4"/>
    <w:rsid w:val="0024037B"/>
    <w:rsid w:val="0024044D"/>
    <w:rsid w:val="002405BC"/>
    <w:rsid w:val="002405E2"/>
    <w:rsid w:val="00240AFD"/>
    <w:rsid w:val="00240DA8"/>
    <w:rsid w:val="00241169"/>
    <w:rsid w:val="002415E7"/>
    <w:rsid w:val="0024164E"/>
    <w:rsid w:val="0024167A"/>
    <w:rsid w:val="002417B1"/>
    <w:rsid w:val="002418D1"/>
    <w:rsid w:val="00241D92"/>
    <w:rsid w:val="0024203A"/>
    <w:rsid w:val="002420EE"/>
    <w:rsid w:val="002421B8"/>
    <w:rsid w:val="002423BB"/>
    <w:rsid w:val="00242BAF"/>
    <w:rsid w:val="00242BD6"/>
    <w:rsid w:val="00242C61"/>
    <w:rsid w:val="00242CC5"/>
    <w:rsid w:val="00242CF8"/>
    <w:rsid w:val="002430FD"/>
    <w:rsid w:val="00243101"/>
    <w:rsid w:val="00243203"/>
    <w:rsid w:val="002434E8"/>
    <w:rsid w:val="00243726"/>
    <w:rsid w:val="00243816"/>
    <w:rsid w:val="00243850"/>
    <w:rsid w:val="00243CB1"/>
    <w:rsid w:val="00243E9F"/>
    <w:rsid w:val="00243F00"/>
    <w:rsid w:val="0024406F"/>
    <w:rsid w:val="002440FC"/>
    <w:rsid w:val="002441A7"/>
    <w:rsid w:val="002443AD"/>
    <w:rsid w:val="0024449F"/>
    <w:rsid w:val="00244541"/>
    <w:rsid w:val="00244568"/>
    <w:rsid w:val="002445C4"/>
    <w:rsid w:val="00244784"/>
    <w:rsid w:val="002447A1"/>
    <w:rsid w:val="002447B2"/>
    <w:rsid w:val="0024496E"/>
    <w:rsid w:val="00244AC9"/>
    <w:rsid w:val="00244B19"/>
    <w:rsid w:val="00244BC8"/>
    <w:rsid w:val="002450C5"/>
    <w:rsid w:val="0024518C"/>
    <w:rsid w:val="002453E5"/>
    <w:rsid w:val="00245534"/>
    <w:rsid w:val="0024558A"/>
    <w:rsid w:val="00245C75"/>
    <w:rsid w:val="00245CDD"/>
    <w:rsid w:val="00245D27"/>
    <w:rsid w:val="00245DAE"/>
    <w:rsid w:val="00245EBA"/>
    <w:rsid w:val="00245F7A"/>
    <w:rsid w:val="00245FD4"/>
    <w:rsid w:val="0024658E"/>
    <w:rsid w:val="00246ABF"/>
    <w:rsid w:val="002470A7"/>
    <w:rsid w:val="00247101"/>
    <w:rsid w:val="0024747B"/>
    <w:rsid w:val="00247535"/>
    <w:rsid w:val="002475E5"/>
    <w:rsid w:val="002479AB"/>
    <w:rsid w:val="002479E6"/>
    <w:rsid w:val="00247A2E"/>
    <w:rsid w:val="00247AF4"/>
    <w:rsid w:val="00247EA8"/>
    <w:rsid w:val="002503CC"/>
    <w:rsid w:val="002503EF"/>
    <w:rsid w:val="0025096D"/>
    <w:rsid w:val="00250B37"/>
    <w:rsid w:val="00250B73"/>
    <w:rsid w:val="00250E13"/>
    <w:rsid w:val="00250FE3"/>
    <w:rsid w:val="00251028"/>
    <w:rsid w:val="00251144"/>
    <w:rsid w:val="0025116C"/>
    <w:rsid w:val="00251191"/>
    <w:rsid w:val="00251334"/>
    <w:rsid w:val="00251669"/>
    <w:rsid w:val="002519F9"/>
    <w:rsid w:val="00251AC4"/>
    <w:rsid w:val="00251B29"/>
    <w:rsid w:val="00251B84"/>
    <w:rsid w:val="00251C60"/>
    <w:rsid w:val="00251D10"/>
    <w:rsid w:val="00251D2C"/>
    <w:rsid w:val="00251E0F"/>
    <w:rsid w:val="00251EBE"/>
    <w:rsid w:val="00251F0E"/>
    <w:rsid w:val="002520CA"/>
    <w:rsid w:val="0025211C"/>
    <w:rsid w:val="0025229E"/>
    <w:rsid w:val="00252596"/>
    <w:rsid w:val="0025262E"/>
    <w:rsid w:val="0025282C"/>
    <w:rsid w:val="00252862"/>
    <w:rsid w:val="00252BAA"/>
    <w:rsid w:val="00252BDB"/>
    <w:rsid w:val="00252C0C"/>
    <w:rsid w:val="00252CCC"/>
    <w:rsid w:val="00252D11"/>
    <w:rsid w:val="00252DF0"/>
    <w:rsid w:val="00252EC1"/>
    <w:rsid w:val="002532E7"/>
    <w:rsid w:val="00253346"/>
    <w:rsid w:val="00253502"/>
    <w:rsid w:val="0025357C"/>
    <w:rsid w:val="00253768"/>
    <w:rsid w:val="002537B6"/>
    <w:rsid w:val="00253998"/>
    <w:rsid w:val="00253A3F"/>
    <w:rsid w:val="00253ED5"/>
    <w:rsid w:val="00253EDE"/>
    <w:rsid w:val="00254110"/>
    <w:rsid w:val="00254221"/>
    <w:rsid w:val="00254248"/>
    <w:rsid w:val="00254307"/>
    <w:rsid w:val="00254334"/>
    <w:rsid w:val="00254439"/>
    <w:rsid w:val="00254495"/>
    <w:rsid w:val="00254517"/>
    <w:rsid w:val="00254616"/>
    <w:rsid w:val="00254A0F"/>
    <w:rsid w:val="00254BDB"/>
    <w:rsid w:val="00254BEF"/>
    <w:rsid w:val="00254C30"/>
    <w:rsid w:val="00254CDD"/>
    <w:rsid w:val="00254D05"/>
    <w:rsid w:val="00254F23"/>
    <w:rsid w:val="00254F32"/>
    <w:rsid w:val="0025501D"/>
    <w:rsid w:val="002550A3"/>
    <w:rsid w:val="0025517A"/>
    <w:rsid w:val="00255207"/>
    <w:rsid w:val="002552F9"/>
    <w:rsid w:val="0025536F"/>
    <w:rsid w:val="002555F3"/>
    <w:rsid w:val="00255A51"/>
    <w:rsid w:val="00255AA4"/>
    <w:rsid w:val="00255DFE"/>
    <w:rsid w:val="00255F8C"/>
    <w:rsid w:val="00255FA3"/>
    <w:rsid w:val="00255FC7"/>
    <w:rsid w:val="00256035"/>
    <w:rsid w:val="00256080"/>
    <w:rsid w:val="002561A4"/>
    <w:rsid w:val="002563B8"/>
    <w:rsid w:val="00256450"/>
    <w:rsid w:val="0025649C"/>
    <w:rsid w:val="002565CB"/>
    <w:rsid w:val="00256893"/>
    <w:rsid w:val="002568E9"/>
    <w:rsid w:val="00256D49"/>
    <w:rsid w:val="00256E4D"/>
    <w:rsid w:val="00257088"/>
    <w:rsid w:val="00257676"/>
    <w:rsid w:val="00257684"/>
    <w:rsid w:val="00257A40"/>
    <w:rsid w:val="00257A4A"/>
    <w:rsid w:val="00257B19"/>
    <w:rsid w:val="00257B1A"/>
    <w:rsid w:val="00257CE0"/>
    <w:rsid w:val="00257EE7"/>
    <w:rsid w:val="00257F1F"/>
    <w:rsid w:val="0026012B"/>
    <w:rsid w:val="0026015A"/>
    <w:rsid w:val="0026059B"/>
    <w:rsid w:val="002605B0"/>
    <w:rsid w:val="00260A03"/>
    <w:rsid w:val="00260D49"/>
    <w:rsid w:val="0026124A"/>
    <w:rsid w:val="00261294"/>
    <w:rsid w:val="002613A4"/>
    <w:rsid w:val="002614BE"/>
    <w:rsid w:val="0026152F"/>
    <w:rsid w:val="0026173A"/>
    <w:rsid w:val="002618FF"/>
    <w:rsid w:val="0026195D"/>
    <w:rsid w:val="00261AC1"/>
    <w:rsid w:val="00261B43"/>
    <w:rsid w:val="00261F51"/>
    <w:rsid w:val="00262259"/>
    <w:rsid w:val="00262294"/>
    <w:rsid w:val="00262397"/>
    <w:rsid w:val="002623CD"/>
    <w:rsid w:val="0026242A"/>
    <w:rsid w:val="0026247A"/>
    <w:rsid w:val="00262778"/>
    <w:rsid w:val="00262931"/>
    <w:rsid w:val="00262CDE"/>
    <w:rsid w:val="00262E57"/>
    <w:rsid w:val="00263057"/>
    <w:rsid w:val="002631C0"/>
    <w:rsid w:val="0026329F"/>
    <w:rsid w:val="00263A55"/>
    <w:rsid w:val="00263AC1"/>
    <w:rsid w:val="00263B37"/>
    <w:rsid w:val="00263DC7"/>
    <w:rsid w:val="002640F8"/>
    <w:rsid w:val="00264414"/>
    <w:rsid w:val="002644A5"/>
    <w:rsid w:val="002645C1"/>
    <w:rsid w:val="00264646"/>
    <w:rsid w:val="002648AE"/>
    <w:rsid w:val="002649C7"/>
    <w:rsid w:val="00264B28"/>
    <w:rsid w:val="00264B59"/>
    <w:rsid w:val="00264C1E"/>
    <w:rsid w:val="00264C24"/>
    <w:rsid w:val="00264DF7"/>
    <w:rsid w:val="00264E94"/>
    <w:rsid w:val="00264EAB"/>
    <w:rsid w:val="00265100"/>
    <w:rsid w:val="0026511C"/>
    <w:rsid w:val="0026519A"/>
    <w:rsid w:val="0026524E"/>
    <w:rsid w:val="0026540B"/>
    <w:rsid w:val="002655F3"/>
    <w:rsid w:val="00265700"/>
    <w:rsid w:val="0026588B"/>
    <w:rsid w:val="002659F3"/>
    <w:rsid w:val="00265AB9"/>
    <w:rsid w:val="00265D4C"/>
    <w:rsid w:val="00265FEB"/>
    <w:rsid w:val="00266043"/>
    <w:rsid w:val="00266639"/>
    <w:rsid w:val="002667F4"/>
    <w:rsid w:val="002667FA"/>
    <w:rsid w:val="00266918"/>
    <w:rsid w:val="002669F0"/>
    <w:rsid w:val="002669F1"/>
    <w:rsid w:val="00266A8B"/>
    <w:rsid w:val="00266CAE"/>
    <w:rsid w:val="00266D54"/>
    <w:rsid w:val="00266F38"/>
    <w:rsid w:val="00266F74"/>
    <w:rsid w:val="00266FE6"/>
    <w:rsid w:val="00267103"/>
    <w:rsid w:val="002673CA"/>
    <w:rsid w:val="00267837"/>
    <w:rsid w:val="002678BB"/>
    <w:rsid w:val="002678CB"/>
    <w:rsid w:val="00267918"/>
    <w:rsid w:val="002679D8"/>
    <w:rsid w:val="00267B31"/>
    <w:rsid w:val="00267CA9"/>
    <w:rsid w:val="00267DAE"/>
    <w:rsid w:val="00270674"/>
    <w:rsid w:val="002706B8"/>
    <w:rsid w:val="002707BD"/>
    <w:rsid w:val="00270B00"/>
    <w:rsid w:val="00270D38"/>
    <w:rsid w:val="00270E6B"/>
    <w:rsid w:val="00270F47"/>
    <w:rsid w:val="00270F50"/>
    <w:rsid w:val="00271111"/>
    <w:rsid w:val="00271231"/>
    <w:rsid w:val="002712B2"/>
    <w:rsid w:val="002713C2"/>
    <w:rsid w:val="00271691"/>
    <w:rsid w:val="0027184B"/>
    <w:rsid w:val="0027193C"/>
    <w:rsid w:val="00271CEB"/>
    <w:rsid w:val="00271D43"/>
    <w:rsid w:val="00271D5D"/>
    <w:rsid w:val="00271E0C"/>
    <w:rsid w:val="00271F8C"/>
    <w:rsid w:val="002720B7"/>
    <w:rsid w:val="002722E8"/>
    <w:rsid w:val="00272579"/>
    <w:rsid w:val="0027259B"/>
    <w:rsid w:val="002728B7"/>
    <w:rsid w:val="00272922"/>
    <w:rsid w:val="00272CA3"/>
    <w:rsid w:val="00272CCC"/>
    <w:rsid w:val="00273077"/>
    <w:rsid w:val="002731E0"/>
    <w:rsid w:val="00273413"/>
    <w:rsid w:val="002735F1"/>
    <w:rsid w:val="0027378A"/>
    <w:rsid w:val="00273A75"/>
    <w:rsid w:val="00273AA0"/>
    <w:rsid w:val="00273B6E"/>
    <w:rsid w:val="00273C2C"/>
    <w:rsid w:val="00273E3A"/>
    <w:rsid w:val="00273EC7"/>
    <w:rsid w:val="00274183"/>
    <w:rsid w:val="002741E3"/>
    <w:rsid w:val="0027425D"/>
    <w:rsid w:val="00274348"/>
    <w:rsid w:val="002745B4"/>
    <w:rsid w:val="002745CE"/>
    <w:rsid w:val="002747D2"/>
    <w:rsid w:val="00274AE5"/>
    <w:rsid w:val="00274AF6"/>
    <w:rsid w:val="00274B80"/>
    <w:rsid w:val="00274F73"/>
    <w:rsid w:val="002750DB"/>
    <w:rsid w:val="00275159"/>
    <w:rsid w:val="00275340"/>
    <w:rsid w:val="002754B5"/>
    <w:rsid w:val="002754E7"/>
    <w:rsid w:val="00275768"/>
    <w:rsid w:val="00275802"/>
    <w:rsid w:val="00275AF9"/>
    <w:rsid w:val="00275EEA"/>
    <w:rsid w:val="00275F9D"/>
    <w:rsid w:val="00275FCC"/>
    <w:rsid w:val="0027617D"/>
    <w:rsid w:val="002762AB"/>
    <w:rsid w:val="002762EB"/>
    <w:rsid w:val="00276740"/>
    <w:rsid w:val="00276768"/>
    <w:rsid w:val="0027680B"/>
    <w:rsid w:val="002768BF"/>
    <w:rsid w:val="002769B6"/>
    <w:rsid w:val="00276A4A"/>
    <w:rsid w:val="00276ADF"/>
    <w:rsid w:val="00276DA5"/>
    <w:rsid w:val="00276DA9"/>
    <w:rsid w:val="00276F13"/>
    <w:rsid w:val="00276F40"/>
    <w:rsid w:val="00276FFA"/>
    <w:rsid w:val="00277122"/>
    <w:rsid w:val="0027722B"/>
    <w:rsid w:val="00277694"/>
    <w:rsid w:val="002776F2"/>
    <w:rsid w:val="00277A6F"/>
    <w:rsid w:val="00277CB6"/>
    <w:rsid w:val="00277EAE"/>
    <w:rsid w:val="002802AA"/>
    <w:rsid w:val="002802D0"/>
    <w:rsid w:val="0028031B"/>
    <w:rsid w:val="0028059C"/>
    <w:rsid w:val="00280705"/>
    <w:rsid w:val="00280891"/>
    <w:rsid w:val="002809F6"/>
    <w:rsid w:val="00280ABF"/>
    <w:rsid w:val="00280ADB"/>
    <w:rsid w:val="00280BA3"/>
    <w:rsid w:val="00280FBD"/>
    <w:rsid w:val="002816AC"/>
    <w:rsid w:val="0028174B"/>
    <w:rsid w:val="002817A6"/>
    <w:rsid w:val="00281AE9"/>
    <w:rsid w:val="00281B8B"/>
    <w:rsid w:val="00281CB8"/>
    <w:rsid w:val="00281DBD"/>
    <w:rsid w:val="002821C0"/>
    <w:rsid w:val="002821CA"/>
    <w:rsid w:val="00282596"/>
    <w:rsid w:val="0028274A"/>
    <w:rsid w:val="00282818"/>
    <w:rsid w:val="002828A5"/>
    <w:rsid w:val="00282AAC"/>
    <w:rsid w:val="00282B2F"/>
    <w:rsid w:val="00282B61"/>
    <w:rsid w:val="00282C90"/>
    <w:rsid w:val="00282D3A"/>
    <w:rsid w:val="00282D5E"/>
    <w:rsid w:val="002830E7"/>
    <w:rsid w:val="002833C0"/>
    <w:rsid w:val="00283430"/>
    <w:rsid w:val="002837D0"/>
    <w:rsid w:val="0028388F"/>
    <w:rsid w:val="002838E5"/>
    <w:rsid w:val="00283902"/>
    <w:rsid w:val="00283AD2"/>
    <w:rsid w:val="00283B2C"/>
    <w:rsid w:val="00283E08"/>
    <w:rsid w:val="00283F00"/>
    <w:rsid w:val="00284430"/>
    <w:rsid w:val="00284481"/>
    <w:rsid w:val="0028459A"/>
    <w:rsid w:val="002845B8"/>
    <w:rsid w:val="002845DC"/>
    <w:rsid w:val="002846AA"/>
    <w:rsid w:val="002846CC"/>
    <w:rsid w:val="0028473C"/>
    <w:rsid w:val="002847A7"/>
    <w:rsid w:val="00284944"/>
    <w:rsid w:val="00284A00"/>
    <w:rsid w:val="00284B33"/>
    <w:rsid w:val="00284CC6"/>
    <w:rsid w:val="00284E15"/>
    <w:rsid w:val="00285295"/>
    <w:rsid w:val="002854A8"/>
    <w:rsid w:val="0028556A"/>
    <w:rsid w:val="002856EB"/>
    <w:rsid w:val="00285AB2"/>
    <w:rsid w:val="00285D5B"/>
    <w:rsid w:val="00285D87"/>
    <w:rsid w:val="00286028"/>
    <w:rsid w:val="002860D5"/>
    <w:rsid w:val="00286372"/>
    <w:rsid w:val="0028654B"/>
    <w:rsid w:val="00286818"/>
    <w:rsid w:val="00286A27"/>
    <w:rsid w:val="00286A7A"/>
    <w:rsid w:val="00286BA9"/>
    <w:rsid w:val="00286D40"/>
    <w:rsid w:val="00286E93"/>
    <w:rsid w:val="00286F8B"/>
    <w:rsid w:val="00286FAB"/>
    <w:rsid w:val="00287039"/>
    <w:rsid w:val="00287235"/>
    <w:rsid w:val="0028735D"/>
    <w:rsid w:val="0028782D"/>
    <w:rsid w:val="0028793B"/>
    <w:rsid w:val="00287B3D"/>
    <w:rsid w:val="00287BAF"/>
    <w:rsid w:val="00287BC9"/>
    <w:rsid w:val="002903D0"/>
    <w:rsid w:val="002905E0"/>
    <w:rsid w:val="00290ADF"/>
    <w:rsid w:val="00290B53"/>
    <w:rsid w:val="00290F57"/>
    <w:rsid w:val="00291122"/>
    <w:rsid w:val="002911CB"/>
    <w:rsid w:val="002911E1"/>
    <w:rsid w:val="00291352"/>
    <w:rsid w:val="002915DA"/>
    <w:rsid w:val="002916B3"/>
    <w:rsid w:val="002918E6"/>
    <w:rsid w:val="0029199A"/>
    <w:rsid w:val="00291CA8"/>
    <w:rsid w:val="00291CC5"/>
    <w:rsid w:val="00291CFB"/>
    <w:rsid w:val="00291DD1"/>
    <w:rsid w:val="00291FFF"/>
    <w:rsid w:val="0029230E"/>
    <w:rsid w:val="00292511"/>
    <w:rsid w:val="002925C1"/>
    <w:rsid w:val="0029261E"/>
    <w:rsid w:val="002926E5"/>
    <w:rsid w:val="0029272B"/>
    <w:rsid w:val="00292947"/>
    <w:rsid w:val="00292960"/>
    <w:rsid w:val="002929C7"/>
    <w:rsid w:val="00292C4A"/>
    <w:rsid w:val="00292DDC"/>
    <w:rsid w:val="00293396"/>
    <w:rsid w:val="002933F4"/>
    <w:rsid w:val="002936E4"/>
    <w:rsid w:val="00293700"/>
    <w:rsid w:val="002939DD"/>
    <w:rsid w:val="00293F3C"/>
    <w:rsid w:val="00293F53"/>
    <w:rsid w:val="002941D0"/>
    <w:rsid w:val="00294204"/>
    <w:rsid w:val="002942CF"/>
    <w:rsid w:val="00294549"/>
    <w:rsid w:val="002949B2"/>
    <w:rsid w:val="00294A55"/>
    <w:rsid w:val="00294C24"/>
    <w:rsid w:val="00294D92"/>
    <w:rsid w:val="00294D94"/>
    <w:rsid w:val="00294E2D"/>
    <w:rsid w:val="00294E3D"/>
    <w:rsid w:val="00294EFD"/>
    <w:rsid w:val="00294F6B"/>
    <w:rsid w:val="00295019"/>
    <w:rsid w:val="00295429"/>
    <w:rsid w:val="002956C5"/>
    <w:rsid w:val="00295862"/>
    <w:rsid w:val="0029593C"/>
    <w:rsid w:val="0029593F"/>
    <w:rsid w:val="002959A3"/>
    <w:rsid w:val="00295C9E"/>
    <w:rsid w:val="00295D1C"/>
    <w:rsid w:val="00295DB8"/>
    <w:rsid w:val="00295E49"/>
    <w:rsid w:val="00295FBA"/>
    <w:rsid w:val="00296023"/>
    <w:rsid w:val="002961BE"/>
    <w:rsid w:val="00296217"/>
    <w:rsid w:val="0029626A"/>
    <w:rsid w:val="002964F4"/>
    <w:rsid w:val="002965D0"/>
    <w:rsid w:val="002965EE"/>
    <w:rsid w:val="0029663E"/>
    <w:rsid w:val="0029684D"/>
    <w:rsid w:val="0029689A"/>
    <w:rsid w:val="0029691C"/>
    <w:rsid w:val="00296AF4"/>
    <w:rsid w:val="00296F35"/>
    <w:rsid w:val="00296F6A"/>
    <w:rsid w:val="00296FBA"/>
    <w:rsid w:val="0029715A"/>
    <w:rsid w:val="0029750B"/>
    <w:rsid w:val="00297817"/>
    <w:rsid w:val="0029798D"/>
    <w:rsid w:val="00297A46"/>
    <w:rsid w:val="00297C3A"/>
    <w:rsid w:val="00297F9D"/>
    <w:rsid w:val="002A025B"/>
    <w:rsid w:val="002A029C"/>
    <w:rsid w:val="002A02DF"/>
    <w:rsid w:val="002A044F"/>
    <w:rsid w:val="002A05A3"/>
    <w:rsid w:val="002A05BF"/>
    <w:rsid w:val="002A0AD9"/>
    <w:rsid w:val="002A0BAC"/>
    <w:rsid w:val="002A0C1B"/>
    <w:rsid w:val="002A0E00"/>
    <w:rsid w:val="002A1086"/>
    <w:rsid w:val="002A1250"/>
    <w:rsid w:val="002A1318"/>
    <w:rsid w:val="002A164F"/>
    <w:rsid w:val="002A1819"/>
    <w:rsid w:val="002A1A55"/>
    <w:rsid w:val="002A1A5C"/>
    <w:rsid w:val="002A1E47"/>
    <w:rsid w:val="002A2137"/>
    <w:rsid w:val="002A2233"/>
    <w:rsid w:val="002A22E8"/>
    <w:rsid w:val="002A24CC"/>
    <w:rsid w:val="002A2546"/>
    <w:rsid w:val="002A2592"/>
    <w:rsid w:val="002A2784"/>
    <w:rsid w:val="002A284C"/>
    <w:rsid w:val="002A2A81"/>
    <w:rsid w:val="002A2ACF"/>
    <w:rsid w:val="002A2E14"/>
    <w:rsid w:val="002A31B6"/>
    <w:rsid w:val="002A31E1"/>
    <w:rsid w:val="002A3348"/>
    <w:rsid w:val="002A3352"/>
    <w:rsid w:val="002A3370"/>
    <w:rsid w:val="002A346F"/>
    <w:rsid w:val="002A34FE"/>
    <w:rsid w:val="002A35A3"/>
    <w:rsid w:val="002A3785"/>
    <w:rsid w:val="002A3931"/>
    <w:rsid w:val="002A3961"/>
    <w:rsid w:val="002A3B0B"/>
    <w:rsid w:val="002A3C0A"/>
    <w:rsid w:val="002A3EA1"/>
    <w:rsid w:val="002A3EC8"/>
    <w:rsid w:val="002A3F58"/>
    <w:rsid w:val="002A4122"/>
    <w:rsid w:val="002A412C"/>
    <w:rsid w:val="002A460F"/>
    <w:rsid w:val="002A4951"/>
    <w:rsid w:val="002A49BC"/>
    <w:rsid w:val="002A4B70"/>
    <w:rsid w:val="002A4B8C"/>
    <w:rsid w:val="002A4C3D"/>
    <w:rsid w:val="002A4DF9"/>
    <w:rsid w:val="002A4E04"/>
    <w:rsid w:val="002A4F49"/>
    <w:rsid w:val="002A5128"/>
    <w:rsid w:val="002A5519"/>
    <w:rsid w:val="002A5534"/>
    <w:rsid w:val="002A5551"/>
    <w:rsid w:val="002A5866"/>
    <w:rsid w:val="002A5930"/>
    <w:rsid w:val="002A5965"/>
    <w:rsid w:val="002A5AB2"/>
    <w:rsid w:val="002A5AC8"/>
    <w:rsid w:val="002A5AF6"/>
    <w:rsid w:val="002A5BA2"/>
    <w:rsid w:val="002A5E2B"/>
    <w:rsid w:val="002A5EC0"/>
    <w:rsid w:val="002A5EDC"/>
    <w:rsid w:val="002A5F1D"/>
    <w:rsid w:val="002A60E7"/>
    <w:rsid w:val="002A64FC"/>
    <w:rsid w:val="002A6595"/>
    <w:rsid w:val="002A6679"/>
    <w:rsid w:val="002A67C7"/>
    <w:rsid w:val="002A6A23"/>
    <w:rsid w:val="002A6D90"/>
    <w:rsid w:val="002A6ED4"/>
    <w:rsid w:val="002A7331"/>
    <w:rsid w:val="002A7449"/>
    <w:rsid w:val="002A7585"/>
    <w:rsid w:val="002A7810"/>
    <w:rsid w:val="002A7A02"/>
    <w:rsid w:val="002A7C40"/>
    <w:rsid w:val="002A7D2D"/>
    <w:rsid w:val="002A7EFE"/>
    <w:rsid w:val="002B019B"/>
    <w:rsid w:val="002B02C5"/>
    <w:rsid w:val="002B04F3"/>
    <w:rsid w:val="002B080E"/>
    <w:rsid w:val="002B087C"/>
    <w:rsid w:val="002B0994"/>
    <w:rsid w:val="002B0D47"/>
    <w:rsid w:val="002B0D99"/>
    <w:rsid w:val="002B0EF1"/>
    <w:rsid w:val="002B111F"/>
    <w:rsid w:val="002B126D"/>
    <w:rsid w:val="002B154D"/>
    <w:rsid w:val="002B1615"/>
    <w:rsid w:val="002B16E6"/>
    <w:rsid w:val="002B1720"/>
    <w:rsid w:val="002B18B5"/>
    <w:rsid w:val="002B1A43"/>
    <w:rsid w:val="002B1FD7"/>
    <w:rsid w:val="002B21DF"/>
    <w:rsid w:val="002B21FF"/>
    <w:rsid w:val="002B224D"/>
    <w:rsid w:val="002B2276"/>
    <w:rsid w:val="002B2278"/>
    <w:rsid w:val="002B242E"/>
    <w:rsid w:val="002B25D0"/>
    <w:rsid w:val="002B27C1"/>
    <w:rsid w:val="002B2A71"/>
    <w:rsid w:val="002B2A82"/>
    <w:rsid w:val="002B2B0E"/>
    <w:rsid w:val="002B2B52"/>
    <w:rsid w:val="002B2B6D"/>
    <w:rsid w:val="002B2E70"/>
    <w:rsid w:val="002B2E74"/>
    <w:rsid w:val="002B2E8B"/>
    <w:rsid w:val="002B2F24"/>
    <w:rsid w:val="002B32F3"/>
    <w:rsid w:val="002B34C5"/>
    <w:rsid w:val="002B38EB"/>
    <w:rsid w:val="002B3AAA"/>
    <w:rsid w:val="002B3B4E"/>
    <w:rsid w:val="002B41A3"/>
    <w:rsid w:val="002B420A"/>
    <w:rsid w:val="002B42E6"/>
    <w:rsid w:val="002B443D"/>
    <w:rsid w:val="002B44C2"/>
    <w:rsid w:val="002B4816"/>
    <w:rsid w:val="002B487D"/>
    <w:rsid w:val="002B4B36"/>
    <w:rsid w:val="002B4F8C"/>
    <w:rsid w:val="002B50EA"/>
    <w:rsid w:val="002B51CD"/>
    <w:rsid w:val="002B58F1"/>
    <w:rsid w:val="002B60CF"/>
    <w:rsid w:val="002B6162"/>
    <w:rsid w:val="002B6365"/>
    <w:rsid w:val="002B64EB"/>
    <w:rsid w:val="002B654E"/>
    <w:rsid w:val="002B65A8"/>
    <w:rsid w:val="002B67BE"/>
    <w:rsid w:val="002B69C9"/>
    <w:rsid w:val="002B6A00"/>
    <w:rsid w:val="002B6A2A"/>
    <w:rsid w:val="002B6A5D"/>
    <w:rsid w:val="002B6ACF"/>
    <w:rsid w:val="002B6AFD"/>
    <w:rsid w:val="002B6B79"/>
    <w:rsid w:val="002B6BAF"/>
    <w:rsid w:val="002B6D6F"/>
    <w:rsid w:val="002B7060"/>
    <w:rsid w:val="002B77ED"/>
    <w:rsid w:val="002B7933"/>
    <w:rsid w:val="002B795F"/>
    <w:rsid w:val="002B798A"/>
    <w:rsid w:val="002B7ACF"/>
    <w:rsid w:val="002B7B2D"/>
    <w:rsid w:val="002B7BFA"/>
    <w:rsid w:val="002B7CA9"/>
    <w:rsid w:val="002B7E7E"/>
    <w:rsid w:val="002B7E84"/>
    <w:rsid w:val="002B7EB8"/>
    <w:rsid w:val="002B7FD1"/>
    <w:rsid w:val="002C00F4"/>
    <w:rsid w:val="002C024D"/>
    <w:rsid w:val="002C02E3"/>
    <w:rsid w:val="002C04CB"/>
    <w:rsid w:val="002C0749"/>
    <w:rsid w:val="002C087B"/>
    <w:rsid w:val="002C08DC"/>
    <w:rsid w:val="002C0D25"/>
    <w:rsid w:val="002C0D85"/>
    <w:rsid w:val="002C0DE8"/>
    <w:rsid w:val="002C0F8C"/>
    <w:rsid w:val="002C10EB"/>
    <w:rsid w:val="002C1176"/>
    <w:rsid w:val="002C11BB"/>
    <w:rsid w:val="002C1C30"/>
    <w:rsid w:val="002C1DBB"/>
    <w:rsid w:val="002C1DCE"/>
    <w:rsid w:val="002C1EB7"/>
    <w:rsid w:val="002C2035"/>
    <w:rsid w:val="002C22A4"/>
    <w:rsid w:val="002C2483"/>
    <w:rsid w:val="002C25C8"/>
    <w:rsid w:val="002C2654"/>
    <w:rsid w:val="002C2A3E"/>
    <w:rsid w:val="002C2AF4"/>
    <w:rsid w:val="002C2DA4"/>
    <w:rsid w:val="002C302F"/>
    <w:rsid w:val="002C30C7"/>
    <w:rsid w:val="002C3540"/>
    <w:rsid w:val="002C3665"/>
    <w:rsid w:val="002C3D81"/>
    <w:rsid w:val="002C3E3F"/>
    <w:rsid w:val="002C3EF5"/>
    <w:rsid w:val="002C41BF"/>
    <w:rsid w:val="002C429F"/>
    <w:rsid w:val="002C431F"/>
    <w:rsid w:val="002C4510"/>
    <w:rsid w:val="002C46A5"/>
    <w:rsid w:val="002C48E6"/>
    <w:rsid w:val="002C4AF0"/>
    <w:rsid w:val="002C4E56"/>
    <w:rsid w:val="002C4FB4"/>
    <w:rsid w:val="002C5097"/>
    <w:rsid w:val="002C509A"/>
    <w:rsid w:val="002C5193"/>
    <w:rsid w:val="002C5367"/>
    <w:rsid w:val="002C538D"/>
    <w:rsid w:val="002C539C"/>
    <w:rsid w:val="002C54F8"/>
    <w:rsid w:val="002C5A64"/>
    <w:rsid w:val="002C5BB3"/>
    <w:rsid w:val="002C5D65"/>
    <w:rsid w:val="002C5E86"/>
    <w:rsid w:val="002C6023"/>
    <w:rsid w:val="002C6094"/>
    <w:rsid w:val="002C6180"/>
    <w:rsid w:val="002C62C4"/>
    <w:rsid w:val="002C62CF"/>
    <w:rsid w:val="002C66DA"/>
    <w:rsid w:val="002C6741"/>
    <w:rsid w:val="002C67D2"/>
    <w:rsid w:val="002C6C47"/>
    <w:rsid w:val="002C6D88"/>
    <w:rsid w:val="002C6FF1"/>
    <w:rsid w:val="002C760E"/>
    <w:rsid w:val="002C76B5"/>
    <w:rsid w:val="002C77BD"/>
    <w:rsid w:val="002C7857"/>
    <w:rsid w:val="002C7E25"/>
    <w:rsid w:val="002C7E6D"/>
    <w:rsid w:val="002D0036"/>
    <w:rsid w:val="002D0138"/>
    <w:rsid w:val="002D02C9"/>
    <w:rsid w:val="002D034F"/>
    <w:rsid w:val="002D0376"/>
    <w:rsid w:val="002D0394"/>
    <w:rsid w:val="002D0787"/>
    <w:rsid w:val="002D1142"/>
    <w:rsid w:val="002D122F"/>
    <w:rsid w:val="002D1493"/>
    <w:rsid w:val="002D17EB"/>
    <w:rsid w:val="002D18D7"/>
    <w:rsid w:val="002D1A57"/>
    <w:rsid w:val="002D1A89"/>
    <w:rsid w:val="002D1D24"/>
    <w:rsid w:val="002D1F6D"/>
    <w:rsid w:val="002D2092"/>
    <w:rsid w:val="002D2099"/>
    <w:rsid w:val="002D22C9"/>
    <w:rsid w:val="002D2392"/>
    <w:rsid w:val="002D23C1"/>
    <w:rsid w:val="002D26AF"/>
    <w:rsid w:val="002D2793"/>
    <w:rsid w:val="002D2AF8"/>
    <w:rsid w:val="002D2B62"/>
    <w:rsid w:val="002D2C4E"/>
    <w:rsid w:val="002D2CF6"/>
    <w:rsid w:val="002D2DBB"/>
    <w:rsid w:val="002D2E22"/>
    <w:rsid w:val="002D3015"/>
    <w:rsid w:val="002D307C"/>
    <w:rsid w:val="002D310C"/>
    <w:rsid w:val="002D3384"/>
    <w:rsid w:val="002D36BA"/>
    <w:rsid w:val="002D3731"/>
    <w:rsid w:val="002D376E"/>
    <w:rsid w:val="002D3819"/>
    <w:rsid w:val="002D3A64"/>
    <w:rsid w:val="002D4147"/>
    <w:rsid w:val="002D4236"/>
    <w:rsid w:val="002D4238"/>
    <w:rsid w:val="002D43F3"/>
    <w:rsid w:val="002D4446"/>
    <w:rsid w:val="002D4615"/>
    <w:rsid w:val="002D4630"/>
    <w:rsid w:val="002D4651"/>
    <w:rsid w:val="002D46E1"/>
    <w:rsid w:val="002D47A4"/>
    <w:rsid w:val="002D4865"/>
    <w:rsid w:val="002D4958"/>
    <w:rsid w:val="002D4BF0"/>
    <w:rsid w:val="002D4D3F"/>
    <w:rsid w:val="002D4D81"/>
    <w:rsid w:val="002D4EED"/>
    <w:rsid w:val="002D4F63"/>
    <w:rsid w:val="002D4FD2"/>
    <w:rsid w:val="002D5234"/>
    <w:rsid w:val="002D5322"/>
    <w:rsid w:val="002D5523"/>
    <w:rsid w:val="002D5720"/>
    <w:rsid w:val="002D5931"/>
    <w:rsid w:val="002D5A95"/>
    <w:rsid w:val="002D5AAC"/>
    <w:rsid w:val="002D5EDB"/>
    <w:rsid w:val="002D5F41"/>
    <w:rsid w:val="002D6063"/>
    <w:rsid w:val="002D60C3"/>
    <w:rsid w:val="002D63D8"/>
    <w:rsid w:val="002D6414"/>
    <w:rsid w:val="002D6766"/>
    <w:rsid w:val="002D681F"/>
    <w:rsid w:val="002D686E"/>
    <w:rsid w:val="002D6870"/>
    <w:rsid w:val="002D6906"/>
    <w:rsid w:val="002D6C30"/>
    <w:rsid w:val="002D7079"/>
    <w:rsid w:val="002D7324"/>
    <w:rsid w:val="002D758D"/>
    <w:rsid w:val="002D75AE"/>
    <w:rsid w:val="002D75E2"/>
    <w:rsid w:val="002D763D"/>
    <w:rsid w:val="002D77B4"/>
    <w:rsid w:val="002D796C"/>
    <w:rsid w:val="002D7A3C"/>
    <w:rsid w:val="002D7A4C"/>
    <w:rsid w:val="002D7EF8"/>
    <w:rsid w:val="002E028A"/>
    <w:rsid w:val="002E04BC"/>
    <w:rsid w:val="002E056C"/>
    <w:rsid w:val="002E05C2"/>
    <w:rsid w:val="002E07B5"/>
    <w:rsid w:val="002E0D00"/>
    <w:rsid w:val="002E101B"/>
    <w:rsid w:val="002E1188"/>
    <w:rsid w:val="002E1205"/>
    <w:rsid w:val="002E130B"/>
    <w:rsid w:val="002E13BE"/>
    <w:rsid w:val="002E1590"/>
    <w:rsid w:val="002E1597"/>
    <w:rsid w:val="002E1653"/>
    <w:rsid w:val="002E16F9"/>
    <w:rsid w:val="002E18E7"/>
    <w:rsid w:val="002E1988"/>
    <w:rsid w:val="002E1B83"/>
    <w:rsid w:val="002E1CDB"/>
    <w:rsid w:val="002E1CF7"/>
    <w:rsid w:val="002E1E23"/>
    <w:rsid w:val="002E1F12"/>
    <w:rsid w:val="002E2106"/>
    <w:rsid w:val="002E2348"/>
    <w:rsid w:val="002E277D"/>
    <w:rsid w:val="002E2951"/>
    <w:rsid w:val="002E2B49"/>
    <w:rsid w:val="002E2C09"/>
    <w:rsid w:val="002E2C17"/>
    <w:rsid w:val="002E2CD8"/>
    <w:rsid w:val="002E2F48"/>
    <w:rsid w:val="002E31FE"/>
    <w:rsid w:val="002E3390"/>
    <w:rsid w:val="002E3646"/>
    <w:rsid w:val="002E3DB0"/>
    <w:rsid w:val="002E4131"/>
    <w:rsid w:val="002E424A"/>
    <w:rsid w:val="002E4434"/>
    <w:rsid w:val="002E465B"/>
    <w:rsid w:val="002E4778"/>
    <w:rsid w:val="002E4ED9"/>
    <w:rsid w:val="002E53A0"/>
    <w:rsid w:val="002E56CC"/>
    <w:rsid w:val="002E574F"/>
    <w:rsid w:val="002E58D8"/>
    <w:rsid w:val="002E5A4F"/>
    <w:rsid w:val="002E5AF9"/>
    <w:rsid w:val="002E5BEA"/>
    <w:rsid w:val="002E5C2A"/>
    <w:rsid w:val="002E5CC3"/>
    <w:rsid w:val="002E5CD6"/>
    <w:rsid w:val="002E5F5C"/>
    <w:rsid w:val="002E5F96"/>
    <w:rsid w:val="002E6002"/>
    <w:rsid w:val="002E6343"/>
    <w:rsid w:val="002E6466"/>
    <w:rsid w:val="002E65FC"/>
    <w:rsid w:val="002E6C0C"/>
    <w:rsid w:val="002E6CC4"/>
    <w:rsid w:val="002E6DAF"/>
    <w:rsid w:val="002E6DC2"/>
    <w:rsid w:val="002E6E13"/>
    <w:rsid w:val="002E6F77"/>
    <w:rsid w:val="002E70B5"/>
    <w:rsid w:val="002E7392"/>
    <w:rsid w:val="002E73F3"/>
    <w:rsid w:val="002E74C2"/>
    <w:rsid w:val="002E74C4"/>
    <w:rsid w:val="002E751F"/>
    <w:rsid w:val="002E766C"/>
    <w:rsid w:val="002E7798"/>
    <w:rsid w:val="002E7903"/>
    <w:rsid w:val="002E7DBA"/>
    <w:rsid w:val="002E7F33"/>
    <w:rsid w:val="002F0112"/>
    <w:rsid w:val="002F027F"/>
    <w:rsid w:val="002F04E1"/>
    <w:rsid w:val="002F0591"/>
    <w:rsid w:val="002F05BC"/>
    <w:rsid w:val="002F085B"/>
    <w:rsid w:val="002F099A"/>
    <w:rsid w:val="002F0A38"/>
    <w:rsid w:val="002F0AF8"/>
    <w:rsid w:val="002F0B89"/>
    <w:rsid w:val="002F1039"/>
    <w:rsid w:val="002F1200"/>
    <w:rsid w:val="002F13CF"/>
    <w:rsid w:val="002F190F"/>
    <w:rsid w:val="002F1974"/>
    <w:rsid w:val="002F1B9E"/>
    <w:rsid w:val="002F1CD1"/>
    <w:rsid w:val="002F1F8D"/>
    <w:rsid w:val="002F1F93"/>
    <w:rsid w:val="002F20AC"/>
    <w:rsid w:val="002F218D"/>
    <w:rsid w:val="002F21BB"/>
    <w:rsid w:val="002F2210"/>
    <w:rsid w:val="002F22A2"/>
    <w:rsid w:val="002F28CD"/>
    <w:rsid w:val="002F2C20"/>
    <w:rsid w:val="002F2CA1"/>
    <w:rsid w:val="002F30D3"/>
    <w:rsid w:val="002F3219"/>
    <w:rsid w:val="002F332A"/>
    <w:rsid w:val="002F3418"/>
    <w:rsid w:val="002F3914"/>
    <w:rsid w:val="002F3B3E"/>
    <w:rsid w:val="002F3B4B"/>
    <w:rsid w:val="002F3BA4"/>
    <w:rsid w:val="002F3D61"/>
    <w:rsid w:val="002F3D92"/>
    <w:rsid w:val="002F4272"/>
    <w:rsid w:val="002F429B"/>
    <w:rsid w:val="002F429D"/>
    <w:rsid w:val="002F43F5"/>
    <w:rsid w:val="002F43FC"/>
    <w:rsid w:val="002F454F"/>
    <w:rsid w:val="002F466D"/>
    <w:rsid w:val="002F498E"/>
    <w:rsid w:val="002F4AD0"/>
    <w:rsid w:val="002F4D0C"/>
    <w:rsid w:val="002F4D13"/>
    <w:rsid w:val="002F4D5A"/>
    <w:rsid w:val="002F4D86"/>
    <w:rsid w:val="002F4D92"/>
    <w:rsid w:val="002F51B3"/>
    <w:rsid w:val="002F51BE"/>
    <w:rsid w:val="002F52AB"/>
    <w:rsid w:val="002F5CAE"/>
    <w:rsid w:val="002F5D0F"/>
    <w:rsid w:val="002F5F42"/>
    <w:rsid w:val="002F61B5"/>
    <w:rsid w:val="002F639A"/>
    <w:rsid w:val="002F63A8"/>
    <w:rsid w:val="002F6663"/>
    <w:rsid w:val="002F684A"/>
    <w:rsid w:val="002F6927"/>
    <w:rsid w:val="002F6A25"/>
    <w:rsid w:val="002F715A"/>
    <w:rsid w:val="002F717A"/>
    <w:rsid w:val="002F735E"/>
    <w:rsid w:val="002F743B"/>
    <w:rsid w:val="002F746B"/>
    <w:rsid w:val="002F7738"/>
    <w:rsid w:val="002F7740"/>
    <w:rsid w:val="002F77B1"/>
    <w:rsid w:val="002F780F"/>
    <w:rsid w:val="002F7A5F"/>
    <w:rsid w:val="002F7AEC"/>
    <w:rsid w:val="002F7B90"/>
    <w:rsid w:val="002F7CB4"/>
    <w:rsid w:val="002F7D6C"/>
    <w:rsid w:val="002F7F78"/>
    <w:rsid w:val="003000C6"/>
    <w:rsid w:val="00300655"/>
    <w:rsid w:val="0030072E"/>
    <w:rsid w:val="00300AFC"/>
    <w:rsid w:val="00300BDD"/>
    <w:rsid w:val="00300EAC"/>
    <w:rsid w:val="00301304"/>
    <w:rsid w:val="003015A7"/>
    <w:rsid w:val="00301826"/>
    <w:rsid w:val="00301837"/>
    <w:rsid w:val="00301A35"/>
    <w:rsid w:val="00301B7C"/>
    <w:rsid w:val="003028AF"/>
    <w:rsid w:val="00302B01"/>
    <w:rsid w:val="00302B14"/>
    <w:rsid w:val="00302C9B"/>
    <w:rsid w:val="00302CF3"/>
    <w:rsid w:val="00302FE2"/>
    <w:rsid w:val="003031DE"/>
    <w:rsid w:val="0030323F"/>
    <w:rsid w:val="003034A7"/>
    <w:rsid w:val="00303510"/>
    <w:rsid w:val="003036A8"/>
    <w:rsid w:val="003036C6"/>
    <w:rsid w:val="00303752"/>
    <w:rsid w:val="003039BF"/>
    <w:rsid w:val="00303B3C"/>
    <w:rsid w:val="00303DDA"/>
    <w:rsid w:val="00303EBD"/>
    <w:rsid w:val="00303F25"/>
    <w:rsid w:val="00303F27"/>
    <w:rsid w:val="003040E1"/>
    <w:rsid w:val="0030433B"/>
    <w:rsid w:val="00304385"/>
    <w:rsid w:val="00304412"/>
    <w:rsid w:val="00304430"/>
    <w:rsid w:val="003044F9"/>
    <w:rsid w:val="0030463D"/>
    <w:rsid w:val="003046D9"/>
    <w:rsid w:val="00304792"/>
    <w:rsid w:val="0030479A"/>
    <w:rsid w:val="003048C3"/>
    <w:rsid w:val="00304A49"/>
    <w:rsid w:val="00304D0E"/>
    <w:rsid w:val="00304DE8"/>
    <w:rsid w:val="00304E59"/>
    <w:rsid w:val="00304FE3"/>
    <w:rsid w:val="003050A2"/>
    <w:rsid w:val="003050B9"/>
    <w:rsid w:val="00305476"/>
    <w:rsid w:val="00305686"/>
    <w:rsid w:val="003058D4"/>
    <w:rsid w:val="00305C14"/>
    <w:rsid w:val="00305CB5"/>
    <w:rsid w:val="00305D3C"/>
    <w:rsid w:val="00305E50"/>
    <w:rsid w:val="00305EE3"/>
    <w:rsid w:val="00305F12"/>
    <w:rsid w:val="00305FB1"/>
    <w:rsid w:val="00305FBF"/>
    <w:rsid w:val="0030632D"/>
    <w:rsid w:val="00306423"/>
    <w:rsid w:val="0030683E"/>
    <w:rsid w:val="00306A60"/>
    <w:rsid w:val="00306BB3"/>
    <w:rsid w:val="00306C32"/>
    <w:rsid w:val="00306CCB"/>
    <w:rsid w:val="00307073"/>
    <w:rsid w:val="003070C1"/>
    <w:rsid w:val="0030733B"/>
    <w:rsid w:val="00307684"/>
    <w:rsid w:val="003077A8"/>
    <w:rsid w:val="003078B5"/>
    <w:rsid w:val="00307AF1"/>
    <w:rsid w:val="00307D4A"/>
    <w:rsid w:val="00307D86"/>
    <w:rsid w:val="00307DE3"/>
    <w:rsid w:val="00307E1C"/>
    <w:rsid w:val="00310469"/>
    <w:rsid w:val="0031057C"/>
    <w:rsid w:val="003108C3"/>
    <w:rsid w:val="00310C5E"/>
    <w:rsid w:val="00310F31"/>
    <w:rsid w:val="00310FF2"/>
    <w:rsid w:val="003110DA"/>
    <w:rsid w:val="0031134B"/>
    <w:rsid w:val="00311525"/>
    <w:rsid w:val="0031191A"/>
    <w:rsid w:val="00311B1B"/>
    <w:rsid w:val="00312579"/>
    <w:rsid w:val="003126CA"/>
    <w:rsid w:val="003126DE"/>
    <w:rsid w:val="00312888"/>
    <w:rsid w:val="00312B74"/>
    <w:rsid w:val="00312E67"/>
    <w:rsid w:val="00313118"/>
    <w:rsid w:val="0031312A"/>
    <w:rsid w:val="003132AD"/>
    <w:rsid w:val="00313433"/>
    <w:rsid w:val="003136F8"/>
    <w:rsid w:val="00313732"/>
    <w:rsid w:val="00313783"/>
    <w:rsid w:val="00313B5C"/>
    <w:rsid w:val="00313B6B"/>
    <w:rsid w:val="00313B9C"/>
    <w:rsid w:val="00313BDA"/>
    <w:rsid w:val="00313BF4"/>
    <w:rsid w:val="00313C65"/>
    <w:rsid w:val="00313EA7"/>
    <w:rsid w:val="003140F4"/>
    <w:rsid w:val="0031416E"/>
    <w:rsid w:val="003141AE"/>
    <w:rsid w:val="0031436B"/>
    <w:rsid w:val="00314431"/>
    <w:rsid w:val="00314443"/>
    <w:rsid w:val="00314555"/>
    <w:rsid w:val="00314637"/>
    <w:rsid w:val="003146B1"/>
    <w:rsid w:val="00314790"/>
    <w:rsid w:val="003147E6"/>
    <w:rsid w:val="00314A61"/>
    <w:rsid w:val="00314B6E"/>
    <w:rsid w:val="00314C4D"/>
    <w:rsid w:val="00314D7E"/>
    <w:rsid w:val="00314E4A"/>
    <w:rsid w:val="00314FAA"/>
    <w:rsid w:val="0031503B"/>
    <w:rsid w:val="00315685"/>
    <w:rsid w:val="003159EC"/>
    <w:rsid w:val="00316284"/>
    <w:rsid w:val="00316517"/>
    <w:rsid w:val="003165FC"/>
    <w:rsid w:val="00316638"/>
    <w:rsid w:val="0031678D"/>
    <w:rsid w:val="003169AB"/>
    <w:rsid w:val="00316A44"/>
    <w:rsid w:val="00316BAF"/>
    <w:rsid w:val="00316BEA"/>
    <w:rsid w:val="00317297"/>
    <w:rsid w:val="003173BC"/>
    <w:rsid w:val="0031784E"/>
    <w:rsid w:val="00317910"/>
    <w:rsid w:val="00317918"/>
    <w:rsid w:val="0031791A"/>
    <w:rsid w:val="00317B3A"/>
    <w:rsid w:val="003202F4"/>
    <w:rsid w:val="00320514"/>
    <w:rsid w:val="00320561"/>
    <w:rsid w:val="003205EE"/>
    <w:rsid w:val="00320753"/>
    <w:rsid w:val="00320E2C"/>
    <w:rsid w:val="00320F3B"/>
    <w:rsid w:val="00320F5E"/>
    <w:rsid w:val="0032164F"/>
    <w:rsid w:val="003216D7"/>
    <w:rsid w:val="00321A99"/>
    <w:rsid w:val="00321CF5"/>
    <w:rsid w:val="00321FFE"/>
    <w:rsid w:val="003220EA"/>
    <w:rsid w:val="00322124"/>
    <w:rsid w:val="0032218A"/>
    <w:rsid w:val="00322230"/>
    <w:rsid w:val="00322795"/>
    <w:rsid w:val="00322CC0"/>
    <w:rsid w:val="00322FFE"/>
    <w:rsid w:val="003230CA"/>
    <w:rsid w:val="003231BC"/>
    <w:rsid w:val="00323443"/>
    <w:rsid w:val="0032364F"/>
    <w:rsid w:val="0032369A"/>
    <w:rsid w:val="00324005"/>
    <w:rsid w:val="0032411E"/>
    <w:rsid w:val="00324207"/>
    <w:rsid w:val="0032424F"/>
    <w:rsid w:val="00324598"/>
    <w:rsid w:val="00324825"/>
    <w:rsid w:val="00324A7B"/>
    <w:rsid w:val="00324E0E"/>
    <w:rsid w:val="003253DA"/>
    <w:rsid w:val="003254E7"/>
    <w:rsid w:val="00325542"/>
    <w:rsid w:val="0032557E"/>
    <w:rsid w:val="0032573C"/>
    <w:rsid w:val="00325AE9"/>
    <w:rsid w:val="00325B0B"/>
    <w:rsid w:val="00325BFE"/>
    <w:rsid w:val="00325E71"/>
    <w:rsid w:val="00325F14"/>
    <w:rsid w:val="0032628D"/>
    <w:rsid w:val="00326354"/>
    <w:rsid w:val="00326390"/>
    <w:rsid w:val="003266FD"/>
    <w:rsid w:val="0032687C"/>
    <w:rsid w:val="003268D0"/>
    <w:rsid w:val="00326A84"/>
    <w:rsid w:val="00326ABD"/>
    <w:rsid w:val="00326CBE"/>
    <w:rsid w:val="00326E38"/>
    <w:rsid w:val="00327194"/>
    <w:rsid w:val="00327230"/>
    <w:rsid w:val="00327303"/>
    <w:rsid w:val="00327356"/>
    <w:rsid w:val="00327719"/>
    <w:rsid w:val="0032781E"/>
    <w:rsid w:val="00327A5C"/>
    <w:rsid w:val="00327C92"/>
    <w:rsid w:val="00330064"/>
    <w:rsid w:val="00330184"/>
    <w:rsid w:val="003301DD"/>
    <w:rsid w:val="0033060A"/>
    <w:rsid w:val="0033060E"/>
    <w:rsid w:val="003309C5"/>
    <w:rsid w:val="00330D12"/>
    <w:rsid w:val="00330DBC"/>
    <w:rsid w:val="00330DFF"/>
    <w:rsid w:val="00330E0C"/>
    <w:rsid w:val="00331099"/>
    <w:rsid w:val="003319C9"/>
    <w:rsid w:val="00331EDA"/>
    <w:rsid w:val="003321FB"/>
    <w:rsid w:val="0033275B"/>
    <w:rsid w:val="0033283A"/>
    <w:rsid w:val="003328EC"/>
    <w:rsid w:val="00332A1B"/>
    <w:rsid w:val="00332A82"/>
    <w:rsid w:val="00332A84"/>
    <w:rsid w:val="00332D86"/>
    <w:rsid w:val="00332E69"/>
    <w:rsid w:val="00332E7B"/>
    <w:rsid w:val="00332F16"/>
    <w:rsid w:val="003332BC"/>
    <w:rsid w:val="0033345F"/>
    <w:rsid w:val="0033347E"/>
    <w:rsid w:val="00333E67"/>
    <w:rsid w:val="00334172"/>
    <w:rsid w:val="00334268"/>
    <w:rsid w:val="003343C1"/>
    <w:rsid w:val="00334434"/>
    <w:rsid w:val="003344E4"/>
    <w:rsid w:val="003346CE"/>
    <w:rsid w:val="00334A02"/>
    <w:rsid w:val="00334ABE"/>
    <w:rsid w:val="00334ADB"/>
    <w:rsid w:val="00334C01"/>
    <w:rsid w:val="00334CF5"/>
    <w:rsid w:val="0033512D"/>
    <w:rsid w:val="0033525D"/>
    <w:rsid w:val="00335338"/>
    <w:rsid w:val="00335835"/>
    <w:rsid w:val="00335981"/>
    <w:rsid w:val="00335AFB"/>
    <w:rsid w:val="00335CC7"/>
    <w:rsid w:val="00335E0A"/>
    <w:rsid w:val="003360EE"/>
    <w:rsid w:val="00336198"/>
    <w:rsid w:val="003363C6"/>
    <w:rsid w:val="00336591"/>
    <w:rsid w:val="00336795"/>
    <w:rsid w:val="00336802"/>
    <w:rsid w:val="0033689C"/>
    <w:rsid w:val="003369D7"/>
    <w:rsid w:val="00336A17"/>
    <w:rsid w:val="00336BB6"/>
    <w:rsid w:val="00336C11"/>
    <w:rsid w:val="00336C9C"/>
    <w:rsid w:val="00336D17"/>
    <w:rsid w:val="00336F66"/>
    <w:rsid w:val="00337040"/>
    <w:rsid w:val="00337068"/>
    <w:rsid w:val="00337223"/>
    <w:rsid w:val="003374B9"/>
    <w:rsid w:val="003374ED"/>
    <w:rsid w:val="003375D9"/>
    <w:rsid w:val="00337693"/>
    <w:rsid w:val="003376A0"/>
    <w:rsid w:val="00337736"/>
    <w:rsid w:val="0033785C"/>
    <w:rsid w:val="00337A27"/>
    <w:rsid w:val="00337AD8"/>
    <w:rsid w:val="00337B2F"/>
    <w:rsid w:val="00337D49"/>
    <w:rsid w:val="00337F1E"/>
    <w:rsid w:val="00337F20"/>
    <w:rsid w:val="00340172"/>
    <w:rsid w:val="00340196"/>
    <w:rsid w:val="00340248"/>
    <w:rsid w:val="0034058A"/>
    <w:rsid w:val="00340C49"/>
    <w:rsid w:val="003415EB"/>
    <w:rsid w:val="003416BD"/>
    <w:rsid w:val="00341773"/>
    <w:rsid w:val="00341848"/>
    <w:rsid w:val="003418B8"/>
    <w:rsid w:val="0034198F"/>
    <w:rsid w:val="00341C4D"/>
    <w:rsid w:val="00341CDB"/>
    <w:rsid w:val="00341D9E"/>
    <w:rsid w:val="003421B1"/>
    <w:rsid w:val="00342364"/>
    <w:rsid w:val="003426FA"/>
    <w:rsid w:val="00342843"/>
    <w:rsid w:val="0034284D"/>
    <w:rsid w:val="00342A6F"/>
    <w:rsid w:val="00342F74"/>
    <w:rsid w:val="00342F8C"/>
    <w:rsid w:val="00342FA0"/>
    <w:rsid w:val="0034346A"/>
    <w:rsid w:val="0034351A"/>
    <w:rsid w:val="003436F9"/>
    <w:rsid w:val="00343887"/>
    <w:rsid w:val="00343BDF"/>
    <w:rsid w:val="00343BF3"/>
    <w:rsid w:val="00343BF9"/>
    <w:rsid w:val="00343F3C"/>
    <w:rsid w:val="0034406E"/>
    <w:rsid w:val="0034459A"/>
    <w:rsid w:val="00344A30"/>
    <w:rsid w:val="00344AAD"/>
    <w:rsid w:val="00344D6C"/>
    <w:rsid w:val="00344F77"/>
    <w:rsid w:val="00345026"/>
    <w:rsid w:val="00345794"/>
    <w:rsid w:val="00345C01"/>
    <w:rsid w:val="00345E04"/>
    <w:rsid w:val="00346023"/>
    <w:rsid w:val="00346048"/>
    <w:rsid w:val="00346496"/>
    <w:rsid w:val="0034676F"/>
    <w:rsid w:val="003467BD"/>
    <w:rsid w:val="00346809"/>
    <w:rsid w:val="003468C9"/>
    <w:rsid w:val="003469CC"/>
    <w:rsid w:val="00346A76"/>
    <w:rsid w:val="00346ACF"/>
    <w:rsid w:val="00346DD7"/>
    <w:rsid w:val="00346F23"/>
    <w:rsid w:val="00346F9E"/>
    <w:rsid w:val="00347332"/>
    <w:rsid w:val="0034740B"/>
    <w:rsid w:val="00347524"/>
    <w:rsid w:val="00347604"/>
    <w:rsid w:val="0034793A"/>
    <w:rsid w:val="00347956"/>
    <w:rsid w:val="00347A32"/>
    <w:rsid w:val="00347A70"/>
    <w:rsid w:val="00347D2B"/>
    <w:rsid w:val="00347D5D"/>
    <w:rsid w:val="00347FB0"/>
    <w:rsid w:val="00350253"/>
    <w:rsid w:val="0035058D"/>
    <w:rsid w:val="0035064B"/>
    <w:rsid w:val="00350755"/>
    <w:rsid w:val="00350968"/>
    <w:rsid w:val="003509EF"/>
    <w:rsid w:val="00350AA7"/>
    <w:rsid w:val="00351002"/>
    <w:rsid w:val="00351037"/>
    <w:rsid w:val="003511F6"/>
    <w:rsid w:val="0035127F"/>
    <w:rsid w:val="003512DB"/>
    <w:rsid w:val="0035136E"/>
    <w:rsid w:val="003513D5"/>
    <w:rsid w:val="00351791"/>
    <w:rsid w:val="0035179E"/>
    <w:rsid w:val="003517C9"/>
    <w:rsid w:val="00351A06"/>
    <w:rsid w:val="00351BA7"/>
    <w:rsid w:val="00351C39"/>
    <w:rsid w:val="00351C90"/>
    <w:rsid w:val="00351C96"/>
    <w:rsid w:val="00351CB1"/>
    <w:rsid w:val="00351DB0"/>
    <w:rsid w:val="00351EE7"/>
    <w:rsid w:val="00352059"/>
    <w:rsid w:val="003524BE"/>
    <w:rsid w:val="00352592"/>
    <w:rsid w:val="00352879"/>
    <w:rsid w:val="003528C4"/>
    <w:rsid w:val="00352A41"/>
    <w:rsid w:val="00352BAF"/>
    <w:rsid w:val="00352F7B"/>
    <w:rsid w:val="003532BC"/>
    <w:rsid w:val="0035349E"/>
    <w:rsid w:val="003534E8"/>
    <w:rsid w:val="003535C4"/>
    <w:rsid w:val="00353616"/>
    <w:rsid w:val="00353742"/>
    <w:rsid w:val="003537A4"/>
    <w:rsid w:val="003538C1"/>
    <w:rsid w:val="00353992"/>
    <w:rsid w:val="00353B5F"/>
    <w:rsid w:val="00353CF4"/>
    <w:rsid w:val="00353D72"/>
    <w:rsid w:val="00353EA9"/>
    <w:rsid w:val="0035414A"/>
    <w:rsid w:val="00354420"/>
    <w:rsid w:val="00354499"/>
    <w:rsid w:val="00354996"/>
    <w:rsid w:val="00354ECC"/>
    <w:rsid w:val="00355391"/>
    <w:rsid w:val="003554EA"/>
    <w:rsid w:val="00355999"/>
    <w:rsid w:val="00355ABB"/>
    <w:rsid w:val="00355B85"/>
    <w:rsid w:val="00355EC5"/>
    <w:rsid w:val="0035613C"/>
    <w:rsid w:val="003562F5"/>
    <w:rsid w:val="0035634A"/>
    <w:rsid w:val="00356372"/>
    <w:rsid w:val="00356450"/>
    <w:rsid w:val="00356721"/>
    <w:rsid w:val="003567FC"/>
    <w:rsid w:val="00356DBB"/>
    <w:rsid w:val="00356DD0"/>
    <w:rsid w:val="00356E32"/>
    <w:rsid w:val="0035701A"/>
    <w:rsid w:val="0035701D"/>
    <w:rsid w:val="003571EC"/>
    <w:rsid w:val="00357562"/>
    <w:rsid w:val="003576B5"/>
    <w:rsid w:val="0035770D"/>
    <w:rsid w:val="0035793B"/>
    <w:rsid w:val="003579B0"/>
    <w:rsid w:val="00357AD7"/>
    <w:rsid w:val="00357B7A"/>
    <w:rsid w:val="00357E39"/>
    <w:rsid w:val="00357E89"/>
    <w:rsid w:val="00357FCE"/>
    <w:rsid w:val="0036021F"/>
    <w:rsid w:val="003605A4"/>
    <w:rsid w:val="00360A80"/>
    <w:rsid w:val="00360DB8"/>
    <w:rsid w:val="00360DD1"/>
    <w:rsid w:val="00360F63"/>
    <w:rsid w:val="00361348"/>
    <w:rsid w:val="00361533"/>
    <w:rsid w:val="003617E6"/>
    <w:rsid w:val="0036198C"/>
    <w:rsid w:val="00361B33"/>
    <w:rsid w:val="00361B66"/>
    <w:rsid w:val="003621D3"/>
    <w:rsid w:val="0036247E"/>
    <w:rsid w:val="003625A5"/>
    <w:rsid w:val="003627CD"/>
    <w:rsid w:val="003628D1"/>
    <w:rsid w:val="00362960"/>
    <w:rsid w:val="00362C49"/>
    <w:rsid w:val="00362C4C"/>
    <w:rsid w:val="00362C80"/>
    <w:rsid w:val="00362CC5"/>
    <w:rsid w:val="00362DE2"/>
    <w:rsid w:val="003632A5"/>
    <w:rsid w:val="003634DF"/>
    <w:rsid w:val="003637A1"/>
    <w:rsid w:val="003637F5"/>
    <w:rsid w:val="00363989"/>
    <w:rsid w:val="00363A86"/>
    <w:rsid w:val="00363BEE"/>
    <w:rsid w:val="00363C76"/>
    <w:rsid w:val="00363F2D"/>
    <w:rsid w:val="0036417C"/>
    <w:rsid w:val="003642CE"/>
    <w:rsid w:val="0036450C"/>
    <w:rsid w:val="0036452B"/>
    <w:rsid w:val="003646C6"/>
    <w:rsid w:val="00364907"/>
    <w:rsid w:val="003649A8"/>
    <w:rsid w:val="00364A8F"/>
    <w:rsid w:val="00364BE9"/>
    <w:rsid w:val="00364C61"/>
    <w:rsid w:val="00364D98"/>
    <w:rsid w:val="00364F08"/>
    <w:rsid w:val="00364F59"/>
    <w:rsid w:val="00364F64"/>
    <w:rsid w:val="00364FC3"/>
    <w:rsid w:val="0036503F"/>
    <w:rsid w:val="00365049"/>
    <w:rsid w:val="003654AE"/>
    <w:rsid w:val="00365691"/>
    <w:rsid w:val="003658D3"/>
    <w:rsid w:val="0036597A"/>
    <w:rsid w:val="003660B7"/>
    <w:rsid w:val="0036670F"/>
    <w:rsid w:val="003667A4"/>
    <w:rsid w:val="00366805"/>
    <w:rsid w:val="00366B1B"/>
    <w:rsid w:val="00366B70"/>
    <w:rsid w:val="00366EE5"/>
    <w:rsid w:val="00366F5D"/>
    <w:rsid w:val="003675E9"/>
    <w:rsid w:val="003677E9"/>
    <w:rsid w:val="00367847"/>
    <w:rsid w:val="00367897"/>
    <w:rsid w:val="00367CB1"/>
    <w:rsid w:val="00367E02"/>
    <w:rsid w:val="00367F17"/>
    <w:rsid w:val="00367FB1"/>
    <w:rsid w:val="0037040D"/>
    <w:rsid w:val="003707A7"/>
    <w:rsid w:val="0037083D"/>
    <w:rsid w:val="003708B6"/>
    <w:rsid w:val="00370AD5"/>
    <w:rsid w:val="00370C74"/>
    <w:rsid w:val="00370D46"/>
    <w:rsid w:val="00370DF5"/>
    <w:rsid w:val="00370F0B"/>
    <w:rsid w:val="003710B3"/>
    <w:rsid w:val="00371500"/>
    <w:rsid w:val="00371614"/>
    <w:rsid w:val="00371793"/>
    <w:rsid w:val="0037182A"/>
    <w:rsid w:val="0037186A"/>
    <w:rsid w:val="0037189A"/>
    <w:rsid w:val="00371A32"/>
    <w:rsid w:val="00371C26"/>
    <w:rsid w:val="00371C86"/>
    <w:rsid w:val="00371FEA"/>
    <w:rsid w:val="003720C3"/>
    <w:rsid w:val="003720DA"/>
    <w:rsid w:val="003724A5"/>
    <w:rsid w:val="00372981"/>
    <w:rsid w:val="00372CDD"/>
    <w:rsid w:val="00372EEA"/>
    <w:rsid w:val="00372F3A"/>
    <w:rsid w:val="003730B5"/>
    <w:rsid w:val="00373209"/>
    <w:rsid w:val="00373236"/>
    <w:rsid w:val="003733B0"/>
    <w:rsid w:val="0037359F"/>
    <w:rsid w:val="0037386A"/>
    <w:rsid w:val="0037387B"/>
    <w:rsid w:val="00373891"/>
    <w:rsid w:val="00373906"/>
    <w:rsid w:val="003739C6"/>
    <w:rsid w:val="003739CC"/>
    <w:rsid w:val="00373B43"/>
    <w:rsid w:val="00373E60"/>
    <w:rsid w:val="003741E9"/>
    <w:rsid w:val="0037422E"/>
    <w:rsid w:val="003743FE"/>
    <w:rsid w:val="00374A19"/>
    <w:rsid w:val="00374F99"/>
    <w:rsid w:val="003751FC"/>
    <w:rsid w:val="003753BA"/>
    <w:rsid w:val="0037542F"/>
    <w:rsid w:val="003754F6"/>
    <w:rsid w:val="00375647"/>
    <w:rsid w:val="0037564F"/>
    <w:rsid w:val="00375802"/>
    <w:rsid w:val="00375A7A"/>
    <w:rsid w:val="00375AAC"/>
    <w:rsid w:val="00375E76"/>
    <w:rsid w:val="003761B8"/>
    <w:rsid w:val="003761FF"/>
    <w:rsid w:val="0037657D"/>
    <w:rsid w:val="0037660A"/>
    <w:rsid w:val="0037662D"/>
    <w:rsid w:val="00376702"/>
    <w:rsid w:val="00376D21"/>
    <w:rsid w:val="00377039"/>
    <w:rsid w:val="003770F9"/>
    <w:rsid w:val="0037714D"/>
    <w:rsid w:val="00377154"/>
    <w:rsid w:val="003777E3"/>
    <w:rsid w:val="0037784C"/>
    <w:rsid w:val="00377890"/>
    <w:rsid w:val="00377A3F"/>
    <w:rsid w:val="00377CFE"/>
    <w:rsid w:val="00377D04"/>
    <w:rsid w:val="00377D99"/>
    <w:rsid w:val="00377EA1"/>
    <w:rsid w:val="00380086"/>
    <w:rsid w:val="003800A8"/>
    <w:rsid w:val="003800B6"/>
    <w:rsid w:val="00380109"/>
    <w:rsid w:val="00380199"/>
    <w:rsid w:val="0038019B"/>
    <w:rsid w:val="003803DA"/>
    <w:rsid w:val="0038046E"/>
    <w:rsid w:val="00380513"/>
    <w:rsid w:val="0038098A"/>
    <w:rsid w:val="00380A20"/>
    <w:rsid w:val="00380AE2"/>
    <w:rsid w:val="00380EAE"/>
    <w:rsid w:val="003810C3"/>
    <w:rsid w:val="00381441"/>
    <w:rsid w:val="0038165A"/>
    <w:rsid w:val="003819C8"/>
    <w:rsid w:val="00381FC3"/>
    <w:rsid w:val="00381FE2"/>
    <w:rsid w:val="00382066"/>
    <w:rsid w:val="0038209F"/>
    <w:rsid w:val="00382223"/>
    <w:rsid w:val="0038230F"/>
    <w:rsid w:val="00382433"/>
    <w:rsid w:val="0038251D"/>
    <w:rsid w:val="00382637"/>
    <w:rsid w:val="0038274F"/>
    <w:rsid w:val="0038288C"/>
    <w:rsid w:val="00382916"/>
    <w:rsid w:val="00382C36"/>
    <w:rsid w:val="00382DE4"/>
    <w:rsid w:val="00382E74"/>
    <w:rsid w:val="00382F4D"/>
    <w:rsid w:val="00383323"/>
    <w:rsid w:val="0038332C"/>
    <w:rsid w:val="003834C2"/>
    <w:rsid w:val="00383C05"/>
    <w:rsid w:val="00383D0C"/>
    <w:rsid w:val="00383D96"/>
    <w:rsid w:val="00384071"/>
    <w:rsid w:val="003847C1"/>
    <w:rsid w:val="00384C5B"/>
    <w:rsid w:val="00384CB1"/>
    <w:rsid w:val="00384DF0"/>
    <w:rsid w:val="00384E6C"/>
    <w:rsid w:val="00385190"/>
    <w:rsid w:val="00385866"/>
    <w:rsid w:val="003858CD"/>
    <w:rsid w:val="00385C32"/>
    <w:rsid w:val="00385F5E"/>
    <w:rsid w:val="00386050"/>
    <w:rsid w:val="003865FD"/>
    <w:rsid w:val="00386729"/>
    <w:rsid w:val="00386A02"/>
    <w:rsid w:val="00386B95"/>
    <w:rsid w:val="00386D86"/>
    <w:rsid w:val="003872A0"/>
    <w:rsid w:val="0038747C"/>
    <w:rsid w:val="0038755C"/>
    <w:rsid w:val="00387674"/>
    <w:rsid w:val="00387A89"/>
    <w:rsid w:val="00387B23"/>
    <w:rsid w:val="00387CE9"/>
    <w:rsid w:val="00387E09"/>
    <w:rsid w:val="0039004D"/>
    <w:rsid w:val="0039023D"/>
    <w:rsid w:val="00390324"/>
    <w:rsid w:val="003904E0"/>
    <w:rsid w:val="0039066C"/>
    <w:rsid w:val="0039066E"/>
    <w:rsid w:val="0039093B"/>
    <w:rsid w:val="00390A53"/>
    <w:rsid w:val="00390AB5"/>
    <w:rsid w:val="00390B5C"/>
    <w:rsid w:val="00390E4F"/>
    <w:rsid w:val="00390E7D"/>
    <w:rsid w:val="00391065"/>
    <w:rsid w:val="00391181"/>
    <w:rsid w:val="003911EF"/>
    <w:rsid w:val="0039128F"/>
    <w:rsid w:val="003912DA"/>
    <w:rsid w:val="00391459"/>
    <w:rsid w:val="00391758"/>
    <w:rsid w:val="00391979"/>
    <w:rsid w:val="00391B17"/>
    <w:rsid w:val="00391E64"/>
    <w:rsid w:val="00391FA5"/>
    <w:rsid w:val="003920A7"/>
    <w:rsid w:val="003923FD"/>
    <w:rsid w:val="003924AA"/>
    <w:rsid w:val="003924E0"/>
    <w:rsid w:val="00392539"/>
    <w:rsid w:val="003928A7"/>
    <w:rsid w:val="0039291C"/>
    <w:rsid w:val="0039293A"/>
    <w:rsid w:val="00392EDA"/>
    <w:rsid w:val="00392F4C"/>
    <w:rsid w:val="00392F59"/>
    <w:rsid w:val="003930F6"/>
    <w:rsid w:val="00393154"/>
    <w:rsid w:val="00393215"/>
    <w:rsid w:val="00393478"/>
    <w:rsid w:val="003935D7"/>
    <w:rsid w:val="00393791"/>
    <w:rsid w:val="00393AD7"/>
    <w:rsid w:val="00393C0F"/>
    <w:rsid w:val="00393C20"/>
    <w:rsid w:val="00393DB2"/>
    <w:rsid w:val="00394042"/>
    <w:rsid w:val="00394102"/>
    <w:rsid w:val="00394478"/>
    <w:rsid w:val="003948B2"/>
    <w:rsid w:val="003948C9"/>
    <w:rsid w:val="003949FC"/>
    <w:rsid w:val="00394A79"/>
    <w:rsid w:val="00394B78"/>
    <w:rsid w:val="00394C2F"/>
    <w:rsid w:val="003952F1"/>
    <w:rsid w:val="00395417"/>
    <w:rsid w:val="0039581D"/>
    <w:rsid w:val="00395A18"/>
    <w:rsid w:val="00395C9E"/>
    <w:rsid w:val="00395D69"/>
    <w:rsid w:val="003960D7"/>
    <w:rsid w:val="0039626C"/>
    <w:rsid w:val="003965B9"/>
    <w:rsid w:val="003965CB"/>
    <w:rsid w:val="0039666A"/>
    <w:rsid w:val="0039679E"/>
    <w:rsid w:val="003968F7"/>
    <w:rsid w:val="00396A1D"/>
    <w:rsid w:val="00396BED"/>
    <w:rsid w:val="00396C38"/>
    <w:rsid w:val="003970FC"/>
    <w:rsid w:val="00397351"/>
    <w:rsid w:val="00397382"/>
    <w:rsid w:val="00397585"/>
    <w:rsid w:val="00397622"/>
    <w:rsid w:val="003976D8"/>
    <w:rsid w:val="00397F78"/>
    <w:rsid w:val="00397FDB"/>
    <w:rsid w:val="003A076F"/>
    <w:rsid w:val="003A0B9F"/>
    <w:rsid w:val="003A0C6E"/>
    <w:rsid w:val="003A0CF2"/>
    <w:rsid w:val="003A0D30"/>
    <w:rsid w:val="003A0DDF"/>
    <w:rsid w:val="003A0F13"/>
    <w:rsid w:val="003A1433"/>
    <w:rsid w:val="003A1504"/>
    <w:rsid w:val="003A19B8"/>
    <w:rsid w:val="003A1B6D"/>
    <w:rsid w:val="003A1C52"/>
    <w:rsid w:val="003A1CFB"/>
    <w:rsid w:val="003A1DEA"/>
    <w:rsid w:val="003A20DE"/>
    <w:rsid w:val="003A2470"/>
    <w:rsid w:val="003A269A"/>
    <w:rsid w:val="003A2762"/>
    <w:rsid w:val="003A27E7"/>
    <w:rsid w:val="003A2834"/>
    <w:rsid w:val="003A2C4C"/>
    <w:rsid w:val="003A2C5D"/>
    <w:rsid w:val="003A2CE9"/>
    <w:rsid w:val="003A2E69"/>
    <w:rsid w:val="003A2EA7"/>
    <w:rsid w:val="003A2FC8"/>
    <w:rsid w:val="003A3064"/>
    <w:rsid w:val="003A3441"/>
    <w:rsid w:val="003A35FD"/>
    <w:rsid w:val="003A37DB"/>
    <w:rsid w:val="003A38DA"/>
    <w:rsid w:val="003A3AA8"/>
    <w:rsid w:val="003A3C93"/>
    <w:rsid w:val="003A3CD3"/>
    <w:rsid w:val="003A3E53"/>
    <w:rsid w:val="003A40C1"/>
    <w:rsid w:val="003A414F"/>
    <w:rsid w:val="003A4288"/>
    <w:rsid w:val="003A42A6"/>
    <w:rsid w:val="003A42E3"/>
    <w:rsid w:val="003A43C4"/>
    <w:rsid w:val="003A4607"/>
    <w:rsid w:val="003A497D"/>
    <w:rsid w:val="003A4D0D"/>
    <w:rsid w:val="003A4DB5"/>
    <w:rsid w:val="003A4EC2"/>
    <w:rsid w:val="003A516F"/>
    <w:rsid w:val="003A5325"/>
    <w:rsid w:val="003A536D"/>
    <w:rsid w:val="003A5538"/>
    <w:rsid w:val="003A56F0"/>
    <w:rsid w:val="003A573F"/>
    <w:rsid w:val="003A5B60"/>
    <w:rsid w:val="003A5C30"/>
    <w:rsid w:val="003A5DA2"/>
    <w:rsid w:val="003A6122"/>
    <w:rsid w:val="003A6193"/>
    <w:rsid w:val="003A63D3"/>
    <w:rsid w:val="003A6441"/>
    <w:rsid w:val="003A64BC"/>
    <w:rsid w:val="003A65AC"/>
    <w:rsid w:val="003A6741"/>
    <w:rsid w:val="003A6A8D"/>
    <w:rsid w:val="003A6C85"/>
    <w:rsid w:val="003A7044"/>
    <w:rsid w:val="003A7072"/>
    <w:rsid w:val="003A70FD"/>
    <w:rsid w:val="003A732C"/>
    <w:rsid w:val="003A73BB"/>
    <w:rsid w:val="003A73D2"/>
    <w:rsid w:val="003A740B"/>
    <w:rsid w:val="003A7716"/>
    <w:rsid w:val="003A77C4"/>
    <w:rsid w:val="003A7CC5"/>
    <w:rsid w:val="003A7DFA"/>
    <w:rsid w:val="003B01DC"/>
    <w:rsid w:val="003B0259"/>
    <w:rsid w:val="003B02DE"/>
    <w:rsid w:val="003B07C6"/>
    <w:rsid w:val="003B0A2E"/>
    <w:rsid w:val="003B0E85"/>
    <w:rsid w:val="003B0FD2"/>
    <w:rsid w:val="003B1244"/>
    <w:rsid w:val="003B14C4"/>
    <w:rsid w:val="003B160F"/>
    <w:rsid w:val="003B165B"/>
    <w:rsid w:val="003B171D"/>
    <w:rsid w:val="003B17EA"/>
    <w:rsid w:val="003B17FE"/>
    <w:rsid w:val="003B1ADC"/>
    <w:rsid w:val="003B1D79"/>
    <w:rsid w:val="003B1F8E"/>
    <w:rsid w:val="003B23C9"/>
    <w:rsid w:val="003B25C2"/>
    <w:rsid w:val="003B2850"/>
    <w:rsid w:val="003B2998"/>
    <w:rsid w:val="003B2DF1"/>
    <w:rsid w:val="003B2E68"/>
    <w:rsid w:val="003B2F92"/>
    <w:rsid w:val="003B30C0"/>
    <w:rsid w:val="003B356E"/>
    <w:rsid w:val="003B3676"/>
    <w:rsid w:val="003B398D"/>
    <w:rsid w:val="003B399F"/>
    <w:rsid w:val="003B39EA"/>
    <w:rsid w:val="003B3B4E"/>
    <w:rsid w:val="003B3C25"/>
    <w:rsid w:val="003B3D44"/>
    <w:rsid w:val="003B3E3B"/>
    <w:rsid w:val="003B403A"/>
    <w:rsid w:val="003B4140"/>
    <w:rsid w:val="003B47E7"/>
    <w:rsid w:val="003B4818"/>
    <w:rsid w:val="003B4B6E"/>
    <w:rsid w:val="003B4C02"/>
    <w:rsid w:val="003B4D09"/>
    <w:rsid w:val="003B4D42"/>
    <w:rsid w:val="003B4E35"/>
    <w:rsid w:val="003B5014"/>
    <w:rsid w:val="003B51AA"/>
    <w:rsid w:val="003B529B"/>
    <w:rsid w:val="003B534A"/>
    <w:rsid w:val="003B535F"/>
    <w:rsid w:val="003B5471"/>
    <w:rsid w:val="003B547E"/>
    <w:rsid w:val="003B5623"/>
    <w:rsid w:val="003B5955"/>
    <w:rsid w:val="003B5B20"/>
    <w:rsid w:val="003B5BFA"/>
    <w:rsid w:val="003B5C17"/>
    <w:rsid w:val="003B5C91"/>
    <w:rsid w:val="003B5D45"/>
    <w:rsid w:val="003B5E8F"/>
    <w:rsid w:val="003B5EC7"/>
    <w:rsid w:val="003B5FC0"/>
    <w:rsid w:val="003B6027"/>
    <w:rsid w:val="003B6101"/>
    <w:rsid w:val="003B620B"/>
    <w:rsid w:val="003B6264"/>
    <w:rsid w:val="003B628D"/>
    <w:rsid w:val="003B629B"/>
    <w:rsid w:val="003B6345"/>
    <w:rsid w:val="003B63D3"/>
    <w:rsid w:val="003B6629"/>
    <w:rsid w:val="003B6667"/>
    <w:rsid w:val="003B6699"/>
    <w:rsid w:val="003B66F6"/>
    <w:rsid w:val="003B681A"/>
    <w:rsid w:val="003B687F"/>
    <w:rsid w:val="003B69AB"/>
    <w:rsid w:val="003B6CE2"/>
    <w:rsid w:val="003B6F4C"/>
    <w:rsid w:val="003B6F66"/>
    <w:rsid w:val="003B6FF8"/>
    <w:rsid w:val="003B70A7"/>
    <w:rsid w:val="003B70AD"/>
    <w:rsid w:val="003B70DD"/>
    <w:rsid w:val="003B7309"/>
    <w:rsid w:val="003B74AA"/>
    <w:rsid w:val="003B7563"/>
    <w:rsid w:val="003B756E"/>
    <w:rsid w:val="003B75CC"/>
    <w:rsid w:val="003B75F5"/>
    <w:rsid w:val="003B796E"/>
    <w:rsid w:val="003B7E79"/>
    <w:rsid w:val="003C0122"/>
    <w:rsid w:val="003C030B"/>
    <w:rsid w:val="003C034F"/>
    <w:rsid w:val="003C04BF"/>
    <w:rsid w:val="003C06DC"/>
    <w:rsid w:val="003C0704"/>
    <w:rsid w:val="003C070B"/>
    <w:rsid w:val="003C087F"/>
    <w:rsid w:val="003C08FF"/>
    <w:rsid w:val="003C0CDF"/>
    <w:rsid w:val="003C0DE7"/>
    <w:rsid w:val="003C1023"/>
    <w:rsid w:val="003C1250"/>
    <w:rsid w:val="003C1363"/>
    <w:rsid w:val="003C1868"/>
    <w:rsid w:val="003C2144"/>
    <w:rsid w:val="003C2192"/>
    <w:rsid w:val="003C27B4"/>
    <w:rsid w:val="003C2938"/>
    <w:rsid w:val="003C2AE4"/>
    <w:rsid w:val="003C2B9C"/>
    <w:rsid w:val="003C2D6B"/>
    <w:rsid w:val="003C30F8"/>
    <w:rsid w:val="003C31A2"/>
    <w:rsid w:val="003C351A"/>
    <w:rsid w:val="003C3864"/>
    <w:rsid w:val="003C3C69"/>
    <w:rsid w:val="003C3E92"/>
    <w:rsid w:val="003C3F91"/>
    <w:rsid w:val="003C3FA8"/>
    <w:rsid w:val="003C40E1"/>
    <w:rsid w:val="003C411E"/>
    <w:rsid w:val="003C4131"/>
    <w:rsid w:val="003C4477"/>
    <w:rsid w:val="003C44A9"/>
    <w:rsid w:val="003C45A8"/>
    <w:rsid w:val="003C4AB1"/>
    <w:rsid w:val="003C4AB2"/>
    <w:rsid w:val="003C4EED"/>
    <w:rsid w:val="003C50CD"/>
    <w:rsid w:val="003C515E"/>
    <w:rsid w:val="003C540D"/>
    <w:rsid w:val="003C56B2"/>
    <w:rsid w:val="003C5784"/>
    <w:rsid w:val="003C57A8"/>
    <w:rsid w:val="003C5B21"/>
    <w:rsid w:val="003C5B55"/>
    <w:rsid w:val="003C5D87"/>
    <w:rsid w:val="003C624D"/>
    <w:rsid w:val="003C659A"/>
    <w:rsid w:val="003C669B"/>
    <w:rsid w:val="003C66B2"/>
    <w:rsid w:val="003C681B"/>
    <w:rsid w:val="003C68CF"/>
    <w:rsid w:val="003C691F"/>
    <w:rsid w:val="003C6A2F"/>
    <w:rsid w:val="003C6E61"/>
    <w:rsid w:val="003C6ED6"/>
    <w:rsid w:val="003C6FDC"/>
    <w:rsid w:val="003C716E"/>
    <w:rsid w:val="003C718B"/>
    <w:rsid w:val="003C7322"/>
    <w:rsid w:val="003C737F"/>
    <w:rsid w:val="003C73CA"/>
    <w:rsid w:val="003C7547"/>
    <w:rsid w:val="003C7666"/>
    <w:rsid w:val="003C7694"/>
    <w:rsid w:val="003C78B0"/>
    <w:rsid w:val="003C78BD"/>
    <w:rsid w:val="003C7DAC"/>
    <w:rsid w:val="003C7DC0"/>
    <w:rsid w:val="003C7F15"/>
    <w:rsid w:val="003D021B"/>
    <w:rsid w:val="003D0294"/>
    <w:rsid w:val="003D02F6"/>
    <w:rsid w:val="003D0772"/>
    <w:rsid w:val="003D07BF"/>
    <w:rsid w:val="003D0A3B"/>
    <w:rsid w:val="003D0D2C"/>
    <w:rsid w:val="003D0E3B"/>
    <w:rsid w:val="003D102D"/>
    <w:rsid w:val="003D1439"/>
    <w:rsid w:val="003D1588"/>
    <w:rsid w:val="003D1922"/>
    <w:rsid w:val="003D1B02"/>
    <w:rsid w:val="003D1B95"/>
    <w:rsid w:val="003D1C33"/>
    <w:rsid w:val="003D1D1B"/>
    <w:rsid w:val="003D2006"/>
    <w:rsid w:val="003D203A"/>
    <w:rsid w:val="003D22E6"/>
    <w:rsid w:val="003D2405"/>
    <w:rsid w:val="003D26CA"/>
    <w:rsid w:val="003D28FA"/>
    <w:rsid w:val="003D294A"/>
    <w:rsid w:val="003D2A82"/>
    <w:rsid w:val="003D2C20"/>
    <w:rsid w:val="003D370D"/>
    <w:rsid w:val="003D381A"/>
    <w:rsid w:val="003D38D6"/>
    <w:rsid w:val="003D3A74"/>
    <w:rsid w:val="003D3D0B"/>
    <w:rsid w:val="003D405F"/>
    <w:rsid w:val="003D40C8"/>
    <w:rsid w:val="003D4215"/>
    <w:rsid w:val="003D4225"/>
    <w:rsid w:val="003D43DC"/>
    <w:rsid w:val="003D4453"/>
    <w:rsid w:val="003D44C4"/>
    <w:rsid w:val="003D44F4"/>
    <w:rsid w:val="003D4D9E"/>
    <w:rsid w:val="003D4F46"/>
    <w:rsid w:val="003D546F"/>
    <w:rsid w:val="003D547B"/>
    <w:rsid w:val="003D56A4"/>
    <w:rsid w:val="003D59BA"/>
    <w:rsid w:val="003D59C8"/>
    <w:rsid w:val="003D5AA8"/>
    <w:rsid w:val="003D5BB3"/>
    <w:rsid w:val="003D5D45"/>
    <w:rsid w:val="003D5D91"/>
    <w:rsid w:val="003D5E54"/>
    <w:rsid w:val="003D5FFE"/>
    <w:rsid w:val="003D61AD"/>
    <w:rsid w:val="003D61EB"/>
    <w:rsid w:val="003D62C7"/>
    <w:rsid w:val="003D6495"/>
    <w:rsid w:val="003D6807"/>
    <w:rsid w:val="003D693E"/>
    <w:rsid w:val="003D69B8"/>
    <w:rsid w:val="003D6C15"/>
    <w:rsid w:val="003D6D5C"/>
    <w:rsid w:val="003D76FF"/>
    <w:rsid w:val="003D79DF"/>
    <w:rsid w:val="003D7D4A"/>
    <w:rsid w:val="003D7DA6"/>
    <w:rsid w:val="003D7DAA"/>
    <w:rsid w:val="003E0EC4"/>
    <w:rsid w:val="003E1137"/>
    <w:rsid w:val="003E1390"/>
    <w:rsid w:val="003E185A"/>
    <w:rsid w:val="003E1ED1"/>
    <w:rsid w:val="003E1F2D"/>
    <w:rsid w:val="003E2082"/>
    <w:rsid w:val="003E2147"/>
    <w:rsid w:val="003E234D"/>
    <w:rsid w:val="003E286D"/>
    <w:rsid w:val="003E2AF6"/>
    <w:rsid w:val="003E2CA7"/>
    <w:rsid w:val="003E2CCD"/>
    <w:rsid w:val="003E2EC0"/>
    <w:rsid w:val="003E3137"/>
    <w:rsid w:val="003E3345"/>
    <w:rsid w:val="003E344A"/>
    <w:rsid w:val="003E3717"/>
    <w:rsid w:val="003E37F7"/>
    <w:rsid w:val="003E394E"/>
    <w:rsid w:val="003E3B90"/>
    <w:rsid w:val="003E3DA4"/>
    <w:rsid w:val="003E3EFC"/>
    <w:rsid w:val="003E41CF"/>
    <w:rsid w:val="003E448D"/>
    <w:rsid w:val="003E4640"/>
    <w:rsid w:val="003E4761"/>
    <w:rsid w:val="003E4AE6"/>
    <w:rsid w:val="003E4C9F"/>
    <w:rsid w:val="003E4CB2"/>
    <w:rsid w:val="003E50F1"/>
    <w:rsid w:val="003E5154"/>
    <w:rsid w:val="003E5314"/>
    <w:rsid w:val="003E549D"/>
    <w:rsid w:val="003E5520"/>
    <w:rsid w:val="003E592F"/>
    <w:rsid w:val="003E5945"/>
    <w:rsid w:val="003E59A9"/>
    <w:rsid w:val="003E5D5F"/>
    <w:rsid w:val="003E5D7E"/>
    <w:rsid w:val="003E5D90"/>
    <w:rsid w:val="003E5FF6"/>
    <w:rsid w:val="003E6289"/>
    <w:rsid w:val="003E6530"/>
    <w:rsid w:val="003E6591"/>
    <w:rsid w:val="003E660B"/>
    <w:rsid w:val="003E671E"/>
    <w:rsid w:val="003E6A2E"/>
    <w:rsid w:val="003E7079"/>
    <w:rsid w:val="003E715D"/>
    <w:rsid w:val="003E74A8"/>
    <w:rsid w:val="003E777E"/>
    <w:rsid w:val="003E77CD"/>
    <w:rsid w:val="003E7A78"/>
    <w:rsid w:val="003E7A79"/>
    <w:rsid w:val="003E7B0B"/>
    <w:rsid w:val="003E7B46"/>
    <w:rsid w:val="003E7CD1"/>
    <w:rsid w:val="003E7E0F"/>
    <w:rsid w:val="003E7E78"/>
    <w:rsid w:val="003F0118"/>
    <w:rsid w:val="003F02AF"/>
    <w:rsid w:val="003F03C4"/>
    <w:rsid w:val="003F044A"/>
    <w:rsid w:val="003F04B8"/>
    <w:rsid w:val="003F0833"/>
    <w:rsid w:val="003F0B89"/>
    <w:rsid w:val="003F0EAD"/>
    <w:rsid w:val="003F10C2"/>
    <w:rsid w:val="003F12C3"/>
    <w:rsid w:val="003F13D1"/>
    <w:rsid w:val="003F143E"/>
    <w:rsid w:val="003F17F9"/>
    <w:rsid w:val="003F193B"/>
    <w:rsid w:val="003F1DC8"/>
    <w:rsid w:val="003F1DF1"/>
    <w:rsid w:val="003F213E"/>
    <w:rsid w:val="003F23DA"/>
    <w:rsid w:val="003F241F"/>
    <w:rsid w:val="003F2464"/>
    <w:rsid w:val="003F24FB"/>
    <w:rsid w:val="003F280B"/>
    <w:rsid w:val="003F290C"/>
    <w:rsid w:val="003F2ACA"/>
    <w:rsid w:val="003F2BA9"/>
    <w:rsid w:val="003F2E4E"/>
    <w:rsid w:val="003F2EEE"/>
    <w:rsid w:val="003F30D6"/>
    <w:rsid w:val="003F332F"/>
    <w:rsid w:val="003F33C6"/>
    <w:rsid w:val="003F3576"/>
    <w:rsid w:val="003F36E8"/>
    <w:rsid w:val="003F3C17"/>
    <w:rsid w:val="003F402E"/>
    <w:rsid w:val="003F40CF"/>
    <w:rsid w:val="003F4308"/>
    <w:rsid w:val="003F43B7"/>
    <w:rsid w:val="003F440E"/>
    <w:rsid w:val="003F45B3"/>
    <w:rsid w:val="003F4736"/>
    <w:rsid w:val="003F4823"/>
    <w:rsid w:val="003F4887"/>
    <w:rsid w:val="003F4B5C"/>
    <w:rsid w:val="003F4BBD"/>
    <w:rsid w:val="003F4DCF"/>
    <w:rsid w:val="003F4DF2"/>
    <w:rsid w:val="003F4ED9"/>
    <w:rsid w:val="003F4FC1"/>
    <w:rsid w:val="003F5199"/>
    <w:rsid w:val="003F51B3"/>
    <w:rsid w:val="003F53B4"/>
    <w:rsid w:val="003F55D4"/>
    <w:rsid w:val="003F57A4"/>
    <w:rsid w:val="003F597E"/>
    <w:rsid w:val="003F59F7"/>
    <w:rsid w:val="003F5B0B"/>
    <w:rsid w:val="003F5B80"/>
    <w:rsid w:val="003F5BB6"/>
    <w:rsid w:val="003F5EDB"/>
    <w:rsid w:val="003F62E0"/>
    <w:rsid w:val="003F638B"/>
    <w:rsid w:val="003F643D"/>
    <w:rsid w:val="003F6550"/>
    <w:rsid w:val="003F6650"/>
    <w:rsid w:val="003F6836"/>
    <w:rsid w:val="003F6A2E"/>
    <w:rsid w:val="003F6B93"/>
    <w:rsid w:val="003F6E9C"/>
    <w:rsid w:val="003F71AB"/>
    <w:rsid w:val="003F71BF"/>
    <w:rsid w:val="003F71CB"/>
    <w:rsid w:val="003F7623"/>
    <w:rsid w:val="003F79A9"/>
    <w:rsid w:val="00400118"/>
    <w:rsid w:val="004001C4"/>
    <w:rsid w:val="0040029C"/>
    <w:rsid w:val="004003F4"/>
    <w:rsid w:val="0040044B"/>
    <w:rsid w:val="00400B26"/>
    <w:rsid w:val="00400B76"/>
    <w:rsid w:val="00400CBC"/>
    <w:rsid w:val="004012A9"/>
    <w:rsid w:val="00401707"/>
    <w:rsid w:val="00401756"/>
    <w:rsid w:val="004017DC"/>
    <w:rsid w:val="00401870"/>
    <w:rsid w:val="0040198A"/>
    <w:rsid w:val="00401A4E"/>
    <w:rsid w:val="00401AD8"/>
    <w:rsid w:val="00401E4D"/>
    <w:rsid w:val="00402044"/>
    <w:rsid w:val="004021DA"/>
    <w:rsid w:val="00402407"/>
    <w:rsid w:val="0040291B"/>
    <w:rsid w:val="00402CD6"/>
    <w:rsid w:val="00402E25"/>
    <w:rsid w:val="00402FA8"/>
    <w:rsid w:val="0040359D"/>
    <w:rsid w:val="00403750"/>
    <w:rsid w:val="00403847"/>
    <w:rsid w:val="00403865"/>
    <w:rsid w:val="00403876"/>
    <w:rsid w:val="0040388D"/>
    <w:rsid w:val="004038EA"/>
    <w:rsid w:val="00403B8F"/>
    <w:rsid w:val="00403D70"/>
    <w:rsid w:val="00404534"/>
    <w:rsid w:val="0040465A"/>
    <w:rsid w:val="00404696"/>
    <w:rsid w:val="004046C6"/>
    <w:rsid w:val="0040477D"/>
    <w:rsid w:val="00404A95"/>
    <w:rsid w:val="00404C61"/>
    <w:rsid w:val="00404DAC"/>
    <w:rsid w:val="00404E2C"/>
    <w:rsid w:val="00404E8D"/>
    <w:rsid w:val="004050D8"/>
    <w:rsid w:val="00405135"/>
    <w:rsid w:val="0040516F"/>
    <w:rsid w:val="0040534D"/>
    <w:rsid w:val="00405796"/>
    <w:rsid w:val="004057AA"/>
    <w:rsid w:val="00405882"/>
    <w:rsid w:val="00405A23"/>
    <w:rsid w:val="00405C90"/>
    <w:rsid w:val="00405ED3"/>
    <w:rsid w:val="00405F4F"/>
    <w:rsid w:val="00406030"/>
    <w:rsid w:val="0040619F"/>
    <w:rsid w:val="004061E4"/>
    <w:rsid w:val="00406232"/>
    <w:rsid w:val="00406727"/>
    <w:rsid w:val="004067F7"/>
    <w:rsid w:val="00406A14"/>
    <w:rsid w:val="00406A25"/>
    <w:rsid w:val="00406F49"/>
    <w:rsid w:val="004071EC"/>
    <w:rsid w:val="0040759F"/>
    <w:rsid w:val="004079F0"/>
    <w:rsid w:val="00407B82"/>
    <w:rsid w:val="00407BC1"/>
    <w:rsid w:val="00407FA6"/>
    <w:rsid w:val="00407FBD"/>
    <w:rsid w:val="004107D1"/>
    <w:rsid w:val="004108CE"/>
    <w:rsid w:val="00410953"/>
    <w:rsid w:val="00410B35"/>
    <w:rsid w:val="00411067"/>
    <w:rsid w:val="004110F9"/>
    <w:rsid w:val="0041114F"/>
    <w:rsid w:val="00411293"/>
    <w:rsid w:val="0041129D"/>
    <w:rsid w:val="004114BF"/>
    <w:rsid w:val="004115BD"/>
    <w:rsid w:val="00411612"/>
    <w:rsid w:val="004117EA"/>
    <w:rsid w:val="004117FD"/>
    <w:rsid w:val="00411852"/>
    <w:rsid w:val="004118E1"/>
    <w:rsid w:val="0041208B"/>
    <w:rsid w:val="004122C1"/>
    <w:rsid w:val="00412830"/>
    <w:rsid w:val="00412BA6"/>
    <w:rsid w:val="00412BF0"/>
    <w:rsid w:val="00412D9D"/>
    <w:rsid w:val="00412EB4"/>
    <w:rsid w:val="00412F0C"/>
    <w:rsid w:val="00413038"/>
    <w:rsid w:val="004130DA"/>
    <w:rsid w:val="0041322B"/>
    <w:rsid w:val="00413247"/>
    <w:rsid w:val="004132F7"/>
    <w:rsid w:val="004133AF"/>
    <w:rsid w:val="004134FA"/>
    <w:rsid w:val="0041358A"/>
    <w:rsid w:val="004135E2"/>
    <w:rsid w:val="004137CF"/>
    <w:rsid w:val="004139E3"/>
    <w:rsid w:val="00413B08"/>
    <w:rsid w:val="00413C9E"/>
    <w:rsid w:val="00413F8D"/>
    <w:rsid w:val="00414042"/>
    <w:rsid w:val="004140C1"/>
    <w:rsid w:val="00414106"/>
    <w:rsid w:val="004144C7"/>
    <w:rsid w:val="004146BB"/>
    <w:rsid w:val="00414721"/>
    <w:rsid w:val="004148FD"/>
    <w:rsid w:val="00414A76"/>
    <w:rsid w:val="00414A80"/>
    <w:rsid w:val="00414B74"/>
    <w:rsid w:val="00414D2F"/>
    <w:rsid w:val="00414DD4"/>
    <w:rsid w:val="00414F7B"/>
    <w:rsid w:val="00415017"/>
    <w:rsid w:val="004151C0"/>
    <w:rsid w:val="004152D8"/>
    <w:rsid w:val="00415377"/>
    <w:rsid w:val="004153A5"/>
    <w:rsid w:val="00415A42"/>
    <w:rsid w:val="00415F9B"/>
    <w:rsid w:val="0041636B"/>
    <w:rsid w:val="004165BE"/>
    <w:rsid w:val="0041690D"/>
    <w:rsid w:val="00416910"/>
    <w:rsid w:val="004169EB"/>
    <w:rsid w:val="00416A1D"/>
    <w:rsid w:val="00416B34"/>
    <w:rsid w:val="004170FA"/>
    <w:rsid w:val="00417426"/>
    <w:rsid w:val="004177A1"/>
    <w:rsid w:val="00417803"/>
    <w:rsid w:val="004178AB"/>
    <w:rsid w:val="00417A44"/>
    <w:rsid w:val="00417B95"/>
    <w:rsid w:val="00417CB7"/>
    <w:rsid w:val="00417E33"/>
    <w:rsid w:val="004201B8"/>
    <w:rsid w:val="00420541"/>
    <w:rsid w:val="004205CC"/>
    <w:rsid w:val="004206BF"/>
    <w:rsid w:val="00420774"/>
    <w:rsid w:val="004207E2"/>
    <w:rsid w:val="00420A63"/>
    <w:rsid w:val="00420C89"/>
    <w:rsid w:val="00420C8D"/>
    <w:rsid w:val="00420D30"/>
    <w:rsid w:val="00420DE0"/>
    <w:rsid w:val="0042103D"/>
    <w:rsid w:val="00421044"/>
    <w:rsid w:val="004210ED"/>
    <w:rsid w:val="0042153E"/>
    <w:rsid w:val="0042154A"/>
    <w:rsid w:val="00421818"/>
    <w:rsid w:val="00421C86"/>
    <w:rsid w:val="00421D3A"/>
    <w:rsid w:val="00421EA4"/>
    <w:rsid w:val="00421F50"/>
    <w:rsid w:val="00422141"/>
    <w:rsid w:val="004222B1"/>
    <w:rsid w:val="00422357"/>
    <w:rsid w:val="00422363"/>
    <w:rsid w:val="0042251D"/>
    <w:rsid w:val="0042253D"/>
    <w:rsid w:val="0042257F"/>
    <w:rsid w:val="0042281D"/>
    <w:rsid w:val="00422C47"/>
    <w:rsid w:val="00422C59"/>
    <w:rsid w:val="00422F22"/>
    <w:rsid w:val="00422F24"/>
    <w:rsid w:val="0042301A"/>
    <w:rsid w:val="00423114"/>
    <w:rsid w:val="0042311A"/>
    <w:rsid w:val="00423453"/>
    <w:rsid w:val="0042345E"/>
    <w:rsid w:val="004238BF"/>
    <w:rsid w:val="00423B34"/>
    <w:rsid w:val="00423C82"/>
    <w:rsid w:val="00423D20"/>
    <w:rsid w:val="00423D7D"/>
    <w:rsid w:val="00423EA9"/>
    <w:rsid w:val="0042402F"/>
    <w:rsid w:val="004241D7"/>
    <w:rsid w:val="004242A3"/>
    <w:rsid w:val="00424357"/>
    <w:rsid w:val="0042483E"/>
    <w:rsid w:val="0042498C"/>
    <w:rsid w:val="00424AFC"/>
    <w:rsid w:val="00424CE4"/>
    <w:rsid w:val="00425195"/>
    <w:rsid w:val="00425631"/>
    <w:rsid w:val="00425846"/>
    <w:rsid w:val="00425B16"/>
    <w:rsid w:val="00425BDF"/>
    <w:rsid w:val="00426030"/>
    <w:rsid w:val="0042613D"/>
    <w:rsid w:val="004263E6"/>
    <w:rsid w:val="0042647C"/>
    <w:rsid w:val="004266D1"/>
    <w:rsid w:val="004267DE"/>
    <w:rsid w:val="00426890"/>
    <w:rsid w:val="004268AE"/>
    <w:rsid w:val="004268ED"/>
    <w:rsid w:val="00426970"/>
    <w:rsid w:val="00426B0B"/>
    <w:rsid w:val="00426B9F"/>
    <w:rsid w:val="00426DF7"/>
    <w:rsid w:val="00426ED9"/>
    <w:rsid w:val="00426EF0"/>
    <w:rsid w:val="00427111"/>
    <w:rsid w:val="004272C2"/>
    <w:rsid w:val="00427395"/>
    <w:rsid w:val="00427433"/>
    <w:rsid w:val="00427780"/>
    <w:rsid w:val="00427AF2"/>
    <w:rsid w:val="00427B10"/>
    <w:rsid w:val="00427E1A"/>
    <w:rsid w:val="00430270"/>
    <w:rsid w:val="0043037B"/>
    <w:rsid w:val="0043042F"/>
    <w:rsid w:val="004304BE"/>
    <w:rsid w:val="004304FB"/>
    <w:rsid w:val="00430500"/>
    <w:rsid w:val="0043068C"/>
    <w:rsid w:val="004307E1"/>
    <w:rsid w:val="0043082E"/>
    <w:rsid w:val="00430885"/>
    <w:rsid w:val="0043095C"/>
    <w:rsid w:val="00430A86"/>
    <w:rsid w:val="00430D33"/>
    <w:rsid w:val="00431448"/>
    <w:rsid w:val="004319DD"/>
    <w:rsid w:val="00431AD2"/>
    <w:rsid w:val="00431B99"/>
    <w:rsid w:val="00431BE5"/>
    <w:rsid w:val="00431D88"/>
    <w:rsid w:val="00431DF0"/>
    <w:rsid w:val="00432304"/>
    <w:rsid w:val="00432517"/>
    <w:rsid w:val="00432744"/>
    <w:rsid w:val="004327C7"/>
    <w:rsid w:val="004329C5"/>
    <w:rsid w:val="00432B3E"/>
    <w:rsid w:val="00432B75"/>
    <w:rsid w:val="00432C6C"/>
    <w:rsid w:val="00432EA1"/>
    <w:rsid w:val="00432F8A"/>
    <w:rsid w:val="004330ED"/>
    <w:rsid w:val="004331FF"/>
    <w:rsid w:val="00433256"/>
    <w:rsid w:val="00433369"/>
    <w:rsid w:val="0043341F"/>
    <w:rsid w:val="00433446"/>
    <w:rsid w:val="004335A3"/>
    <w:rsid w:val="004335CA"/>
    <w:rsid w:val="00433619"/>
    <w:rsid w:val="00433710"/>
    <w:rsid w:val="00433770"/>
    <w:rsid w:val="0043397A"/>
    <w:rsid w:val="00433A1B"/>
    <w:rsid w:val="00433B56"/>
    <w:rsid w:val="00433F28"/>
    <w:rsid w:val="00434096"/>
    <w:rsid w:val="004340C5"/>
    <w:rsid w:val="0043414D"/>
    <w:rsid w:val="004344C7"/>
    <w:rsid w:val="004344FD"/>
    <w:rsid w:val="00434560"/>
    <w:rsid w:val="00434B14"/>
    <w:rsid w:val="00434F0D"/>
    <w:rsid w:val="004350D1"/>
    <w:rsid w:val="004352C3"/>
    <w:rsid w:val="004355B1"/>
    <w:rsid w:val="004356F5"/>
    <w:rsid w:val="00435A3F"/>
    <w:rsid w:val="00435C1D"/>
    <w:rsid w:val="00435C91"/>
    <w:rsid w:val="004362B1"/>
    <w:rsid w:val="0043642E"/>
    <w:rsid w:val="00436443"/>
    <w:rsid w:val="0043699F"/>
    <w:rsid w:val="004369CD"/>
    <w:rsid w:val="00436DCB"/>
    <w:rsid w:val="00436E56"/>
    <w:rsid w:val="00437035"/>
    <w:rsid w:val="0043703A"/>
    <w:rsid w:val="00437096"/>
    <w:rsid w:val="00437342"/>
    <w:rsid w:val="004376C2"/>
    <w:rsid w:val="004379A6"/>
    <w:rsid w:val="004379D3"/>
    <w:rsid w:val="00437C56"/>
    <w:rsid w:val="00437CE1"/>
    <w:rsid w:val="00437EA9"/>
    <w:rsid w:val="0044035A"/>
    <w:rsid w:val="00440495"/>
    <w:rsid w:val="00440F7F"/>
    <w:rsid w:val="00440FFE"/>
    <w:rsid w:val="004410F5"/>
    <w:rsid w:val="004410FF"/>
    <w:rsid w:val="00441269"/>
    <w:rsid w:val="004412BA"/>
    <w:rsid w:val="00441314"/>
    <w:rsid w:val="0044131B"/>
    <w:rsid w:val="00441739"/>
    <w:rsid w:val="00441772"/>
    <w:rsid w:val="0044189B"/>
    <w:rsid w:val="004418FA"/>
    <w:rsid w:val="00441BA7"/>
    <w:rsid w:val="00441E5E"/>
    <w:rsid w:val="00441F97"/>
    <w:rsid w:val="00442271"/>
    <w:rsid w:val="004422A4"/>
    <w:rsid w:val="00442346"/>
    <w:rsid w:val="004423E0"/>
    <w:rsid w:val="004426FC"/>
    <w:rsid w:val="004427F0"/>
    <w:rsid w:val="0044293D"/>
    <w:rsid w:val="004429A0"/>
    <w:rsid w:val="00442C86"/>
    <w:rsid w:val="0044302B"/>
    <w:rsid w:val="004432AA"/>
    <w:rsid w:val="004434D3"/>
    <w:rsid w:val="004437BE"/>
    <w:rsid w:val="004437CB"/>
    <w:rsid w:val="0044383F"/>
    <w:rsid w:val="004439C8"/>
    <w:rsid w:val="00443A87"/>
    <w:rsid w:val="00443C4D"/>
    <w:rsid w:val="00443D44"/>
    <w:rsid w:val="00443DE7"/>
    <w:rsid w:val="004441AD"/>
    <w:rsid w:val="00444467"/>
    <w:rsid w:val="00444830"/>
    <w:rsid w:val="00444A72"/>
    <w:rsid w:val="00444A81"/>
    <w:rsid w:val="00444AFB"/>
    <w:rsid w:val="00444B13"/>
    <w:rsid w:val="00444BA0"/>
    <w:rsid w:val="00444C8A"/>
    <w:rsid w:val="00444FD0"/>
    <w:rsid w:val="0044502C"/>
    <w:rsid w:val="00445143"/>
    <w:rsid w:val="00445159"/>
    <w:rsid w:val="0044546D"/>
    <w:rsid w:val="004455DB"/>
    <w:rsid w:val="0044568B"/>
    <w:rsid w:val="004459A3"/>
    <w:rsid w:val="004459AC"/>
    <w:rsid w:val="00445BE9"/>
    <w:rsid w:val="00445CE3"/>
    <w:rsid w:val="00446071"/>
    <w:rsid w:val="004460FC"/>
    <w:rsid w:val="0044614B"/>
    <w:rsid w:val="00446279"/>
    <w:rsid w:val="004462DD"/>
    <w:rsid w:val="0044655C"/>
    <w:rsid w:val="00446669"/>
    <w:rsid w:val="004467DA"/>
    <w:rsid w:val="00446800"/>
    <w:rsid w:val="004469A9"/>
    <w:rsid w:val="00446E11"/>
    <w:rsid w:val="00446FBC"/>
    <w:rsid w:val="004470E8"/>
    <w:rsid w:val="004472B3"/>
    <w:rsid w:val="00447687"/>
    <w:rsid w:val="004476B2"/>
    <w:rsid w:val="0044779A"/>
    <w:rsid w:val="0044795D"/>
    <w:rsid w:val="00447E77"/>
    <w:rsid w:val="00447FD3"/>
    <w:rsid w:val="0045005A"/>
    <w:rsid w:val="004504B4"/>
    <w:rsid w:val="00450686"/>
    <w:rsid w:val="004506D3"/>
    <w:rsid w:val="00450D59"/>
    <w:rsid w:val="0045137A"/>
    <w:rsid w:val="004514D6"/>
    <w:rsid w:val="00451759"/>
    <w:rsid w:val="0045175F"/>
    <w:rsid w:val="004518FE"/>
    <w:rsid w:val="00451C00"/>
    <w:rsid w:val="00451F3B"/>
    <w:rsid w:val="00452133"/>
    <w:rsid w:val="0045238F"/>
    <w:rsid w:val="004523D2"/>
    <w:rsid w:val="0045277B"/>
    <w:rsid w:val="00453019"/>
    <w:rsid w:val="00453263"/>
    <w:rsid w:val="004532AB"/>
    <w:rsid w:val="004534FB"/>
    <w:rsid w:val="00453786"/>
    <w:rsid w:val="00453B6F"/>
    <w:rsid w:val="00454206"/>
    <w:rsid w:val="00454317"/>
    <w:rsid w:val="00454369"/>
    <w:rsid w:val="0045456A"/>
    <w:rsid w:val="004546A8"/>
    <w:rsid w:val="00454865"/>
    <w:rsid w:val="00454AF5"/>
    <w:rsid w:val="00454B73"/>
    <w:rsid w:val="00454BF8"/>
    <w:rsid w:val="00454CAF"/>
    <w:rsid w:val="00454D44"/>
    <w:rsid w:val="00455A1F"/>
    <w:rsid w:val="00455BA5"/>
    <w:rsid w:val="00455BFD"/>
    <w:rsid w:val="00455EC4"/>
    <w:rsid w:val="004562A9"/>
    <w:rsid w:val="0045645A"/>
    <w:rsid w:val="0045648F"/>
    <w:rsid w:val="004565F7"/>
    <w:rsid w:val="0045663D"/>
    <w:rsid w:val="00456692"/>
    <w:rsid w:val="00456728"/>
    <w:rsid w:val="004567CB"/>
    <w:rsid w:val="004567E3"/>
    <w:rsid w:val="0045685C"/>
    <w:rsid w:val="00456B86"/>
    <w:rsid w:val="00456F26"/>
    <w:rsid w:val="00456F91"/>
    <w:rsid w:val="00457485"/>
    <w:rsid w:val="00457779"/>
    <w:rsid w:val="004577CC"/>
    <w:rsid w:val="00457941"/>
    <w:rsid w:val="00457963"/>
    <w:rsid w:val="00457D3B"/>
    <w:rsid w:val="00457E3B"/>
    <w:rsid w:val="00457FCF"/>
    <w:rsid w:val="00460216"/>
    <w:rsid w:val="00460515"/>
    <w:rsid w:val="004605D2"/>
    <w:rsid w:val="00460759"/>
    <w:rsid w:val="00460846"/>
    <w:rsid w:val="00460AAB"/>
    <w:rsid w:val="00460B8A"/>
    <w:rsid w:val="00460E15"/>
    <w:rsid w:val="00460FCF"/>
    <w:rsid w:val="004612BC"/>
    <w:rsid w:val="00461624"/>
    <w:rsid w:val="004616D7"/>
    <w:rsid w:val="00461987"/>
    <w:rsid w:val="00461DC7"/>
    <w:rsid w:val="00461DCA"/>
    <w:rsid w:val="00461F99"/>
    <w:rsid w:val="00461FE0"/>
    <w:rsid w:val="004620E5"/>
    <w:rsid w:val="00462306"/>
    <w:rsid w:val="004624F1"/>
    <w:rsid w:val="0046256B"/>
    <w:rsid w:val="00462896"/>
    <w:rsid w:val="00462A23"/>
    <w:rsid w:val="00462B57"/>
    <w:rsid w:val="00462D26"/>
    <w:rsid w:val="00462DBF"/>
    <w:rsid w:val="00462DC4"/>
    <w:rsid w:val="00462F5E"/>
    <w:rsid w:val="00463363"/>
    <w:rsid w:val="004637BB"/>
    <w:rsid w:val="0046383D"/>
    <w:rsid w:val="0046385F"/>
    <w:rsid w:val="00463918"/>
    <w:rsid w:val="00463AF5"/>
    <w:rsid w:val="00463B84"/>
    <w:rsid w:val="00463D2B"/>
    <w:rsid w:val="00463DF0"/>
    <w:rsid w:val="00463F27"/>
    <w:rsid w:val="0046441C"/>
    <w:rsid w:val="004648CC"/>
    <w:rsid w:val="004649AF"/>
    <w:rsid w:val="00464B78"/>
    <w:rsid w:val="00464DAD"/>
    <w:rsid w:val="00464F37"/>
    <w:rsid w:val="0046525A"/>
    <w:rsid w:val="004652B0"/>
    <w:rsid w:val="00465BD0"/>
    <w:rsid w:val="00465BEC"/>
    <w:rsid w:val="00465C09"/>
    <w:rsid w:val="00465C8F"/>
    <w:rsid w:val="00465CCC"/>
    <w:rsid w:val="00465D20"/>
    <w:rsid w:val="00465D94"/>
    <w:rsid w:val="00465EE7"/>
    <w:rsid w:val="004660E5"/>
    <w:rsid w:val="00466107"/>
    <w:rsid w:val="0046667B"/>
    <w:rsid w:val="004668CB"/>
    <w:rsid w:val="00466A4B"/>
    <w:rsid w:val="004670A1"/>
    <w:rsid w:val="0046715D"/>
    <w:rsid w:val="004672E1"/>
    <w:rsid w:val="004673A4"/>
    <w:rsid w:val="004673D1"/>
    <w:rsid w:val="004677D1"/>
    <w:rsid w:val="00467BE5"/>
    <w:rsid w:val="00470153"/>
    <w:rsid w:val="0047025D"/>
    <w:rsid w:val="00470364"/>
    <w:rsid w:val="004705DD"/>
    <w:rsid w:val="00470988"/>
    <w:rsid w:val="00470BCE"/>
    <w:rsid w:val="00470D32"/>
    <w:rsid w:val="00470E93"/>
    <w:rsid w:val="004714B8"/>
    <w:rsid w:val="004716E7"/>
    <w:rsid w:val="00471B11"/>
    <w:rsid w:val="00471BA9"/>
    <w:rsid w:val="00471CD2"/>
    <w:rsid w:val="00471CD6"/>
    <w:rsid w:val="00471ED7"/>
    <w:rsid w:val="00472275"/>
    <w:rsid w:val="00472277"/>
    <w:rsid w:val="00472530"/>
    <w:rsid w:val="0047256C"/>
    <w:rsid w:val="004729C0"/>
    <w:rsid w:val="00472B1A"/>
    <w:rsid w:val="00472B62"/>
    <w:rsid w:val="00472B94"/>
    <w:rsid w:val="00472D48"/>
    <w:rsid w:val="00472D7D"/>
    <w:rsid w:val="004730CB"/>
    <w:rsid w:val="00473659"/>
    <w:rsid w:val="0047365A"/>
    <w:rsid w:val="00473764"/>
    <w:rsid w:val="00474061"/>
    <w:rsid w:val="00474798"/>
    <w:rsid w:val="00474EE3"/>
    <w:rsid w:val="00474F58"/>
    <w:rsid w:val="0047508E"/>
    <w:rsid w:val="0047515B"/>
    <w:rsid w:val="0047538C"/>
    <w:rsid w:val="004754C0"/>
    <w:rsid w:val="004756FE"/>
    <w:rsid w:val="00475737"/>
    <w:rsid w:val="00475780"/>
    <w:rsid w:val="00475795"/>
    <w:rsid w:val="00475911"/>
    <w:rsid w:val="00475912"/>
    <w:rsid w:val="00475F12"/>
    <w:rsid w:val="00476020"/>
    <w:rsid w:val="00476515"/>
    <w:rsid w:val="004765E4"/>
    <w:rsid w:val="0047664D"/>
    <w:rsid w:val="0047667D"/>
    <w:rsid w:val="00476717"/>
    <w:rsid w:val="00476724"/>
    <w:rsid w:val="00476AD6"/>
    <w:rsid w:val="00476D43"/>
    <w:rsid w:val="00476EF4"/>
    <w:rsid w:val="00476FEE"/>
    <w:rsid w:val="00477105"/>
    <w:rsid w:val="0047724E"/>
    <w:rsid w:val="004773E0"/>
    <w:rsid w:val="00477458"/>
    <w:rsid w:val="00477466"/>
    <w:rsid w:val="004775CF"/>
    <w:rsid w:val="00477681"/>
    <w:rsid w:val="004776EE"/>
    <w:rsid w:val="00477A6E"/>
    <w:rsid w:val="00477A94"/>
    <w:rsid w:val="00477DD8"/>
    <w:rsid w:val="00480011"/>
    <w:rsid w:val="004802FC"/>
    <w:rsid w:val="0048044E"/>
    <w:rsid w:val="00480656"/>
    <w:rsid w:val="00480923"/>
    <w:rsid w:val="00480B12"/>
    <w:rsid w:val="00480EF7"/>
    <w:rsid w:val="00480F0F"/>
    <w:rsid w:val="00480FD2"/>
    <w:rsid w:val="004810D1"/>
    <w:rsid w:val="004812F3"/>
    <w:rsid w:val="00481316"/>
    <w:rsid w:val="00481421"/>
    <w:rsid w:val="004817F2"/>
    <w:rsid w:val="00481856"/>
    <w:rsid w:val="00481B25"/>
    <w:rsid w:val="00481CEA"/>
    <w:rsid w:val="00481E65"/>
    <w:rsid w:val="004821A1"/>
    <w:rsid w:val="00482335"/>
    <w:rsid w:val="004824AC"/>
    <w:rsid w:val="00482C02"/>
    <w:rsid w:val="00482CA5"/>
    <w:rsid w:val="00482E29"/>
    <w:rsid w:val="00482F54"/>
    <w:rsid w:val="0048327E"/>
    <w:rsid w:val="004835DF"/>
    <w:rsid w:val="0048374C"/>
    <w:rsid w:val="004837E0"/>
    <w:rsid w:val="004838AF"/>
    <w:rsid w:val="00483A6D"/>
    <w:rsid w:val="00483F65"/>
    <w:rsid w:val="004840D4"/>
    <w:rsid w:val="00484448"/>
    <w:rsid w:val="00484454"/>
    <w:rsid w:val="00484575"/>
    <w:rsid w:val="0048461A"/>
    <w:rsid w:val="0048470A"/>
    <w:rsid w:val="004848BF"/>
    <w:rsid w:val="00484A42"/>
    <w:rsid w:val="00484BD7"/>
    <w:rsid w:val="00484C99"/>
    <w:rsid w:val="00484D01"/>
    <w:rsid w:val="00484D9D"/>
    <w:rsid w:val="00484EDB"/>
    <w:rsid w:val="00485053"/>
    <w:rsid w:val="004850A3"/>
    <w:rsid w:val="00485346"/>
    <w:rsid w:val="00485380"/>
    <w:rsid w:val="00485814"/>
    <w:rsid w:val="00485916"/>
    <w:rsid w:val="00485996"/>
    <w:rsid w:val="00485A1F"/>
    <w:rsid w:val="00485AD5"/>
    <w:rsid w:val="00485AEE"/>
    <w:rsid w:val="00485CBD"/>
    <w:rsid w:val="00485D70"/>
    <w:rsid w:val="00485E3D"/>
    <w:rsid w:val="00485FEE"/>
    <w:rsid w:val="0048618C"/>
    <w:rsid w:val="00486345"/>
    <w:rsid w:val="004863B3"/>
    <w:rsid w:val="004863CE"/>
    <w:rsid w:val="00486403"/>
    <w:rsid w:val="004864F2"/>
    <w:rsid w:val="004865F1"/>
    <w:rsid w:val="00486C19"/>
    <w:rsid w:val="00486C56"/>
    <w:rsid w:val="00486D90"/>
    <w:rsid w:val="00486F38"/>
    <w:rsid w:val="00486F70"/>
    <w:rsid w:val="00487174"/>
    <w:rsid w:val="00487315"/>
    <w:rsid w:val="004873E1"/>
    <w:rsid w:val="0048742D"/>
    <w:rsid w:val="00487565"/>
    <w:rsid w:val="004875FE"/>
    <w:rsid w:val="0048776B"/>
    <w:rsid w:val="004877F9"/>
    <w:rsid w:val="00487B12"/>
    <w:rsid w:val="00487C8B"/>
    <w:rsid w:val="00487F12"/>
    <w:rsid w:val="00490015"/>
    <w:rsid w:val="004901DC"/>
    <w:rsid w:val="00490370"/>
    <w:rsid w:val="004904F3"/>
    <w:rsid w:val="00490828"/>
    <w:rsid w:val="0049098C"/>
    <w:rsid w:val="00490B0B"/>
    <w:rsid w:val="00490C34"/>
    <w:rsid w:val="00490E33"/>
    <w:rsid w:val="00490FE5"/>
    <w:rsid w:val="00491288"/>
    <w:rsid w:val="004912DB"/>
    <w:rsid w:val="00491323"/>
    <w:rsid w:val="00491375"/>
    <w:rsid w:val="00491663"/>
    <w:rsid w:val="00491779"/>
    <w:rsid w:val="00491789"/>
    <w:rsid w:val="0049178E"/>
    <w:rsid w:val="00491A4E"/>
    <w:rsid w:val="00491B0F"/>
    <w:rsid w:val="00491E06"/>
    <w:rsid w:val="00491F35"/>
    <w:rsid w:val="00492141"/>
    <w:rsid w:val="00492242"/>
    <w:rsid w:val="00492254"/>
    <w:rsid w:val="00492480"/>
    <w:rsid w:val="00492ADB"/>
    <w:rsid w:val="00492DC7"/>
    <w:rsid w:val="00492EC5"/>
    <w:rsid w:val="004930B3"/>
    <w:rsid w:val="004930D3"/>
    <w:rsid w:val="00493184"/>
    <w:rsid w:val="004931B6"/>
    <w:rsid w:val="00493231"/>
    <w:rsid w:val="00493538"/>
    <w:rsid w:val="004937A3"/>
    <w:rsid w:val="0049388F"/>
    <w:rsid w:val="00493C51"/>
    <w:rsid w:val="00493EB9"/>
    <w:rsid w:val="00493F91"/>
    <w:rsid w:val="004940BB"/>
    <w:rsid w:val="004940E6"/>
    <w:rsid w:val="00494318"/>
    <w:rsid w:val="0049435D"/>
    <w:rsid w:val="004948ED"/>
    <w:rsid w:val="00494B9E"/>
    <w:rsid w:val="00494C40"/>
    <w:rsid w:val="00494CA7"/>
    <w:rsid w:val="00494DF4"/>
    <w:rsid w:val="00494EB3"/>
    <w:rsid w:val="00495040"/>
    <w:rsid w:val="00495153"/>
    <w:rsid w:val="0049585E"/>
    <w:rsid w:val="004959EA"/>
    <w:rsid w:val="00495C3D"/>
    <w:rsid w:val="00495EB9"/>
    <w:rsid w:val="00495F17"/>
    <w:rsid w:val="00495FF1"/>
    <w:rsid w:val="004960A3"/>
    <w:rsid w:val="004960CE"/>
    <w:rsid w:val="0049635A"/>
    <w:rsid w:val="00496583"/>
    <w:rsid w:val="0049670C"/>
    <w:rsid w:val="00496785"/>
    <w:rsid w:val="004967C8"/>
    <w:rsid w:val="00496871"/>
    <w:rsid w:val="00496AE5"/>
    <w:rsid w:val="00496B34"/>
    <w:rsid w:val="00496DD4"/>
    <w:rsid w:val="00496FEE"/>
    <w:rsid w:val="004978A4"/>
    <w:rsid w:val="004978EE"/>
    <w:rsid w:val="00497954"/>
    <w:rsid w:val="00497AE6"/>
    <w:rsid w:val="00497C07"/>
    <w:rsid w:val="00497CA4"/>
    <w:rsid w:val="004A019B"/>
    <w:rsid w:val="004A0381"/>
    <w:rsid w:val="004A0445"/>
    <w:rsid w:val="004A0626"/>
    <w:rsid w:val="004A0A9F"/>
    <w:rsid w:val="004A0B66"/>
    <w:rsid w:val="004A0FA6"/>
    <w:rsid w:val="004A100E"/>
    <w:rsid w:val="004A11CD"/>
    <w:rsid w:val="004A13B7"/>
    <w:rsid w:val="004A1A73"/>
    <w:rsid w:val="004A1B3F"/>
    <w:rsid w:val="004A1D48"/>
    <w:rsid w:val="004A1FA8"/>
    <w:rsid w:val="004A21AA"/>
    <w:rsid w:val="004A21BF"/>
    <w:rsid w:val="004A237F"/>
    <w:rsid w:val="004A25BB"/>
    <w:rsid w:val="004A2852"/>
    <w:rsid w:val="004A2894"/>
    <w:rsid w:val="004A290F"/>
    <w:rsid w:val="004A293F"/>
    <w:rsid w:val="004A2C36"/>
    <w:rsid w:val="004A2EBE"/>
    <w:rsid w:val="004A32FB"/>
    <w:rsid w:val="004A35AA"/>
    <w:rsid w:val="004A3672"/>
    <w:rsid w:val="004A392E"/>
    <w:rsid w:val="004A3FD9"/>
    <w:rsid w:val="004A3FE1"/>
    <w:rsid w:val="004A42A0"/>
    <w:rsid w:val="004A4638"/>
    <w:rsid w:val="004A4749"/>
    <w:rsid w:val="004A49A7"/>
    <w:rsid w:val="004A49E7"/>
    <w:rsid w:val="004A4E8A"/>
    <w:rsid w:val="004A5025"/>
    <w:rsid w:val="004A5227"/>
    <w:rsid w:val="004A5388"/>
    <w:rsid w:val="004A53C5"/>
    <w:rsid w:val="004A54F2"/>
    <w:rsid w:val="004A5514"/>
    <w:rsid w:val="004A55BF"/>
    <w:rsid w:val="004A55F9"/>
    <w:rsid w:val="004A5736"/>
    <w:rsid w:val="004A57B5"/>
    <w:rsid w:val="004A5898"/>
    <w:rsid w:val="004A5ACB"/>
    <w:rsid w:val="004A5DE3"/>
    <w:rsid w:val="004A5F39"/>
    <w:rsid w:val="004A600C"/>
    <w:rsid w:val="004A620F"/>
    <w:rsid w:val="004A6468"/>
    <w:rsid w:val="004A6590"/>
    <w:rsid w:val="004A67B8"/>
    <w:rsid w:val="004A681D"/>
    <w:rsid w:val="004A6D9F"/>
    <w:rsid w:val="004A6EEC"/>
    <w:rsid w:val="004A706A"/>
    <w:rsid w:val="004A7607"/>
    <w:rsid w:val="004A76F2"/>
    <w:rsid w:val="004A7788"/>
    <w:rsid w:val="004A78AF"/>
    <w:rsid w:val="004A78E7"/>
    <w:rsid w:val="004A7AA5"/>
    <w:rsid w:val="004A7B25"/>
    <w:rsid w:val="004A7B68"/>
    <w:rsid w:val="004A7BB9"/>
    <w:rsid w:val="004A7C53"/>
    <w:rsid w:val="004A7ED8"/>
    <w:rsid w:val="004A7F82"/>
    <w:rsid w:val="004B02DC"/>
    <w:rsid w:val="004B030F"/>
    <w:rsid w:val="004B03A8"/>
    <w:rsid w:val="004B0408"/>
    <w:rsid w:val="004B043E"/>
    <w:rsid w:val="004B0590"/>
    <w:rsid w:val="004B05B6"/>
    <w:rsid w:val="004B0782"/>
    <w:rsid w:val="004B08A7"/>
    <w:rsid w:val="004B08D5"/>
    <w:rsid w:val="004B0DD5"/>
    <w:rsid w:val="004B0DFC"/>
    <w:rsid w:val="004B0E5B"/>
    <w:rsid w:val="004B1104"/>
    <w:rsid w:val="004B1171"/>
    <w:rsid w:val="004B11E8"/>
    <w:rsid w:val="004B15BA"/>
    <w:rsid w:val="004B1728"/>
    <w:rsid w:val="004B1742"/>
    <w:rsid w:val="004B190A"/>
    <w:rsid w:val="004B1C1B"/>
    <w:rsid w:val="004B21B5"/>
    <w:rsid w:val="004B24AE"/>
    <w:rsid w:val="004B24EE"/>
    <w:rsid w:val="004B2685"/>
    <w:rsid w:val="004B26FC"/>
    <w:rsid w:val="004B28DF"/>
    <w:rsid w:val="004B2A1D"/>
    <w:rsid w:val="004B2BC5"/>
    <w:rsid w:val="004B2E19"/>
    <w:rsid w:val="004B30BA"/>
    <w:rsid w:val="004B344B"/>
    <w:rsid w:val="004B34FE"/>
    <w:rsid w:val="004B3743"/>
    <w:rsid w:val="004B37D5"/>
    <w:rsid w:val="004B385E"/>
    <w:rsid w:val="004B3BDE"/>
    <w:rsid w:val="004B3D85"/>
    <w:rsid w:val="004B3D87"/>
    <w:rsid w:val="004B3FC1"/>
    <w:rsid w:val="004B4396"/>
    <w:rsid w:val="004B439F"/>
    <w:rsid w:val="004B46B4"/>
    <w:rsid w:val="004B48AF"/>
    <w:rsid w:val="004B49CE"/>
    <w:rsid w:val="004B4A01"/>
    <w:rsid w:val="004B4EA2"/>
    <w:rsid w:val="004B4F70"/>
    <w:rsid w:val="004B50C8"/>
    <w:rsid w:val="004B50D1"/>
    <w:rsid w:val="004B515A"/>
    <w:rsid w:val="004B525B"/>
    <w:rsid w:val="004B526A"/>
    <w:rsid w:val="004B5435"/>
    <w:rsid w:val="004B5582"/>
    <w:rsid w:val="004B55D9"/>
    <w:rsid w:val="004B56D1"/>
    <w:rsid w:val="004B58F4"/>
    <w:rsid w:val="004B5A5F"/>
    <w:rsid w:val="004B5BD8"/>
    <w:rsid w:val="004B5C2B"/>
    <w:rsid w:val="004B5CE6"/>
    <w:rsid w:val="004B5D1F"/>
    <w:rsid w:val="004B6029"/>
    <w:rsid w:val="004B6158"/>
    <w:rsid w:val="004B63BA"/>
    <w:rsid w:val="004B648D"/>
    <w:rsid w:val="004B667B"/>
    <w:rsid w:val="004B69B1"/>
    <w:rsid w:val="004B6C07"/>
    <w:rsid w:val="004B6E74"/>
    <w:rsid w:val="004B71BF"/>
    <w:rsid w:val="004B7370"/>
    <w:rsid w:val="004B751C"/>
    <w:rsid w:val="004B756C"/>
    <w:rsid w:val="004B75B0"/>
    <w:rsid w:val="004B75B4"/>
    <w:rsid w:val="004B75D2"/>
    <w:rsid w:val="004B75D6"/>
    <w:rsid w:val="004B78AE"/>
    <w:rsid w:val="004B79E9"/>
    <w:rsid w:val="004B7B08"/>
    <w:rsid w:val="004B7C92"/>
    <w:rsid w:val="004B7E78"/>
    <w:rsid w:val="004C04AB"/>
    <w:rsid w:val="004C0520"/>
    <w:rsid w:val="004C077B"/>
    <w:rsid w:val="004C0953"/>
    <w:rsid w:val="004C0B38"/>
    <w:rsid w:val="004C0C00"/>
    <w:rsid w:val="004C0D65"/>
    <w:rsid w:val="004C0EB3"/>
    <w:rsid w:val="004C0F0B"/>
    <w:rsid w:val="004C120C"/>
    <w:rsid w:val="004C1356"/>
    <w:rsid w:val="004C14DE"/>
    <w:rsid w:val="004C164A"/>
    <w:rsid w:val="004C16D5"/>
    <w:rsid w:val="004C1D8C"/>
    <w:rsid w:val="004C1DFA"/>
    <w:rsid w:val="004C1E9D"/>
    <w:rsid w:val="004C2154"/>
    <w:rsid w:val="004C2184"/>
    <w:rsid w:val="004C2319"/>
    <w:rsid w:val="004C2AAA"/>
    <w:rsid w:val="004C2F80"/>
    <w:rsid w:val="004C3298"/>
    <w:rsid w:val="004C3367"/>
    <w:rsid w:val="004C33F4"/>
    <w:rsid w:val="004C38A7"/>
    <w:rsid w:val="004C398E"/>
    <w:rsid w:val="004C3D2A"/>
    <w:rsid w:val="004C3F30"/>
    <w:rsid w:val="004C4215"/>
    <w:rsid w:val="004C4255"/>
    <w:rsid w:val="004C42A1"/>
    <w:rsid w:val="004C43AD"/>
    <w:rsid w:val="004C46EE"/>
    <w:rsid w:val="004C473F"/>
    <w:rsid w:val="004C4976"/>
    <w:rsid w:val="004C4ADA"/>
    <w:rsid w:val="004C4C30"/>
    <w:rsid w:val="004C4C7A"/>
    <w:rsid w:val="004C4E0D"/>
    <w:rsid w:val="004C4E35"/>
    <w:rsid w:val="004C516C"/>
    <w:rsid w:val="004C5307"/>
    <w:rsid w:val="004C53B0"/>
    <w:rsid w:val="004C576F"/>
    <w:rsid w:val="004C58E0"/>
    <w:rsid w:val="004C597C"/>
    <w:rsid w:val="004C5980"/>
    <w:rsid w:val="004C59D4"/>
    <w:rsid w:val="004C5AA4"/>
    <w:rsid w:val="004C5C70"/>
    <w:rsid w:val="004C5F72"/>
    <w:rsid w:val="004C608E"/>
    <w:rsid w:val="004C6152"/>
    <w:rsid w:val="004C671F"/>
    <w:rsid w:val="004C6BF8"/>
    <w:rsid w:val="004C6C6A"/>
    <w:rsid w:val="004C6C6D"/>
    <w:rsid w:val="004C6F47"/>
    <w:rsid w:val="004C6F69"/>
    <w:rsid w:val="004C724C"/>
    <w:rsid w:val="004C7700"/>
    <w:rsid w:val="004C793E"/>
    <w:rsid w:val="004C79EC"/>
    <w:rsid w:val="004C7B68"/>
    <w:rsid w:val="004C7BE3"/>
    <w:rsid w:val="004C7FA7"/>
    <w:rsid w:val="004C7FDC"/>
    <w:rsid w:val="004D00F9"/>
    <w:rsid w:val="004D014F"/>
    <w:rsid w:val="004D01F9"/>
    <w:rsid w:val="004D0217"/>
    <w:rsid w:val="004D044D"/>
    <w:rsid w:val="004D06FC"/>
    <w:rsid w:val="004D0B8C"/>
    <w:rsid w:val="004D0F16"/>
    <w:rsid w:val="004D146D"/>
    <w:rsid w:val="004D1697"/>
    <w:rsid w:val="004D16BD"/>
    <w:rsid w:val="004D1802"/>
    <w:rsid w:val="004D1842"/>
    <w:rsid w:val="004D18E4"/>
    <w:rsid w:val="004D1ADB"/>
    <w:rsid w:val="004D1C42"/>
    <w:rsid w:val="004D1D19"/>
    <w:rsid w:val="004D1E0E"/>
    <w:rsid w:val="004D1E2A"/>
    <w:rsid w:val="004D1E53"/>
    <w:rsid w:val="004D1ED1"/>
    <w:rsid w:val="004D1EF3"/>
    <w:rsid w:val="004D1F0C"/>
    <w:rsid w:val="004D1F31"/>
    <w:rsid w:val="004D2149"/>
    <w:rsid w:val="004D2469"/>
    <w:rsid w:val="004D2519"/>
    <w:rsid w:val="004D2794"/>
    <w:rsid w:val="004D2DBF"/>
    <w:rsid w:val="004D3132"/>
    <w:rsid w:val="004D365E"/>
    <w:rsid w:val="004D3A54"/>
    <w:rsid w:val="004D3AC6"/>
    <w:rsid w:val="004D3CAF"/>
    <w:rsid w:val="004D3EF0"/>
    <w:rsid w:val="004D41FF"/>
    <w:rsid w:val="004D4372"/>
    <w:rsid w:val="004D43EB"/>
    <w:rsid w:val="004D44B3"/>
    <w:rsid w:val="004D466C"/>
    <w:rsid w:val="004D4B54"/>
    <w:rsid w:val="004D4C1D"/>
    <w:rsid w:val="004D4CB8"/>
    <w:rsid w:val="004D4DC5"/>
    <w:rsid w:val="004D5221"/>
    <w:rsid w:val="004D5375"/>
    <w:rsid w:val="004D56E2"/>
    <w:rsid w:val="004D5932"/>
    <w:rsid w:val="004D5D58"/>
    <w:rsid w:val="004D5F02"/>
    <w:rsid w:val="004D65B5"/>
    <w:rsid w:val="004D678D"/>
    <w:rsid w:val="004D68FC"/>
    <w:rsid w:val="004D6911"/>
    <w:rsid w:val="004D6B2E"/>
    <w:rsid w:val="004D6DA4"/>
    <w:rsid w:val="004D6EBD"/>
    <w:rsid w:val="004D6FF5"/>
    <w:rsid w:val="004D7118"/>
    <w:rsid w:val="004D73F5"/>
    <w:rsid w:val="004D76AF"/>
    <w:rsid w:val="004D76E9"/>
    <w:rsid w:val="004D7829"/>
    <w:rsid w:val="004D796C"/>
    <w:rsid w:val="004D7A2A"/>
    <w:rsid w:val="004D7AB8"/>
    <w:rsid w:val="004D7B7D"/>
    <w:rsid w:val="004D7D3E"/>
    <w:rsid w:val="004D7E1E"/>
    <w:rsid w:val="004D7E32"/>
    <w:rsid w:val="004D7FB7"/>
    <w:rsid w:val="004E0024"/>
    <w:rsid w:val="004E00C5"/>
    <w:rsid w:val="004E012D"/>
    <w:rsid w:val="004E02B4"/>
    <w:rsid w:val="004E0490"/>
    <w:rsid w:val="004E0580"/>
    <w:rsid w:val="004E068E"/>
    <w:rsid w:val="004E06F5"/>
    <w:rsid w:val="004E080A"/>
    <w:rsid w:val="004E0826"/>
    <w:rsid w:val="004E084B"/>
    <w:rsid w:val="004E0891"/>
    <w:rsid w:val="004E0E9A"/>
    <w:rsid w:val="004E0ED5"/>
    <w:rsid w:val="004E1057"/>
    <w:rsid w:val="004E11A1"/>
    <w:rsid w:val="004E1256"/>
    <w:rsid w:val="004E12B0"/>
    <w:rsid w:val="004E1557"/>
    <w:rsid w:val="004E16DA"/>
    <w:rsid w:val="004E172A"/>
    <w:rsid w:val="004E1789"/>
    <w:rsid w:val="004E19E3"/>
    <w:rsid w:val="004E19F1"/>
    <w:rsid w:val="004E1AC4"/>
    <w:rsid w:val="004E1C36"/>
    <w:rsid w:val="004E1DB2"/>
    <w:rsid w:val="004E1E48"/>
    <w:rsid w:val="004E2169"/>
    <w:rsid w:val="004E2224"/>
    <w:rsid w:val="004E2353"/>
    <w:rsid w:val="004E2450"/>
    <w:rsid w:val="004E248E"/>
    <w:rsid w:val="004E2633"/>
    <w:rsid w:val="004E26E0"/>
    <w:rsid w:val="004E2837"/>
    <w:rsid w:val="004E28AD"/>
    <w:rsid w:val="004E2BBA"/>
    <w:rsid w:val="004E2C0D"/>
    <w:rsid w:val="004E2D78"/>
    <w:rsid w:val="004E329F"/>
    <w:rsid w:val="004E34D4"/>
    <w:rsid w:val="004E35E5"/>
    <w:rsid w:val="004E3978"/>
    <w:rsid w:val="004E3A8F"/>
    <w:rsid w:val="004E3C68"/>
    <w:rsid w:val="004E3E7C"/>
    <w:rsid w:val="004E418B"/>
    <w:rsid w:val="004E42E5"/>
    <w:rsid w:val="004E44BF"/>
    <w:rsid w:val="004E47DF"/>
    <w:rsid w:val="004E47EB"/>
    <w:rsid w:val="004E4AF0"/>
    <w:rsid w:val="004E4AFC"/>
    <w:rsid w:val="004E4B70"/>
    <w:rsid w:val="004E4BB6"/>
    <w:rsid w:val="004E4EA4"/>
    <w:rsid w:val="004E4FB6"/>
    <w:rsid w:val="004E502F"/>
    <w:rsid w:val="004E5049"/>
    <w:rsid w:val="004E5181"/>
    <w:rsid w:val="004E5242"/>
    <w:rsid w:val="004E52E3"/>
    <w:rsid w:val="004E5324"/>
    <w:rsid w:val="004E5574"/>
    <w:rsid w:val="004E5A4F"/>
    <w:rsid w:val="004E5A50"/>
    <w:rsid w:val="004E5B35"/>
    <w:rsid w:val="004E5ECF"/>
    <w:rsid w:val="004E64B9"/>
    <w:rsid w:val="004E6AFF"/>
    <w:rsid w:val="004E6B2E"/>
    <w:rsid w:val="004E6B6E"/>
    <w:rsid w:val="004E6E7F"/>
    <w:rsid w:val="004E6F1D"/>
    <w:rsid w:val="004E6FAC"/>
    <w:rsid w:val="004E7568"/>
    <w:rsid w:val="004E795D"/>
    <w:rsid w:val="004E7968"/>
    <w:rsid w:val="004E7D36"/>
    <w:rsid w:val="004E7F72"/>
    <w:rsid w:val="004E7FC0"/>
    <w:rsid w:val="004F0093"/>
    <w:rsid w:val="004F009C"/>
    <w:rsid w:val="004F01F8"/>
    <w:rsid w:val="004F0523"/>
    <w:rsid w:val="004F0929"/>
    <w:rsid w:val="004F09A2"/>
    <w:rsid w:val="004F1151"/>
    <w:rsid w:val="004F12CC"/>
    <w:rsid w:val="004F12CD"/>
    <w:rsid w:val="004F1457"/>
    <w:rsid w:val="004F18B6"/>
    <w:rsid w:val="004F197D"/>
    <w:rsid w:val="004F1B2E"/>
    <w:rsid w:val="004F1BE1"/>
    <w:rsid w:val="004F1C08"/>
    <w:rsid w:val="004F1E50"/>
    <w:rsid w:val="004F1FA9"/>
    <w:rsid w:val="004F248F"/>
    <w:rsid w:val="004F298B"/>
    <w:rsid w:val="004F2993"/>
    <w:rsid w:val="004F2A72"/>
    <w:rsid w:val="004F2D18"/>
    <w:rsid w:val="004F2D77"/>
    <w:rsid w:val="004F2EBA"/>
    <w:rsid w:val="004F2F9D"/>
    <w:rsid w:val="004F34C4"/>
    <w:rsid w:val="004F36DB"/>
    <w:rsid w:val="004F3804"/>
    <w:rsid w:val="004F3868"/>
    <w:rsid w:val="004F38A4"/>
    <w:rsid w:val="004F3AA4"/>
    <w:rsid w:val="004F3B1E"/>
    <w:rsid w:val="004F3C3A"/>
    <w:rsid w:val="004F3DA8"/>
    <w:rsid w:val="004F3F33"/>
    <w:rsid w:val="004F42D7"/>
    <w:rsid w:val="004F433F"/>
    <w:rsid w:val="004F43C6"/>
    <w:rsid w:val="004F4676"/>
    <w:rsid w:val="004F485A"/>
    <w:rsid w:val="004F489C"/>
    <w:rsid w:val="004F4920"/>
    <w:rsid w:val="004F4B85"/>
    <w:rsid w:val="004F4EFC"/>
    <w:rsid w:val="004F4F63"/>
    <w:rsid w:val="004F5039"/>
    <w:rsid w:val="004F504C"/>
    <w:rsid w:val="004F5212"/>
    <w:rsid w:val="004F5383"/>
    <w:rsid w:val="004F5753"/>
    <w:rsid w:val="004F5760"/>
    <w:rsid w:val="004F583E"/>
    <w:rsid w:val="004F5A9B"/>
    <w:rsid w:val="004F5C52"/>
    <w:rsid w:val="004F5CFB"/>
    <w:rsid w:val="004F5FA3"/>
    <w:rsid w:val="004F63E0"/>
    <w:rsid w:val="004F67C7"/>
    <w:rsid w:val="004F6A0F"/>
    <w:rsid w:val="004F6A22"/>
    <w:rsid w:val="004F6BD1"/>
    <w:rsid w:val="004F6DE2"/>
    <w:rsid w:val="004F6F00"/>
    <w:rsid w:val="004F7186"/>
    <w:rsid w:val="004F762E"/>
    <w:rsid w:val="004F7C26"/>
    <w:rsid w:val="004F7E64"/>
    <w:rsid w:val="00500165"/>
    <w:rsid w:val="005003B1"/>
    <w:rsid w:val="0050061A"/>
    <w:rsid w:val="005009C8"/>
    <w:rsid w:val="00500C50"/>
    <w:rsid w:val="00500E1A"/>
    <w:rsid w:val="00500F2E"/>
    <w:rsid w:val="005011AD"/>
    <w:rsid w:val="005012BE"/>
    <w:rsid w:val="005014C0"/>
    <w:rsid w:val="00501628"/>
    <w:rsid w:val="005018AE"/>
    <w:rsid w:val="00501B3C"/>
    <w:rsid w:val="005023AE"/>
    <w:rsid w:val="0050240B"/>
    <w:rsid w:val="0050251A"/>
    <w:rsid w:val="005025A2"/>
    <w:rsid w:val="0050262B"/>
    <w:rsid w:val="00502663"/>
    <w:rsid w:val="00502AB7"/>
    <w:rsid w:val="00502F75"/>
    <w:rsid w:val="00502FBE"/>
    <w:rsid w:val="0050308F"/>
    <w:rsid w:val="005034AB"/>
    <w:rsid w:val="0050351E"/>
    <w:rsid w:val="005035B1"/>
    <w:rsid w:val="0050382A"/>
    <w:rsid w:val="00503901"/>
    <w:rsid w:val="00503A24"/>
    <w:rsid w:val="00503D29"/>
    <w:rsid w:val="00504240"/>
    <w:rsid w:val="005042D8"/>
    <w:rsid w:val="005042E8"/>
    <w:rsid w:val="00504323"/>
    <w:rsid w:val="00504345"/>
    <w:rsid w:val="005044FF"/>
    <w:rsid w:val="00504635"/>
    <w:rsid w:val="0050474B"/>
    <w:rsid w:val="005048CE"/>
    <w:rsid w:val="00504B73"/>
    <w:rsid w:val="00504E1E"/>
    <w:rsid w:val="00504E8E"/>
    <w:rsid w:val="00504EBA"/>
    <w:rsid w:val="00504EC1"/>
    <w:rsid w:val="00504ED2"/>
    <w:rsid w:val="00504F05"/>
    <w:rsid w:val="00505349"/>
    <w:rsid w:val="005053B5"/>
    <w:rsid w:val="005059A0"/>
    <w:rsid w:val="00505A17"/>
    <w:rsid w:val="00505A19"/>
    <w:rsid w:val="00505AB7"/>
    <w:rsid w:val="00505C04"/>
    <w:rsid w:val="00505DCD"/>
    <w:rsid w:val="00505DFD"/>
    <w:rsid w:val="00505E99"/>
    <w:rsid w:val="00506050"/>
    <w:rsid w:val="0050605E"/>
    <w:rsid w:val="00506196"/>
    <w:rsid w:val="0050619F"/>
    <w:rsid w:val="005061DE"/>
    <w:rsid w:val="0050622B"/>
    <w:rsid w:val="0050657B"/>
    <w:rsid w:val="005066F2"/>
    <w:rsid w:val="00506839"/>
    <w:rsid w:val="00506CAF"/>
    <w:rsid w:val="00506D73"/>
    <w:rsid w:val="00507054"/>
    <w:rsid w:val="0050710D"/>
    <w:rsid w:val="005075A6"/>
    <w:rsid w:val="005075D6"/>
    <w:rsid w:val="00507601"/>
    <w:rsid w:val="00507841"/>
    <w:rsid w:val="00507B37"/>
    <w:rsid w:val="00507C73"/>
    <w:rsid w:val="00507EA7"/>
    <w:rsid w:val="00507F42"/>
    <w:rsid w:val="00507FF3"/>
    <w:rsid w:val="00510202"/>
    <w:rsid w:val="005105B6"/>
    <w:rsid w:val="005105FE"/>
    <w:rsid w:val="00510647"/>
    <w:rsid w:val="00510FB3"/>
    <w:rsid w:val="00511098"/>
    <w:rsid w:val="005110BB"/>
    <w:rsid w:val="0051118C"/>
    <w:rsid w:val="005111D7"/>
    <w:rsid w:val="005115C2"/>
    <w:rsid w:val="00511898"/>
    <w:rsid w:val="005119BC"/>
    <w:rsid w:val="00511A01"/>
    <w:rsid w:val="00511AA8"/>
    <w:rsid w:val="00511C74"/>
    <w:rsid w:val="00511D23"/>
    <w:rsid w:val="00511DB3"/>
    <w:rsid w:val="00512174"/>
    <w:rsid w:val="0051218B"/>
    <w:rsid w:val="00512251"/>
    <w:rsid w:val="0051247B"/>
    <w:rsid w:val="005124C0"/>
    <w:rsid w:val="0051268C"/>
    <w:rsid w:val="005126ED"/>
    <w:rsid w:val="0051280E"/>
    <w:rsid w:val="00512A9D"/>
    <w:rsid w:val="00512DE2"/>
    <w:rsid w:val="00512F10"/>
    <w:rsid w:val="00513445"/>
    <w:rsid w:val="00513460"/>
    <w:rsid w:val="005137F9"/>
    <w:rsid w:val="00513803"/>
    <w:rsid w:val="00513E10"/>
    <w:rsid w:val="00513EC7"/>
    <w:rsid w:val="00513F13"/>
    <w:rsid w:val="0051410C"/>
    <w:rsid w:val="005141A5"/>
    <w:rsid w:val="00514326"/>
    <w:rsid w:val="00514CCF"/>
    <w:rsid w:val="00514E97"/>
    <w:rsid w:val="00514F3B"/>
    <w:rsid w:val="00514FDA"/>
    <w:rsid w:val="005150F6"/>
    <w:rsid w:val="00515178"/>
    <w:rsid w:val="005151C0"/>
    <w:rsid w:val="0051590F"/>
    <w:rsid w:val="0051595C"/>
    <w:rsid w:val="005159A4"/>
    <w:rsid w:val="00515BCB"/>
    <w:rsid w:val="00515D86"/>
    <w:rsid w:val="00515E10"/>
    <w:rsid w:val="0051614B"/>
    <w:rsid w:val="005167B9"/>
    <w:rsid w:val="0051687A"/>
    <w:rsid w:val="005168CE"/>
    <w:rsid w:val="0051692B"/>
    <w:rsid w:val="00516C91"/>
    <w:rsid w:val="00516E85"/>
    <w:rsid w:val="00516E87"/>
    <w:rsid w:val="00516EF6"/>
    <w:rsid w:val="00517077"/>
    <w:rsid w:val="0051728A"/>
    <w:rsid w:val="00517304"/>
    <w:rsid w:val="00517468"/>
    <w:rsid w:val="0051757A"/>
    <w:rsid w:val="00517BD3"/>
    <w:rsid w:val="00517C37"/>
    <w:rsid w:val="00517DDA"/>
    <w:rsid w:val="00517E41"/>
    <w:rsid w:val="00520024"/>
    <w:rsid w:val="005200B7"/>
    <w:rsid w:val="005201A9"/>
    <w:rsid w:val="00520273"/>
    <w:rsid w:val="005202CF"/>
    <w:rsid w:val="00520396"/>
    <w:rsid w:val="0052040B"/>
    <w:rsid w:val="005205C1"/>
    <w:rsid w:val="005206A7"/>
    <w:rsid w:val="0052083C"/>
    <w:rsid w:val="00520936"/>
    <w:rsid w:val="00520A9A"/>
    <w:rsid w:val="00520BF2"/>
    <w:rsid w:val="00520BF4"/>
    <w:rsid w:val="00520D15"/>
    <w:rsid w:val="00520D9E"/>
    <w:rsid w:val="0052101A"/>
    <w:rsid w:val="0052130B"/>
    <w:rsid w:val="005213A5"/>
    <w:rsid w:val="005214E0"/>
    <w:rsid w:val="0052176B"/>
    <w:rsid w:val="0052182B"/>
    <w:rsid w:val="00521B2C"/>
    <w:rsid w:val="00521B91"/>
    <w:rsid w:val="00521BE1"/>
    <w:rsid w:val="00521CC3"/>
    <w:rsid w:val="00521F80"/>
    <w:rsid w:val="00522047"/>
    <w:rsid w:val="005221B8"/>
    <w:rsid w:val="005222AF"/>
    <w:rsid w:val="005223EB"/>
    <w:rsid w:val="00522732"/>
    <w:rsid w:val="00522737"/>
    <w:rsid w:val="005227BB"/>
    <w:rsid w:val="00522984"/>
    <w:rsid w:val="00522999"/>
    <w:rsid w:val="00522BD6"/>
    <w:rsid w:val="00522E15"/>
    <w:rsid w:val="00522E4D"/>
    <w:rsid w:val="00522F4E"/>
    <w:rsid w:val="005230D2"/>
    <w:rsid w:val="00523274"/>
    <w:rsid w:val="00523512"/>
    <w:rsid w:val="00523AE8"/>
    <w:rsid w:val="00523B63"/>
    <w:rsid w:val="00523BDC"/>
    <w:rsid w:val="00523F70"/>
    <w:rsid w:val="00524350"/>
    <w:rsid w:val="00524571"/>
    <w:rsid w:val="0052482B"/>
    <w:rsid w:val="00524E19"/>
    <w:rsid w:val="00524F36"/>
    <w:rsid w:val="0052519E"/>
    <w:rsid w:val="005255C8"/>
    <w:rsid w:val="0052561B"/>
    <w:rsid w:val="00525A4E"/>
    <w:rsid w:val="00525AA5"/>
    <w:rsid w:val="00525E10"/>
    <w:rsid w:val="00525FBA"/>
    <w:rsid w:val="00526025"/>
    <w:rsid w:val="005260C9"/>
    <w:rsid w:val="005262BA"/>
    <w:rsid w:val="005263B8"/>
    <w:rsid w:val="00526468"/>
    <w:rsid w:val="0052665E"/>
    <w:rsid w:val="005266F5"/>
    <w:rsid w:val="00526EE2"/>
    <w:rsid w:val="0052704D"/>
    <w:rsid w:val="005271E6"/>
    <w:rsid w:val="0052739C"/>
    <w:rsid w:val="00527498"/>
    <w:rsid w:val="00527543"/>
    <w:rsid w:val="00527578"/>
    <w:rsid w:val="005276C2"/>
    <w:rsid w:val="0052770A"/>
    <w:rsid w:val="00527898"/>
    <w:rsid w:val="0052791F"/>
    <w:rsid w:val="00527E70"/>
    <w:rsid w:val="00527E8E"/>
    <w:rsid w:val="0053018C"/>
    <w:rsid w:val="005301D5"/>
    <w:rsid w:val="005301FC"/>
    <w:rsid w:val="0053030B"/>
    <w:rsid w:val="005306DF"/>
    <w:rsid w:val="005307A5"/>
    <w:rsid w:val="0053080A"/>
    <w:rsid w:val="005309B4"/>
    <w:rsid w:val="00530C0F"/>
    <w:rsid w:val="00530C39"/>
    <w:rsid w:val="00530EA0"/>
    <w:rsid w:val="00531006"/>
    <w:rsid w:val="00531120"/>
    <w:rsid w:val="005311BF"/>
    <w:rsid w:val="0053135F"/>
    <w:rsid w:val="005314C0"/>
    <w:rsid w:val="005316AB"/>
    <w:rsid w:val="0053172A"/>
    <w:rsid w:val="0053176B"/>
    <w:rsid w:val="005318BC"/>
    <w:rsid w:val="005319B2"/>
    <w:rsid w:val="005319FB"/>
    <w:rsid w:val="00531A9D"/>
    <w:rsid w:val="00531AD3"/>
    <w:rsid w:val="00531B73"/>
    <w:rsid w:val="00531D47"/>
    <w:rsid w:val="00531E28"/>
    <w:rsid w:val="005320B4"/>
    <w:rsid w:val="005321F3"/>
    <w:rsid w:val="0053220F"/>
    <w:rsid w:val="005324D7"/>
    <w:rsid w:val="005324F9"/>
    <w:rsid w:val="00532684"/>
    <w:rsid w:val="0053272C"/>
    <w:rsid w:val="0053283B"/>
    <w:rsid w:val="00532BE7"/>
    <w:rsid w:val="00532C52"/>
    <w:rsid w:val="00532C8F"/>
    <w:rsid w:val="00533005"/>
    <w:rsid w:val="0053300A"/>
    <w:rsid w:val="0053301B"/>
    <w:rsid w:val="00533020"/>
    <w:rsid w:val="00533207"/>
    <w:rsid w:val="00533259"/>
    <w:rsid w:val="0053331F"/>
    <w:rsid w:val="005334D6"/>
    <w:rsid w:val="00533C1E"/>
    <w:rsid w:val="00533C86"/>
    <w:rsid w:val="00533E2C"/>
    <w:rsid w:val="00533ED5"/>
    <w:rsid w:val="005340BE"/>
    <w:rsid w:val="005341D6"/>
    <w:rsid w:val="00534434"/>
    <w:rsid w:val="00534A00"/>
    <w:rsid w:val="00534A34"/>
    <w:rsid w:val="00534A51"/>
    <w:rsid w:val="00534BDA"/>
    <w:rsid w:val="00534C88"/>
    <w:rsid w:val="00534D11"/>
    <w:rsid w:val="00534F6B"/>
    <w:rsid w:val="00535190"/>
    <w:rsid w:val="00535328"/>
    <w:rsid w:val="00535506"/>
    <w:rsid w:val="005356D4"/>
    <w:rsid w:val="00535833"/>
    <w:rsid w:val="005358D0"/>
    <w:rsid w:val="00535CA5"/>
    <w:rsid w:val="0053601D"/>
    <w:rsid w:val="00536034"/>
    <w:rsid w:val="005362E4"/>
    <w:rsid w:val="00536492"/>
    <w:rsid w:val="00536505"/>
    <w:rsid w:val="00536694"/>
    <w:rsid w:val="005366DE"/>
    <w:rsid w:val="00536766"/>
    <w:rsid w:val="00536773"/>
    <w:rsid w:val="005368DA"/>
    <w:rsid w:val="00536B0D"/>
    <w:rsid w:val="00536FB0"/>
    <w:rsid w:val="005374F4"/>
    <w:rsid w:val="005376D8"/>
    <w:rsid w:val="00537796"/>
    <w:rsid w:val="00537A1E"/>
    <w:rsid w:val="00537BD2"/>
    <w:rsid w:val="00537C35"/>
    <w:rsid w:val="00537E54"/>
    <w:rsid w:val="00537E7D"/>
    <w:rsid w:val="00537EC6"/>
    <w:rsid w:val="00537F47"/>
    <w:rsid w:val="00537FA1"/>
    <w:rsid w:val="005401CE"/>
    <w:rsid w:val="0054087B"/>
    <w:rsid w:val="005408A3"/>
    <w:rsid w:val="00540AD0"/>
    <w:rsid w:val="00540C69"/>
    <w:rsid w:val="00540D5B"/>
    <w:rsid w:val="00540DA9"/>
    <w:rsid w:val="00540E2E"/>
    <w:rsid w:val="005410C5"/>
    <w:rsid w:val="0054119A"/>
    <w:rsid w:val="0054119E"/>
    <w:rsid w:val="0054128F"/>
    <w:rsid w:val="0054132A"/>
    <w:rsid w:val="0054148C"/>
    <w:rsid w:val="00541881"/>
    <w:rsid w:val="00541A27"/>
    <w:rsid w:val="00541B8B"/>
    <w:rsid w:val="00541EA1"/>
    <w:rsid w:val="00541ED2"/>
    <w:rsid w:val="00542104"/>
    <w:rsid w:val="0054243A"/>
    <w:rsid w:val="005424C5"/>
    <w:rsid w:val="00542658"/>
    <w:rsid w:val="00542820"/>
    <w:rsid w:val="00542F4D"/>
    <w:rsid w:val="005430F8"/>
    <w:rsid w:val="005433C3"/>
    <w:rsid w:val="005433D9"/>
    <w:rsid w:val="00543442"/>
    <w:rsid w:val="005435CD"/>
    <w:rsid w:val="00543695"/>
    <w:rsid w:val="005436DA"/>
    <w:rsid w:val="00543A08"/>
    <w:rsid w:val="00543AC0"/>
    <w:rsid w:val="00543AF0"/>
    <w:rsid w:val="00543AF1"/>
    <w:rsid w:val="00543E35"/>
    <w:rsid w:val="00543E91"/>
    <w:rsid w:val="00544406"/>
    <w:rsid w:val="00545141"/>
    <w:rsid w:val="00545149"/>
    <w:rsid w:val="005451B2"/>
    <w:rsid w:val="005451D1"/>
    <w:rsid w:val="0054546B"/>
    <w:rsid w:val="005454AE"/>
    <w:rsid w:val="005455A7"/>
    <w:rsid w:val="00545685"/>
    <w:rsid w:val="0054568E"/>
    <w:rsid w:val="00545C59"/>
    <w:rsid w:val="00545C7F"/>
    <w:rsid w:val="00545F4E"/>
    <w:rsid w:val="00545FC6"/>
    <w:rsid w:val="0054605F"/>
    <w:rsid w:val="0054606C"/>
    <w:rsid w:val="00546271"/>
    <w:rsid w:val="00546298"/>
    <w:rsid w:val="005463F3"/>
    <w:rsid w:val="00546604"/>
    <w:rsid w:val="00546680"/>
    <w:rsid w:val="005466C8"/>
    <w:rsid w:val="0054691F"/>
    <w:rsid w:val="00546C5B"/>
    <w:rsid w:val="00547133"/>
    <w:rsid w:val="00547170"/>
    <w:rsid w:val="00547545"/>
    <w:rsid w:val="005476C7"/>
    <w:rsid w:val="005477EE"/>
    <w:rsid w:val="00547AB5"/>
    <w:rsid w:val="00547BED"/>
    <w:rsid w:val="00547C58"/>
    <w:rsid w:val="00547CC5"/>
    <w:rsid w:val="00547F65"/>
    <w:rsid w:val="00547F79"/>
    <w:rsid w:val="005500D9"/>
    <w:rsid w:val="005501E0"/>
    <w:rsid w:val="0055022E"/>
    <w:rsid w:val="005503A1"/>
    <w:rsid w:val="005505F2"/>
    <w:rsid w:val="0055079D"/>
    <w:rsid w:val="00550CBE"/>
    <w:rsid w:val="00550DA8"/>
    <w:rsid w:val="00551278"/>
    <w:rsid w:val="00551402"/>
    <w:rsid w:val="00551694"/>
    <w:rsid w:val="005517E2"/>
    <w:rsid w:val="005519AB"/>
    <w:rsid w:val="00551A8D"/>
    <w:rsid w:val="00551AF9"/>
    <w:rsid w:val="00551EF7"/>
    <w:rsid w:val="00552112"/>
    <w:rsid w:val="00552144"/>
    <w:rsid w:val="00552274"/>
    <w:rsid w:val="00552558"/>
    <w:rsid w:val="005525D3"/>
    <w:rsid w:val="005527E7"/>
    <w:rsid w:val="0055284A"/>
    <w:rsid w:val="00552BBB"/>
    <w:rsid w:val="00552D94"/>
    <w:rsid w:val="00552EB5"/>
    <w:rsid w:val="00552EBF"/>
    <w:rsid w:val="00552F4D"/>
    <w:rsid w:val="0055319F"/>
    <w:rsid w:val="00553462"/>
    <w:rsid w:val="005534DD"/>
    <w:rsid w:val="005537FC"/>
    <w:rsid w:val="005538C6"/>
    <w:rsid w:val="00553BA5"/>
    <w:rsid w:val="00553C3F"/>
    <w:rsid w:val="00553E26"/>
    <w:rsid w:val="00554096"/>
    <w:rsid w:val="005541CF"/>
    <w:rsid w:val="0055432D"/>
    <w:rsid w:val="00554347"/>
    <w:rsid w:val="005544DA"/>
    <w:rsid w:val="005546D5"/>
    <w:rsid w:val="005546EA"/>
    <w:rsid w:val="005548F9"/>
    <w:rsid w:val="00554919"/>
    <w:rsid w:val="00554C01"/>
    <w:rsid w:val="00554C10"/>
    <w:rsid w:val="005550CF"/>
    <w:rsid w:val="0055515D"/>
    <w:rsid w:val="005551B1"/>
    <w:rsid w:val="005551B9"/>
    <w:rsid w:val="005557BE"/>
    <w:rsid w:val="0055595C"/>
    <w:rsid w:val="00555E88"/>
    <w:rsid w:val="00556048"/>
    <w:rsid w:val="00556050"/>
    <w:rsid w:val="0055606E"/>
    <w:rsid w:val="005560AC"/>
    <w:rsid w:val="005561F3"/>
    <w:rsid w:val="00556671"/>
    <w:rsid w:val="00556939"/>
    <w:rsid w:val="00556A78"/>
    <w:rsid w:val="00556B68"/>
    <w:rsid w:val="00556C7B"/>
    <w:rsid w:val="005570B1"/>
    <w:rsid w:val="00557555"/>
    <w:rsid w:val="00557C60"/>
    <w:rsid w:val="00557CB9"/>
    <w:rsid w:val="00557D50"/>
    <w:rsid w:val="00560020"/>
    <w:rsid w:val="005601C8"/>
    <w:rsid w:val="005603E2"/>
    <w:rsid w:val="005606C6"/>
    <w:rsid w:val="005606ED"/>
    <w:rsid w:val="005606FD"/>
    <w:rsid w:val="00560B72"/>
    <w:rsid w:val="00561066"/>
    <w:rsid w:val="0056119E"/>
    <w:rsid w:val="005611CF"/>
    <w:rsid w:val="005611D9"/>
    <w:rsid w:val="0056142F"/>
    <w:rsid w:val="005616E3"/>
    <w:rsid w:val="00561A66"/>
    <w:rsid w:val="00561AC1"/>
    <w:rsid w:val="00561C47"/>
    <w:rsid w:val="00561DB3"/>
    <w:rsid w:val="00562044"/>
    <w:rsid w:val="0056204B"/>
    <w:rsid w:val="00562071"/>
    <w:rsid w:val="0056207F"/>
    <w:rsid w:val="0056294F"/>
    <w:rsid w:val="00562AC2"/>
    <w:rsid w:val="00562AFB"/>
    <w:rsid w:val="00562B79"/>
    <w:rsid w:val="00562CFC"/>
    <w:rsid w:val="005632C8"/>
    <w:rsid w:val="00563312"/>
    <w:rsid w:val="00563321"/>
    <w:rsid w:val="00563410"/>
    <w:rsid w:val="0056350C"/>
    <w:rsid w:val="00563559"/>
    <w:rsid w:val="00563B92"/>
    <w:rsid w:val="00563C17"/>
    <w:rsid w:val="0056411F"/>
    <w:rsid w:val="00564366"/>
    <w:rsid w:val="00564403"/>
    <w:rsid w:val="005644F8"/>
    <w:rsid w:val="00564517"/>
    <w:rsid w:val="00564AD8"/>
    <w:rsid w:val="00564C6B"/>
    <w:rsid w:val="00564C6E"/>
    <w:rsid w:val="00564FC2"/>
    <w:rsid w:val="00564FD1"/>
    <w:rsid w:val="00565194"/>
    <w:rsid w:val="0056529D"/>
    <w:rsid w:val="00565401"/>
    <w:rsid w:val="00565859"/>
    <w:rsid w:val="00565B5E"/>
    <w:rsid w:val="00565B61"/>
    <w:rsid w:val="00565BE4"/>
    <w:rsid w:val="00565DDC"/>
    <w:rsid w:val="00565E41"/>
    <w:rsid w:val="00565EB1"/>
    <w:rsid w:val="00565EE0"/>
    <w:rsid w:val="00565F56"/>
    <w:rsid w:val="00565FF8"/>
    <w:rsid w:val="005661DD"/>
    <w:rsid w:val="0056624B"/>
    <w:rsid w:val="005664C4"/>
    <w:rsid w:val="00566536"/>
    <w:rsid w:val="0056681E"/>
    <w:rsid w:val="005668EE"/>
    <w:rsid w:val="005669D7"/>
    <w:rsid w:val="00566A12"/>
    <w:rsid w:val="00566BC5"/>
    <w:rsid w:val="00566BCD"/>
    <w:rsid w:val="005670CC"/>
    <w:rsid w:val="005670F4"/>
    <w:rsid w:val="0056723F"/>
    <w:rsid w:val="00567305"/>
    <w:rsid w:val="005674B6"/>
    <w:rsid w:val="005675CD"/>
    <w:rsid w:val="005675E7"/>
    <w:rsid w:val="00567830"/>
    <w:rsid w:val="00567877"/>
    <w:rsid w:val="0056797B"/>
    <w:rsid w:val="00567D09"/>
    <w:rsid w:val="00567D19"/>
    <w:rsid w:val="00567F38"/>
    <w:rsid w:val="005700BA"/>
    <w:rsid w:val="00570106"/>
    <w:rsid w:val="005706B7"/>
    <w:rsid w:val="0057082C"/>
    <w:rsid w:val="00570889"/>
    <w:rsid w:val="00570CF7"/>
    <w:rsid w:val="00570ECF"/>
    <w:rsid w:val="00570F35"/>
    <w:rsid w:val="00570F99"/>
    <w:rsid w:val="00571401"/>
    <w:rsid w:val="005714DB"/>
    <w:rsid w:val="005716B3"/>
    <w:rsid w:val="00571760"/>
    <w:rsid w:val="00571878"/>
    <w:rsid w:val="00571889"/>
    <w:rsid w:val="00571AEE"/>
    <w:rsid w:val="00571B8C"/>
    <w:rsid w:val="00571F4D"/>
    <w:rsid w:val="00571FA8"/>
    <w:rsid w:val="005723EE"/>
    <w:rsid w:val="00572435"/>
    <w:rsid w:val="005724F4"/>
    <w:rsid w:val="00572885"/>
    <w:rsid w:val="00572AE1"/>
    <w:rsid w:val="00572AE2"/>
    <w:rsid w:val="00572BC3"/>
    <w:rsid w:val="00572F63"/>
    <w:rsid w:val="00573315"/>
    <w:rsid w:val="0057353C"/>
    <w:rsid w:val="00573799"/>
    <w:rsid w:val="00573918"/>
    <w:rsid w:val="00573A55"/>
    <w:rsid w:val="00573C5A"/>
    <w:rsid w:val="00573E81"/>
    <w:rsid w:val="00573E89"/>
    <w:rsid w:val="00573F27"/>
    <w:rsid w:val="0057400B"/>
    <w:rsid w:val="005741A8"/>
    <w:rsid w:val="00574243"/>
    <w:rsid w:val="00574829"/>
    <w:rsid w:val="00574888"/>
    <w:rsid w:val="005749E3"/>
    <w:rsid w:val="00574BED"/>
    <w:rsid w:val="00574C4F"/>
    <w:rsid w:val="00574E50"/>
    <w:rsid w:val="00574E68"/>
    <w:rsid w:val="00574FEF"/>
    <w:rsid w:val="0057507C"/>
    <w:rsid w:val="005754FC"/>
    <w:rsid w:val="005755E6"/>
    <w:rsid w:val="00575A41"/>
    <w:rsid w:val="00575DE3"/>
    <w:rsid w:val="00575E48"/>
    <w:rsid w:val="0057624D"/>
    <w:rsid w:val="005762A4"/>
    <w:rsid w:val="0057665E"/>
    <w:rsid w:val="00576A8A"/>
    <w:rsid w:val="00576B0C"/>
    <w:rsid w:val="00576CAB"/>
    <w:rsid w:val="00576D48"/>
    <w:rsid w:val="00576E9B"/>
    <w:rsid w:val="005770B3"/>
    <w:rsid w:val="0057716E"/>
    <w:rsid w:val="00577358"/>
    <w:rsid w:val="00577387"/>
    <w:rsid w:val="0057741C"/>
    <w:rsid w:val="0057759D"/>
    <w:rsid w:val="005777E2"/>
    <w:rsid w:val="00577B01"/>
    <w:rsid w:val="00577C24"/>
    <w:rsid w:val="00577C58"/>
    <w:rsid w:val="00577CFD"/>
    <w:rsid w:val="00577D21"/>
    <w:rsid w:val="00577D3E"/>
    <w:rsid w:val="00577D44"/>
    <w:rsid w:val="00577FD5"/>
    <w:rsid w:val="005800AE"/>
    <w:rsid w:val="005801DF"/>
    <w:rsid w:val="00580431"/>
    <w:rsid w:val="005804AB"/>
    <w:rsid w:val="0058055A"/>
    <w:rsid w:val="0058065A"/>
    <w:rsid w:val="005807A3"/>
    <w:rsid w:val="00580A3E"/>
    <w:rsid w:val="00580AB2"/>
    <w:rsid w:val="00580CBC"/>
    <w:rsid w:val="00580DB8"/>
    <w:rsid w:val="00580DE4"/>
    <w:rsid w:val="00581063"/>
    <w:rsid w:val="0058112B"/>
    <w:rsid w:val="00581138"/>
    <w:rsid w:val="00581197"/>
    <w:rsid w:val="0058122B"/>
    <w:rsid w:val="00581230"/>
    <w:rsid w:val="00581944"/>
    <w:rsid w:val="00581B1A"/>
    <w:rsid w:val="00581B4B"/>
    <w:rsid w:val="00581C27"/>
    <w:rsid w:val="00581C73"/>
    <w:rsid w:val="00581E3B"/>
    <w:rsid w:val="005822AF"/>
    <w:rsid w:val="0058240E"/>
    <w:rsid w:val="00582436"/>
    <w:rsid w:val="00582441"/>
    <w:rsid w:val="005825C1"/>
    <w:rsid w:val="005828B4"/>
    <w:rsid w:val="0058296A"/>
    <w:rsid w:val="00582A40"/>
    <w:rsid w:val="00582AF6"/>
    <w:rsid w:val="00582B9D"/>
    <w:rsid w:val="00582BBA"/>
    <w:rsid w:val="00582BE0"/>
    <w:rsid w:val="00582C61"/>
    <w:rsid w:val="00582DE2"/>
    <w:rsid w:val="00583006"/>
    <w:rsid w:val="00583131"/>
    <w:rsid w:val="00583252"/>
    <w:rsid w:val="005832C2"/>
    <w:rsid w:val="005835DD"/>
    <w:rsid w:val="00583A1A"/>
    <w:rsid w:val="00583A38"/>
    <w:rsid w:val="00583B1F"/>
    <w:rsid w:val="00583B33"/>
    <w:rsid w:val="00583E44"/>
    <w:rsid w:val="00583ECD"/>
    <w:rsid w:val="00583F50"/>
    <w:rsid w:val="00583FA8"/>
    <w:rsid w:val="00583FC6"/>
    <w:rsid w:val="00583FEC"/>
    <w:rsid w:val="0058418B"/>
    <w:rsid w:val="005843D4"/>
    <w:rsid w:val="00584536"/>
    <w:rsid w:val="00584561"/>
    <w:rsid w:val="0058475E"/>
    <w:rsid w:val="0058492A"/>
    <w:rsid w:val="00584D39"/>
    <w:rsid w:val="00584DA1"/>
    <w:rsid w:val="00585543"/>
    <w:rsid w:val="005857D0"/>
    <w:rsid w:val="005857EC"/>
    <w:rsid w:val="0058592C"/>
    <w:rsid w:val="00585A42"/>
    <w:rsid w:val="00585DCA"/>
    <w:rsid w:val="005861EC"/>
    <w:rsid w:val="0058626D"/>
    <w:rsid w:val="005862B1"/>
    <w:rsid w:val="00586317"/>
    <w:rsid w:val="005863E4"/>
    <w:rsid w:val="005865E4"/>
    <w:rsid w:val="0058670A"/>
    <w:rsid w:val="005868EF"/>
    <w:rsid w:val="00586957"/>
    <w:rsid w:val="00586979"/>
    <w:rsid w:val="00586A7F"/>
    <w:rsid w:val="00586A8C"/>
    <w:rsid w:val="00586AE0"/>
    <w:rsid w:val="00586F04"/>
    <w:rsid w:val="00586F85"/>
    <w:rsid w:val="00587006"/>
    <w:rsid w:val="00587143"/>
    <w:rsid w:val="00587324"/>
    <w:rsid w:val="00587402"/>
    <w:rsid w:val="0058741F"/>
    <w:rsid w:val="005874E1"/>
    <w:rsid w:val="005874FD"/>
    <w:rsid w:val="0058759A"/>
    <w:rsid w:val="00587870"/>
    <w:rsid w:val="00587AC1"/>
    <w:rsid w:val="00587C33"/>
    <w:rsid w:val="00587C89"/>
    <w:rsid w:val="00587CCF"/>
    <w:rsid w:val="00587D73"/>
    <w:rsid w:val="00590058"/>
    <w:rsid w:val="00590301"/>
    <w:rsid w:val="00590367"/>
    <w:rsid w:val="0059039D"/>
    <w:rsid w:val="005905B3"/>
    <w:rsid w:val="005909CD"/>
    <w:rsid w:val="00590A1A"/>
    <w:rsid w:val="00590C2C"/>
    <w:rsid w:val="00590C72"/>
    <w:rsid w:val="00590CF6"/>
    <w:rsid w:val="00590D30"/>
    <w:rsid w:val="00590DFB"/>
    <w:rsid w:val="00590E39"/>
    <w:rsid w:val="005914F0"/>
    <w:rsid w:val="005914FA"/>
    <w:rsid w:val="00591825"/>
    <w:rsid w:val="00591830"/>
    <w:rsid w:val="00591947"/>
    <w:rsid w:val="005919EB"/>
    <w:rsid w:val="00591BAE"/>
    <w:rsid w:val="00592356"/>
    <w:rsid w:val="0059251F"/>
    <w:rsid w:val="005928EA"/>
    <w:rsid w:val="00592903"/>
    <w:rsid w:val="0059291D"/>
    <w:rsid w:val="00592947"/>
    <w:rsid w:val="00593122"/>
    <w:rsid w:val="0059317A"/>
    <w:rsid w:val="00593331"/>
    <w:rsid w:val="00593421"/>
    <w:rsid w:val="005937A5"/>
    <w:rsid w:val="005938DF"/>
    <w:rsid w:val="0059394E"/>
    <w:rsid w:val="00593963"/>
    <w:rsid w:val="00593D0D"/>
    <w:rsid w:val="00593D69"/>
    <w:rsid w:val="00593E62"/>
    <w:rsid w:val="00593E8B"/>
    <w:rsid w:val="005940DB"/>
    <w:rsid w:val="005942F6"/>
    <w:rsid w:val="00594488"/>
    <w:rsid w:val="00594553"/>
    <w:rsid w:val="005948CF"/>
    <w:rsid w:val="00594B68"/>
    <w:rsid w:val="00594CC5"/>
    <w:rsid w:val="00594D60"/>
    <w:rsid w:val="00594E96"/>
    <w:rsid w:val="005951E9"/>
    <w:rsid w:val="005952AD"/>
    <w:rsid w:val="00595435"/>
    <w:rsid w:val="00595543"/>
    <w:rsid w:val="005955F2"/>
    <w:rsid w:val="005956E4"/>
    <w:rsid w:val="00595995"/>
    <w:rsid w:val="00595ADE"/>
    <w:rsid w:val="00595BF3"/>
    <w:rsid w:val="00595DDA"/>
    <w:rsid w:val="00595FC3"/>
    <w:rsid w:val="005960C0"/>
    <w:rsid w:val="00596AE2"/>
    <w:rsid w:val="00597220"/>
    <w:rsid w:val="005972A3"/>
    <w:rsid w:val="00597541"/>
    <w:rsid w:val="00597834"/>
    <w:rsid w:val="00597ADC"/>
    <w:rsid w:val="00597B32"/>
    <w:rsid w:val="00597D51"/>
    <w:rsid w:val="00597E69"/>
    <w:rsid w:val="00597F25"/>
    <w:rsid w:val="005A0614"/>
    <w:rsid w:val="005A06E6"/>
    <w:rsid w:val="005A075D"/>
    <w:rsid w:val="005A09B7"/>
    <w:rsid w:val="005A0BF0"/>
    <w:rsid w:val="005A0C8A"/>
    <w:rsid w:val="005A0DF3"/>
    <w:rsid w:val="005A0E08"/>
    <w:rsid w:val="005A0E44"/>
    <w:rsid w:val="005A0EE6"/>
    <w:rsid w:val="005A13E5"/>
    <w:rsid w:val="005A1536"/>
    <w:rsid w:val="005A1BFD"/>
    <w:rsid w:val="005A202B"/>
    <w:rsid w:val="005A2106"/>
    <w:rsid w:val="005A2263"/>
    <w:rsid w:val="005A2297"/>
    <w:rsid w:val="005A241C"/>
    <w:rsid w:val="005A25A6"/>
    <w:rsid w:val="005A2635"/>
    <w:rsid w:val="005A28D2"/>
    <w:rsid w:val="005A2A9C"/>
    <w:rsid w:val="005A2BCF"/>
    <w:rsid w:val="005A2CDF"/>
    <w:rsid w:val="005A2D21"/>
    <w:rsid w:val="005A2D5E"/>
    <w:rsid w:val="005A2E17"/>
    <w:rsid w:val="005A308B"/>
    <w:rsid w:val="005A317E"/>
    <w:rsid w:val="005A346F"/>
    <w:rsid w:val="005A34CD"/>
    <w:rsid w:val="005A39E8"/>
    <w:rsid w:val="005A3B33"/>
    <w:rsid w:val="005A3C78"/>
    <w:rsid w:val="005A3D6E"/>
    <w:rsid w:val="005A3F19"/>
    <w:rsid w:val="005A412A"/>
    <w:rsid w:val="005A44F2"/>
    <w:rsid w:val="005A45D1"/>
    <w:rsid w:val="005A45E9"/>
    <w:rsid w:val="005A4726"/>
    <w:rsid w:val="005A4D80"/>
    <w:rsid w:val="005A4DB7"/>
    <w:rsid w:val="005A4EBF"/>
    <w:rsid w:val="005A4FEA"/>
    <w:rsid w:val="005A5668"/>
    <w:rsid w:val="005A5675"/>
    <w:rsid w:val="005A5713"/>
    <w:rsid w:val="005A57C1"/>
    <w:rsid w:val="005A5820"/>
    <w:rsid w:val="005A5B4C"/>
    <w:rsid w:val="005A5C81"/>
    <w:rsid w:val="005A5ED2"/>
    <w:rsid w:val="005A6050"/>
    <w:rsid w:val="005A60AC"/>
    <w:rsid w:val="005A60D0"/>
    <w:rsid w:val="005A63C9"/>
    <w:rsid w:val="005A642B"/>
    <w:rsid w:val="005A6656"/>
    <w:rsid w:val="005A66FA"/>
    <w:rsid w:val="005A6775"/>
    <w:rsid w:val="005A68D3"/>
    <w:rsid w:val="005A68E5"/>
    <w:rsid w:val="005A6B79"/>
    <w:rsid w:val="005A6CB0"/>
    <w:rsid w:val="005A6FB6"/>
    <w:rsid w:val="005A7068"/>
    <w:rsid w:val="005A7120"/>
    <w:rsid w:val="005A7540"/>
    <w:rsid w:val="005A7828"/>
    <w:rsid w:val="005A7872"/>
    <w:rsid w:val="005A788F"/>
    <w:rsid w:val="005A7B14"/>
    <w:rsid w:val="005A7C07"/>
    <w:rsid w:val="005B0537"/>
    <w:rsid w:val="005B0598"/>
    <w:rsid w:val="005B05D2"/>
    <w:rsid w:val="005B0993"/>
    <w:rsid w:val="005B0A99"/>
    <w:rsid w:val="005B0D61"/>
    <w:rsid w:val="005B0D66"/>
    <w:rsid w:val="005B1175"/>
    <w:rsid w:val="005B12C1"/>
    <w:rsid w:val="005B148C"/>
    <w:rsid w:val="005B1547"/>
    <w:rsid w:val="005B16DA"/>
    <w:rsid w:val="005B1ACB"/>
    <w:rsid w:val="005B1CEB"/>
    <w:rsid w:val="005B1FF4"/>
    <w:rsid w:val="005B217D"/>
    <w:rsid w:val="005B21C8"/>
    <w:rsid w:val="005B22C6"/>
    <w:rsid w:val="005B23E9"/>
    <w:rsid w:val="005B27F3"/>
    <w:rsid w:val="005B2C2B"/>
    <w:rsid w:val="005B2D29"/>
    <w:rsid w:val="005B30D3"/>
    <w:rsid w:val="005B3176"/>
    <w:rsid w:val="005B3199"/>
    <w:rsid w:val="005B3214"/>
    <w:rsid w:val="005B32EA"/>
    <w:rsid w:val="005B33E1"/>
    <w:rsid w:val="005B373E"/>
    <w:rsid w:val="005B3BC1"/>
    <w:rsid w:val="005B3EE1"/>
    <w:rsid w:val="005B3F4D"/>
    <w:rsid w:val="005B3F9D"/>
    <w:rsid w:val="005B4412"/>
    <w:rsid w:val="005B4685"/>
    <w:rsid w:val="005B46BE"/>
    <w:rsid w:val="005B4977"/>
    <w:rsid w:val="005B4B70"/>
    <w:rsid w:val="005B4C46"/>
    <w:rsid w:val="005B4E0E"/>
    <w:rsid w:val="005B506D"/>
    <w:rsid w:val="005B52E4"/>
    <w:rsid w:val="005B548E"/>
    <w:rsid w:val="005B54AC"/>
    <w:rsid w:val="005B577E"/>
    <w:rsid w:val="005B5A2C"/>
    <w:rsid w:val="005B5B1B"/>
    <w:rsid w:val="005B5D61"/>
    <w:rsid w:val="005B60D8"/>
    <w:rsid w:val="005B60F0"/>
    <w:rsid w:val="005B61EC"/>
    <w:rsid w:val="005B6222"/>
    <w:rsid w:val="005B6434"/>
    <w:rsid w:val="005B6867"/>
    <w:rsid w:val="005B6A5B"/>
    <w:rsid w:val="005B6AD4"/>
    <w:rsid w:val="005B6AE0"/>
    <w:rsid w:val="005B6BD4"/>
    <w:rsid w:val="005B6CBD"/>
    <w:rsid w:val="005B6E3E"/>
    <w:rsid w:val="005B6EE7"/>
    <w:rsid w:val="005B7178"/>
    <w:rsid w:val="005B72F7"/>
    <w:rsid w:val="005B7456"/>
    <w:rsid w:val="005B74C6"/>
    <w:rsid w:val="005B7548"/>
    <w:rsid w:val="005B7552"/>
    <w:rsid w:val="005B75E9"/>
    <w:rsid w:val="005B760C"/>
    <w:rsid w:val="005B79B7"/>
    <w:rsid w:val="005B7A63"/>
    <w:rsid w:val="005B7BCF"/>
    <w:rsid w:val="005B7C19"/>
    <w:rsid w:val="005B7DB1"/>
    <w:rsid w:val="005B7F3C"/>
    <w:rsid w:val="005C01DC"/>
    <w:rsid w:val="005C040F"/>
    <w:rsid w:val="005C0BD4"/>
    <w:rsid w:val="005C0ED5"/>
    <w:rsid w:val="005C12CB"/>
    <w:rsid w:val="005C14C5"/>
    <w:rsid w:val="005C1578"/>
    <w:rsid w:val="005C16E1"/>
    <w:rsid w:val="005C17A2"/>
    <w:rsid w:val="005C17E9"/>
    <w:rsid w:val="005C1842"/>
    <w:rsid w:val="005C1AD8"/>
    <w:rsid w:val="005C1B67"/>
    <w:rsid w:val="005C1B88"/>
    <w:rsid w:val="005C1C50"/>
    <w:rsid w:val="005C2259"/>
    <w:rsid w:val="005C258C"/>
    <w:rsid w:val="005C25B1"/>
    <w:rsid w:val="005C2C66"/>
    <w:rsid w:val="005C2D4D"/>
    <w:rsid w:val="005C2EE7"/>
    <w:rsid w:val="005C3244"/>
    <w:rsid w:val="005C3367"/>
    <w:rsid w:val="005C3786"/>
    <w:rsid w:val="005C380A"/>
    <w:rsid w:val="005C39A7"/>
    <w:rsid w:val="005C3AC3"/>
    <w:rsid w:val="005C3B8F"/>
    <w:rsid w:val="005C3CB3"/>
    <w:rsid w:val="005C3CF4"/>
    <w:rsid w:val="005C3E22"/>
    <w:rsid w:val="005C42AF"/>
    <w:rsid w:val="005C43E1"/>
    <w:rsid w:val="005C4432"/>
    <w:rsid w:val="005C44C7"/>
    <w:rsid w:val="005C456D"/>
    <w:rsid w:val="005C461C"/>
    <w:rsid w:val="005C465A"/>
    <w:rsid w:val="005C4818"/>
    <w:rsid w:val="005C4970"/>
    <w:rsid w:val="005C498A"/>
    <w:rsid w:val="005C5001"/>
    <w:rsid w:val="005C534F"/>
    <w:rsid w:val="005C56D4"/>
    <w:rsid w:val="005C57F3"/>
    <w:rsid w:val="005C5D38"/>
    <w:rsid w:val="005C5D98"/>
    <w:rsid w:val="005C5DA2"/>
    <w:rsid w:val="005C5E23"/>
    <w:rsid w:val="005C5E6D"/>
    <w:rsid w:val="005C5E90"/>
    <w:rsid w:val="005C633C"/>
    <w:rsid w:val="005C644D"/>
    <w:rsid w:val="005C6AEE"/>
    <w:rsid w:val="005C6B2E"/>
    <w:rsid w:val="005C6D24"/>
    <w:rsid w:val="005C6DFB"/>
    <w:rsid w:val="005C6E06"/>
    <w:rsid w:val="005C7136"/>
    <w:rsid w:val="005C714E"/>
    <w:rsid w:val="005C758D"/>
    <w:rsid w:val="005C75FE"/>
    <w:rsid w:val="005C7776"/>
    <w:rsid w:val="005C77EE"/>
    <w:rsid w:val="005C7875"/>
    <w:rsid w:val="005C799B"/>
    <w:rsid w:val="005C79F5"/>
    <w:rsid w:val="005C7BA8"/>
    <w:rsid w:val="005C7EC6"/>
    <w:rsid w:val="005D0350"/>
    <w:rsid w:val="005D035D"/>
    <w:rsid w:val="005D04DF"/>
    <w:rsid w:val="005D05BC"/>
    <w:rsid w:val="005D070E"/>
    <w:rsid w:val="005D0891"/>
    <w:rsid w:val="005D0D4F"/>
    <w:rsid w:val="005D0D52"/>
    <w:rsid w:val="005D0EF6"/>
    <w:rsid w:val="005D1140"/>
    <w:rsid w:val="005D14D0"/>
    <w:rsid w:val="005D1562"/>
    <w:rsid w:val="005D1750"/>
    <w:rsid w:val="005D1939"/>
    <w:rsid w:val="005D1A9B"/>
    <w:rsid w:val="005D1C0C"/>
    <w:rsid w:val="005D1C61"/>
    <w:rsid w:val="005D2003"/>
    <w:rsid w:val="005D2630"/>
    <w:rsid w:val="005D265C"/>
    <w:rsid w:val="005D275A"/>
    <w:rsid w:val="005D2870"/>
    <w:rsid w:val="005D28FA"/>
    <w:rsid w:val="005D2FA3"/>
    <w:rsid w:val="005D30AD"/>
    <w:rsid w:val="005D32D6"/>
    <w:rsid w:val="005D3381"/>
    <w:rsid w:val="005D37FC"/>
    <w:rsid w:val="005D3896"/>
    <w:rsid w:val="005D3914"/>
    <w:rsid w:val="005D3B46"/>
    <w:rsid w:val="005D3BC1"/>
    <w:rsid w:val="005D3C48"/>
    <w:rsid w:val="005D3E2F"/>
    <w:rsid w:val="005D3EC5"/>
    <w:rsid w:val="005D3F7A"/>
    <w:rsid w:val="005D4104"/>
    <w:rsid w:val="005D415C"/>
    <w:rsid w:val="005D4273"/>
    <w:rsid w:val="005D437E"/>
    <w:rsid w:val="005D43E8"/>
    <w:rsid w:val="005D449F"/>
    <w:rsid w:val="005D4850"/>
    <w:rsid w:val="005D4A28"/>
    <w:rsid w:val="005D4ABC"/>
    <w:rsid w:val="005D4AF4"/>
    <w:rsid w:val="005D4BE3"/>
    <w:rsid w:val="005D4CCE"/>
    <w:rsid w:val="005D4E45"/>
    <w:rsid w:val="005D4F40"/>
    <w:rsid w:val="005D51ED"/>
    <w:rsid w:val="005D5272"/>
    <w:rsid w:val="005D549E"/>
    <w:rsid w:val="005D5696"/>
    <w:rsid w:val="005D569A"/>
    <w:rsid w:val="005D5929"/>
    <w:rsid w:val="005D5994"/>
    <w:rsid w:val="005D5A9B"/>
    <w:rsid w:val="005D5C6B"/>
    <w:rsid w:val="005D5C8D"/>
    <w:rsid w:val="005D5D5D"/>
    <w:rsid w:val="005D5DDD"/>
    <w:rsid w:val="005D5E2A"/>
    <w:rsid w:val="005D5F28"/>
    <w:rsid w:val="005D6266"/>
    <w:rsid w:val="005D641F"/>
    <w:rsid w:val="005D652D"/>
    <w:rsid w:val="005D672A"/>
    <w:rsid w:val="005D6801"/>
    <w:rsid w:val="005D6A7E"/>
    <w:rsid w:val="005D6BE1"/>
    <w:rsid w:val="005D6C4B"/>
    <w:rsid w:val="005D7196"/>
    <w:rsid w:val="005D71EF"/>
    <w:rsid w:val="005D72DB"/>
    <w:rsid w:val="005D73FE"/>
    <w:rsid w:val="005D7406"/>
    <w:rsid w:val="005D770E"/>
    <w:rsid w:val="005D7863"/>
    <w:rsid w:val="005D7887"/>
    <w:rsid w:val="005D7A72"/>
    <w:rsid w:val="005D7D0A"/>
    <w:rsid w:val="005D7E72"/>
    <w:rsid w:val="005E02CD"/>
    <w:rsid w:val="005E02FD"/>
    <w:rsid w:val="005E0375"/>
    <w:rsid w:val="005E044B"/>
    <w:rsid w:val="005E076A"/>
    <w:rsid w:val="005E0B53"/>
    <w:rsid w:val="005E0CA9"/>
    <w:rsid w:val="005E0DAE"/>
    <w:rsid w:val="005E100C"/>
    <w:rsid w:val="005E12F2"/>
    <w:rsid w:val="005E130A"/>
    <w:rsid w:val="005E14E8"/>
    <w:rsid w:val="005E1676"/>
    <w:rsid w:val="005E179D"/>
    <w:rsid w:val="005E1859"/>
    <w:rsid w:val="005E1928"/>
    <w:rsid w:val="005E1B7A"/>
    <w:rsid w:val="005E1C1A"/>
    <w:rsid w:val="005E1C73"/>
    <w:rsid w:val="005E1CDD"/>
    <w:rsid w:val="005E1CE3"/>
    <w:rsid w:val="005E1D61"/>
    <w:rsid w:val="005E1F0A"/>
    <w:rsid w:val="005E2025"/>
    <w:rsid w:val="005E2216"/>
    <w:rsid w:val="005E2238"/>
    <w:rsid w:val="005E2525"/>
    <w:rsid w:val="005E2566"/>
    <w:rsid w:val="005E2580"/>
    <w:rsid w:val="005E2597"/>
    <w:rsid w:val="005E28D5"/>
    <w:rsid w:val="005E2D8C"/>
    <w:rsid w:val="005E30AD"/>
    <w:rsid w:val="005E317B"/>
    <w:rsid w:val="005E34BB"/>
    <w:rsid w:val="005E34C5"/>
    <w:rsid w:val="005E35D8"/>
    <w:rsid w:val="005E37B0"/>
    <w:rsid w:val="005E391E"/>
    <w:rsid w:val="005E3AE6"/>
    <w:rsid w:val="005E3D41"/>
    <w:rsid w:val="005E3E09"/>
    <w:rsid w:val="005E3E0F"/>
    <w:rsid w:val="005E3EA3"/>
    <w:rsid w:val="005E3EDB"/>
    <w:rsid w:val="005E400C"/>
    <w:rsid w:val="005E40F2"/>
    <w:rsid w:val="005E4481"/>
    <w:rsid w:val="005E456C"/>
    <w:rsid w:val="005E485B"/>
    <w:rsid w:val="005E49C7"/>
    <w:rsid w:val="005E4A40"/>
    <w:rsid w:val="005E4E6B"/>
    <w:rsid w:val="005E4F7B"/>
    <w:rsid w:val="005E5136"/>
    <w:rsid w:val="005E56F6"/>
    <w:rsid w:val="005E5920"/>
    <w:rsid w:val="005E5A6E"/>
    <w:rsid w:val="005E5AD2"/>
    <w:rsid w:val="005E5B83"/>
    <w:rsid w:val="005E5C00"/>
    <w:rsid w:val="005E5D88"/>
    <w:rsid w:val="005E5EF1"/>
    <w:rsid w:val="005E5FC3"/>
    <w:rsid w:val="005E5FE1"/>
    <w:rsid w:val="005E60B7"/>
    <w:rsid w:val="005E6482"/>
    <w:rsid w:val="005E64CC"/>
    <w:rsid w:val="005E6587"/>
    <w:rsid w:val="005E67D9"/>
    <w:rsid w:val="005E6A8A"/>
    <w:rsid w:val="005E6AC8"/>
    <w:rsid w:val="005E6C7E"/>
    <w:rsid w:val="005E6CB7"/>
    <w:rsid w:val="005E6DF2"/>
    <w:rsid w:val="005E7344"/>
    <w:rsid w:val="005E7422"/>
    <w:rsid w:val="005E750F"/>
    <w:rsid w:val="005E75D4"/>
    <w:rsid w:val="005E766E"/>
    <w:rsid w:val="005E77EC"/>
    <w:rsid w:val="005E77FF"/>
    <w:rsid w:val="005E7A0D"/>
    <w:rsid w:val="005E7A7C"/>
    <w:rsid w:val="005E7B16"/>
    <w:rsid w:val="005E7BE3"/>
    <w:rsid w:val="005E7D3F"/>
    <w:rsid w:val="005F00C9"/>
    <w:rsid w:val="005F02D0"/>
    <w:rsid w:val="005F0439"/>
    <w:rsid w:val="005F04BC"/>
    <w:rsid w:val="005F05E5"/>
    <w:rsid w:val="005F06FC"/>
    <w:rsid w:val="005F072E"/>
    <w:rsid w:val="005F0802"/>
    <w:rsid w:val="005F0894"/>
    <w:rsid w:val="005F0C49"/>
    <w:rsid w:val="005F0CD9"/>
    <w:rsid w:val="005F12D8"/>
    <w:rsid w:val="005F138E"/>
    <w:rsid w:val="005F1413"/>
    <w:rsid w:val="005F14BC"/>
    <w:rsid w:val="005F16F9"/>
    <w:rsid w:val="005F1A45"/>
    <w:rsid w:val="005F1B0C"/>
    <w:rsid w:val="005F1D7F"/>
    <w:rsid w:val="005F1DC7"/>
    <w:rsid w:val="005F20A4"/>
    <w:rsid w:val="005F21B4"/>
    <w:rsid w:val="005F23FC"/>
    <w:rsid w:val="005F287F"/>
    <w:rsid w:val="005F2893"/>
    <w:rsid w:val="005F28BA"/>
    <w:rsid w:val="005F2A54"/>
    <w:rsid w:val="005F2CBF"/>
    <w:rsid w:val="005F2CD9"/>
    <w:rsid w:val="005F3135"/>
    <w:rsid w:val="005F3280"/>
    <w:rsid w:val="005F3315"/>
    <w:rsid w:val="005F3350"/>
    <w:rsid w:val="005F3472"/>
    <w:rsid w:val="005F35C7"/>
    <w:rsid w:val="005F373F"/>
    <w:rsid w:val="005F3ADB"/>
    <w:rsid w:val="005F3DC7"/>
    <w:rsid w:val="005F432F"/>
    <w:rsid w:val="005F44BE"/>
    <w:rsid w:val="005F4761"/>
    <w:rsid w:val="005F48E9"/>
    <w:rsid w:val="005F4913"/>
    <w:rsid w:val="005F4A0F"/>
    <w:rsid w:val="005F4AFF"/>
    <w:rsid w:val="005F4B81"/>
    <w:rsid w:val="005F4D1B"/>
    <w:rsid w:val="005F4EFF"/>
    <w:rsid w:val="005F501E"/>
    <w:rsid w:val="005F50B3"/>
    <w:rsid w:val="005F522D"/>
    <w:rsid w:val="005F5378"/>
    <w:rsid w:val="005F53D9"/>
    <w:rsid w:val="005F54DF"/>
    <w:rsid w:val="005F59D1"/>
    <w:rsid w:val="005F5A7F"/>
    <w:rsid w:val="005F5CB6"/>
    <w:rsid w:val="005F5D2C"/>
    <w:rsid w:val="005F5D42"/>
    <w:rsid w:val="005F5DA3"/>
    <w:rsid w:val="005F646B"/>
    <w:rsid w:val="005F6699"/>
    <w:rsid w:val="005F68A9"/>
    <w:rsid w:val="005F6961"/>
    <w:rsid w:val="005F6AE8"/>
    <w:rsid w:val="005F6F25"/>
    <w:rsid w:val="005F6FBD"/>
    <w:rsid w:val="005F7052"/>
    <w:rsid w:val="005F7078"/>
    <w:rsid w:val="005F7216"/>
    <w:rsid w:val="005F7279"/>
    <w:rsid w:val="005F7423"/>
    <w:rsid w:val="005F772C"/>
    <w:rsid w:val="005F7956"/>
    <w:rsid w:val="005F79B2"/>
    <w:rsid w:val="005F7AC1"/>
    <w:rsid w:val="005F7B85"/>
    <w:rsid w:val="005F7E6D"/>
    <w:rsid w:val="005F7F17"/>
    <w:rsid w:val="0060021D"/>
    <w:rsid w:val="00600297"/>
    <w:rsid w:val="006002C8"/>
    <w:rsid w:val="00600348"/>
    <w:rsid w:val="006003FD"/>
    <w:rsid w:val="006006D7"/>
    <w:rsid w:val="0060088D"/>
    <w:rsid w:val="006008C7"/>
    <w:rsid w:val="00600C57"/>
    <w:rsid w:val="0060108B"/>
    <w:rsid w:val="006010BA"/>
    <w:rsid w:val="0060122A"/>
    <w:rsid w:val="0060134F"/>
    <w:rsid w:val="006013B3"/>
    <w:rsid w:val="00601417"/>
    <w:rsid w:val="0060149C"/>
    <w:rsid w:val="00601696"/>
    <w:rsid w:val="00601820"/>
    <w:rsid w:val="00601BF4"/>
    <w:rsid w:val="00601D3D"/>
    <w:rsid w:val="00601F23"/>
    <w:rsid w:val="00601F52"/>
    <w:rsid w:val="0060201B"/>
    <w:rsid w:val="006020CD"/>
    <w:rsid w:val="0060228D"/>
    <w:rsid w:val="006022CF"/>
    <w:rsid w:val="00602362"/>
    <w:rsid w:val="0060244D"/>
    <w:rsid w:val="00602526"/>
    <w:rsid w:val="00602870"/>
    <w:rsid w:val="00602B36"/>
    <w:rsid w:val="00602B42"/>
    <w:rsid w:val="00602C66"/>
    <w:rsid w:val="00603266"/>
    <w:rsid w:val="006038C3"/>
    <w:rsid w:val="00603A70"/>
    <w:rsid w:val="00603AEF"/>
    <w:rsid w:val="00603D9C"/>
    <w:rsid w:val="00603E12"/>
    <w:rsid w:val="00604010"/>
    <w:rsid w:val="00604196"/>
    <w:rsid w:val="006044BF"/>
    <w:rsid w:val="00604578"/>
    <w:rsid w:val="00604748"/>
    <w:rsid w:val="00604856"/>
    <w:rsid w:val="006049DF"/>
    <w:rsid w:val="00604A41"/>
    <w:rsid w:val="00604EF6"/>
    <w:rsid w:val="006052DD"/>
    <w:rsid w:val="006053C2"/>
    <w:rsid w:val="00605485"/>
    <w:rsid w:val="00605881"/>
    <w:rsid w:val="00605B6E"/>
    <w:rsid w:val="00605BE8"/>
    <w:rsid w:val="00605CE1"/>
    <w:rsid w:val="00605F95"/>
    <w:rsid w:val="00606043"/>
    <w:rsid w:val="006063F9"/>
    <w:rsid w:val="00606515"/>
    <w:rsid w:val="006065B3"/>
    <w:rsid w:val="00606613"/>
    <w:rsid w:val="006066E6"/>
    <w:rsid w:val="006069C1"/>
    <w:rsid w:val="00606CD7"/>
    <w:rsid w:val="00606DC9"/>
    <w:rsid w:val="00606E6F"/>
    <w:rsid w:val="00606ED0"/>
    <w:rsid w:val="00606F93"/>
    <w:rsid w:val="0060713E"/>
    <w:rsid w:val="00607C25"/>
    <w:rsid w:val="00607DBA"/>
    <w:rsid w:val="00610122"/>
    <w:rsid w:val="006102EC"/>
    <w:rsid w:val="00610423"/>
    <w:rsid w:val="006104E3"/>
    <w:rsid w:val="0061054A"/>
    <w:rsid w:val="006105B9"/>
    <w:rsid w:val="0061076D"/>
    <w:rsid w:val="006109BF"/>
    <w:rsid w:val="00610DFD"/>
    <w:rsid w:val="00610E0F"/>
    <w:rsid w:val="00610E91"/>
    <w:rsid w:val="006110FF"/>
    <w:rsid w:val="00611387"/>
    <w:rsid w:val="00611589"/>
    <w:rsid w:val="006117BC"/>
    <w:rsid w:val="0061196E"/>
    <w:rsid w:val="00611998"/>
    <w:rsid w:val="00611BC0"/>
    <w:rsid w:val="00611D92"/>
    <w:rsid w:val="00611E59"/>
    <w:rsid w:val="00611F91"/>
    <w:rsid w:val="00612053"/>
    <w:rsid w:val="00612061"/>
    <w:rsid w:val="0061208D"/>
    <w:rsid w:val="00612127"/>
    <w:rsid w:val="006121C0"/>
    <w:rsid w:val="00612399"/>
    <w:rsid w:val="0061275A"/>
    <w:rsid w:val="00612A49"/>
    <w:rsid w:val="00612A90"/>
    <w:rsid w:val="00612C46"/>
    <w:rsid w:val="00613157"/>
    <w:rsid w:val="006131F4"/>
    <w:rsid w:val="00613273"/>
    <w:rsid w:val="006132FE"/>
    <w:rsid w:val="00613423"/>
    <w:rsid w:val="00613544"/>
    <w:rsid w:val="00613740"/>
    <w:rsid w:val="00613CFD"/>
    <w:rsid w:val="00613D8E"/>
    <w:rsid w:val="00613E19"/>
    <w:rsid w:val="00613E3F"/>
    <w:rsid w:val="00613FB9"/>
    <w:rsid w:val="0061404B"/>
    <w:rsid w:val="00614244"/>
    <w:rsid w:val="00614247"/>
    <w:rsid w:val="006142BC"/>
    <w:rsid w:val="00614925"/>
    <w:rsid w:val="0061497F"/>
    <w:rsid w:val="00614B47"/>
    <w:rsid w:val="00614B7E"/>
    <w:rsid w:val="00614D3A"/>
    <w:rsid w:val="00614FD6"/>
    <w:rsid w:val="0061523F"/>
    <w:rsid w:val="00615330"/>
    <w:rsid w:val="00615385"/>
    <w:rsid w:val="00615466"/>
    <w:rsid w:val="0061587D"/>
    <w:rsid w:val="0061598B"/>
    <w:rsid w:val="00615BFB"/>
    <w:rsid w:val="00615D17"/>
    <w:rsid w:val="00615DB6"/>
    <w:rsid w:val="00615E91"/>
    <w:rsid w:val="00615F1E"/>
    <w:rsid w:val="00616057"/>
    <w:rsid w:val="00616858"/>
    <w:rsid w:val="006169B0"/>
    <w:rsid w:val="00616B23"/>
    <w:rsid w:val="00616B26"/>
    <w:rsid w:val="00616CD2"/>
    <w:rsid w:val="00616DA6"/>
    <w:rsid w:val="00616E7F"/>
    <w:rsid w:val="00616F28"/>
    <w:rsid w:val="00616F35"/>
    <w:rsid w:val="0061715A"/>
    <w:rsid w:val="00617464"/>
    <w:rsid w:val="00617567"/>
    <w:rsid w:val="00617576"/>
    <w:rsid w:val="0061757F"/>
    <w:rsid w:val="0061769C"/>
    <w:rsid w:val="0061788B"/>
    <w:rsid w:val="00617A47"/>
    <w:rsid w:val="00617A7F"/>
    <w:rsid w:val="00617A8F"/>
    <w:rsid w:val="00617D10"/>
    <w:rsid w:val="00617D3F"/>
    <w:rsid w:val="0062022A"/>
    <w:rsid w:val="00620304"/>
    <w:rsid w:val="0062077C"/>
    <w:rsid w:val="00620F4A"/>
    <w:rsid w:val="006211EE"/>
    <w:rsid w:val="0062132B"/>
    <w:rsid w:val="00621389"/>
    <w:rsid w:val="00621839"/>
    <w:rsid w:val="0062188F"/>
    <w:rsid w:val="00621B67"/>
    <w:rsid w:val="00621D1B"/>
    <w:rsid w:val="00622069"/>
    <w:rsid w:val="00622123"/>
    <w:rsid w:val="0062214C"/>
    <w:rsid w:val="0062237B"/>
    <w:rsid w:val="006228C5"/>
    <w:rsid w:val="006228E4"/>
    <w:rsid w:val="00622949"/>
    <w:rsid w:val="006229EC"/>
    <w:rsid w:val="00622A3B"/>
    <w:rsid w:val="00622AD0"/>
    <w:rsid w:val="00622CB7"/>
    <w:rsid w:val="00622DA8"/>
    <w:rsid w:val="00622E64"/>
    <w:rsid w:val="006230B0"/>
    <w:rsid w:val="0062328A"/>
    <w:rsid w:val="00623431"/>
    <w:rsid w:val="006235DF"/>
    <w:rsid w:val="00623964"/>
    <w:rsid w:val="00623B54"/>
    <w:rsid w:val="00623B9A"/>
    <w:rsid w:val="00623D28"/>
    <w:rsid w:val="00624061"/>
    <w:rsid w:val="00624424"/>
    <w:rsid w:val="00624A4B"/>
    <w:rsid w:val="00624C26"/>
    <w:rsid w:val="00624CBA"/>
    <w:rsid w:val="00624CBF"/>
    <w:rsid w:val="00624CF0"/>
    <w:rsid w:val="00624DA3"/>
    <w:rsid w:val="00624E1B"/>
    <w:rsid w:val="00624F19"/>
    <w:rsid w:val="00624F2C"/>
    <w:rsid w:val="00624F52"/>
    <w:rsid w:val="00624F85"/>
    <w:rsid w:val="006250D3"/>
    <w:rsid w:val="00625411"/>
    <w:rsid w:val="0062552F"/>
    <w:rsid w:val="0062587C"/>
    <w:rsid w:val="006258BC"/>
    <w:rsid w:val="006259A0"/>
    <w:rsid w:val="00625AA5"/>
    <w:rsid w:val="00625BAD"/>
    <w:rsid w:val="00625F8A"/>
    <w:rsid w:val="006261A8"/>
    <w:rsid w:val="00626460"/>
    <w:rsid w:val="006266CA"/>
    <w:rsid w:val="00626D21"/>
    <w:rsid w:val="00626DB1"/>
    <w:rsid w:val="0062709D"/>
    <w:rsid w:val="00627221"/>
    <w:rsid w:val="0062753B"/>
    <w:rsid w:val="006275E5"/>
    <w:rsid w:val="0062781A"/>
    <w:rsid w:val="00627C9D"/>
    <w:rsid w:val="006300C0"/>
    <w:rsid w:val="006302F7"/>
    <w:rsid w:val="0063052B"/>
    <w:rsid w:val="0063062C"/>
    <w:rsid w:val="00630630"/>
    <w:rsid w:val="00630650"/>
    <w:rsid w:val="0063077C"/>
    <w:rsid w:val="0063098E"/>
    <w:rsid w:val="00630C6E"/>
    <w:rsid w:val="00630F9E"/>
    <w:rsid w:val="00631456"/>
    <w:rsid w:val="006316C7"/>
    <w:rsid w:val="00631838"/>
    <w:rsid w:val="0063186B"/>
    <w:rsid w:val="0063195B"/>
    <w:rsid w:val="00631A2A"/>
    <w:rsid w:val="00631C31"/>
    <w:rsid w:val="00631FE2"/>
    <w:rsid w:val="00632112"/>
    <w:rsid w:val="006322D7"/>
    <w:rsid w:val="00632426"/>
    <w:rsid w:val="00632434"/>
    <w:rsid w:val="00632623"/>
    <w:rsid w:val="00632713"/>
    <w:rsid w:val="00632837"/>
    <w:rsid w:val="00632A13"/>
    <w:rsid w:val="00632B7E"/>
    <w:rsid w:val="00632B89"/>
    <w:rsid w:val="00632EF6"/>
    <w:rsid w:val="00633092"/>
    <w:rsid w:val="00633180"/>
    <w:rsid w:val="006331CC"/>
    <w:rsid w:val="00633386"/>
    <w:rsid w:val="006333B1"/>
    <w:rsid w:val="00633403"/>
    <w:rsid w:val="00633446"/>
    <w:rsid w:val="006336AD"/>
    <w:rsid w:val="00633722"/>
    <w:rsid w:val="00633805"/>
    <w:rsid w:val="00633CD1"/>
    <w:rsid w:val="00633DF2"/>
    <w:rsid w:val="00633E82"/>
    <w:rsid w:val="00633EE8"/>
    <w:rsid w:val="00633F99"/>
    <w:rsid w:val="00633F9F"/>
    <w:rsid w:val="00634173"/>
    <w:rsid w:val="006341CD"/>
    <w:rsid w:val="0063425F"/>
    <w:rsid w:val="006343C5"/>
    <w:rsid w:val="00634442"/>
    <w:rsid w:val="00634998"/>
    <w:rsid w:val="00634BDE"/>
    <w:rsid w:val="00634C13"/>
    <w:rsid w:val="00634F27"/>
    <w:rsid w:val="0063549B"/>
    <w:rsid w:val="0063560A"/>
    <w:rsid w:val="006358C6"/>
    <w:rsid w:val="00635B88"/>
    <w:rsid w:val="00635BCC"/>
    <w:rsid w:val="00635E79"/>
    <w:rsid w:val="00635FA2"/>
    <w:rsid w:val="006360F3"/>
    <w:rsid w:val="00636162"/>
    <w:rsid w:val="00636269"/>
    <w:rsid w:val="006362FA"/>
    <w:rsid w:val="00636310"/>
    <w:rsid w:val="00636323"/>
    <w:rsid w:val="00636955"/>
    <w:rsid w:val="006369BB"/>
    <w:rsid w:val="00636AD1"/>
    <w:rsid w:val="00636D2C"/>
    <w:rsid w:val="00636D46"/>
    <w:rsid w:val="00636E47"/>
    <w:rsid w:val="006370AA"/>
    <w:rsid w:val="006371A6"/>
    <w:rsid w:val="006372D6"/>
    <w:rsid w:val="006372E2"/>
    <w:rsid w:val="00637ACF"/>
    <w:rsid w:val="00637CB0"/>
    <w:rsid w:val="00637DE8"/>
    <w:rsid w:val="006400B4"/>
    <w:rsid w:val="00640257"/>
    <w:rsid w:val="0064034D"/>
    <w:rsid w:val="0064046A"/>
    <w:rsid w:val="00640762"/>
    <w:rsid w:val="006408A0"/>
    <w:rsid w:val="006408D3"/>
    <w:rsid w:val="00640C63"/>
    <w:rsid w:val="00640CC7"/>
    <w:rsid w:val="00640DA5"/>
    <w:rsid w:val="00640DD2"/>
    <w:rsid w:val="00640E0E"/>
    <w:rsid w:val="00640E9B"/>
    <w:rsid w:val="0064114B"/>
    <w:rsid w:val="0064125F"/>
    <w:rsid w:val="006414CE"/>
    <w:rsid w:val="00641588"/>
    <w:rsid w:val="00641779"/>
    <w:rsid w:val="00641BAA"/>
    <w:rsid w:val="00641CF2"/>
    <w:rsid w:val="00642268"/>
    <w:rsid w:val="00642565"/>
    <w:rsid w:val="006427DD"/>
    <w:rsid w:val="0064292D"/>
    <w:rsid w:val="00642EEC"/>
    <w:rsid w:val="00642FE6"/>
    <w:rsid w:val="006432CA"/>
    <w:rsid w:val="006434D0"/>
    <w:rsid w:val="006435F6"/>
    <w:rsid w:val="0064368E"/>
    <w:rsid w:val="0064393D"/>
    <w:rsid w:val="00643987"/>
    <w:rsid w:val="006439DC"/>
    <w:rsid w:val="006441E2"/>
    <w:rsid w:val="00644410"/>
    <w:rsid w:val="0064472C"/>
    <w:rsid w:val="006447F8"/>
    <w:rsid w:val="00644972"/>
    <w:rsid w:val="00644A56"/>
    <w:rsid w:val="00644AFF"/>
    <w:rsid w:val="00644C1D"/>
    <w:rsid w:val="00644F36"/>
    <w:rsid w:val="00644F92"/>
    <w:rsid w:val="00645132"/>
    <w:rsid w:val="006451CA"/>
    <w:rsid w:val="00645497"/>
    <w:rsid w:val="006455F9"/>
    <w:rsid w:val="006456A9"/>
    <w:rsid w:val="0064582A"/>
    <w:rsid w:val="0064583D"/>
    <w:rsid w:val="006458EB"/>
    <w:rsid w:val="00645994"/>
    <w:rsid w:val="00645AD9"/>
    <w:rsid w:val="00645EC4"/>
    <w:rsid w:val="00645FFA"/>
    <w:rsid w:val="0064603E"/>
    <w:rsid w:val="006465BB"/>
    <w:rsid w:val="006465FA"/>
    <w:rsid w:val="00646981"/>
    <w:rsid w:val="00646997"/>
    <w:rsid w:val="00646AC3"/>
    <w:rsid w:val="00646B57"/>
    <w:rsid w:val="00646C35"/>
    <w:rsid w:val="00646C7B"/>
    <w:rsid w:val="00646E72"/>
    <w:rsid w:val="00646EB4"/>
    <w:rsid w:val="00646F1B"/>
    <w:rsid w:val="0064700B"/>
    <w:rsid w:val="0064714E"/>
    <w:rsid w:val="006472A9"/>
    <w:rsid w:val="006473E4"/>
    <w:rsid w:val="00647886"/>
    <w:rsid w:val="006478CE"/>
    <w:rsid w:val="006479BE"/>
    <w:rsid w:val="00647D1C"/>
    <w:rsid w:val="00647E64"/>
    <w:rsid w:val="00650364"/>
    <w:rsid w:val="006503A8"/>
    <w:rsid w:val="006503BD"/>
    <w:rsid w:val="006505BE"/>
    <w:rsid w:val="006506E9"/>
    <w:rsid w:val="006509F1"/>
    <w:rsid w:val="00650A69"/>
    <w:rsid w:val="00650E86"/>
    <w:rsid w:val="0065100F"/>
    <w:rsid w:val="006510E8"/>
    <w:rsid w:val="0065117F"/>
    <w:rsid w:val="00651535"/>
    <w:rsid w:val="00651A79"/>
    <w:rsid w:val="00651E07"/>
    <w:rsid w:val="006520D7"/>
    <w:rsid w:val="00652352"/>
    <w:rsid w:val="00652CA5"/>
    <w:rsid w:val="00652CC8"/>
    <w:rsid w:val="00652DDB"/>
    <w:rsid w:val="00652E32"/>
    <w:rsid w:val="00652FD8"/>
    <w:rsid w:val="00653520"/>
    <w:rsid w:val="006536F5"/>
    <w:rsid w:val="006538A6"/>
    <w:rsid w:val="006539EC"/>
    <w:rsid w:val="00653BC6"/>
    <w:rsid w:val="00653CEE"/>
    <w:rsid w:val="00653E14"/>
    <w:rsid w:val="00653FBA"/>
    <w:rsid w:val="0065405D"/>
    <w:rsid w:val="0065469F"/>
    <w:rsid w:val="00654870"/>
    <w:rsid w:val="00654A0A"/>
    <w:rsid w:val="00654C68"/>
    <w:rsid w:val="00654D07"/>
    <w:rsid w:val="00654E5C"/>
    <w:rsid w:val="00655020"/>
    <w:rsid w:val="0065512D"/>
    <w:rsid w:val="00655165"/>
    <w:rsid w:val="00655356"/>
    <w:rsid w:val="006555D3"/>
    <w:rsid w:val="006558F0"/>
    <w:rsid w:val="006559BD"/>
    <w:rsid w:val="00655A90"/>
    <w:rsid w:val="00655B1B"/>
    <w:rsid w:val="00655BE6"/>
    <w:rsid w:val="00655FFA"/>
    <w:rsid w:val="0065605D"/>
    <w:rsid w:val="00656119"/>
    <w:rsid w:val="006562A7"/>
    <w:rsid w:val="00656308"/>
    <w:rsid w:val="0065665E"/>
    <w:rsid w:val="006567CD"/>
    <w:rsid w:val="00656A39"/>
    <w:rsid w:val="00656D28"/>
    <w:rsid w:val="00656D59"/>
    <w:rsid w:val="006570BA"/>
    <w:rsid w:val="006573C8"/>
    <w:rsid w:val="00657459"/>
    <w:rsid w:val="00657953"/>
    <w:rsid w:val="00657A44"/>
    <w:rsid w:val="00657B11"/>
    <w:rsid w:val="00657F76"/>
    <w:rsid w:val="006603B1"/>
    <w:rsid w:val="00660403"/>
    <w:rsid w:val="006604A2"/>
    <w:rsid w:val="00660B4E"/>
    <w:rsid w:val="0066106C"/>
    <w:rsid w:val="006610D1"/>
    <w:rsid w:val="006612DC"/>
    <w:rsid w:val="00661609"/>
    <w:rsid w:val="00661A57"/>
    <w:rsid w:val="00661CD7"/>
    <w:rsid w:val="006620AC"/>
    <w:rsid w:val="00662140"/>
    <w:rsid w:val="00662173"/>
    <w:rsid w:val="00662200"/>
    <w:rsid w:val="00662442"/>
    <w:rsid w:val="00662446"/>
    <w:rsid w:val="00662471"/>
    <w:rsid w:val="006624EC"/>
    <w:rsid w:val="00662582"/>
    <w:rsid w:val="0066272B"/>
    <w:rsid w:val="00662867"/>
    <w:rsid w:val="006629C8"/>
    <w:rsid w:val="00662C6F"/>
    <w:rsid w:val="00662EA2"/>
    <w:rsid w:val="0066313B"/>
    <w:rsid w:val="0066319C"/>
    <w:rsid w:val="006631E6"/>
    <w:rsid w:val="00663279"/>
    <w:rsid w:val="006632EF"/>
    <w:rsid w:val="00663426"/>
    <w:rsid w:val="006635DD"/>
    <w:rsid w:val="00663872"/>
    <w:rsid w:val="0066399E"/>
    <w:rsid w:val="00663A06"/>
    <w:rsid w:val="00663DB5"/>
    <w:rsid w:val="0066437A"/>
    <w:rsid w:val="006644E7"/>
    <w:rsid w:val="006645A3"/>
    <w:rsid w:val="0066464D"/>
    <w:rsid w:val="00664728"/>
    <w:rsid w:val="006648E5"/>
    <w:rsid w:val="00664B2E"/>
    <w:rsid w:val="00664C24"/>
    <w:rsid w:val="00664D10"/>
    <w:rsid w:val="00664E1B"/>
    <w:rsid w:val="00664E8C"/>
    <w:rsid w:val="00664ED4"/>
    <w:rsid w:val="00665159"/>
    <w:rsid w:val="006653F8"/>
    <w:rsid w:val="00665687"/>
    <w:rsid w:val="00665781"/>
    <w:rsid w:val="006657B5"/>
    <w:rsid w:val="00665888"/>
    <w:rsid w:val="00665B94"/>
    <w:rsid w:val="00665C3C"/>
    <w:rsid w:val="00665D5C"/>
    <w:rsid w:val="00665DCF"/>
    <w:rsid w:val="0066617A"/>
    <w:rsid w:val="006662F7"/>
    <w:rsid w:val="00666524"/>
    <w:rsid w:val="0066662E"/>
    <w:rsid w:val="00666923"/>
    <w:rsid w:val="00666947"/>
    <w:rsid w:val="00666B72"/>
    <w:rsid w:val="00666BDE"/>
    <w:rsid w:val="00666D51"/>
    <w:rsid w:val="006670F4"/>
    <w:rsid w:val="00667110"/>
    <w:rsid w:val="0066718A"/>
    <w:rsid w:val="0066733D"/>
    <w:rsid w:val="006673A4"/>
    <w:rsid w:val="00667561"/>
    <w:rsid w:val="0066796A"/>
    <w:rsid w:val="00667B28"/>
    <w:rsid w:val="00667B31"/>
    <w:rsid w:val="00670447"/>
    <w:rsid w:val="00670546"/>
    <w:rsid w:val="006707B1"/>
    <w:rsid w:val="00670BF0"/>
    <w:rsid w:val="00671062"/>
    <w:rsid w:val="006713F4"/>
    <w:rsid w:val="0067161A"/>
    <w:rsid w:val="0067163E"/>
    <w:rsid w:val="006716CA"/>
    <w:rsid w:val="00671716"/>
    <w:rsid w:val="0067198C"/>
    <w:rsid w:val="00671FC1"/>
    <w:rsid w:val="00672059"/>
    <w:rsid w:val="0067213F"/>
    <w:rsid w:val="0067225F"/>
    <w:rsid w:val="00672776"/>
    <w:rsid w:val="00672ABF"/>
    <w:rsid w:val="00672BA0"/>
    <w:rsid w:val="00672BF4"/>
    <w:rsid w:val="00672C77"/>
    <w:rsid w:val="00672DA0"/>
    <w:rsid w:val="00672EBA"/>
    <w:rsid w:val="0067356C"/>
    <w:rsid w:val="0067362C"/>
    <w:rsid w:val="006738E2"/>
    <w:rsid w:val="0067394A"/>
    <w:rsid w:val="00673CF7"/>
    <w:rsid w:val="00673D24"/>
    <w:rsid w:val="00673D7C"/>
    <w:rsid w:val="00673D98"/>
    <w:rsid w:val="00673E73"/>
    <w:rsid w:val="00673EE5"/>
    <w:rsid w:val="00673EF7"/>
    <w:rsid w:val="00673F80"/>
    <w:rsid w:val="0067404C"/>
    <w:rsid w:val="006743B3"/>
    <w:rsid w:val="006743E5"/>
    <w:rsid w:val="0067444C"/>
    <w:rsid w:val="00674452"/>
    <w:rsid w:val="006744E3"/>
    <w:rsid w:val="006745F5"/>
    <w:rsid w:val="00674783"/>
    <w:rsid w:val="00674946"/>
    <w:rsid w:val="00674A61"/>
    <w:rsid w:val="00674DEB"/>
    <w:rsid w:val="00674EDC"/>
    <w:rsid w:val="00675261"/>
    <w:rsid w:val="0067559F"/>
    <w:rsid w:val="00675886"/>
    <w:rsid w:val="006758AE"/>
    <w:rsid w:val="00675C2F"/>
    <w:rsid w:val="00675C52"/>
    <w:rsid w:val="00675CFF"/>
    <w:rsid w:val="00675E4B"/>
    <w:rsid w:val="00675E72"/>
    <w:rsid w:val="006761E8"/>
    <w:rsid w:val="00676206"/>
    <w:rsid w:val="00676560"/>
    <w:rsid w:val="006769C5"/>
    <w:rsid w:val="00676A06"/>
    <w:rsid w:val="00676CD3"/>
    <w:rsid w:val="00676E4D"/>
    <w:rsid w:val="00676F75"/>
    <w:rsid w:val="00676FB0"/>
    <w:rsid w:val="0067709C"/>
    <w:rsid w:val="006773DD"/>
    <w:rsid w:val="00677EB8"/>
    <w:rsid w:val="00680186"/>
    <w:rsid w:val="006801A4"/>
    <w:rsid w:val="0068034A"/>
    <w:rsid w:val="0068037C"/>
    <w:rsid w:val="00680548"/>
    <w:rsid w:val="00680830"/>
    <w:rsid w:val="00680869"/>
    <w:rsid w:val="00680AD5"/>
    <w:rsid w:val="00680C65"/>
    <w:rsid w:val="00680F1B"/>
    <w:rsid w:val="00680F3D"/>
    <w:rsid w:val="00681006"/>
    <w:rsid w:val="006812DA"/>
    <w:rsid w:val="006814DC"/>
    <w:rsid w:val="00681540"/>
    <w:rsid w:val="00681779"/>
    <w:rsid w:val="006818B1"/>
    <w:rsid w:val="006819A4"/>
    <w:rsid w:val="00681A7C"/>
    <w:rsid w:val="00681C64"/>
    <w:rsid w:val="00681CEA"/>
    <w:rsid w:val="00681CF6"/>
    <w:rsid w:val="00681F61"/>
    <w:rsid w:val="00681F95"/>
    <w:rsid w:val="00682082"/>
    <w:rsid w:val="006821DA"/>
    <w:rsid w:val="00682264"/>
    <w:rsid w:val="00682537"/>
    <w:rsid w:val="00682921"/>
    <w:rsid w:val="00682977"/>
    <w:rsid w:val="00682B08"/>
    <w:rsid w:val="00682C9D"/>
    <w:rsid w:val="00682D95"/>
    <w:rsid w:val="00682F8F"/>
    <w:rsid w:val="00683063"/>
    <w:rsid w:val="00683536"/>
    <w:rsid w:val="00683607"/>
    <w:rsid w:val="00683687"/>
    <w:rsid w:val="006839B3"/>
    <w:rsid w:val="00683ADA"/>
    <w:rsid w:val="00683B91"/>
    <w:rsid w:val="00683C53"/>
    <w:rsid w:val="00683F1F"/>
    <w:rsid w:val="00683F85"/>
    <w:rsid w:val="0068407F"/>
    <w:rsid w:val="00684591"/>
    <w:rsid w:val="006845A7"/>
    <w:rsid w:val="006846B0"/>
    <w:rsid w:val="0068475F"/>
    <w:rsid w:val="006847D9"/>
    <w:rsid w:val="0068484D"/>
    <w:rsid w:val="00684856"/>
    <w:rsid w:val="006848F9"/>
    <w:rsid w:val="00684AC7"/>
    <w:rsid w:val="00684B9B"/>
    <w:rsid w:val="00684CC6"/>
    <w:rsid w:val="00684D4A"/>
    <w:rsid w:val="00684DB4"/>
    <w:rsid w:val="006852F7"/>
    <w:rsid w:val="0068559F"/>
    <w:rsid w:val="006855CC"/>
    <w:rsid w:val="00685708"/>
    <w:rsid w:val="00685C14"/>
    <w:rsid w:val="00685D1E"/>
    <w:rsid w:val="00685E57"/>
    <w:rsid w:val="00685E62"/>
    <w:rsid w:val="006861C0"/>
    <w:rsid w:val="00686D40"/>
    <w:rsid w:val="00686D5A"/>
    <w:rsid w:val="00686F64"/>
    <w:rsid w:val="006873AA"/>
    <w:rsid w:val="006874F6"/>
    <w:rsid w:val="006875A9"/>
    <w:rsid w:val="0068777F"/>
    <w:rsid w:val="0068781C"/>
    <w:rsid w:val="0068782F"/>
    <w:rsid w:val="00687E00"/>
    <w:rsid w:val="00687E5D"/>
    <w:rsid w:val="006904D7"/>
    <w:rsid w:val="0069056F"/>
    <w:rsid w:val="006908AB"/>
    <w:rsid w:val="0069094D"/>
    <w:rsid w:val="00690C97"/>
    <w:rsid w:val="00690CA7"/>
    <w:rsid w:val="00690F84"/>
    <w:rsid w:val="00691051"/>
    <w:rsid w:val="00691182"/>
    <w:rsid w:val="006912B0"/>
    <w:rsid w:val="00691397"/>
    <w:rsid w:val="00691563"/>
    <w:rsid w:val="00691770"/>
    <w:rsid w:val="00691891"/>
    <w:rsid w:val="00691999"/>
    <w:rsid w:val="006919A8"/>
    <w:rsid w:val="00691CED"/>
    <w:rsid w:val="00691F4C"/>
    <w:rsid w:val="00691F67"/>
    <w:rsid w:val="00692040"/>
    <w:rsid w:val="006927D6"/>
    <w:rsid w:val="00692B4A"/>
    <w:rsid w:val="00692D34"/>
    <w:rsid w:val="00692FEC"/>
    <w:rsid w:val="00692FFC"/>
    <w:rsid w:val="006930AD"/>
    <w:rsid w:val="006930C3"/>
    <w:rsid w:val="00693420"/>
    <w:rsid w:val="006934AC"/>
    <w:rsid w:val="006934DC"/>
    <w:rsid w:val="00693503"/>
    <w:rsid w:val="00693515"/>
    <w:rsid w:val="00693536"/>
    <w:rsid w:val="00693796"/>
    <w:rsid w:val="0069379C"/>
    <w:rsid w:val="0069381A"/>
    <w:rsid w:val="006938C6"/>
    <w:rsid w:val="00693AF5"/>
    <w:rsid w:val="00693B23"/>
    <w:rsid w:val="00694066"/>
    <w:rsid w:val="006941C9"/>
    <w:rsid w:val="006943DA"/>
    <w:rsid w:val="00694810"/>
    <w:rsid w:val="006949D1"/>
    <w:rsid w:val="00694C62"/>
    <w:rsid w:val="00694EE8"/>
    <w:rsid w:val="00694F37"/>
    <w:rsid w:val="0069513C"/>
    <w:rsid w:val="00695142"/>
    <w:rsid w:val="006951E7"/>
    <w:rsid w:val="00695205"/>
    <w:rsid w:val="00695248"/>
    <w:rsid w:val="00695281"/>
    <w:rsid w:val="006952AB"/>
    <w:rsid w:val="006953DA"/>
    <w:rsid w:val="006957E9"/>
    <w:rsid w:val="006958C5"/>
    <w:rsid w:val="0069599C"/>
    <w:rsid w:val="00695C69"/>
    <w:rsid w:val="00695CC0"/>
    <w:rsid w:val="00695ED8"/>
    <w:rsid w:val="0069600B"/>
    <w:rsid w:val="00696202"/>
    <w:rsid w:val="006962D5"/>
    <w:rsid w:val="0069646E"/>
    <w:rsid w:val="006964B1"/>
    <w:rsid w:val="0069669B"/>
    <w:rsid w:val="00696B05"/>
    <w:rsid w:val="00696B07"/>
    <w:rsid w:val="00696B5F"/>
    <w:rsid w:val="00696CA3"/>
    <w:rsid w:val="00696CC3"/>
    <w:rsid w:val="0069707B"/>
    <w:rsid w:val="006978A8"/>
    <w:rsid w:val="00697B1C"/>
    <w:rsid w:val="00697B68"/>
    <w:rsid w:val="00697CE6"/>
    <w:rsid w:val="00697D4F"/>
    <w:rsid w:val="006A0198"/>
    <w:rsid w:val="006A022D"/>
    <w:rsid w:val="006A028C"/>
    <w:rsid w:val="006A036A"/>
    <w:rsid w:val="006A04BA"/>
    <w:rsid w:val="006A051A"/>
    <w:rsid w:val="006A05B0"/>
    <w:rsid w:val="006A0959"/>
    <w:rsid w:val="006A09CA"/>
    <w:rsid w:val="006A0BC0"/>
    <w:rsid w:val="006A0D65"/>
    <w:rsid w:val="006A1193"/>
    <w:rsid w:val="006A11B0"/>
    <w:rsid w:val="006A13E0"/>
    <w:rsid w:val="006A182D"/>
    <w:rsid w:val="006A1887"/>
    <w:rsid w:val="006A1922"/>
    <w:rsid w:val="006A19EA"/>
    <w:rsid w:val="006A1A5F"/>
    <w:rsid w:val="006A1C2B"/>
    <w:rsid w:val="006A1CD5"/>
    <w:rsid w:val="006A1E41"/>
    <w:rsid w:val="006A1F92"/>
    <w:rsid w:val="006A1FC5"/>
    <w:rsid w:val="006A21BB"/>
    <w:rsid w:val="006A2298"/>
    <w:rsid w:val="006A232B"/>
    <w:rsid w:val="006A2444"/>
    <w:rsid w:val="006A24E3"/>
    <w:rsid w:val="006A26FB"/>
    <w:rsid w:val="006A2799"/>
    <w:rsid w:val="006A28D7"/>
    <w:rsid w:val="006A29E4"/>
    <w:rsid w:val="006A2B4B"/>
    <w:rsid w:val="006A2C0B"/>
    <w:rsid w:val="006A2D79"/>
    <w:rsid w:val="006A2D92"/>
    <w:rsid w:val="006A2F66"/>
    <w:rsid w:val="006A3170"/>
    <w:rsid w:val="006A324B"/>
    <w:rsid w:val="006A32FF"/>
    <w:rsid w:val="006A339F"/>
    <w:rsid w:val="006A33A9"/>
    <w:rsid w:val="006A36FB"/>
    <w:rsid w:val="006A3728"/>
    <w:rsid w:val="006A3895"/>
    <w:rsid w:val="006A38E7"/>
    <w:rsid w:val="006A3A08"/>
    <w:rsid w:val="006A3A4C"/>
    <w:rsid w:val="006A3B2C"/>
    <w:rsid w:val="006A3D88"/>
    <w:rsid w:val="006A3FF4"/>
    <w:rsid w:val="006A4095"/>
    <w:rsid w:val="006A4150"/>
    <w:rsid w:val="006A42B3"/>
    <w:rsid w:val="006A433F"/>
    <w:rsid w:val="006A467C"/>
    <w:rsid w:val="006A4710"/>
    <w:rsid w:val="006A4769"/>
    <w:rsid w:val="006A4CF4"/>
    <w:rsid w:val="006A4FFF"/>
    <w:rsid w:val="006A5414"/>
    <w:rsid w:val="006A5743"/>
    <w:rsid w:val="006A57D6"/>
    <w:rsid w:val="006A580A"/>
    <w:rsid w:val="006A5974"/>
    <w:rsid w:val="006A5B4C"/>
    <w:rsid w:val="006A5CED"/>
    <w:rsid w:val="006A5DE6"/>
    <w:rsid w:val="006A5F61"/>
    <w:rsid w:val="006A66FB"/>
    <w:rsid w:val="006A6867"/>
    <w:rsid w:val="006A6AD1"/>
    <w:rsid w:val="006A6E52"/>
    <w:rsid w:val="006A7038"/>
    <w:rsid w:val="006A71AA"/>
    <w:rsid w:val="006A765D"/>
    <w:rsid w:val="006A770D"/>
    <w:rsid w:val="006A7812"/>
    <w:rsid w:val="006A7820"/>
    <w:rsid w:val="006A7A34"/>
    <w:rsid w:val="006A7A37"/>
    <w:rsid w:val="006A7C84"/>
    <w:rsid w:val="006A7E9F"/>
    <w:rsid w:val="006B008E"/>
    <w:rsid w:val="006B02D2"/>
    <w:rsid w:val="006B035E"/>
    <w:rsid w:val="006B037A"/>
    <w:rsid w:val="006B0843"/>
    <w:rsid w:val="006B0BB4"/>
    <w:rsid w:val="006B0ECE"/>
    <w:rsid w:val="006B0F54"/>
    <w:rsid w:val="006B1196"/>
    <w:rsid w:val="006B16B7"/>
    <w:rsid w:val="006B174B"/>
    <w:rsid w:val="006B18AF"/>
    <w:rsid w:val="006B18D7"/>
    <w:rsid w:val="006B1A99"/>
    <w:rsid w:val="006B1AC5"/>
    <w:rsid w:val="006B1D37"/>
    <w:rsid w:val="006B1F8C"/>
    <w:rsid w:val="006B209C"/>
    <w:rsid w:val="006B248F"/>
    <w:rsid w:val="006B256F"/>
    <w:rsid w:val="006B2699"/>
    <w:rsid w:val="006B2778"/>
    <w:rsid w:val="006B2969"/>
    <w:rsid w:val="006B29B8"/>
    <w:rsid w:val="006B29CC"/>
    <w:rsid w:val="006B2BF8"/>
    <w:rsid w:val="006B2EC2"/>
    <w:rsid w:val="006B2F8C"/>
    <w:rsid w:val="006B30D0"/>
    <w:rsid w:val="006B30F8"/>
    <w:rsid w:val="006B3365"/>
    <w:rsid w:val="006B3402"/>
    <w:rsid w:val="006B354E"/>
    <w:rsid w:val="006B3581"/>
    <w:rsid w:val="006B36E3"/>
    <w:rsid w:val="006B3CC6"/>
    <w:rsid w:val="006B3D04"/>
    <w:rsid w:val="006B3DB2"/>
    <w:rsid w:val="006B3EC5"/>
    <w:rsid w:val="006B4032"/>
    <w:rsid w:val="006B40BC"/>
    <w:rsid w:val="006B41D6"/>
    <w:rsid w:val="006B42E5"/>
    <w:rsid w:val="006B477A"/>
    <w:rsid w:val="006B47B3"/>
    <w:rsid w:val="006B47B5"/>
    <w:rsid w:val="006B488A"/>
    <w:rsid w:val="006B4B1B"/>
    <w:rsid w:val="006B4C35"/>
    <w:rsid w:val="006B4CA4"/>
    <w:rsid w:val="006B4E67"/>
    <w:rsid w:val="006B4F04"/>
    <w:rsid w:val="006B5392"/>
    <w:rsid w:val="006B54D8"/>
    <w:rsid w:val="006B56B9"/>
    <w:rsid w:val="006B5751"/>
    <w:rsid w:val="006B5930"/>
    <w:rsid w:val="006B5956"/>
    <w:rsid w:val="006B5A67"/>
    <w:rsid w:val="006B5C00"/>
    <w:rsid w:val="006B5DB5"/>
    <w:rsid w:val="006B5F61"/>
    <w:rsid w:val="006B6049"/>
    <w:rsid w:val="006B6075"/>
    <w:rsid w:val="006B610C"/>
    <w:rsid w:val="006B612D"/>
    <w:rsid w:val="006B613A"/>
    <w:rsid w:val="006B6312"/>
    <w:rsid w:val="006B6667"/>
    <w:rsid w:val="006B6847"/>
    <w:rsid w:val="006B6A81"/>
    <w:rsid w:val="006B6A90"/>
    <w:rsid w:val="006B6B39"/>
    <w:rsid w:val="006B6CBA"/>
    <w:rsid w:val="006B6D0D"/>
    <w:rsid w:val="006B6DCB"/>
    <w:rsid w:val="006B6EA9"/>
    <w:rsid w:val="006B6FAF"/>
    <w:rsid w:val="006B713A"/>
    <w:rsid w:val="006B729D"/>
    <w:rsid w:val="006B7401"/>
    <w:rsid w:val="006B750D"/>
    <w:rsid w:val="006B7CE5"/>
    <w:rsid w:val="006B7F93"/>
    <w:rsid w:val="006C0099"/>
    <w:rsid w:val="006C00B1"/>
    <w:rsid w:val="006C0519"/>
    <w:rsid w:val="006C0782"/>
    <w:rsid w:val="006C0B26"/>
    <w:rsid w:val="006C0C18"/>
    <w:rsid w:val="006C0C7C"/>
    <w:rsid w:val="006C0DE3"/>
    <w:rsid w:val="006C0EA2"/>
    <w:rsid w:val="006C0FBD"/>
    <w:rsid w:val="006C0FFA"/>
    <w:rsid w:val="006C126D"/>
    <w:rsid w:val="006C1405"/>
    <w:rsid w:val="006C14E9"/>
    <w:rsid w:val="006C1B8D"/>
    <w:rsid w:val="006C1C13"/>
    <w:rsid w:val="006C1D17"/>
    <w:rsid w:val="006C1E2B"/>
    <w:rsid w:val="006C2087"/>
    <w:rsid w:val="006C26CE"/>
    <w:rsid w:val="006C298A"/>
    <w:rsid w:val="006C2B56"/>
    <w:rsid w:val="006C2C4B"/>
    <w:rsid w:val="006C2FEB"/>
    <w:rsid w:val="006C3002"/>
    <w:rsid w:val="006C3038"/>
    <w:rsid w:val="006C3054"/>
    <w:rsid w:val="006C399C"/>
    <w:rsid w:val="006C3BA5"/>
    <w:rsid w:val="006C3BE9"/>
    <w:rsid w:val="006C3C01"/>
    <w:rsid w:val="006C3E55"/>
    <w:rsid w:val="006C3F12"/>
    <w:rsid w:val="006C3F56"/>
    <w:rsid w:val="006C3F87"/>
    <w:rsid w:val="006C40AD"/>
    <w:rsid w:val="006C423B"/>
    <w:rsid w:val="006C44CD"/>
    <w:rsid w:val="006C453B"/>
    <w:rsid w:val="006C46CF"/>
    <w:rsid w:val="006C47C2"/>
    <w:rsid w:val="006C4849"/>
    <w:rsid w:val="006C49E0"/>
    <w:rsid w:val="006C4B2A"/>
    <w:rsid w:val="006C4B6F"/>
    <w:rsid w:val="006C4D54"/>
    <w:rsid w:val="006C4D83"/>
    <w:rsid w:val="006C4DD9"/>
    <w:rsid w:val="006C4E64"/>
    <w:rsid w:val="006C5369"/>
    <w:rsid w:val="006C5775"/>
    <w:rsid w:val="006C5930"/>
    <w:rsid w:val="006C5948"/>
    <w:rsid w:val="006C59B0"/>
    <w:rsid w:val="006C59D7"/>
    <w:rsid w:val="006C5A4A"/>
    <w:rsid w:val="006C5D7A"/>
    <w:rsid w:val="006C6044"/>
    <w:rsid w:val="006C606D"/>
    <w:rsid w:val="006C608C"/>
    <w:rsid w:val="006C6274"/>
    <w:rsid w:val="006C6539"/>
    <w:rsid w:val="006C658D"/>
    <w:rsid w:val="006C6668"/>
    <w:rsid w:val="006C6AFB"/>
    <w:rsid w:val="006C6C15"/>
    <w:rsid w:val="006C71B8"/>
    <w:rsid w:val="006C76FC"/>
    <w:rsid w:val="006C77A4"/>
    <w:rsid w:val="006C7A19"/>
    <w:rsid w:val="006C7B41"/>
    <w:rsid w:val="006C7D97"/>
    <w:rsid w:val="006C7F38"/>
    <w:rsid w:val="006D020F"/>
    <w:rsid w:val="006D03A4"/>
    <w:rsid w:val="006D057A"/>
    <w:rsid w:val="006D066B"/>
    <w:rsid w:val="006D080F"/>
    <w:rsid w:val="006D084F"/>
    <w:rsid w:val="006D099B"/>
    <w:rsid w:val="006D09EE"/>
    <w:rsid w:val="006D0B4E"/>
    <w:rsid w:val="006D0D05"/>
    <w:rsid w:val="006D0D3F"/>
    <w:rsid w:val="006D1023"/>
    <w:rsid w:val="006D1178"/>
    <w:rsid w:val="006D1672"/>
    <w:rsid w:val="006D189E"/>
    <w:rsid w:val="006D192F"/>
    <w:rsid w:val="006D1AEE"/>
    <w:rsid w:val="006D1DEB"/>
    <w:rsid w:val="006D1F5A"/>
    <w:rsid w:val="006D214B"/>
    <w:rsid w:val="006D22DD"/>
    <w:rsid w:val="006D24E5"/>
    <w:rsid w:val="006D29A2"/>
    <w:rsid w:val="006D2A59"/>
    <w:rsid w:val="006D2A7B"/>
    <w:rsid w:val="006D2AE8"/>
    <w:rsid w:val="006D2B5E"/>
    <w:rsid w:val="006D2C7B"/>
    <w:rsid w:val="006D2D5B"/>
    <w:rsid w:val="006D2EFD"/>
    <w:rsid w:val="006D330B"/>
    <w:rsid w:val="006D342E"/>
    <w:rsid w:val="006D3793"/>
    <w:rsid w:val="006D3821"/>
    <w:rsid w:val="006D38D4"/>
    <w:rsid w:val="006D3B51"/>
    <w:rsid w:val="006D3B6A"/>
    <w:rsid w:val="006D3DD6"/>
    <w:rsid w:val="006D3E34"/>
    <w:rsid w:val="006D3E4F"/>
    <w:rsid w:val="006D3E8C"/>
    <w:rsid w:val="006D3F9D"/>
    <w:rsid w:val="006D40E3"/>
    <w:rsid w:val="006D4189"/>
    <w:rsid w:val="006D431F"/>
    <w:rsid w:val="006D43FE"/>
    <w:rsid w:val="006D4635"/>
    <w:rsid w:val="006D474C"/>
    <w:rsid w:val="006D480A"/>
    <w:rsid w:val="006D492D"/>
    <w:rsid w:val="006D4AC3"/>
    <w:rsid w:val="006D4B09"/>
    <w:rsid w:val="006D4D1C"/>
    <w:rsid w:val="006D4E7D"/>
    <w:rsid w:val="006D4F95"/>
    <w:rsid w:val="006D5105"/>
    <w:rsid w:val="006D5119"/>
    <w:rsid w:val="006D5635"/>
    <w:rsid w:val="006D5657"/>
    <w:rsid w:val="006D572D"/>
    <w:rsid w:val="006D58F8"/>
    <w:rsid w:val="006D591F"/>
    <w:rsid w:val="006D5C59"/>
    <w:rsid w:val="006D5ED3"/>
    <w:rsid w:val="006D5F8E"/>
    <w:rsid w:val="006D5F98"/>
    <w:rsid w:val="006D63CC"/>
    <w:rsid w:val="006D6500"/>
    <w:rsid w:val="006D6971"/>
    <w:rsid w:val="006D724C"/>
    <w:rsid w:val="006D726D"/>
    <w:rsid w:val="006D732F"/>
    <w:rsid w:val="006D73BC"/>
    <w:rsid w:val="006D7425"/>
    <w:rsid w:val="006D7493"/>
    <w:rsid w:val="006D75AA"/>
    <w:rsid w:val="006D7746"/>
    <w:rsid w:val="006D7804"/>
    <w:rsid w:val="006D7C4B"/>
    <w:rsid w:val="006D7DD1"/>
    <w:rsid w:val="006D7E61"/>
    <w:rsid w:val="006D7F39"/>
    <w:rsid w:val="006E0351"/>
    <w:rsid w:val="006E03B5"/>
    <w:rsid w:val="006E06E8"/>
    <w:rsid w:val="006E077A"/>
    <w:rsid w:val="006E07BD"/>
    <w:rsid w:val="006E0937"/>
    <w:rsid w:val="006E0B3C"/>
    <w:rsid w:val="006E0E61"/>
    <w:rsid w:val="006E10D0"/>
    <w:rsid w:val="006E1286"/>
    <w:rsid w:val="006E128B"/>
    <w:rsid w:val="006E16BE"/>
    <w:rsid w:val="006E188C"/>
    <w:rsid w:val="006E1B06"/>
    <w:rsid w:val="006E1C53"/>
    <w:rsid w:val="006E1CBD"/>
    <w:rsid w:val="006E1D68"/>
    <w:rsid w:val="006E1DAC"/>
    <w:rsid w:val="006E203B"/>
    <w:rsid w:val="006E2332"/>
    <w:rsid w:val="006E253F"/>
    <w:rsid w:val="006E263C"/>
    <w:rsid w:val="006E298B"/>
    <w:rsid w:val="006E2AE9"/>
    <w:rsid w:val="006E2B0F"/>
    <w:rsid w:val="006E2C36"/>
    <w:rsid w:val="006E2D7D"/>
    <w:rsid w:val="006E3159"/>
    <w:rsid w:val="006E362A"/>
    <w:rsid w:val="006E3655"/>
    <w:rsid w:val="006E380A"/>
    <w:rsid w:val="006E380F"/>
    <w:rsid w:val="006E39D1"/>
    <w:rsid w:val="006E3EEC"/>
    <w:rsid w:val="006E3F93"/>
    <w:rsid w:val="006E3FF4"/>
    <w:rsid w:val="006E40E3"/>
    <w:rsid w:val="006E430C"/>
    <w:rsid w:val="006E43AA"/>
    <w:rsid w:val="006E4561"/>
    <w:rsid w:val="006E4677"/>
    <w:rsid w:val="006E479F"/>
    <w:rsid w:val="006E497A"/>
    <w:rsid w:val="006E4A54"/>
    <w:rsid w:val="006E4B22"/>
    <w:rsid w:val="006E4EC8"/>
    <w:rsid w:val="006E5421"/>
    <w:rsid w:val="006E5543"/>
    <w:rsid w:val="006E5674"/>
    <w:rsid w:val="006E574C"/>
    <w:rsid w:val="006E5785"/>
    <w:rsid w:val="006E5986"/>
    <w:rsid w:val="006E5BBA"/>
    <w:rsid w:val="006E5BD5"/>
    <w:rsid w:val="006E5C5E"/>
    <w:rsid w:val="006E5D15"/>
    <w:rsid w:val="006E5DE4"/>
    <w:rsid w:val="006E5E48"/>
    <w:rsid w:val="006E6191"/>
    <w:rsid w:val="006E6272"/>
    <w:rsid w:val="006E62A0"/>
    <w:rsid w:val="006E6441"/>
    <w:rsid w:val="006E65D3"/>
    <w:rsid w:val="006E673C"/>
    <w:rsid w:val="006E680B"/>
    <w:rsid w:val="006E6891"/>
    <w:rsid w:val="006E6B26"/>
    <w:rsid w:val="006E6BB9"/>
    <w:rsid w:val="006E6D53"/>
    <w:rsid w:val="006E70EF"/>
    <w:rsid w:val="006E717E"/>
    <w:rsid w:val="006E71CA"/>
    <w:rsid w:val="006E734E"/>
    <w:rsid w:val="006E73A7"/>
    <w:rsid w:val="006E7488"/>
    <w:rsid w:val="006E7531"/>
    <w:rsid w:val="006E7534"/>
    <w:rsid w:val="006E7AB6"/>
    <w:rsid w:val="006E7BFB"/>
    <w:rsid w:val="006E7F32"/>
    <w:rsid w:val="006F0022"/>
    <w:rsid w:val="006F00A4"/>
    <w:rsid w:val="006F071A"/>
    <w:rsid w:val="006F09CA"/>
    <w:rsid w:val="006F0AB2"/>
    <w:rsid w:val="006F0E20"/>
    <w:rsid w:val="006F103A"/>
    <w:rsid w:val="006F10E6"/>
    <w:rsid w:val="006F136B"/>
    <w:rsid w:val="006F13B5"/>
    <w:rsid w:val="006F152D"/>
    <w:rsid w:val="006F17D4"/>
    <w:rsid w:val="006F1F57"/>
    <w:rsid w:val="006F1FAB"/>
    <w:rsid w:val="006F1FF7"/>
    <w:rsid w:val="006F221E"/>
    <w:rsid w:val="006F2322"/>
    <w:rsid w:val="006F23B1"/>
    <w:rsid w:val="006F2424"/>
    <w:rsid w:val="006F2970"/>
    <w:rsid w:val="006F2DF8"/>
    <w:rsid w:val="006F2E47"/>
    <w:rsid w:val="006F2FA7"/>
    <w:rsid w:val="006F337E"/>
    <w:rsid w:val="006F3450"/>
    <w:rsid w:val="006F3793"/>
    <w:rsid w:val="006F3A4E"/>
    <w:rsid w:val="006F3AD2"/>
    <w:rsid w:val="006F3BCD"/>
    <w:rsid w:val="006F3D00"/>
    <w:rsid w:val="006F3E5B"/>
    <w:rsid w:val="006F4078"/>
    <w:rsid w:val="006F41AE"/>
    <w:rsid w:val="006F41BD"/>
    <w:rsid w:val="006F4264"/>
    <w:rsid w:val="006F454B"/>
    <w:rsid w:val="006F472E"/>
    <w:rsid w:val="006F4916"/>
    <w:rsid w:val="006F4A2F"/>
    <w:rsid w:val="006F4C01"/>
    <w:rsid w:val="006F4CBF"/>
    <w:rsid w:val="006F4D75"/>
    <w:rsid w:val="006F4DC0"/>
    <w:rsid w:val="006F4E0D"/>
    <w:rsid w:val="006F4EFA"/>
    <w:rsid w:val="006F4FBD"/>
    <w:rsid w:val="006F50A0"/>
    <w:rsid w:val="006F51A9"/>
    <w:rsid w:val="006F5239"/>
    <w:rsid w:val="006F53FB"/>
    <w:rsid w:val="006F5475"/>
    <w:rsid w:val="006F5610"/>
    <w:rsid w:val="006F5626"/>
    <w:rsid w:val="006F5668"/>
    <w:rsid w:val="006F5676"/>
    <w:rsid w:val="006F5820"/>
    <w:rsid w:val="006F5937"/>
    <w:rsid w:val="006F5AE2"/>
    <w:rsid w:val="006F5B99"/>
    <w:rsid w:val="006F5DA3"/>
    <w:rsid w:val="006F5E0C"/>
    <w:rsid w:val="006F62F5"/>
    <w:rsid w:val="006F66D2"/>
    <w:rsid w:val="006F69DA"/>
    <w:rsid w:val="006F6B3E"/>
    <w:rsid w:val="006F6DC7"/>
    <w:rsid w:val="006F6F28"/>
    <w:rsid w:val="006F74EB"/>
    <w:rsid w:val="006F7B90"/>
    <w:rsid w:val="006F7C04"/>
    <w:rsid w:val="006F7C8C"/>
    <w:rsid w:val="006F7C97"/>
    <w:rsid w:val="0070011D"/>
    <w:rsid w:val="007001CB"/>
    <w:rsid w:val="007001F9"/>
    <w:rsid w:val="007006CE"/>
    <w:rsid w:val="00700A92"/>
    <w:rsid w:val="00700CC1"/>
    <w:rsid w:val="00700FEC"/>
    <w:rsid w:val="007012F7"/>
    <w:rsid w:val="00701AC3"/>
    <w:rsid w:val="00701C89"/>
    <w:rsid w:val="00701C97"/>
    <w:rsid w:val="00701E5A"/>
    <w:rsid w:val="00701EF0"/>
    <w:rsid w:val="007021DD"/>
    <w:rsid w:val="00702313"/>
    <w:rsid w:val="00702940"/>
    <w:rsid w:val="00702A50"/>
    <w:rsid w:val="00702A94"/>
    <w:rsid w:val="00702BD6"/>
    <w:rsid w:val="00702C58"/>
    <w:rsid w:val="00702C9B"/>
    <w:rsid w:val="00702EE8"/>
    <w:rsid w:val="00702F2D"/>
    <w:rsid w:val="007036FE"/>
    <w:rsid w:val="007039D1"/>
    <w:rsid w:val="00703F91"/>
    <w:rsid w:val="0070434C"/>
    <w:rsid w:val="007043D5"/>
    <w:rsid w:val="0070450F"/>
    <w:rsid w:val="007045AF"/>
    <w:rsid w:val="007046CC"/>
    <w:rsid w:val="00704A11"/>
    <w:rsid w:val="00704DCD"/>
    <w:rsid w:val="00704EDD"/>
    <w:rsid w:val="00704F96"/>
    <w:rsid w:val="00704FB8"/>
    <w:rsid w:val="00705A91"/>
    <w:rsid w:val="00705ADC"/>
    <w:rsid w:val="00705C53"/>
    <w:rsid w:val="00705E1B"/>
    <w:rsid w:val="00705E33"/>
    <w:rsid w:val="0070611E"/>
    <w:rsid w:val="0070616B"/>
    <w:rsid w:val="0070620F"/>
    <w:rsid w:val="0070649B"/>
    <w:rsid w:val="00706B54"/>
    <w:rsid w:val="00706D7F"/>
    <w:rsid w:val="00706E73"/>
    <w:rsid w:val="00707102"/>
    <w:rsid w:val="0070730E"/>
    <w:rsid w:val="007074EF"/>
    <w:rsid w:val="0070770D"/>
    <w:rsid w:val="00707820"/>
    <w:rsid w:val="007079CE"/>
    <w:rsid w:val="00707AF6"/>
    <w:rsid w:val="00707B50"/>
    <w:rsid w:val="00707B91"/>
    <w:rsid w:val="00707C48"/>
    <w:rsid w:val="00707F5A"/>
    <w:rsid w:val="00710194"/>
    <w:rsid w:val="00710563"/>
    <w:rsid w:val="007105A5"/>
    <w:rsid w:val="00710644"/>
    <w:rsid w:val="007109C1"/>
    <w:rsid w:val="00710A22"/>
    <w:rsid w:val="00710A87"/>
    <w:rsid w:val="00710B88"/>
    <w:rsid w:val="00710C70"/>
    <w:rsid w:val="00710C95"/>
    <w:rsid w:val="00710CD1"/>
    <w:rsid w:val="00710DDF"/>
    <w:rsid w:val="00710FB4"/>
    <w:rsid w:val="00711004"/>
    <w:rsid w:val="00711097"/>
    <w:rsid w:val="007110B7"/>
    <w:rsid w:val="00711123"/>
    <w:rsid w:val="007111FB"/>
    <w:rsid w:val="00711210"/>
    <w:rsid w:val="00711268"/>
    <w:rsid w:val="00711281"/>
    <w:rsid w:val="007113A6"/>
    <w:rsid w:val="007114B1"/>
    <w:rsid w:val="007114B5"/>
    <w:rsid w:val="007115D1"/>
    <w:rsid w:val="00711676"/>
    <w:rsid w:val="007117EF"/>
    <w:rsid w:val="007117F5"/>
    <w:rsid w:val="00711811"/>
    <w:rsid w:val="007118AE"/>
    <w:rsid w:val="00711932"/>
    <w:rsid w:val="00711B50"/>
    <w:rsid w:val="00711BC8"/>
    <w:rsid w:val="00711C31"/>
    <w:rsid w:val="00711D5D"/>
    <w:rsid w:val="00711DFC"/>
    <w:rsid w:val="00711F01"/>
    <w:rsid w:val="00711F31"/>
    <w:rsid w:val="007124AA"/>
    <w:rsid w:val="007126BD"/>
    <w:rsid w:val="007126EB"/>
    <w:rsid w:val="007129AF"/>
    <w:rsid w:val="00712A73"/>
    <w:rsid w:val="00712DF4"/>
    <w:rsid w:val="0071314C"/>
    <w:rsid w:val="0071353F"/>
    <w:rsid w:val="007138AB"/>
    <w:rsid w:val="00713AF9"/>
    <w:rsid w:val="00713B0E"/>
    <w:rsid w:val="00713B1C"/>
    <w:rsid w:val="00713C9D"/>
    <w:rsid w:val="00713CA4"/>
    <w:rsid w:val="00713D41"/>
    <w:rsid w:val="00713DE4"/>
    <w:rsid w:val="0071408D"/>
    <w:rsid w:val="00714196"/>
    <w:rsid w:val="00714197"/>
    <w:rsid w:val="0071452E"/>
    <w:rsid w:val="007149A9"/>
    <w:rsid w:val="00714C30"/>
    <w:rsid w:val="00714C5F"/>
    <w:rsid w:val="00714C78"/>
    <w:rsid w:val="00714CFD"/>
    <w:rsid w:val="00714E7C"/>
    <w:rsid w:val="00715002"/>
    <w:rsid w:val="007150D1"/>
    <w:rsid w:val="0071514E"/>
    <w:rsid w:val="00715289"/>
    <w:rsid w:val="007152B9"/>
    <w:rsid w:val="007153F6"/>
    <w:rsid w:val="00715432"/>
    <w:rsid w:val="00715A30"/>
    <w:rsid w:val="00715BB6"/>
    <w:rsid w:val="00715C35"/>
    <w:rsid w:val="00715CE0"/>
    <w:rsid w:val="00715E3C"/>
    <w:rsid w:val="007161F5"/>
    <w:rsid w:val="00716299"/>
    <w:rsid w:val="00716396"/>
    <w:rsid w:val="007168DF"/>
    <w:rsid w:val="00716AA0"/>
    <w:rsid w:val="00716C5E"/>
    <w:rsid w:val="00716C87"/>
    <w:rsid w:val="00716F1E"/>
    <w:rsid w:val="007170DD"/>
    <w:rsid w:val="0071717A"/>
    <w:rsid w:val="007175CB"/>
    <w:rsid w:val="00717CB0"/>
    <w:rsid w:val="00717CCB"/>
    <w:rsid w:val="00717EE8"/>
    <w:rsid w:val="00717EFB"/>
    <w:rsid w:val="00717FE6"/>
    <w:rsid w:val="00720118"/>
    <w:rsid w:val="0072069E"/>
    <w:rsid w:val="007206C1"/>
    <w:rsid w:val="0072073A"/>
    <w:rsid w:val="00720878"/>
    <w:rsid w:val="00720B49"/>
    <w:rsid w:val="00720C71"/>
    <w:rsid w:val="007210BA"/>
    <w:rsid w:val="00721140"/>
    <w:rsid w:val="00721292"/>
    <w:rsid w:val="00721343"/>
    <w:rsid w:val="007214E3"/>
    <w:rsid w:val="007216D8"/>
    <w:rsid w:val="00721D4C"/>
    <w:rsid w:val="00721DE6"/>
    <w:rsid w:val="00721F91"/>
    <w:rsid w:val="007220D3"/>
    <w:rsid w:val="00722528"/>
    <w:rsid w:val="0072258A"/>
    <w:rsid w:val="00722731"/>
    <w:rsid w:val="007227EB"/>
    <w:rsid w:val="00722850"/>
    <w:rsid w:val="0072293B"/>
    <w:rsid w:val="00722CA7"/>
    <w:rsid w:val="00722EC7"/>
    <w:rsid w:val="007231DA"/>
    <w:rsid w:val="00723248"/>
    <w:rsid w:val="0072326F"/>
    <w:rsid w:val="00723314"/>
    <w:rsid w:val="007235F3"/>
    <w:rsid w:val="00723614"/>
    <w:rsid w:val="0072376C"/>
    <w:rsid w:val="00723844"/>
    <w:rsid w:val="00723ACD"/>
    <w:rsid w:val="00723C17"/>
    <w:rsid w:val="00723CCB"/>
    <w:rsid w:val="00723D2F"/>
    <w:rsid w:val="00723F03"/>
    <w:rsid w:val="0072402F"/>
    <w:rsid w:val="0072418D"/>
    <w:rsid w:val="007242B7"/>
    <w:rsid w:val="007246B5"/>
    <w:rsid w:val="00724764"/>
    <w:rsid w:val="007247A9"/>
    <w:rsid w:val="00724804"/>
    <w:rsid w:val="00724C19"/>
    <w:rsid w:val="00724E14"/>
    <w:rsid w:val="00724EF5"/>
    <w:rsid w:val="00724F74"/>
    <w:rsid w:val="00724FA9"/>
    <w:rsid w:val="007251FB"/>
    <w:rsid w:val="00725216"/>
    <w:rsid w:val="00725315"/>
    <w:rsid w:val="0072534C"/>
    <w:rsid w:val="007253C6"/>
    <w:rsid w:val="007253F9"/>
    <w:rsid w:val="00725506"/>
    <w:rsid w:val="00725597"/>
    <w:rsid w:val="00725731"/>
    <w:rsid w:val="007259CF"/>
    <w:rsid w:val="00725A4E"/>
    <w:rsid w:val="00725FAF"/>
    <w:rsid w:val="0072615D"/>
    <w:rsid w:val="007264B5"/>
    <w:rsid w:val="007265A4"/>
    <w:rsid w:val="007265DC"/>
    <w:rsid w:val="0072676B"/>
    <w:rsid w:val="007267FA"/>
    <w:rsid w:val="007268EC"/>
    <w:rsid w:val="00726A82"/>
    <w:rsid w:val="00726CC7"/>
    <w:rsid w:val="00726FFE"/>
    <w:rsid w:val="0072716A"/>
    <w:rsid w:val="007274B0"/>
    <w:rsid w:val="007278CD"/>
    <w:rsid w:val="00727955"/>
    <w:rsid w:val="00727AEC"/>
    <w:rsid w:val="00727B14"/>
    <w:rsid w:val="00727C64"/>
    <w:rsid w:val="00727FE3"/>
    <w:rsid w:val="007300C9"/>
    <w:rsid w:val="00730190"/>
    <w:rsid w:val="0073075C"/>
    <w:rsid w:val="00730912"/>
    <w:rsid w:val="00730969"/>
    <w:rsid w:val="007309A6"/>
    <w:rsid w:val="00730D22"/>
    <w:rsid w:val="00730DE2"/>
    <w:rsid w:val="00730F20"/>
    <w:rsid w:val="00730FEA"/>
    <w:rsid w:val="007310D6"/>
    <w:rsid w:val="007311A1"/>
    <w:rsid w:val="00731208"/>
    <w:rsid w:val="00731363"/>
    <w:rsid w:val="0073141C"/>
    <w:rsid w:val="00731699"/>
    <w:rsid w:val="007316AC"/>
    <w:rsid w:val="00731BB5"/>
    <w:rsid w:val="00731DBC"/>
    <w:rsid w:val="0073201C"/>
    <w:rsid w:val="00732237"/>
    <w:rsid w:val="0073228B"/>
    <w:rsid w:val="0073228E"/>
    <w:rsid w:val="00732397"/>
    <w:rsid w:val="007326C8"/>
    <w:rsid w:val="0073270B"/>
    <w:rsid w:val="00732723"/>
    <w:rsid w:val="0073276A"/>
    <w:rsid w:val="00732F7D"/>
    <w:rsid w:val="00733086"/>
    <w:rsid w:val="007337BA"/>
    <w:rsid w:val="007338D1"/>
    <w:rsid w:val="007339D6"/>
    <w:rsid w:val="00733E9B"/>
    <w:rsid w:val="00733F7A"/>
    <w:rsid w:val="00733FB9"/>
    <w:rsid w:val="007340C5"/>
    <w:rsid w:val="0073430C"/>
    <w:rsid w:val="00734609"/>
    <w:rsid w:val="00734625"/>
    <w:rsid w:val="00734665"/>
    <w:rsid w:val="007347D8"/>
    <w:rsid w:val="00734AFD"/>
    <w:rsid w:val="00734E39"/>
    <w:rsid w:val="0073527E"/>
    <w:rsid w:val="007355E9"/>
    <w:rsid w:val="00735719"/>
    <w:rsid w:val="00735BEA"/>
    <w:rsid w:val="00735CEF"/>
    <w:rsid w:val="00735D20"/>
    <w:rsid w:val="007360AC"/>
    <w:rsid w:val="0073615D"/>
    <w:rsid w:val="00736228"/>
    <w:rsid w:val="00736286"/>
    <w:rsid w:val="00736541"/>
    <w:rsid w:val="007366D4"/>
    <w:rsid w:val="00736871"/>
    <w:rsid w:val="0073689E"/>
    <w:rsid w:val="007369BB"/>
    <w:rsid w:val="00736BB6"/>
    <w:rsid w:val="00736CFC"/>
    <w:rsid w:val="00737144"/>
    <w:rsid w:val="0073727A"/>
    <w:rsid w:val="00737421"/>
    <w:rsid w:val="007377C6"/>
    <w:rsid w:val="00737A85"/>
    <w:rsid w:val="00737BB1"/>
    <w:rsid w:val="00737D49"/>
    <w:rsid w:val="00737FE5"/>
    <w:rsid w:val="00740A75"/>
    <w:rsid w:val="00740CEE"/>
    <w:rsid w:val="0074114C"/>
    <w:rsid w:val="007413B8"/>
    <w:rsid w:val="007413EC"/>
    <w:rsid w:val="00741587"/>
    <w:rsid w:val="00741785"/>
    <w:rsid w:val="00741BFC"/>
    <w:rsid w:val="00741C82"/>
    <w:rsid w:val="00741D4E"/>
    <w:rsid w:val="00741EEE"/>
    <w:rsid w:val="007425BF"/>
    <w:rsid w:val="00742E58"/>
    <w:rsid w:val="007442D3"/>
    <w:rsid w:val="00744425"/>
    <w:rsid w:val="00744802"/>
    <w:rsid w:val="007448CD"/>
    <w:rsid w:val="0074490A"/>
    <w:rsid w:val="00744AAA"/>
    <w:rsid w:val="00744AE6"/>
    <w:rsid w:val="00744B13"/>
    <w:rsid w:val="007450E6"/>
    <w:rsid w:val="00745102"/>
    <w:rsid w:val="007451B8"/>
    <w:rsid w:val="00745472"/>
    <w:rsid w:val="00745532"/>
    <w:rsid w:val="00745645"/>
    <w:rsid w:val="007457C7"/>
    <w:rsid w:val="007457E5"/>
    <w:rsid w:val="00745A02"/>
    <w:rsid w:val="00745A06"/>
    <w:rsid w:val="00745A96"/>
    <w:rsid w:val="00745B15"/>
    <w:rsid w:val="00745E4B"/>
    <w:rsid w:val="00745EFB"/>
    <w:rsid w:val="00746171"/>
    <w:rsid w:val="0074624A"/>
    <w:rsid w:val="007462C2"/>
    <w:rsid w:val="00746401"/>
    <w:rsid w:val="00746750"/>
    <w:rsid w:val="007470BE"/>
    <w:rsid w:val="007477C7"/>
    <w:rsid w:val="00747C0C"/>
    <w:rsid w:val="00747D70"/>
    <w:rsid w:val="00750028"/>
    <w:rsid w:val="00750231"/>
    <w:rsid w:val="007502AA"/>
    <w:rsid w:val="007507A1"/>
    <w:rsid w:val="00750974"/>
    <w:rsid w:val="00750A2C"/>
    <w:rsid w:val="00750A45"/>
    <w:rsid w:val="00750BD8"/>
    <w:rsid w:val="00750CBD"/>
    <w:rsid w:val="00750D94"/>
    <w:rsid w:val="0075102E"/>
    <w:rsid w:val="00751050"/>
    <w:rsid w:val="00751333"/>
    <w:rsid w:val="007514E2"/>
    <w:rsid w:val="007517BB"/>
    <w:rsid w:val="0075185F"/>
    <w:rsid w:val="00751943"/>
    <w:rsid w:val="0075194B"/>
    <w:rsid w:val="00751A72"/>
    <w:rsid w:val="00751D06"/>
    <w:rsid w:val="00751F65"/>
    <w:rsid w:val="00751FE0"/>
    <w:rsid w:val="0075207E"/>
    <w:rsid w:val="007523D6"/>
    <w:rsid w:val="007524C7"/>
    <w:rsid w:val="00752CD7"/>
    <w:rsid w:val="00752DCD"/>
    <w:rsid w:val="00752FB6"/>
    <w:rsid w:val="00752FDC"/>
    <w:rsid w:val="0075303F"/>
    <w:rsid w:val="00753229"/>
    <w:rsid w:val="007532C4"/>
    <w:rsid w:val="00753505"/>
    <w:rsid w:val="0075359B"/>
    <w:rsid w:val="007535C2"/>
    <w:rsid w:val="007536ED"/>
    <w:rsid w:val="00753CE0"/>
    <w:rsid w:val="00753CFB"/>
    <w:rsid w:val="00753D8E"/>
    <w:rsid w:val="00753DC2"/>
    <w:rsid w:val="00753E92"/>
    <w:rsid w:val="00754063"/>
    <w:rsid w:val="007542DF"/>
    <w:rsid w:val="0075438A"/>
    <w:rsid w:val="00754404"/>
    <w:rsid w:val="007546B0"/>
    <w:rsid w:val="007548A2"/>
    <w:rsid w:val="00754BBA"/>
    <w:rsid w:val="00754C2B"/>
    <w:rsid w:val="00754D4A"/>
    <w:rsid w:val="00754D5B"/>
    <w:rsid w:val="00754E22"/>
    <w:rsid w:val="00754F06"/>
    <w:rsid w:val="00754FA3"/>
    <w:rsid w:val="00755327"/>
    <w:rsid w:val="007554BA"/>
    <w:rsid w:val="00755556"/>
    <w:rsid w:val="0075577C"/>
    <w:rsid w:val="007558A9"/>
    <w:rsid w:val="00755924"/>
    <w:rsid w:val="00755968"/>
    <w:rsid w:val="00755A53"/>
    <w:rsid w:val="00755A76"/>
    <w:rsid w:val="00755A98"/>
    <w:rsid w:val="00755C75"/>
    <w:rsid w:val="00755C92"/>
    <w:rsid w:val="00755CE2"/>
    <w:rsid w:val="00755DA1"/>
    <w:rsid w:val="00756095"/>
    <w:rsid w:val="007562E9"/>
    <w:rsid w:val="00756688"/>
    <w:rsid w:val="007566E9"/>
    <w:rsid w:val="007568A5"/>
    <w:rsid w:val="00756AB3"/>
    <w:rsid w:val="00756F4C"/>
    <w:rsid w:val="007573C1"/>
    <w:rsid w:val="0075740D"/>
    <w:rsid w:val="0076010E"/>
    <w:rsid w:val="00760632"/>
    <w:rsid w:val="007607AA"/>
    <w:rsid w:val="00760D9B"/>
    <w:rsid w:val="00760E46"/>
    <w:rsid w:val="00760FCD"/>
    <w:rsid w:val="00760FE0"/>
    <w:rsid w:val="00761305"/>
    <w:rsid w:val="007614D0"/>
    <w:rsid w:val="007616A3"/>
    <w:rsid w:val="007616E0"/>
    <w:rsid w:val="00761701"/>
    <w:rsid w:val="00761766"/>
    <w:rsid w:val="007617C0"/>
    <w:rsid w:val="0076185F"/>
    <w:rsid w:val="00761AD4"/>
    <w:rsid w:val="00761C11"/>
    <w:rsid w:val="00761C90"/>
    <w:rsid w:val="00761D47"/>
    <w:rsid w:val="0076201F"/>
    <w:rsid w:val="007620BE"/>
    <w:rsid w:val="00762230"/>
    <w:rsid w:val="007622E4"/>
    <w:rsid w:val="00762449"/>
    <w:rsid w:val="007624D1"/>
    <w:rsid w:val="007625BC"/>
    <w:rsid w:val="00762713"/>
    <w:rsid w:val="00762934"/>
    <w:rsid w:val="00762937"/>
    <w:rsid w:val="00762BB2"/>
    <w:rsid w:val="00762BD1"/>
    <w:rsid w:val="00762D54"/>
    <w:rsid w:val="00762E32"/>
    <w:rsid w:val="00763006"/>
    <w:rsid w:val="007630DB"/>
    <w:rsid w:val="007631E8"/>
    <w:rsid w:val="007636E0"/>
    <w:rsid w:val="0076382C"/>
    <w:rsid w:val="00763916"/>
    <w:rsid w:val="00763921"/>
    <w:rsid w:val="0076394B"/>
    <w:rsid w:val="00763A2D"/>
    <w:rsid w:val="00763CAC"/>
    <w:rsid w:val="00763F7A"/>
    <w:rsid w:val="007641A8"/>
    <w:rsid w:val="007645F1"/>
    <w:rsid w:val="00764616"/>
    <w:rsid w:val="0076461F"/>
    <w:rsid w:val="007648BC"/>
    <w:rsid w:val="0076494B"/>
    <w:rsid w:val="00764B0F"/>
    <w:rsid w:val="00764CC6"/>
    <w:rsid w:val="00764D8A"/>
    <w:rsid w:val="00764EC3"/>
    <w:rsid w:val="00764F7E"/>
    <w:rsid w:val="007655D7"/>
    <w:rsid w:val="0076565F"/>
    <w:rsid w:val="00765957"/>
    <w:rsid w:val="00765C42"/>
    <w:rsid w:val="00766469"/>
    <w:rsid w:val="00766585"/>
    <w:rsid w:val="007666A1"/>
    <w:rsid w:val="0076689B"/>
    <w:rsid w:val="007669A3"/>
    <w:rsid w:val="00766C5D"/>
    <w:rsid w:val="00766E19"/>
    <w:rsid w:val="00766F3E"/>
    <w:rsid w:val="007672E4"/>
    <w:rsid w:val="0076734C"/>
    <w:rsid w:val="00767461"/>
    <w:rsid w:val="00767996"/>
    <w:rsid w:val="007679EF"/>
    <w:rsid w:val="00767CB2"/>
    <w:rsid w:val="00767FCC"/>
    <w:rsid w:val="00770011"/>
    <w:rsid w:val="0077001B"/>
    <w:rsid w:val="007700AD"/>
    <w:rsid w:val="0077029C"/>
    <w:rsid w:val="007702A3"/>
    <w:rsid w:val="007703F1"/>
    <w:rsid w:val="007704AC"/>
    <w:rsid w:val="00770509"/>
    <w:rsid w:val="00770653"/>
    <w:rsid w:val="00770736"/>
    <w:rsid w:val="007709CE"/>
    <w:rsid w:val="00770B06"/>
    <w:rsid w:val="00770C67"/>
    <w:rsid w:val="00770E0D"/>
    <w:rsid w:val="00770FB4"/>
    <w:rsid w:val="00771238"/>
    <w:rsid w:val="00771273"/>
    <w:rsid w:val="00771283"/>
    <w:rsid w:val="0077138F"/>
    <w:rsid w:val="007715B9"/>
    <w:rsid w:val="0077182C"/>
    <w:rsid w:val="007719C2"/>
    <w:rsid w:val="007719DB"/>
    <w:rsid w:val="00771A8A"/>
    <w:rsid w:val="00771AC7"/>
    <w:rsid w:val="00771AC8"/>
    <w:rsid w:val="00771C39"/>
    <w:rsid w:val="00771C6B"/>
    <w:rsid w:val="00771C8F"/>
    <w:rsid w:val="00771F6E"/>
    <w:rsid w:val="00771F7D"/>
    <w:rsid w:val="0077206D"/>
    <w:rsid w:val="0077219B"/>
    <w:rsid w:val="0077241F"/>
    <w:rsid w:val="00772587"/>
    <w:rsid w:val="0077289F"/>
    <w:rsid w:val="007729DD"/>
    <w:rsid w:val="00772AAC"/>
    <w:rsid w:val="0077301C"/>
    <w:rsid w:val="00773106"/>
    <w:rsid w:val="007731DE"/>
    <w:rsid w:val="0077342B"/>
    <w:rsid w:val="007738D8"/>
    <w:rsid w:val="007739A5"/>
    <w:rsid w:val="00773C14"/>
    <w:rsid w:val="0077409D"/>
    <w:rsid w:val="0077422D"/>
    <w:rsid w:val="00774440"/>
    <w:rsid w:val="00774444"/>
    <w:rsid w:val="007747D1"/>
    <w:rsid w:val="00774844"/>
    <w:rsid w:val="0077485E"/>
    <w:rsid w:val="00774919"/>
    <w:rsid w:val="0077491E"/>
    <w:rsid w:val="00774A0C"/>
    <w:rsid w:val="00774B34"/>
    <w:rsid w:val="00774E1F"/>
    <w:rsid w:val="0077500B"/>
    <w:rsid w:val="007750D7"/>
    <w:rsid w:val="00775211"/>
    <w:rsid w:val="007753B2"/>
    <w:rsid w:val="007753C2"/>
    <w:rsid w:val="00775748"/>
    <w:rsid w:val="0077580C"/>
    <w:rsid w:val="00775973"/>
    <w:rsid w:val="0077597A"/>
    <w:rsid w:val="0077599D"/>
    <w:rsid w:val="00775CD0"/>
    <w:rsid w:val="00775ED9"/>
    <w:rsid w:val="00775F47"/>
    <w:rsid w:val="00776167"/>
    <w:rsid w:val="007761EF"/>
    <w:rsid w:val="0077621C"/>
    <w:rsid w:val="007762C9"/>
    <w:rsid w:val="007765C1"/>
    <w:rsid w:val="00776829"/>
    <w:rsid w:val="0077698B"/>
    <w:rsid w:val="00776B74"/>
    <w:rsid w:val="00776C6E"/>
    <w:rsid w:val="00776E05"/>
    <w:rsid w:val="00777040"/>
    <w:rsid w:val="007773AC"/>
    <w:rsid w:val="00777567"/>
    <w:rsid w:val="0077759F"/>
    <w:rsid w:val="007777AC"/>
    <w:rsid w:val="00777917"/>
    <w:rsid w:val="0077792D"/>
    <w:rsid w:val="00777E9A"/>
    <w:rsid w:val="00777ED9"/>
    <w:rsid w:val="00777F71"/>
    <w:rsid w:val="0078011F"/>
    <w:rsid w:val="00780121"/>
    <w:rsid w:val="007803AC"/>
    <w:rsid w:val="007803E8"/>
    <w:rsid w:val="00780483"/>
    <w:rsid w:val="00780606"/>
    <w:rsid w:val="007806F2"/>
    <w:rsid w:val="007808DB"/>
    <w:rsid w:val="00780989"/>
    <w:rsid w:val="007809D5"/>
    <w:rsid w:val="00780ABD"/>
    <w:rsid w:val="0078101E"/>
    <w:rsid w:val="007811A6"/>
    <w:rsid w:val="00781526"/>
    <w:rsid w:val="00781613"/>
    <w:rsid w:val="00781868"/>
    <w:rsid w:val="00781963"/>
    <w:rsid w:val="00781A5B"/>
    <w:rsid w:val="00781AAD"/>
    <w:rsid w:val="00781C72"/>
    <w:rsid w:val="00781C91"/>
    <w:rsid w:val="00781CED"/>
    <w:rsid w:val="00781F24"/>
    <w:rsid w:val="007822E7"/>
    <w:rsid w:val="007825C4"/>
    <w:rsid w:val="00782792"/>
    <w:rsid w:val="00782999"/>
    <w:rsid w:val="00782A54"/>
    <w:rsid w:val="00782E3A"/>
    <w:rsid w:val="00782E78"/>
    <w:rsid w:val="00782EB3"/>
    <w:rsid w:val="00782EC9"/>
    <w:rsid w:val="0078300D"/>
    <w:rsid w:val="0078336E"/>
    <w:rsid w:val="00783616"/>
    <w:rsid w:val="00783628"/>
    <w:rsid w:val="007836CA"/>
    <w:rsid w:val="00783721"/>
    <w:rsid w:val="0078373C"/>
    <w:rsid w:val="0078375A"/>
    <w:rsid w:val="00783805"/>
    <w:rsid w:val="0078388F"/>
    <w:rsid w:val="007839EC"/>
    <w:rsid w:val="00783C4F"/>
    <w:rsid w:val="00783F6B"/>
    <w:rsid w:val="007842ED"/>
    <w:rsid w:val="0078437C"/>
    <w:rsid w:val="007845E5"/>
    <w:rsid w:val="007846CB"/>
    <w:rsid w:val="007846CF"/>
    <w:rsid w:val="007846D2"/>
    <w:rsid w:val="00784BA4"/>
    <w:rsid w:val="00784DD9"/>
    <w:rsid w:val="00784F47"/>
    <w:rsid w:val="00785095"/>
    <w:rsid w:val="0078509A"/>
    <w:rsid w:val="00785117"/>
    <w:rsid w:val="00785505"/>
    <w:rsid w:val="00785AA1"/>
    <w:rsid w:val="00785B4E"/>
    <w:rsid w:val="00785D62"/>
    <w:rsid w:val="00785E6C"/>
    <w:rsid w:val="00785EB2"/>
    <w:rsid w:val="00785FDB"/>
    <w:rsid w:val="00786112"/>
    <w:rsid w:val="0078616C"/>
    <w:rsid w:val="00786220"/>
    <w:rsid w:val="007862D6"/>
    <w:rsid w:val="00786302"/>
    <w:rsid w:val="007863B8"/>
    <w:rsid w:val="00786822"/>
    <w:rsid w:val="00786A80"/>
    <w:rsid w:val="00786B36"/>
    <w:rsid w:val="0078710A"/>
    <w:rsid w:val="007871B9"/>
    <w:rsid w:val="00787364"/>
    <w:rsid w:val="007874EC"/>
    <w:rsid w:val="007875D5"/>
    <w:rsid w:val="0078767D"/>
    <w:rsid w:val="007878B4"/>
    <w:rsid w:val="00787B07"/>
    <w:rsid w:val="00787D0F"/>
    <w:rsid w:val="007900EF"/>
    <w:rsid w:val="00790207"/>
    <w:rsid w:val="00790286"/>
    <w:rsid w:val="007903DF"/>
    <w:rsid w:val="0079049B"/>
    <w:rsid w:val="0079055C"/>
    <w:rsid w:val="007905E6"/>
    <w:rsid w:val="00790A42"/>
    <w:rsid w:val="00790C31"/>
    <w:rsid w:val="00790E10"/>
    <w:rsid w:val="00790E92"/>
    <w:rsid w:val="00790EEE"/>
    <w:rsid w:val="007910C6"/>
    <w:rsid w:val="00791113"/>
    <w:rsid w:val="00791122"/>
    <w:rsid w:val="007914D5"/>
    <w:rsid w:val="007914F7"/>
    <w:rsid w:val="00791A6B"/>
    <w:rsid w:val="00791CBC"/>
    <w:rsid w:val="00791D00"/>
    <w:rsid w:val="00791D3E"/>
    <w:rsid w:val="00791F6C"/>
    <w:rsid w:val="00791FDE"/>
    <w:rsid w:val="00792000"/>
    <w:rsid w:val="00792007"/>
    <w:rsid w:val="007920A9"/>
    <w:rsid w:val="00792279"/>
    <w:rsid w:val="00792756"/>
    <w:rsid w:val="00792A81"/>
    <w:rsid w:val="00792AAE"/>
    <w:rsid w:val="00792B86"/>
    <w:rsid w:val="00792D97"/>
    <w:rsid w:val="007930AB"/>
    <w:rsid w:val="007931AE"/>
    <w:rsid w:val="007933B6"/>
    <w:rsid w:val="007933B9"/>
    <w:rsid w:val="0079359A"/>
    <w:rsid w:val="007938CA"/>
    <w:rsid w:val="00793BBF"/>
    <w:rsid w:val="00793C0B"/>
    <w:rsid w:val="00793E7A"/>
    <w:rsid w:val="0079400E"/>
    <w:rsid w:val="0079403D"/>
    <w:rsid w:val="007943D4"/>
    <w:rsid w:val="00794659"/>
    <w:rsid w:val="00794A40"/>
    <w:rsid w:val="00794C98"/>
    <w:rsid w:val="00794D4C"/>
    <w:rsid w:val="0079509F"/>
    <w:rsid w:val="0079541C"/>
    <w:rsid w:val="00795514"/>
    <w:rsid w:val="0079564D"/>
    <w:rsid w:val="00795DD9"/>
    <w:rsid w:val="00795F7D"/>
    <w:rsid w:val="00796167"/>
    <w:rsid w:val="007962D9"/>
    <w:rsid w:val="00796317"/>
    <w:rsid w:val="007968FA"/>
    <w:rsid w:val="007969A5"/>
    <w:rsid w:val="00796B1D"/>
    <w:rsid w:val="00797282"/>
    <w:rsid w:val="00797289"/>
    <w:rsid w:val="007973BB"/>
    <w:rsid w:val="007976A8"/>
    <w:rsid w:val="00797B21"/>
    <w:rsid w:val="00797DE2"/>
    <w:rsid w:val="007A0151"/>
    <w:rsid w:val="007A02A2"/>
    <w:rsid w:val="007A033B"/>
    <w:rsid w:val="007A08B7"/>
    <w:rsid w:val="007A0A6E"/>
    <w:rsid w:val="007A0A86"/>
    <w:rsid w:val="007A0DC5"/>
    <w:rsid w:val="007A1377"/>
    <w:rsid w:val="007A1A0C"/>
    <w:rsid w:val="007A1AE9"/>
    <w:rsid w:val="007A1BF2"/>
    <w:rsid w:val="007A1EC2"/>
    <w:rsid w:val="007A1FFF"/>
    <w:rsid w:val="007A22B0"/>
    <w:rsid w:val="007A2432"/>
    <w:rsid w:val="007A27C7"/>
    <w:rsid w:val="007A2856"/>
    <w:rsid w:val="007A285C"/>
    <w:rsid w:val="007A2B9B"/>
    <w:rsid w:val="007A2EAA"/>
    <w:rsid w:val="007A2F12"/>
    <w:rsid w:val="007A2F18"/>
    <w:rsid w:val="007A324B"/>
    <w:rsid w:val="007A39DD"/>
    <w:rsid w:val="007A3B16"/>
    <w:rsid w:val="007A3C35"/>
    <w:rsid w:val="007A3E23"/>
    <w:rsid w:val="007A3EDB"/>
    <w:rsid w:val="007A45F4"/>
    <w:rsid w:val="007A45FA"/>
    <w:rsid w:val="007A4699"/>
    <w:rsid w:val="007A49B0"/>
    <w:rsid w:val="007A4B43"/>
    <w:rsid w:val="007A4E26"/>
    <w:rsid w:val="007A4F0C"/>
    <w:rsid w:val="007A4F77"/>
    <w:rsid w:val="007A5218"/>
    <w:rsid w:val="007A5310"/>
    <w:rsid w:val="007A5447"/>
    <w:rsid w:val="007A5461"/>
    <w:rsid w:val="007A54C0"/>
    <w:rsid w:val="007A559C"/>
    <w:rsid w:val="007A5771"/>
    <w:rsid w:val="007A5B5C"/>
    <w:rsid w:val="007A5BC9"/>
    <w:rsid w:val="007A5BF4"/>
    <w:rsid w:val="007A5D68"/>
    <w:rsid w:val="007A5D86"/>
    <w:rsid w:val="007A5E43"/>
    <w:rsid w:val="007A5EB2"/>
    <w:rsid w:val="007A5FF1"/>
    <w:rsid w:val="007A603E"/>
    <w:rsid w:val="007A64D4"/>
    <w:rsid w:val="007A65FE"/>
    <w:rsid w:val="007A66F5"/>
    <w:rsid w:val="007A6DAE"/>
    <w:rsid w:val="007A71F5"/>
    <w:rsid w:val="007A7E14"/>
    <w:rsid w:val="007A7F3B"/>
    <w:rsid w:val="007A7F91"/>
    <w:rsid w:val="007B00D8"/>
    <w:rsid w:val="007B0130"/>
    <w:rsid w:val="007B01D6"/>
    <w:rsid w:val="007B0462"/>
    <w:rsid w:val="007B063E"/>
    <w:rsid w:val="007B0ADE"/>
    <w:rsid w:val="007B0CBC"/>
    <w:rsid w:val="007B1128"/>
    <w:rsid w:val="007B117C"/>
    <w:rsid w:val="007B1572"/>
    <w:rsid w:val="007B1714"/>
    <w:rsid w:val="007B1979"/>
    <w:rsid w:val="007B1B4D"/>
    <w:rsid w:val="007B1C27"/>
    <w:rsid w:val="007B1DA5"/>
    <w:rsid w:val="007B1E51"/>
    <w:rsid w:val="007B210B"/>
    <w:rsid w:val="007B21C4"/>
    <w:rsid w:val="007B2216"/>
    <w:rsid w:val="007B2252"/>
    <w:rsid w:val="007B22C6"/>
    <w:rsid w:val="007B25AB"/>
    <w:rsid w:val="007B2633"/>
    <w:rsid w:val="007B264B"/>
    <w:rsid w:val="007B2746"/>
    <w:rsid w:val="007B27DC"/>
    <w:rsid w:val="007B27E7"/>
    <w:rsid w:val="007B2916"/>
    <w:rsid w:val="007B2DB1"/>
    <w:rsid w:val="007B2FB3"/>
    <w:rsid w:val="007B2FE5"/>
    <w:rsid w:val="007B3124"/>
    <w:rsid w:val="007B31EC"/>
    <w:rsid w:val="007B32C4"/>
    <w:rsid w:val="007B3458"/>
    <w:rsid w:val="007B366F"/>
    <w:rsid w:val="007B39C9"/>
    <w:rsid w:val="007B3ABD"/>
    <w:rsid w:val="007B3AF3"/>
    <w:rsid w:val="007B3AF5"/>
    <w:rsid w:val="007B3D1F"/>
    <w:rsid w:val="007B4053"/>
    <w:rsid w:val="007B41CB"/>
    <w:rsid w:val="007B4301"/>
    <w:rsid w:val="007B43EE"/>
    <w:rsid w:val="007B4498"/>
    <w:rsid w:val="007B452C"/>
    <w:rsid w:val="007B453E"/>
    <w:rsid w:val="007B45C4"/>
    <w:rsid w:val="007B46C2"/>
    <w:rsid w:val="007B4746"/>
    <w:rsid w:val="007B49BA"/>
    <w:rsid w:val="007B4A66"/>
    <w:rsid w:val="007B4EFB"/>
    <w:rsid w:val="007B50C0"/>
    <w:rsid w:val="007B5346"/>
    <w:rsid w:val="007B5359"/>
    <w:rsid w:val="007B53A5"/>
    <w:rsid w:val="007B53EE"/>
    <w:rsid w:val="007B54AE"/>
    <w:rsid w:val="007B559C"/>
    <w:rsid w:val="007B561C"/>
    <w:rsid w:val="007B571B"/>
    <w:rsid w:val="007B588D"/>
    <w:rsid w:val="007B5E00"/>
    <w:rsid w:val="007B6182"/>
    <w:rsid w:val="007B63CC"/>
    <w:rsid w:val="007B64BC"/>
    <w:rsid w:val="007B6605"/>
    <w:rsid w:val="007B672B"/>
    <w:rsid w:val="007B6899"/>
    <w:rsid w:val="007B68C0"/>
    <w:rsid w:val="007B6954"/>
    <w:rsid w:val="007B6A9B"/>
    <w:rsid w:val="007B6D7B"/>
    <w:rsid w:val="007B70AC"/>
    <w:rsid w:val="007B70FF"/>
    <w:rsid w:val="007B710F"/>
    <w:rsid w:val="007B7143"/>
    <w:rsid w:val="007B7326"/>
    <w:rsid w:val="007B74E7"/>
    <w:rsid w:val="007B7578"/>
    <w:rsid w:val="007B7596"/>
    <w:rsid w:val="007B7CA9"/>
    <w:rsid w:val="007B7CDD"/>
    <w:rsid w:val="007B7D26"/>
    <w:rsid w:val="007B7DF3"/>
    <w:rsid w:val="007C057C"/>
    <w:rsid w:val="007C067D"/>
    <w:rsid w:val="007C0772"/>
    <w:rsid w:val="007C0C89"/>
    <w:rsid w:val="007C12A7"/>
    <w:rsid w:val="007C143D"/>
    <w:rsid w:val="007C1533"/>
    <w:rsid w:val="007C1807"/>
    <w:rsid w:val="007C19AE"/>
    <w:rsid w:val="007C19E9"/>
    <w:rsid w:val="007C1C40"/>
    <w:rsid w:val="007C1CE3"/>
    <w:rsid w:val="007C1DFE"/>
    <w:rsid w:val="007C1E5F"/>
    <w:rsid w:val="007C1ED8"/>
    <w:rsid w:val="007C1F0A"/>
    <w:rsid w:val="007C1F2A"/>
    <w:rsid w:val="007C23B4"/>
    <w:rsid w:val="007C25EA"/>
    <w:rsid w:val="007C261C"/>
    <w:rsid w:val="007C262A"/>
    <w:rsid w:val="007C28B7"/>
    <w:rsid w:val="007C2917"/>
    <w:rsid w:val="007C2ACF"/>
    <w:rsid w:val="007C2CF2"/>
    <w:rsid w:val="007C2E92"/>
    <w:rsid w:val="007C2ED9"/>
    <w:rsid w:val="007C30B1"/>
    <w:rsid w:val="007C33EA"/>
    <w:rsid w:val="007C34E9"/>
    <w:rsid w:val="007C358D"/>
    <w:rsid w:val="007C35A6"/>
    <w:rsid w:val="007C36A8"/>
    <w:rsid w:val="007C37D8"/>
    <w:rsid w:val="007C3840"/>
    <w:rsid w:val="007C3939"/>
    <w:rsid w:val="007C393D"/>
    <w:rsid w:val="007C39A2"/>
    <w:rsid w:val="007C3AA0"/>
    <w:rsid w:val="007C3AD4"/>
    <w:rsid w:val="007C3B06"/>
    <w:rsid w:val="007C3EA5"/>
    <w:rsid w:val="007C4142"/>
    <w:rsid w:val="007C42BC"/>
    <w:rsid w:val="007C4432"/>
    <w:rsid w:val="007C4669"/>
    <w:rsid w:val="007C468B"/>
    <w:rsid w:val="007C47AB"/>
    <w:rsid w:val="007C47C7"/>
    <w:rsid w:val="007C482F"/>
    <w:rsid w:val="007C493E"/>
    <w:rsid w:val="007C4A51"/>
    <w:rsid w:val="007C4BEE"/>
    <w:rsid w:val="007C4CE4"/>
    <w:rsid w:val="007C4DA4"/>
    <w:rsid w:val="007C4F3A"/>
    <w:rsid w:val="007C5163"/>
    <w:rsid w:val="007C53C1"/>
    <w:rsid w:val="007C5D2B"/>
    <w:rsid w:val="007C6436"/>
    <w:rsid w:val="007C695D"/>
    <w:rsid w:val="007C6C1B"/>
    <w:rsid w:val="007C6C47"/>
    <w:rsid w:val="007C6E66"/>
    <w:rsid w:val="007C702B"/>
    <w:rsid w:val="007C708F"/>
    <w:rsid w:val="007C713F"/>
    <w:rsid w:val="007C7349"/>
    <w:rsid w:val="007C7383"/>
    <w:rsid w:val="007C7395"/>
    <w:rsid w:val="007C760E"/>
    <w:rsid w:val="007C7625"/>
    <w:rsid w:val="007C77BE"/>
    <w:rsid w:val="007C78AD"/>
    <w:rsid w:val="007C7D42"/>
    <w:rsid w:val="007C7DFE"/>
    <w:rsid w:val="007C7E48"/>
    <w:rsid w:val="007D0091"/>
    <w:rsid w:val="007D03B7"/>
    <w:rsid w:val="007D05CD"/>
    <w:rsid w:val="007D0775"/>
    <w:rsid w:val="007D083B"/>
    <w:rsid w:val="007D08E4"/>
    <w:rsid w:val="007D0AE5"/>
    <w:rsid w:val="007D0B2D"/>
    <w:rsid w:val="007D0CA8"/>
    <w:rsid w:val="007D0E65"/>
    <w:rsid w:val="007D1025"/>
    <w:rsid w:val="007D10A5"/>
    <w:rsid w:val="007D1159"/>
    <w:rsid w:val="007D119A"/>
    <w:rsid w:val="007D1223"/>
    <w:rsid w:val="007D168A"/>
    <w:rsid w:val="007D170D"/>
    <w:rsid w:val="007D192C"/>
    <w:rsid w:val="007D19A9"/>
    <w:rsid w:val="007D1A2A"/>
    <w:rsid w:val="007D1ACA"/>
    <w:rsid w:val="007D1B57"/>
    <w:rsid w:val="007D1E4B"/>
    <w:rsid w:val="007D1F28"/>
    <w:rsid w:val="007D212E"/>
    <w:rsid w:val="007D2158"/>
    <w:rsid w:val="007D223F"/>
    <w:rsid w:val="007D2261"/>
    <w:rsid w:val="007D23AE"/>
    <w:rsid w:val="007D2A85"/>
    <w:rsid w:val="007D2B59"/>
    <w:rsid w:val="007D2DAD"/>
    <w:rsid w:val="007D2DC1"/>
    <w:rsid w:val="007D2E3E"/>
    <w:rsid w:val="007D319B"/>
    <w:rsid w:val="007D3208"/>
    <w:rsid w:val="007D343E"/>
    <w:rsid w:val="007D35E0"/>
    <w:rsid w:val="007D3612"/>
    <w:rsid w:val="007D3750"/>
    <w:rsid w:val="007D37BD"/>
    <w:rsid w:val="007D39E6"/>
    <w:rsid w:val="007D3AC0"/>
    <w:rsid w:val="007D3D56"/>
    <w:rsid w:val="007D3D5D"/>
    <w:rsid w:val="007D3E8B"/>
    <w:rsid w:val="007D3FD9"/>
    <w:rsid w:val="007D4282"/>
    <w:rsid w:val="007D43AE"/>
    <w:rsid w:val="007D44DD"/>
    <w:rsid w:val="007D4886"/>
    <w:rsid w:val="007D48DC"/>
    <w:rsid w:val="007D49D5"/>
    <w:rsid w:val="007D4A6B"/>
    <w:rsid w:val="007D4B31"/>
    <w:rsid w:val="007D4E99"/>
    <w:rsid w:val="007D4FC5"/>
    <w:rsid w:val="007D4FEC"/>
    <w:rsid w:val="007D51DD"/>
    <w:rsid w:val="007D5369"/>
    <w:rsid w:val="007D5674"/>
    <w:rsid w:val="007D568B"/>
    <w:rsid w:val="007D57EC"/>
    <w:rsid w:val="007D5AE1"/>
    <w:rsid w:val="007D5B04"/>
    <w:rsid w:val="007D5B2F"/>
    <w:rsid w:val="007D5C92"/>
    <w:rsid w:val="007D5DEB"/>
    <w:rsid w:val="007D5E9F"/>
    <w:rsid w:val="007D5FB3"/>
    <w:rsid w:val="007D607C"/>
    <w:rsid w:val="007D61EA"/>
    <w:rsid w:val="007D63E0"/>
    <w:rsid w:val="007D68F4"/>
    <w:rsid w:val="007D6AE5"/>
    <w:rsid w:val="007D6E0B"/>
    <w:rsid w:val="007D6EE4"/>
    <w:rsid w:val="007D70A7"/>
    <w:rsid w:val="007D71F6"/>
    <w:rsid w:val="007D7203"/>
    <w:rsid w:val="007D74AF"/>
    <w:rsid w:val="007D779E"/>
    <w:rsid w:val="007D79D0"/>
    <w:rsid w:val="007D7AAF"/>
    <w:rsid w:val="007D7C74"/>
    <w:rsid w:val="007D7F25"/>
    <w:rsid w:val="007D7FB5"/>
    <w:rsid w:val="007E01EA"/>
    <w:rsid w:val="007E01EF"/>
    <w:rsid w:val="007E0377"/>
    <w:rsid w:val="007E0689"/>
    <w:rsid w:val="007E0897"/>
    <w:rsid w:val="007E0928"/>
    <w:rsid w:val="007E09CC"/>
    <w:rsid w:val="007E0A2F"/>
    <w:rsid w:val="007E0C75"/>
    <w:rsid w:val="007E0CCE"/>
    <w:rsid w:val="007E1190"/>
    <w:rsid w:val="007E11E7"/>
    <w:rsid w:val="007E1433"/>
    <w:rsid w:val="007E153A"/>
    <w:rsid w:val="007E15A8"/>
    <w:rsid w:val="007E1835"/>
    <w:rsid w:val="007E1B25"/>
    <w:rsid w:val="007E1BED"/>
    <w:rsid w:val="007E1E39"/>
    <w:rsid w:val="007E1E8A"/>
    <w:rsid w:val="007E1EDD"/>
    <w:rsid w:val="007E1F1E"/>
    <w:rsid w:val="007E20F6"/>
    <w:rsid w:val="007E212A"/>
    <w:rsid w:val="007E2314"/>
    <w:rsid w:val="007E26F4"/>
    <w:rsid w:val="007E289C"/>
    <w:rsid w:val="007E2C58"/>
    <w:rsid w:val="007E2D78"/>
    <w:rsid w:val="007E2DA8"/>
    <w:rsid w:val="007E3373"/>
    <w:rsid w:val="007E349E"/>
    <w:rsid w:val="007E37DF"/>
    <w:rsid w:val="007E381E"/>
    <w:rsid w:val="007E39AB"/>
    <w:rsid w:val="007E3A23"/>
    <w:rsid w:val="007E3F74"/>
    <w:rsid w:val="007E4034"/>
    <w:rsid w:val="007E4065"/>
    <w:rsid w:val="007E4932"/>
    <w:rsid w:val="007E4B73"/>
    <w:rsid w:val="007E4B89"/>
    <w:rsid w:val="007E4D08"/>
    <w:rsid w:val="007E4D37"/>
    <w:rsid w:val="007E524C"/>
    <w:rsid w:val="007E5397"/>
    <w:rsid w:val="007E5616"/>
    <w:rsid w:val="007E5A15"/>
    <w:rsid w:val="007E5A6F"/>
    <w:rsid w:val="007E5B37"/>
    <w:rsid w:val="007E5EB7"/>
    <w:rsid w:val="007E61E2"/>
    <w:rsid w:val="007E6649"/>
    <w:rsid w:val="007E6A00"/>
    <w:rsid w:val="007E6B2A"/>
    <w:rsid w:val="007E6D5E"/>
    <w:rsid w:val="007E6F2F"/>
    <w:rsid w:val="007E70A5"/>
    <w:rsid w:val="007E7123"/>
    <w:rsid w:val="007E7343"/>
    <w:rsid w:val="007E74B4"/>
    <w:rsid w:val="007E7687"/>
    <w:rsid w:val="007E7C1B"/>
    <w:rsid w:val="007E7C46"/>
    <w:rsid w:val="007F00A8"/>
    <w:rsid w:val="007F00F2"/>
    <w:rsid w:val="007F0341"/>
    <w:rsid w:val="007F0676"/>
    <w:rsid w:val="007F08EE"/>
    <w:rsid w:val="007F0AAF"/>
    <w:rsid w:val="007F0CD9"/>
    <w:rsid w:val="007F0EB7"/>
    <w:rsid w:val="007F0FDB"/>
    <w:rsid w:val="007F1193"/>
    <w:rsid w:val="007F12DE"/>
    <w:rsid w:val="007F19B9"/>
    <w:rsid w:val="007F1DA3"/>
    <w:rsid w:val="007F1EA4"/>
    <w:rsid w:val="007F2009"/>
    <w:rsid w:val="007F212A"/>
    <w:rsid w:val="007F21A8"/>
    <w:rsid w:val="007F240D"/>
    <w:rsid w:val="007F277A"/>
    <w:rsid w:val="007F2788"/>
    <w:rsid w:val="007F289B"/>
    <w:rsid w:val="007F2B4B"/>
    <w:rsid w:val="007F2BE4"/>
    <w:rsid w:val="007F2BF3"/>
    <w:rsid w:val="007F2C25"/>
    <w:rsid w:val="007F3008"/>
    <w:rsid w:val="007F323E"/>
    <w:rsid w:val="007F355B"/>
    <w:rsid w:val="007F361D"/>
    <w:rsid w:val="007F368C"/>
    <w:rsid w:val="007F38F2"/>
    <w:rsid w:val="007F3B52"/>
    <w:rsid w:val="007F3B61"/>
    <w:rsid w:val="007F3C28"/>
    <w:rsid w:val="007F3D2F"/>
    <w:rsid w:val="007F3DB4"/>
    <w:rsid w:val="007F3DDB"/>
    <w:rsid w:val="007F3E15"/>
    <w:rsid w:val="007F4192"/>
    <w:rsid w:val="007F46D9"/>
    <w:rsid w:val="007F4889"/>
    <w:rsid w:val="007F4BC7"/>
    <w:rsid w:val="007F4CFA"/>
    <w:rsid w:val="007F4D5B"/>
    <w:rsid w:val="007F4EBF"/>
    <w:rsid w:val="007F4F82"/>
    <w:rsid w:val="007F51F7"/>
    <w:rsid w:val="007F5391"/>
    <w:rsid w:val="007F53CA"/>
    <w:rsid w:val="007F55B3"/>
    <w:rsid w:val="007F5655"/>
    <w:rsid w:val="007F56A1"/>
    <w:rsid w:val="007F5789"/>
    <w:rsid w:val="007F584A"/>
    <w:rsid w:val="007F5998"/>
    <w:rsid w:val="007F59F6"/>
    <w:rsid w:val="007F5BA7"/>
    <w:rsid w:val="007F5D32"/>
    <w:rsid w:val="007F5EDD"/>
    <w:rsid w:val="007F6124"/>
    <w:rsid w:val="007F6216"/>
    <w:rsid w:val="007F6281"/>
    <w:rsid w:val="007F628E"/>
    <w:rsid w:val="007F635B"/>
    <w:rsid w:val="007F6412"/>
    <w:rsid w:val="007F641F"/>
    <w:rsid w:val="007F6802"/>
    <w:rsid w:val="007F6A9A"/>
    <w:rsid w:val="007F6E28"/>
    <w:rsid w:val="007F6EED"/>
    <w:rsid w:val="007F71F9"/>
    <w:rsid w:val="007F72A2"/>
    <w:rsid w:val="007F72FA"/>
    <w:rsid w:val="007F735C"/>
    <w:rsid w:val="007F740D"/>
    <w:rsid w:val="007F7499"/>
    <w:rsid w:val="007F758C"/>
    <w:rsid w:val="007F75DB"/>
    <w:rsid w:val="007F7660"/>
    <w:rsid w:val="007F7A21"/>
    <w:rsid w:val="007F7BBC"/>
    <w:rsid w:val="007F7C67"/>
    <w:rsid w:val="007F7DA6"/>
    <w:rsid w:val="0080027A"/>
    <w:rsid w:val="00800592"/>
    <w:rsid w:val="008005BA"/>
    <w:rsid w:val="0080064E"/>
    <w:rsid w:val="0080074D"/>
    <w:rsid w:val="008008FB"/>
    <w:rsid w:val="00800AD3"/>
    <w:rsid w:val="00800BEE"/>
    <w:rsid w:val="00800D39"/>
    <w:rsid w:val="00800EC5"/>
    <w:rsid w:val="008010BB"/>
    <w:rsid w:val="00801614"/>
    <w:rsid w:val="00801784"/>
    <w:rsid w:val="00801949"/>
    <w:rsid w:val="00801A30"/>
    <w:rsid w:val="00801AA9"/>
    <w:rsid w:val="00801F61"/>
    <w:rsid w:val="00801F9C"/>
    <w:rsid w:val="00801FD0"/>
    <w:rsid w:val="008020C2"/>
    <w:rsid w:val="008020D4"/>
    <w:rsid w:val="0080222F"/>
    <w:rsid w:val="0080225D"/>
    <w:rsid w:val="00802265"/>
    <w:rsid w:val="00802510"/>
    <w:rsid w:val="00802620"/>
    <w:rsid w:val="00802782"/>
    <w:rsid w:val="008027A2"/>
    <w:rsid w:val="0080290F"/>
    <w:rsid w:val="0080294A"/>
    <w:rsid w:val="00802A82"/>
    <w:rsid w:val="00802EE4"/>
    <w:rsid w:val="00802EF3"/>
    <w:rsid w:val="00803451"/>
    <w:rsid w:val="00803489"/>
    <w:rsid w:val="0080353E"/>
    <w:rsid w:val="00803650"/>
    <w:rsid w:val="00803731"/>
    <w:rsid w:val="00803B01"/>
    <w:rsid w:val="00803C80"/>
    <w:rsid w:val="00803CA1"/>
    <w:rsid w:val="00803DC5"/>
    <w:rsid w:val="008041CA"/>
    <w:rsid w:val="008041E3"/>
    <w:rsid w:val="00804598"/>
    <w:rsid w:val="00804711"/>
    <w:rsid w:val="00804871"/>
    <w:rsid w:val="00804962"/>
    <w:rsid w:val="008049B4"/>
    <w:rsid w:val="00804AC0"/>
    <w:rsid w:val="00804D58"/>
    <w:rsid w:val="00804EF7"/>
    <w:rsid w:val="00804F3F"/>
    <w:rsid w:val="00804F44"/>
    <w:rsid w:val="00804F5A"/>
    <w:rsid w:val="0080509C"/>
    <w:rsid w:val="0080514F"/>
    <w:rsid w:val="0080515F"/>
    <w:rsid w:val="008052D5"/>
    <w:rsid w:val="008053CE"/>
    <w:rsid w:val="008053FB"/>
    <w:rsid w:val="00805945"/>
    <w:rsid w:val="00805A25"/>
    <w:rsid w:val="00805B23"/>
    <w:rsid w:val="00805BC7"/>
    <w:rsid w:val="00805C95"/>
    <w:rsid w:val="00805CF3"/>
    <w:rsid w:val="00805FE3"/>
    <w:rsid w:val="00806203"/>
    <w:rsid w:val="0080626A"/>
    <w:rsid w:val="0080628C"/>
    <w:rsid w:val="0080647F"/>
    <w:rsid w:val="00806614"/>
    <w:rsid w:val="00806976"/>
    <w:rsid w:val="008069E7"/>
    <w:rsid w:val="00806C63"/>
    <w:rsid w:val="00806CE2"/>
    <w:rsid w:val="00806D3C"/>
    <w:rsid w:val="00806D5A"/>
    <w:rsid w:val="00806F8E"/>
    <w:rsid w:val="0080749E"/>
    <w:rsid w:val="00807840"/>
    <w:rsid w:val="0080784A"/>
    <w:rsid w:val="008078F1"/>
    <w:rsid w:val="00807AF5"/>
    <w:rsid w:val="00807E96"/>
    <w:rsid w:val="008100BD"/>
    <w:rsid w:val="0081032D"/>
    <w:rsid w:val="00810755"/>
    <w:rsid w:val="00810880"/>
    <w:rsid w:val="008108FA"/>
    <w:rsid w:val="008109F7"/>
    <w:rsid w:val="00810AF2"/>
    <w:rsid w:val="00810F7E"/>
    <w:rsid w:val="008116CF"/>
    <w:rsid w:val="008117E8"/>
    <w:rsid w:val="0081189D"/>
    <w:rsid w:val="0081196C"/>
    <w:rsid w:val="008119E8"/>
    <w:rsid w:val="00811AB4"/>
    <w:rsid w:val="00811BE1"/>
    <w:rsid w:val="00811EF5"/>
    <w:rsid w:val="00811F51"/>
    <w:rsid w:val="00811FAA"/>
    <w:rsid w:val="008120C3"/>
    <w:rsid w:val="008124D5"/>
    <w:rsid w:val="00812542"/>
    <w:rsid w:val="008125AE"/>
    <w:rsid w:val="0081263A"/>
    <w:rsid w:val="008127CB"/>
    <w:rsid w:val="008127E3"/>
    <w:rsid w:val="00812A6D"/>
    <w:rsid w:val="00812C60"/>
    <w:rsid w:val="00812DD7"/>
    <w:rsid w:val="00812E2F"/>
    <w:rsid w:val="008136E1"/>
    <w:rsid w:val="00813744"/>
    <w:rsid w:val="00813907"/>
    <w:rsid w:val="008139E2"/>
    <w:rsid w:val="00813AA5"/>
    <w:rsid w:val="00813C03"/>
    <w:rsid w:val="00813D3C"/>
    <w:rsid w:val="0081424B"/>
    <w:rsid w:val="008151ED"/>
    <w:rsid w:val="008154C9"/>
    <w:rsid w:val="00815903"/>
    <w:rsid w:val="00815A5D"/>
    <w:rsid w:val="00815AC2"/>
    <w:rsid w:val="00815E99"/>
    <w:rsid w:val="00816092"/>
    <w:rsid w:val="0081611C"/>
    <w:rsid w:val="00816279"/>
    <w:rsid w:val="00816300"/>
    <w:rsid w:val="00816435"/>
    <w:rsid w:val="008166A6"/>
    <w:rsid w:val="00816861"/>
    <w:rsid w:val="00816940"/>
    <w:rsid w:val="00816AEB"/>
    <w:rsid w:val="00816B6F"/>
    <w:rsid w:val="00816BD0"/>
    <w:rsid w:val="00816BDB"/>
    <w:rsid w:val="00816C1A"/>
    <w:rsid w:val="00816C9F"/>
    <w:rsid w:val="008171C4"/>
    <w:rsid w:val="0081763A"/>
    <w:rsid w:val="0081772A"/>
    <w:rsid w:val="00817972"/>
    <w:rsid w:val="00817D60"/>
    <w:rsid w:val="00817DB8"/>
    <w:rsid w:val="00817FCB"/>
    <w:rsid w:val="008203C9"/>
    <w:rsid w:val="0082081F"/>
    <w:rsid w:val="00820B6E"/>
    <w:rsid w:val="008210E8"/>
    <w:rsid w:val="00821149"/>
    <w:rsid w:val="008211BA"/>
    <w:rsid w:val="00821450"/>
    <w:rsid w:val="0082155A"/>
    <w:rsid w:val="008215E0"/>
    <w:rsid w:val="0082163B"/>
    <w:rsid w:val="00821897"/>
    <w:rsid w:val="00821B10"/>
    <w:rsid w:val="00821CB4"/>
    <w:rsid w:val="00821E71"/>
    <w:rsid w:val="00821F11"/>
    <w:rsid w:val="0082203C"/>
    <w:rsid w:val="00822168"/>
    <w:rsid w:val="008222C7"/>
    <w:rsid w:val="008223A5"/>
    <w:rsid w:val="008223F7"/>
    <w:rsid w:val="00822423"/>
    <w:rsid w:val="0082283E"/>
    <w:rsid w:val="00822962"/>
    <w:rsid w:val="00822BA2"/>
    <w:rsid w:val="00822F66"/>
    <w:rsid w:val="00823193"/>
    <w:rsid w:val="0082332C"/>
    <w:rsid w:val="008233C2"/>
    <w:rsid w:val="008238BA"/>
    <w:rsid w:val="00823AAF"/>
    <w:rsid w:val="00823AFA"/>
    <w:rsid w:val="00823D7F"/>
    <w:rsid w:val="00823E75"/>
    <w:rsid w:val="00823EFC"/>
    <w:rsid w:val="008240B6"/>
    <w:rsid w:val="008241A7"/>
    <w:rsid w:val="00824CA9"/>
    <w:rsid w:val="00824E32"/>
    <w:rsid w:val="00824F1A"/>
    <w:rsid w:val="008252B9"/>
    <w:rsid w:val="00825392"/>
    <w:rsid w:val="008257B0"/>
    <w:rsid w:val="00825D4F"/>
    <w:rsid w:val="00826200"/>
    <w:rsid w:val="0082649E"/>
    <w:rsid w:val="008264E6"/>
    <w:rsid w:val="008266AF"/>
    <w:rsid w:val="008268E3"/>
    <w:rsid w:val="00826923"/>
    <w:rsid w:val="008269B9"/>
    <w:rsid w:val="00826B2D"/>
    <w:rsid w:val="00826C8F"/>
    <w:rsid w:val="0082703E"/>
    <w:rsid w:val="00827231"/>
    <w:rsid w:val="00827758"/>
    <w:rsid w:val="00827917"/>
    <w:rsid w:val="0082793E"/>
    <w:rsid w:val="008279B4"/>
    <w:rsid w:val="00827B1B"/>
    <w:rsid w:val="00827E9E"/>
    <w:rsid w:val="008306F9"/>
    <w:rsid w:val="00830716"/>
    <w:rsid w:val="00830B50"/>
    <w:rsid w:val="00830BCD"/>
    <w:rsid w:val="00830FFE"/>
    <w:rsid w:val="0083119A"/>
    <w:rsid w:val="008312C3"/>
    <w:rsid w:val="008313C6"/>
    <w:rsid w:val="008319CB"/>
    <w:rsid w:val="00831ED0"/>
    <w:rsid w:val="00831F29"/>
    <w:rsid w:val="008321E5"/>
    <w:rsid w:val="00832390"/>
    <w:rsid w:val="008326EC"/>
    <w:rsid w:val="008326F9"/>
    <w:rsid w:val="00832911"/>
    <w:rsid w:val="0083300F"/>
    <w:rsid w:val="0083301A"/>
    <w:rsid w:val="0083326E"/>
    <w:rsid w:val="00833690"/>
    <w:rsid w:val="008336FE"/>
    <w:rsid w:val="00833722"/>
    <w:rsid w:val="00833B50"/>
    <w:rsid w:val="00833F3D"/>
    <w:rsid w:val="00834362"/>
    <w:rsid w:val="0083450D"/>
    <w:rsid w:val="0083456B"/>
    <w:rsid w:val="008345AE"/>
    <w:rsid w:val="00834912"/>
    <w:rsid w:val="00834977"/>
    <w:rsid w:val="00834D0E"/>
    <w:rsid w:val="00835120"/>
    <w:rsid w:val="0083523C"/>
    <w:rsid w:val="0083591B"/>
    <w:rsid w:val="00835AF7"/>
    <w:rsid w:val="00835BD3"/>
    <w:rsid w:val="00835CB6"/>
    <w:rsid w:val="00835D78"/>
    <w:rsid w:val="00835D9A"/>
    <w:rsid w:val="00835FDD"/>
    <w:rsid w:val="0083621D"/>
    <w:rsid w:val="00836730"/>
    <w:rsid w:val="00836873"/>
    <w:rsid w:val="00836959"/>
    <w:rsid w:val="008369D2"/>
    <w:rsid w:val="00836A0F"/>
    <w:rsid w:val="00836ADD"/>
    <w:rsid w:val="00836C41"/>
    <w:rsid w:val="00836C54"/>
    <w:rsid w:val="00836C6B"/>
    <w:rsid w:val="00836CA6"/>
    <w:rsid w:val="00836D4E"/>
    <w:rsid w:val="00836DB4"/>
    <w:rsid w:val="00836EC6"/>
    <w:rsid w:val="0083744E"/>
    <w:rsid w:val="0083765B"/>
    <w:rsid w:val="00837801"/>
    <w:rsid w:val="00837A77"/>
    <w:rsid w:val="00837FB4"/>
    <w:rsid w:val="0084004B"/>
    <w:rsid w:val="0084018F"/>
    <w:rsid w:val="00840277"/>
    <w:rsid w:val="00840401"/>
    <w:rsid w:val="00840406"/>
    <w:rsid w:val="008405C0"/>
    <w:rsid w:val="00840717"/>
    <w:rsid w:val="00840924"/>
    <w:rsid w:val="00840CBA"/>
    <w:rsid w:val="00840DC6"/>
    <w:rsid w:val="008411C7"/>
    <w:rsid w:val="008413B9"/>
    <w:rsid w:val="0084140A"/>
    <w:rsid w:val="00841516"/>
    <w:rsid w:val="0084151E"/>
    <w:rsid w:val="0084161C"/>
    <w:rsid w:val="00841656"/>
    <w:rsid w:val="00841763"/>
    <w:rsid w:val="00841B08"/>
    <w:rsid w:val="00841BBC"/>
    <w:rsid w:val="00841C88"/>
    <w:rsid w:val="00841D50"/>
    <w:rsid w:val="00841D78"/>
    <w:rsid w:val="008426CB"/>
    <w:rsid w:val="00842854"/>
    <w:rsid w:val="0084287B"/>
    <w:rsid w:val="00842985"/>
    <w:rsid w:val="00842A4E"/>
    <w:rsid w:val="00842AE6"/>
    <w:rsid w:val="00842AF5"/>
    <w:rsid w:val="00842B37"/>
    <w:rsid w:val="00842C36"/>
    <w:rsid w:val="00842E1F"/>
    <w:rsid w:val="00842F9E"/>
    <w:rsid w:val="0084304B"/>
    <w:rsid w:val="00843452"/>
    <w:rsid w:val="008434A6"/>
    <w:rsid w:val="0084357A"/>
    <w:rsid w:val="008435E7"/>
    <w:rsid w:val="0084383E"/>
    <w:rsid w:val="008438F0"/>
    <w:rsid w:val="0084391C"/>
    <w:rsid w:val="00843A9E"/>
    <w:rsid w:val="00843C3E"/>
    <w:rsid w:val="00843D3F"/>
    <w:rsid w:val="00843DEB"/>
    <w:rsid w:val="00843F9B"/>
    <w:rsid w:val="008440C9"/>
    <w:rsid w:val="00844189"/>
    <w:rsid w:val="008442F7"/>
    <w:rsid w:val="00844358"/>
    <w:rsid w:val="00844839"/>
    <w:rsid w:val="00844CF5"/>
    <w:rsid w:val="00844D0B"/>
    <w:rsid w:val="0084505A"/>
    <w:rsid w:val="008450B3"/>
    <w:rsid w:val="00845207"/>
    <w:rsid w:val="00845355"/>
    <w:rsid w:val="00845370"/>
    <w:rsid w:val="0084586D"/>
    <w:rsid w:val="008458AA"/>
    <w:rsid w:val="00845B69"/>
    <w:rsid w:val="00845E38"/>
    <w:rsid w:val="00845EEE"/>
    <w:rsid w:val="00845F3A"/>
    <w:rsid w:val="00845FE3"/>
    <w:rsid w:val="00845FEF"/>
    <w:rsid w:val="008460D6"/>
    <w:rsid w:val="00846106"/>
    <w:rsid w:val="00846190"/>
    <w:rsid w:val="0084632E"/>
    <w:rsid w:val="00846337"/>
    <w:rsid w:val="00846383"/>
    <w:rsid w:val="00846420"/>
    <w:rsid w:val="0084660B"/>
    <w:rsid w:val="0084682D"/>
    <w:rsid w:val="00846B47"/>
    <w:rsid w:val="00846C6C"/>
    <w:rsid w:val="00847354"/>
    <w:rsid w:val="008474B5"/>
    <w:rsid w:val="008474BB"/>
    <w:rsid w:val="008478A9"/>
    <w:rsid w:val="008479E5"/>
    <w:rsid w:val="00847C3A"/>
    <w:rsid w:val="00847E01"/>
    <w:rsid w:val="00847F1E"/>
    <w:rsid w:val="00847F61"/>
    <w:rsid w:val="00850407"/>
    <w:rsid w:val="0085074C"/>
    <w:rsid w:val="008507D8"/>
    <w:rsid w:val="00850880"/>
    <w:rsid w:val="00850AD5"/>
    <w:rsid w:val="00850AE2"/>
    <w:rsid w:val="00850BF9"/>
    <w:rsid w:val="00850E92"/>
    <w:rsid w:val="00850EFD"/>
    <w:rsid w:val="00850FE9"/>
    <w:rsid w:val="0085109F"/>
    <w:rsid w:val="008511FF"/>
    <w:rsid w:val="0085121E"/>
    <w:rsid w:val="00851607"/>
    <w:rsid w:val="008517FE"/>
    <w:rsid w:val="00851834"/>
    <w:rsid w:val="008518DD"/>
    <w:rsid w:val="00851B34"/>
    <w:rsid w:val="00851B36"/>
    <w:rsid w:val="00851D93"/>
    <w:rsid w:val="00851F84"/>
    <w:rsid w:val="00852269"/>
    <w:rsid w:val="00852304"/>
    <w:rsid w:val="0085232B"/>
    <w:rsid w:val="0085267C"/>
    <w:rsid w:val="0085284F"/>
    <w:rsid w:val="008529F4"/>
    <w:rsid w:val="00852FFC"/>
    <w:rsid w:val="00853008"/>
    <w:rsid w:val="008532A8"/>
    <w:rsid w:val="008532AE"/>
    <w:rsid w:val="008532BE"/>
    <w:rsid w:val="00853341"/>
    <w:rsid w:val="008533D9"/>
    <w:rsid w:val="00853716"/>
    <w:rsid w:val="00853879"/>
    <w:rsid w:val="00853B33"/>
    <w:rsid w:val="00853CD5"/>
    <w:rsid w:val="00853DAB"/>
    <w:rsid w:val="00853DDD"/>
    <w:rsid w:val="00853FCA"/>
    <w:rsid w:val="0085414B"/>
    <w:rsid w:val="008541B6"/>
    <w:rsid w:val="0085444C"/>
    <w:rsid w:val="00854574"/>
    <w:rsid w:val="008545E8"/>
    <w:rsid w:val="0085475C"/>
    <w:rsid w:val="00854913"/>
    <w:rsid w:val="00854932"/>
    <w:rsid w:val="00854E71"/>
    <w:rsid w:val="00854E97"/>
    <w:rsid w:val="008550F5"/>
    <w:rsid w:val="00855360"/>
    <w:rsid w:val="0085546C"/>
    <w:rsid w:val="00855728"/>
    <w:rsid w:val="00855770"/>
    <w:rsid w:val="0085590B"/>
    <w:rsid w:val="008559E6"/>
    <w:rsid w:val="00855A48"/>
    <w:rsid w:val="00855AD2"/>
    <w:rsid w:val="00855AFD"/>
    <w:rsid w:val="00855BAF"/>
    <w:rsid w:val="00855F80"/>
    <w:rsid w:val="00855F83"/>
    <w:rsid w:val="00855FB1"/>
    <w:rsid w:val="008562A9"/>
    <w:rsid w:val="008562D3"/>
    <w:rsid w:val="00856478"/>
    <w:rsid w:val="00856483"/>
    <w:rsid w:val="008567C7"/>
    <w:rsid w:val="008568F3"/>
    <w:rsid w:val="00856A4D"/>
    <w:rsid w:val="00856AFA"/>
    <w:rsid w:val="00856B9A"/>
    <w:rsid w:val="00856EA2"/>
    <w:rsid w:val="00856F65"/>
    <w:rsid w:val="00857052"/>
    <w:rsid w:val="0085707D"/>
    <w:rsid w:val="008570FA"/>
    <w:rsid w:val="00857262"/>
    <w:rsid w:val="00857529"/>
    <w:rsid w:val="008576A1"/>
    <w:rsid w:val="00857709"/>
    <w:rsid w:val="0085772E"/>
    <w:rsid w:val="00857932"/>
    <w:rsid w:val="00857EFD"/>
    <w:rsid w:val="008600E0"/>
    <w:rsid w:val="008600EA"/>
    <w:rsid w:val="0086023B"/>
    <w:rsid w:val="008604C8"/>
    <w:rsid w:val="008604DC"/>
    <w:rsid w:val="008606B1"/>
    <w:rsid w:val="00860850"/>
    <w:rsid w:val="00860981"/>
    <w:rsid w:val="00860B6C"/>
    <w:rsid w:val="00860C3A"/>
    <w:rsid w:val="00860FB6"/>
    <w:rsid w:val="0086109A"/>
    <w:rsid w:val="0086112C"/>
    <w:rsid w:val="008611CD"/>
    <w:rsid w:val="00861245"/>
    <w:rsid w:val="00861BE3"/>
    <w:rsid w:val="00861D8C"/>
    <w:rsid w:val="00861F21"/>
    <w:rsid w:val="00861F7D"/>
    <w:rsid w:val="00861FCF"/>
    <w:rsid w:val="00862036"/>
    <w:rsid w:val="00862051"/>
    <w:rsid w:val="008620CF"/>
    <w:rsid w:val="0086212F"/>
    <w:rsid w:val="00862252"/>
    <w:rsid w:val="008622F0"/>
    <w:rsid w:val="00862530"/>
    <w:rsid w:val="00862601"/>
    <w:rsid w:val="008627F7"/>
    <w:rsid w:val="00862CE3"/>
    <w:rsid w:val="00862D23"/>
    <w:rsid w:val="00863059"/>
    <w:rsid w:val="00863089"/>
    <w:rsid w:val="008631BB"/>
    <w:rsid w:val="00863297"/>
    <w:rsid w:val="008632A5"/>
    <w:rsid w:val="00863484"/>
    <w:rsid w:val="008634DE"/>
    <w:rsid w:val="0086359C"/>
    <w:rsid w:val="00863700"/>
    <w:rsid w:val="00863EBC"/>
    <w:rsid w:val="00863EC7"/>
    <w:rsid w:val="00863ED2"/>
    <w:rsid w:val="008641C6"/>
    <w:rsid w:val="008647AA"/>
    <w:rsid w:val="0086498A"/>
    <w:rsid w:val="00864A36"/>
    <w:rsid w:val="00864B7A"/>
    <w:rsid w:val="00864BAC"/>
    <w:rsid w:val="00864BB4"/>
    <w:rsid w:val="00865088"/>
    <w:rsid w:val="008653D2"/>
    <w:rsid w:val="00865484"/>
    <w:rsid w:val="0086562F"/>
    <w:rsid w:val="0086578F"/>
    <w:rsid w:val="008657BA"/>
    <w:rsid w:val="00865978"/>
    <w:rsid w:val="00865999"/>
    <w:rsid w:val="00865A08"/>
    <w:rsid w:val="00865A34"/>
    <w:rsid w:val="00865C85"/>
    <w:rsid w:val="00865CF8"/>
    <w:rsid w:val="00865FB3"/>
    <w:rsid w:val="008662E4"/>
    <w:rsid w:val="008666F3"/>
    <w:rsid w:val="008667FC"/>
    <w:rsid w:val="008668B1"/>
    <w:rsid w:val="0086696D"/>
    <w:rsid w:val="008669EF"/>
    <w:rsid w:val="00866A22"/>
    <w:rsid w:val="00866AE9"/>
    <w:rsid w:val="00866B7C"/>
    <w:rsid w:val="00866EBD"/>
    <w:rsid w:val="00867148"/>
    <w:rsid w:val="008671EA"/>
    <w:rsid w:val="00867346"/>
    <w:rsid w:val="008673C2"/>
    <w:rsid w:val="00867428"/>
    <w:rsid w:val="00867456"/>
    <w:rsid w:val="0086764F"/>
    <w:rsid w:val="00867681"/>
    <w:rsid w:val="0087012B"/>
    <w:rsid w:val="0087072B"/>
    <w:rsid w:val="008708CD"/>
    <w:rsid w:val="00870A17"/>
    <w:rsid w:val="00870A27"/>
    <w:rsid w:val="00870BE0"/>
    <w:rsid w:val="00870C08"/>
    <w:rsid w:val="00870E3C"/>
    <w:rsid w:val="00871141"/>
    <w:rsid w:val="00871257"/>
    <w:rsid w:val="00871653"/>
    <w:rsid w:val="00871806"/>
    <w:rsid w:val="00871869"/>
    <w:rsid w:val="008718B7"/>
    <w:rsid w:val="00871AED"/>
    <w:rsid w:val="008721E1"/>
    <w:rsid w:val="008722FB"/>
    <w:rsid w:val="008725BF"/>
    <w:rsid w:val="00872618"/>
    <w:rsid w:val="00872657"/>
    <w:rsid w:val="00872703"/>
    <w:rsid w:val="008727A6"/>
    <w:rsid w:val="0087282F"/>
    <w:rsid w:val="00872843"/>
    <w:rsid w:val="00872B83"/>
    <w:rsid w:val="00872B85"/>
    <w:rsid w:val="00872B8C"/>
    <w:rsid w:val="00872C1D"/>
    <w:rsid w:val="00872C80"/>
    <w:rsid w:val="00872D84"/>
    <w:rsid w:val="00872F3A"/>
    <w:rsid w:val="00872FE8"/>
    <w:rsid w:val="00872FFC"/>
    <w:rsid w:val="008732F1"/>
    <w:rsid w:val="00873414"/>
    <w:rsid w:val="0087349D"/>
    <w:rsid w:val="00873509"/>
    <w:rsid w:val="00873566"/>
    <w:rsid w:val="0087359A"/>
    <w:rsid w:val="008736AB"/>
    <w:rsid w:val="008736FF"/>
    <w:rsid w:val="0087376F"/>
    <w:rsid w:val="00873CA4"/>
    <w:rsid w:val="00873DFC"/>
    <w:rsid w:val="00873E53"/>
    <w:rsid w:val="00873E61"/>
    <w:rsid w:val="008740BE"/>
    <w:rsid w:val="008741DB"/>
    <w:rsid w:val="0087447B"/>
    <w:rsid w:val="008745B6"/>
    <w:rsid w:val="008745C1"/>
    <w:rsid w:val="0087469D"/>
    <w:rsid w:val="008746F6"/>
    <w:rsid w:val="008746FD"/>
    <w:rsid w:val="00874B9E"/>
    <w:rsid w:val="00874C7E"/>
    <w:rsid w:val="00874E0F"/>
    <w:rsid w:val="00875110"/>
    <w:rsid w:val="00875356"/>
    <w:rsid w:val="00875BE9"/>
    <w:rsid w:val="00875D48"/>
    <w:rsid w:val="008760B4"/>
    <w:rsid w:val="00876263"/>
    <w:rsid w:val="00876408"/>
    <w:rsid w:val="0087646A"/>
    <w:rsid w:val="00876578"/>
    <w:rsid w:val="008766A1"/>
    <w:rsid w:val="008768B7"/>
    <w:rsid w:val="00876BF5"/>
    <w:rsid w:val="00876C1C"/>
    <w:rsid w:val="00876F6C"/>
    <w:rsid w:val="008770BB"/>
    <w:rsid w:val="00877215"/>
    <w:rsid w:val="00877435"/>
    <w:rsid w:val="00877451"/>
    <w:rsid w:val="0087746F"/>
    <w:rsid w:val="008774DB"/>
    <w:rsid w:val="008776EC"/>
    <w:rsid w:val="00877833"/>
    <w:rsid w:val="008778C1"/>
    <w:rsid w:val="00877938"/>
    <w:rsid w:val="00877B6D"/>
    <w:rsid w:val="00877C29"/>
    <w:rsid w:val="0088022B"/>
    <w:rsid w:val="00880264"/>
    <w:rsid w:val="008804B4"/>
    <w:rsid w:val="00880664"/>
    <w:rsid w:val="008806D8"/>
    <w:rsid w:val="00880803"/>
    <w:rsid w:val="00880B03"/>
    <w:rsid w:val="00880DDF"/>
    <w:rsid w:val="00881187"/>
    <w:rsid w:val="00881400"/>
    <w:rsid w:val="00881736"/>
    <w:rsid w:val="00881A85"/>
    <w:rsid w:val="008822C8"/>
    <w:rsid w:val="008824B3"/>
    <w:rsid w:val="0088252B"/>
    <w:rsid w:val="0088253A"/>
    <w:rsid w:val="00882720"/>
    <w:rsid w:val="00882C44"/>
    <w:rsid w:val="00882D03"/>
    <w:rsid w:val="00882E0D"/>
    <w:rsid w:val="00882EBC"/>
    <w:rsid w:val="008830A9"/>
    <w:rsid w:val="00883176"/>
    <w:rsid w:val="008831EF"/>
    <w:rsid w:val="00883745"/>
    <w:rsid w:val="008839BD"/>
    <w:rsid w:val="00883A73"/>
    <w:rsid w:val="00883DED"/>
    <w:rsid w:val="00883E3A"/>
    <w:rsid w:val="00883E7E"/>
    <w:rsid w:val="008840D7"/>
    <w:rsid w:val="008840FF"/>
    <w:rsid w:val="008847AC"/>
    <w:rsid w:val="00884981"/>
    <w:rsid w:val="00884CF7"/>
    <w:rsid w:val="00884E0F"/>
    <w:rsid w:val="00884E8C"/>
    <w:rsid w:val="00884F24"/>
    <w:rsid w:val="00884F2A"/>
    <w:rsid w:val="008850E3"/>
    <w:rsid w:val="0088558E"/>
    <w:rsid w:val="00885601"/>
    <w:rsid w:val="00885C68"/>
    <w:rsid w:val="00885F97"/>
    <w:rsid w:val="008860DB"/>
    <w:rsid w:val="00886142"/>
    <w:rsid w:val="008861FC"/>
    <w:rsid w:val="00886228"/>
    <w:rsid w:val="008862AE"/>
    <w:rsid w:val="0088630E"/>
    <w:rsid w:val="00886347"/>
    <w:rsid w:val="00886558"/>
    <w:rsid w:val="00886599"/>
    <w:rsid w:val="008865CE"/>
    <w:rsid w:val="0088672F"/>
    <w:rsid w:val="0088696F"/>
    <w:rsid w:val="00886A56"/>
    <w:rsid w:val="00886AF9"/>
    <w:rsid w:val="00886BD3"/>
    <w:rsid w:val="00886C36"/>
    <w:rsid w:val="00886C70"/>
    <w:rsid w:val="00886FDC"/>
    <w:rsid w:val="00887507"/>
    <w:rsid w:val="008876EB"/>
    <w:rsid w:val="008877B8"/>
    <w:rsid w:val="0088785E"/>
    <w:rsid w:val="00887B1B"/>
    <w:rsid w:val="00887C0F"/>
    <w:rsid w:val="00887D75"/>
    <w:rsid w:val="008902D9"/>
    <w:rsid w:val="008904D7"/>
    <w:rsid w:val="00890817"/>
    <w:rsid w:val="008908EE"/>
    <w:rsid w:val="00890929"/>
    <w:rsid w:val="00890953"/>
    <w:rsid w:val="00890B12"/>
    <w:rsid w:val="00890DC1"/>
    <w:rsid w:val="00890FAB"/>
    <w:rsid w:val="00890FDA"/>
    <w:rsid w:val="008914EE"/>
    <w:rsid w:val="00891720"/>
    <w:rsid w:val="0089174A"/>
    <w:rsid w:val="00891850"/>
    <w:rsid w:val="0089188E"/>
    <w:rsid w:val="00891C29"/>
    <w:rsid w:val="00891CBD"/>
    <w:rsid w:val="00891E20"/>
    <w:rsid w:val="00891E4B"/>
    <w:rsid w:val="00891FD2"/>
    <w:rsid w:val="0089208C"/>
    <w:rsid w:val="00892234"/>
    <w:rsid w:val="008923EB"/>
    <w:rsid w:val="0089252C"/>
    <w:rsid w:val="008925DB"/>
    <w:rsid w:val="00892606"/>
    <w:rsid w:val="00892B9D"/>
    <w:rsid w:val="008930B5"/>
    <w:rsid w:val="008930F2"/>
    <w:rsid w:val="008931D9"/>
    <w:rsid w:val="00893389"/>
    <w:rsid w:val="0089377F"/>
    <w:rsid w:val="00893AE3"/>
    <w:rsid w:val="00893CED"/>
    <w:rsid w:val="00893E5F"/>
    <w:rsid w:val="00893E79"/>
    <w:rsid w:val="00893F52"/>
    <w:rsid w:val="00893F89"/>
    <w:rsid w:val="00894068"/>
    <w:rsid w:val="008940C4"/>
    <w:rsid w:val="0089418E"/>
    <w:rsid w:val="008941EC"/>
    <w:rsid w:val="0089423E"/>
    <w:rsid w:val="008943A5"/>
    <w:rsid w:val="00894481"/>
    <w:rsid w:val="00894522"/>
    <w:rsid w:val="00894878"/>
    <w:rsid w:val="00894910"/>
    <w:rsid w:val="008949A9"/>
    <w:rsid w:val="00894DF0"/>
    <w:rsid w:val="00895251"/>
    <w:rsid w:val="0089560B"/>
    <w:rsid w:val="00895749"/>
    <w:rsid w:val="008957AC"/>
    <w:rsid w:val="00895995"/>
    <w:rsid w:val="00895B50"/>
    <w:rsid w:val="00895DBF"/>
    <w:rsid w:val="00896445"/>
    <w:rsid w:val="00896490"/>
    <w:rsid w:val="008964AE"/>
    <w:rsid w:val="008964F1"/>
    <w:rsid w:val="0089687B"/>
    <w:rsid w:val="00896915"/>
    <w:rsid w:val="00896A12"/>
    <w:rsid w:val="00896AB0"/>
    <w:rsid w:val="00896AC6"/>
    <w:rsid w:val="00896CC6"/>
    <w:rsid w:val="00897022"/>
    <w:rsid w:val="008971CE"/>
    <w:rsid w:val="008979C4"/>
    <w:rsid w:val="00897B4F"/>
    <w:rsid w:val="00897BA0"/>
    <w:rsid w:val="008A053F"/>
    <w:rsid w:val="008A0658"/>
    <w:rsid w:val="008A0755"/>
    <w:rsid w:val="008A0782"/>
    <w:rsid w:val="008A0792"/>
    <w:rsid w:val="008A081D"/>
    <w:rsid w:val="008A0A12"/>
    <w:rsid w:val="008A0AFA"/>
    <w:rsid w:val="008A0E63"/>
    <w:rsid w:val="008A10AC"/>
    <w:rsid w:val="008A158C"/>
    <w:rsid w:val="008A18C4"/>
    <w:rsid w:val="008A1920"/>
    <w:rsid w:val="008A1BEB"/>
    <w:rsid w:val="008A1DC6"/>
    <w:rsid w:val="008A1E17"/>
    <w:rsid w:val="008A1E43"/>
    <w:rsid w:val="008A2097"/>
    <w:rsid w:val="008A236C"/>
    <w:rsid w:val="008A2592"/>
    <w:rsid w:val="008A25E6"/>
    <w:rsid w:val="008A2697"/>
    <w:rsid w:val="008A2733"/>
    <w:rsid w:val="008A2A4F"/>
    <w:rsid w:val="008A2D71"/>
    <w:rsid w:val="008A3317"/>
    <w:rsid w:val="008A3368"/>
    <w:rsid w:val="008A35EF"/>
    <w:rsid w:val="008A3A4B"/>
    <w:rsid w:val="008A3BA0"/>
    <w:rsid w:val="008A40E9"/>
    <w:rsid w:val="008A42F5"/>
    <w:rsid w:val="008A4503"/>
    <w:rsid w:val="008A494D"/>
    <w:rsid w:val="008A4A41"/>
    <w:rsid w:val="008A4F35"/>
    <w:rsid w:val="008A5011"/>
    <w:rsid w:val="008A50C8"/>
    <w:rsid w:val="008A513E"/>
    <w:rsid w:val="008A52D8"/>
    <w:rsid w:val="008A5310"/>
    <w:rsid w:val="008A549D"/>
    <w:rsid w:val="008A5557"/>
    <w:rsid w:val="008A55D8"/>
    <w:rsid w:val="008A5667"/>
    <w:rsid w:val="008A569A"/>
    <w:rsid w:val="008A56A2"/>
    <w:rsid w:val="008A58AD"/>
    <w:rsid w:val="008A5C0B"/>
    <w:rsid w:val="008A5CE6"/>
    <w:rsid w:val="008A5DDD"/>
    <w:rsid w:val="008A5EAE"/>
    <w:rsid w:val="008A5EFF"/>
    <w:rsid w:val="008A5FA9"/>
    <w:rsid w:val="008A645A"/>
    <w:rsid w:val="008A647A"/>
    <w:rsid w:val="008A65F8"/>
    <w:rsid w:val="008A6607"/>
    <w:rsid w:val="008A6608"/>
    <w:rsid w:val="008A68AC"/>
    <w:rsid w:val="008A6A2D"/>
    <w:rsid w:val="008A6B0D"/>
    <w:rsid w:val="008A6D0E"/>
    <w:rsid w:val="008A6DC8"/>
    <w:rsid w:val="008A704C"/>
    <w:rsid w:val="008A724D"/>
    <w:rsid w:val="008A774A"/>
    <w:rsid w:val="008A7D2E"/>
    <w:rsid w:val="008A7DE9"/>
    <w:rsid w:val="008A7F0D"/>
    <w:rsid w:val="008B02A2"/>
    <w:rsid w:val="008B04D5"/>
    <w:rsid w:val="008B066B"/>
    <w:rsid w:val="008B067B"/>
    <w:rsid w:val="008B09C8"/>
    <w:rsid w:val="008B0EC7"/>
    <w:rsid w:val="008B1828"/>
    <w:rsid w:val="008B18A0"/>
    <w:rsid w:val="008B18D1"/>
    <w:rsid w:val="008B1E0A"/>
    <w:rsid w:val="008B1F6B"/>
    <w:rsid w:val="008B2033"/>
    <w:rsid w:val="008B2129"/>
    <w:rsid w:val="008B23C1"/>
    <w:rsid w:val="008B2508"/>
    <w:rsid w:val="008B2723"/>
    <w:rsid w:val="008B2797"/>
    <w:rsid w:val="008B2798"/>
    <w:rsid w:val="008B284D"/>
    <w:rsid w:val="008B2889"/>
    <w:rsid w:val="008B2AD8"/>
    <w:rsid w:val="008B3377"/>
    <w:rsid w:val="008B349F"/>
    <w:rsid w:val="008B34B7"/>
    <w:rsid w:val="008B3550"/>
    <w:rsid w:val="008B3606"/>
    <w:rsid w:val="008B3647"/>
    <w:rsid w:val="008B376A"/>
    <w:rsid w:val="008B3A26"/>
    <w:rsid w:val="008B3BC2"/>
    <w:rsid w:val="008B3D24"/>
    <w:rsid w:val="008B3DD1"/>
    <w:rsid w:val="008B4002"/>
    <w:rsid w:val="008B414D"/>
    <w:rsid w:val="008B4297"/>
    <w:rsid w:val="008B44AA"/>
    <w:rsid w:val="008B453C"/>
    <w:rsid w:val="008B45FF"/>
    <w:rsid w:val="008B4A7E"/>
    <w:rsid w:val="008B4D3C"/>
    <w:rsid w:val="008B4F85"/>
    <w:rsid w:val="008B50B3"/>
    <w:rsid w:val="008B5128"/>
    <w:rsid w:val="008B5623"/>
    <w:rsid w:val="008B59B7"/>
    <w:rsid w:val="008B5A6C"/>
    <w:rsid w:val="008B5B31"/>
    <w:rsid w:val="008B5B3E"/>
    <w:rsid w:val="008B5BCD"/>
    <w:rsid w:val="008B5C2A"/>
    <w:rsid w:val="008B5CEC"/>
    <w:rsid w:val="008B5D0A"/>
    <w:rsid w:val="008B5F8D"/>
    <w:rsid w:val="008B60B7"/>
    <w:rsid w:val="008B6143"/>
    <w:rsid w:val="008B616A"/>
    <w:rsid w:val="008B62AB"/>
    <w:rsid w:val="008B6401"/>
    <w:rsid w:val="008B643C"/>
    <w:rsid w:val="008B645A"/>
    <w:rsid w:val="008B6514"/>
    <w:rsid w:val="008B678C"/>
    <w:rsid w:val="008B6AF9"/>
    <w:rsid w:val="008B6D08"/>
    <w:rsid w:val="008B6FD5"/>
    <w:rsid w:val="008B7235"/>
    <w:rsid w:val="008B73C5"/>
    <w:rsid w:val="008B754A"/>
    <w:rsid w:val="008B7770"/>
    <w:rsid w:val="008B7798"/>
    <w:rsid w:val="008B789D"/>
    <w:rsid w:val="008B7989"/>
    <w:rsid w:val="008B7990"/>
    <w:rsid w:val="008B7A48"/>
    <w:rsid w:val="008B7BFC"/>
    <w:rsid w:val="008B7C1E"/>
    <w:rsid w:val="008C0243"/>
    <w:rsid w:val="008C0301"/>
    <w:rsid w:val="008C050B"/>
    <w:rsid w:val="008C05AE"/>
    <w:rsid w:val="008C0644"/>
    <w:rsid w:val="008C06AF"/>
    <w:rsid w:val="008C0786"/>
    <w:rsid w:val="008C0921"/>
    <w:rsid w:val="008C0946"/>
    <w:rsid w:val="008C0997"/>
    <w:rsid w:val="008C09FB"/>
    <w:rsid w:val="008C0B34"/>
    <w:rsid w:val="008C10C7"/>
    <w:rsid w:val="008C114E"/>
    <w:rsid w:val="008C121C"/>
    <w:rsid w:val="008C13A6"/>
    <w:rsid w:val="008C17DA"/>
    <w:rsid w:val="008C185A"/>
    <w:rsid w:val="008C1A3E"/>
    <w:rsid w:val="008C1CB0"/>
    <w:rsid w:val="008C1EE7"/>
    <w:rsid w:val="008C20B6"/>
    <w:rsid w:val="008C2263"/>
    <w:rsid w:val="008C2278"/>
    <w:rsid w:val="008C24FE"/>
    <w:rsid w:val="008C2549"/>
    <w:rsid w:val="008C2695"/>
    <w:rsid w:val="008C2970"/>
    <w:rsid w:val="008C29FD"/>
    <w:rsid w:val="008C2B45"/>
    <w:rsid w:val="008C2C3A"/>
    <w:rsid w:val="008C2F56"/>
    <w:rsid w:val="008C2F58"/>
    <w:rsid w:val="008C2F5B"/>
    <w:rsid w:val="008C2F91"/>
    <w:rsid w:val="008C3177"/>
    <w:rsid w:val="008C317C"/>
    <w:rsid w:val="008C3309"/>
    <w:rsid w:val="008C33E9"/>
    <w:rsid w:val="008C34CF"/>
    <w:rsid w:val="008C3B09"/>
    <w:rsid w:val="008C3DAF"/>
    <w:rsid w:val="008C3EE7"/>
    <w:rsid w:val="008C3F11"/>
    <w:rsid w:val="008C3FBE"/>
    <w:rsid w:val="008C4044"/>
    <w:rsid w:val="008C411C"/>
    <w:rsid w:val="008C46E1"/>
    <w:rsid w:val="008C4F63"/>
    <w:rsid w:val="008C5190"/>
    <w:rsid w:val="008C532B"/>
    <w:rsid w:val="008C5755"/>
    <w:rsid w:val="008C5CB5"/>
    <w:rsid w:val="008C5D3A"/>
    <w:rsid w:val="008C5E56"/>
    <w:rsid w:val="008C5F91"/>
    <w:rsid w:val="008C5FA6"/>
    <w:rsid w:val="008C6042"/>
    <w:rsid w:val="008C6079"/>
    <w:rsid w:val="008C6490"/>
    <w:rsid w:val="008C656D"/>
    <w:rsid w:val="008C6863"/>
    <w:rsid w:val="008C6A5F"/>
    <w:rsid w:val="008C6A94"/>
    <w:rsid w:val="008C6AD5"/>
    <w:rsid w:val="008C6AE4"/>
    <w:rsid w:val="008C6B54"/>
    <w:rsid w:val="008C6DF3"/>
    <w:rsid w:val="008C6EDB"/>
    <w:rsid w:val="008C71EA"/>
    <w:rsid w:val="008C73FC"/>
    <w:rsid w:val="008C7631"/>
    <w:rsid w:val="008C76AA"/>
    <w:rsid w:val="008C781D"/>
    <w:rsid w:val="008C7A08"/>
    <w:rsid w:val="008C7FBD"/>
    <w:rsid w:val="008D0107"/>
    <w:rsid w:val="008D0123"/>
    <w:rsid w:val="008D01CA"/>
    <w:rsid w:val="008D034C"/>
    <w:rsid w:val="008D03C4"/>
    <w:rsid w:val="008D04CE"/>
    <w:rsid w:val="008D05F3"/>
    <w:rsid w:val="008D073E"/>
    <w:rsid w:val="008D084B"/>
    <w:rsid w:val="008D0AD0"/>
    <w:rsid w:val="008D0B1B"/>
    <w:rsid w:val="008D0BDD"/>
    <w:rsid w:val="008D0CBA"/>
    <w:rsid w:val="008D0F01"/>
    <w:rsid w:val="008D0FBD"/>
    <w:rsid w:val="008D10A7"/>
    <w:rsid w:val="008D10B4"/>
    <w:rsid w:val="008D123C"/>
    <w:rsid w:val="008D148B"/>
    <w:rsid w:val="008D174C"/>
    <w:rsid w:val="008D18FF"/>
    <w:rsid w:val="008D1962"/>
    <w:rsid w:val="008D1A81"/>
    <w:rsid w:val="008D1D3B"/>
    <w:rsid w:val="008D2059"/>
    <w:rsid w:val="008D2067"/>
    <w:rsid w:val="008D21C7"/>
    <w:rsid w:val="008D2488"/>
    <w:rsid w:val="008D26CD"/>
    <w:rsid w:val="008D27F4"/>
    <w:rsid w:val="008D282D"/>
    <w:rsid w:val="008D2C15"/>
    <w:rsid w:val="008D2FA8"/>
    <w:rsid w:val="008D3018"/>
    <w:rsid w:val="008D378F"/>
    <w:rsid w:val="008D3858"/>
    <w:rsid w:val="008D38F7"/>
    <w:rsid w:val="008D395E"/>
    <w:rsid w:val="008D3B1A"/>
    <w:rsid w:val="008D3C84"/>
    <w:rsid w:val="008D3DD4"/>
    <w:rsid w:val="008D3DD8"/>
    <w:rsid w:val="008D3E3B"/>
    <w:rsid w:val="008D3F01"/>
    <w:rsid w:val="008D3F1C"/>
    <w:rsid w:val="008D3F37"/>
    <w:rsid w:val="008D4180"/>
    <w:rsid w:val="008D4253"/>
    <w:rsid w:val="008D448E"/>
    <w:rsid w:val="008D45D8"/>
    <w:rsid w:val="008D476A"/>
    <w:rsid w:val="008D48E8"/>
    <w:rsid w:val="008D4C36"/>
    <w:rsid w:val="008D5106"/>
    <w:rsid w:val="008D524E"/>
    <w:rsid w:val="008D53A2"/>
    <w:rsid w:val="008D560D"/>
    <w:rsid w:val="008D573B"/>
    <w:rsid w:val="008D5770"/>
    <w:rsid w:val="008D59A3"/>
    <w:rsid w:val="008D5AA1"/>
    <w:rsid w:val="008D5B8F"/>
    <w:rsid w:val="008D5CDF"/>
    <w:rsid w:val="008D5D67"/>
    <w:rsid w:val="008D5E43"/>
    <w:rsid w:val="008D609D"/>
    <w:rsid w:val="008D61DD"/>
    <w:rsid w:val="008D6217"/>
    <w:rsid w:val="008D62EA"/>
    <w:rsid w:val="008D65B2"/>
    <w:rsid w:val="008D6768"/>
    <w:rsid w:val="008D69AE"/>
    <w:rsid w:val="008D6ADC"/>
    <w:rsid w:val="008D6C08"/>
    <w:rsid w:val="008D6D2E"/>
    <w:rsid w:val="008D6E49"/>
    <w:rsid w:val="008D7097"/>
    <w:rsid w:val="008D71B1"/>
    <w:rsid w:val="008D75FD"/>
    <w:rsid w:val="008D7767"/>
    <w:rsid w:val="008D7936"/>
    <w:rsid w:val="008D7A77"/>
    <w:rsid w:val="008D7B19"/>
    <w:rsid w:val="008D7BF8"/>
    <w:rsid w:val="008D7E2A"/>
    <w:rsid w:val="008D7FA9"/>
    <w:rsid w:val="008E0004"/>
    <w:rsid w:val="008E0515"/>
    <w:rsid w:val="008E0A21"/>
    <w:rsid w:val="008E0E2C"/>
    <w:rsid w:val="008E13D4"/>
    <w:rsid w:val="008E13EC"/>
    <w:rsid w:val="008E1875"/>
    <w:rsid w:val="008E1938"/>
    <w:rsid w:val="008E1ABE"/>
    <w:rsid w:val="008E1B1E"/>
    <w:rsid w:val="008E1C3E"/>
    <w:rsid w:val="008E2037"/>
    <w:rsid w:val="008E218E"/>
    <w:rsid w:val="008E2197"/>
    <w:rsid w:val="008E252D"/>
    <w:rsid w:val="008E258F"/>
    <w:rsid w:val="008E2853"/>
    <w:rsid w:val="008E2965"/>
    <w:rsid w:val="008E29CC"/>
    <w:rsid w:val="008E2A5C"/>
    <w:rsid w:val="008E2B1B"/>
    <w:rsid w:val="008E2C12"/>
    <w:rsid w:val="008E2D20"/>
    <w:rsid w:val="008E2E2D"/>
    <w:rsid w:val="008E2FAE"/>
    <w:rsid w:val="008E30A6"/>
    <w:rsid w:val="008E30C8"/>
    <w:rsid w:val="008E30F6"/>
    <w:rsid w:val="008E334F"/>
    <w:rsid w:val="008E3368"/>
    <w:rsid w:val="008E33F1"/>
    <w:rsid w:val="008E3A80"/>
    <w:rsid w:val="008E3AE0"/>
    <w:rsid w:val="008E3E11"/>
    <w:rsid w:val="008E3FD7"/>
    <w:rsid w:val="008E3FE1"/>
    <w:rsid w:val="008E40D8"/>
    <w:rsid w:val="008E40E7"/>
    <w:rsid w:val="008E43C1"/>
    <w:rsid w:val="008E4479"/>
    <w:rsid w:val="008E45BF"/>
    <w:rsid w:val="008E4621"/>
    <w:rsid w:val="008E4730"/>
    <w:rsid w:val="008E49DA"/>
    <w:rsid w:val="008E4BF5"/>
    <w:rsid w:val="008E4C2B"/>
    <w:rsid w:val="008E4E60"/>
    <w:rsid w:val="008E4EA0"/>
    <w:rsid w:val="008E4F7B"/>
    <w:rsid w:val="008E5241"/>
    <w:rsid w:val="008E53DC"/>
    <w:rsid w:val="008E54D9"/>
    <w:rsid w:val="008E553E"/>
    <w:rsid w:val="008E554A"/>
    <w:rsid w:val="008E58E9"/>
    <w:rsid w:val="008E5AC2"/>
    <w:rsid w:val="008E5AD2"/>
    <w:rsid w:val="008E5B8F"/>
    <w:rsid w:val="008E5B99"/>
    <w:rsid w:val="008E6421"/>
    <w:rsid w:val="008E6485"/>
    <w:rsid w:val="008E64A9"/>
    <w:rsid w:val="008E6576"/>
    <w:rsid w:val="008E6671"/>
    <w:rsid w:val="008E68CA"/>
    <w:rsid w:val="008E68E1"/>
    <w:rsid w:val="008E69DE"/>
    <w:rsid w:val="008E6B1A"/>
    <w:rsid w:val="008E6B6F"/>
    <w:rsid w:val="008E6D1A"/>
    <w:rsid w:val="008E7334"/>
    <w:rsid w:val="008E733E"/>
    <w:rsid w:val="008E75BA"/>
    <w:rsid w:val="008E7862"/>
    <w:rsid w:val="008E7936"/>
    <w:rsid w:val="008E793F"/>
    <w:rsid w:val="008E7950"/>
    <w:rsid w:val="008E7B20"/>
    <w:rsid w:val="008E7B71"/>
    <w:rsid w:val="008E7EDA"/>
    <w:rsid w:val="008E7EFE"/>
    <w:rsid w:val="008E7F0B"/>
    <w:rsid w:val="008E7F0D"/>
    <w:rsid w:val="008F0480"/>
    <w:rsid w:val="008F064C"/>
    <w:rsid w:val="008F075A"/>
    <w:rsid w:val="008F0B21"/>
    <w:rsid w:val="008F0BD2"/>
    <w:rsid w:val="008F0FE5"/>
    <w:rsid w:val="008F10D5"/>
    <w:rsid w:val="008F11AC"/>
    <w:rsid w:val="008F19AA"/>
    <w:rsid w:val="008F23E4"/>
    <w:rsid w:val="008F2426"/>
    <w:rsid w:val="008F2633"/>
    <w:rsid w:val="008F2888"/>
    <w:rsid w:val="008F2B35"/>
    <w:rsid w:val="008F2C0C"/>
    <w:rsid w:val="008F2E28"/>
    <w:rsid w:val="008F2F23"/>
    <w:rsid w:val="008F2F6E"/>
    <w:rsid w:val="008F3087"/>
    <w:rsid w:val="008F3100"/>
    <w:rsid w:val="008F31D5"/>
    <w:rsid w:val="008F328A"/>
    <w:rsid w:val="008F377F"/>
    <w:rsid w:val="008F3797"/>
    <w:rsid w:val="008F38FA"/>
    <w:rsid w:val="008F395F"/>
    <w:rsid w:val="008F3A00"/>
    <w:rsid w:val="008F3AC3"/>
    <w:rsid w:val="008F3C79"/>
    <w:rsid w:val="008F3D21"/>
    <w:rsid w:val="008F3F4C"/>
    <w:rsid w:val="008F3F89"/>
    <w:rsid w:val="008F3FFF"/>
    <w:rsid w:val="008F4296"/>
    <w:rsid w:val="008F4529"/>
    <w:rsid w:val="008F45FF"/>
    <w:rsid w:val="008F4699"/>
    <w:rsid w:val="008F4782"/>
    <w:rsid w:val="008F4EFD"/>
    <w:rsid w:val="008F4FD9"/>
    <w:rsid w:val="008F5092"/>
    <w:rsid w:val="008F51C1"/>
    <w:rsid w:val="008F5283"/>
    <w:rsid w:val="008F54D2"/>
    <w:rsid w:val="008F5716"/>
    <w:rsid w:val="008F571E"/>
    <w:rsid w:val="008F5AA3"/>
    <w:rsid w:val="008F5D46"/>
    <w:rsid w:val="008F5F0B"/>
    <w:rsid w:val="008F5F6D"/>
    <w:rsid w:val="008F5FCD"/>
    <w:rsid w:val="008F60BA"/>
    <w:rsid w:val="008F6177"/>
    <w:rsid w:val="008F6199"/>
    <w:rsid w:val="008F629D"/>
    <w:rsid w:val="008F63BF"/>
    <w:rsid w:val="008F67E9"/>
    <w:rsid w:val="008F690E"/>
    <w:rsid w:val="008F6C7D"/>
    <w:rsid w:val="008F6CCC"/>
    <w:rsid w:val="008F6D64"/>
    <w:rsid w:val="008F6FAB"/>
    <w:rsid w:val="008F6FED"/>
    <w:rsid w:val="008F7188"/>
    <w:rsid w:val="008F7446"/>
    <w:rsid w:val="008F74F1"/>
    <w:rsid w:val="008F771D"/>
    <w:rsid w:val="008F77AD"/>
    <w:rsid w:val="008F792F"/>
    <w:rsid w:val="008F7A1C"/>
    <w:rsid w:val="008F7A31"/>
    <w:rsid w:val="008F7B27"/>
    <w:rsid w:val="008F7C10"/>
    <w:rsid w:val="008F7D59"/>
    <w:rsid w:val="008F7D6B"/>
    <w:rsid w:val="008F7DDB"/>
    <w:rsid w:val="008F7FAF"/>
    <w:rsid w:val="00900238"/>
    <w:rsid w:val="009003A7"/>
    <w:rsid w:val="009003DB"/>
    <w:rsid w:val="00900439"/>
    <w:rsid w:val="00900680"/>
    <w:rsid w:val="009007D1"/>
    <w:rsid w:val="009009D0"/>
    <w:rsid w:val="009009E1"/>
    <w:rsid w:val="00900BF4"/>
    <w:rsid w:val="00900C0A"/>
    <w:rsid w:val="00900D3F"/>
    <w:rsid w:val="00900FD7"/>
    <w:rsid w:val="009012B9"/>
    <w:rsid w:val="009012EA"/>
    <w:rsid w:val="009014BC"/>
    <w:rsid w:val="00901612"/>
    <w:rsid w:val="00901A7B"/>
    <w:rsid w:val="00901A88"/>
    <w:rsid w:val="00901DCB"/>
    <w:rsid w:val="0090277A"/>
    <w:rsid w:val="00902948"/>
    <w:rsid w:val="00902B1D"/>
    <w:rsid w:val="00902BE7"/>
    <w:rsid w:val="00902C0B"/>
    <w:rsid w:val="00902CDC"/>
    <w:rsid w:val="00902EFD"/>
    <w:rsid w:val="00903581"/>
    <w:rsid w:val="009035CC"/>
    <w:rsid w:val="009037E6"/>
    <w:rsid w:val="00903D32"/>
    <w:rsid w:val="00903F06"/>
    <w:rsid w:val="0090418D"/>
    <w:rsid w:val="009041BE"/>
    <w:rsid w:val="0090447E"/>
    <w:rsid w:val="0090451F"/>
    <w:rsid w:val="0090466E"/>
    <w:rsid w:val="00904691"/>
    <w:rsid w:val="009046A2"/>
    <w:rsid w:val="00904830"/>
    <w:rsid w:val="0090489D"/>
    <w:rsid w:val="00904BC1"/>
    <w:rsid w:val="00904BF4"/>
    <w:rsid w:val="00904D1D"/>
    <w:rsid w:val="00905034"/>
    <w:rsid w:val="0090515A"/>
    <w:rsid w:val="00905568"/>
    <w:rsid w:val="0090575A"/>
    <w:rsid w:val="009057C2"/>
    <w:rsid w:val="009058F4"/>
    <w:rsid w:val="00905A55"/>
    <w:rsid w:val="00905AB9"/>
    <w:rsid w:val="00905B2A"/>
    <w:rsid w:val="00905BA7"/>
    <w:rsid w:val="00905C66"/>
    <w:rsid w:val="00905FBA"/>
    <w:rsid w:val="00906734"/>
    <w:rsid w:val="00906892"/>
    <w:rsid w:val="00906904"/>
    <w:rsid w:val="00906956"/>
    <w:rsid w:val="00906985"/>
    <w:rsid w:val="00906D77"/>
    <w:rsid w:val="009075FC"/>
    <w:rsid w:val="009078D9"/>
    <w:rsid w:val="009078ED"/>
    <w:rsid w:val="00907973"/>
    <w:rsid w:val="00907A1E"/>
    <w:rsid w:val="00907A35"/>
    <w:rsid w:val="00910058"/>
    <w:rsid w:val="0091022B"/>
    <w:rsid w:val="009103E8"/>
    <w:rsid w:val="009104F9"/>
    <w:rsid w:val="00910930"/>
    <w:rsid w:val="00910DE3"/>
    <w:rsid w:val="00910FBB"/>
    <w:rsid w:val="009111A9"/>
    <w:rsid w:val="0091148F"/>
    <w:rsid w:val="00911575"/>
    <w:rsid w:val="0091180D"/>
    <w:rsid w:val="00911908"/>
    <w:rsid w:val="00911C02"/>
    <w:rsid w:val="00911CBC"/>
    <w:rsid w:val="00911E72"/>
    <w:rsid w:val="0091249B"/>
    <w:rsid w:val="00912512"/>
    <w:rsid w:val="009125F1"/>
    <w:rsid w:val="0091277C"/>
    <w:rsid w:val="0091298C"/>
    <w:rsid w:val="00912B8B"/>
    <w:rsid w:val="00912BBA"/>
    <w:rsid w:val="00912BBF"/>
    <w:rsid w:val="00912C6B"/>
    <w:rsid w:val="00912C9E"/>
    <w:rsid w:val="00912D16"/>
    <w:rsid w:val="00912E60"/>
    <w:rsid w:val="00913025"/>
    <w:rsid w:val="009130E5"/>
    <w:rsid w:val="00913155"/>
    <w:rsid w:val="0091351B"/>
    <w:rsid w:val="009138FA"/>
    <w:rsid w:val="00913C3A"/>
    <w:rsid w:val="00913D1C"/>
    <w:rsid w:val="00913D2E"/>
    <w:rsid w:val="00913EF2"/>
    <w:rsid w:val="0091411B"/>
    <w:rsid w:val="0091424D"/>
    <w:rsid w:val="0091437D"/>
    <w:rsid w:val="009146F6"/>
    <w:rsid w:val="00914712"/>
    <w:rsid w:val="009148F6"/>
    <w:rsid w:val="00914BD4"/>
    <w:rsid w:val="00914DC1"/>
    <w:rsid w:val="00914E25"/>
    <w:rsid w:val="00914E45"/>
    <w:rsid w:val="009150C1"/>
    <w:rsid w:val="00915102"/>
    <w:rsid w:val="00915142"/>
    <w:rsid w:val="0091553D"/>
    <w:rsid w:val="00916203"/>
    <w:rsid w:val="0091633D"/>
    <w:rsid w:val="009164CF"/>
    <w:rsid w:val="009166DA"/>
    <w:rsid w:val="00916784"/>
    <w:rsid w:val="009168D6"/>
    <w:rsid w:val="00916A3C"/>
    <w:rsid w:val="00916A4D"/>
    <w:rsid w:val="00916AD1"/>
    <w:rsid w:val="00916FC7"/>
    <w:rsid w:val="0091763F"/>
    <w:rsid w:val="009178DE"/>
    <w:rsid w:val="009178F6"/>
    <w:rsid w:val="00917ABA"/>
    <w:rsid w:val="00917CE2"/>
    <w:rsid w:val="00920057"/>
    <w:rsid w:val="009202B6"/>
    <w:rsid w:val="0092037F"/>
    <w:rsid w:val="009207AE"/>
    <w:rsid w:val="009207CF"/>
    <w:rsid w:val="00920A34"/>
    <w:rsid w:val="00920CD4"/>
    <w:rsid w:val="009210A2"/>
    <w:rsid w:val="009213CE"/>
    <w:rsid w:val="0092143A"/>
    <w:rsid w:val="00921509"/>
    <w:rsid w:val="00921592"/>
    <w:rsid w:val="00921624"/>
    <w:rsid w:val="00921736"/>
    <w:rsid w:val="0092196B"/>
    <w:rsid w:val="00921A8B"/>
    <w:rsid w:val="00921ADD"/>
    <w:rsid w:val="00921C89"/>
    <w:rsid w:val="00921DAF"/>
    <w:rsid w:val="00921F97"/>
    <w:rsid w:val="009221AF"/>
    <w:rsid w:val="0092224A"/>
    <w:rsid w:val="00922587"/>
    <w:rsid w:val="009227EF"/>
    <w:rsid w:val="009228BE"/>
    <w:rsid w:val="009228E3"/>
    <w:rsid w:val="00922962"/>
    <w:rsid w:val="00922969"/>
    <w:rsid w:val="00922D29"/>
    <w:rsid w:val="00922DE9"/>
    <w:rsid w:val="00922E91"/>
    <w:rsid w:val="00922F54"/>
    <w:rsid w:val="0092300E"/>
    <w:rsid w:val="00923126"/>
    <w:rsid w:val="00923129"/>
    <w:rsid w:val="0092318C"/>
    <w:rsid w:val="009234E3"/>
    <w:rsid w:val="0092364C"/>
    <w:rsid w:val="00923875"/>
    <w:rsid w:val="00923C85"/>
    <w:rsid w:val="00924133"/>
    <w:rsid w:val="00924146"/>
    <w:rsid w:val="009243CC"/>
    <w:rsid w:val="009244EF"/>
    <w:rsid w:val="00924560"/>
    <w:rsid w:val="009245E5"/>
    <w:rsid w:val="009246CF"/>
    <w:rsid w:val="009248C7"/>
    <w:rsid w:val="00924997"/>
    <w:rsid w:val="00924C4E"/>
    <w:rsid w:val="00924DE1"/>
    <w:rsid w:val="00924F02"/>
    <w:rsid w:val="00925019"/>
    <w:rsid w:val="009252C6"/>
    <w:rsid w:val="00925F5A"/>
    <w:rsid w:val="0092635B"/>
    <w:rsid w:val="009263A5"/>
    <w:rsid w:val="009265B9"/>
    <w:rsid w:val="00926646"/>
    <w:rsid w:val="009267EF"/>
    <w:rsid w:val="009267F1"/>
    <w:rsid w:val="00926850"/>
    <w:rsid w:val="0092686E"/>
    <w:rsid w:val="00926A02"/>
    <w:rsid w:val="00926B00"/>
    <w:rsid w:val="00927070"/>
    <w:rsid w:val="009271E3"/>
    <w:rsid w:val="00927A07"/>
    <w:rsid w:val="00927AB1"/>
    <w:rsid w:val="00927F15"/>
    <w:rsid w:val="00927FB4"/>
    <w:rsid w:val="00930213"/>
    <w:rsid w:val="0093029F"/>
    <w:rsid w:val="00930354"/>
    <w:rsid w:val="00930396"/>
    <w:rsid w:val="0093068F"/>
    <w:rsid w:val="00930795"/>
    <w:rsid w:val="0093085F"/>
    <w:rsid w:val="00930A03"/>
    <w:rsid w:val="00930E21"/>
    <w:rsid w:val="00930F0B"/>
    <w:rsid w:val="00930F0C"/>
    <w:rsid w:val="009312D4"/>
    <w:rsid w:val="00931840"/>
    <w:rsid w:val="00931956"/>
    <w:rsid w:val="00931AB7"/>
    <w:rsid w:val="00931BAB"/>
    <w:rsid w:val="00931DFA"/>
    <w:rsid w:val="009322E4"/>
    <w:rsid w:val="0093262F"/>
    <w:rsid w:val="00932660"/>
    <w:rsid w:val="0093270A"/>
    <w:rsid w:val="009329F9"/>
    <w:rsid w:val="00932B3F"/>
    <w:rsid w:val="00932D24"/>
    <w:rsid w:val="00933024"/>
    <w:rsid w:val="0093302D"/>
    <w:rsid w:val="00933110"/>
    <w:rsid w:val="009333F1"/>
    <w:rsid w:val="009335D1"/>
    <w:rsid w:val="00933682"/>
    <w:rsid w:val="00933722"/>
    <w:rsid w:val="00933775"/>
    <w:rsid w:val="0093386B"/>
    <w:rsid w:val="00933972"/>
    <w:rsid w:val="00933A7A"/>
    <w:rsid w:val="00933AAC"/>
    <w:rsid w:val="00933AD1"/>
    <w:rsid w:val="00933B6F"/>
    <w:rsid w:val="00933B92"/>
    <w:rsid w:val="00933C08"/>
    <w:rsid w:val="00933C46"/>
    <w:rsid w:val="00933C88"/>
    <w:rsid w:val="00933EC9"/>
    <w:rsid w:val="0093407F"/>
    <w:rsid w:val="009341BB"/>
    <w:rsid w:val="0093420E"/>
    <w:rsid w:val="0093427C"/>
    <w:rsid w:val="009345FD"/>
    <w:rsid w:val="009346A5"/>
    <w:rsid w:val="009348DE"/>
    <w:rsid w:val="00934974"/>
    <w:rsid w:val="00934D85"/>
    <w:rsid w:val="00934E4C"/>
    <w:rsid w:val="00934F77"/>
    <w:rsid w:val="00934FCC"/>
    <w:rsid w:val="00935099"/>
    <w:rsid w:val="009351F6"/>
    <w:rsid w:val="00935314"/>
    <w:rsid w:val="009353C9"/>
    <w:rsid w:val="009354E2"/>
    <w:rsid w:val="009354E3"/>
    <w:rsid w:val="0093552B"/>
    <w:rsid w:val="009355A2"/>
    <w:rsid w:val="009355A5"/>
    <w:rsid w:val="0093562B"/>
    <w:rsid w:val="009358BB"/>
    <w:rsid w:val="00935BAB"/>
    <w:rsid w:val="00935BBD"/>
    <w:rsid w:val="00935EF2"/>
    <w:rsid w:val="00935F43"/>
    <w:rsid w:val="00935FC1"/>
    <w:rsid w:val="009363EF"/>
    <w:rsid w:val="00936436"/>
    <w:rsid w:val="009364AC"/>
    <w:rsid w:val="00936614"/>
    <w:rsid w:val="009366EF"/>
    <w:rsid w:val="00936839"/>
    <w:rsid w:val="009368D1"/>
    <w:rsid w:val="00936B5C"/>
    <w:rsid w:val="00936CC3"/>
    <w:rsid w:val="009373BD"/>
    <w:rsid w:val="00937482"/>
    <w:rsid w:val="009374B2"/>
    <w:rsid w:val="009375A5"/>
    <w:rsid w:val="009376A5"/>
    <w:rsid w:val="00937710"/>
    <w:rsid w:val="009378C9"/>
    <w:rsid w:val="00937936"/>
    <w:rsid w:val="0093796C"/>
    <w:rsid w:val="0094016A"/>
    <w:rsid w:val="0094044A"/>
    <w:rsid w:val="009404B4"/>
    <w:rsid w:val="009405D5"/>
    <w:rsid w:val="0094070F"/>
    <w:rsid w:val="00940858"/>
    <w:rsid w:val="00940B08"/>
    <w:rsid w:val="00940C29"/>
    <w:rsid w:val="0094117C"/>
    <w:rsid w:val="00941289"/>
    <w:rsid w:val="009415BF"/>
    <w:rsid w:val="00941685"/>
    <w:rsid w:val="009419C3"/>
    <w:rsid w:val="00941F23"/>
    <w:rsid w:val="00941F96"/>
    <w:rsid w:val="0094204F"/>
    <w:rsid w:val="00942087"/>
    <w:rsid w:val="009422C9"/>
    <w:rsid w:val="00942635"/>
    <w:rsid w:val="00942BF9"/>
    <w:rsid w:val="00942C15"/>
    <w:rsid w:val="00942CB8"/>
    <w:rsid w:val="00942CF7"/>
    <w:rsid w:val="00942D08"/>
    <w:rsid w:val="00943087"/>
    <w:rsid w:val="009432E3"/>
    <w:rsid w:val="00943404"/>
    <w:rsid w:val="00943421"/>
    <w:rsid w:val="00943685"/>
    <w:rsid w:val="00943796"/>
    <w:rsid w:val="009439DE"/>
    <w:rsid w:val="00943D8F"/>
    <w:rsid w:val="0094407F"/>
    <w:rsid w:val="009442CB"/>
    <w:rsid w:val="009444F8"/>
    <w:rsid w:val="00944580"/>
    <w:rsid w:val="009446CA"/>
    <w:rsid w:val="00944917"/>
    <w:rsid w:val="0094497F"/>
    <w:rsid w:val="009449F2"/>
    <w:rsid w:val="00944E83"/>
    <w:rsid w:val="00945001"/>
    <w:rsid w:val="009450D0"/>
    <w:rsid w:val="00945385"/>
    <w:rsid w:val="00945441"/>
    <w:rsid w:val="009457F2"/>
    <w:rsid w:val="009459BD"/>
    <w:rsid w:val="00945B62"/>
    <w:rsid w:val="00945D59"/>
    <w:rsid w:val="00945D6E"/>
    <w:rsid w:val="00945DC3"/>
    <w:rsid w:val="00945DE8"/>
    <w:rsid w:val="00946088"/>
    <w:rsid w:val="0094639A"/>
    <w:rsid w:val="009465F4"/>
    <w:rsid w:val="009466F0"/>
    <w:rsid w:val="009468A2"/>
    <w:rsid w:val="009468D7"/>
    <w:rsid w:val="00946BD5"/>
    <w:rsid w:val="00946E17"/>
    <w:rsid w:val="00946E81"/>
    <w:rsid w:val="00946ECF"/>
    <w:rsid w:val="00946FC1"/>
    <w:rsid w:val="0094712D"/>
    <w:rsid w:val="0094747F"/>
    <w:rsid w:val="0094781B"/>
    <w:rsid w:val="00947AA3"/>
    <w:rsid w:val="00947AD1"/>
    <w:rsid w:val="00947B1C"/>
    <w:rsid w:val="00947BBE"/>
    <w:rsid w:val="00947C46"/>
    <w:rsid w:val="00947E1C"/>
    <w:rsid w:val="00947E76"/>
    <w:rsid w:val="00947ED9"/>
    <w:rsid w:val="00950959"/>
    <w:rsid w:val="00950AC4"/>
    <w:rsid w:val="00950BB0"/>
    <w:rsid w:val="00950C8D"/>
    <w:rsid w:val="00950FCB"/>
    <w:rsid w:val="00951144"/>
    <w:rsid w:val="0095116A"/>
    <w:rsid w:val="0095152D"/>
    <w:rsid w:val="009518C5"/>
    <w:rsid w:val="00951970"/>
    <w:rsid w:val="00951D18"/>
    <w:rsid w:val="009520E1"/>
    <w:rsid w:val="009520F5"/>
    <w:rsid w:val="00952199"/>
    <w:rsid w:val="00952318"/>
    <w:rsid w:val="009525A9"/>
    <w:rsid w:val="009526FB"/>
    <w:rsid w:val="00952742"/>
    <w:rsid w:val="00952A5C"/>
    <w:rsid w:val="00952BF3"/>
    <w:rsid w:val="00953264"/>
    <w:rsid w:val="009532D9"/>
    <w:rsid w:val="009533E2"/>
    <w:rsid w:val="00953593"/>
    <w:rsid w:val="009537EB"/>
    <w:rsid w:val="00953885"/>
    <w:rsid w:val="00953B14"/>
    <w:rsid w:val="00953D64"/>
    <w:rsid w:val="00954086"/>
    <w:rsid w:val="009541E8"/>
    <w:rsid w:val="00954487"/>
    <w:rsid w:val="009545C0"/>
    <w:rsid w:val="009545D9"/>
    <w:rsid w:val="0095460C"/>
    <w:rsid w:val="00954F63"/>
    <w:rsid w:val="009550B1"/>
    <w:rsid w:val="0095534A"/>
    <w:rsid w:val="00955556"/>
    <w:rsid w:val="00955584"/>
    <w:rsid w:val="00955587"/>
    <w:rsid w:val="00955669"/>
    <w:rsid w:val="009557BF"/>
    <w:rsid w:val="0095593E"/>
    <w:rsid w:val="009559DD"/>
    <w:rsid w:val="00955C14"/>
    <w:rsid w:val="00955EAA"/>
    <w:rsid w:val="00955FC9"/>
    <w:rsid w:val="00956051"/>
    <w:rsid w:val="009564B3"/>
    <w:rsid w:val="0095687D"/>
    <w:rsid w:val="009568D7"/>
    <w:rsid w:val="00956AE5"/>
    <w:rsid w:val="00956B02"/>
    <w:rsid w:val="00956CA7"/>
    <w:rsid w:val="00956CCF"/>
    <w:rsid w:val="00956E28"/>
    <w:rsid w:val="00957046"/>
    <w:rsid w:val="00957087"/>
    <w:rsid w:val="00957186"/>
    <w:rsid w:val="00957201"/>
    <w:rsid w:val="00960082"/>
    <w:rsid w:val="00960195"/>
    <w:rsid w:val="009601AF"/>
    <w:rsid w:val="0096027A"/>
    <w:rsid w:val="009607C9"/>
    <w:rsid w:val="00960902"/>
    <w:rsid w:val="00960968"/>
    <w:rsid w:val="00960989"/>
    <w:rsid w:val="00960B5B"/>
    <w:rsid w:val="00960E46"/>
    <w:rsid w:val="00960E5A"/>
    <w:rsid w:val="0096122A"/>
    <w:rsid w:val="0096123D"/>
    <w:rsid w:val="00961479"/>
    <w:rsid w:val="00961A73"/>
    <w:rsid w:val="00961B79"/>
    <w:rsid w:val="00961BA3"/>
    <w:rsid w:val="00961C5D"/>
    <w:rsid w:val="00961FF6"/>
    <w:rsid w:val="00962093"/>
    <w:rsid w:val="00962182"/>
    <w:rsid w:val="009621A7"/>
    <w:rsid w:val="009626FF"/>
    <w:rsid w:val="00962713"/>
    <w:rsid w:val="00962A36"/>
    <w:rsid w:val="00962AE5"/>
    <w:rsid w:val="00962C74"/>
    <w:rsid w:val="00963351"/>
    <w:rsid w:val="0096379A"/>
    <w:rsid w:val="009637A7"/>
    <w:rsid w:val="00963855"/>
    <w:rsid w:val="00963A10"/>
    <w:rsid w:val="00963B4E"/>
    <w:rsid w:val="00963E39"/>
    <w:rsid w:val="009640D0"/>
    <w:rsid w:val="00964127"/>
    <w:rsid w:val="0096418C"/>
    <w:rsid w:val="0096422A"/>
    <w:rsid w:val="00964419"/>
    <w:rsid w:val="009644F0"/>
    <w:rsid w:val="00964688"/>
    <w:rsid w:val="00964843"/>
    <w:rsid w:val="009648EC"/>
    <w:rsid w:val="00964A79"/>
    <w:rsid w:val="00964D26"/>
    <w:rsid w:val="00964EB7"/>
    <w:rsid w:val="009652B1"/>
    <w:rsid w:val="009652E7"/>
    <w:rsid w:val="00965395"/>
    <w:rsid w:val="00965530"/>
    <w:rsid w:val="009655EE"/>
    <w:rsid w:val="009655FB"/>
    <w:rsid w:val="009659A0"/>
    <w:rsid w:val="009659AE"/>
    <w:rsid w:val="00965ED8"/>
    <w:rsid w:val="009661EF"/>
    <w:rsid w:val="00966298"/>
    <w:rsid w:val="0096659F"/>
    <w:rsid w:val="009667B2"/>
    <w:rsid w:val="00966811"/>
    <w:rsid w:val="00966868"/>
    <w:rsid w:val="00966884"/>
    <w:rsid w:val="00966CE3"/>
    <w:rsid w:val="009675FC"/>
    <w:rsid w:val="0096770D"/>
    <w:rsid w:val="00967874"/>
    <w:rsid w:val="00967E98"/>
    <w:rsid w:val="00967FF4"/>
    <w:rsid w:val="00970047"/>
    <w:rsid w:val="00970049"/>
    <w:rsid w:val="00970110"/>
    <w:rsid w:val="00970112"/>
    <w:rsid w:val="00970161"/>
    <w:rsid w:val="009701E4"/>
    <w:rsid w:val="009701FB"/>
    <w:rsid w:val="0097021F"/>
    <w:rsid w:val="009706DC"/>
    <w:rsid w:val="009707A5"/>
    <w:rsid w:val="0097080B"/>
    <w:rsid w:val="00970AC7"/>
    <w:rsid w:val="00970B5A"/>
    <w:rsid w:val="00970B95"/>
    <w:rsid w:val="00970C5F"/>
    <w:rsid w:val="00970C61"/>
    <w:rsid w:val="00970E73"/>
    <w:rsid w:val="00970E99"/>
    <w:rsid w:val="0097113E"/>
    <w:rsid w:val="009712FD"/>
    <w:rsid w:val="0097131A"/>
    <w:rsid w:val="0097136C"/>
    <w:rsid w:val="00971373"/>
    <w:rsid w:val="00971436"/>
    <w:rsid w:val="0097195C"/>
    <w:rsid w:val="00972001"/>
    <w:rsid w:val="0097215C"/>
    <w:rsid w:val="0097218D"/>
    <w:rsid w:val="0097244A"/>
    <w:rsid w:val="0097274B"/>
    <w:rsid w:val="009728E9"/>
    <w:rsid w:val="009729A8"/>
    <w:rsid w:val="009729B7"/>
    <w:rsid w:val="009729E4"/>
    <w:rsid w:val="00972FF0"/>
    <w:rsid w:val="009731FA"/>
    <w:rsid w:val="00973251"/>
    <w:rsid w:val="0097344B"/>
    <w:rsid w:val="0097366F"/>
    <w:rsid w:val="00973745"/>
    <w:rsid w:val="009739B6"/>
    <w:rsid w:val="00973BA5"/>
    <w:rsid w:val="00973CE1"/>
    <w:rsid w:val="00973DA3"/>
    <w:rsid w:val="00973DE6"/>
    <w:rsid w:val="00973EBF"/>
    <w:rsid w:val="0097411C"/>
    <w:rsid w:val="009744B9"/>
    <w:rsid w:val="0097459A"/>
    <w:rsid w:val="00974CBC"/>
    <w:rsid w:val="00974E3C"/>
    <w:rsid w:val="00974E59"/>
    <w:rsid w:val="00975310"/>
    <w:rsid w:val="0097532B"/>
    <w:rsid w:val="00975631"/>
    <w:rsid w:val="0097566E"/>
    <w:rsid w:val="00975735"/>
    <w:rsid w:val="009757FB"/>
    <w:rsid w:val="00975812"/>
    <w:rsid w:val="009758CA"/>
    <w:rsid w:val="009759FF"/>
    <w:rsid w:val="00975A13"/>
    <w:rsid w:val="00975ABE"/>
    <w:rsid w:val="00975BF5"/>
    <w:rsid w:val="00975DE2"/>
    <w:rsid w:val="00975DEC"/>
    <w:rsid w:val="00975DF2"/>
    <w:rsid w:val="00975E1E"/>
    <w:rsid w:val="00975F56"/>
    <w:rsid w:val="00975FBB"/>
    <w:rsid w:val="00975FFE"/>
    <w:rsid w:val="0097607A"/>
    <w:rsid w:val="00976082"/>
    <w:rsid w:val="0097637B"/>
    <w:rsid w:val="009763A2"/>
    <w:rsid w:val="0097650F"/>
    <w:rsid w:val="0097694E"/>
    <w:rsid w:val="0097696C"/>
    <w:rsid w:val="00976970"/>
    <w:rsid w:val="00976CD6"/>
    <w:rsid w:val="00976CDE"/>
    <w:rsid w:val="00976F5D"/>
    <w:rsid w:val="00977335"/>
    <w:rsid w:val="009776C1"/>
    <w:rsid w:val="00977A6D"/>
    <w:rsid w:val="00977B59"/>
    <w:rsid w:val="00977B8F"/>
    <w:rsid w:val="00977C1D"/>
    <w:rsid w:val="00977D79"/>
    <w:rsid w:val="00977FAC"/>
    <w:rsid w:val="00980812"/>
    <w:rsid w:val="00980895"/>
    <w:rsid w:val="00980AA8"/>
    <w:rsid w:val="00980CA7"/>
    <w:rsid w:val="00980FDE"/>
    <w:rsid w:val="00981159"/>
    <w:rsid w:val="00981573"/>
    <w:rsid w:val="00981AA3"/>
    <w:rsid w:val="00981B1B"/>
    <w:rsid w:val="00981BF4"/>
    <w:rsid w:val="00981CEF"/>
    <w:rsid w:val="00981D1F"/>
    <w:rsid w:val="00981D81"/>
    <w:rsid w:val="00981E07"/>
    <w:rsid w:val="00981E8F"/>
    <w:rsid w:val="00981EE3"/>
    <w:rsid w:val="00982194"/>
    <w:rsid w:val="00982383"/>
    <w:rsid w:val="00982401"/>
    <w:rsid w:val="0098272F"/>
    <w:rsid w:val="0098277B"/>
    <w:rsid w:val="00982872"/>
    <w:rsid w:val="00982A08"/>
    <w:rsid w:val="00982AB7"/>
    <w:rsid w:val="00982C56"/>
    <w:rsid w:val="00982CAA"/>
    <w:rsid w:val="00982CAF"/>
    <w:rsid w:val="00982D2C"/>
    <w:rsid w:val="00982FE1"/>
    <w:rsid w:val="00983276"/>
    <w:rsid w:val="00983293"/>
    <w:rsid w:val="009833AC"/>
    <w:rsid w:val="00983498"/>
    <w:rsid w:val="0098353D"/>
    <w:rsid w:val="0098375B"/>
    <w:rsid w:val="009839DD"/>
    <w:rsid w:val="00983C09"/>
    <w:rsid w:val="00983C7F"/>
    <w:rsid w:val="00983DB6"/>
    <w:rsid w:val="00983E19"/>
    <w:rsid w:val="00984218"/>
    <w:rsid w:val="009847BF"/>
    <w:rsid w:val="009849E8"/>
    <w:rsid w:val="00984C9B"/>
    <w:rsid w:val="00984FED"/>
    <w:rsid w:val="009855A5"/>
    <w:rsid w:val="009855EF"/>
    <w:rsid w:val="00985A66"/>
    <w:rsid w:val="00985CC7"/>
    <w:rsid w:val="00985F90"/>
    <w:rsid w:val="00986026"/>
    <w:rsid w:val="009860B2"/>
    <w:rsid w:val="0098635A"/>
    <w:rsid w:val="009863FA"/>
    <w:rsid w:val="009867AA"/>
    <w:rsid w:val="00986AC8"/>
    <w:rsid w:val="00986AD3"/>
    <w:rsid w:val="00986C51"/>
    <w:rsid w:val="00986E3A"/>
    <w:rsid w:val="00986F88"/>
    <w:rsid w:val="009870D5"/>
    <w:rsid w:val="009871CE"/>
    <w:rsid w:val="0098736A"/>
    <w:rsid w:val="00987371"/>
    <w:rsid w:val="00987516"/>
    <w:rsid w:val="009875FD"/>
    <w:rsid w:val="00987798"/>
    <w:rsid w:val="00987A18"/>
    <w:rsid w:val="00987AAD"/>
    <w:rsid w:val="00987B5D"/>
    <w:rsid w:val="00987F45"/>
    <w:rsid w:val="00987F6C"/>
    <w:rsid w:val="00987F7C"/>
    <w:rsid w:val="00987FD5"/>
    <w:rsid w:val="009900E6"/>
    <w:rsid w:val="0099027E"/>
    <w:rsid w:val="0099064B"/>
    <w:rsid w:val="00990759"/>
    <w:rsid w:val="009907E9"/>
    <w:rsid w:val="00990B0D"/>
    <w:rsid w:val="00990C60"/>
    <w:rsid w:val="00990C6D"/>
    <w:rsid w:val="00990C79"/>
    <w:rsid w:val="00990DE2"/>
    <w:rsid w:val="00990EAE"/>
    <w:rsid w:val="00990EBD"/>
    <w:rsid w:val="009912D0"/>
    <w:rsid w:val="00991876"/>
    <w:rsid w:val="00991B27"/>
    <w:rsid w:val="00991CEF"/>
    <w:rsid w:val="00991E94"/>
    <w:rsid w:val="00992034"/>
    <w:rsid w:val="009922DF"/>
    <w:rsid w:val="009923F2"/>
    <w:rsid w:val="00992561"/>
    <w:rsid w:val="00992CB6"/>
    <w:rsid w:val="00992CE9"/>
    <w:rsid w:val="00992D1C"/>
    <w:rsid w:val="00992E5D"/>
    <w:rsid w:val="00993381"/>
    <w:rsid w:val="009935BF"/>
    <w:rsid w:val="0099371D"/>
    <w:rsid w:val="00993831"/>
    <w:rsid w:val="0099397C"/>
    <w:rsid w:val="00993F1B"/>
    <w:rsid w:val="00993F78"/>
    <w:rsid w:val="00994029"/>
    <w:rsid w:val="00994050"/>
    <w:rsid w:val="00994053"/>
    <w:rsid w:val="009940EA"/>
    <w:rsid w:val="009941B0"/>
    <w:rsid w:val="00994352"/>
    <w:rsid w:val="009943A2"/>
    <w:rsid w:val="0099457F"/>
    <w:rsid w:val="009946B9"/>
    <w:rsid w:val="009946D8"/>
    <w:rsid w:val="009948E3"/>
    <w:rsid w:val="00994972"/>
    <w:rsid w:val="00994A50"/>
    <w:rsid w:val="00994CEE"/>
    <w:rsid w:val="00994E7F"/>
    <w:rsid w:val="00994EDA"/>
    <w:rsid w:val="00994F6D"/>
    <w:rsid w:val="0099518D"/>
    <w:rsid w:val="00995515"/>
    <w:rsid w:val="00995A63"/>
    <w:rsid w:val="00995AF7"/>
    <w:rsid w:val="00995B0F"/>
    <w:rsid w:val="00995B47"/>
    <w:rsid w:val="00995E77"/>
    <w:rsid w:val="00995EEF"/>
    <w:rsid w:val="009962FD"/>
    <w:rsid w:val="00996331"/>
    <w:rsid w:val="009969C8"/>
    <w:rsid w:val="00996B4D"/>
    <w:rsid w:val="00996F03"/>
    <w:rsid w:val="009972A0"/>
    <w:rsid w:val="009973C8"/>
    <w:rsid w:val="00997663"/>
    <w:rsid w:val="009977A1"/>
    <w:rsid w:val="009977AA"/>
    <w:rsid w:val="00997991"/>
    <w:rsid w:val="00997AC4"/>
    <w:rsid w:val="00997D43"/>
    <w:rsid w:val="00997F28"/>
    <w:rsid w:val="009A01B6"/>
    <w:rsid w:val="009A0329"/>
    <w:rsid w:val="009A0466"/>
    <w:rsid w:val="009A0535"/>
    <w:rsid w:val="009A0605"/>
    <w:rsid w:val="009A063C"/>
    <w:rsid w:val="009A0AB6"/>
    <w:rsid w:val="009A1138"/>
    <w:rsid w:val="009A116A"/>
    <w:rsid w:val="009A13BB"/>
    <w:rsid w:val="009A13D8"/>
    <w:rsid w:val="009A145D"/>
    <w:rsid w:val="009A1618"/>
    <w:rsid w:val="009A1621"/>
    <w:rsid w:val="009A1801"/>
    <w:rsid w:val="009A1AA6"/>
    <w:rsid w:val="009A1D7D"/>
    <w:rsid w:val="009A1F9A"/>
    <w:rsid w:val="009A1FF1"/>
    <w:rsid w:val="009A200D"/>
    <w:rsid w:val="009A214A"/>
    <w:rsid w:val="009A2164"/>
    <w:rsid w:val="009A2399"/>
    <w:rsid w:val="009A2538"/>
    <w:rsid w:val="009A2B37"/>
    <w:rsid w:val="009A2F70"/>
    <w:rsid w:val="009A32A9"/>
    <w:rsid w:val="009A3393"/>
    <w:rsid w:val="009A3413"/>
    <w:rsid w:val="009A35DB"/>
    <w:rsid w:val="009A370C"/>
    <w:rsid w:val="009A3AFA"/>
    <w:rsid w:val="009A3CE7"/>
    <w:rsid w:val="009A3D52"/>
    <w:rsid w:val="009A3F7A"/>
    <w:rsid w:val="009A3FA2"/>
    <w:rsid w:val="009A410F"/>
    <w:rsid w:val="009A4250"/>
    <w:rsid w:val="009A4261"/>
    <w:rsid w:val="009A4371"/>
    <w:rsid w:val="009A4471"/>
    <w:rsid w:val="009A46BD"/>
    <w:rsid w:val="009A48E7"/>
    <w:rsid w:val="009A4970"/>
    <w:rsid w:val="009A49AB"/>
    <w:rsid w:val="009A49C0"/>
    <w:rsid w:val="009A4A9F"/>
    <w:rsid w:val="009A4D4F"/>
    <w:rsid w:val="009A4DAB"/>
    <w:rsid w:val="009A4DB5"/>
    <w:rsid w:val="009A514C"/>
    <w:rsid w:val="009A5194"/>
    <w:rsid w:val="009A526A"/>
    <w:rsid w:val="009A539A"/>
    <w:rsid w:val="009A550C"/>
    <w:rsid w:val="009A58E8"/>
    <w:rsid w:val="009A5A1D"/>
    <w:rsid w:val="009A5A3D"/>
    <w:rsid w:val="009A5AA8"/>
    <w:rsid w:val="009A5B28"/>
    <w:rsid w:val="009A5DF4"/>
    <w:rsid w:val="009A5EF7"/>
    <w:rsid w:val="009A6016"/>
    <w:rsid w:val="009A60D8"/>
    <w:rsid w:val="009A6132"/>
    <w:rsid w:val="009A61FA"/>
    <w:rsid w:val="009A6498"/>
    <w:rsid w:val="009A68C8"/>
    <w:rsid w:val="009A69D8"/>
    <w:rsid w:val="009A6A16"/>
    <w:rsid w:val="009A6B4A"/>
    <w:rsid w:val="009A6C6D"/>
    <w:rsid w:val="009A6D98"/>
    <w:rsid w:val="009A716D"/>
    <w:rsid w:val="009A7603"/>
    <w:rsid w:val="009A768C"/>
    <w:rsid w:val="009A7873"/>
    <w:rsid w:val="009A79AD"/>
    <w:rsid w:val="009A79F3"/>
    <w:rsid w:val="009A7BCD"/>
    <w:rsid w:val="009A7CE7"/>
    <w:rsid w:val="009B043E"/>
    <w:rsid w:val="009B0564"/>
    <w:rsid w:val="009B083B"/>
    <w:rsid w:val="009B0873"/>
    <w:rsid w:val="009B08D2"/>
    <w:rsid w:val="009B091C"/>
    <w:rsid w:val="009B0B8C"/>
    <w:rsid w:val="009B0FDF"/>
    <w:rsid w:val="009B13D6"/>
    <w:rsid w:val="009B15EF"/>
    <w:rsid w:val="009B18E7"/>
    <w:rsid w:val="009B19A0"/>
    <w:rsid w:val="009B1CAB"/>
    <w:rsid w:val="009B2016"/>
    <w:rsid w:val="009B234E"/>
    <w:rsid w:val="009B243C"/>
    <w:rsid w:val="009B24F3"/>
    <w:rsid w:val="009B289A"/>
    <w:rsid w:val="009B2CDD"/>
    <w:rsid w:val="009B2D3C"/>
    <w:rsid w:val="009B2EDE"/>
    <w:rsid w:val="009B33C6"/>
    <w:rsid w:val="009B3453"/>
    <w:rsid w:val="009B3807"/>
    <w:rsid w:val="009B38A9"/>
    <w:rsid w:val="009B39E0"/>
    <w:rsid w:val="009B3FB9"/>
    <w:rsid w:val="009B44EA"/>
    <w:rsid w:val="009B47A7"/>
    <w:rsid w:val="009B4C8F"/>
    <w:rsid w:val="009B4CBD"/>
    <w:rsid w:val="009B4CE7"/>
    <w:rsid w:val="009B4E71"/>
    <w:rsid w:val="009B5246"/>
    <w:rsid w:val="009B577B"/>
    <w:rsid w:val="009B5DB4"/>
    <w:rsid w:val="009B5E29"/>
    <w:rsid w:val="009B5EC5"/>
    <w:rsid w:val="009B5EC8"/>
    <w:rsid w:val="009B5EE1"/>
    <w:rsid w:val="009B618E"/>
    <w:rsid w:val="009B63CC"/>
    <w:rsid w:val="009B658D"/>
    <w:rsid w:val="009B696A"/>
    <w:rsid w:val="009B6A33"/>
    <w:rsid w:val="009B6E5D"/>
    <w:rsid w:val="009B6FB8"/>
    <w:rsid w:val="009B7412"/>
    <w:rsid w:val="009B7791"/>
    <w:rsid w:val="009B7986"/>
    <w:rsid w:val="009B7A89"/>
    <w:rsid w:val="009B7C2F"/>
    <w:rsid w:val="009B7C9E"/>
    <w:rsid w:val="009B7D1D"/>
    <w:rsid w:val="009B7DD7"/>
    <w:rsid w:val="009B7F9D"/>
    <w:rsid w:val="009C0018"/>
    <w:rsid w:val="009C0315"/>
    <w:rsid w:val="009C031B"/>
    <w:rsid w:val="009C03D3"/>
    <w:rsid w:val="009C0401"/>
    <w:rsid w:val="009C07A7"/>
    <w:rsid w:val="009C095A"/>
    <w:rsid w:val="009C0CF3"/>
    <w:rsid w:val="009C1009"/>
    <w:rsid w:val="009C114D"/>
    <w:rsid w:val="009C15D2"/>
    <w:rsid w:val="009C1772"/>
    <w:rsid w:val="009C1C91"/>
    <w:rsid w:val="009C1D90"/>
    <w:rsid w:val="009C228B"/>
    <w:rsid w:val="009C23FE"/>
    <w:rsid w:val="009C2689"/>
    <w:rsid w:val="009C26EE"/>
    <w:rsid w:val="009C2752"/>
    <w:rsid w:val="009C282D"/>
    <w:rsid w:val="009C28D0"/>
    <w:rsid w:val="009C2982"/>
    <w:rsid w:val="009C2B71"/>
    <w:rsid w:val="009C2F1A"/>
    <w:rsid w:val="009C2F79"/>
    <w:rsid w:val="009C2FE5"/>
    <w:rsid w:val="009C30AA"/>
    <w:rsid w:val="009C30DB"/>
    <w:rsid w:val="009C373B"/>
    <w:rsid w:val="009C3B8D"/>
    <w:rsid w:val="009C42B1"/>
    <w:rsid w:val="009C45F9"/>
    <w:rsid w:val="009C468D"/>
    <w:rsid w:val="009C4712"/>
    <w:rsid w:val="009C4826"/>
    <w:rsid w:val="009C4861"/>
    <w:rsid w:val="009C4ACD"/>
    <w:rsid w:val="009C4BE2"/>
    <w:rsid w:val="009C4D40"/>
    <w:rsid w:val="009C4F11"/>
    <w:rsid w:val="009C4F86"/>
    <w:rsid w:val="009C554C"/>
    <w:rsid w:val="009C5557"/>
    <w:rsid w:val="009C5645"/>
    <w:rsid w:val="009C565E"/>
    <w:rsid w:val="009C5A8C"/>
    <w:rsid w:val="009C5B0C"/>
    <w:rsid w:val="009C5CF6"/>
    <w:rsid w:val="009C6163"/>
    <w:rsid w:val="009C6447"/>
    <w:rsid w:val="009C67AF"/>
    <w:rsid w:val="009C6A4E"/>
    <w:rsid w:val="009C6C88"/>
    <w:rsid w:val="009C6DF7"/>
    <w:rsid w:val="009C6E7A"/>
    <w:rsid w:val="009C6EDB"/>
    <w:rsid w:val="009C71A3"/>
    <w:rsid w:val="009C72C6"/>
    <w:rsid w:val="009C755C"/>
    <w:rsid w:val="009C79DD"/>
    <w:rsid w:val="009C7AA6"/>
    <w:rsid w:val="009C7BF5"/>
    <w:rsid w:val="009C7CCB"/>
    <w:rsid w:val="009C7FC9"/>
    <w:rsid w:val="009D0284"/>
    <w:rsid w:val="009D037B"/>
    <w:rsid w:val="009D03DE"/>
    <w:rsid w:val="009D07E1"/>
    <w:rsid w:val="009D07F8"/>
    <w:rsid w:val="009D0B16"/>
    <w:rsid w:val="009D0B7A"/>
    <w:rsid w:val="009D0C2F"/>
    <w:rsid w:val="009D0CD7"/>
    <w:rsid w:val="009D0E1D"/>
    <w:rsid w:val="009D12B0"/>
    <w:rsid w:val="009D1315"/>
    <w:rsid w:val="009D14EF"/>
    <w:rsid w:val="009D18B2"/>
    <w:rsid w:val="009D1A63"/>
    <w:rsid w:val="009D1AE2"/>
    <w:rsid w:val="009D1AFC"/>
    <w:rsid w:val="009D1B9E"/>
    <w:rsid w:val="009D1DB8"/>
    <w:rsid w:val="009D1F65"/>
    <w:rsid w:val="009D1FA1"/>
    <w:rsid w:val="009D20D6"/>
    <w:rsid w:val="009D22DC"/>
    <w:rsid w:val="009D240B"/>
    <w:rsid w:val="009D25E0"/>
    <w:rsid w:val="009D2824"/>
    <w:rsid w:val="009D2B14"/>
    <w:rsid w:val="009D30B3"/>
    <w:rsid w:val="009D32F2"/>
    <w:rsid w:val="009D349F"/>
    <w:rsid w:val="009D3661"/>
    <w:rsid w:val="009D398D"/>
    <w:rsid w:val="009D39A3"/>
    <w:rsid w:val="009D39EF"/>
    <w:rsid w:val="009D3A7A"/>
    <w:rsid w:val="009D3D92"/>
    <w:rsid w:val="009D41B0"/>
    <w:rsid w:val="009D4571"/>
    <w:rsid w:val="009D459F"/>
    <w:rsid w:val="009D48C7"/>
    <w:rsid w:val="009D4988"/>
    <w:rsid w:val="009D49C2"/>
    <w:rsid w:val="009D4CE1"/>
    <w:rsid w:val="009D541E"/>
    <w:rsid w:val="009D546A"/>
    <w:rsid w:val="009D557D"/>
    <w:rsid w:val="009D59A9"/>
    <w:rsid w:val="009D5D5F"/>
    <w:rsid w:val="009D5DB2"/>
    <w:rsid w:val="009D5ED4"/>
    <w:rsid w:val="009D6490"/>
    <w:rsid w:val="009D64DF"/>
    <w:rsid w:val="009D6622"/>
    <w:rsid w:val="009D66B2"/>
    <w:rsid w:val="009D6830"/>
    <w:rsid w:val="009D6BF5"/>
    <w:rsid w:val="009D6C1E"/>
    <w:rsid w:val="009D6C9E"/>
    <w:rsid w:val="009D6CF5"/>
    <w:rsid w:val="009D6E49"/>
    <w:rsid w:val="009D6ECF"/>
    <w:rsid w:val="009D6F72"/>
    <w:rsid w:val="009D731A"/>
    <w:rsid w:val="009D7346"/>
    <w:rsid w:val="009D73C5"/>
    <w:rsid w:val="009D73EC"/>
    <w:rsid w:val="009D7490"/>
    <w:rsid w:val="009D75DA"/>
    <w:rsid w:val="009D773E"/>
    <w:rsid w:val="009D77C9"/>
    <w:rsid w:val="009D78C3"/>
    <w:rsid w:val="009D791E"/>
    <w:rsid w:val="009D7B20"/>
    <w:rsid w:val="009D7BA7"/>
    <w:rsid w:val="009D7BE0"/>
    <w:rsid w:val="009D7C50"/>
    <w:rsid w:val="009D7D32"/>
    <w:rsid w:val="009D7E0D"/>
    <w:rsid w:val="009E02DC"/>
    <w:rsid w:val="009E0560"/>
    <w:rsid w:val="009E0615"/>
    <w:rsid w:val="009E06D6"/>
    <w:rsid w:val="009E09CB"/>
    <w:rsid w:val="009E0B22"/>
    <w:rsid w:val="009E0F55"/>
    <w:rsid w:val="009E0FCF"/>
    <w:rsid w:val="009E119F"/>
    <w:rsid w:val="009E14BB"/>
    <w:rsid w:val="009E14F7"/>
    <w:rsid w:val="009E17CD"/>
    <w:rsid w:val="009E194C"/>
    <w:rsid w:val="009E196C"/>
    <w:rsid w:val="009E1976"/>
    <w:rsid w:val="009E19F8"/>
    <w:rsid w:val="009E1C29"/>
    <w:rsid w:val="009E1C92"/>
    <w:rsid w:val="009E1CB4"/>
    <w:rsid w:val="009E1DE8"/>
    <w:rsid w:val="009E202E"/>
    <w:rsid w:val="009E214D"/>
    <w:rsid w:val="009E21B7"/>
    <w:rsid w:val="009E21CE"/>
    <w:rsid w:val="009E220B"/>
    <w:rsid w:val="009E239D"/>
    <w:rsid w:val="009E2495"/>
    <w:rsid w:val="009E2564"/>
    <w:rsid w:val="009E2667"/>
    <w:rsid w:val="009E2974"/>
    <w:rsid w:val="009E2A30"/>
    <w:rsid w:val="009E2D43"/>
    <w:rsid w:val="009E3238"/>
    <w:rsid w:val="009E34AD"/>
    <w:rsid w:val="009E3639"/>
    <w:rsid w:val="009E39EE"/>
    <w:rsid w:val="009E3A7A"/>
    <w:rsid w:val="009E3BB3"/>
    <w:rsid w:val="009E3C4A"/>
    <w:rsid w:val="009E3CEA"/>
    <w:rsid w:val="009E40A9"/>
    <w:rsid w:val="009E4217"/>
    <w:rsid w:val="009E43C2"/>
    <w:rsid w:val="009E4432"/>
    <w:rsid w:val="009E445E"/>
    <w:rsid w:val="009E45A3"/>
    <w:rsid w:val="009E4670"/>
    <w:rsid w:val="009E4791"/>
    <w:rsid w:val="009E48B1"/>
    <w:rsid w:val="009E49ED"/>
    <w:rsid w:val="009E4AF0"/>
    <w:rsid w:val="009E4C81"/>
    <w:rsid w:val="009E4CBC"/>
    <w:rsid w:val="009E50E7"/>
    <w:rsid w:val="009E5151"/>
    <w:rsid w:val="009E524B"/>
    <w:rsid w:val="009E53FD"/>
    <w:rsid w:val="009E5737"/>
    <w:rsid w:val="009E5991"/>
    <w:rsid w:val="009E59C5"/>
    <w:rsid w:val="009E5E7B"/>
    <w:rsid w:val="009E625E"/>
    <w:rsid w:val="009E635D"/>
    <w:rsid w:val="009E656E"/>
    <w:rsid w:val="009E668A"/>
    <w:rsid w:val="009E6701"/>
    <w:rsid w:val="009E6A42"/>
    <w:rsid w:val="009E6B9F"/>
    <w:rsid w:val="009E6C42"/>
    <w:rsid w:val="009E6C7F"/>
    <w:rsid w:val="009E6E6B"/>
    <w:rsid w:val="009E6E75"/>
    <w:rsid w:val="009E72EA"/>
    <w:rsid w:val="009E7515"/>
    <w:rsid w:val="009E7662"/>
    <w:rsid w:val="009E7EEE"/>
    <w:rsid w:val="009E7F36"/>
    <w:rsid w:val="009F0125"/>
    <w:rsid w:val="009F020D"/>
    <w:rsid w:val="009F0212"/>
    <w:rsid w:val="009F0419"/>
    <w:rsid w:val="009F04C6"/>
    <w:rsid w:val="009F053A"/>
    <w:rsid w:val="009F053E"/>
    <w:rsid w:val="009F070E"/>
    <w:rsid w:val="009F07F7"/>
    <w:rsid w:val="009F0933"/>
    <w:rsid w:val="009F0CDC"/>
    <w:rsid w:val="009F0D2A"/>
    <w:rsid w:val="009F0DCE"/>
    <w:rsid w:val="009F0DF9"/>
    <w:rsid w:val="009F0F51"/>
    <w:rsid w:val="009F0F69"/>
    <w:rsid w:val="009F1056"/>
    <w:rsid w:val="009F1391"/>
    <w:rsid w:val="009F1619"/>
    <w:rsid w:val="009F1693"/>
    <w:rsid w:val="009F1A1B"/>
    <w:rsid w:val="009F23C3"/>
    <w:rsid w:val="009F248F"/>
    <w:rsid w:val="009F2592"/>
    <w:rsid w:val="009F25D4"/>
    <w:rsid w:val="009F28EF"/>
    <w:rsid w:val="009F2B89"/>
    <w:rsid w:val="009F2D18"/>
    <w:rsid w:val="009F2D3B"/>
    <w:rsid w:val="009F2D75"/>
    <w:rsid w:val="009F2DE0"/>
    <w:rsid w:val="009F2E16"/>
    <w:rsid w:val="009F2E70"/>
    <w:rsid w:val="009F2EB5"/>
    <w:rsid w:val="009F3016"/>
    <w:rsid w:val="009F30AB"/>
    <w:rsid w:val="009F30C5"/>
    <w:rsid w:val="009F310D"/>
    <w:rsid w:val="009F321C"/>
    <w:rsid w:val="009F3396"/>
    <w:rsid w:val="009F33E5"/>
    <w:rsid w:val="009F3402"/>
    <w:rsid w:val="009F347F"/>
    <w:rsid w:val="009F3555"/>
    <w:rsid w:val="009F3860"/>
    <w:rsid w:val="009F38C7"/>
    <w:rsid w:val="009F39FF"/>
    <w:rsid w:val="009F3B55"/>
    <w:rsid w:val="009F3C07"/>
    <w:rsid w:val="009F3DF7"/>
    <w:rsid w:val="009F3EC6"/>
    <w:rsid w:val="009F3EFE"/>
    <w:rsid w:val="009F3F90"/>
    <w:rsid w:val="009F40D2"/>
    <w:rsid w:val="009F41C6"/>
    <w:rsid w:val="009F4473"/>
    <w:rsid w:val="009F44E7"/>
    <w:rsid w:val="009F44EB"/>
    <w:rsid w:val="009F4534"/>
    <w:rsid w:val="009F4946"/>
    <w:rsid w:val="009F4ACE"/>
    <w:rsid w:val="009F4C31"/>
    <w:rsid w:val="009F4DC0"/>
    <w:rsid w:val="009F4E5B"/>
    <w:rsid w:val="009F4F4B"/>
    <w:rsid w:val="009F4F8B"/>
    <w:rsid w:val="009F50C2"/>
    <w:rsid w:val="009F57A6"/>
    <w:rsid w:val="009F5B3C"/>
    <w:rsid w:val="009F5C06"/>
    <w:rsid w:val="009F60CF"/>
    <w:rsid w:val="009F66B9"/>
    <w:rsid w:val="009F6D20"/>
    <w:rsid w:val="009F703A"/>
    <w:rsid w:val="009F744B"/>
    <w:rsid w:val="009F747E"/>
    <w:rsid w:val="009F74E5"/>
    <w:rsid w:val="009F761A"/>
    <w:rsid w:val="009F76C5"/>
    <w:rsid w:val="009F78F6"/>
    <w:rsid w:val="009F7C8C"/>
    <w:rsid w:val="009F7EF7"/>
    <w:rsid w:val="00A00083"/>
    <w:rsid w:val="00A00224"/>
    <w:rsid w:val="00A0031C"/>
    <w:rsid w:val="00A003D0"/>
    <w:rsid w:val="00A004B2"/>
    <w:rsid w:val="00A004BD"/>
    <w:rsid w:val="00A00568"/>
    <w:rsid w:val="00A006EE"/>
    <w:rsid w:val="00A00CBF"/>
    <w:rsid w:val="00A00E7C"/>
    <w:rsid w:val="00A0115A"/>
    <w:rsid w:val="00A01179"/>
    <w:rsid w:val="00A01455"/>
    <w:rsid w:val="00A01456"/>
    <w:rsid w:val="00A0150D"/>
    <w:rsid w:val="00A01560"/>
    <w:rsid w:val="00A016CC"/>
    <w:rsid w:val="00A01BDC"/>
    <w:rsid w:val="00A01C36"/>
    <w:rsid w:val="00A01E65"/>
    <w:rsid w:val="00A01EA3"/>
    <w:rsid w:val="00A01F8D"/>
    <w:rsid w:val="00A01FC9"/>
    <w:rsid w:val="00A023EE"/>
    <w:rsid w:val="00A02A3E"/>
    <w:rsid w:val="00A02A83"/>
    <w:rsid w:val="00A02AAF"/>
    <w:rsid w:val="00A02B05"/>
    <w:rsid w:val="00A02B35"/>
    <w:rsid w:val="00A02CAF"/>
    <w:rsid w:val="00A02E2C"/>
    <w:rsid w:val="00A02F55"/>
    <w:rsid w:val="00A03035"/>
    <w:rsid w:val="00A03087"/>
    <w:rsid w:val="00A0313A"/>
    <w:rsid w:val="00A0317D"/>
    <w:rsid w:val="00A03217"/>
    <w:rsid w:val="00A0347B"/>
    <w:rsid w:val="00A035E9"/>
    <w:rsid w:val="00A03A50"/>
    <w:rsid w:val="00A040B8"/>
    <w:rsid w:val="00A040C2"/>
    <w:rsid w:val="00A04250"/>
    <w:rsid w:val="00A04276"/>
    <w:rsid w:val="00A042A2"/>
    <w:rsid w:val="00A04569"/>
    <w:rsid w:val="00A04650"/>
    <w:rsid w:val="00A046EA"/>
    <w:rsid w:val="00A047EA"/>
    <w:rsid w:val="00A047F9"/>
    <w:rsid w:val="00A048F0"/>
    <w:rsid w:val="00A04A02"/>
    <w:rsid w:val="00A04B3D"/>
    <w:rsid w:val="00A04BDE"/>
    <w:rsid w:val="00A04D52"/>
    <w:rsid w:val="00A05274"/>
    <w:rsid w:val="00A0530E"/>
    <w:rsid w:val="00A05344"/>
    <w:rsid w:val="00A054E8"/>
    <w:rsid w:val="00A0551B"/>
    <w:rsid w:val="00A05668"/>
    <w:rsid w:val="00A058D2"/>
    <w:rsid w:val="00A05A84"/>
    <w:rsid w:val="00A05A88"/>
    <w:rsid w:val="00A05BEE"/>
    <w:rsid w:val="00A05F71"/>
    <w:rsid w:val="00A05FF6"/>
    <w:rsid w:val="00A06006"/>
    <w:rsid w:val="00A06178"/>
    <w:rsid w:val="00A066AF"/>
    <w:rsid w:val="00A06835"/>
    <w:rsid w:val="00A06A9B"/>
    <w:rsid w:val="00A06AE9"/>
    <w:rsid w:val="00A06B24"/>
    <w:rsid w:val="00A06D70"/>
    <w:rsid w:val="00A07162"/>
    <w:rsid w:val="00A07170"/>
    <w:rsid w:val="00A073A6"/>
    <w:rsid w:val="00A0755F"/>
    <w:rsid w:val="00A07642"/>
    <w:rsid w:val="00A07889"/>
    <w:rsid w:val="00A078A2"/>
    <w:rsid w:val="00A07AEC"/>
    <w:rsid w:val="00A07B0B"/>
    <w:rsid w:val="00A07B50"/>
    <w:rsid w:val="00A07C46"/>
    <w:rsid w:val="00A07CE5"/>
    <w:rsid w:val="00A07F63"/>
    <w:rsid w:val="00A07FEC"/>
    <w:rsid w:val="00A100CD"/>
    <w:rsid w:val="00A1012B"/>
    <w:rsid w:val="00A103DF"/>
    <w:rsid w:val="00A1041E"/>
    <w:rsid w:val="00A10482"/>
    <w:rsid w:val="00A10600"/>
    <w:rsid w:val="00A106B4"/>
    <w:rsid w:val="00A106C6"/>
    <w:rsid w:val="00A10BB0"/>
    <w:rsid w:val="00A10C76"/>
    <w:rsid w:val="00A10DDB"/>
    <w:rsid w:val="00A10F67"/>
    <w:rsid w:val="00A11043"/>
    <w:rsid w:val="00A11124"/>
    <w:rsid w:val="00A114D1"/>
    <w:rsid w:val="00A114D3"/>
    <w:rsid w:val="00A11659"/>
    <w:rsid w:val="00A11727"/>
    <w:rsid w:val="00A11974"/>
    <w:rsid w:val="00A11C2A"/>
    <w:rsid w:val="00A11EB3"/>
    <w:rsid w:val="00A120FF"/>
    <w:rsid w:val="00A1217C"/>
    <w:rsid w:val="00A121A8"/>
    <w:rsid w:val="00A121C6"/>
    <w:rsid w:val="00A127C7"/>
    <w:rsid w:val="00A12B92"/>
    <w:rsid w:val="00A12D11"/>
    <w:rsid w:val="00A12D42"/>
    <w:rsid w:val="00A12E47"/>
    <w:rsid w:val="00A137C2"/>
    <w:rsid w:val="00A1388D"/>
    <w:rsid w:val="00A13913"/>
    <w:rsid w:val="00A13B0B"/>
    <w:rsid w:val="00A13D75"/>
    <w:rsid w:val="00A13E8B"/>
    <w:rsid w:val="00A1405F"/>
    <w:rsid w:val="00A142FB"/>
    <w:rsid w:val="00A144A1"/>
    <w:rsid w:val="00A148AF"/>
    <w:rsid w:val="00A149A3"/>
    <w:rsid w:val="00A149F9"/>
    <w:rsid w:val="00A14A63"/>
    <w:rsid w:val="00A14AA4"/>
    <w:rsid w:val="00A14BC5"/>
    <w:rsid w:val="00A14C63"/>
    <w:rsid w:val="00A14D51"/>
    <w:rsid w:val="00A14F08"/>
    <w:rsid w:val="00A14F8B"/>
    <w:rsid w:val="00A14FCA"/>
    <w:rsid w:val="00A15066"/>
    <w:rsid w:val="00A1509A"/>
    <w:rsid w:val="00A15110"/>
    <w:rsid w:val="00A15160"/>
    <w:rsid w:val="00A153DF"/>
    <w:rsid w:val="00A1545E"/>
    <w:rsid w:val="00A15502"/>
    <w:rsid w:val="00A15977"/>
    <w:rsid w:val="00A15993"/>
    <w:rsid w:val="00A15CFE"/>
    <w:rsid w:val="00A15DC6"/>
    <w:rsid w:val="00A15E0A"/>
    <w:rsid w:val="00A15ED1"/>
    <w:rsid w:val="00A15F09"/>
    <w:rsid w:val="00A15F17"/>
    <w:rsid w:val="00A1604F"/>
    <w:rsid w:val="00A16086"/>
    <w:rsid w:val="00A163EB"/>
    <w:rsid w:val="00A163FC"/>
    <w:rsid w:val="00A16585"/>
    <w:rsid w:val="00A165D2"/>
    <w:rsid w:val="00A16A1D"/>
    <w:rsid w:val="00A16A3E"/>
    <w:rsid w:val="00A16AFB"/>
    <w:rsid w:val="00A16CE3"/>
    <w:rsid w:val="00A16E1C"/>
    <w:rsid w:val="00A171E5"/>
    <w:rsid w:val="00A1725D"/>
    <w:rsid w:val="00A17A4D"/>
    <w:rsid w:val="00A17B0E"/>
    <w:rsid w:val="00A17F0E"/>
    <w:rsid w:val="00A17F9C"/>
    <w:rsid w:val="00A201FB"/>
    <w:rsid w:val="00A205AB"/>
    <w:rsid w:val="00A2065D"/>
    <w:rsid w:val="00A20708"/>
    <w:rsid w:val="00A2071B"/>
    <w:rsid w:val="00A20BC1"/>
    <w:rsid w:val="00A2128A"/>
    <w:rsid w:val="00A212C4"/>
    <w:rsid w:val="00A214AC"/>
    <w:rsid w:val="00A215CC"/>
    <w:rsid w:val="00A21981"/>
    <w:rsid w:val="00A21D66"/>
    <w:rsid w:val="00A21E39"/>
    <w:rsid w:val="00A21E88"/>
    <w:rsid w:val="00A21F67"/>
    <w:rsid w:val="00A2240C"/>
    <w:rsid w:val="00A2247D"/>
    <w:rsid w:val="00A22666"/>
    <w:rsid w:val="00A22990"/>
    <w:rsid w:val="00A229A5"/>
    <w:rsid w:val="00A22A7E"/>
    <w:rsid w:val="00A22D07"/>
    <w:rsid w:val="00A22F26"/>
    <w:rsid w:val="00A2304F"/>
    <w:rsid w:val="00A233F9"/>
    <w:rsid w:val="00A2370A"/>
    <w:rsid w:val="00A2382A"/>
    <w:rsid w:val="00A23908"/>
    <w:rsid w:val="00A23A07"/>
    <w:rsid w:val="00A23A7A"/>
    <w:rsid w:val="00A23CB9"/>
    <w:rsid w:val="00A23CEB"/>
    <w:rsid w:val="00A23FCD"/>
    <w:rsid w:val="00A24149"/>
    <w:rsid w:val="00A2430D"/>
    <w:rsid w:val="00A2437B"/>
    <w:rsid w:val="00A2447A"/>
    <w:rsid w:val="00A24778"/>
    <w:rsid w:val="00A24AD9"/>
    <w:rsid w:val="00A24B40"/>
    <w:rsid w:val="00A24C84"/>
    <w:rsid w:val="00A24CA6"/>
    <w:rsid w:val="00A24D83"/>
    <w:rsid w:val="00A24E79"/>
    <w:rsid w:val="00A24F3F"/>
    <w:rsid w:val="00A25108"/>
    <w:rsid w:val="00A25433"/>
    <w:rsid w:val="00A254AA"/>
    <w:rsid w:val="00A254E7"/>
    <w:rsid w:val="00A2556E"/>
    <w:rsid w:val="00A2558C"/>
    <w:rsid w:val="00A255E7"/>
    <w:rsid w:val="00A256E2"/>
    <w:rsid w:val="00A257B2"/>
    <w:rsid w:val="00A25A08"/>
    <w:rsid w:val="00A25AD9"/>
    <w:rsid w:val="00A25B94"/>
    <w:rsid w:val="00A25BAD"/>
    <w:rsid w:val="00A25BE3"/>
    <w:rsid w:val="00A25BF4"/>
    <w:rsid w:val="00A2637F"/>
    <w:rsid w:val="00A2648B"/>
    <w:rsid w:val="00A26515"/>
    <w:rsid w:val="00A267B7"/>
    <w:rsid w:val="00A267D5"/>
    <w:rsid w:val="00A267FB"/>
    <w:rsid w:val="00A2684E"/>
    <w:rsid w:val="00A26910"/>
    <w:rsid w:val="00A2691C"/>
    <w:rsid w:val="00A26C21"/>
    <w:rsid w:val="00A26DE3"/>
    <w:rsid w:val="00A26EF7"/>
    <w:rsid w:val="00A26F55"/>
    <w:rsid w:val="00A27333"/>
    <w:rsid w:val="00A27A04"/>
    <w:rsid w:val="00A27A1B"/>
    <w:rsid w:val="00A27A4E"/>
    <w:rsid w:val="00A27B5E"/>
    <w:rsid w:val="00A27B61"/>
    <w:rsid w:val="00A27BD4"/>
    <w:rsid w:val="00A27CAB"/>
    <w:rsid w:val="00A27D63"/>
    <w:rsid w:val="00A27E1A"/>
    <w:rsid w:val="00A27F73"/>
    <w:rsid w:val="00A30008"/>
    <w:rsid w:val="00A302F2"/>
    <w:rsid w:val="00A30665"/>
    <w:rsid w:val="00A30677"/>
    <w:rsid w:val="00A30A95"/>
    <w:rsid w:val="00A30B98"/>
    <w:rsid w:val="00A30D79"/>
    <w:rsid w:val="00A30F72"/>
    <w:rsid w:val="00A310DF"/>
    <w:rsid w:val="00A3148D"/>
    <w:rsid w:val="00A315CA"/>
    <w:rsid w:val="00A31632"/>
    <w:rsid w:val="00A31818"/>
    <w:rsid w:val="00A31876"/>
    <w:rsid w:val="00A31977"/>
    <w:rsid w:val="00A31A60"/>
    <w:rsid w:val="00A31BC4"/>
    <w:rsid w:val="00A31BE3"/>
    <w:rsid w:val="00A31C91"/>
    <w:rsid w:val="00A31CCC"/>
    <w:rsid w:val="00A31D06"/>
    <w:rsid w:val="00A31F02"/>
    <w:rsid w:val="00A31F77"/>
    <w:rsid w:val="00A32019"/>
    <w:rsid w:val="00A32A79"/>
    <w:rsid w:val="00A3305B"/>
    <w:rsid w:val="00A331A9"/>
    <w:rsid w:val="00A333E9"/>
    <w:rsid w:val="00A335A0"/>
    <w:rsid w:val="00A33697"/>
    <w:rsid w:val="00A33761"/>
    <w:rsid w:val="00A33A76"/>
    <w:rsid w:val="00A33A8A"/>
    <w:rsid w:val="00A33B58"/>
    <w:rsid w:val="00A33C7A"/>
    <w:rsid w:val="00A33EFF"/>
    <w:rsid w:val="00A340AF"/>
    <w:rsid w:val="00A340B9"/>
    <w:rsid w:val="00A34591"/>
    <w:rsid w:val="00A34594"/>
    <w:rsid w:val="00A348D3"/>
    <w:rsid w:val="00A34A26"/>
    <w:rsid w:val="00A34AFB"/>
    <w:rsid w:val="00A34D04"/>
    <w:rsid w:val="00A34DDB"/>
    <w:rsid w:val="00A34F2A"/>
    <w:rsid w:val="00A34FD1"/>
    <w:rsid w:val="00A353BB"/>
    <w:rsid w:val="00A358A3"/>
    <w:rsid w:val="00A359FF"/>
    <w:rsid w:val="00A35A7D"/>
    <w:rsid w:val="00A35D3E"/>
    <w:rsid w:val="00A35E42"/>
    <w:rsid w:val="00A35FAF"/>
    <w:rsid w:val="00A361DE"/>
    <w:rsid w:val="00A361E2"/>
    <w:rsid w:val="00A36222"/>
    <w:rsid w:val="00A36483"/>
    <w:rsid w:val="00A365DA"/>
    <w:rsid w:val="00A36BF5"/>
    <w:rsid w:val="00A36C2B"/>
    <w:rsid w:val="00A36C79"/>
    <w:rsid w:val="00A36CA2"/>
    <w:rsid w:val="00A36CA5"/>
    <w:rsid w:val="00A36D60"/>
    <w:rsid w:val="00A36E42"/>
    <w:rsid w:val="00A36E68"/>
    <w:rsid w:val="00A36F10"/>
    <w:rsid w:val="00A370AB"/>
    <w:rsid w:val="00A37218"/>
    <w:rsid w:val="00A3722C"/>
    <w:rsid w:val="00A372BC"/>
    <w:rsid w:val="00A3739F"/>
    <w:rsid w:val="00A374DC"/>
    <w:rsid w:val="00A37580"/>
    <w:rsid w:val="00A37695"/>
    <w:rsid w:val="00A376F5"/>
    <w:rsid w:val="00A377DF"/>
    <w:rsid w:val="00A3783C"/>
    <w:rsid w:val="00A37862"/>
    <w:rsid w:val="00A37D9B"/>
    <w:rsid w:val="00A40038"/>
    <w:rsid w:val="00A4020A"/>
    <w:rsid w:val="00A40420"/>
    <w:rsid w:val="00A404F8"/>
    <w:rsid w:val="00A405B6"/>
    <w:rsid w:val="00A406FF"/>
    <w:rsid w:val="00A407E0"/>
    <w:rsid w:val="00A40849"/>
    <w:rsid w:val="00A409F3"/>
    <w:rsid w:val="00A40DE3"/>
    <w:rsid w:val="00A40E80"/>
    <w:rsid w:val="00A40E89"/>
    <w:rsid w:val="00A40F98"/>
    <w:rsid w:val="00A4109D"/>
    <w:rsid w:val="00A41300"/>
    <w:rsid w:val="00A414D7"/>
    <w:rsid w:val="00A41686"/>
    <w:rsid w:val="00A41843"/>
    <w:rsid w:val="00A4194B"/>
    <w:rsid w:val="00A41B38"/>
    <w:rsid w:val="00A41E9E"/>
    <w:rsid w:val="00A42073"/>
    <w:rsid w:val="00A4211E"/>
    <w:rsid w:val="00A421CA"/>
    <w:rsid w:val="00A42283"/>
    <w:rsid w:val="00A422B7"/>
    <w:rsid w:val="00A42406"/>
    <w:rsid w:val="00A425D4"/>
    <w:rsid w:val="00A428A0"/>
    <w:rsid w:val="00A428EF"/>
    <w:rsid w:val="00A42A09"/>
    <w:rsid w:val="00A42A8C"/>
    <w:rsid w:val="00A42B7D"/>
    <w:rsid w:val="00A42CBE"/>
    <w:rsid w:val="00A42F65"/>
    <w:rsid w:val="00A43250"/>
    <w:rsid w:val="00A4325A"/>
    <w:rsid w:val="00A4336F"/>
    <w:rsid w:val="00A43374"/>
    <w:rsid w:val="00A43380"/>
    <w:rsid w:val="00A43793"/>
    <w:rsid w:val="00A43871"/>
    <w:rsid w:val="00A43E04"/>
    <w:rsid w:val="00A43EDD"/>
    <w:rsid w:val="00A442B7"/>
    <w:rsid w:val="00A4440A"/>
    <w:rsid w:val="00A445AC"/>
    <w:rsid w:val="00A44B18"/>
    <w:rsid w:val="00A44BCF"/>
    <w:rsid w:val="00A450C1"/>
    <w:rsid w:val="00A4526D"/>
    <w:rsid w:val="00A45345"/>
    <w:rsid w:val="00A45A26"/>
    <w:rsid w:val="00A45B5F"/>
    <w:rsid w:val="00A45C0E"/>
    <w:rsid w:val="00A45C12"/>
    <w:rsid w:val="00A45C81"/>
    <w:rsid w:val="00A46185"/>
    <w:rsid w:val="00A462A2"/>
    <w:rsid w:val="00A46333"/>
    <w:rsid w:val="00A464A2"/>
    <w:rsid w:val="00A4650C"/>
    <w:rsid w:val="00A468A8"/>
    <w:rsid w:val="00A468AA"/>
    <w:rsid w:val="00A46ADB"/>
    <w:rsid w:val="00A46D68"/>
    <w:rsid w:val="00A46E52"/>
    <w:rsid w:val="00A46F8F"/>
    <w:rsid w:val="00A47086"/>
    <w:rsid w:val="00A47269"/>
    <w:rsid w:val="00A47290"/>
    <w:rsid w:val="00A47386"/>
    <w:rsid w:val="00A473A1"/>
    <w:rsid w:val="00A473B8"/>
    <w:rsid w:val="00A476F1"/>
    <w:rsid w:val="00A4794B"/>
    <w:rsid w:val="00A4799C"/>
    <w:rsid w:val="00A47A3E"/>
    <w:rsid w:val="00A47B3E"/>
    <w:rsid w:val="00A47C0F"/>
    <w:rsid w:val="00A47F4F"/>
    <w:rsid w:val="00A47FCA"/>
    <w:rsid w:val="00A47FDB"/>
    <w:rsid w:val="00A50522"/>
    <w:rsid w:val="00A50756"/>
    <w:rsid w:val="00A508CD"/>
    <w:rsid w:val="00A5099B"/>
    <w:rsid w:val="00A50B31"/>
    <w:rsid w:val="00A50C4F"/>
    <w:rsid w:val="00A50CFA"/>
    <w:rsid w:val="00A50D36"/>
    <w:rsid w:val="00A50DA9"/>
    <w:rsid w:val="00A50F31"/>
    <w:rsid w:val="00A50FE4"/>
    <w:rsid w:val="00A511F5"/>
    <w:rsid w:val="00A512AD"/>
    <w:rsid w:val="00A5135B"/>
    <w:rsid w:val="00A51460"/>
    <w:rsid w:val="00A51663"/>
    <w:rsid w:val="00A516AE"/>
    <w:rsid w:val="00A516BD"/>
    <w:rsid w:val="00A51815"/>
    <w:rsid w:val="00A51CDE"/>
    <w:rsid w:val="00A51DFE"/>
    <w:rsid w:val="00A51ECA"/>
    <w:rsid w:val="00A51F91"/>
    <w:rsid w:val="00A51FFA"/>
    <w:rsid w:val="00A521C4"/>
    <w:rsid w:val="00A5235D"/>
    <w:rsid w:val="00A52ABA"/>
    <w:rsid w:val="00A52B50"/>
    <w:rsid w:val="00A52D0E"/>
    <w:rsid w:val="00A52D5E"/>
    <w:rsid w:val="00A52EE9"/>
    <w:rsid w:val="00A52F3F"/>
    <w:rsid w:val="00A52FB8"/>
    <w:rsid w:val="00A530B5"/>
    <w:rsid w:val="00A5323B"/>
    <w:rsid w:val="00A534BC"/>
    <w:rsid w:val="00A5370B"/>
    <w:rsid w:val="00A5380E"/>
    <w:rsid w:val="00A539F8"/>
    <w:rsid w:val="00A53BD7"/>
    <w:rsid w:val="00A53D0B"/>
    <w:rsid w:val="00A53D28"/>
    <w:rsid w:val="00A53E5E"/>
    <w:rsid w:val="00A53E69"/>
    <w:rsid w:val="00A54016"/>
    <w:rsid w:val="00A5402D"/>
    <w:rsid w:val="00A54155"/>
    <w:rsid w:val="00A541D7"/>
    <w:rsid w:val="00A54C03"/>
    <w:rsid w:val="00A54EFF"/>
    <w:rsid w:val="00A54F88"/>
    <w:rsid w:val="00A55514"/>
    <w:rsid w:val="00A55DE7"/>
    <w:rsid w:val="00A55E71"/>
    <w:rsid w:val="00A56280"/>
    <w:rsid w:val="00A564CF"/>
    <w:rsid w:val="00A56963"/>
    <w:rsid w:val="00A569BC"/>
    <w:rsid w:val="00A56B78"/>
    <w:rsid w:val="00A56B9C"/>
    <w:rsid w:val="00A56C3E"/>
    <w:rsid w:val="00A56CFD"/>
    <w:rsid w:val="00A56FFC"/>
    <w:rsid w:val="00A5704F"/>
    <w:rsid w:val="00A5706B"/>
    <w:rsid w:val="00A57229"/>
    <w:rsid w:val="00A573F8"/>
    <w:rsid w:val="00A574A8"/>
    <w:rsid w:val="00A57952"/>
    <w:rsid w:val="00A57E91"/>
    <w:rsid w:val="00A57F35"/>
    <w:rsid w:val="00A57F78"/>
    <w:rsid w:val="00A6005D"/>
    <w:rsid w:val="00A60213"/>
    <w:rsid w:val="00A60258"/>
    <w:rsid w:val="00A60313"/>
    <w:rsid w:val="00A60588"/>
    <w:rsid w:val="00A60884"/>
    <w:rsid w:val="00A60A76"/>
    <w:rsid w:val="00A60B2E"/>
    <w:rsid w:val="00A60DF7"/>
    <w:rsid w:val="00A60E3E"/>
    <w:rsid w:val="00A60FDC"/>
    <w:rsid w:val="00A610B2"/>
    <w:rsid w:val="00A612CF"/>
    <w:rsid w:val="00A613DE"/>
    <w:rsid w:val="00A6150C"/>
    <w:rsid w:val="00A61B16"/>
    <w:rsid w:val="00A621E8"/>
    <w:rsid w:val="00A62264"/>
    <w:rsid w:val="00A6227B"/>
    <w:rsid w:val="00A62328"/>
    <w:rsid w:val="00A626B1"/>
    <w:rsid w:val="00A62709"/>
    <w:rsid w:val="00A630D8"/>
    <w:rsid w:val="00A633DD"/>
    <w:rsid w:val="00A63F51"/>
    <w:rsid w:val="00A643B3"/>
    <w:rsid w:val="00A64809"/>
    <w:rsid w:val="00A64889"/>
    <w:rsid w:val="00A648F1"/>
    <w:rsid w:val="00A6495B"/>
    <w:rsid w:val="00A64989"/>
    <w:rsid w:val="00A64DC2"/>
    <w:rsid w:val="00A64E40"/>
    <w:rsid w:val="00A64E70"/>
    <w:rsid w:val="00A64F59"/>
    <w:rsid w:val="00A652B3"/>
    <w:rsid w:val="00A652F1"/>
    <w:rsid w:val="00A65326"/>
    <w:rsid w:val="00A6540A"/>
    <w:rsid w:val="00A656BB"/>
    <w:rsid w:val="00A65B2A"/>
    <w:rsid w:val="00A65CDB"/>
    <w:rsid w:val="00A65F84"/>
    <w:rsid w:val="00A66027"/>
    <w:rsid w:val="00A661F0"/>
    <w:rsid w:val="00A6626E"/>
    <w:rsid w:val="00A66286"/>
    <w:rsid w:val="00A666C7"/>
    <w:rsid w:val="00A668C8"/>
    <w:rsid w:val="00A66BD3"/>
    <w:rsid w:val="00A66EE7"/>
    <w:rsid w:val="00A67097"/>
    <w:rsid w:val="00A672DC"/>
    <w:rsid w:val="00A6747B"/>
    <w:rsid w:val="00A674E2"/>
    <w:rsid w:val="00A675D6"/>
    <w:rsid w:val="00A67D67"/>
    <w:rsid w:val="00A67E41"/>
    <w:rsid w:val="00A70001"/>
    <w:rsid w:val="00A702D6"/>
    <w:rsid w:val="00A70311"/>
    <w:rsid w:val="00A70741"/>
    <w:rsid w:val="00A707ED"/>
    <w:rsid w:val="00A70991"/>
    <w:rsid w:val="00A70D5C"/>
    <w:rsid w:val="00A70DA3"/>
    <w:rsid w:val="00A71660"/>
    <w:rsid w:val="00A716AB"/>
    <w:rsid w:val="00A71930"/>
    <w:rsid w:val="00A71DBF"/>
    <w:rsid w:val="00A71E0D"/>
    <w:rsid w:val="00A721BE"/>
    <w:rsid w:val="00A721D0"/>
    <w:rsid w:val="00A722A2"/>
    <w:rsid w:val="00A72485"/>
    <w:rsid w:val="00A7256A"/>
    <w:rsid w:val="00A72C24"/>
    <w:rsid w:val="00A72C90"/>
    <w:rsid w:val="00A72E6E"/>
    <w:rsid w:val="00A72E74"/>
    <w:rsid w:val="00A72E9C"/>
    <w:rsid w:val="00A730D2"/>
    <w:rsid w:val="00A730F9"/>
    <w:rsid w:val="00A73160"/>
    <w:rsid w:val="00A73169"/>
    <w:rsid w:val="00A731BE"/>
    <w:rsid w:val="00A7337A"/>
    <w:rsid w:val="00A7353A"/>
    <w:rsid w:val="00A735DE"/>
    <w:rsid w:val="00A7392A"/>
    <w:rsid w:val="00A73B38"/>
    <w:rsid w:val="00A73BFF"/>
    <w:rsid w:val="00A73C15"/>
    <w:rsid w:val="00A73E97"/>
    <w:rsid w:val="00A744AA"/>
    <w:rsid w:val="00A745C8"/>
    <w:rsid w:val="00A747FB"/>
    <w:rsid w:val="00A74BAB"/>
    <w:rsid w:val="00A74C34"/>
    <w:rsid w:val="00A74FF8"/>
    <w:rsid w:val="00A75077"/>
    <w:rsid w:val="00A750EF"/>
    <w:rsid w:val="00A75124"/>
    <w:rsid w:val="00A75209"/>
    <w:rsid w:val="00A7559E"/>
    <w:rsid w:val="00A755DE"/>
    <w:rsid w:val="00A757AC"/>
    <w:rsid w:val="00A75805"/>
    <w:rsid w:val="00A7599E"/>
    <w:rsid w:val="00A75A32"/>
    <w:rsid w:val="00A75A72"/>
    <w:rsid w:val="00A75F23"/>
    <w:rsid w:val="00A762AF"/>
    <w:rsid w:val="00A76991"/>
    <w:rsid w:val="00A76B52"/>
    <w:rsid w:val="00A76D62"/>
    <w:rsid w:val="00A76F2D"/>
    <w:rsid w:val="00A76FD4"/>
    <w:rsid w:val="00A773F8"/>
    <w:rsid w:val="00A7758A"/>
    <w:rsid w:val="00A777E3"/>
    <w:rsid w:val="00A77CDC"/>
    <w:rsid w:val="00A77D89"/>
    <w:rsid w:val="00A77E31"/>
    <w:rsid w:val="00A77FC9"/>
    <w:rsid w:val="00A8006D"/>
    <w:rsid w:val="00A80149"/>
    <w:rsid w:val="00A801B9"/>
    <w:rsid w:val="00A80222"/>
    <w:rsid w:val="00A80706"/>
    <w:rsid w:val="00A809DE"/>
    <w:rsid w:val="00A809E5"/>
    <w:rsid w:val="00A80C3F"/>
    <w:rsid w:val="00A80D8C"/>
    <w:rsid w:val="00A80E05"/>
    <w:rsid w:val="00A812FE"/>
    <w:rsid w:val="00A81540"/>
    <w:rsid w:val="00A816D6"/>
    <w:rsid w:val="00A81ACB"/>
    <w:rsid w:val="00A81BA3"/>
    <w:rsid w:val="00A81BCC"/>
    <w:rsid w:val="00A81C60"/>
    <w:rsid w:val="00A81C8C"/>
    <w:rsid w:val="00A81CC9"/>
    <w:rsid w:val="00A81CD7"/>
    <w:rsid w:val="00A81F6E"/>
    <w:rsid w:val="00A82102"/>
    <w:rsid w:val="00A82288"/>
    <w:rsid w:val="00A82361"/>
    <w:rsid w:val="00A824E1"/>
    <w:rsid w:val="00A82B07"/>
    <w:rsid w:val="00A82DCC"/>
    <w:rsid w:val="00A82E69"/>
    <w:rsid w:val="00A82F86"/>
    <w:rsid w:val="00A83044"/>
    <w:rsid w:val="00A831E2"/>
    <w:rsid w:val="00A8320C"/>
    <w:rsid w:val="00A833CD"/>
    <w:rsid w:val="00A833E4"/>
    <w:rsid w:val="00A83602"/>
    <w:rsid w:val="00A837B8"/>
    <w:rsid w:val="00A839B4"/>
    <w:rsid w:val="00A83E94"/>
    <w:rsid w:val="00A83E97"/>
    <w:rsid w:val="00A844A4"/>
    <w:rsid w:val="00A8473D"/>
    <w:rsid w:val="00A84797"/>
    <w:rsid w:val="00A847C1"/>
    <w:rsid w:val="00A8485E"/>
    <w:rsid w:val="00A84A15"/>
    <w:rsid w:val="00A84E04"/>
    <w:rsid w:val="00A84EC6"/>
    <w:rsid w:val="00A8525D"/>
    <w:rsid w:val="00A85303"/>
    <w:rsid w:val="00A855AD"/>
    <w:rsid w:val="00A85668"/>
    <w:rsid w:val="00A85711"/>
    <w:rsid w:val="00A859B9"/>
    <w:rsid w:val="00A85B70"/>
    <w:rsid w:val="00A85FC3"/>
    <w:rsid w:val="00A8608B"/>
    <w:rsid w:val="00A86467"/>
    <w:rsid w:val="00A8665F"/>
    <w:rsid w:val="00A866E9"/>
    <w:rsid w:val="00A867DD"/>
    <w:rsid w:val="00A868E9"/>
    <w:rsid w:val="00A86980"/>
    <w:rsid w:val="00A86B5D"/>
    <w:rsid w:val="00A86BB8"/>
    <w:rsid w:val="00A87016"/>
    <w:rsid w:val="00A8714C"/>
    <w:rsid w:val="00A87273"/>
    <w:rsid w:val="00A87324"/>
    <w:rsid w:val="00A87525"/>
    <w:rsid w:val="00A875B1"/>
    <w:rsid w:val="00A8792E"/>
    <w:rsid w:val="00A879F3"/>
    <w:rsid w:val="00A87A5A"/>
    <w:rsid w:val="00A87B68"/>
    <w:rsid w:val="00A87CBE"/>
    <w:rsid w:val="00A87E90"/>
    <w:rsid w:val="00A9026C"/>
    <w:rsid w:val="00A902D0"/>
    <w:rsid w:val="00A90519"/>
    <w:rsid w:val="00A90706"/>
    <w:rsid w:val="00A909AE"/>
    <w:rsid w:val="00A90D64"/>
    <w:rsid w:val="00A90DEA"/>
    <w:rsid w:val="00A90E0F"/>
    <w:rsid w:val="00A910C5"/>
    <w:rsid w:val="00A9136D"/>
    <w:rsid w:val="00A9154C"/>
    <w:rsid w:val="00A9168A"/>
    <w:rsid w:val="00A9184A"/>
    <w:rsid w:val="00A91CCE"/>
    <w:rsid w:val="00A91E0A"/>
    <w:rsid w:val="00A91FBA"/>
    <w:rsid w:val="00A92161"/>
    <w:rsid w:val="00A922AE"/>
    <w:rsid w:val="00A92685"/>
    <w:rsid w:val="00A9275A"/>
    <w:rsid w:val="00A928FE"/>
    <w:rsid w:val="00A92917"/>
    <w:rsid w:val="00A92A2F"/>
    <w:rsid w:val="00A92B87"/>
    <w:rsid w:val="00A92D26"/>
    <w:rsid w:val="00A92FC7"/>
    <w:rsid w:val="00A93056"/>
    <w:rsid w:val="00A93636"/>
    <w:rsid w:val="00A936BD"/>
    <w:rsid w:val="00A93A60"/>
    <w:rsid w:val="00A93B70"/>
    <w:rsid w:val="00A93E47"/>
    <w:rsid w:val="00A93F74"/>
    <w:rsid w:val="00A93F93"/>
    <w:rsid w:val="00A93FA2"/>
    <w:rsid w:val="00A94192"/>
    <w:rsid w:val="00A941F3"/>
    <w:rsid w:val="00A944C5"/>
    <w:rsid w:val="00A94625"/>
    <w:rsid w:val="00A9472C"/>
    <w:rsid w:val="00A9476B"/>
    <w:rsid w:val="00A94790"/>
    <w:rsid w:val="00A94829"/>
    <w:rsid w:val="00A948F3"/>
    <w:rsid w:val="00A94BD7"/>
    <w:rsid w:val="00A94C12"/>
    <w:rsid w:val="00A94C40"/>
    <w:rsid w:val="00A94DB9"/>
    <w:rsid w:val="00A950B9"/>
    <w:rsid w:val="00A95355"/>
    <w:rsid w:val="00A95571"/>
    <w:rsid w:val="00A9599A"/>
    <w:rsid w:val="00A95C8B"/>
    <w:rsid w:val="00A95CC7"/>
    <w:rsid w:val="00A960AC"/>
    <w:rsid w:val="00A96111"/>
    <w:rsid w:val="00A96458"/>
    <w:rsid w:val="00A9679F"/>
    <w:rsid w:val="00A96969"/>
    <w:rsid w:val="00A96B80"/>
    <w:rsid w:val="00A96C24"/>
    <w:rsid w:val="00A96EB2"/>
    <w:rsid w:val="00A96F72"/>
    <w:rsid w:val="00A9703A"/>
    <w:rsid w:val="00A972E9"/>
    <w:rsid w:val="00A97407"/>
    <w:rsid w:val="00A97426"/>
    <w:rsid w:val="00A9762B"/>
    <w:rsid w:val="00A97653"/>
    <w:rsid w:val="00A9766F"/>
    <w:rsid w:val="00A9781C"/>
    <w:rsid w:val="00A97C7A"/>
    <w:rsid w:val="00A97E65"/>
    <w:rsid w:val="00A97F7E"/>
    <w:rsid w:val="00AA00F8"/>
    <w:rsid w:val="00AA0305"/>
    <w:rsid w:val="00AA038C"/>
    <w:rsid w:val="00AA0B10"/>
    <w:rsid w:val="00AA0C48"/>
    <w:rsid w:val="00AA0D38"/>
    <w:rsid w:val="00AA0DEC"/>
    <w:rsid w:val="00AA1064"/>
    <w:rsid w:val="00AA10A3"/>
    <w:rsid w:val="00AA1198"/>
    <w:rsid w:val="00AA11AD"/>
    <w:rsid w:val="00AA1653"/>
    <w:rsid w:val="00AA17F1"/>
    <w:rsid w:val="00AA1964"/>
    <w:rsid w:val="00AA1A89"/>
    <w:rsid w:val="00AA1BF0"/>
    <w:rsid w:val="00AA1C7E"/>
    <w:rsid w:val="00AA1F66"/>
    <w:rsid w:val="00AA2069"/>
    <w:rsid w:val="00AA2109"/>
    <w:rsid w:val="00AA211E"/>
    <w:rsid w:val="00AA225D"/>
    <w:rsid w:val="00AA227F"/>
    <w:rsid w:val="00AA22B1"/>
    <w:rsid w:val="00AA22B5"/>
    <w:rsid w:val="00AA2303"/>
    <w:rsid w:val="00AA27B7"/>
    <w:rsid w:val="00AA2A42"/>
    <w:rsid w:val="00AA2C82"/>
    <w:rsid w:val="00AA2D4A"/>
    <w:rsid w:val="00AA2E59"/>
    <w:rsid w:val="00AA2F48"/>
    <w:rsid w:val="00AA2F84"/>
    <w:rsid w:val="00AA3277"/>
    <w:rsid w:val="00AA3432"/>
    <w:rsid w:val="00AA36D5"/>
    <w:rsid w:val="00AA36F8"/>
    <w:rsid w:val="00AA373F"/>
    <w:rsid w:val="00AA3E5F"/>
    <w:rsid w:val="00AA3EA4"/>
    <w:rsid w:val="00AA3F9C"/>
    <w:rsid w:val="00AA4261"/>
    <w:rsid w:val="00AA426C"/>
    <w:rsid w:val="00AA46BC"/>
    <w:rsid w:val="00AA4763"/>
    <w:rsid w:val="00AA4977"/>
    <w:rsid w:val="00AA4BE1"/>
    <w:rsid w:val="00AA4C0E"/>
    <w:rsid w:val="00AA4FE0"/>
    <w:rsid w:val="00AA539B"/>
    <w:rsid w:val="00AA53F7"/>
    <w:rsid w:val="00AA599C"/>
    <w:rsid w:val="00AA5AEC"/>
    <w:rsid w:val="00AA5AFE"/>
    <w:rsid w:val="00AA5DE1"/>
    <w:rsid w:val="00AA5F03"/>
    <w:rsid w:val="00AA5FD7"/>
    <w:rsid w:val="00AA609E"/>
    <w:rsid w:val="00AA6145"/>
    <w:rsid w:val="00AA61EC"/>
    <w:rsid w:val="00AA6243"/>
    <w:rsid w:val="00AA6702"/>
    <w:rsid w:val="00AA6980"/>
    <w:rsid w:val="00AA6A84"/>
    <w:rsid w:val="00AA6BE9"/>
    <w:rsid w:val="00AA6E58"/>
    <w:rsid w:val="00AA6F51"/>
    <w:rsid w:val="00AA6FE3"/>
    <w:rsid w:val="00AA712A"/>
    <w:rsid w:val="00AA724A"/>
    <w:rsid w:val="00AA724F"/>
    <w:rsid w:val="00AA7328"/>
    <w:rsid w:val="00AA7408"/>
    <w:rsid w:val="00AA7466"/>
    <w:rsid w:val="00AA774F"/>
    <w:rsid w:val="00AA783C"/>
    <w:rsid w:val="00AA78FE"/>
    <w:rsid w:val="00AA7991"/>
    <w:rsid w:val="00AA7C27"/>
    <w:rsid w:val="00AA7D06"/>
    <w:rsid w:val="00AA7D9F"/>
    <w:rsid w:val="00AA7F33"/>
    <w:rsid w:val="00AB04B3"/>
    <w:rsid w:val="00AB071A"/>
    <w:rsid w:val="00AB0726"/>
    <w:rsid w:val="00AB0AA3"/>
    <w:rsid w:val="00AB1072"/>
    <w:rsid w:val="00AB11BB"/>
    <w:rsid w:val="00AB1243"/>
    <w:rsid w:val="00AB132E"/>
    <w:rsid w:val="00AB1E4E"/>
    <w:rsid w:val="00AB202A"/>
    <w:rsid w:val="00AB2256"/>
    <w:rsid w:val="00AB263C"/>
    <w:rsid w:val="00AB2655"/>
    <w:rsid w:val="00AB288B"/>
    <w:rsid w:val="00AB29F7"/>
    <w:rsid w:val="00AB2A2F"/>
    <w:rsid w:val="00AB2C09"/>
    <w:rsid w:val="00AB35C5"/>
    <w:rsid w:val="00AB3662"/>
    <w:rsid w:val="00AB38D0"/>
    <w:rsid w:val="00AB3A0B"/>
    <w:rsid w:val="00AB3A27"/>
    <w:rsid w:val="00AB3CB7"/>
    <w:rsid w:val="00AB3DE6"/>
    <w:rsid w:val="00AB3E1E"/>
    <w:rsid w:val="00AB4157"/>
    <w:rsid w:val="00AB421A"/>
    <w:rsid w:val="00AB422E"/>
    <w:rsid w:val="00AB4368"/>
    <w:rsid w:val="00AB4588"/>
    <w:rsid w:val="00AB46DB"/>
    <w:rsid w:val="00AB47B1"/>
    <w:rsid w:val="00AB47C3"/>
    <w:rsid w:val="00AB48ED"/>
    <w:rsid w:val="00AB48F6"/>
    <w:rsid w:val="00AB4AA6"/>
    <w:rsid w:val="00AB4BCC"/>
    <w:rsid w:val="00AB4CA5"/>
    <w:rsid w:val="00AB4D92"/>
    <w:rsid w:val="00AB50A2"/>
    <w:rsid w:val="00AB53C0"/>
    <w:rsid w:val="00AB552B"/>
    <w:rsid w:val="00AB55FD"/>
    <w:rsid w:val="00AB5A9F"/>
    <w:rsid w:val="00AB5B3C"/>
    <w:rsid w:val="00AB5E1E"/>
    <w:rsid w:val="00AB6072"/>
    <w:rsid w:val="00AB64D1"/>
    <w:rsid w:val="00AB652F"/>
    <w:rsid w:val="00AB683E"/>
    <w:rsid w:val="00AB68B2"/>
    <w:rsid w:val="00AB6A5F"/>
    <w:rsid w:val="00AB6B8D"/>
    <w:rsid w:val="00AB6DAD"/>
    <w:rsid w:val="00AB6EF1"/>
    <w:rsid w:val="00AB747B"/>
    <w:rsid w:val="00AB74E2"/>
    <w:rsid w:val="00AB794F"/>
    <w:rsid w:val="00AB79B2"/>
    <w:rsid w:val="00AB7AAD"/>
    <w:rsid w:val="00AB7C55"/>
    <w:rsid w:val="00AB7D53"/>
    <w:rsid w:val="00AB7F62"/>
    <w:rsid w:val="00AC0058"/>
    <w:rsid w:val="00AC0266"/>
    <w:rsid w:val="00AC03C2"/>
    <w:rsid w:val="00AC051A"/>
    <w:rsid w:val="00AC056E"/>
    <w:rsid w:val="00AC105D"/>
    <w:rsid w:val="00AC151D"/>
    <w:rsid w:val="00AC1523"/>
    <w:rsid w:val="00AC17D7"/>
    <w:rsid w:val="00AC184E"/>
    <w:rsid w:val="00AC18F1"/>
    <w:rsid w:val="00AC1FF2"/>
    <w:rsid w:val="00AC1FF3"/>
    <w:rsid w:val="00AC1FFC"/>
    <w:rsid w:val="00AC20D1"/>
    <w:rsid w:val="00AC21D6"/>
    <w:rsid w:val="00AC2399"/>
    <w:rsid w:val="00AC272B"/>
    <w:rsid w:val="00AC272E"/>
    <w:rsid w:val="00AC2774"/>
    <w:rsid w:val="00AC28A2"/>
    <w:rsid w:val="00AC28F2"/>
    <w:rsid w:val="00AC2916"/>
    <w:rsid w:val="00AC2C95"/>
    <w:rsid w:val="00AC2D43"/>
    <w:rsid w:val="00AC2F2B"/>
    <w:rsid w:val="00AC302A"/>
    <w:rsid w:val="00AC339E"/>
    <w:rsid w:val="00AC34D3"/>
    <w:rsid w:val="00AC3A5E"/>
    <w:rsid w:val="00AC3AFB"/>
    <w:rsid w:val="00AC3B12"/>
    <w:rsid w:val="00AC4027"/>
    <w:rsid w:val="00AC4264"/>
    <w:rsid w:val="00AC4367"/>
    <w:rsid w:val="00AC4698"/>
    <w:rsid w:val="00AC46E0"/>
    <w:rsid w:val="00AC4746"/>
    <w:rsid w:val="00AC475B"/>
    <w:rsid w:val="00AC476C"/>
    <w:rsid w:val="00AC4E3A"/>
    <w:rsid w:val="00AC5213"/>
    <w:rsid w:val="00AC52D4"/>
    <w:rsid w:val="00AC5438"/>
    <w:rsid w:val="00AC54BB"/>
    <w:rsid w:val="00AC55B7"/>
    <w:rsid w:val="00AC5DA6"/>
    <w:rsid w:val="00AC5F00"/>
    <w:rsid w:val="00AC694D"/>
    <w:rsid w:val="00AC69B3"/>
    <w:rsid w:val="00AC6C08"/>
    <w:rsid w:val="00AC7110"/>
    <w:rsid w:val="00AC73DC"/>
    <w:rsid w:val="00AC763A"/>
    <w:rsid w:val="00AC7AD3"/>
    <w:rsid w:val="00AC7C63"/>
    <w:rsid w:val="00AC7C65"/>
    <w:rsid w:val="00AC7EC6"/>
    <w:rsid w:val="00AD034A"/>
    <w:rsid w:val="00AD03C1"/>
    <w:rsid w:val="00AD04BE"/>
    <w:rsid w:val="00AD05E1"/>
    <w:rsid w:val="00AD05FB"/>
    <w:rsid w:val="00AD0730"/>
    <w:rsid w:val="00AD075D"/>
    <w:rsid w:val="00AD0881"/>
    <w:rsid w:val="00AD092D"/>
    <w:rsid w:val="00AD09E4"/>
    <w:rsid w:val="00AD0B59"/>
    <w:rsid w:val="00AD0BDA"/>
    <w:rsid w:val="00AD0C63"/>
    <w:rsid w:val="00AD0E14"/>
    <w:rsid w:val="00AD0E64"/>
    <w:rsid w:val="00AD119B"/>
    <w:rsid w:val="00AD1210"/>
    <w:rsid w:val="00AD124E"/>
    <w:rsid w:val="00AD167A"/>
    <w:rsid w:val="00AD169F"/>
    <w:rsid w:val="00AD1703"/>
    <w:rsid w:val="00AD1BCD"/>
    <w:rsid w:val="00AD1C23"/>
    <w:rsid w:val="00AD1F99"/>
    <w:rsid w:val="00AD2016"/>
    <w:rsid w:val="00AD2029"/>
    <w:rsid w:val="00AD2181"/>
    <w:rsid w:val="00AD255B"/>
    <w:rsid w:val="00AD25F0"/>
    <w:rsid w:val="00AD2890"/>
    <w:rsid w:val="00AD2983"/>
    <w:rsid w:val="00AD2AE0"/>
    <w:rsid w:val="00AD2B64"/>
    <w:rsid w:val="00AD2BE3"/>
    <w:rsid w:val="00AD2CA6"/>
    <w:rsid w:val="00AD2CC4"/>
    <w:rsid w:val="00AD2CE0"/>
    <w:rsid w:val="00AD31A4"/>
    <w:rsid w:val="00AD31FC"/>
    <w:rsid w:val="00AD33B8"/>
    <w:rsid w:val="00AD39AE"/>
    <w:rsid w:val="00AD3AA9"/>
    <w:rsid w:val="00AD3BA9"/>
    <w:rsid w:val="00AD3C09"/>
    <w:rsid w:val="00AD3CEE"/>
    <w:rsid w:val="00AD3E73"/>
    <w:rsid w:val="00AD3F4C"/>
    <w:rsid w:val="00AD3F7C"/>
    <w:rsid w:val="00AD40CB"/>
    <w:rsid w:val="00AD41BB"/>
    <w:rsid w:val="00AD434E"/>
    <w:rsid w:val="00AD451E"/>
    <w:rsid w:val="00AD4707"/>
    <w:rsid w:val="00AD4756"/>
    <w:rsid w:val="00AD4869"/>
    <w:rsid w:val="00AD48E6"/>
    <w:rsid w:val="00AD4C05"/>
    <w:rsid w:val="00AD4C52"/>
    <w:rsid w:val="00AD4CC3"/>
    <w:rsid w:val="00AD50B9"/>
    <w:rsid w:val="00AD50C7"/>
    <w:rsid w:val="00AD50E3"/>
    <w:rsid w:val="00AD5118"/>
    <w:rsid w:val="00AD51AC"/>
    <w:rsid w:val="00AD52D5"/>
    <w:rsid w:val="00AD5400"/>
    <w:rsid w:val="00AD5569"/>
    <w:rsid w:val="00AD556C"/>
    <w:rsid w:val="00AD55F2"/>
    <w:rsid w:val="00AD56BF"/>
    <w:rsid w:val="00AD56FC"/>
    <w:rsid w:val="00AD57F5"/>
    <w:rsid w:val="00AD5903"/>
    <w:rsid w:val="00AD5BF2"/>
    <w:rsid w:val="00AD5BF9"/>
    <w:rsid w:val="00AD5D99"/>
    <w:rsid w:val="00AD5F23"/>
    <w:rsid w:val="00AD6020"/>
    <w:rsid w:val="00AD604A"/>
    <w:rsid w:val="00AD61A1"/>
    <w:rsid w:val="00AD61CC"/>
    <w:rsid w:val="00AD6227"/>
    <w:rsid w:val="00AD628E"/>
    <w:rsid w:val="00AD62D9"/>
    <w:rsid w:val="00AD6407"/>
    <w:rsid w:val="00AD66DA"/>
    <w:rsid w:val="00AD6774"/>
    <w:rsid w:val="00AD6887"/>
    <w:rsid w:val="00AD6B41"/>
    <w:rsid w:val="00AD6F51"/>
    <w:rsid w:val="00AD71B6"/>
    <w:rsid w:val="00AD72E3"/>
    <w:rsid w:val="00AD73A3"/>
    <w:rsid w:val="00AD795E"/>
    <w:rsid w:val="00AD7BAC"/>
    <w:rsid w:val="00AD7C03"/>
    <w:rsid w:val="00AD7D26"/>
    <w:rsid w:val="00AE0174"/>
    <w:rsid w:val="00AE046A"/>
    <w:rsid w:val="00AE063E"/>
    <w:rsid w:val="00AE0877"/>
    <w:rsid w:val="00AE0E11"/>
    <w:rsid w:val="00AE0E24"/>
    <w:rsid w:val="00AE0F09"/>
    <w:rsid w:val="00AE107A"/>
    <w:rsid w:val="00AE112E"/>
    <w:rsid w:val="00AE1384"/>
    <w:rsid w:val="00AE1554"/>
    <w:rsid w:val="00AE1622"/>
    <w:rsid w:val="00AE190F"/>
    <w:rsid w:val="00AE1A79"/>
    <w:rsid w:val="00AE1A8C"/>
    <w:rsid w:val="00AE1C39"/>
    <w:rsid w:val="00AE1CA7"/>
    <w:rsid w:val="00AE1EBD"/>
    <w:rsid w:val="00AE21BF"/>
    <w:rsid w:val="00AE22BD"/>
    <w:rsid w:val="00AE23D2"/>
    <w:rsid w:val="00AE2531"/>
    <w:rsid w:val="00AE2662"/>
    <w:rsid w:val="00AE2ABA"/>
    <w:rsid w:val="00AE2BEC"/>
    <w:rsid w:val="00AE2CC1"/>
    <w:rsid w:val="00AE2DB0"/>
    <w:rsid w:val="00AE2E6D"/>
    <w:rsid w:val="00AE2FC9"/>
    <w:rsid w:val="00AE30DC"/>
    <w:rsid w:val="00AE3158"/>
    <w:rsid w:val="00AE360B"/>
    <w:rsid w:val="00AE36A2"/>
    <w:rsid w:val="00AE37DE"/>
    <w:rsid w:val="00AE3C61"/>
    <w:rsid w:val="00AE3E52"/>
    <w:rsid w:val="00AE3FA7"/>
    <w:rsid w:val="00AE4019"/>
    <w:rsid w:val="00AE4109"/>
    <w:rsid w:val="00AE417E"/>
    <w:rsid w:val="00AE464D"/>
    <w:rsid w:val="00AE4791"/>
    <w:rsid w:val="00AE485D"/>
    <w:rsid w:val="00AE486E"/>
    <w:rsid w:val="00AE4926"/>
    <w:rsid w:val="00AE49C6"/>
    <w:rsid w:val="00AE4ABE"/>
    <w:rsid w:val="00AE4B38"/>
    <w:rsid w:val="00AE4BA9"/>
    <w:rsid w:val="00AE4DE4"/>
    <w:rsid w:val="00AE4EC2"/>
    <w:rsid w:val="00AE4FB6"/>
    <w:rsid w:val="00AE4FE7"/>
    <w:rsid w:val="00AE5029"/>
    <w:rsid w:val="00AE5045"/>
    <w:rsid w:val="00AE54DC"/>
    <w:rsid w:val="00AE556E"/>
    <w:rsid w:val="00AE5A1D"/>
    <w:rsid w:val="00AE5DB0"/>
    <w:rsid w:val="00AE5EFF"/>
    <w:rsid w:val="00AE5F78"/>
    <w:rsid w:val="00AE600D"/>
    <w:rsid w:val="00AE6351"/>
    <w:rsid w:val="00AE649F"/>
    <w:rsid w:val="00AE6517"/>
    <w:rsid w:val="00AE653E"/>
    <w:rsid w:val="00AE691B"/>
    <w:rsid w:val="00AE6BCE"/>
    <w:rsid w:val="00AE6CC3"/>
    <w:rsid w:val="00AE6D63"/>
    <w:rsid w:val="00AE6D7A"/>
    <w:rsid w:val="00AE7063"/>
    <w:rsid w:val="00AE7093"/>
    <w:rsid w:val="00AE738F"/>
    <w:rsid w:val="00AE759B"/>
    <w:rsid w:val="00AE759F"/>
    <w:rsid w:val="00AE787E"/>
    <w:rsid w:val="00AE7A77"/>
    <w:rsid w:val="00AE7A98"/>
    <w:rsid w:val="00AE7C65"/>
    <w:rsid w:val="00AE7EF1"/>
    <w:rsid w:val="00AE7EFB"/>
    <w:rsid w:val="00AE7F87"/>
    <w:rsid w:val="00AF02EC"/>
    <w:rsid w:val="00AF040C"/>
    <w:rsid w:val="00AF04B6"/>
    <w:rsid w:val="00AF04E0"/>
    <w:rsid w:val="00AF0642"/>
    <w:rsid w:val="00AF0703"/>
    <w:rsid w:val="00AF0B90"/>
    <w:rsid w:val="00AF0E48"/>
    <w:rsid w:val="00AF0EE1"/>
    <w:rsid w:val="00AF0FFA"/>
    <w:rsid w:val="00AF123E"/>
    <w:rsid w:val="00AF139E"/>
    <w:rsid w:val="00AF152A"/>
    <w:rsid w:val="00AF16D6"/>
    <w:rsid w:val="00AF1ACF"/>
    <w:rsid w:val="00AF1B69"/>
    <w:rsid w:val="00AF1CAB"/>
    <w:rsid w:val="00AF1CD2"/>
    <w:rsid w:val="00AF1CF5"/>
    <w:rsid w:val="00AF1D80"/>
    <w:rsid w:val="00AF1D85"/>
    <w:rsid w:val="00AF2033"/>
    <w:rsid w:val="00AF21F6"/>
    <w:rsid w:val="00AF2356"/>
    <w:rsid w:val="00AF2566"/>
    <w:rsid w:val="00AF2615"/>
    <w:rsid w:val="00AF27A8"/>
    <w:rsid w:val="00AF2863"/>
    <w:rsid w:val="00AF2F16"/>
    <w:rsid w:val="00AF3052"/>
    <w:rsid w:val="00AF32FF"/>
    <w:rsid w:val="00AF3467"/>
    <w:rsid w:val="00AF3485"/>
    <w:rsid w:val="00AF3585"/>
    <w:rsid w:val="00AF36A0"/>
    <w:rsid w:val="00AF3816"/>
    <w:rsid w:val="00AF3991"/>
    <w:rsid w:val="00AF3A11"/>
    <w:rsid w:val="00AF3C7B"/>
    <w:rsid w:val="00AF41B3"/>
    <w:rsid w:val="00AF41E3"/>
    <w:rsid w:val="00AF42A0"/>
    <w:rsid w:val="00AF4317"/>
    <w:rsid w:val="00AF4327"/>
    <w:rsid w:val="00AF45CE"/>
    <w:rsid w:val="00AF4A87"/>
    <w:rsid w:val="00AF4BF0"/>
    <w:rsid w:val="00AF4CFD"/>
    <w:rsid w:val="00AF4F93"/>
    <w:rsid w:val="00AF4FAC"/>
    <w:rsid w:val="00AF4FB8"/>
    <w:rsid w:val="00AF5086"/>
    <w:rsid w:val="00AF5575"/>
    <w:rsid w:val="00AF5D2A"/>
    <w:rsid w:val="00AF5EA1"/>
    <w:rsid w:val="00AF5F17"/>
    <w:rsid w:val="00AF5FC5"/>
    <w:rsid w:val="00AF5FF2"/>
    <w:rsid w:val="00AF6AE4"/>
    <w:rsid w:val="00AF6C63"/>
    <w:rsid w:val="00AF6D0F"/>
    <w:rsid w:val="00AF6D2B"/>
    <w:rsid w:val="00AF73C8"/>
    <w:rsid w:val="00AF7583"/>
    <w:rsid w:val="00AF778A"/>
    <w:rsid w:val="00AF7C74"/>
    <w:rsid w:val="00AF7D33"/>
    <w:rsid w:val="00AF7EE7"/>
    <w:rsid w:val="00AF7EEC"/>
    <w:rsid w:val="00B000FB"/>
    <w:rsid w:val="00B00133"/>
    <w:rsid w:val="00B00415"/>
    <w:rsid w:val="00B004B9"/>
    <w:rsid w:val="00B00619"/>
    <w:rsid w:val="00B00690"/>
    <w:rsid w:val="00B009CA"/>
    <w:rsid w:val="00B00ABD"/>
    <w:rsid w:val="00B00CEC"/>
    <w:rsid w:val="00B00EF3"/>
    <w:rsid w:val="00B00F0F"/>
    <w:rsid w:val="00B00F9C"/>
    <w:rsid w:val="00B00FA7"/>
    <w:rsid w:val="00B01237"/>
    <w:rsid w:val="00B015DD"/>
    <w:rsid w:val="00B0164B"/>
    <w:rsid w:val="00B0193C"/>
    <w:rsid w:val="00B01A4F"/>
    <w:rsid w:val="00B01FDC"/>
    <w:rsid w:val="00B0201E"/>
    <w:rsid w:val="00B02560"/>
    <w:rsid w:val="00B02624"/>
    <w:rsid w:val="00B02B16"/>
    <w:rsid w:val="00B02E12"/>
    <w:rsid w:val="00B0355B"/>
    <w:rsid w:val="00B03873"/>
    <w:rsid w:val="00B038F8"/>
    <w:rsid w:val="00B03A74"/>
    <w:rsid w:val="00B03C1B"/>
    <w:rsid w:val="00B04357"/>
    <w:rsid w:val="00B046BE"/>
    <w:rsid w:val="00B0481B"/>
    <w:rsid w:val="00B04982"/>
    <w:rsid w:val="00B04A5F"/>
    <w:rsid w:val="00B04ECA"/>
    <w:rsid w:val="00B05484"/>
    <w:rsid w:val="00B05533"/>
    <w:rsid w:val="00B056B7"/>
    <w:rsid w:val="00B056C5"/>
    <w:rsid w:val="00B059D5"/>
    <w:rsid w:val="00B05A70"/>
    <w:rsid w:val="00B05AD3"/>
    <w:rsid w:val="00B05D84"/>
    <w:rsid w:val="00B05DC5"/>
    <w:rsid w:val="00B05F1E"/>
    <w:rsid w:val="00B060AE"/>
    <w:rsid w:val="00B060CE"/>
    <w:rsid w:val="00B060F0"/>
    <w:rsid w:val="00B0638C"/>
    <w:rsid w:val="00B064C8"/>
    <w:rsid w:val="00B0663C"/>
    <w:rsid w:val="00B067DA"/>
    <w:rsid w:val="00B068C6"/>
    <w:rsid w:val="00B0696A"/>
    <w:rsid w:val="00B06ACE"/>
    <w:rsid w:val="00B06AD6"/>
    <w:rsid w:val="00B06DC9"/>
    <w:rsid w:val="00B06E51"/>
    <w:rsid w:val="00B07104"/>
    <w:rsid w:val="00B071A6"/>
    <w:rsid w:val="00B073C1"/>
    <w:rsid w:val="00B07542"/>
    <w:rsid w:val="00B07548"/>
    <w:rsid w:val="00B07AF0"/>
    <w:rsid w:val="00B07B23"/>
    <w:rsid w:val="00B07BC6"/>
    <w:rsid w:val="00B07BE5"/>
    <w:rsid w:val="00B07C0F"/>
    <w:rsid w:val="00B07E68"/>
    <w:rsid w:val="00B07E90"/>
    <w:rsid w:val="00B101EF"/>
    <w:rsid w:val="00B1037A"/>
    <w:rsid w:val="00B1075E"/>
    <w:rsid w:val="00B1085D"/>
    <w:rsid w:val="00B108D2"/>
    <w:rsid w:val="00B109E5"/>
    <w:rsid w:val="00B10D63"/>
    <w:rsid w:val="00B10FE4"/>
    <w:rsid w:val="00B111FC"/>
    <w:rsid w:val="00B11380"/>
    <w:rsid w:val="00B11491"/>
    <w:rsid w:val="00B1153A"/>
    <w:rsid w:val="00B115DC"/>
    <w:rsid w:val="00B116AB"/>
    <w:rsid w:val="00B117EB"/>
    <w:rsid w:val="00B118D3"/>
    <w:rsid w:val="00B11AA6"/>
    <w:rsid w:val="00B11EB4"/>
    <w:rsid w:val="00B11F91"/>
    <w:rsid w:val="00B1239C"/>
    <w:rsid w:val="00B12632"/>
    <w:rsid w:val="00B12818"/>
    <w:rsid w:val="00B12A34"/>
    <w:rsid w:val="00B12B6E"/>
    <w:rsid w:val="00B12BE8"/>
    <w:rsid w:val="00B12C54"/>
    <w:rsid w:val="00B12D31"/>
    <w:rsid w:val="00B13474"/>
    <w:rsid w:val="00B136D7"/>
    <w:rsid w:val="00B139D7"/>
    <w:rsid w:val="00B13B09"/>
    <w:rsid w:val="00B13D6E"/>
    <w:rsid w:val="00B13DE8"/>
    <w:rsid w:val="00B14018"/>
    <w:rsid w:val="00B14072"/>
    <w:rsid w:val="00B144B4"/>
    <w:rsid w:val="00B14635"/>
    <w:rsid w:val="00B146EA"/>
    <w:rsid w:val="00B148BE"/>
    <w:rsid w:val="00B14B3D"/>
    <w:rsid w:val="00B14BDC"/>
    <w:rsid w:val="00B153AC"/>
    <w:rsid w:val="00B154CE"/>
    <w:rsid w:val="00B156DD"/>
    <w:rsid w:val="00B15709"/>
    <w:rsid w:val="00B15A15"/>
    <w:rsid w:val="00B15AFB"/>
    <w:rsid w:val="00B15DBC"/>
    <w:rsid w:val="00B15F1E"/>
    <w:rsid w:val="00B16114"/>
    <w:rsid w:val="00B161E8"/>
    <w:rsid w:val="00B168C2"/>
    <w:rsid w:val="00B16A4A"/>
    <w:rsid w:val="00B16B4C"/>
    <w:rsid w:val="00B16C80"/>
    <w:rsid w:val="00B16F06"/>
    <w:rsid w:val="00B16F76"/>
    <w:rsid w:val="00B16FF6"/>
    <w:rsid w:val="00B17070"/>
    <w:rsid w:val="00B17157"/>
    <w:rsid w:val="00B174F6"/>
    <w:rsid w:val="00B178BC"/>
    <w:rsid w:val="00B17CC8"/>
    <w:rsid w:val="00B17D3E"/>
    <w:rsid w:val="00B17F42"/>
    <w:rsid w:val="00B17F97"/>
    <w:rsid w:val="00B20140"/>
    <w:rsid w:val="00B203EE"/>
    <w:rsid w:val="00B203FB"/>
    <w:rsid w:val="00B204B7"/>
    <w:rsid w:val="00B2053C"/>
    <w:rsid w:val="00B2079B"/>
    <w:rsid w:val="00B207A6"/>
    <w:rsid w:val="00B20983"/>
    <w:rsid w:val="00B20A90"/>
    <w:rsid w:val="00B20C39"/>
    <w:rsid w:val="00B20D95"/>
    <w:rsid w:val="00B20DDF"/>
    <w:rsid w:val="00B21087"/>
    <w:rsid w:val="00B21498"/>
    <w:rsid w:val="00B21AF2"/>
    <w:rsid w:val="00B21B36"/>
    <w:rsid w:val="00B21E5B"/>
    <w:rsid w:val="00B21EDF"/>
    <w:rsid w:val="00B21FE5"/>
    <w:rsid w:val="00B22278"/>
    <w:rsid w:val="00B2232A"/>
    <w:rsid w:val="00B223F5"/>
    <w:rsid w:val="00B2289A"/>
    <w:rsid w:val="00B22911"/>
    <w:rsid w:val="00B2295E"/>
    <w:rsid w:val="00B22C64"/>
    <w:rsid w:val="00B22CC5"/>
    <w:rsid w:val="00B22CDD"/>
    <w:rsid w:val="00B22D30"/>
    <w:rsid w:val="00B22D76"/>
    <w:rsid w:val="00B23223"/>
    <w:rsid w:val="00B23445"/>
    <w:rsid w:val="00B23507"/>
    <w:rsid w:val="00B2367E"/>
    <w:rsid w:val="00B236F5"/>
    <w:rsid w:val="00B23942"/>
    <w:rsid w:val="00B23A1D"/>
    <w:rsid w:val="00B23A71"/>
    <w:rsid w:val="00B23C5F"/>
    <w:rsid w:val="00B23E00"/>
    <w:rsid w:val="00B23E58"/>
    <w:rsid w:val="00B23F54"/>
    <w:rsid w:val="00B2410B"/>
    <w:rsid w:val="00B24115"/>
    <w:rsid w:val="00B24275"/>
    <w:rsid w:val="00B24293"/>
    <w:rsid w:val="00B2452F"/>
    <w:rsid w:val="00B24553"/>
    <w:rsid w:val="00B245EC"/>
    <w:rsid w:val="00B24663"/>
    <w:rsid w:val="00B246A6"/>
    <w:rsid w:val="00B247F5"/>
    <w:rsid w:val="00B248C3"/>
    <w:rsid w:val="00B24977"/>
    <w:rsid w:val="00B24AA6"/>
    <w:rsid w:val="00B24AB3"/>
    <w:rsid w:val="00B24DE8"/>
    <w:rsid w:val="00B24FF9"/>
    <w:rsid w:val="00B25191"/>
    <w:rsid w:val="00B25319"/>
    <w:rsid w:val="00B254D9"/>
    <w:rsid w:val="00B25740"/>
    <w:rsid w:val="00B25A24"/>
    <w:rsid w:val="00B25AF2"/>
    <w:rsid w:val="00B25C4B"/>
    <w:rsid w:val="00B25D6A"/>
    <w:rsid w:val="00B25DF5"/>
    <w:rsid w:val="00B25E1D"/>
    <w:rsid w:val="00B25E41"/>
    <w:rsid w:val="00B25FFC"/>
    <w:rsid w:val="00B26003"/>
    <w:rsid w:val="00B2601E"/>
    <w:rsid w:val="00B262FF"/>
    <w:rsid w:val="00B2632C"/>
    <w:rsid w:val="00B2647F"/>
    <w:rsid w:val="00B264B0"/>
    <w:rsid w:val="00B26761"/>
    <w:rsid w:val="00B269A9"/>
    <w:rsid w:val="00B269E6"/>
    <w:rsid w:val="00B26C0E"/>
    <w:rsid w:val="00B26F7D"/>
    <w:rsid w:val="00B26FEE"/>
    <w:rsid w:val="00B27206"/>
    <w:rsid w:val="00B275AA"/>
    <w:rsid w:val="00B277C2"/>
    <w:rsid w:val="00B2785D"/>
    <w:rsid w:val="00B2787A"/>
    <w:rsid w:val="00B27DD1"/>
    <w:rsid w:val="00B27E80"/>
    <w:rsid w:val="00B300DF"/>
    <w:rsid w:val="00B302D3"/>
    <w:rsid w:val="00B303F2"/>
    <w:rsid w:val="00B303F8"/>
    <w:rsid w:val="00B3041D"/>
    <w:rsid w:val="00B3041E"/>
    <w:rsid w:val="00B30554"/>
    <w:rsid w:val="00B3099C"/>
    <w:rsid w:val="00B30A94"/>
    <w:rsid w:val="00B30B4C"/>
    <w:rsid w:val="00B30DF1"/>
    <w:rsid w:val="00B30EC3"/>
    <w:rsid w:val="00B312D7"/>
    <w:rsid w:val="00B3141F"/>
    <w:rsid w:val="00B31545"/>
    <w:rsid w:val="00B318D3"/>
    <w:rsid w:val="00B31A5F"/>
    <w:rsid w:val="00B31B3E"/>
    <w:rsid w:val="00B31F74"/>
    <w:rsid w:val="00B31FF0"/>
    <w:rsid w:val="00B3214E"/>
    <w:rsid w:val="00B322C8"/>
    <w:rsid w:val="00B322DB"/>
    <w:rsid w:val="00B3232F"/>
    <w:rsid w:val="00B323F8"/>
    <w:rsid w:val="00B32413"/>
    <w:rsid w:val="00B32430"/>
    <w:rsid w:val="00B3295F"/>
    <w:rsid w:val="00B32A8B"/>
    <w:rsid w:val="00B32BC8"/>
    <w:rsid w:val="00B32D39"/>
    <w:rsid w:val="00B32DFC"/>
    <w:rsid w:val="00B3301A"/>
    <w:rsid w:val="00B33034"/>
    <w:rsid w:val="00B33192"/>
    <w:rsid w:val="00B331A8"/>
    <w:rsid w:val="00B3344B"/>
    <w:rsid w:val="00B3351B"/>
    <w:rsid w:val="00B335C9"/>
    <w:rsid w:val="00B335CE"/>
    <w:rsid w:val="00B33634"/>
    <w:rsid w:val="00B33755"/>
    <w:rsid w:val="00B3390A"/>
    <w:rsid w:val="00B33A22"/>
    <w:rsid w:val="00B33A5E"/>
    <w:rsid w:val="00B33AF9"/>
    <w:rsid w:val="00B33B53"/>
    <w:rsid w:val="00B33CE8"/>
    <w:rsid w:val="00B33DC6"/>
    <w:rsid w:val="00B340A0"/>
    <w:rsid w:val="00B340E5"/>
    <w:rsid w:val="00B34159"/>
    <w:rsid w:val="00B3442D"/>
    <w:rsid w:val="00B34670"/>
    <w:rsid w:val="00B348CD"/>
    <w:rsid w:val="00B34926"/>
    <w:rsid w:val="00B34D41"/>
    <w:rsid w:val="00B34E2B"/>
    <w:rsid w:val="00B353D5"/>
    <w:rsid w:val="00B3583C"/>
    <w:rsid w:val="00B35916"/>
    <w:rsid w:val="00B359F0"/>
    <w:rsid w:val="00B35CC4"/>
    <w:rsid w:val="00B35EF7"/>
    <w:rsid w:val="00B360DA"/>
    <w:rsid w:val="00B36428"/>
    <w:rsid w:val="00B365BF"/>
    <w:rsid w:val="00B36775"/>
    <w:rsid w:val="00B367DF"/>
    <w:rsid w:val="00B368EB"/>
    <w:rsid w:val="00B36AD0"/>
    <w:rsid w:val="00B36B06"/>
    <w:rsid w:val="00B36B61"/>
    <w:rsid w:val="00B37437"/>
    <w:rsid w:val="00B377D6"/>
    <w:rsid w:val="00B37BFA"/>
    <w:rsid w:val="00B37CD0"/>
    <w:rsid w:val="00B37F3B"/>
    <w:rsid w:val="00B401B7"/>
    <w:rsid w:val="00B4033B"/>
    <w:rsid w:val="00B40730"/>
    <w:rsid w:val="00B4075B"/>
    <w:rsid w:val="00B40793"/>
    <w:rsid w:val="00B407A8"/>
    <w:rsid w:val="00B40928"/>
    <w:rsid w:val="00B40D13"/>
    <w:rsid w:val="00B40DC1"/>
    <w:rsid w:val="00B40E5F"/>
    <w:rsid w:val="00B40EE1"/>
    <w:rsid w:val="00B410AD"/>
    <w:rsid w:val="00B413E6"/>
    <w:rsid w:val="00B41490"/>
    <w:rsid w:val="00B414DC"/>
    <w:rsid w:val="00B414E9"/>
    <w:rsid w:val="00B4150D"/>
    <w:rsid w:val="00B41533"/>
    <w:rsid w:val="00B41620"/>
    <w:rsid w:val="00B417CA"/>
    <w:rsid w:val="00B41948"/>
    <w:rsid w:val="00B4196C"/>
    <w:rsid w:val="00B41BA5"/>
    <w:rsid w:val="00B41C11"/>
    <w:rsid w:val="00B41EAC"/>
    <w:rsid w:val="00B41F10"/>
    <w:rsid w:val="00B41F60"/>
    <w:rsid w:val="00B42010"/>
    <w:rsid w:val="00B4201E"/>
    <w:rsid w:val="00B423A6"/>
    <w:rsid w:val="00B4250D"/>
    <w:rsid w:val="00B42733"/>
    <w:rsid w:val="00B42856"/>
    <w:rsid w:val="00B42DAF"/>
    <w:rsid w:val="00B431F8"/>
    <w:rsid w:val="00B4321F"/>
    <w:rsid w:val="00B43237"/>
    <w:rsid w:val="00B43348"/>
    <w:rsid w:val="00B43403"/>
    <w:rsid w:val="00B43651"/>
    <w:rsid w:val="00B4365B"/>
    <w:rsid w:val="00B4381E"/>
    <w:rsid w:val="00B4382D"/>
    <w:rsid w:val="00B43AA8"/>
    <w:rsid w:val="00B43E3F"/>
    <w:rsid w:val="00B43F12"/>
    <w:rsid w:val="00B43F19"/>
    <w:rsid w:val="00B442D2"/>
    <w:rsid w:val="00B4445C"/>
    <w:rsid w:val="00B44672"/>
    <w:rsid w:val="00B44A30"/>
    <w:rsid w:val="00B44A8E"/>
    <w:rsid w:val="00B44C54"/>
    <w:rsid w:val="00B45185"/>
    <w:rsid w:val="00B453C8"/>
    <w:rsid w:val="00B4549D"/>
    <w:rsid w:val="00B458FF"/>
    <w:rsid w:val="00B45B38"/>
    <w:rsid w:val="00B45EC6"/>
    <w:rsid w:val="00B45EF6"/>
    <w:rsid w:val="00B45FBA"/>
    <w:rsid w:val="00B45FED"/>
    <w:rsid w:val="00B461F7"/>
    <w:rsid w:val="00B46238"/>
    <w:rsid w:val="00B46696"/>
    <w:rsid w:val="00B4671D"/>
    <w:rsid w:val="00B46A31"/>
    <w:rsid w:val="00B46ADC"/>
    <w:rsid w:val="00B46D12"/>
    <w:rsid w:val="00B46EDD"/>
    <w:rsid w:val="00B470EE"/>
    <w:rsid w:val="00B47114"/>
    <w:rsid w:val="00B471D7"/>
    <w:rsid w:val="00B47253"/>
    <w:rsid w:val="00B47360"/>
    <w:rsid w:val="00B474E9"/>
    <w:rsid w:val="00B478BA"/>
    <w:rsid w:val="00B478EB"/>
    <w:rsid w:val="00B47925"/>
    <w:rsid w:val="00B47A07"/>
    <w:rsid w:val="00B47A40"/>
    <w:rsid w:val="00B47B89"/>
    <w:rsid w:val="00B47C5F"/>
    <w:rsid w:val="00B47C81"/>
    <w:rsid w:val="00B47D36"/>
    <w:rsid w:val="00B47D63"/>
    <w:rsid w:val="00B47E29"/>
    <w:rsid w:val="00B47FC0"/>
    <w:rsid w:val="00B501AA"/>
    <w:rsid w:val="00B50639"/>
    <w:rsid w:val="00B50645"/>
    <w:rsid w:val="00B507BF"/>
    <w:rsid w:val="00B50B90"/>
    <w:rsid w:val="00B51006"/>
    <w:rsid w:val="00B51348"/>
    <w:rsid w:val="00B5153B"/>
    <w:rsid w:val="00B515F1"/>
    <w:rsid w:val="00B5168F"/>
    <w:rsid w:val="00B51758"/>
    <w:rsid w:val="00B517D5"/>
    <w:rsid w:val="00B51A44"/>
    <w:rsid w:val="00B51CE2"/>
    <w:rsid w:val="00B51D97"/>
    <w:rsid w:val="00B51F4D"/>
    <w:rsid w:val="00B51F77"/>
    <w:rsid w:val="00B51FAD"/>
    <w:rsid w:val="00B51FB5"/>
    <w:rsid w:val="00B520FA"/>
    <w:rsid w:val="00B52334"/>
    <w:rsid w:val="00B524B7"/>
    <w:rsid w:val="00B524D1"/>
    <w:rsid w:val="00B52598"/>
    <w:rsid w:val="00B5266B"/>
    <w:rsid w:val="00B5266D"/>
    <w:rsid w:val="00B529B3"/>
    <w:rsid w:val="00B52B0A"/>
    <w:rsid w:val="00B52D46"/>
    <w:rsid w:val="00B53632"/>
    <w:rsid w:val="00B53712"/>
    <w:rsid w:val="00B5396B"/>
    <w:rsid w:val="00B53C15"/>
    <w:rsid w:val="00B53C5F"/>
    <w:rsid w:val="00B53CB1"/>
    <w:rsid w:val="00B53CE2"/>
    <w:rsid w:val="00B53EAA"/>
    <w:rsid w:val="00B53F4D"/>
    <w:rsid w:val="00B540EB"/>
    <w:rsid w:val="00B54100"/>
    <w:rsid w:val="00B542E8"/>
    <w:rsid w:val="00B54468"/>
    <w:rsid w:val="00B5454E"/>
    <w:rsid w:val="00B5459E"/>
    <w:rsid w:val="00B54633"/>
    <w:rsid w:val="00B54776"/>
    <w:rsid w:val="00B5481A"/>
    <w:rsid w:val="00B54833"/>
    <w:rsid w:val="00B54A55"/>
    <w:rsid w:val="00B54AE9"/>
    <w:rsid w:val="00B54BD5"/>
    <w:rsid w:val="00B54EDA"/>
    <w:rsid w:val="00B54F84"/>
    <w:rsid w:val="00B54FB4"/>
    <w:rsid w:val="00B55236"/>
    <w:rsid w:val="00B553E2"/>
    <w:rsid w:val="00B55537"/>
    <w:rsid w:val="00B559CB"/>
    <w:rsid w:val="00B55A32"/>
    <w:rsid w:val="00B55BD2"/>
    <w:rsid w:val="00B55CFA"/>
    <w:rsid w:val="00B55D9D"/>
    <w:rsid w:val="00B560E5"/>
    <w:rsid w:val="00B5620F"/>
    <w:rsid w:val="00B567C4"/>
    <w:rsid w:val="00B568D2"/>
    <w:rsid w:val="00B56E70"/>
    <w:rsid w:val="00B56F70"/>
    <w:rsid w:val="00B573D3"/>
    <w:rsid w:val="00B57696"/>
    <w:rsid w:val="00B577FD"/>
    <w:rsid w:val="00B57A6F"/>
    <w:rsid w:val="00B57AB9"/>
    <w:rsid w:val="00B57B19"/>
    <w:rsid w:val="00B57B79"/>
    <w:rsid w:val="00B57DAF"/>
    <w:rsid w:val="00B57F0E"/>
    <w:rsid w:val="00B6005B"/>
    <w:rsid w:val="00B60153"/>
    <w:rsid w:val="00B601C0"/>
    <w:rsid w:val="00B6040E"/>
    <w:rsid w:val="00B60575"/>
    <w:rsid w:val="00B60688"/>
    <w:rsid w:val="00B60878"/>
    <w:rsid w:val="00B6087F"/>
    <w:rsid w:val="00B60C0D"/>
    <w:rsid w:val="00B60F86"/>
    <w:rsid w:val="00B60FC5"/>
    <w:rsid w:val="00B6110F"/>
    <w:rsid w:val="00B61113"/>
    <w:rsid w:val="00B611E3"/>
    <w:rsid w:val="00B61225"/>
    <w:rsid w:val="00B612C9"/>
    <w:rsid w:val="00B612D2"/>
    <w:rsid w:val="00B61354"/>
    <w:rsid w:val="00B61481"/>
    <w:rsid w:val="00B617A2"/>
    <w:rsid w:val="00B6196E"/>
    <w:rsid w:val="00B61C89"/>
    <w:rsid w:val="00B620E1"/>
    <w:rsid w:val="00B621FB"/>
    <w:rsid w:val="00B62227"/>
    <w:rsid w:val="00B623A5"/>
    <w:rsid w:val="00B623B5"/>
    <w:rsid w:val="00B62599"/>
    <w:rsid w:val="00B626EA"/>
    <w:rsid w:val="00B626F3"/>
    <w:rsid w:val="00B627A8"/>
    <w:rsid w:val="00B6284C"/>
    <w:rsid w:val="00B62870"/>
    <w:rsid w:val="00B62D48"/>
    <w:rsid w:val="00B62DBF"/>
    <w:rsid w:val="00B6308B"/>
    <w:rsid w:val="00B632D5"/>
    <w:rsid w:val="00B634D6"/>
    <w:rsid w:val="00B6360F"/>
    <w:rsid w:val="00B63662"/>
    <w:rsid w:val="00B64023"/>
    <w:rsid w:val="00B642F0"/>
    <w:rsid w:val="00B64541"/>
    <w:rsid w:val="00B64865"/>
    <w:rsid w:val="00B64890"/>
    <w:rsid w:val="00B6489C"/>
    <w:rsid w:val="00B64926"/>
    <w:rsid w:val="00B64A54"/>
    <w:rsid w:val="00B64B36"/>
    <w:rsid w:val="00B64C0D"/>
    <w:rsid w:val="00B64C78"/>
    <w:rsid w:val="00B64E4A"/>
    <w:rsid w:val="00B6503E"/>
    <w:rsid w:val="00B650A7"/>
    <w:rsid w:val="00B65110"/>
    <w:rsid w:val="00B652BB"/>
    <w:rsid w:val="00B65376"/>
    <w:rsid w:val="00B655C6"/>
    <w:rsid w:val="00B65A1F"/>
    <w:rsid w:val="00B65BEB"/>
    <w:rsid w:val="00B65C13"/>
    <w:rsid w:val="00B65E8E"/>
    <w:rsid w:val="00B65E93"/>
    <w:rsid w:val="00B6612B"/>
    <w:rsid w:val="00B661CF"/>
    <w:rsid w:val="00B66289"/>
    <w:rsid w:val="00B663DC"/>
    <w:rsid w:val="00B66542"/>
    <w:rsid w:val="00B66771"/>
    <w:rsid w:val="00B667A0"/>
    <w:rsid w:val="00B669B5"/>
    <w:rsid w:val="00B669D2"/>
    <w:rsid w:val="00B66C69"/>
    <w:rsid w:val="00B66DB8"/>
    <w:rsid w:val="00B675BD"/>
    <w:rsid w:val="00B6769B"/>
    <w:rsid w:val="00B6771B"/>
    <w:rsid w:val="00B67748"/>
    <w:rsid w:val="00B67C74"/>
    <w:rsid w:val="00B67CFA"/>
    <w:rsid w:val="00B70119"/>
    <w:rsid w:val="00B70309"/>
    <w:rsid w:val="00B703D1"/>
    <w:rsid w:val="00B704F6"/>
    <w:rsid w:val="00B705D6"/>
    <w:rsid w:val="00B70D7A"/>
    <w:rsid w:val="00B7114A"/>
    <w:rsid w:val="00B71180"/>
    <w:rsid w:val="00B7128B"/>
    <w:rsid w:val="00B7161C"/>
    <w:rsid w:val="00B71727"/>
    <w:rsid w:val="00B7172D"/>
    <w:rsid w:val="00B71739"/>
    <w:rsid w:val="00B71AF4"/>
    <w:rsid w:val="00B71C84"/>
    <w:rsid w:val="00B71DBC"/>
    <w:rsid w:val="00B71EB5"/>
    <w:rsid w:val="00B7213B"/>
    <w:rsid w:val="00B72297"/>
    <w:rsid w:val="00B7235B"/>
    <w:rsid w:val="00B72396"/>
    <w:rsid w:val="00B723BB"/>
    <w:rsid w:val="00B72470"/>
    <w:rsid w:val="00B72590"/>
    <w:rsid w:val="00B72694"/>
    <w:rsid w:val="00B72698"/>
    <w:rsid w:val="00B72955"/>
    <w:rsid w:val="00B72D38"/>
    <w:rsid w:val="00B7312C"/>
    <w:rsid w:val="00B7339B"/>
    <w:rsid w:val="00B7354F"/>
    <w:rsid w:val="00B73876"/>
    <w:rsid w:val="00B7399D"/>
    <w:rsid w:val="00B73F9C"/>
    <w:rsid w:val="00B74129"/>
    <w:rsid w:val="00B7416F"/>
    <w:rsid w:val="00B741DB"/>
    <w:rsid w:val="00B741F2"/>
    <w:rsid w:val="00B743C8"/>
    <w:rsid w:val="00B7450E"/>
    <w:rsid w:val="00B7459E"/>
    <w:rsid w:val="00B74638"/>
    <w:rsid w:val="00B74A48"/>
    <w:rsid w:val="00B74A50"/>
    <w:rsid w:val="00B74BA5"/>
    <w:rsid w:val="00B74F68"/>
    <w:rsid w:val="00B75146"/>
    <w:rsid w:val="00B7519E"/>
    <w:rsid w:val="00B75206"/>
    <w:rsid w:val="00B7526F"/>
    <w:rsid w:val="00B7527B"/>
    <w:rsid w:val="00B754AA"/>
    <w:rsid w:val="00B75507"/>
    <w:rsid w:val="00B7562C"/>
    <w:rsid w:val="00B758DB"/>
    <w:rsid w:val="00B75C30"/>
    <w:rsid w:val="00B75CB7"/>
    <w:rsid w:val="00B75D96"/>
    <w:rsid w:val="00B75FA2"/>
    <w:rsid w:val="00B76046"/>
    <w:rsid w:val="00B7618F"/>
    <w:rsid w:val="00B7631A"/>
    <w:rsid w:val="00B76322"/>
    <w:rsid w:val="00B763FF"/>
    <w:rsid w:val="00B7642B"/>
    <w:rsid w:val="00B764DC"/>
    <w:rsid w:val="00B76CA1"/>
    <w:rsid w:val="00B76D34"/>
    <w:rsid w:val="00B76F29"/>
    <w:rsid w:val="00B77196"/>
    <w:rsid w:val="00B771A6"/>
    <w:rsid w:val="00B77532"/>
    <w:rsid w:val="00B7756E"/>
    <w:rsid w:val="00B779DB"/>
    <w:rsid w:val="00B77B8B"/>
    <w:rsid w:val="00B77C18"/>
    <w:rsid w:val="00B77D5E"/>
    <w:rsid w:val="00B77DF0"/>
    <w:rsid w:val="00B80206"/>
    <w:rsid w:val="00B8021E"/>
    <w:rsid w:val="00B8022F"/>
    <w:rsid w:val="00B80298"/>
    <w:rsid w:val="00B804DB"/>
    <w:rsid w:val="00B805E2"/>
    <w:rsid w:val="00B80672"/>
    <w:rsid w:val="00B80A85"/>
    <w:rsid w:val="00B80C80"/>
    <w:rsid w:val="00B8121D"/>
    <w:rsid w:val="00B813D9"/>
    <w:rsid w:val="00B81426"/>
    <w:rsid w:val="00B8169A"/>
    <w:rsid w:val="00B8177B"/>
    <w:rsid w:val="00B81A21"/>
    <w:rsid w:val="00B81AC2"/>
    <w:rsid w:val="00B81AD2"/>
    <w:rsid w:val="00B81DA7"/>
    <w:rsid w:val="00B81E67"/>
    <w:rsid w:val="00B81F8C"/>
    <w:rsid w:val="00B81FCD"/>
    <w:rsid w:val="00B824B0"/>
    <w:rsid w:val="00B8284E"/>
    <w:rsid w:val="00B82EE1"/>
    <w:rsid w:val="00B83055"/>
    <w:rsid w:val="00B834D7"/>
    <w:rsid w:val="00B8355D"/>
    <w:rsid w:val="00B839C4"/>
    <w:rsid w:val="00B83B19"/>
    <w:rsid w:val="00B83FDA"/>
    <w:rsid w:val="00B83FEF"/>
    <w:rsid w:val="00B84365"/>
    <w:rsid w:val="00B843F3"/>
    <w:rsid w:val="00B84406"/>
    <w:rsid w:val="00B8448E"/>
    <w:rsid w:val="00B8463D"/>
    <w:rsid w:val="00B84782"/>
    <w:rsid w:val="00B84B08"/>
    <w:rsid w:val="00B8513E"/>
    <w:rsid w:val="00B85241"/>
    <w:rsid w:val="00B853C8"/>
    <w:rsid w:val="00B85810"/>
    <w:rsid w:val="00B858A8"/>
    <w:rsid w:val="00B85CFF"/>
    <w:rsid w:val="00B85D6D"/>
    <w:rsid w:val="00B85DFA"/>
    <w:rsid w:val="00B85E76"/>
    <w:rsid w:val="00B863B3"/>
    <w:rsid w:val="00B86500"/>
    <w:rsid w:val="00B86553"/>
    <w:rsid w:val="00B86793"/>
    <w:rsid w:val="00B868F0"/>
    <w:rsid w:val="00B86A99"/>
    <w:rsid w:val="00B86BF1"/>
    <w:rsid w:val="00B86E45"/>
    <w:rsid w:val="00B86E55"/>
    <w:rsid w:val="00B8758B"/>
    <w:rsid w:val="00B87596"/>
    <w:rsid w:val="00B87AB4"/>
    <w:rsid w:val="00B87ACC"/>
    <w:rsid w:val="00B87D04"/>
    <w:rsid w:val="00B87D43"/>
    <w:rsid w:val="00B87EC0"/>
    <w:rsid w:val="00B87F4C"/>
    <w:rsid w:val="00B90078"/>
    <w:rsid w:val="00B900AE"/>
    <w:rsid w:val="00B90427"/>
    <w:rsid w:val="00B9052F"/>
    <w:rsid w:val="00B906C6"/>
    <w:rsid w:val="00B90877"/>
    <w:rsid w:val="00B90905"/>
    <w:rsid w:val="00B909C0"/>
    <w:rsid w:val="00B909F9"/>
    <w:rsid w:val="00B90A8A"/>
    <w:rsid w:val="00B90AD0"/>
    <w:rsid w:val="00B90BBE"/>
    <w:rsid w:val="00B90BE9"/>
    <w:rsid w:val="00B90D01"/>
    <w:rsid w:val="00B9109D"/>
    <w:rsid w:val="00B913AF"/>
    <w:rsid w:val="00B914C2"/>
    <w:rsid w:val="00B917AF"/>
    <w:rsid w:val="00B91986"/>
    <w:rsid w:val="00B919B0"/>
    <w:rsid w:val="00B91B19"/>
    <w:rsid w:val="00B91B42"/>
    <w:rsid w:val="00B91D11"/>
    <w:rsid w:val="00B91EF6"/>
    <w:rsid w:val="00B91F3B"/>
    <w:rsid w:val="00B920D9"/>
    <w:rsid w:val="00B921C7"/>
    <w:rsid w:val="00B9222C"/>
    <w:rsid w:val="00B92A08"/>
    <w:rsid w:val="00B92AEB"/>
    <w:rsid w:val="00B92E99"/>
    <w:rsid w:val="00B93313"/>
    <w:rsid w:val="00B9339F"/>
    <w:rsid w:val="00B933A0"/>
    <w:rsid w:val="00B93418"/>
    <w:rsid w:val="00B934E0"/>
    <w:rsid w:val="00B934E7"/>
    <w:rsid w:val="00B935E7"/>
    <w:rsid w:val="00B936FB"/>
    <w:rsid w:val="00B93830"/>
    <w:rsid w:val="00B9386F"/>
    <w:rsid w:val="00B939BF"/>
    <w:rsid w:val="00B93A8F"/>
    <w:rsid w:val="00B93BC0"/>
    <w:rsid w:val="00B93CF5"/>
    <w:rsid w:val="00B93DB3"/>
    <w:rsid w:val="00B93DCC"/>
    <w:rsid w:val="00B93E80"/>
    <w:rsid w:val="00B940B1"/>
    <w:rsid w:val="00B9418A"/>
    <w:rsid w:val="00B94528"/>
    <w:rsid w:val="00B9459F"/>
    <w:rsid w:val="00B94854"/>
    <w:rsid w:val="00B949AE"/>
    <w:rsid w:val="00B94AAF"/>
    <w:rsid w:val="00B94C15"/>
    <w:rsid w:val="00B94C3C"/>
    <w:rsid w:val="00B94D09"/>
    <w:rsid w:val="00B94D37"/>
    <w:rsid w:val="00B94DC1"/>
    <w:rsid w:val="00B94E76"/>
    <w:rsid w:val="00B94F20"/>
    <w:rsid w:val="00B9502C"/>
    <w:rsid w:val="00B9503B"/>
    <w:rsid w:val="00B953F8"/>
    <w:rsid w:val="00B9550D"/>
    <w:rsid w:val="00B95515"/>
    <w:rsid w:val="00B955B9"/>
    <w:rsid w:val="00B956EE"/>
    <w:rsid w:val="00B957C9"/>
    <w:rsid w:val="00B95BC3"/>
    <w:rsid w:val="00B9613F"/>
    <w:rsid w:val="00B96216"/>
    <w:rsid w:val="00B9639F"/>
    <w:rsid w:val="00B96529"/>
    <w:rsid w:val="00B9655F"/>
    <w:rsid w:val="00B96B2B"/>
    <w:rsid w:val="00B96B9D"/>
    <w:rsid w:val="00B96E34"/>
    <w:rsid w:val="00B970B9"/>
    <w:rsid w:val="00B973D6"/>
    <w:rsid w:val="00B97869"/>
    <w:rsid w:val="00B97EE3"/>
    <w:rsid w:val="00BA0062"/>
    <w:rsid w:val="00BA0084"/>
    <w:rsid w:val="00BA0115"/>
    <w:rsid w:val="00BA024E"/>
    <w:rsid w:val="00BA0448"/>
    <w:rsid w:val="00BA051E"/>
    <w:rsid w:val="00BA0661"/>
    <w:rsid w:val="00BA07AF"/>
    <w:rsid w:val="00BA109F"/>
    <w:rsid w:val="00BA12A8"/>
    <w:rsid w:val="00BA12B6"/>
    <w:rsid w:val="00BA131F"/>
    <w:rsid w:val="00BA1422"/>
    <w:rsid w:val="00BA15A8"/>
    <w:rsid w:val="00BA18C0"/>
    <w:rsid w:val="00BA1C38"/>
    <w:rsid w:val="00BA1C80"/>
    <w:rsid w:val="00BA1C99"/>
    <w:rsid w:val="00BA2079"/>
    <w:rsid w:val="00BA2144"/>
    <w:rsid w:val="00BA260B"/>
    <w:rsid w:val="00BA28AE"/>
    <w:rsid w:val="00BA291F"/>
    <w:rsid w:val="00BA29F4"/>
    <w:rsid w:val="00BA2E80"/>
    <w:rsid w:val="00BA2F57"/>
    <w:rsid w:val="00BA2FD4"/>
    <w:rsid w:val="00BA3089"/>
    <w:rsid w:val="00BA31E7"/>
    <w:rsid w:val="00BA3220"/>
    <w:rsid w:val="00BA3275"/>
    <w:rsid w:val="00BA37CF"/>
    <w:rsid w:val="00BA383E"/>
    <w:rsid w:val="00BA38C8"/>
    <w:rsid w:val="00BA394D"/>
    <w:rsid w:val="00BA3C9B"/>
    <w:rsid w:val="00BA3DDA"/>
    <w:rsid w:val="00BA3ECA"/>
    <w:rsid w:val="00BA3FFA"/>
    <w:rsid w:val="00BA408B"/>
    <w:rsid w:val="00BA42A4"/>
    <w:rsid w:val="00BA42D6"/>
    <w:rsid w:val="00BA43F0"/>
    <w:rsid w:val="00BA4474"/>
    <w:rsid w:val="00BA4614"/>
    <w:rsid w:val="00BA48FD"/>
    <w:rsid w:val="00BA4CF5"/>
    <w:rsid w:val="00BA5126"/>
    <w:rsid w:val="00BA52BC"/>
    <w:rsid w:val="00BA5613"/>
    <w:rsid w:val="00BA563D"/>
    <w:rsid w:val="00BA5787"/>
    <w:rsid w:val="00BA5822"/>
    <w:rsid w:val="00BA58E5"/>
    <w:rsid w:val="00BA596D"/>
    <w:rsid w:val="00BA5B53"/>
    <w:rsid w:val="00BA5C11"/>
    <w:rsid w:val="00BA5E9E"/>
    <w:rsid w:val="00BA603E"/>
    <w:rsid w:val="00BA609A"/>
    <w:rsid w:val="00BA6561"/>
    <w:rsid w:val="00BA69F1"/>
    <w:rsid w:val="00BA6AC2"/>
    <w:rsid w:val="00BA6C03"/>
    <w:rsid w:val="00BA7219"/>
    <w:rsid w:val="00BA72D3"/>
    <w:rsid w:val="00BA730D"/>
    <w:rsid w:val="00BA73E9"/>
    <w:rsid w:val="00BA752A"/>
    <w:rsid w:val="00BA75AB"/>
    <w:rsid w:val="00BA75F9"/>
    <w:rsid w:val="00BA77D2"/>
    <w:rsid w:val="00BA77E8"/>
    <w:rsid w:val="00BA7A1F"/>
    <w:rsid w:val="00BA7C76"/>
    <w:rsid w:val="00BA7C80"/>
    <w:rsid w:val="00BA7ECC"/>
    <w:rsid w:val="00BA7F69"/>
    <w:rsid w:val="00BA7FED"/>
    <w:rsid w:val="00BB047E"/>
    <w:rsid w:val="00BB071B"/>
    <w:rsid w:val="00BB078D"/>
    <w:rsid w:val="00BB0CA5"/>
    <w:rsid w:val="00BB0CEC"/>
    <w:rsid w:val="00BB0D72"/>
    <w:rsid w:val="00BB0F10"/>
    <w:rsid w:val="00BB10D8"/>
    <w:rsid w:val="00BB128F"/>
    <w:rsid w:val="00BB141E"/>
    <w:rsid w:val="00BB153C"/>
    <w:rsid w:val="00BB17CD"/>
    <w:rsid w:val="00BB1946"/>
    <w:rsid w:val="00BB1A84"/>
    <w:rsid w:val="00BB1A8A"/>
    <w:rsid w:val="00BB1BD0"/>
    <w:rsid w:val="00BB1C98"/>
    <w:rsid w:val="00BB1E04"/>
    <w:rsid w:val="00BB1FF4"/>
    <w:rsid w:val="00BB21C5"/>
    <w:rsid w:val="00BB2389"/>
    <w:rsid w:val="00BB2438"/>
    <w:rsid w:val="00BB2673"/>
    <w:rsid w:val="00BB26CD"/>
    <w:rsid w:val="00BB271F"/>
    <w:rsid w:val="00BB2A08"/>
    <w:rsid w:val="00BB2DE8"/>
    <w:rsid w:val="00BB2FF2"/>
    <w:rsid w:val="00BB3105"/>
    <w:rsid w:val="00BB316C"/>
    <w:rsid w:val="00BB32B5"/>
    <w:rsid w:val="00BB3372"/>
    <w:rsid w:val="00BB345B"/>
    <w:rsid w:val="00BB3460"/>
    <w:rsid w:val="00BB351B"/>
    <w:rsid w:val="00BB35AC"/>
    <w:rsid w:val="00BB3667"/>
    <w:rsid w:val="00BB3AAD"/>
    <w:rsid w:val="00BB3C2F"/>
    <w:rsid w:val="00BB3EB9"/>
    <w:rsid w:val="00BB3F93"/>
    <w:rsid w:val="00BB406E"/>
    <w:rsid w:val="00BB40EE"/>
    <w:rsid w:val="00BB4ACD"/>
    <w:rsid w:val="00BB4B6C"/>
    <w:rsid w:val="00BB4B96"/>
    <w:rsid w:val="00BB4E59"/>
    <w:rsid w:val="00BB5072"/>
    <w:rsid w:val="00BB510F"/>
    <w:rsid w:val="00BB52FE"/>
    <w:rsid w:val="00BB5481"/>
    <w:rsid w:val="00BB5810"/>
    <w:rsid w:val="00BB5B1D"/>
    <w:rsid w:val="00BB62AA"/>
    <w:rsid w:val="00BB630B"/>
    <w:rsid w:val="00BB63C1"/>
    <w:rsid w:val="00BB64F8"/>
    <w:rsid w:val="00BB655C"/>
    <w:rsid w:val="00BB6594"/>
    <w:rsid w:val="00BB687B"/>
    <w:rsid w:val="00BB6999"/>
    <w:rsid w:val="00BB6BE8"/>
    <w:rsid w:val="00BB6D29"/>
    <w:rsid w:val="00BB6DCF"/>
    <w:rsid w:val="00BB709B"/>
    <w:rsid w:val="00BB70F4"/>
    <w:rsid w:val="00BB72AD"/>
    <w:rsid w:val="00BB73B5"/>
    <w:rsid w:val="00BB73BC"/>
    <w:rsid w:val="00BB7AE3"/>
    <w:rsid w:val="00BB7E78"/>
    <w:rsid w:val="00BB7E99"/>
    <w:rsid w:val="00BC0090"/>
    <w:rsid w:val="00BC00B4"/>
    <w:rsid w:val="00BC02CF"/>
    <w:rsid w:val="00BC035E"/>
    <w:rsid w:val="00BC0385"/>
    <w:rsid w:val="00BC0C11"/>
    <w:rsid w:val="00BC0C8A"/>
    <w:rsid w:val="00BC0F6E"/>
    <w:rsid w:val="00BC11CB"/>
    <w:rsid w:val="00BC15D5"/>
    <w:rsid w:val="00BC17CE"/>
    <w:rsid w:val="00BC1827"/>
    <w:rsid w:val="00BC18EE"/>
    <w:rsid w:val="00BC1B44"/>
    <w:rsid w:val="00BC1C04"/>
    <w:rsid w:val="00BC1C66"/>
    <w:rsid w:val="00BC1D39"/>
    <w:rsid w:val="00BC1E14"/>
    <w:rsid w:val="00BC1EDB"/>
    <w:rsid w:val="00BC1F33"/>
    <w:rsid w:val="00BC1FA7"/>
    <w:rsid w:val="00BC21A9"/>
    <w:rsid w:val="00BC25B0"/>
    <w:rsid w:val="00BC291F"/>
    <w:rsid w:val="00BC2A0E"/>
    <w:rsid w:val="00BC2C0F"/>
    <w:rsid w:val="00BC2FCA"/>
    <w:rsid w:val="00BC31F5"/>
    <w:rsid w:val="00BC352F"/>
    <w:rsid w:val="00BC3737"/>
    <w:rsid w:val="00BC3A36"/>
    <w:rsid w:val="00BC3ADB"/>
    <w:rsid w:val="00BC3B0D"/>
    <w:rsid w:val="00BC3C7C"/>
    <w:rsid w:val="00BC3D86"/>
    <w:rsid w:val="00BC3DB9"/>
    <w:rsid w:val="00BC3FB3"/>
    <w:rsid w:val="00BC4012"/>
    <w:rsid w:val="00BC41E7"/>
    <w:rsid w:val="00BC4239"/>
    <w:rsid w:val="00BC42F3"/>
    <w:rsid w:val="00BC43FF"/>
    <w:rsid w:val="00BC459B"/>
    <w:rsid w:val="00BC4654"/>
    <w:rsid w:val="00BC47DA"/>
    <w:rsid w:val="00BC4835"/>
    <w:rsid w:val="00BC486E"/>
    <w:rsid w:val="00BC4F83"/>
    <w:rsid w:val="00BC4FE0"/>
    <w:rsid w:val="00BC5008"/>
    <w:rsid w:val="00BC56E1"/>
    <w:rsid w:val="00BC5E4C"/>
    <w:rsid w:val="00BC5E6E"/>
    <w:rsid w:val="00BC5F45"/>
    <w:rsid w:val="00BC604C"/>
    <w:rsid w:val="00BC6252"/>
    <w:rsid w:val="00BC62BC"/>
    <w:rsid w:val="00BC62C8"/>
    <w:rsid w:val="00BC6363"/>
    <w:rsid w:val="00BC687D"/>
    <w:rsid w:val="00BC68EC"/>
    <w:rsid w:val="00BC6AAA"/>
    <w:rsid w:val="00BC6B7F"/>
    <w:rsid w:val="00BC6CC1"/>
    <w:rsid w:val="00BC70D5"/>
    <w:rsid w:val="00BC70EC"/>
    <w:rsid w:val="00BC7235"/>
    <w:rsid w:val="00BC723B"/>
    <w:rsid w:val="00BC7261"/>
    <w:rsid w:val="00BC7307"/>
    <w:rsid w:val="00BC73FF"/>
    <w:rsid w:val="00BC7446"/>
    <w:rsid w:val="00BC76F1"/>
    <w:rsid w:val="00BC7A37"/>
    <w:rsid w:val="00BC7B93"/>
    <w:rsid w:val="00BC7F31"/>
    <w:rsid w:val="00BD05AF"/>
    <w:rsid w:val="00BD06AB"/>
    <w:rsid w:val="00BD087B"/>
    <w:rsid w:val="00BD0B25"/>
    <w:rsid w:val="00BD0C90"/>
    <w:rsid w:val="00BD1046"/>
    <w:rsid w:val="00BD170A"/>
    <w:rsid w:val="00BD1B5B"/>
    <w:rsid w:val="00BD1C33"/>
    <w:rsid w:val="00BD1CA4"/>
    <w:rsid w:val="00BD1D5D"/>
    <w:rsid w:val="00BD1F6A"/>
    <w:rsid w:val="00BD203F"/>
    <w:rsid w:val="00BD212D"/>
    <w:rsid w:val="00BD2453"/>
    <w:rsid w:val="00BD2566"/>
    <w:rsid w:val="00BD274A"/>
    <w:rsid w:val="00BD3179"/>
    <w:rsid w:val="00BD3266"/>
    <w:rsid w:val="00BD33C3"/>
    <w:rsid w:val="00BD36F6"/>
    <w:rsid w:val="00BD3F0C"/>
    <w:rsid w:val="00BD3F68"/>
    <w:rsid w:val="00BD402B"/>
    <w:rsid w:val="00BD4138"/>
    <w:rsid w:val="00BD41BC"/>
    <w:rsid w:val="00BD44C4"/>
    <w:rsid w:val="00BD44CC"/>
    <w:rsid w:val="00BD4671"/>
    <w:rsid w:val="00BD46F8"/>
    <w:rsid w:val="00BD4B68"/>
    <w:rsid w:val="00BD4CA8"/>
    <w:rsid w:val="00BD4E13"/>
    <w:rsid w:val="00BD4E79"/>
    <w:rsid w:val="00BD4EAB"/>
    <w:rsid w:val="00BD4EAC"/>
    <w:rsid w:val="00BD5570"/>
    <w:rsid w:val="00BD563D"/>
    <w:rsid w:val="00BD5CEA"/>
    <w:rsid w:val="00BD5D00"/>
    <w:rsid w:val="00BD5F42"/>
    <w:rsid w:val="00BD5F5E"/>
    <w:rsid w:val="00BD600F"/>
    <w:rsid w:val="00BD611B"/>
    <w:rsid w:val="00BD61D7"/>
    <w:rsid w:val="00BD6263"/>
    <w:rsid w:val="00BD635A"/>
    <w:rsid w:val="00BD6680"/>
    <w:rsid w:val="00BD6819"/>
    <w:rsid w:val="00BD6998"/>
    <w:rsid w:val="00BD6B19"/>
    <w:rsid w:val="00BD6B3A"/>
    <w:rsid w:val="00BD70F1"/>
    <w:rsid w:val="00BD7220"/>
    <w:rsid w:val="00BD74FB"/>
    <w:rsid w:val="00BD74FD"/>
    <w:rsid w:val="00BD77F4"/>
    <w:rsid w:val="00BD780F"/>
    <w:rsid w:val="00BD7927"/>
    <w:rsid w:val="00BD7AA1"/>
    <w:rsid w:val="00BD7B89"/>
    <w:rsid w:val="00BE0075"/>
    <w:rsid w:val="00BE037E"/>
    <w:rsid w:val="00BE0549"/>
    <w:rsid w:val="00BE06AD"/>
    <w:rsid w:val="00BE06F6"/>
    <w:rsid w:val="00BE07B4"/>
    <w:rsid w:val="00BE07BD"/>
    <w:rsid w:val="00BE0943"/>
    <w:rsid w:val="00BE0FFB"/>
    <w:rsid w:val="00BE10EF"/>
    <w:rsid w:val="00BE116F"/>
    <w:rsid w:val="00BE17E4"/>
    <w:rsid w:val="00BE1AE8"/>
    <w:rsid w:val="00BE1B39"/>
    <w:rsid w:val="00BE2104"/>
    <w:rsid w:val="00BE2319"/>
    <w:rsid w:val="00BE259C"/>
    <w:rsid w:val="00BE2B5F"/>
    <w:rsid w:val="00BE2BA5"/>
    <w:rsid w:val="00BE2D39"/>
    <w:rsid w:val="00BE2E34"/>
    <w:rsid w:val="00BE2F0B"/>
    <w:rsid w:val="00BE2F76"/>
    <w:rsid w:val="00BE303B"/>
    <w:rsid w:val="00BE3079"/>
    <w:rsid w:val="00BE307F"/>
    <w:rsid w:val="00BE3235"/>
    <w:rsid w:val="00BE329D"/>
    <w:rsid w:val="00BE34D5"/>
    <w:rsid w:val="00BE3574"/>
    <w:rsid w:val="00BE3761"/>
    <w:rsid w:val="00BE38F4"/>
    <w:rsid w:val="00BE3905"/>
    <w:rsid w:val="00BE397C"/>
    <w:rsid w:val="00BE3D76"/>
    <w:rsid w:val="00BE4231"/>
    <w:rsid w:val="00BE467F"/>
    <w:rsid w:val="00BE469D"/>
    <w:rsid w:val="00BE4889"/>
    <w:rsid w:val="00BE4BDA"/>
    <w:rsid w:val="00BE4CF9"/>
    <w:rsid w:val="00BE5113"/>
    <w:rsid w:val="00BE54E4"/>
    <w:rsid w:val="00BE5539"/>
    <w:rsid w:val="00BE5602"/>
    <w:rsid w:val="00BE59B5"/>
    <w:rsid w:val="00BE5BC0"/>
    <w:rsid w:val="00BE5BF9"/>
    <w:rsid w:val="00BE5D17"/>
    <w:rsid w:val="00BE61A3"/>
    <w:rsid w:val="00BE6206"/>
    <w:rsid w:val="00BE62DF"/>
    <w:rsid w:val="00BE6314"/>
    <w:rsid w:val="00BE6323"/>
    <w:rsid w:val="00BE6347"/>
    <w:rsid w:val="00BE636C"/>
    <w:rsid w:val="00BE6417"/>
    <w:rsid w:val="00BE64C0"/>
    <w:rsid w:val="00BE6BB7"/>
    <w:rsid w:val="00BE6CD3"/>
    <w:rsid w:val="00BE7252"/>
    <w:rsid w:val="00BE758D"/>
    <w:rsid w:val="00BE76A6"/>
    <w:rsid w:val="00BE7B0B"/>
    <w:rsid w:val="00BE7CE3"/>
    <w:rsid w:val="00BE7D1C"/>
    <w:rsid w:val="00BE7DE3"/>
    <w:rsid w:val="00BE7E64"/>
    <w:rsid w:val="00BE7F1B"/>
    <w:rsid w:val="00BF01C9"/>
    <w:rsid w:val="00BF0408"/>
    <w:rsid w:val="00BF04B0"/>
    <w:rsid w:val="00BF0595"/>
    <w:rsid w:val="00BF05FF"/>
    <w:rsid w:val="00BF090D"/>
    <w:rsid w:val="00BF09A4"/>
    <w:rsid w:val="00BF0A38"/>
    <w:rsid w:val="00BF0CB6"/>
    <w:rsid w:val="00BF0CE6"/>
    <w:rsid w:val="00BF0D88"/>
    <w:rsid w:val="00BF0DC1"/>
    <w:rsid w:val="00BF0E88"/>
    <w:rsid w:val="00BF1161"/>
    <w:rsid w:val="00BF14CB"/>
    <w:rsid w:val="00BF1593"/>
    <w:rsid w:val="00BF1850"/>
    <w:rsid w:val="00BF1898"/>
    <w:rsid w:val="00BF1929"/>
    <w:rsid w:val="00BF19EC"/>
    <w:rsid w:val="00BF1B58"/>
    <w:rsid w:val="00BF1BEA"/>
    <w:rsid w:val="00BF1DD7"/>
    <w:rsid w:val="00BF207C"/>
    <w:rsid w:val="00BF26DB"/>
    <w:rsid w:val="00BF29E1"/>
    <w:rsid w:val="00BF2CA5"/>
    <w:rsid w:val="00BF2FCD"/>
    <w:rsid w:val="00BF2FFB"/>
    <w:rsid w:val="00BF3036"/>
    <w:rsid w:val="00BF30DB"/>
    <w:rsid w:val="00BF3108"/>
    <w:rsid w:val="00BF3176"/>
    <w:rsid w:val="00BF3499"/>
    <w:rsid w:val="00BF352B"/>
    <w:rsid w:val="00BF3625"/>
    <w:rsid w:val="00BF3715"/>
    <w:rsid w:val="00BF37C5"/>
    <w:rsid w:val="00BF3820"/>
    <w:rsid w:val="00BF3C1B"/>
    <w:rsid w:val="00BF3CBB"/>
    <w:rsid w:val="00BF3CCA"/>
    <w:rsid w:val="00BF3D5D"/>
    <w:rsid w:val="00BF3DDA"/>
    <w:rsid w:val="00BF3E58"/>
    <w:rsid w:val="00BF3F92"/>
    <w:rsid w:val="00BF3FF1"/>
    <w:rsid w:val="00BF4053"/>
    <w:rsid w:val="00BF4229"/>
    <w:rsid w:val="00BF4346"/>
    <w:rsid w:val="00BF4471"/>
    <w:rsid w:val="00BF45B9"/>
    <w:rsid w:val="00BF4720"/>
    <w:rsid w:val="00BF4746"/>
    <w:rsid w:val="00BF4C4E"/>
    <w:rsid w:val="00BF4C51"/>
    <w:rsid w:val="00BF4D06"/>
    <w:rsid w:val="00BF4E0B"/>
    <w:rsid w:val="00BF5040"/>
    <w:rsid w:val="00BF51BB"/>
    <w:rsid w:val="00BF54A6"/>
    <w:rsid w:val="00BF54AD"/>
    <w:rsid w:val="00BF5718"/>
    <w:rsid w:val="00BF576B"/>
    <w:rsid w:val="00BF587D"/>
    <w:rsid w:val="00BF5902"/>
    <w:rsid w:val="00BF5914"/>
    <w:rsid w:val="00BF59DC"/>
    <w:rsid w:val="00BF5C3B"/>
    <w:rsid w:val="00BF5E91"/>
    <w:rsid w:val="00BF60C1"/>
    <w:rsid w:val="00BF617A"/>
    <w:rsid w:val="00BF62A2"/>
    <w:rsid w:val="00BF62C7"/>
    <w:rsid w:val="00BF6501"/>
    <w:rsid w:val="00BF6753"/>
    <w:rsid w:val="00BF67E4"/>
    <w:rsid w:val="00BF684E"/>
    <w:rsid w:val="00BF6882"/>
    <w:rsid w:val="00BF6A34"/>
    <w:rsid w:val="00BF6C04"/>
    <w:rsid w:val="00BF6C2E"/>
    <w:rsid w:val="00BF71F9"/>
    <w:rsid w:val="00BF72D7"/>
    <w:rsid w:val="00BF76D8"/>
    <w:rsid w:val="00BF7847"/>
    <w:rsid w:val="00BF7D44"/>
    <w:rsid w:val="00BF7E60"/>
    <w:rsid w:val="00BF7EBA"/>
    <w:rsid w:val="00C002C8"/>
    <w:rsid w:val="00C00393"/>
    <w:rsid w:val="00C00458"/>
    <w:rsid w:val="00C004A9"/>
    <w:rsid w:val="00C007FE"/>
    <w:rsid w:val="00C0095D"/>
    <w:rsid w:val="00C00DDE"/>
    <w:rsid w:val="00C0109C"/>
    <w:rsid w:val="00C015C0"/>
    <w:rsid w:val="00C0175E"/>
    <w:rsid w:val="00C01899"/>
    <w:rsid w:val="00C01A4C"/>
    <w:rsid w:val="00C01B6A"/>
    <w:rsid w:val="00C01C07"/>
    <w:rsid w:val="00C01C81"/>
    <w:rsid w:val="00C01CB1"/>
    <w:rsid w:val="00C01D9C"/>
    <w:rsid w:val="00C01DE9"/>
    <w:rsid w:val="00C01E04"/>
    <w:rsid w:val="00C025C9"/>
    <w:rsid w:val="00C025CE"/>
    <w:rsid w:val="00C026FD"/>
    <w:rsid w:val="00C0280B"/>
    <w:rsid w:val="00C02A07"/>
    <w:rsid w:val="00C02A3A"/>
    <w:rsid w:val="00C02A44"/>
    <w:rsid w:val="00C02AC0"/>
    <w:rsid w:val="00C02F65"/>
    <w:rsid w:val="00C02FDA"/>
    <w:rsid w:val="00C032EA"/>
    <w:rsid w:val="00C035C4"/>
    <w:rsid w:val="00C036E0"/>
    <w:rsid w:val="00C0371A"/>
    <w:rsid w:val="00C0373B"/>
    <w:rsid w:val="00C03768"/>
    <w:rsid w:val="00C03792"/>
    <w:rsid w:val="00C03A05"/>
    <w:rsid w:val="00C03A15"/>
    <w:rsid w:val="00C03A4C"/>
    <w:rsid w:val="00C03AE3"/>
    <w:rsid w:val="00C03C0C"/>
    <w:rsid w:val="00C03E12"/>
    <w:rsid w:val="00C03E50"/>
    <w:rsid w:val="00C03FCD"/>
    <w:rsid w:val="00C0411D"/>
    <w:rsid w:val="00C041DA"/>
    <w:rsid w:val="00C041F2"/>
    <w:rsid w:val="00C043FD"/>
    <w:rsid w:val="00C04534"/>
    <w:rsid w:val="00C0457F"/>
    <w:rsid w:val="00C045BA"/>
    <w:rsid w:val="00C045DA"/>
    <w:rsid w:val="00C04782"/>
    <w:rsid w:val="00C04A30"/>
    <w:rsid w:val="00C04B95"/>
    <w:rsid w:val="00C04DCE"/>
    <w:rsid w:val="00C04EF0"/>
    <w:rsid w:val="00C05207"/>
    <w:rsid w:val="00C05533"/>
    <w:rsid w:val="00C05736"/>
    <w:rsid w:val="00C057B4"/>
    <w:rsid w:val="00C05A71"/>
    <w:rsid w:val="00C05BB6"/>
    <w:rsid w:val="00C05BD8"/>
    <w:rsid w:val="00C05C56"/>
    <w:rsid w:val="00C05D7A"/>
    <w:rsid w:val="00C05EEF"/>
    <w:rsid w:val="00C06116"/>
    <w:rsid w:val="00C0660D"/>
    <w:rsid w:val="00C066C9"/>
    <w:rsid w:val="00C068FF"/>
    <w:rsid w:val="00C06A41"/>
    <w:rsid w:val="00C06E99"/>
    <w:rsid w:val="00C070CE"/>
    <w:rsid w:val="00C07197"/>
    <w:rsid w:val="00C0730A"/>
    <w:rsid w:val="00C0736E"/>
    <w:rsid w:val="00C07436"/>
    <w:rsid w:val="00C07465"/>
    <w:rsid w:val="00C074B4"/>
    <w:rsid w:val="00C074B9"/>
    <w:rsid w:val="00C076B7"/>
    <w:rsid w:val="00C07976"/>
    <w:rsid w:val="00C07A4F"/>
    <w:rsid w:val="00C07AC0"/>
    <w:rsid w:val="00C07B47"/>
    <w:rsid w:val="00C07EEA"/>
    <w:rsid w:val="00C101F5"/>
    <w:rsid w:val="00C10211"/>
    <w:rsid w:val="00C102E4"/>
    <w:rsid w:val="00C105E5"/>
    <w:rsid w:val="00C10783"/>
    <w:rsid w:val="00C107F4"/>
    <w:rsid w:val="00C10999"/>
    <w:rsid w:val="00C1099F"/>
    <w:rsid w:val="00C10A1C"/>
    <w:rsid w:val="00C10AF7"/>
    <w:rsid w:val="00C10D5A"/>
    <w:rsid w:val="00C10DCC"/>
    <w:rsid w:val="00C11202"/>
    <w:rsid w:val="00C1127B"/>
    <w:rsid w:val="00C112C1"/>
    <w:rsid w:val="00C115FE"/>
    <w:rsid w:val="00C11800"/>
    <w:rsid w:val="00C11B63"/>
    <w:rsid w:val="00C11C9A"/>
    <w:rsid w:val="00C11D9B"/>
    <w:rsid w:val="00C11FB0"/>
    <w:rsid w:val="00C1205C"/>
    <w:rsid w:val="00C123F5"/>
    <w:rsid w:val="00C125D5"/>
    <w:rsid w:val="00C1276F"/>
    <w:rsid w:val="00C128B2"/>
    <w:rsid w:val="00C12B48"/>
    <w:rsid w:val="00C12C47"/>
    <w:rsid w:val="00C12D98"/>
    <w:rsid w:val="00C12F9B"/>
    <w:rsid w:val="00C131B0"/>
    <w:rsid w:val="00C132A5"/>
    <w:rsid w:val="00C132C7"/>
    <w:rsid w:val="00C134DF"/>
    <w:rsid w:val="00C13906"/>
    <w:rsid w:val="00C13909"/>
    <w:rsid w:val="00C13ACC"/>
    <w:rsid w:val="00C13B24"/>
    <w:rsid w:val="00C13E4D"/>
    <w:rsid w:val="00C13FF2"/>
    <w:rsid w:val="00C14405"/>
    <w:rsid w:val="00C1450E"/>
    <w:rsid w:val="00C14833"/>
    <w:rsid w:val="00C14A0E"/>
    <w:rsid w:val="00C14A81"/>
    <w:rsid w:val="00C14BD5"/>
    <w:rsid w:val="00C14DBE"/>
    <w:rsid w:val="00C153A8"/>
    <w:rsid w:val="00C15768"/>
    <w:rsid w:val="00C159AC"/>
    <w:rsid w:val="00C15BE5"/>
    <w:rsid w:val="00C15CC6"/>
    <w:rsid w:val="00C16080"/>
    <w:rsid w:val="00C16265"/>
    <w:rsid w:val="00C1639F"/>
    <w:rsid w:val="00C164B2"/>
    <w:rsid w:val="00C164CA"/>
    <w:rsid w:val="00C16567"/>
    <w:rsid w:val="00C166C4"/>
    <w:rsid w:val="00C16784"/>
    <w:rsid w:val="00C168B0"/>
    <w:rsid w:val="00C16D44"/>
    <w:rsid w:val="00C16ED1"/>
    <w:rsid w:val="00C16F1C"/>
    <w:rsid w:val="00C16F70"/>
    <w:rsid w:val="00C16F75"/>
    <w:rsid w:val="00C1712F"/>
    <w:rsid w:val="00C17411"/>
    <w:rsid w:val="00C175F9"/>
    <w:rsid w:val="00C17762"/>
    <w:rsid w:val="00C17858"/>
    <w:rsid w:val="00C17A84"/>
    <w:rsid w:val="00C17BA7"/>
    <w:rsid w:val="00C17D19"/>
    <w:rsid w:val="00C17DB1"/>
    <w:rsid w:val="00C17EB7"/>
    <w:rsid w:val="00C20311"/>
    <w:rsid w:val="00C203FE"/>
    <w:rsid w:val="00C204A4"/>
    <w:rsid w:val="00C20710"/>
    <w:rsid w:val="00C208A5"/>
    <w:rsid w:val="00C20AB0"/>
    <w:rsid w:val="00C20ACF"/>
    <w:rsid w:val="00C20D81"/>
    <w:rsid w:val="00C20E87"/>
    <w:rsid w:val="00C20F59"/>
    <w:rsid w:val="00C213A5"/>
    <w:rsid w:val="00C2144A"/>
    <w:rsid w:val="00C21577"/>
    <w:rsid w:val="00C21584"/>
    <w:rsid w:val="00C21953"/>
    <w:rsid w:val="00C21BF3"/>
    <w:rsid w:val="00C21D19"/>
    <w:rsid w:val="00C21DDF"/>
    <w:rsid w:val="00C21E35"/>
    <w:rsid w:val="00C21EE0"/>
    <w:rsid w:val="00C21FC9"/>
    <w:rsid w:val="00C22177"/>
    <w:rsid w:val="00C22187"/>
    <w:rsid w:val="00C2220B"/>
    <w:rsid w:val="00C223A8"/>
    <w:rsid w:val="00C224DD"/>
    <w:rsid w:val="00C22757"/>
    <w:rsid w:val="00C22886"/>
    <w:rsid w:val="00C22C9D"/>
    <w:rsid w:val="00C22E86"/>
    <w:rsid w:val="00C230DA"/>
    <w:rsid w:val="00C231A6"/>
    <w:rsid w:val="00C23227"/>
    <w:rsid w:val="00C235DD"/>
    <w:rsid w:val="00C236D1"/>
    <w:rsid w:val="00C2393C"/>
    <w:rsid w:val="00C23990"/>
    <w:rsid w:val="00C23E8F"/>
    <w:rsid w:val="00C24213"/>
    <w:rsid w:val="00C24285"/>
    <w:rsid w:val="00C2431E"/>
    <w:rsid w:val="00C24333"/>
    <w:rsid w:val="00C243FE"/>
    <w:rsid w:val="00C24428"/>
    <w:rsid w:val="00C24541"/>
    <w:rsid w:val="00C2462D"/>
    <w:rsid w:val="00C246FD"/>
    <w:rsid w:val="00C24799"/>
    <w:rsid w:val="00C248A1"/>
    <w:rsid w:val="00C24A53"/>
    <w:rsid w:val="00C25009"/>
    <w:rsid w:val="00C251A4"/>
    <w:rsid w:val="00C2521D"/>
    <w:rsid w:val="00C2533B"/>
    <w:rsid w:val="00C255E5"/>
    <w:rsid w:val="00C25762"/>
    <w:rsid w:val="00C2582D"/>
    <w:rsid w:val="00C25962"/>
    <w:rsid w:val="00C25988"/>
    <w:rsid w:val="00C25AE8"/>
    <w:rsid w:val="00C25B15"/>
    <w:rsid w:val="00C25EED"/>
    <w:rsid w:val="00C25FB3"/>
    <w:rsid w:val="00C2619D"/>
    <w:rsid w:val="00C26267"/>
    <w:rsid w:val="00C263A4"/>
    <w:rsid w:val="00C26470"/>
    <w:rsid w:val="00C26883"/>
    <w:rsid w:val="00C268F2"/>
    <w:rsid w:val="00C269B9"/>
    <w:rsid w:val="00C26A3A"/>
    <w:rsid w:val="00C26EC4"/>
    <w:rsid w:val="00C27064"/>
    <w:rsid w:val="00C2739F"/>
    <w:rsid w:val="00C276A1"/>
    <w:rsid w:val="00C27A84"/>
    <w:rsid w:val="00C27C1C"/>
    <w:rsid w:val="00C27C2A"/>
    <w:rsid w:val="00C27C2B"/>
    <w:rsid w:val="00C27E90"/>
    <w:rsid w:val="00C30005"/>
    <w:rsid w:val="00C3011C"/>
    <w:rsid w:val="00C301C1"/>
    <w:rsid w:val="00C30245"/>
    <w:rsid w:val="00C30331"/>
    <w:rsid w:val="00C30360"/>
    <w:rsid w:val="00C304C6"/>
    <w:rsid w:val="00C307D2"/>
    <w:rsid w:val="00C30A0A"/>
    <w:rsid w:val="00C30B1E"/>
    <w:rsid w:val="00C30C4D"/>
    <w:rsid w:val="00C31030"/>
    <w:rsid w:val="00C31281"/>
    <w:rsid w:val="00C312E7"/>
    <w:rsid w:val="00C3133E"/>
    <w:rsid w:val="00C31512"/>
    <w:rsid w:val="00C317D3"/>
    <w:rsid w:val="00C31CC3"/>
    <w:rsid w:val="00C31DDB"/>
    <w:rsid w:val="00C31E39"/>
    <w:rsid w:val="00C31F2E"/>
    <w:rsid w:val="00C3204F"/>
    <w:rsid w:val="00C3205D"/>
    <w:rsid w:val="00C323BD"/>
    <w:rsid w:val="00C32625"/>
    <w:rsid w:val="00C32B1F"/>
    <w:rsid w:val="00C32BD1"/>
    <w:rsid w:val="00C32D70"/>
    <w:rsid w:val="00C32D77"/>
    <w:rsid w:val="00C32E16"/>
    <w:rsid w:val="00C32FFC"/>
    <w:rsid w:val="00C3306C"/>
    <w:rsid w:val="00C33098"/>
    <w:rsid w:val="00C33216"/>
    <w:rsid w:val="00C33299"/>
    <w:rsid w:val="00C3329A"/>
    <w:rsid w:val="00C334DE"/>
    <w:rsid w:val="00C3351E"/>
    <w:rsid w:val="00C33619"/>
    <w:rsid w:val="00C33791"/>
    <w:rsid w:val="00C3388B"/>
    <w:rsid w:val="00C338D0"/>
    <w:rsid w:val="00C3393B"/>
    <w:rsid w:val="00C33ADE"/>
    <w:rsid w:val="00C33BC5"/>
    <w:rsid w:val="00C33C0B"/>
    <w:rsid w:val="00C33C0D"/>
    <w:rsid w:val="00C34050"/>
    <w:rsid w:val="00C34340"/>
    <w:rsid w:val="00C3441C"/>
    <w:rsid w:val="00C345AF"/>
    <w:rsid w:val="00C345C0"/>
    <w:rsid w:val="00C34711"/>
    <w:rsid w:val="00C3483A"/>
    <w:rsid w:val="00C3494E"/>
    <w:rsid w:val="00C349DB"/>
    <w:rsid w:val="00C34D29"/>
    <w:rsid w:val="00C34D32"/>
    <w:rsid w:val="00C34DAF"/>
    <w:rsid w:val="00C3528F"/>
    <w:rsid w:val="00C35305"/>
    <w:rsid w:val="00C35340"/>
    <w:rsid w:val="00C3547B"/>
    <w:rsid w:val="00C356FE"/>
    <w:rsid w:val="00C3578C"/>
    <w:rsid w:val="00C357AD"/>
    <w:rsid w:val="00C35944"/>
    <w:rsid w:val="00C35AB0"/>
    <w:rsid w:val="00C35B5E"/>
    <w:rsid w:val="00C35C04"/>
    <w:rsid w:val="00C35DB2"/>
    <w:rsid w:val="00C35F08"/>
    <w:rsid w:val="00C35F7D"/>
    <w:rsid w:val="00C35FC2"/>
    <w:rsid w:val="00C36206"/>
    <w:rsid w:val="00C36234"/>
    <w:rsid w:val="00C36339"/>
    <w:rsid w:val="00C36710"/>
    <w:rsid w:val="00C36828"/>
    <w:rsid w:val="00C368C8"/>
    <w:rsid w:val="00C36EEB"/>
    <w:rsid w:val="00C36EF6"/>
    <w:rsid w:val="00C371DD"/>
    <w:rsid w:val="00C374CE"/>
    <w:rsid w:val="00C37A88"/>
    <w:rsid w:val="00C37ACA"/>
    <w:rsid w:val="00C37D92"/>
    <w:rsid w:val="00C37E08"/>
    <w:rsid w:val="00C40052"/>
    <w:rsid w:val="00C4006C"/>
    <w:rsid w:val="00C402A9"/>
    <w:rsid w:val="00C408BE"/>
    <w:rsid w:val="00C40A86"/>
    <w:rsid w:val="00C40AD5"/>
    <w:rsid w:val="00C40BA4"/>
    <w:rsid w:val="00C40BB5"/>
    <w:rsid w:val="00C40D25"/>
    <w:rsid w:val="00C40EF5"/>
    <w:rsid w:val="00C40F25"/>
    <w:rsid w:val="00C41031"/>
    <w:rsid w:val="00C41034"/>
    <w:rsid w:val="00C41049"/>
    <w:rsid w:val="00C411A3"/>
    <w:rsid w:val="00C412FA"/>
    <w:rsid w:val="00C41785"/>
    <w:rsid w:val="00C41786"/>
    <w:rsid w:val="00C419B6"/>
    <w:rsid w:val="00C41AD1"/>
    <w:rsid w:val="00C41BF9"/>
    <w:rsid w:val="00C41E68"/>
    <w:rsid w:val="00C41F7B"/>
    <w:rsid w:val="00C41FF1"/>
    <w:rsid w:val="00C420CB"/>
    <w:rsid w:val="00C42203"/>
    <w:rsid w:val="00C422A4"/>
    <w:rsid w:val="00C4262D"/>
    <w:rsid w:val="00C42736"/>
    <w:rsid w:val="00C42764"/>
    <w:rsid w:val="00C42933"/>
    <w:rsid w:val="00C42A6E"/>
    <w:rsid w:val="00C42BAD"/>
    <w:rsid w:val="00C42DD6"/>
    <w:rsid w:val="00C42DFE"/>
    <w:rsid w:val="00C42E5E"/>
    <w:rsid w:val="00C42F04"/>
    <w:rsid w:val="00C43051"/>
    <w:rsid w:val="00C430FD"/>
    <w:rsid w:val="00C43171"/>
    <w:rsid w:val="00C43230"/>
    <w:rsid w:val="00C43564"/>
    <w:rsid w:val="00C4358A"/>
    <w:rsid w:val="00C43843"/>
    <w:rsid w:val="00C438BD"/>
    <w:rsid w:val="00C43C23"/>
    <w:rsid w:val="00C44118"/>
    <w:rsid w:val="00C44272"/>
    <w:rsid w:val="00C44382"/>
    <w:rsid w:val="00C4441C"/>
    <w:rsid w:val="00C4459F"/>
    <w:rsid w:val="00C446C2"/>
    <w:rsid w:val="00C447F4"/>
    <w:rsid w:val="00C44A5A"/>
    <w:rsid w:val="00C44AF6"/>
    <w:rsid w:val="00C44B02"/>
    <w:rsid w:val="00C44C82"/>
    <w:rsid w:val="00C44DD6"/>
    <w:rsid w:val="00C44E40"/>
    <w:rsid w:val="00C44E85"/>
    <w:rsid w:val="00C44EF2"/>
    <w:rsid w:val="00C45218"/>
    <w:rsid w:val="00C4535F"/>
    <w:rsid w:val="00C45468"/>
    <w:rsid w:val="00C4555C"/>
    <w:rsid w:val="00C45BD8"/>
    <w:rsid w:val="00C45D25"/>
    <w:rsid w:val="00C45D9F"/>
    <w:rsid w:val="00C45DAC"/>
    <w:rsid w:val="00C45E41"/>
    <w:rsid w:val="00C4631D"/>
    <w:rsid w:val="00C464A6"/>
    <w:rsid w:val="00C46757"/>
    <w:rsid w:val="00C467B0"/>
    <w:rsid w:val="00C46B6A"/>
    <w:rsid w:val="00C46B88"/>
    <w:rsid w:val="00C46DFF"/>
    <w:rsid w:val="00C46FD2"/>
    <w:rsid w:val="00C47001"/>
    <w:rsid w:val="00C47264"/>
    <w:rsid w:val="00C4739C"/>
    <w:rsid w:val="00C4747F"/>
    <w:rsid w:val="00C47508"/>
    <w:rsid w:val="00C47641"/>
    <w:rsid w:val="00C47924"/>
    <w:rsid w:val="00C47A0D"/>
    <w:rsid w:val="00C47AAE"/>
    <w:rsid w:val="00C47AC5"/>
    <w:rsid w:val="00C47B19"/>
    <w:rsid w:val="00C47B23"/>
    <w:rsid w:val="00C47CF5"/>
    <w:rsid w:val="00C47DCA"/>
    <w:rsid w:val="00C47F6B"/>
    <w:rsid w:val="00C501CD"/>
    <w:rsid w:val="00C501F2"/>
    <w:rsid w:val="00C5025C"/>
    <w:rsid w:val="00C504B2"/>
    <w:rsid w:val="00C504E2"/>
    <w:rsid w:val="00C50C80"/>
    <w:rsid w:val="00C50CD8"/>
    <w:rsid w:val="00C50E97"/>
    <w:rsid w:val="00C50FB7"/>
    <w:rsid w:val="00C5102F"/>
    <w:rsid w:val="00C51276"/>
    <w:rsid w:val="00C51314"/>
    <w:rsid w:val="00C5174A"/>
    <w:rsid w:val="00C51825"/>
    <w:rsid w:val="00C51897"/>
    <w:rsid w:val="00C518D9"/>
    <w:rsid w:val="00C51AA7"/>
    <w:rsid w:val="00C51AF4"/>
    <w:rsid w:val="00C51B14"/>
    <w:rsid w:val="00C51C93"/>
    <w:rsid w:val="00C51E54"/>
    <w:rsid w:val="00C52205"/>
    <w:rsid w:val="00C523CE"/>
    <w:rsid w:val="00C5255D"/>
    <w:rsid w:val="00C52660"/>
    <w:rsid w:val="00C52705"/>
    <w:rsid w:val="00C52879"/>
    <w:rsid w:val="00C528AD"/>
    <w:rsid w:val="00C52962"/>
    <w:rsid w:val="00C5299A"/>
    <w:rsid w:val="00C52F4D"/>
    <w:rsid w:val="00C5302F"/>
    <w:rsid w:val="00C5329A"/>
    <w:rsid w:val="00C5358C"/>
    <w:rsid w:val="00C53607"/>
    <w:rsid w:val="00C53661"/>
    <w:rsid w:val="00C536DF"/>
    <w:rsid w:val="00C53966"/>
    <w:rsid w:val="00C5397D"/>
    <w:rsid w:val="00C53EDD"/>
    <w:rsid w:val="00C53F1A"/>
    <w:rsid w:val="00C54055"/>
    <w:rsid w:val="00C545F8"/>
    <w:rsid w:val="00C547C7"/>
    <w:rsid w:val="00C54A10"/>
    <w:rsid w:val="00C54A67"/>
    <w:rsid w:val="00C54ACA"/>
    <w:rsid w:val="00C54CF2"/>
    <w:rsid w:val="00C54ED8"/>
    <w:rsid w:val="00C552E4"/>
    <w:rsid w:val="00C553F7"/>
    <w:rsid w:val="00C556E7"/>
    <w:rsid w:val="00C55860"/>
    <w:rsid w:val="00C55931"/>
    <w:rsid w:val="00C55ED1"/>
    <w:rsid w:val="00C56063"/>
    <w:rsid w:val="00C56092"/>
    <w:rsid w:val="00C562FB"/>
    <w:rsid w:val="00C564C4"/>
    <w:rsid w:val="00C565D5"/>
    <w:rsid w:val="00C5663D"/>
    <w:rsid w:val="00C56660"/>
    <w:rsid w:val="00C566DE"/>
    <w:rsid w:val="00C56923"/>
    <w:rsid w:val="00C569CD"/>
    <w:rsid w:val="00C56F30"/>
    <w:rsid w:val="00C572CD"/>
    <w:rsid w:val="00C5751E"/>
    <w:rsid w:val="00C5796B"/>
    <w:rsid w:val="00C57B77"/>
    <w:rsid w:val="00C57BC2"/>
    <w:rsid w:val="00C57E09"/>
    <w:rsid w:val="00C57FD1"/>
    <w:rsid w:val="00C60124"/>
    <w:rsid w:val="00C60285"/>
    <w:rsid w:val="00C603F0"/>
    <w:rsid w:val="00C6049A"/>
    <w:rsid w:val="00C604C3"/>
    <w:rsid w:val="00C60662"/>
    <w:rsid w:val="00C6074E"/>
    <w:rsid w:val="00C60824"/>
    <w:rsid w:val="00C608B3"/>
    <w:rsid w:val="00C60BA9"/>
    <w:rsid w:val="00C60E42"/>
    <w:rsid w:val="00C60F1D"/>
    <w:rsid w:val="00C6113C"/>
    <w:rsid w:val="00C6160A"/>
    <w:rsid w:val="00C61964"/>
    <w:rsid w:val="00C61F4C"/>
    <w:rsid w:val="00C61F51"/>
    <w:rsid w:val="00C61FFD"/>
    <w:rsid w:val="00C6201D"/>
    <w:rsid w:val="00C62158"/>
    <w:rsid w:val="00C624EA"/>
    <w:rsid w:val="00C62591"/>
    <w:rsid w:val="00C6266B"/>
    <w:rsid w:val="00C62C98"/>
    <w:rsid w:val="00C62CAE"/>
    <w:rsid w:val="00C62D8B"/>
    <w:rsid w:val="00C62F31"/>
    <w:rsid w:val="00C62FE5"/>
    <w:rsid w:val="00C632A7"/>
    <w:rsid w:val="00C634F7"/>
    <w:rsid w:val="00C635B0"/>
    <w:rsid w:val="00C635BF"/>
    <w:rsid w:val="00C63629"/>
    <w:rsid w:val="00C637DF"/>
    <w:rsid w:val="00C63847"/>
    <w:rsid w:val="00C63883"/>
    <w:rsid w:val="00C6393B"/>
    <w:rsid w:val="00C63BA0"/>
    <w:rsid w:val="00C63DB7"/>
    <w:rsid w:val="00C641D6"/>
    <w:rsid w:val="00C641EF"/>
    <w:rsid w:val="00C642CC"/>
    <w:rsid w:val="00C64490"/>
    <w:rsid w:val="00C64867"/>
    <w:rsid w:val="00C64F0E"/>
    <w:rsid w:val="00C64F77"/>
    <w:rsid w:val="00C64FA9"/>
    <w:rsid w:val="00C655E4"/>
    <w:rsid w:val="00C65784"/>
    <w:rsid w:val="00C6579F"/>
    <w:rsid w:val="00C65AD6"/>
    <w:rsid w:val="00C65D12"/>
    <w:rsid w:val="00C65D97"/>
    <w:rsid w:val="00C662A6"/>
    <w:rsid w:val="00C66607"/>
    <w:rsid w:val="00C668AF"/>
    <w:rsid w:val="00C66AD3"/>
    <w:rsid w:val="00C66C33"/>
    <w:rsid w:val="00C66C76"/>
    <w:rsid w:val="00C66D57"/>
    <w:rsid w:val="00C671C9"/>
    <w:rsid w:val="00C67342"/>
    <w:rsid w:val="00C67353"/>
    <w:rsid w:val="00C6774C"/>
    <w:rsid w:val="00C679C4"/>
    <w:rsid w:val="00C7016B"/>
    <w:rsid w:val="00C70367"/>
    <w:rsid w:val="00C704E7"/>
    <w:rsid w:val="00C70601"/>
    <w:rsid w:val="00C709C7"/>
    <w:rsid w:val="00C70CDD"/>
    <w:rsid w:val="00C70F6D"/>
    <w:rsid w:val="00C71084"/>
    <w:rsid w:val="00C71196"/>
    <w:rsid w:val="00C71246"/>
    <w:rsid w:val="00C71361"/>
    <w:rsid w:val="00C7173F"/>
    <w:rsid w:val="00C71819"/>
    <w:rsid w:val="00C7191E"/>
    <w:rsid w:val="00C71C88"/>
    <w:rsid w:val="00C71E69"/>
    <w:rsid w:val="00C71E75"/>
    <w:rsid w:val="00C71EA1"/>
    <w:rsid w:val="00C71EA3"/>
    <w:rsid w:val="00C72210"/>
    <w:rsid w:val="00C729D8"/>
    <w:rsid w:val="00C730B2"/>
    <w:rsid w:val="00C730B5"/>
    <w:rsid w:val="00C73152"/>
    <w:rsid w:val="00C7350A"/>
    <w:rsid w:val="00C7367C"/>
    <w:rsid w:val="00C73837"/>
    <w:rsid w:val="00C73A88"/>
    <w:rsid w:val="00C73BD0"/>
    <w:rsid w:val="00C73DAE"/>
    <w:rsid w:val="00C73E10"/>
    <w:rsid w:val="00C73E51"/>
    <w:rsid w:val="00C73F50"/>
    <w:rsid w:val="00C740E8"/>
    <w:rsid w:val="00C741A0"/>
    <w:rsid w:val="00C741A5"/>
    <w:rsid w:val="00C745DD"/>
    <w:rsid w:val="00C7489E"/>
    <w:rsid w:val="00C749D8"/>
    <w:rsid w:val="00C74B41"/>
    <w:rsid w:val="00C74F98"/>
    <w:rsid w:val="00C75193"/>
    <w:rsid w:val="00C75243"/>
    <w:rsid w:val="00C752E4"/>
    <w:rsid w:val="00C7533D"/>
    <w:rsid w:val="00C75355"/>
    <w:rsid w:val="00C75734"/>
    <w:rsid w:val="00C7583E"/>
    <w:rsid w:val="00C758E1"/>
    <w:rsid w:val="00C75ACD"/>
    <w:rsid w:val="00C75ADB"/>
    <w:rsid w:val="00C75CBB"/>
    <w:rsid w:val="00C75CD1"/>
    <w:rsid w:val="00C75E22"/>
    <w:rsid w:val="00C760A8"/>
    <w:rsid w:val="00C760C4"/>
    <w:rsid w:val="00C7612B"/>
    <w:rsid w:val="00C761E5"/>
    <w:rsid w:val="00C76332"/>
    <w:rsid w:val="00C76410"/>
    <w:rsid w:val="00C764C2"/>
    <w:rsid w:val="00C767EF"/>
    <w:rsid w:val="00C76C4A"/>
    <w:rsid w:val="00C76C6A"/>
    <w:rsid w:val="00C76C8C"/>
    <w:rsid w:val="00C76FCF"/>
    <w:rsid w:val="00C7707E"/>
    <w:rsid w:val="00C772A8"/>
    <w:rsid w:val="00C77820"/>
    <w:rsid w:val="00C77932"/>
    <w:rsid w:val="00C77B3B"/>
    <w:rsid w:val="00C77BDB"/>
    <w:rsid w:val="00C77EED"/>
    <w:rsid w:val="00C80071"/>
    <w:rsid w:val="00C80188"/>
    <w:rsid w:val="00C801EB"/>
    <w:rsid w:val="00C8021F"/>
    <w:rsid w:val="00C80315"/>
    <w:rsid w:val="00C8047E"/>
    <w:rsid w:val="00C80679"/>
    <w:rsid w:val="00C806AC"/>
    <w:rsid w:val="00C81005"/>
    <w:rsid w:val="00C81418"/>
    <w:rsid w:val="00C8148A"/>
    <w:rsid w:val="00C81672"/>
    <w:rsid w:val="00C816B4"/>
    <w:rsid w:val="00C816D3"/>
    <w:rsid w:val="00C81833"/>
    <w:rsid w:val="00C81F5A"/>
    <w:rsid w:val="00C81FE4"/>
    <w:rsid w:val="00C820A3"/>
    <w:rsid w:val="00C8225B"/>
    <w:rsid w:val="00C82627"/>
    <w:rsid w:val="00C8263A"/>
    <w:rsid w:val="00C826A0"/>
    <w:rsid w:val="00C82C77"/>
    <w:rsid w:val="00C82E4A"/>
    <w:rsid w:val="00C82EF5"/>
    <w:rsid w:val="00C8321F"/>
    <w:rsid w:val="00C832F0"/>
    <w:rsid w:val="00C834D7"/>
    <w:rsid w:val="00C83B47"/>
    <w:rsid w:val="00C83B92"/>
    <w:rsid w:val="00C83B96"/>
    <w:rsid w:val="00C83BB2"/>
    <w:rsid w:val="00C83E56"/>
    <w:rsid w:val="00C83F91"/>
    <w:rsid w:val="00C84308"/>
    <w:rsid w:val="00C843D0"/>
    <w:rsid w:val="00C8482A"/>
    <w:rsid w:val="00C8488B"/>
    <w:rsid w:val="00C84A03"/>
    <w:rsid w:val="00C84B6B"/>
    <w:rsid w:val="00C84EFD"/>
    <w:rsid w:val="00C85360"/>
    <w:rsid w:val="00C85563"/>
    <w:rsid w:val="00C855E1"/>
    <w:rsid w:val="00C859ED"/>
    <w:rsid w:val="00C85B4F"/>
    <w:rsid w:val="00C85BAA"/>
    <w:rsid w:val="00C85BFA"/>
    <w:rsid w:val="00C85CBD"/>
    <w:rsid w:val="00C85F43"/>
    <w:rsid w:val="00C86157"/>
    <w:rsid w:val="00C8628D"/>
    <w:rsid w:val="00C8631B"/>
    <w:rsid w:val="00C86485"/>
    <w:rsid w:val="00C86694"/>
    <w:rsid w:val="00C866EB"/>
    <w:rsid w:val="00C86A92"/>
    <w:rsid w:val="00C86C85"/>
    <w:rsid w:val="00C86CD2"/>
    <w:rsid w:val="00C86F0C"/>
    <w:rsid w:val="00C87422"/>
    <w:rsid w:val="00C874C2"/>
    <w:rsid w:val="00C874F4"/>
    <w:rsid w:val="00C8788C"/>
    <w:rsid w:val="00C878F7"/>
    <w:rsid w:val="00C87A50"/>
    <w:rsid w:val="00C87AC7"/>
    <w:rsid w:val="00C87C96"/>
    <w:rsid w:val="00C87DCF"/>
    <w:rsid w:val="00C9019E"/>
    <w:rsid w:val="00C9026C"/>
    <w:rsid w:val="00C902A5"/>
    <w:rsid w:val="00C90456"/>
    <w:rsid w:val="00C9061E"/>
    <w:rsid w:val="00C90663"/>
    <w:rsid w:val="00C90BED"/>
    <w:rsid w:val="00C90E8E"/>
    <w:rsid w:val="00C91185"/>
    <w:rsid w:val="00C9118B"/>
    <w:rsid w:val="00C91203"/>
    <w:rsid w:val="00C9133C"/>
    <w:rsid w:val="00C9138F"/>
    <w:rsid w:val="00C913F7"/>
    <w:rsid w:val="00C918DC"/>
    <w:rsid w:val="00C91A42"/>
    <w:rsid w:val="00C91A81"/>
    <w:rsid w:val="00C91BD7"/>
    <w:rsid w:val="00C91D45"/>
    <w:rsid w:val="00C91DB4"/>
    <w:rsid w:val="00C91E59"/>
    <w:rsid w:val="00C91F9C"/>
    <w:rsid w:val="00C92088"/>
    <w:rsid w:val="00C9237E"/>
    <w:rsid w:val="00C92723"/>
    <w:rsid w:val="00C9304E"/>
    <w:rsid w:val="00C93385"/>
    <w:rsid w:val="00C93412"/>
    <w:rsid w:val="00C935C8"/>
    <w:rsid w:val="00C93A5B"/>
    <w:rsid w:val="00C93C31"/>
    <w:rsid w:val="00C93CAB"/>
    <w:rsid w:val="00C93DAB"/>
    <w:rsid w:val="00C94142"/>
    <w:rsid w:val="00C94236"/>
    <w:rsid w:val="00C94535"/>
    <w:rsid w:val="00C9472E"/>
    <w:rsid w:val="00C94B46"/>
    <w:rsid w:val="00C94B96"/>
    <w:rsid w:val="00C94EF3"/>
    <w:rsid w:val="00C9532B"/>
    <w:rsid w:val="00C95340"/>
    <w:rsid w:val="00C95386"/>
    <w:rsid w:val="00C95496"/>
    <w:rsid w:val="00C956A0"/>
    <w:rsid w:val="00C956C4"/>
    <w:rsid w:val="00C95734"/>
    <w:rsid w:val="00C95842"/>
    <w:rsid w:val="00C95982"/>
    <w:rsid w:val="00C95A4C"/>
    <w:rsid w:val="00C95AE9"/>
    <w:rsid w:val="00C95E40"/>
    <w:rsid w:val="00C960A6"/>
    <w:rsid w:val="00C9624D"/>
    <w:rsid w:val="00C96268"/>
    <w:rsid w:val="00C96385"/>
    <w:rsid w:val="00C966F4"/>
    <w:rsid w:val="00C967C4"/>
    <w:rsid w:val="00C96A18"/>
    <w:rsid w:val="00C96ACD"/>
    <w:rsid w:val="00C96AD8"/>
    <w:rsid w:val="00C96E4E"/>
    <w:rsid w:val="00C97091"/>
    <w:rsid w:val="00C97238"/>
    <w:rsid w:val="00C97301"/>
    <w:rsid w:val="00C97749"/>
    <w:rsid w:val="00C97942"/>
    <w:rsid w:val="00C97A2C"/>
    <w:rsid w:val="00C97A93"/>
    <w:rsid w:val="00C97BA2"/>
    <w:rsid w:val="00C97DCA"/>
    <w:rsid w:val="00C97F8A"/>
    <w:rsid w:val="00CA0130"/>
    <w:rsid w:val="00CA04A7"/>
    <w:rsid w:val="00CA0612"/>
    <w:rsid w:val="00CA072F"/>
    <w:rsid w:val="00CA07AE"/>
    <w:rsid w:val="00CA084B"/>
    <w:rsid w:val="00CA085F"/>
    <w:rsid w:val="00CA0933"/>
    <w:rsid w:val="00CA0A4F"/>
    <w:rsid w:val="00CA0FB6"/>
    <w:rsid w:val="00CA112F"/>
    <w:rsid w:val="00CA139C"/>
    <w:rsid w:val="00CA1507"/>
    <w:rsid w:val="00CA15B8"/>
    <w:rsid w:val="00CA180B"/>
    <w:rsid w:val="00CA1B26"/>
    <w:rsid w:val="00CA1F44"/>
    <w:rsid w:val="00CA2259"/>
    <w:rsid w:val="00CA2461"/>
    <w:rsid w:val="00CA27B1"/>
    <w:rsid w:val="00CA27B3"/>
    <w:rsid w:val="00CA2A9E"/>
    <w:rsid w:val="00CA2BD5"/>
    <w:rsid w:val="00CA2C25"/>
    <w:rsid w:val="00CA2D35"/>
    <w:rsid w:val="00CA2E65"/>
    <w:rsid w:val="00CA2FB4"/>
    <w:rsid w:val="00CA30D3"/>
    <w:rsid w:val="00CA312C"/>
    <w:rsid w:val="00CA31A6"/>
    <w:rsid w:val="00CA3447"/>
    <w:rsid w:val="00CA3A35"/>
    <w:rsid w:val="00CA3AC7"/>
    <w:rsid w:val="00CA3F80"/>
    <w:rsid w:val="00CA419A"/>
    <w:rsid w:val="00CA42E3"/>
    <w:rsid w:val="00CA43BB"/>
    <w:rsid w:val="00CA4415"/>
    <w:rsid w:val="00CA4565"/>
    <w:rsid w:val="00CA46A6"/>
    <w:rsid w:val="00CA4770"/>
    <w:rsid w:val="00CA481A"/>
    <w:rsid w:val="00CA484C"/>
    <w:rsid w:val="00CA4B87"/>
    <w:rsid w:val="00CA4DD8"/>
    <w:rsid w:val="00CA4DF6"/>
    <w:rsid w:val="00CA50C7"/>
    <w:rsid w:val="00CA534C"/>
    <w:rsid w:val="00CA548C"/>
    <w:rsid w:val="00CA5D7C"/>
    <w:rsid w:val="00CA5EAE"/>
    <w:rsid w:val="00CA5EC3"/>
    <w:rsid w:val="00CA602E"/>
    <w:rsid w:val="00CA611C"/>
    <w:rsid w:val="00CA61F1"/>
    <w:rsid w:val="00CA623A"/>
    <w:rsid w:val="00CA629E"/>
    <w:rsid w:val="00CA6849"/>
    <w:rsid w:val="00CA68B4"/>
    <w:rsid w:val="00CA69DD"/>
    <w:rsid w:val="00CA6C44"/>
    <w:rsid w:val="00CA6CCC"/>
    <w:rsid w:val="00CA6E38"/>
    <w:rsid w:val="00CA6F3F"/>
    <w:rsid w:val="00CA7051"/>
    <w:rsid w:val="00CA734D"/>
    <w:rsid w:val="00CA739F"/>
    <w:rsid w:val="00CA74A3"/>
    <w:rsid w:val="00CA7504"/>
    <w:rsid w:val="00CA7777"/>
    <w:rsid w:val="00CA7A4A"/>
    <w:rsid w:val="00CA7BA2"/>
    <w:rsid w:val="00CA7E9C"/>
    <w:rsid w:val="00CA7EAE"/>
    <w:rsid w:val="00CA7F36"/>
    <w:rsid w:val="00CB020B"/>
    <w:rsid w:val="00CB051F"/>
    <w:rsid w:val="00CB05C0"/>
    <w:rsid w:val="00CB09C5"/>
    <w:rsid w:val="00CB0B54"/>
    <w:rsid w:val="00CB0E39"/>
    <w:rsid w:val="00CB0F8C"/>
    <w:rsid w:val="00CB0FCF"/>
    <w:rsid w:val="00CB102F"/>
    <w:rsid w:val="00CB1062"/>
    <w:rsid w:val="00CB124E"/>
    <w:rsid w:val="00CB14DF"/>
    <w:rsid w:val="00CB155A"/>
    <w:rsid w:val="00CB17CE"/>
    <w:rsid w:val="00CB1C95"/>
    <w:rsid w:val="00CB1CF9"/>
    <w:rsid w:val="00CB1D49"/>
    <w:rsid w:val="00CB1F0D"/>
    <w:rsid w:val="00CB1F6C"/>
    <w:rsid w:val="00CB21A9"/>
    <w:rsid w:val="00CB2222"/>
    <w:rsid w:val="00CB231D"/>
    <w:rsid w:val="00CB2587"/>
    <w:rsid w:val="00CB2813"/>
    <w:rsid w:val="00CB292D"/>
    <w:rsid w:val="00CB2960"/>
    <w:rsid w:val="00CB2AEF"/>
    <w:rsid w:val="00CB2AF8"/>
    <w:rsid w:val="00CB2B18"/>
    <w:rsid w:val="00CB2D25"/>
    <w:rsid w:val="00CB2F92"/>
    <w:rsid w:val="00CB323C"/>
    <w:rsid w:val="00CB34B5"/>
    <w:rsid w:val="00CB35C5"/>
    <w:rsid w:val="00CB35E4"/>
    <w:rsid w:val="00CB3740"/>
    <w:rsid w:val="00CB39FA"/>
    <w:rsid w:val="00CB3ACD"/>
    <w:rsid w:val="00CB3CFD"/>
    <w:rsid w:val="00CB3EC6"/>
    <w:rsid w:val="00CB3F1D"/>
    <w:rsid w:val="00CB3F99"/>
    <w:rsid w:val="00CB4156"/>
    <w:rsid w:val="00CB4521"/>
    <w:rsid w:val="00CB45CD"/>
    <w:rsid w:val="00CB46E2"/>
    <w:rsid w:val="00CB4805"/>
    <w:rsid w:val="00CB4CD6"/>
    <w:rsid w:val="00CB575A"/>
    <w:rsid w:val="00CB5847"/>
    <w:rsid w:val="00CB5869"/>
    <w:rsid w:val="00CB5A07"/>
    <w:rsid w:val="00CB5AE1"/>
    <w:rsid w:val="00CB5D80"/>
    <w:rsid w:val="00CB6116"/>
    <w:rsid w:val="00CB6309"/>
    <w:rsid w:val="00CB6341"/>
    <w:rsid w:val="00CB647D"/>
    <w:rsid w:val="00CB647E"/>
    <w:rsid w:val="00CB65AA"/>
    <w:rsid w:val="00CB6682"/>
    <w:rsid w:val="00CB6749"/>
    <w:rsid w:val="00CB692B"/>
    <w:rsid w:val="00CB6AB4"/>
    <w:rsid w:val="00CB6BC2"/>
    <w:rsid w:val="00CB6C9D"/>
    <w:rsid w:val="00CB6F6A"/>
    <w:rsid w:val="00CB7082"/>
    <w:rsid w:val="00CB711E"/>
    <w:rsid w:val="00CB7326"/>
    <w:rsid w:val="00CB7527"/>
    <w:rsid w:val="00CB7554"/>
    <w:rsid w:val="00CB7A47"/>
    <w:rsid w:val="00CB7AC1"/>
    <w:rsid w:val="00CB7CF2"/>
    <w:rsid w:val="00CB7D71"/>
    <w:rsid w:val="00CB7E45"/>
    <w:rsid w:val="00CB7E8C"/>
    <w:rsid w:val="00CB7FEB"/>
    <w:rsid w:val="00CC02D8"/>
    <w:rsid w:val="00CC0465"/>
    <w:rsid w:val="00CC0480"/>
    <w:rsid w:val="00CC04BD"/>
    <w:rsid w:val="00CC04C1"/>
    <w:rsid w:val="00CC0651"/>
    <w:rsid w:val="00CC075B"/>
    <w:rsid w:val="00CC0843"/>
    <w:rsid w:val="00CC0A5C"/>
    <w:rsid w:val="00CC0ADB"/>
    <w:rsid w:val="00CC0BC3"/>
    <w:rsid w:val="00CC0E92"/>
    <w:rsid w:val="00CC0F19"/>
    <w:rsid w:val="00CC11A5"/>
    <w:rsid w:val="00CC1342"/>
    <w:rsid w:val="00CC1458"/>
    <w:rsid w:val="00CC1476"/>
    <w:rsid w:val="00CC18A9"/>
    <w:rsid w:val="00CC198C"/>
    <w:rsid w:val="00CC19DA"/>
    <w:rsid w:val="00CC1F86"/>
    <w:rsid w:val="00CC2468"/>
    <w:rsid w:val="00CC27BA"/>
    <w:rsid w:val="00CC2847"/>
    <w:rsid w:val="00CC2ABE"/>
    <w:rsid w:val="00CC2B2A"/>
    <w:rsid w:val="00CC2C84"/>
    <w:rsid w:val="00CC2D1A"/>
    <w:rsid w:val="00CC3072"/>
    <w:rsid w:val="00CC3106"/>
    <w:rsid w:val="00CC3116"/>
    <w:rsid w:val="00CC334A"/>
    <w:rsid w:val="00CC3479"/>
    <w:rsid w:val="00CC391E"/>
    <w:rsid w:val="00CC3963"/>
    <w:rsid w:val="00CC3BAC"/>
    <w:rsid w:val="00CC3DC4"/>
    <w:rsid w:val="00CC3F43"/>
    <w:rsid w:val="00CC3F6C"/>
    <w:rsid w:val="00CC4105"/>
    <w:rsid w:val="00CC426B"/>
    <w:rsid w:val="00CC45CD"/>
    <w:rsid w:val="00CC4A11"/>
    <w:rsid w:val="00CC4BB0"/>
    <w:rsid w:val="00CC4BBC"/>
    <w:rsid w:val="00CC4CBB"/>
    <w:rsid w:val="00CC4CDB"/>
    <w:rsid w:val="00CC4D31"/>
    <w:rsid w:val="00CC4E9F"/>
    <w:rsid w:val="00CC4F11"/>
    <w:rsid w:val="00CC4F85"/>
    <w:rsid w:val="00CC5073"/>
    <w:rsid w:val="00CC5079"/>
    <w:rsid w:val="00CC5214"/>
    <w:rsid w:val="00CC5331"/>
    <w:rsid w:val="00CC581D"/>
    <w:rsid w:val="00CC5A70"/>
    <w:rsid w:val="00CC5B96"/>
    <w:rsid w:val="00CC5D59"/>
    <w:rsid w:val="00CC5FB8"/>
    <w:rsid w:val="00CC63E4"/>
    <w:rsid w:val="00CC6D48"/>
    <w:rsid w:val="00CC7223"/>
    <w:rsid w:val="00CC7243"/>
    <w:rsid w:val="00CC73FD"/>
    <w:rsid w:val="00CC740A"/>
    <w:rsid w:val="00CC7463"/>
    <w:rsid w:val="00CC762C"/>
    <w:rsid w:val="00CC767A"/>
    <w:rsid w:val="00CC77A4"/>
    <w:rsid w:val="00CC7DA2"/>
    <w:rsid w:val="00CC7EA9"/>
    <w:rsid w:val="00CD0195"/>
    <w:rsid w:val="00CD037E"/>
    <w:rsid w:val="00CD0887"/>
    <w:rsid w:val="00CD0967"/>
    <w:rsid w:val="00CD0BE3"/>
    <w:rsid w:val="00CD0DDD"/>
    <w:rsid w:val="00CD0E2C"/>
    <w:rsid w:val="00CD0E76"/>
    <w:rsid w:val="00CD0EE8"/>
    <w:rsid w:val="00CD11E6"/>
    <w:rsid w:val="00CD1C14"/>
    <w:rsid w:val="00CD1D01"/>
    <w:rsid w:val="00CD1D6B"/>
    <w:rsid w:val="00CD217C"/>
    <w:rsid w:val="00CD25BD"/>
    <w:rsid w:val="00CD269F"/>
    <w:rsid w:val="00CD2A77"/>
    <w:rsid w:val="00CD2CB0"/>
    <w:rsid w:val="00CD2DAD"/>
    <w:rsid w:val="00CD316D"/>
    <w:rsid w:val="00CD3251"/>
    <w:rsid w:val="00CD335E"/>
    <w:rsid w:val="00CD36E7"/>
    <w:rsid w:val="00CD373F"/>
    <w:rsid w:val="00CD382D"/>
    <w:rsid w:val="00CD3B65"/>
    <w:rsid w:val="00CD3BA7"/>
    <w:rsid w:val="00CD3C92"/>
    <w:rsid w:val="00CD3CB3"/>
    <w:rsid w:val="00CD3F4A"/>
    <w:rsid w:val="00CD41A5"/>
    <w:rsid w:val="00CD4412"/>
    <w:rsid w:val="00CD4699"/>
    <w:rsid w:val="00CD469E"/>
    <w:rsid w:val="00CD47D2"/>
    <w:rsid w:val="00CD49AF"/>
    <w:rsid w:val="00CD4A2E"/>
    <w:rsid w:val="00CD4CE7"/>
    <w:rsid w:val="00CD5457"/>
    <w:rsid w:val="00CD5725"/>
    <w:rsid w:val="00CD578F"/>
    <w:rsid w:val="00CD57D9"/>
    <w:rsid w:val="00CD57FA"/>
    <w:rsid w:val="00CD582F"/>
    <w:rsid w:val="00CD590E"/>
    <w:rsid w:val="00CD5AF0"/>
    <w:rsid w:val="00CD60F4"/>
    <w:rsid w:val="00CD62A5"/>
    <w:rsid w:val="00CD63F0"/>
    <w:rsid w:val="00CD656F"/>
    <w:rsid w:val="00CD65B3"/>
    <w:rsid w:val="00CD660C"/>
    <w:rsid w:val="00CD6AD6"/>
    <w:rsid w:val="00CD6BFF"/>
    <w:rsid w:val="00CD6C60"/>
    <w:rsid w:val="00CD6C90"/>
    <w:rsid w:val="00CD7149"/>
    <w:rsid w:val="00CD74FA"/>
    <w:rsid w:val="00CD770F"/>
    <w:rsid w:val="00CD7717"/>
    <w:rsid w:val="00CD77D4"/>
    <w:rsid w:val="00CD7878"/>
    <w:rsid w:val="00CD78B7"/>
    <w:rsid w:val="00CD78C7"/>
    <w:rsid w:val="00CD7A40"/>
    <w:rsid w:val="00CD7F56"/>
    <w:rsid w:val="00CD7FF2"/>
    <w:rsid w:val="00CE0201"/>
    <w:rsid w:val="00CE023B"/>
    <w:rsid w:val="00CE023D"/>
    <w:rsid w:val="00CE02B9"/>
    <w:rsid w:val="00CE03D2"/>
    <w:rsid w:val="00CE0A7C"/>
    <w:rsid w:val="00CE0BBB"/>
    <w:rsid w:val="00CE0BFB"/>
    <w:rsid w:val="00CE0C19"/>
    <w:rsid w:val="00CE0EF9"/>
    <w:rsid w:val="00CE1143"/>
    <w:rsid w:val="00CE146F"/>
    <w:rsid w:val="00CE164D"/>
    <w:rsid w:val="00CE17AA"/>
    <w:rsid w:val="00CE1901"/>
    <w:rsid w:val="00CE1AC6"/>
    <w:rsid w:val="00CE1B15"/>
    <w:rsid w:val="00CE1B86"/>
    <w:rsid w:val="00CE1C90"/>
    <w:rsid w:val="00CE1D51"/>
    <w:rsid w:val="00CE1F20"/>
    <w:rsid w:val="00CE1F48"/>
    <w:rsid w:val="00CE1F56"/>
    <w:rsid w:val="00CE2012"/>
    <w:rsid w:val="00CE2196"/>
    <w:rsid w:val="00CE2317"/>
    <w:rsid w:val="00CE231A"/>
    <w:rsid w:val="00CE23AE"/>
    <w:rsid w:val="00CE2432"/>
    <w:rsid w:val="00CE2628"/>
    <w:rsid w:val="00CE2954"/>
    <w:rsid w:val="00CE2A98"/>
    <w:rsid w:val="00CE3125"/>
    <w:rsid w:val="00CE31AF"/>
    <w:rsid w:val="00CE350A"/>
    <w:rsid w:val="00CE364C"/>
    <w:rsid w:val="00CE3685"/>
    <w:rsid w:val="00CE3857"/>
    <w:rsid w:val="00CE3AD8"/>
    <w:rsid w:val="00CE3C38"/>
    <w:rsid w:val="00CE3FF9"/>
    <w:rsid w:val="00CE41E3"/>
    <w:rsid w:val="00CE4325"/>
    <w:rsid w:val="00CE482B"/>
    <w:rsid w:val="00CE486B"/>
    <w:rsid w:val="00CE48CD"/>
    <w:rsid w:val="00CE4997"/>
    <w:rsid w:val="00CE49D8"/>
    <w:rsid w:val="00CE49DC"/>
    <w:rsid w:val="00CE4A11"/>
    <w:rsid w:val="00CE4ACF"/>
    <w:rsid w:val="00CE4D80"/>
    <w:rsid w:val="00CE4E04"/>
    <w:rsid w:val="00CE4E34"/>
    <w:rsid w:val="00CE4FAD"/>
    <w:rsid w:val="00CE541B"/>
    <w:rsid w:val="00CE55CE"/>
    <w:rsid w:val="00CE5700"/>
    <w:rsid w:val="00CE586B"/>
    <w:rsid w:val="00CE5AFC"/>
    <w:rsid w:val="00CE60B1"/>
    <w:rsid w:val="00CE6463"/>
    <w:rsid w:val="00CE6901"/>
    <w:rsid w:val="00CE697E"/>
    <w:rsid w:val="00CE69AB"/>
    <w:rsid w:val="00CE69DF"/>
    <w:rsid w:val="00CE6A5D"/>
    <w:rsid w:val="00CE6C90"/>
    <w:rsid w:val="00CE6EA7"/>
    <w:rsid w:val="00CE7164"/>
    <w:rsid w:val="00CE75B1"/>
    <w:rsid w:val="00CE7B69"/>
    <w:rsid w:val="00CE7D7C"/>
    <w:rsid w:val="00CF006F"/>
    <w:rsid w:val="00CF02D1"/>
    <w:rsid w:val="00CF032B"/>
    <w:rsid w:val="00CF04FF"/>
    <w:rsid w:val="00CF0AD8"/>
    <w:rsid w:val="00CF0ADC"/>
    <w:rsid w:val="00CF0CF2"/>
    <w:rsid w:val="00CF0D27"/>
    <w:rsid w:val="00CF1447"/>
    <w:rsid w:val="00CF14C9"/>
    <w:rsid w:val="00CF1865"/>
    <w:rsid w:val="00CF1883"/>
    <w:rsid w:val="00CF1D99"/>
    <w:rsid w:val="00CF1DCD"/>
    <w:rsid w:val="00CF2003"/>
    <w:rsid w:val="00CF2087"/>
    <w:rsid w:val="00CF2259"/>
    <w:rsid w:val="00CF2300"/>
    <w:rsid w:val="00CF230A"/>
    <w:rsid w:val="00CF23E0"/>
    <w:rsid w:val="00CF2432"/>
    <w:rsid w:val="00CF25B7"/>
    <w:rsid w:val="00CF2640"/>
    <w:rsid w:val="00CF2665"/>
    <w:rsid w:val="00CF274E"/>
    <w:rsid w:val="00CF2844"/>
    <w:rsid w:val="00CF2A8E"/>
    <w:rsid w:val="00CF2BD6"/>
    <w:rsid w:val="00CF2CF6"/>
    <w:rsid w:val="00CF2E44"/>
    <w:rsid w:val="00CF2EBE"/>
    <w:rsid w:val="00CF2FF8"/>
    <w:rsid w:val="00CF37F5"/>
    <w:rsid w:val="00CF3823"/>
    <w:rsid w:val="00CF3D64"/>
    <w:rsid w:val="00CF3DD0"/>
    <w:rsid w:val="00CF3E32"/>
    <w:rsid w:val="00CF3EDF"/>
    <w:rsid w:val="00CF3F3D"/>
    <w:rsid w:val="00CF42A2"/>
    <w:rsid w:val="00CF438B"/>
    <w:rsid w:val="00CF4525"/>
    <w:rsid w:val="00CF45C2"/>
    <w:rsid w:val="00CF4781"/>
    <w:rsid w:val="00CF4A9C"/>
    <w:rsid w:val="00CF4C90"/>
    <w:rsid w:val="00CF4D3B"/>
    <w:rsid w:val="00CF4ECF"/>
    <w:rsid w:val="00CF5180"/>
    <w:rsid w:val="00CF5212"/>
    <w:rsid w:val="00CF5351"/>
    <w:rsid w:val="00CF5354"/>
    <w:rsid w:val="00CF5355"/>
    <w:rsid w:val="00CF53F1"/>
    <w:rsid w:val="00CF5703"/>
    <w:rsid w:val="00CF574C"/>
    <w:rsid w:val="00CF5A03"/>
    <w:rsid w:val="00CF5BDB"/>
    <w:rsid w:val="00CF617D"/>
    <w:rsid w:val="00CF650F"/>
    <w:rsid w:val="00CF65C6"/>
    <w:rsid w:val="00CF66BF"/>
    <w:rsid w:val="00CF6DFB"/>
    <w:rsid w:val="00CF6F56"/>
    <w:rsid w:val="00CF6FA9"/>
    <w:rsid w:val="00CF70CC"/>
    <w:rsid w:val="00CF710F"/>
    <w:rsid w:val="00CF73AD"/>
    <w:rsid w:val="00CF7472"/>
    <w:rsid w:val="00CF7912"/>
    <w:rsid w:val="00CF7A19"/>
    <w:rsid w:val="00CF7AAA"/>
    <w:rsid w:val="00CF7BC7"/>
    <w:rsid w:val="00CF7D38"/>
    <w:rsid w:val="00CF7DA8"/>
    <w:rsid w:val="00D0015E"/>
    <w:rsid w:val="00D0029E"/>
    <w:rsid w:val="00D00374"/>
    <w:rsid w:val="00D003BE"/>
    <w:rsid w:val="00D0051D"/>
    <w:rsid w:val="00D00959"/>
    <w:rsid w:val="00D00C02"/>
    <w:rsid w:val="00D00F40"/>
    <w:rsid w:val="00D010C2"/>
    <w:rsid w:val="00D0125F"/>
    <w:rsid w:val="00D01464"/>
    <w:rsid w:val="00D0161C"/>
    <w:rsid w:val="00D01927"/>
    <w:rsid w:val="00D01ABA"/>
    <w:rsid w:val="00D01D2A"/>
    <w:rsid w:val="00D01D86"/>
    <w:rsid w:val="00D01DD3"/>
    <w:rsid w:val="00D01F4F"/>
    <w:rsid w:val="00D01FE5"/>
    <w:rsid w:val="00D020D7"/>
    <w:rsid w:val="00D022D1"/>
    <w:rsid w:val="00D02707"/>
    <w:rsid w:val="00D02744"/>
    <w:rsid w:val="00D02B3C"/>
    <w:rsid w:val="00D02D59"/>
    <w:rsid w:val="00D0303C"/>
    <w:rsid w:val="00D031F6"/>
    <w:rsid w:val="00D0321F"/>
    <w:rsid w:val="00D0339D"/>
    <w:rsid w:val="00D03491"/>
    <w:rsid w:val="00D034B0"/>
    <w:rsid w:val="00D034BB"/>
    <w:rsid w:val="00D034EA"/>
    <w:rsid w:val="00D03563"/>
    <w:rsid w:val="00D03765"/>
    <w:rsid w:val="00D0388D"/>
    <w:rsid w:val="00D03C36"/>
    <w:rsid w:val="00D03D85"/>
    <w:rsid w:val="00D03DA4"/>
    <w:rsid w:val="00D03DF5"/>
    <w:rsid w:val="00D0410B"/>
    <w:rsid w:val="00D041E8"/>
    <w:rsid w:val="00D041F2"/>
    <w:rsid w:val="00D042FD"/>
    <w:rsid w:val="00D0433D"/>
    <w:rsid w:val="00D04512"/>
    <w:rsid w:val="00D0457F"/>
    <w:rsid w:val="00D04715"/>
    <w:rsid w:val="00D04760"/>
    <w:rsid w:val="00D048D4"/>
    <w:rsid w:val="00D04903"/>
    <w:rsid w:val="00D04952"/>
    <w:rsid w:val="00D049D0"/>
    <w:rsid w:val="00D04A0C"/>
    <w:rsid w:val="00D04A32"/>
    <w:rsid w:val="00D04BB7"/>
    <w:rsid w:val="00D04F99"/>
    <w:rsid w:val="00D0528A"/>
    <w:rsid w:val="00D05293"/>
    <w:rsid w:val="00D0533A"/>
    <w:rsid w:val="00D05482"/>
    <w:rsid w:val="00D05654"/>
    <w:rsid w:val="00D056D1"/>
    <w:rsid w:val="00D05F9D"/>
    <w:rsid w:val="00D06125"/>
    <w:rsid w:val="00D06357"/>
    <w:rsid w:val="00D06540"/>
    <w:rsid w:val="00D066EB"/>
    <w:rsid w:val="00D06B08"/>
    <w:rsid w:val="00D06E6C"/>
    <w:rsid w:val="00D07219"/>
    <w:rsid w:val="00D0733F"/>
    <w:rsid w:val="00D0762D"/>
    <w:rsid w:val="00D077B1"/>
    <w:rsid w:val="00D07887"/>
    <w:rsid w:val="00D07A44"/>
    <w:rsid w:val="00D07A59"/>
    <w:rsid w:val="00D07C3E"/>
    <w:rsid w:val="00D07E8E"/>
    <w:rsid w:val="00D1003C"/>
    <w:rsid w:val="00D101E3"/>
    <w:rsid w:val="00D10363"/>
    <w:rsid w:val="00D10384"/>
    <w:rsid w:val="00D106C0"/>
    <w:rsid w:val="00D10712"/>
    <w:rsid w:val="00D1076C"/>
    <w:rsid w:val="00D10AB2"/>
    <w:rsid w:val="00D10AE0"/>
    <w:rsid w:val="00D10CA5"/>
    <w:rsid w:val="00D10DF0"/>
    <w:rsid w:val="00D10E78"/>
    <w:rsid w:val="00D10F43"/>
    <w:rsid w:val="00D10F7C"/>
    <w:rsid w:val="00D10FB2"/>
    <w:rsid w:val="00D11836"/>
    <w:rsid w:val="00D11867"/>
    <w:rsid w:val="00D119DA"/>
    <w:rsid w:val="00D119EC"/>
    <w:rsid w:val="00D11A6D"/>
    <w:rsid w:val="00D11C93"/>
    <w:rsid w:val="00D11CE5"/>
    <w:rsid w:val="00D11F78"/>
    <w:rsid w:val="00D120FB"/>
    <w:rsid w:val="00D12110"/>
    <w:rsid w:val="00D1214F"/>
    <w:rsid w:val="00D121CC"/>
    <w:rsid w:val="00D1221C"/>
    <w:rsid w:val="00D124B9"/>
    <w:rsid w:val="00D125ED"/>
    <w:rsid w:val="00D12817"/>
    <w:rsid w:val="00D12B31"/>
    <w:rsid w:val="00D12E99"/>
    <w:rsid w:val="00D12EB4"/>
    <w:rsid w:val="00D12F60"/>
    <w:rsid w:val="00D12FBF"/>
    <w:rsid w:val="00D13237"/>
    <w:rsid w:val="00D13990"/>
    <w:rsid w:val="00D13FAB"/>
    <w:rsid w:val="00D14221"/>
    <w:rsid w:val="00D1433F"/>
    <w:rsid w:val="00D14417"/>
    <w:rsid w:val="00D14499"/>
    <w:rsid w:val="00D1477D"/>
    <w:rsid w:val="00D14CBE"/>
    <w:rsid w:val="00D14DC9"/>
    <w:rsid w:val="00D15645"/>
    <w:rsid w:val="00D15778"/>
    <w:rsid w:val="00D159A0"/>
    <w:rsid w:val="00D15BD6"/>
    <w:rsid w:val="00D15C95"/>
    <w:rsid w:val="00D15CF3"/>
    <w:rsid w:val="00D15D0F"/>
    <w:rsid w:val="00D15E03"/>
    <w:rsid w:val="00D15F19"/>
    <w:rsid w:val="00D16205"/>
    <w:rsid w:val="00D1652D"/>
    <w:rsid w:val="00D1659C"/>
    <w:rsid w:val="00D16662"/>
    <w:rsid w:val="00D166DE"/>
    <w:rsid w:val="00D1699B"/>
    <w:rsid w:val="00D169B3"/>
    <w:rsid w:val="00D169FF"/>
    <w:rsid w:val="00D16A2B"/>
    <w:rsid w:val="00D16ACD"/>
    <w:rsid w:val="00D16EED"/>
    <w:rsid w:val="00D17242"/>
    <w:rsid w:val="00D17271"/>
    <w:rsid w:val="00D17347"/>
    <w:rsid w:val="00D174AE"/>
    <w:rsid w:val="00D175B5"/>
    <w:rsid w:val="00D17774"/>
    <w:rsid w:val="00D17E8A"/>
    <w:rsid w:val="00D202B9"/>
    <w:rsid w:val="00D20302"/>
    <w:rsid w:val="00D20436"/>
    <w:rsid w:val="00D20ACE"/>
    <w:rsid w:val="00D20AF6"/>
    <w:rsid w:val="00D20B2E"/>
    <w:rsid w:val="00D20BC6"/>
    <w:rsid w:val="00D20BFA"/>
    <w:rsid w:val="00D20C49"/>
    <w:rsid w:val="00D20C6B"/>
    <w:rsid w:val="00D20E13"/>
    <w:rsid w:val="00D20F7E"/>
    <w:rsid w:val="00D2110B"/>
    <w:rsid w:val="00D2121E"/>
    <w:rsid w:val="00D21253"/>
    <w:rsid w:val="00D2130B"/>
    <w:rsid w:val="00D21324"/>
    <w:rsid w:val="00D21456"/>
    <w:rsid w:val="00D21494"/>
    <w:rsid w:val="00D215EC"/>
    <w:rsid w:val="00D217D5"/>
    <w:rsid w:val="00D21904"/>
    <w:rsid w:val="00D21A41"/>
    <w:rsid w:val="00D21A90"/>
    <w:rsid w:val="00D21E8B"/>
    <w:rsid w:val="00D2216F"/>
    <w:rsid w:val="00D2264E"/>
    <w:rsid w:val="00D22734"/>
    <w:rsid w:val="00D22C11"/>
    <w:rsid w:val="00D22CB3"/>
    <w:rsid w:val="00D22CCF"/>
    <w:rsid w:val="00D22CFC"/>
    <w:rsid w:val="00D22D82"/>
    <w:rsid w:val="00D22E99"/>
    <w:rsid w:val="00D23063"/>
    <w:rsid w:val="00D231C5"/>
    <w:rsid w:val="00D2323F"/>
    <w:rsid w:val="00D2325D"/>
    <w:rsid w:val="00D23482"/>
    <w:rsid w:val="00D236A6"/>
    <w:rsid w:val="00D23952"/>
    <w:rsid w:val="00D23B36"/>
    <w:rsid w:val="00D23CD0"/>
    <w:rsid w:val="00D23E84"/>
    <w:rsid w:val="00D2421D"/>
    <w:rsid w:val="00D24312"/>
    <w:rsid w:val="00D24A20"/>
    <w:rsid w:val="00D24C2D"/>
    <w:rsid w:val="00D25086"/>
    <w:rsid w:val="00D25193"/>
    <w:rsid w:val="00D2547F"/>
    <w:rsid w:val="00D2552A"/>
    <w:rsid w:val="00D25802"/>
    <w:rsid w:val="00D25903"/>
    <w:rsid w:val="00D25D4F"/>
    <w:rsid w:val="00D25DE0"/>
    <w:rsid w:val="00D25E9B"/>
    <w:rsid w:val="00D2600A"/>
    <w:rsid w:val="00D2602C"/>
    <w:rsid w:val="00D260D7"/>
    <w:rsid w:val="00D264C4"/>
    <w:rsid w:val="00D2677D"/>
    <w:rsid w:val="00D26784"/>
    <w:rsid w:val="00D268A3"/>
    <w:rsid w:val="00D2695E"/>
    <w:rsid w:val="00D26AF8"/>
    <w:rsid w:val="00D26CBB"/>
    <w:rsid w:val="00D26F42"/>
    <w:rsid w:val="00D26FAB"/>
    <w:rsid w:val="00D2722A"/>
    <w:rsid w:val="00D2742D"/>
    <w:rsid w:val="00D27511"/>
    <w:rsid w:val="00D27677"/>
    <w:rsid w:val="00D276BE"/>
    <w:rsid w:val="00D27763"/>
    <w:rsid w:val="00D27B4B"/>
    <w:rsid w:val="00D27C40"/>
    <w:rsid w:val="00D27C95"/>
    <w:rsid w:val="00D27D10"/>
    <w:rsid w:val="00D3001E"/>
    <w:rsid w:val="00D30563"/>
    <w:rsid w:val="00D3056C"/>
    <w:rsid w:val="00D30899"/>
    <w:rsid w:val="00D30980"/>
    <w:rsid w:val="00D309D2"/>
    <w:rsid w:val="00D30B63"/>
    <w:rsid w:val="00D30B91"/>
    <w:rsid w:val="00D30E0D"/>
    <w:rsid w:val="00D30F39"/>
    <w:rsid w:val="00D30F98"/>
    <w:rsid w:val="00D30FFA"/>
    <w:rsid w:val="00D31336"/>
    <w:rsid w:val="00D3134C"/>
    <w:rsid w:val="00D315BE"/>
    <w:rsid w:val="00D316F2"/>
    <w:rsid w:val="00D31A85"/>
    <w:rsid w:val="00D31D6F"/>
    <w:rsid w:val="00D322D0"/>
    <w:rsid w:val="00D322DF"/>
    <w:rsid w:val="00D322F9"/>
    <w:rsid w:val="00D3260B"/>
    <w:rsid w:val="00D32659"/>
    <w:rsid w:val="00D3268E"/>
    <w:rsid w:val="00D326E8"/>
    <w:rsid w:val="00D329B5"/>
    <w:rsid w:val="00D32B40"/>
    <w:rsid w:val="00D32BF3"/>
    <w:rsid w:val="00D32DF6"/>
    <w:rsid w:val="00D32DFC"/>
    <w:rsid w:val="00D32F4A"/>
    <w:rsid w:val="00D33046"/>
    <w:rsid w:val="00D33074"/>
    <w:rsid w:val="00D330AB"/>
    <w:rsid w:val="00D3314A"/>
    <w:rsid w:val="00D33302"/>
    <w:rsid w:val="00D3338E"/>
    <w:rsid w:val="00D33398"/>
    <w:rsid w:val="00D333F7"/>
    <w:rsid w:val="00D335B1"/>
    <w:rsid w:val="00D337E8"/>
    <w:rsid w:val="00D33AAB"/>
    <w:rsid w:val="00D33BE8"/>
    <w:rsid w:val="00D33E13"/>
    <w:rsid w:val="00D3400C"/>
    <w:rsid w:val="00D340CF"/>
    <w:rsid w:val="00D3419C"/>
    <w:rsid w:val="00D3425F"/>
    <w:rsid w:val="00D346C8"/>
    <w:rsid w:val="00D34782"/>
    <w:rsid w:val="00D348AF"/>
    <w:rsid w:val="00D34B26"/>
    <w:rsid w:val="00D34F2F"/>
    <w:rsid w:val="00D35334"/>
    <w:rsid w:val="00D354B0"/>
    <w:rsid w:val="00D355B2"/>
    <w:rsid w:val="00D35681"/>
    <w:rsid w:val="00D3582D"/>
    <w:rsid w:val="00D35DC0"/>
    <w:rsid w:val="00D36053"/>
    <w:rsid w:val="00D3617D"/>
    <w:rsid w:val="00D36201"/>
    <w:rsid w:val="00D36236"/>
    <w:rsid w:val="00D3639B"/>
    <w:rsid w:val="00D363DB"/>
    <w:rsid w:val="00D364EC"/>
    <w:rsid w:val="00D36527"/>
    <w:rsid w:val="00D365DD"/>
    <w:rsid w:val="00D367FC"/>
    <w:rsid w:val="00D368C4"/>
    <w:rsid w:val="00D36E28"/>
    <w:rsid w:val="00D370B4"/>
    <w:rsid w:val="00D370F6"/>
    <w:rsid w:val="00D37178"/>
    <w:rsid w:val="00D375FE"/>
    <w:rsid w:val="00D376BE"/>
    <w:rsid w:val="00D376E5"/>
    <w:rsid w:val="00D377A8"/>
    <w:rsid w:val="00D37899"/>
    <w:rsid w:val="00D37953"/>
    <w:rsid w:val="00D37CDD"/>
    <w:rsid w:val="00D40343"/>
    <w:rsid w:val="00D40428"/>
    <w:rsid w:val="00D4042E"/>
    <w:rsid w:val="00D406B4"/>
    <w:rsid w:val="00D40805"/>
    <w:rsid w:val="00D40931"/>
    <w:rsid w:val="00D40B5F"/>
    <w:rsid w:val="00D40E2C"/>
    <w:rsid w:val="00D40EAC"/>
    <w:rsid w:val="00D40FF9"/>
    <w:rsid w:val="00D4131B"/>
    <w:rsid w:val="00D4141E"/>
    <w:rsid w:val="00D41480"/>
    <w:rsid w:val="00D4155D"/>
    <w:rsid w:val="00D4156A"/>
    <w:rsid w:val="00D417C3"/>
    <w:rsid w:val="00D41A8E"/>
    <w:rsid w:val="00D41B0E"/>
    <w:rsid w:val="00D41C7E"/>
    <w:rsid w:val="00D41F55"/>
    <w:rsid w:val="00D423B8"/>
    <w:rsid w:val="00D423BF"/>
    <w:rsid w:val="00D42639"/>
    <w:rsid w:val="00D42887"/>
    <w:rsid w:val="00D428D7"/>
    <w:rsid w:val="00D42907"/>
    <w:rsid w:val="00D4294E"/>
    <w:rsid w:val="00D42AD9"/>
    <w:rsid w:val="00D42B9C"/>
    <w:rsid w:val="00D42BEC"/>
    <w:rsid w:val="00D42CE9"/>
    <w:rsid w:val="00D4312D"/>
    <w:rsid w:val="00D4326C"/>
    <w:rsid w:val="00D43464"/>
    <w:rsid w:val="00D43855"/>
    <w:rsid w:val="00D438D1"/>
    <w:rsid w:val="00D439DE"/>
    <w:rsid w:val="00D43B2E"/>
    <w:rsid w:val="00D43C2B"/>
    <w:rsid w:val="00D43CD8"/>
    <w:rsid w:val="00D4412E"/>
    <w:rsid w:val="00D441EC"/>
    <w:rsid w:val="00D44A65"/>
    <w:rsid w:val="00D44AF8"/>
    <w:rsid w:val="00D44B35"/>
    <w:rsid w:val="00D45013"/>
    <w:rsid w:val="00D4509C"/>
    <w:rsid w:val="00D45222"/>
    <w:rsid w:val="00D45289"/>
    <w:rsid w:val="00D45429"/>
    <w:rsid w:val="00D45685"/>
    <w:rsid w:val="00D457F8"/>
    <w:rsid w:val="00D45A20"/>
    <w:rsid w:val="00D46152"/>
    <w:rsid w:val="00D4619E"/>
    <w:rsid w:val="00D4624C"/>
    <w:rsid w:val="00D462C4"/>
    <w:rsid w:val="00D462C8"/>
    <w:rsid w:val="00D46486"/>
    <w:rsid w:val="00D46791"/>
    <w:rsid w:val="00D46821"/>
    <w:rsid w:val="00D46855"/>
    <w:rsid w:val="00D46E7D"/>
    <w:rsid w:val="00D46E84"/>
    <w:rsid w:val="00D46F0A"/>
    <w:rsid w:val="00D46F5D"/>
    <w:rsid w:val="00D470AD"/>
    <w:rsid w:val="00D472F8"/>
    <w:rsid w:val="00D4739B"/>
    <w:rsid w:val="00D4744E"/>
    <w:rsid w:val="00D47463"/>
    <w:rsid w:val="00D4746C"/>
    <w:rsid w:val="00D47493"/>
    <w:rsid w:val="00D475C7"/>
    <w:rsid w:val="00D475D9"/>
    <w:rsid w:val="00D4764F"/>
    <w:rsid w:val="00D47690"/>
    <w:rsid w:val="00D4780C"/>
    <w:rsid w:val="00D47B9B"/>
    <w:rsid w:val="00D47DE3"/>
    <w:rsid w:val="00D500FF"/>
    <w:rsid w:val="00D50349"/>
    <w:rsid w:val="00D503FB"/>
    <w:rsid w:val="00D507A1"/>
    <w:rsid w:val="00D50C86"/>
    <w:rsid w:val="00D51124"/>
    <w:rsid w:val="00D5119D"/>
    <w:rsid w:val="00D51227"/>
    <w:rsid w:val="00D51268"/>
    <w:rsid w:val="00D5126B"/>
    <w:rsid w:val="00D51281"/>
    <w:rsid w:val="00D51294"/>
    <w:rsid w:val="00D51404"/>
    <w:rsid w:val="00D51439"/>
    <w:rsid w:val="00D51ACC"/>
    <w:rsid w:val="00D5224F"/>
    <w:rsid w:val="00D52407"/>
    <w:rsid w:val="00D5246A"/>
    <w:rsid w:val="00D52507"/>
    <w:rsid w:val="00D5250B"/>
    <w:rsid w:val="00D525E4"/>
    <w:rsid w:val="00D52712"/>
    <w:rsid w:val="00D529F6"/>
    <w:rsid w:val="00D52B75"/>
    <w:rsid w:val="00D52B85"/>
    <w:rsid w:val="00D533F8"/>
    <w:rsid w:val="00D5346A"/>
    <w:rsid w:val="00D53795"/>
    <w:rsid w:val="00D537FF"/>
    <w:rsid w:val="00D53A1E"/>
    <w:rsid w:val="00D53EAA"/>
    <w:rsid w:val="00D542B0"/>
    <w:rsid w:val="00D54395"/>
    <w:rsid w:val="00D545BD"/>
    <w:rsid w:val="00D546CA"/>
    <w:rsid w:val="00D547BD"/>
    <w:rsid w:val="00D547F6"/>
    <w:rsid w:val="00D5481F"/>
    <w:rsid w:val="00D550AA"/>
    <w:rsid w:val="00D550D1"/>
    <w:rsid w:val="00D551FD"/>
    <w:rsid w:val="00D552C8"/>
    <w:rsid w:val="00D55370"/>
    <w:rsid w:val="00D5559B"/>
    <w:rsid w:val="00D5562E"/>
    <w:rsid w:val="00D5564B"/>
    <w:rsid w:val="00D559AD"/>
    <w:rsid w:val="00D559E4"/>
    <w:rsid w:val="00D55BA6"/>
    <w:rsid w:val="00D55E4F"/>
    <w:rsid w:val="00D55F3B"/>
    <w:rsid w:val="00D56027"/>
    <w:rsid w:val="00D5624B"/>
    <w:rsid w:val="00D5626A"/>
    <w:rsid w:val="00D563A5"/>
    <w:rsid w:val="00D565D5"/>
    <w:rsid w:val="00D56732"/>
    <w:rsid w:val="00D5697B"/>
    <w:rsid w:val="00D56B79"/>
    <w:rsid w:val="00D56E7D"/>
    <w:rsid w:val="00D56E89"/>
    <w:rsid w:val="00D5703A"/>
    <w:rsid w:val="00D57084"/>
    <w:rsid w:val="00D57128"/>
    <w:rsid w:val="00D5748E"/>
    <w:rsid w:val="00D575A0"/>
    <w:rsid w:val="00D576E7"/>
    <w:rsid w:val="00D57744"/>
    <w:rsid w:val="00D577CA"/>
    <w:rsid w:val="00D579E5"/>
    <w:rsid w:val="00D579F4"/>
    <w:rsid w:val="00D57D1D"/>
    <w:rsid w:val="00D57E40"/>
    <w:rsid w:val="00D57ED5"/>
    <w:rsid w:val="00D57F41"/>
    <w:rsid w:val="00D603BD"/>
    <w:rsid w:val="00D60472"/>
    <w:rsid w:val="00D60850"/>
    <w:rsid w:val="00D60E22"/>
    <w:rsid w:val="00D61564"/>
    <w:rsid w:val="00D61675"/>
    <w:rsid w:val="00D61B79"/>
    <w:rsid w:val="00D61BEC"/>
    <w:rsid w:val="00D61CAD"/>
    <w:rsid w:val="00D61DD5"/>
    <w:rsid w:val="00D620DD"/>
    <w:rsid w:val="00D6221B"/>
    <w:rsid w:val="00D62278"/>
    <w:rsid w:val="00D62390"/>
    <w:rsid w:val="00D623FD"/>
    <w:rsid w:val="00D62480"/>
    <w:rsid w:val="00D6279B"/>
    <w:rsid w:val="00D62941"/>
    <w:rsid w:val="00D62956"/>
    <w:rsid w:val="00D62B27"/>
    <w:rsid w:val="00D62E2D"/>
    <w:rsid w:val="00D63138"/>
    <w:rsid w:val="00D631CA"/>
    <w:rsid w:val="00D63230"/>
    <w:rsid w:val="00D636C3"/>
    <w:rsid w:val="00D63A76"/>
    <w:rsid w:val="00D63C1C"/>
    <w:rsid w:val="00D63C1D"/>
    <w:rsid w:val="00D63CA7"/>
    <w:rsid w:val="00D63D53"/>
    <w:rsid w:val="00D63DFA"/>
    <w:rsid w:val="00D6434B"/>
    <w:rsid w:val="00D64531"/>
    <w:rsid w:val="00D645E0"/>
    <w:rsid w:val="00D6476B"/>
    <w:rsid w:val="00D648A5"/>
    <w:rsid w:val="00D64B8B"/>
    <w:rsid w:val="00D64CEE"/>
    <w:rsid w:val="00D64D97"/>
    <w:rsid w:val="00D655DA"/>
    <w:rsid w:val="00D65667"/>
    <w:rsid w:val="00D65794"/>
    <w:rsid w:val="00D657B1"/>
    <w:rsid w:val="00D657D2"/>
    <w:rsid w:val="00D65818"/>
    <w:rsid w:val="00D65847"/>
    <w:rsid w:val="00D659B6"/>
    <w:rsid w:val="00D65D52"/>
    <w:rsid w:val="00D66210"/>
    <w:rsid w:val="00D6639C"/>
    <w:rsid w:val="00D663E1"/>
    <w:rsid w:val="00D664A3"/>
    <w:rsid w:val="00D664C2"/>
    <w:rsid w:val="00D665B2"/>
    <w:rsid w:val="00D6667A"/>
    <w:rsid w:val="00D666A8"/>
    <w:rsid w:val="00D6673E"/>
    <w:rsid w:val="00D66AC2"/>
    <w:rsid w:val="00D66BBB"/>
    <w:rsid w:val="00D66D4E"/>
    <w:rsid w:val="00D66DF5"/>
    <w:rsid w:val="00D67100"/>
    <w:rsid w:val="00D671CA"/>
    <w:rsid w:val="00D6749D"/>
    <w:rsid w:val="00D674E4"/>
    <w:rsid w:val="00D678C2"/>
    <w:rsid w:val="00D67CA6"/>
    <w:rsid w:val="00D67ED3"/>
    <w:rsid w:val="00D67EE8"/>
    <w:rsid w:val="00D701B5"/>
    <w:rsid w:val="00D702C0"/>
    <w:rsid w:val="00D704C3"/>
    <w:rsid w:val="00D704DF"/>
    <w:rsid w:val="00D70545"/>
    <w:rsid w:val="00D70571"/>
    <w:rsid w:val="00D70580"/>
    <w:rsid w:val="00D70613"/>
    <w:rsid w:val="00D7080F"/>
    <w:rsid w:val="00D70A41"/>
    <w:rsid w:val="00D70C29"/>
    <w:rsid w:val="00D70E2D"/>
    <w:rsid w:val="00D70F1E"/>
    <w:rsid w:val="00D70F6E"/>
    <w:rsid w:val="00D71475"/>
    <w:rsid w:val="00D714CC"/>
    <w:rsid w:val="00D715F2"/>
    <w:rsid w:val="00D7162F"/>
    <w:rsid w:val="00D7169B"/>
    <w:rsid w:val="00D7174E"/>
    <w:rsid w:val="00D717C6"/>
    <w:rsid w:val="00D718A4"/>
    <w:rsid w:val="00D718D5"/>
    <w:rsid w:val="00D71A34"/>
    <w:rsid w:val="00D71AF4"/>
    <w:rsid w:val="00D71B14"/>
    <w:rsid w:val="00D71D5D"/>
    <w:rsid w:val="00D71FF5"/>
    <w:rsid w:val="00D7245C"/>
    <w:rsid w:val="00D7273D"/>
    <w:rsid w:val="00D7276A"/>
    <w:rsid w:val="00D72782"/>
    <w:rsid w:val="00D728A5"/>
    <w:rsid w:val="00D72990"/>
    <w:rsid w:val="00D729E0"/>
    <w:rsid w:val="00D72A9C"/>
    <w:rsid w:val="00D72AE0"/>
    <w:rsid w:val="00D72B39"/>
    <w:rsid w:val="00D72B5A"/>
    <w:rsid w:val="00D72C4D"/>
    <w:rsid w:val="00D72D10"/>
    <w:rsid w:val="00D72D38"/>
    <w:rsid w:val="00D72F90"/>
    <w:rsid w:val="00D7301A"/>
    <w:rsid w:val="00D730A3"/>
    <w:rsid w:val="00D73259"/>
    <w:rsid w:val="00D732A3"/>
    <w:rsid w:val="00D73343"/>
    <w:rsid w:val="00D73657"/>
    <w:rsid w:val="00D73695"/>
    <w:rsid w:val="00D736DF"/>
    <w:rsid w:val="00D7378D"/>
    <w:rsid w:val="00D738BC"/>
    <w:rsid w:val="00D73A46"/>
    <w:rsid w:val="00D741A3"/>
    <w:rsid w:val="00D74846"/>
    <w:rsid w:val="00D74AF0"/>
    <w:rsid w:val="00D74B26"/>
    <w:rsid w:val="00D74B37"/>
    <w:rsid w:val="00D74B99"/>
    <w:rsid w:val="00D74CCD"/>
    <w:rsid w:val="00D74FB0"/>
    <w:rsid w:val="00D74FD5"/>
    <w:rsid w:val="00D752AD"/>
    <w:rsid w:val="00D752CE"/>
    <w:rsid w:val="00D7555C"/>
    <w:rsid w:val="00D75621"/>
    <w:rsid w:val="00D757A6"/>
    <w:rsid w:val="00D75C10"/>
    <w:rsid w:val="00D75DE5"/>
    <w:rsid w:val="00D75E6D"/>
    <w:rsid w:val="00D76038"/>
    <w:rsid w:val="00D7624B"/>
    <w:rsid w:val="00D763B0"/>
    <w:rsid w:val="00D763BA"/>
    <w:rsid w:val="00D7644D"/>
    <w:rsid w:val="00D7661F"/>
    <w:rsid w:val="00D76DBE"/>
    <w:rsid w:val="00D76F6A"/>
    <w:rsid w:val="00D77062"/>
    <w:rsid w:val="00D7710E"/>
    <w:rsid w:val="00D7715D"/>
    <w:rsid w:val="00D7717E"/>
    <w:rsid w:val="00D7746F"/>
    <w:rsid w:val="00D77532"/>
    <w:rsid w:val="00D7787D"/>
    <w:rsid w:val="00D778BE"/>
    <w:rsid w:val="00D7795C"/>
    <w:rsid w:val="00D77A8C"/>
    <w:rsid w:val="00D77BF3"/>
    <w:rsid w:val="00D77D86"/>
    <w:rsid w:val="00D77DD3"/>
    <w:rsid w:val="00D80076"/>
    <w:rsid w:val="00D8020F"/>
    <w:rsid w:val="00D8041F"/>
    <w:rsid w:val="00D8059E"/>
    <w:rsid w:val="00D805BB"/>
    <w:rsid w:val="00D806EF"/>
    <w:rsid w:val="00D8074A"/>
    <w:rsid w:val="00D807A7"/>
    <w:rsid w:val="00D80810"/>
    <w:rsid w:val="00D80973"/>
    <w:rsid w:val="00D80A15"/>
    <w:rsid w:val="00D80B1B"/>
    <w:rsid w:val="00D80F54"/>
    <w:rsid w:val="00D811B3"/>
    <w:rsid w:val="00D81363"/>
    <w:rsid w:val="00D81799"/>
    <w:rsid w:val="00D818EF"/>
    <w:rsid w:val="00D81C09"/>
    <w:rsid w:val="00D81D42"/>
    <w:rsid w:val="00D81E1C"/>
    <w:rsid w:val="00D81E34"/>
    <w:rsid w:val="00D81F47"/>
    <w:rsid w:val="00D82138"/>
    <w:rsid w:val="00D8239F"/>
    <w:rsid w:val="00D823D9"/>
    <w:rsid w:val="00D8242C"/>
    <w:rsid w:val="00D8292D"/>
    <w:rsid w:val="00D8294B"/>
    <w:rsid w:val="00D82964"/>
    <w:rsid w:val="00D82B0B"/>
    <w:rsid w:val="00D82C7C"/>
    <w:rsid w:val="00D82EF7"/>
    <w:rsid w:val="00D82F24"/>
    <w:rsid w:val="00D83172"/>
    <w:rsid w:val="00D83635"/>
    <w:rsid w:val="00D837B1"/>
    <w:rsid w:val="00D8380B"/>
    <w:rsid w:val="00D83EA2"/>
    <w:rsid w:val="00D84222"/>
    <w:rsid w:val="00D84224"/>
    <w:rsid w:val="00D84268"/>
    <w:rsid w:val="00D8442E"/>
    <w:rsid w:val="00D84460"/>
    <w:rsid w:val="00D84574"/>
    <w:rsid w:val="00D846D8"/>
    <w:rsid w:val="00D847BB"/>
    <w:rsid w:val="00D84BE4"/>
    <w:rsid w:val="00D84E91"/>
    <w:rsid w:val="00D84EA0"/>
    <w:rsid w:val="00D85076"/>
    <w:rsid w:val="00D85332"/>
    <w:rsid w:val="00D85337"/>
    <w:rsid w:val="00D8533E"/>
    <w:rsid w:val="00D855C1"/>
    <w:rsid w:val="00D85772"/>
    <w:rsid w:val="00D85A85"/>
    <w:rsid w:val="00D85A9E"/>
    <w:rsid w:val="00D85B44"/>
    <w:rsid w:val="00D85B5F"/>
    <w:rsid w:val="00D85BA2"/>
    <w:rsid w:val="00D85C78"/>
    <w:rsid w:val="00D85D5B"/>
    <w:rsid w:val="00D85DC4"/>
    <w:rsid w:val="00D85EF6"/>
    <w:rsid w:val="00D85F90"/>
    <w:rsid w:val="00D86056"/>
    <w:rsid w:val="00D86307"/>
    <w:rsid w:val="00D86A22"/>
    <w:rsid w:val="00D86C00"/>
    <w:rsid w:val="00D86C7C"/>
    <w:rsid w:val="00D86C96"/>
    <w:rsid w:val="00D86DC0"/>
    <w:rsid w:val="00D86EEA"/>
    <w:rsid w:val="00D8718E"/>
    <w:rsid w:val="00D87487"/>
    <w:rsid w:val="00D87CF7"/>
    <w:rsid w:val="00D87EB6"/>
    <w:rsid w:val="00D87F55"/>
    <w:rsid w:val="00D9022E"/>
    <w:rsid w:val="00D90411"/>
    <w:rsid w:val="00D90460"/>
    <w:rsid w:val="00D904B1"/>
    <w:rsid w:val="00D904DD"/>
    <w:rsid w:val="00D9062E"/>
    <w:rsid w:val="00D90940"/>
    <w:rsid w:val="00D909AD"/>
    <w:rsid w:val="00D90ABA"/>
    <w:rsid w:val="00D90DDC"/>
    <w:rsid w:val="00D90DF7"/>
    <w:rsid w:val="00D910B2"/>
    <w:rsid w:val="00D9124E"/>
    <w:rsid w:val="00D91324"/>
    <w:rsid w:val="00D91461"/>
    <w:rsid w:val="00D91594"/>
    <w:rsid w:val="00D91648"/>
    <w:rsid w:val="00D91677"/>
    <w:rsid w:val="00D91687"/>
    <w:rsid w:val="00D91B29"/>
    <w:rsid w:val="00D91B96"/>
    <w:rsid w:val="00D91CE4"/>
    <w:rsid w:val="00D91E9B"/>
    <w:rsid w:val="00D92066"/>
    <w:rsid w:val="00D92146"/>
    <w:rsid w:val="00D921CA"/>
    <w:rsid w:val="00D92328"/>
    <w:rsid w:val="00D92682"/>
    <w:rsid w:val="00D92B3E"/>
    <w:rsid w:val="00D92BFD"/>
    <w:rsid w:val="00D92EA3"/>
    <w:rsid w:val="00D934E5"/>
    <w:rsid w:val="00D93AA8"/>
    <w:rsid w:val="00D93C4B"/>
    <w:rsid w:val="00D93CB4"/>
    <w:rsid w:val="00D94023"/>
    <w:rsid w:val="00D9406A"/>
    <w:rsid w:val="00D940CE"/>
    <w:rsid w:val="00D9447D"/>
    <w:rsid w:val="00D944C7"/>
    <w:rsid w:val="00D944FC"/>
    <w:rsid w:val="00D945B0"/>
    <w:rsid w:val="00D94760"/>
    <w:rsid w:val="00D94A72"/>
    <w:rsid w:val="00D94AD7"/>
    <w:rsid w:val="00D94B5C"/>
    <w:rsid w:val="00D952BE"/>
    <w:rsid w:val="00D95428"/>
    <w:rsid w:val="00D95533"/>
    <w:rsid w:val="00D9562A"/>
    <w:rsid w:val="00D957A6"/>
    <w:rsid w:val="00D95B4E"/>
    <w:rsid w:val="00D95C6A"/>
    <w:rsid w:val="00D95C8F"/>
    <w:rsid w:val="00D95CB8"/>
    <w:rsid w:val="00D95D69"/>
    <w:rsid w:val="00D95F48"/>
    <w:rsid w:val="00D95F4A"/>
    <w:rsid w:val="00D95FB4"/>
    <w:rsid w:val="00D96C14"/>
    <w:rsid w:val="00D96F15"/>
    <w:rsid w:val="00D971FD"/>
    <w:rsid w:val="00D97250"/>
    <w:rsid w:val="00D972AE"/>
    <w:rsid w:val="00D972B0"/>
    <w:rsid w:val="00D9737E"/>
    <w:rsid w:val="00D97396"/>
    <w:rsid w:val="00D97485"/>
    <w:rsid w:val="00D974B4"/>
    <w:rsid w:val="00D9764F"/>
    <w:rsid w:val="00D976C1"/>
    <w:rsid w:val="00D97846"/>
    <w:rsid w:val="00DA0014"/>
    <w:rsid w:val="00DA02A6"/>
    <w:rsid w:val="00DA0342"/>
    <w:rsid w:val="00DA0511"/>
    <w:rsid w:val="00DA061A"/>
    <w:rsid w:val="00DA0756"/>
    <w:rsid w:val="00DA07B4"/>
    <w:rsid w:val="00DA0D0D"/>
    <w:rsid w:val="00DA0D6A"/>
    <w:rsid w:val="00DA0FE5"/>
    <w:rsid w:val="00DA117F"/>
    <w:rsid w:val="00DA16A8"/>
    <w:rsid w:val="00DA16E0"/>
    <w:rsid w:val="00DA1981"/>
    <w:rsid w:val="00DA1D77"/>
    <w:rsid w:val="00DA1E7B"/>
    <w:rsid w:val="00DA1F25"/>
    <w:rsid w:val="00DA1F6B"/>
    <w:rsid w:val="00DA209A"/>
    <w:rsid w:val="00DA20DD"/>
    <w:rsid w:val="00DA2237"/>
    <w:rsid w:val="00DA225D"/>
    <w:rsid w:val="00DA23F6"/>
    <w:rsid w:val="00DA24A7"/>
    <w:rsid w:val="00DA29C8"/>
    <w:rsid w:val="00DA29E2"/>
    <w:rsid w:val="00DA2C77"/>
    <w:rsid w:val="00DA2E91"/>
    <w:rsid w:val="00DA2FDF"/>
    <w:rsid w:val="00DA3264"/>
    <w:rsid w:val="00DA343B"/>
    <w:rsid w:val="00DA3531"/>
    <w:rsid w:val="00DA358E"/>
    <w:rsid w:val="00DA36BA"/>
    <w:rsid w:val="00DA3897"/>
    <w:rsid w:val="00DA3962"/>
    <w:rsid w:val="00DA3A9F"/>
    <w:rsid w:val="00DA3D6B"/>
    <w:rsid w:val="00DA3DF8"/>
    <w:rsid w:val="00DA3F3E"/>
    <w:rsid w:val="00DA4059"/>
    <w:rsid w:val="00DA440F"/>
    <w:rsid w:val="00DA44F4"/>
    <w:rsid w:val="00DA4518"/>
    <w:rsid w:val="00DA452F"/>
    <w:rsid w:val="00DA47D5"/>
    <w:rsid w:val="00DA4953"/>
    <w:rsid w:val="00DA4957"/>
    <w:rsid w:val="00DA4B99"/>
    <w:rsid w:val="00DA548B"/>
    <w:rsid w:val="00DA54BC"/>
    <w:rsid w:val="00DA5520"/>
    <w:rsid w:val="00DA56F2"/>
    <w:rsid w:val="00DA5759"/>
    <w:rsid w:val="00DA59F4"/>
    <w:rsid w:val="00DA5FBF"/>
    <w:rsid w:val="00DA60D8"/>
    <w:rsid w:val="00DA6299"/>
    <w:rsid w:val="00DA631C"/>
    <w:rsid w:val="00DA65A2"/>
    <w:rsid w:val="00DA6625"/>
    <w:rsid w:val="00DA6657"/>
    <w:rsid w:val="00DA6D5C"/>
    <w:rsid w:val="00DA700B"/>
    <w:rsid w:val="00DA7098"/>
    <w:rsid w:val="00DA72DE"/>
    <w:rsid w:val="00DA7556"/>
    <w:rsid w:val="00DA76B8"/>
    <w:rsid w:val="00DA7701"/>
    <w:rsid w:val="00DA786A"/>
    <w:rsid w:val="00DA788D"/>
    <w:rsid w:val="00DA78A4"/>
    <w:rsid w:val="00DA793C"/>
    <w:rsid w:val="00DA7C10"/>
    <w:rsid w:val="00DA7C3D"/>
    <w:rsid w:val="00DA7D7A"/>
    <w:rsid w:val="00DB006E"/>
    <w:rsid w:val="00DB00B5"/>
    <w:rsid w:val="00DB0197"/>
    <w:rsid w:val="00DB028F"/>
    <w:rsid w:val="00DB05EF"/>
    <w:rsid w:val="00DB0815"/>
    <w:rsid w:val="00DB08F5"/>
    <w:rsid w:val="00DB0AB1"/>
    <w:rsid w:val="00DB0B68"/>
    <w:rsid w:val="00DB10F5"/>
    <w:rsid w:val="00DB1403"/>
    <w:rsid w:val="00DB173B"/>
    <w:rsid w:val="00DB1975"/>
    <w:rsid w:val="00DB1A2E"/>
    <w:rsid w:val="00DB1C26"/>
    <w:rsid w:val="00DB1D76"/>
    <w:rsid w:val="00DB2158"/>
    <w:rsid w:val="00DB24A3"/>
    <w:rsid w:val="00DB2574"/>
    <w:rsid w:val="00DB25E6"/>
    <w:rsid w:val="00DB2711"/>
    <w:rsid w:val="00DB2B7C"/>
    <w:rsid w:val="00DB2D49"/>
    <w:rsid w:val="00DB2FD5"/>
    <w:rsid w:val="00DB3259"/>
    <w:rsid w:val="00DB3339"/>
    <w:rsid w:val="00DB3347"/>
    <w:rsid w:val="00DB3682"/>
    <w:rsid w:val="00DB3717"/>
    <w:rsid w:val="00DB3C6D"/>
    <w:rsid w:val="00DB3CF2"/>
    <w:rsid w:val="00DB4030"/>
    <w:rsid w:val="00DB45E5"/>
    <w:rsid w:val="00DB486D"/>
    <w:rsid w:val="00DB4E0F"/>
    <w:rsid w:val="00DB4EE8"/>
    <w:rsid w:val="00DB4F5B"/>
    <w:rsid w:val="00DB5038"/>
    <w:rsid w:val="00DB5649"/>
    <w:rsid w:val="00DB591D"/>
    <w:rsid w:val="00DB5C06"/>
    <w:rsid w:val="00DB5C09"/>
    <w:rsid w:val="00DB5D2B"/>
    <w:rsid w:val="00DB5EC2"/>
    <w:rsid w:val="00DB5F70"/>
    <w:rsid w:val="00DB60A0"/>
    <w:rsid w:val="00DB6312"/>
    <w:rsid w:val="00DB63DB"/>
    <w:rsid w:val="00DB679F"/>
    <w:rsid w:val="00DB6A0D"/>
    <w:rsid w:val="00DB6B41"/>
    <w:rsid w:val="00DB7164"/>
    <w:rsid w:val="00DB74B3"/>
    <w:rsid w:val="00DB771E"/>
    <w:rsid w:val="00DB7778"/>
    <w:rsid w:val="00DB792C"/>
    <w:rsid w:val="00DB7B0F"/>
    <w:rsid w:val="00DB7B9B"/>
    <w:rsid w:val="00DC0134"/>
    <w:rsid w:val="00DC02B6"/>
    <w:rsid w:val="00DC0A1C"/>
    <w:rsid w:val="00DC0F4C"/>
    <w:rsid w:val="00DC118B"/>
    <w:rsid w:val="00DC12AD"/>
    <w:rsid w:val="00DC133B"/>
    <w:rsid w:val="00DC13B4"/>
    <w:rsid w:val="00DC14D4"/>
    <w:rsid w:val="00DC14ED"/>
    <w:rsid w:val="00DC14FD"/>
    <w:rsid w:val="00DC1D46"/>
    <w:rsid w:val="00DC2113"/>
    <w:rsid w:val="00DC21BE"/>
    <w:rsid w:val="00DC2238"/>
    <w:rsid w:val="00DC2430"/>
    <w:rsid w:val="00DC2513"/>
    <w:rsid w:val="00DC2D5D"/>
    <w:rsid w:val="00DC2E43"/>
    <w:rsid w:val="00DC2EA1"/>
    <w:rsid w:val="00DC301B"/>
    <w:rsid w:val="00DC30D2"/>
    <w:rsid w:val="00DC32FD"/>
    <w:rsid w:val="00DC40B3"/>
    <w:rsid w:val="00DC42E7"/>
    <w:rsid w:val="00DC435C"/>
    <w:rsid w:val="00DC4610"/>
    <w:rsid w:val="00DC46CE"/>
    <w:rsid w:val="00DC4748"/>
    <w:rsid w:val="00DC47BF"/>
    <w:rsid w:val="00DC4812"/>
    <w:rsid w:val="00DC4A3E"/>
    <w:rsid w:val="00DC4BEF"/>
    <w:rsid w:val="00DC4D3F"/>
    <w:rsid w:val="00DC4E99"/>
    <w:rsid w:val="00DC523F"/>
    <w:rsid w:val="00DC52E5"/>
    <w:rsid w:val="00DC541F"/>
    <w:rsid w:val="00DC54B2"/>
    <w:rsid w:val="00DC54C0"/>
    <w:rsid w:val="00DC5635"/>
    <w:rsid w:val="00DC5803"/>
    <w:rsid w:val="00DC58FB"/>
    <w:rsid w:val="00DC5ADD"/>
    <w:rsid w:val="00DC5E1D"/>
    <w:rsid w:val="00DC5FAD"/>
    <w:rsid w:val="00DC5FBA"/>
    <w:rsid w:val="00DC601D"/>
    <w:rsid w:val="00DC60DF"/>
    <w:rsid w:val="00DC6194"/>
    <w:rsid w:val="00DC6300"/>
    <w:rsid w:val="00DC6639"/>
    <w:rsid w:val="00DC6756"/>
    <w:rsid w:val="00DC69E7"/>
    <w:rsid w:val="00DC6B7D"/>
    <w:rsid w:val="00DC6D79"/>
    <w:rsid w:val="00DC6EE5"/>
    <w:rsid w:val="00DC6F9E"/>
    <w:rsid w:val="00DC701E"/>
    <w:rsid w:val="00DC7036"/>
    <w:rsid w:val="00DC771A"/>
    <w:rsid w:val="00DC77F2"/>
    <w:rsid w:val="00DC78AA"/>
    <w:rsid w:val="00DC7AC1"/>
    <w:rsid w:val="00DC7AED"/>
    <w:rsid w:val="00DC7E22"/>
    <w:rsid w:val="00DC7EE3"/>
    <w:rsid w:val="00DC7FED"/>
    <w:rsid w:val="00DD0461"/>
    <w:rsid w:val="00DD057F"/>
    <w:rsid w:val="00DD06EE"/>
    <w:rsid w:val="00DD0756"/>
    <w:rsid w:val="00DD0893"/>
    <w:rsid w:val="00DD0A19"/>
    <w:rsid w:val="00DD0CA8"/>
    <w:rsid w:val="00DD0DB3"/>
    <w:rsid w:val="00DD0F2F"/>
    <w:rsid w:val="00DD1373"/>
    <w:rsid w:val="00DD17A5"/>
    <w:rsid w:val="00DD1A11"/>
    <w:rsid w:val="00DD1DD1"/>
    <w:rsid w:val="00DD1FC7"/>
    <w:rsid w:val="00DD2294"/>
    <w:rsid w:val="00DD262A"/>
    <w:rsid w:val="00DD2897"/>
    <w:rsid w:val="00DD29EA"/>
    <w:rsid w:val="00DD2A53"/>
    <w:rsid w:val="00DD2A63"/>
    <w:rsid w:val="00DD2A64"/>
    <w:rsid w:val="00DD2A8D"/>
    <w:rsid w:val="00DD2FF2"/>
    <w:rsid w:val="00DD3187"/>
    <w:rsid w:val="00DD338E"/>
    <w:rsid w:val="00DD3459"/>
    <w:rsid w:val="00DD34BE"/>
    <w:rsid w:val="00DD3527"/>
    <w:rsid w:val="00DD357F"/>
    <w:rsid w:val="00DD3A0E"/>
    <w:rsid w:val="00DD3A81"/>
    <w:rsid w:val="00DD3C27"/>
    <w:rsid w:val="00DD3CE3"/>
    <w:rsid w:val="00DD3D76"/>
    <w:rsid w:val="00DD3DFA"/>
    <w:rsid w:val="00DD3F8E"/>
    <w:rsid w:val="00DD4001"/>
    <w:rsid w:val="00DD4C42"/>
    <w:rsid w:val="00DD4C6E"/>
    <w:rsid w:val="00DD4DC0"/>
    <w:rsid w:val="00DD4F01"/>
    <w:rsid w:val="00DD4F2A"/>
    <w:rsid w:val="00DD509D"/>
    <w:rsid w:val="00DD57A1"/>
    <w:rsid w:val="00DD5817"/>
    <w:rsid w:val="00DD5904"/>
    <w:rsid w:val="00DD5A12"/>
    <w:rsid w:val="00DD5BEE"/>
    <w:rsid w:val="00DD5C59"/>
    <w:rsid w:val="00DD5DA3"/>
    <w:rsid w:val="00DD5DB1"/>
    <w:rsid w:val="00DD6141"/>
    <w:rsid w:val="00DD61BC"/>
    <w:rsid w:val="00DD6BC2"/>
    <w:rsid w:val="00DD6D53"/>
    <w:rsid w:val="00DD6D62"/>
    <w:rsid w:val="00DD6E40"/>
    <w:rsid w:val="00DD6E7A"/>
    <w:rsid w:val="00DD6F04"/>
    <w:rsid w:val="00DD70A5"/>
    <w:rsid w:val="00DD72BD"/>
    <w:rsid w:val="00DD73BE"/>
    <w:rsid w:val="00DD77A4"/>
    <w:rsid w:val="00DD7AAE"/>
    <w:rsid w:val="00DE0444"/>
    <w:rsid w:val="00DE04B7"/>
    <w:rsid w:val="00DE0786"/>
    <w:rsid w:val="00DE09A7"/>
    <w:rsid w:val="00DE0C37"/>
    <w:rsid w:val="00DE0C8C"/>
    <w:rsid w:val="00DE11A6"/>
    <w:rsid w:val="00DE12C0"/>
    <w:rsid w:val="00DE14E9"/>
    <w:rsid w:val="00DE1776"/>
    <w:rsid w:val="00DE18A5"/>
    <w:rsid w:val="00DE1928"/>
    <w:rsid w:val="00DE1A20"/>
    <w:rsid w:val="00DE1B94"/>
    <w:rsid w:val="00DE1C19"/>
    <w:rsid w:val="00DE1DDB"/>
    <w:rsid w:val="00DE2155"/>
    <w:rsid w:val="00DE2251"/>
    <w:rsid w:val="00DE25A6"/>
    <w:rsid w:val="00DE289A"/>
    <w:rsid w:val="00DE28AA"/>
    <w:rsid w:val="00DE2A09"/>
    <w:rsid w:val="00DE2A50"/>
    <w:rsid w:val="00DE2ACA"/>
    <w:rsid w:val="00DE2B64"/>
    <w:rsid w:val="00DE2C3D"/>
    <w:rsid w:val="00DE2DEB"/>
    <w:rsid w:val="00DE326C"/>
    <w:rsid w:val="00DE34A8"/>
    <w:rsid w:val="00DE34A9"/>
    <w:rsid w:val="00DE352D"/>
    <w:rsid w:val="00DE35DF"/>
    <w:rsid w:val="00DE36DD"/>
    <w:rsid w:val="00DE392D"/>
    <w:rsid w:val="00DE3965"/>
    <w:rsid w:val="00DE39FD"/>
    <w:rsid w:val="00DE39FF"/>
    <w:rsid w:val="00DE3A9E"/>
    <w:rsid w:val="00DE3AA1"/>
    <w:rsid w:val="00DE3F89"/>
    <w:rsid w:val="00DE3FC0"/>
    <w:rsid w:val="00DE3FF5"/>
    <w:rsid w:val="00DE45C4"/>
    <w:rsid w:val="00DE45D6"/>
    <w:rsid w:val="00DE46CF"/>
    <w:rsid w:val="00DE4A58"/>
    <w:rsid w:val="00DE4C09"/>
    <w:rsid w:val="00DE4C4C"/>
    <w:rsid w:val="00DE4CCA"/>
    <w:rsid w:val="00DE4D41"/>
    <w:rsid w:val="00DE4DDD"/>
    <w:rsid w:val="00DE5100"/>
    <w:rsid w:val="00DE522C"/>
    <w:rsid w:val="00DE5298"/>
    <w:rsid w:val="00DE544E"/>
    <w:rsid w:val="00DE547F"/>
    <w:rsid w:val="00DE5782"/>
    <w:rsid w:val="00DE59B5"/>
    <w:rsid w:val="00DE5C92"/>
    <w:rsid w:val="00DE5CDF"/>
    <w:rsid w:val="00DE5FDA"/>
    <w:rsid w:val="00DE6012"/>
    <w:rsid w:val="00DE6197"/>
    <w:rsid w:val="00DE6210"/>
    <w:rsid w:val="00DE6227"/>
    <w:rsid w:val="00DE63CC"/>
    <w:rsid w:val="00DE6704"/>
    <w:rsid w:val="00DE6798"/>
    <w:rsid w:val="00DE69DA"/>
    <w:rsid w:val="00DE6A5B"/>
    <w:rsid w:val="00DE6B9D"/>
    <w:rsid w:val="00DE6C62"/>
    <w:rsid w:val="00DE6C86"/>
    <w:rsid w:val="00DE6CD0"/>
    <w:rsid w:val="00DE6DCB"/>
    <w:rsid w:val="00DE7153"/>
    <w:rsid w:val="00DE726F"/>
    <w:rsid w:val="00DE7291"/>
    <w:rsid w:val="00DE7565"/>
    <w:rsid w:val="00DE76A7"/>
    <w:rsid w:val="00DE7715"/>
    <w:rsid w:val="00DE7A60"/>
    <w:rsid w:val="00DE7B79"/>
    <w:rsid w:val="00DF002C"/>
    <w:rsid w:val="00DF00B1"/>
    <w:rsid w:val="00DF0103"/>
    <w:rsid w:val="00DF07DC"/>
    <w:rsid w:val="00DF080B"/>
    <w:rsid w:val="00DF08F0"/>
    <w:rsid w:val="00DF09A2"/>
    <w:rsid w:val="00DF09A5"/>
    <w:rsid w:val="00DF0A7E"/>
    <w:rsid w:val="00DF0CDE"/>
    <w:rsid w:val="00DF0D1D"/>
    <w:rsid w:val="00DF0D6E"/>
    <w:rsid w:val="00DF0DC4"/>
    <w:rsid w:val="00DF0E90"/>
    <w:rsid w:val="00DF10D4"/>
    <w:rsid w:val="00DF117B"/>
    <w:rsid w:val="00DF11EE"/>
    <w:rsid w:val="00DF1223"/>
    <w:rsid w:val="00DF139B"/>
    <w:rsid w:val="00DF140E"/>
    <w:rsid w:val="00DF1446"/>
    <w:rsid w:val="00DF1467"/>
    <w:rsid w:val="00DF15D9"/>
    <w:rsid w:val="00DF17FA"/>
    <w:rsid w:val="00DF18DA"/>
    <w:rsid w:val="00DF18DC"/>
    <w:rsid w:val="00DF1CDB"/>
    <w:rsid w:val="00DF1D0F"/>
    <w:rsid w:val="00DF1F22"/>
    <w:rsid w:val="00DF1FDF"/>
    <w:rsid w:val="00DF267C"/>
    <w:rsid w:val="00DF2868"/>
    <w:rsid w:val="00DF288A"/>
    <w:rsid w:val="00DF29D6"/>
    <w:rsid w:val="00DF2C76"/>
    <w:rsid w:val="00DF2EF6"/>
    <w:rsid w:val="00DF2F96"/>
    <w:rsid w:val="00DF2FF2"/>
    <w:rsid w:val="00DF323F"/>
    <w:rsid w:val="00DF3249"/>
    <w:rsid w:val="00DF3521"/>
    <w:rsid w:val="00DF3939"/>
    <w:rsid w:val="00DF3A4D"/>
    <w:rsid w:val="00DF3AE7"/>
    <w:rsid w:val="00DF3C0D"/>
    <w:rsid w:val="00DF3EAE"/>
    <w:rsid w:val="00DF4093"/>
    <w:rsid w:val="00DF42B8"/>
    <w:rsid w:val="00DF4A76"/>
    <w:rsid w:val="00DF4ADF"/>
    <w:rsid w:val="00DF4B8E"/>
    <w:rsid w:val="00DF4BC3"/>
    <w:rsid w:val="00DF4C65"/>
    <w:rsid w:val="00DF4D9B"/>
    <w:rsid w:val="00DF4E06"/>
    <w:rsid w:val="00DF4F67"/>
    <w:rsid w:val="00DF4FC3"/>
    <w:rsid w:val="00DF53CA"/>
    <w:rsid w:val="00DF556C"/>
    <w:rsid w:val="00DF5762"/>
    <w:rsid w:val="00DF57F3"/>
    <w:rsid w:val="00DF5B85"/>
    <w:rsid w:val="00DF5BA3"/>
    <w:rsid w:val="00DF5C19"/>
    <w:rsid w:val="00DF5D0E"/>
    <w:rsid w:val="00DF5D7B"/>
    <w:rsid w:val="00DF5DEF"/>
    <w:rsid w:val="00DF602E"/>
    <w:rsid w:val="00DF6037"/>
    <w:rsid w:val="00DF631B"/>
    <w:rsid w:val="00DF6449"/>
    <w:rsid w:val="00DF6552"/>
    <w:rsid w:val="00DF66EB"/>
    <w:rsid w:val="00DF679C"/>
    <w:rsid w:val="00DF6C05"/>
    <w:rsid w:val="00DF6CAD"/>
    <w:rsid w:val="00DF6E16"/>
    <w:rsid w:val="00DF6F0F"/>
    <w:rsid w:val="00DF6F48"/>
    <w:rsid w:val="00DF7431"/>
    <w:rsid w:val="00DF755A"/>
    <w:rsid w:val="00DF7579"/>
    <w:rsid w:val="00DF772F"/>
    <w:rsid w:val="00DF7870"/>
    <w:rsid w:val="00DF7928"/>
    <w:rsid w:val="00DF7AF8"/>
    <w:rsid w:val="00DF7BD3"/>
    <w:rsid w:val="00DF7D71"/>
    <w:rsid w:val="00DF7EEA"/>
    <w:rsid w:val="00DF7F95"/>
    <w:rsid w:val="00E00652"/>
    <w:rsid w:val="00E006C6"/>
    <w:rsid w:val="00E007B7"/>
    <w:rsid w:val="00E00884"/>
    <w:rsid w:val="00E00923"/>
    <w:rsid w:val="00E00CA5"/>
    <w:rsid w:val="00E00D7C"/>
    <w:rsid w:val="00E010EC"/>
    <w:rsid w:val="00E01206"/>
    <w:rsid w:val="00E014F7"/>
    <w:rsid w:val="00E018CB"/>
    <w:rsid w:val="00E01942"/>
    <w:rsid w:val="00E01DEF"/>
    <w:rsid w:val="00E01F00"/>
    <w:rsid w:val="00E024F2"/>
    <w:rsid w:val="00E028BE"/>
    <w:rsid w:val="00E028DE"/>
    <w:rsid w:val="00E02950"/>
    <w:rsid w:val="00E02953"/>
    <w:rsid w:val="00E02C58"/>
    <w:rsid w:val="00E02E7B"/>
    <w:rsid w:val="00E0303E"/>
    <w:rsid w:val="00E031C9"/>
    <w:rsid w:val="00E035AB"/>
    <w:rsid w:val="00E03725"/>
    <w:rsid w:val="00E03B10"/>
    <w:rsid w:val="00E03CE1"/>
    <w:rsid w:val="00E03FE0"/>
    <w:rsid w:val="00E04035"/>
    <w:rsid w:val="00E0403B"/>
    <w:rsid w:val="00E0413E"/>
    <w:rsid w:val="00E043CB"/>
    <w:rsid w:val="00E04699"/>
    <w:rsid w:val="00E048A3"/>
    <w:rsid w:val="00E04946"/>
    <w:rsid w:val="00E049CF"/>
    <w:rsid w:val="00E04AB8"/>
    <w:rsid w:val="00E04AC0"/>
    <w:rsid w:val="00E04B92"/>
    <w:rsid w:val="00E04D3C"/>
    <w:rsid w:val="00E04E88"/>
    <w:rsid w:val="00E04FF4"/>
    <w:rsid w:val="00E0509E"/>
    <w:rsid w:val="00E05791"/>
    <w:rsid w:val="00E05EE3"/>
    <w:rsid w:val="00E06076"/>
    <w:rsid w:val="00E060B1"/>
    <w:rsid w:val="00E06467"/>
    <w:rsid w:val="00E06471"/>
    <w:rsid w:val="00E06563"/>
    <w:rsid w:val="00E0656E"/>
    <w:rsid w:val="00E06654"/>
    <w:rsid w:val="00E06713"/>
    <w:rsid w:val="00E067A3"/>
    <w:rsid w:val="00E06D79"/>
    <w:rsid w:val="00E06DF1"/>
    <w:rsid w:val="00E07107"/>
    <w:rsid w:val="00E07308"/>
    <w:rsid w:val="00E0749D"/>
    <w:rsid w:val="00E076DA"/>
    <w:rsid w:val="00E07707"/>
    <w:rsid w:val="00E07B99"/>
    <w:rsid w:val="00E07CED"/>
    <w:rsid w:val="00E10120"/>
    <w:rsid w:val="00E1038C"/>
    <w:rsid w:val="00E103C4"/>
    <w:rsid w:val="00E103CB"/>
    <w:rsid w:val="00E10458"/>
    <w:rsid w:val="00E10609"/>
    <w:rsid w:val="00E1074A"/>
    <w:rsid w:val="00E108A5"/>
    <w:rsid w:val="00E109D0"/>
    <w:rsid w:val="00E10A85"/>
    <w:rsid w:val="00E10D99"/>
    <w:rsid w:val="00E10E9D"/>
    <w:rsid w:val="00E111FB"/>
    <w:rsid w:val="00E1184F"/>
    <w:rsid w:val="00E118F1"/>
    <w:rsid w:val="00E1196A"/>
    <w:rsid w:val="00E11A39"/>
    <w:rsid w:val="00E11B10"/>
    <w:rsid w:val="00E11B6F"/>
    <w:rsid w:val="00E11D19"/>
    <w:rsid w:val="00E120FB"/>
    <w:rsid w:val="00E1230C"/>
    <w:rsid w:val="00E12651"/>
    <w:rsid w:val="00E129D7"/>
    <w:rsid w:val="00E12BE3"/>
    <w:rsid w:val="00E12EC4"/>
    <w:rsid w:val="00E13871"/>
    <w:rsid w:val="00E13929"/>
    <w:rsid w:val="00E1394C"/>
    <w:rsid w:val="00E13A5F"/>
    <w:rsid w:val="00E13BB0"/>
    <w:rsid w:val="00E140C0"/>
    <w:rsid w:val="00E1448D"/>
    <w:rsid w:val="00E1457F"/>
    <w:rsid w:val="00E145A0"/>
    <w:rsid w:val="00E14814"/>
    <w:rsid w:val="00E15172"/>
    <w:rsid w:val="00E151D7"/>
    <w:rsid w:val="00E152BB"/>
    <w:rsid w:val="00E155CE"/>
    <w:rsid w:val="00E15BE0"/>
    <w:rsid w:val="00E15C51"/>
    <w:rsid w:val="00E15CE0"/>
    <w:rsid w:val="00E15DB5"/>
    <w:rsid w:val="00E15E40"/>
    <w:rsid w:val="00E1607C"/>
    <w:rsid w:val="00E161D1"/>
    <w:rsid w:val="00E163A4"/>
    <w:rsid w:val="00E169DD"/>
    <w:rsid w:val="00E16AD5"/>
    <w:rsid w:val="00E16CDC"/>
    <w:rsid w:val="00E16F6E"/>
    <w:rsid w:val="00E1714C"/>
    <w:rsid w:val="00E17293"/>
    <w:rsid w:val="00E172F2"/>
    <w:rsid w:val="00E173E5"/>
    <w:rsid w:val="00E1752F"/>
    <w:rsid w:val="00E17600"/>
    <w:rsid w:val="00E17938"/>
    <w:rsid w:val="00E17C4E"/>
    <w:rsid w:val="00E17D19"/>
    <w:rsid w:val="00E17DAE"/>
    <w:rsid w:val="00E200F8"/>
    <w:rsid w:val="00E202E4"/>
    <w:rsid w:val="00E205FB"/>
    <w:rsid w:val="00E205FE"/>
    <w:rsid w:val="00E2072C"/>
    <w:rsid w:val="00E20745"/>
    <w:rsid w:val="00E2079B"/>
    <w:rsid w:val="00E20B2A"/>
    <w:rsid w:val="00E20B91"/>
    <w:rsid w:val="00E20CD4"/>
    <w:rsid w:val="00E20CD8"/>
    <w:rsid w:val="00E20DBA"/>
    <w:rsid w:val="00E20DF5"/>
    <w:rsid w:val="00E20F91"/>
    <w:rsid w:val="00E20FD5"/>
    <w:rsid w:val="00E21279"/>
    <w:rsid w:val="00E21569"/>
    <w:rsid w:val="00E216AF"/>
    <w:rsid w:val="00E21965"/>
    <w:rsid w:val="00E21EA8"/>
    <w:rsid w:val="00E21FF2"/>
    <w:rsid w:val="00E2206F"/>
    <w:rsid w:val="00E2208C"/>
    <w:rsid w:val="00E220CE"/>
    <w:rsid w:val="00E222E2"/>
    <w:rsid w:val="00E2245E"/>
    <w:rsid w:val="00E22767"/>
    <w:rsid w:val="00E2287B"/>
    <w:rsid w:val="00E229FD"/>
    <w:rsid w:val="00E22A46"/>
    <w:rsid w:val="00E22D7C"/>
    <w:rsid w:val="00E22DEF"/>
    <w:rsid w:val="00E22E0E"/>
    <w:rsid w:val="00E22F80"/>
    <w:rsid w:val="00E22F83"/>
    <w:rsid w:val="00E2308D"/>
    <w:rsid w:val="00E23245"/>
    <w:rsid w:val="00E234E2"/>
    <w:rsid w:val="00E2372D"/>
    <w:rsid w:val="00E23A6D"/>
    <w:rsid w:val="00E23BD1"/>
    <w:rsid w:val="00E23DB5"/>
    <w:rsid w:val="00E23DED"/>
    <w:rsid w:val="00E23F57"/>
    <w:rsid w:val="00E24429"/>
    <w:rsid w:val="00E2453E"/>
    <w:rsid w:val="00E24679"/>
    <w:rsid w:val="00E2470C"/>
    <w:rsid w:val="00E249C9"/>
    <w:rsid w:val="00E24A8F"/>
    <w:rsid w:val="00E24B31"/>
    <w:rsid w:val="00E2523B"/>
    <w:rsid w:val="00E25700"/>
    <w:rsid w:val="00E25A03"/>
    <w:rsid w:val="00E25AEA"/>
    <w:rsid w:val="00E25CA4"/>
    <w:rsid w:val="00E262DB"/>
    <w:rsid w:val="00E263EA"/>
    <w:rsid w:val="00E26436"/>
    <w:rsid w:val="00E2666D"/>
    <w:rsid w:val="00E2695C"/>
    <w:rsid w:val="00E26964"/>
    <w:rsid w:val="00E26ADF"/>
    <w:rsid w:val="00E26D9E"/>
    <w:rsid w:val="00E26E8B"/>
    <w:rsid w:val="00E2718D"/>
    <w:rsid w:val="00E27385"/>
    <w:rsid w:val="00E273CA"/>
    <w:rsid w:val="00E27510"/>
    <w:rsid w:val="00E27834"/>
    <w:rsid w:val="00E2793C"/>
    <w:rsid w:val="00E27AE3"/>
    <w:rsid w:val="00E27BCC"/>
    <w:rsid w:val="00E27CDB"/>
    <w:rsid w:val="00E30071"/>
    <w:rsid w:val="00E30643"/>
    <w:rsid w:val="00E3087B"/>
    <w:rsid w:val="00E309CA"/>
    <w:rsid w:val="00E30AED"/>
    <w:rsid w:val="00E30DA8"/>
    <w:rsid w:val="00E30FF1"/>
    <w:rsid w:val="00E310F4"/>
    <w:rsid w:val="00E3138C"/>
    <w:rsid w:val="00E314A2"/>
    <w:rsid w:val="00E31604"/>
    <w:rsid w:val="00E3195B"/>
    <w:rsid w:val="00E31CF5"/>
    <w:rsid w:val="00E31F18"/>
    <w:rsid w:val="00E320C9"/>
    <w:rsid w:val="00E32195"/>
    <w:rsid w:val="00E3225B"/>
    <w:rsid w:val="00E32A0C"/>
    <w:rsid w:val="00E32E72"/>
    <w:rsid w:val="00E32F80"/>
    <w:rsid w:val="00E32FFA"/>
    <w:rsid w:val="00E33162"/>
    <w:rsid w:val="00E332FC"/>
    <w:rsid w:val="00E33336"/>
    <w:rsid w:val="00E33483"/>
    <w:rsid w:val="00E334CA"/>
    <w:rsid w:val="00E33675"/>
    <w:rsid w:val="00E338D7"/>
    <w:rsid w:val="00E3391A"/>
    <w:rsid w:val="00E339EA"/>
    <w:rsid w:val="00E33AB4"/>
    <w:rsid w:val="00E33C70"/>
    <w:rsid w:val="00E33E0B"/>
    <w:rsid w:val="00E33E11"/>
    <w:rsid w:val="00E341FA"/>
    <w:rsid w:val="00E34780"/>
    <w:rsid w:val="00E347C0"/>
    <w:rsid w:val="00E34865"/>
    <w:rsid w:val="00E34A42"/>
    <w:rsid w:val="00E34C17"/>
    <w:rsid w:val="00E34D01"/>
    <w:rsid w:val="00E34E29"/>
    <w:rsid w:val="00E34EA4"/>
    <w:rsid w:val="00E34EAA"/>
    <w:rsid w:val="00E350AB"/>
    <w:rsid w:val="00E352A8"/>
    <w:rsid w:val="00E3581E"/>
    <w:rsid w:val="00E35B85"/>
    <w:rsid w:val="00E35D7B"/>
    <w:rsid w:val="00E35EBD"/>
    <w:rsid w:val="00E35F52"/>
    <w:rsid w:val="00E3610F"/>
    <w:rsid w:val="00E36452"/>
    <w:rsid w:val="00E364C2"/>
    <w:rsid w:val="00E3653B"/>
    <w:rsid w:val="00E3656B"/>
    <w:rsid w:val="00E365C7"/>
    <w:rsid w:val="00E3663C"/>
    <w:rsid w:val="00E368AE"/>
    <w:rsid w:val="00E36A84"/>
    <w:rsid w:val="00E36AFF"/>
    <w:rsid w:val="00E36BEC"/>
    <w:rsid w:val="00E36CDE"/>
    <w:rsid w:val="00E36F46"/>
    <w:rsid w:val="00E376E7"/>
    <w:rsid w:val="00E3798B"/>
    <w:rsid w:val="00E40A60"/>
    <w:rsid w:val="00E40B8A"/>
    <w:rsid w:val="00E40BE6"/>
    <w:rsid w:val="00E40CBD"/>
    <w:rsid w:val="00E40CF9"/>
    <w:rsid w:val="00E40E4D"/>
    <w:rsid w:val="00E410DD"/>
    <w:rsid w:val="00E41195"/>
    <w:rsid w:val="00E414A0"/>
    <w:rsid w:val="00E41597"/>
    <w:rsid w:val="00E4159D"/>
    <w:rsid w:val="00E416BA"/>
    <w:rsid w:val="00E416BD"/>
    <w:rsid w:val="00E4186B"/>
    <w:rsid w:val="00E419B9"/>
    <w:rsid w:val="00E41C48"/>
    <w:rsid w:val="00E41DDE"/>
    <w:rsid w:val="00E41EBC"/>
    <w:rsid w:val="00E42088"/>
    <w:rsid w:val="00E4240F"/>
    <w:rsid w:val="00E429E3"/>
    <w:rsid w:val="00E42BCE"/>
    <w:rsid w:val="00E42D32"/>
    <w:rsid w:val="00E42D5C"/>
    <w:rsid w:val="00E42DA2"/>
    <w:rsid w:val="00E42F00"/>
    <w:rsid w:val="00E4301F"/>
    <w:rsid w:val="00E4316A"/>
    <w:rsid w:val="00E43278"/>
    <w:rsid w:val="00E4361A"/>
    <w:rsid w:val="00E438AF"/>
    <w:rsid w:val="00E43A52"/>
    <w:rsid w:val="00E43A71"/>
    <w:rsid w:val="00E43AC9"/>
    <w:rsid w:val="00E43DF3"/>
    <w:rsid w:val="00E43E5C"/>
    <w:rsid w:val="00E43FAE"/>
    <w:rsid w:val="00E440A2"/>
    <w:rsid w:val="00E44174"/>
    <w:rsid w:val="00E441B9"/>
    <w:rsid w:val="00E44216"/>
    <w:rsid w:val="00E4431E"/>
    <w:rsid w:val="00E44709"/>
    <w:rsid w:val="00E448EF"/>
    <w:rsid w:val="00E448FF"/>
    <w:rsid w:val="00E44A34"/>
    <w:rsid w:val="00E44A49"/>
    <w:rsid w:val="00E44F6E"/>
    <w:rsid w:val="00E454B3"/>
    <w:rsid w:val="00E45A5A"/>
    <w:rsid w:val="00E45B02"/>
    <w:rsid w:val="00E45D44"/>
    <w:rsid w:val="00E45FE1"/>
    <w:rsid w:val="00E4601D"/>
    <w:rsid w:val="00E46119"/>
    <w:rsid w:val="00E46150"/>
    <w:rsid w:val="00E461BF"/>
    <w:rsid w:val="00E4620F"/>
    <w:rsid w:val="00E4656C"/>
    <w:rsid w:val="00E4674E"/>
    <w:rsid w:val="00E46764"/>
    <w:rsid w:val="00E4677D"/>
    <w:rsid w:val="00E46B44"/>
    <w:rsid w:val="00E46CA7"/>
    <w:rsid w:val="00E46CAB"/>
    <w:rsid w:val="00E46EA3"/>
    <w:rsid w:val="00E4702B"/>
    <w:rsid w:val="00E4710C"/>
    <w:rsid w:val="00E474ED"/>
    <w:rsid w:val="00E475B1"/>
    <w:rsid w:val="00E47922"/>
    <w:rsid w:val="00E479C0"/>
    <w:rsid w:val="00E47A7B"/>
    <w:rsid w:val="00E47B25"/>
    <w:rsid w:val="00E47BC4"/>
    <w:rsid w:val="00E47DF6"/>
    <w:rsid w:val="00E47E2F"/>
    <w:rsid w:val="00E50023"/>
    <w:rsid w:val="00E50305"/>
    <w:rsid w:val="00E504F0"/>
    <w:rsid w:val="00E507DF"/>
    <w:rsid w:val="00E50933"/>
    <w:rsid w:val="00E50D80"/>
    <w:rsid w:val="00E50F0C"/>
    <w:rsid w:val="00E50FCD"/>
    <w:rsid w:val="00E51123"/>
    <w:rsid w:val="00E5120A"/>
    <w:rsid w:val="00E5131E"/>
    <w:rsid w:val="00E51C0F"/>
    <w:rsid w:val="00E51C1C"/>
    <w:rsid w:val="00E51DDA"/>
    <w:rsid w:val="00E51EAA"/>
    <w:rsid w:val="00E52022"/>
    <w:rsid w:val="00E52123"/>
    <w:rsid w:val="00E5228C"/>
    <w:rsid w:val="00E52329"/>
    <w:rsid w:val="00E523B2"/>
    <w:rsid w:val="00E5244A"/>
    <w:rsid w:val="00E5277E"/>
    <w:rsid w:val="00E52B7F"/>
    <w:rsid w:val="00E52C89"/>
    <w:rsid w:val="00E52DAA"/>
    <w:rsid w:val="00E530A6"/>
    <w:rsid w:val="00E532E0"/>
    <w:rsid w:val="00E534CD"/>
    <w:rsid w:val="00E53594"/>
    <w:rsid w:val="00E538E9"/>
    <w:rsid w:val="00E539CC"/>
    <w:rsid w:val="00E53CCE"/>
    <w:rsid w:val="00E53CE7"/>
    <w:rsid w:val="00E53D72"/>
    <w:rsid w:val="00E540F7"/>
    <w:rsid w:val="00E545CB"/>
    <w:rsid w:val="00E5499F"/>
    <w:rsid w:val="00E549FF"/>
    <w:rsid w:val="00E54A21"/>
    <w:rsid w:val="00E54A29"/>
    <w:rsid w:val="00E54A6A"/>
    <w:rsid w:val="00E54F66"/>
    <w:rsid w:val="00E54FB3"/>
    <w:rsid w:val="00E55101"/>
    <w:rsid w:val="00E5541F"/>
    <w:rsid w:val="00E5546A"/>
    <w:rsid w:val="00E55560"/>
    <w:rsid w:val="00E55690"/>
    <w:rsid w:val="00E557BA"/>
    <w:rsid w:val="00E55932"/>
    <w:rsid w:val="00E559D6"/>
    <w:rsid w:val="00E55AF2"/>
    <w:rsid w:val="00E55CB3"/>
    <w:rsid w:val="00E55FBF"/>
    <w:rsid w:val="00E56039"/>
    <w:rsid w:val="00E56094"/>
    <w:rsid w:val="00E564BC"/>
    <w:rsid w:val="00E56627"/>
    <w:rsid w:val="00E567E5"/>
    <w:rsid w:val="00E5690D"/>
    <w:rsid w:val="00E56964"/>
    <w:rsid w:val="00E56A16"/>
    <w:rsid w:val="00E56C3F"/>
    <w:rsid w:val="00E56C63"/>
    <w:rsid w:val="00E56C65"/>
    <w:rsid w:val="00E56E61"/>
    <w:rsid w:val="00E56E7B"/>
    <w:rsid w:val="00E56EC7"/>
    <w:rsid w:val="00E57028"/>
    <w:rsid w:val="00E57721"/>
    <w:rsid w:val="00E57AA4"/>
    <w:rsid w:val="00E57D92"/>
    <w:rsid w:val="00E57E9F"/>
    <w:rsid w:val="00E6008B"/>
    <w:rsid w:val="00E60215"/>
    <w:rsid w:val="00E602E9"/>
    <w:rsid w:val="00E60313"/>
    <w:rsid w:val="00E6033A"/>
    <w:rsid w:val="00E6039C"/>
    <w:rsid w:val="00E60682"/>
    <w:rsid w:val="00E60691"/>
    <w:rsid w:val="00E607B1"/>
    <w:rsid w:val="00E608D3"/>
    <w:rsid w:val="00E60C81"/>
    <w:rsid w:val="00E60F7E"/>
    <w:rsid w:val="00E60F89"/>
    <w:rsid w:val="00E60FD9"/>
    <w:rsid w:val="00E6144B"/>
    <w:rsid w:val="00E614A8"/>
    <w:rsid w:val="00E614BC"/>
    <w:rsid w:val="00E617AB"/>
    <w:rsid w:val="00E61BAC"/>
    <w:rsid w:val="00E61C38"/>
    <w:rsid w:val="00E61D10"/>
    <w:rsid w:val="00E61F5E"/>
    <w:rsid w:val="00E62016"/>
    <w:rsid w:val="00E62294"/>
    <w:rsid w:val="00E62318"/>
    <w:rsid w:val="00E62380"/>
    <w:rsid w:val="00E6238C"/>
    <w:rsid w:val="00E6243D"/>
    <w:rsid w:val="00E62646"/>
    <w:rsid w:val="00E626F4"/>
    <w:rsid w:val="00E62883"/>
    <w:rsid w:val="00E629FC"/>
    <w:rsid w:val="00E62A5F"/>
    <w:rsid w:val="00E62B17"/>
    <w:rsid w:val="00E62FB1"/>
    <w:rsid w:val="00E632B2"/>
    <w:rsid w:val="00E63328"/>
    <w:rsid w:val="00E6335A"/>
    <w:rsid w:val="00E63807"/>
    <w:rsid w:val="00E6382C"/>
    <w:rsid w:val="00E63839"/>
    <w:rsid w:val="00E63D5A"/>
    <w:rsid w:val="00E63DE4"/>
    <w:rsid w:val="00E63FBA"/>
    <w:rsid w:val="00E63FCE"/>
    <w:rsid w:val="00E64169"/>
    <w:rsid w:val="00E645DA"/>
    <w:rsid w:val="00E646AC"/>
    <w:rsid w:val="00E64E91"/>
    <w:rsid w:val="00E64FA9"/>
    <w:rsid w:val="00E65035"/>
    <w:rsid w:val="00E6505C"/>
    <w:rsid w:val="00E650E8"/>
    <w:rsid w:val="00E65338"/>
    <w:rsid w:val="00E658ED"/>
    <w:rsid w:val="00E65A12"/>
    <w:rsid w:val="00E65D4F"/>
    <w:rsid w:val="00E65F3C"/>
    <w:rsid w:val="00E65F6D"/>
    <w:rsid w:val="00E6608F"/>
    <w:rsid w:val="00E662E4"/>
    <w:rsid w:val="00E66551"/>
    <w:rsid w:val="00E66929"/>
    <w:rsid w:val="00E6692E"/>
    <w:rsid w:val="00E66997"/>
    <w:rsid w:val="00E66AE8"/>
    <w:rsid w:val="00E66AED"/>
    <w:rsid w:val="00E66FBC"/>
    <w:rsid w:val="00E6715D"/>
    <w:rsid w:val="00E67630"/>
    <w:rsid w:val="00E676EB"/>
    <w:rsid w:val="00E67ABA"/>
    <w:rsid w:val="00E67F7E"/>
    <w:rsid w:val="00E7001E"/>
    <w:rsid w:val="00E70137"/>
    <w:rsid w:val="00E702F8"/>
    <w:rsid w:val="00E7036B"/>
    <w:rsid w:val="00E704A3"/>
    <w:rsid w:val="00E70566"/>
    <w:rsid w:val="00E70E5F"/>
    <w:rsid w:val="00E7106E"/>
    <w:rsid w:val="00E710BF"/>
    <w:rsid w:val="00E711E2"/>
    <w:rsid w:val="00E71577"/>
    <w:rsid w:val="00E717A2"/>
    <w:rsid w:val="00E7181B"/>
    <w:rsid w:val="00E719B2"/>
    <w:rsid w:val="00E719F4"/>
    <w:rsid w:val="00E71A72"/>
    <w:rsid w:val="00E71B9F"/>
    <w:rsid w:val="00E71C23"/>
    <w:rsid w:val="00E71D30"/>
    <w:rsid w:val="00E71DE0"/>
    <w:rsid w:val="00E71EF9"/>
    <w:rsid w:val="00E71FD8"/>
    <w:rsid w:val="00E721E0"/>
    <w:rsid w:val="00E7225B"/>
    <w:rsid w:val="00E7241D"/>
    <w:rsid w:val="00E725F2"/>
    <w:rsid w:val="00E72917"/>
    <w:rsid w:val="00E72B82"/>
    <w:rsid w:val="00E72C92"/>
    <w:rsid w:val="00E72DD4"/>
    <w:rsid w:val="00E72F31"/>
    <w:rsid w:val="00E733FB"/>
    <w:rsid w:val="00E73469"/>
    <w:rsid w:val="00E7358E"/>
    <w:rsid w:val="00E73612"/>
    <w:rsid w:val="00E7386F"/>
    <w:rsid w:val="00E73907"/>
    <w:rsid w:val="00E73C3C"/>
    <w:rsid w:val="00E73E57"/>
    <w:rsid w:val="00E73FC5"/>
    <w:rsid w:val="00E74119"/>
    <w:rsid w:val="00E74300"/>
    <w:rsid w:val="00E7447E"/>
    <w:rsid w:val="00E7453F"/>
    <w:rsid w:val="00E74689"/>
    <w:rsid w:val="00E747AE"/>
    <w:rsid w:val="00E74A82"/>
    <w:rsid w:val="00E74A8D"/>
    <w:rsid w:val="00E74B39"/>
    <w:rsid w:val="00E74ED4"/>
    <w:rsid w:val="00E750AA"/>
    <w:rsid w:val="00E750D5"/>
    <w:rsid w:val="00E75193"/>
    <w:rsid w:val="00E751AC"/>
    <w:rsid w:val="00E75222"/>
    <w:rsid w:val="00E75261"/>
    <w:rsid w:val="00E7527C"/>
    <w:rsid w:val="00E756C1"/>
    <w:rsid w:val="00E7581A"/>
    <w:rsid w:val="00E7583E"/>
    <w:rsid w:val="00E75892"/>
    <w:rsid w:val="00E75982"/>
    <w:rsid w:val="00E75B57"/>
    <w:rsid w:val="00E75C64"/>
    <w:rsid w:val="00E7607F"/>
    <w:rsid w:val="00E76256"/>
    <w:rsid w:val="00E76346"/>
    <w:rsid w:val="00E7668A"/>
    <w:rsid w:val="00E76A2E"/>
    <w:rsid w:val="00E76B62"/>
    <w:rsid w:val="00E76BA9"/>
    <w:rsid w:val="00E76D75"/>
    <w:rsid w:val="00E76E63"/>
    <w:rsid w:val="00E76F17"/>
    <w:rsid w:val="00E7717E"/>
    <w:rsid w:val="00E7720A"/>
    <w:rsid w:val="00E77660"/>
    <w:rsid w:val="00E77686"/>
    <w:rsid w:val="00E77976"/>
    <w:rsid w:val="00E779E4"/>
    <w:rsid w:val="00E77C50"/>
    <w:rsid w:val="00E77DC1"/>
    <w:rsid w:val="00E77DD2"/>
    <w:rsid w:val="00E77DEE"/>
    <w:rsid w:val="00E803BB"/>
    <w:rsid w:val="00E803CE"/>
    <w:rsid w:val="00E806A6"/>
    <w:rsid w:val="00E807ED"/>
    <w:rsid w:val="00E80A23"/>
    <w:rsid w:val="00E80C0F"/>
    <w:rsid w:val="00E80CC9"/>
    <w:rsid w:val="00E80D0D"/>
    <w:rsid w:val="00E80E2A"/>
    <w:rsid w:val="00E80E8F"/>
    <w:rsid w:val="00E81227"/>
    <w:rsid w:val="00E8148E"/>
    <w:rsid w:val="00E81649"/>
    <w:rsid w:val="00E81988"/>
    <w:rsid w:val="00E81A20"/>
    <w:rsid w:val="00E81B79"/>
    <w:rsid w:val="00E81DA4"/>
    <w:rsid w:val="00E82058"/>
    <w:rsid w:val="00E82099"/>
    <w:rsid w:val="00E822FE"/>
    <w:rsid w:val="00E82A2E"/>
    <w:rsid w:val="00E82BE1"/>
    <w:rsid w:val="00E82CDD"/>
    <w:rsid w:val="00E83322"/>
    <w:rsid w:val="00E8338A"/>
    <w:rsid w:val="00E83891"/>
    <w:rsid w:val="00E83A0C"/>
    <w:rsid w:val="00E83FA7"/>
    <w:rsid w:val="00E841B4"/>
    <w:rsid w:val="00E8432F"/>
    <w:rsid w:val="00E84489"/>
    <w:rsid w:val="00E8454D"/>
    <w:rsid w:val="00E849C2"/>
    <w:rsid w:val="00E84A1D"/>
    <w:rsid w:val="00E84B04"/>
    <w:rsid w:val="00E84C21"/>
    <w:rsid w:val="00E84E30"/>
    <w:rsid w:val="00E84F0E"/>
    <w:rsid w:val="00E85166"/>
    <w:rsid w:val="00E85561"/>
    <w:rsid w:val="00E8580C"/>
    <w:rsid w:val="00E85A27"/>
    <w:rsid w:val="00E85BD7"/>
    <w:rsid w:val="00E85CF7"/>
    <w:rsid w:val="00E85DD5"/>
    <w:rsid w:val="00E86147"/>
    <w:rsid w:val="00E86237"/>
    <w:rsid w:val="00E86287"/>
    <w:rsid w:val="00E863F5"/>
    <w:rsid w:val="00E867F7"/>
    <w:rsid w:val="00E86AF9"/>
    <w:rsid w:val="00E86B92"/>
    <w:rsid w:val="00E8703A"/>
    <w:rsid w:val="00E8704B"/>
    <w:rsid w:val="00E873B4"/>
    <w:rsid w:val="00E874F5"/>
    <w:rsid w:val="00E87529"/>
    <w:rsid w:val="00E87733"/>
    <w:rsid w:val="00E87B8F"/>
    <w:rsid w:val="00E87E05"/>
    <w:rsid w:val="00E900C9"/>
    <w:rsid w:val="00E90167"/>
    <w:rsid w:val="00E903EC"/>
    <w:rsid w:val="00E904DD"/>
    <w:rsid w:val="00E90756"/>
    <w:rsid w:val="00E908C6"/>
    <w:rsid w:val="00E90935"/>
    <w:rsid w:val="00E90BE3"/>
    <w:rsid w:val="00E90CA4"/>
    <w:rsid w:val="00E90CF7"/>
    <w:rsid w:val="00E90D3F"/>
    <w:rsid w:val="00E90D63"/>
    <w:rsid w:val="00E90FE0"/>
    <w:rsid w:val="00E90FE1"/>
    <w:rsid w:val="00E914FE"/>
    <w:rsid w:val="00E915D3"/>
    <w:rsid w:val="00E916C1"/>
    <w:rsid w:val="00E9192E"/>
    <w:rsid w:val="00E91B15"/>
    <w:rsid w:val="00E91C0E"/>
    <w:rsid w:val="00E91FAF"/>
    <w:rsid w:val="00E920EF"/>
    <w:rsid w:val="00E921C9"/>
    <w:rsid w:val="00E922E4"/>
    <w:rsid w:val="00E92535"/>
    <w:rsid w:val="00E92697"/>
    <w:rsid w:val="00E926DB"/>
    <w:rsid w:val="00E92BD4"/>
    <w:rsid w:val="00E92ED1"/>
    <w:rsid w:val="00E92F40"/>
    <w:rsid w:val="00E931A1"/>
    <w:rsid w:val="00E93214"/>
    <w:rsid w:val="00E9338E"/>
    <w:rsid w:val="00E933F6"/>
    <w:rsid w:val="00E93461"/>
    <w:rsid w:val="00E934DA"/>
    <w:rsid w:val="00E936C1"/>
    <w:rsid w:val="00E93873"/>
    <w:rsid w:val="00E93AB1"/>
    <w:rsid w:val="00E93F56"/>
    <w:rsid w:val="00E940D4"/>
    <w:rsid w:val="00E94104"/>
    <w:rsid w:val="00E9426C"/>
    <w:rsid w:val="00E9438F"/>
    <w:rsid w:val="00E94430"/>
    <w:rsid w:val="00E944FA"/>
    <w:rsid w:val="00E945B3"/>
    <w:rsid w:val="00E94627"/>
    <w:rsid w:val="00E946F4"/>
    <w:rsid w:val="00E9471B"/>
    <w:rsid w:val="00E94AAC"/>
    <w:rsid w:val="00E94D93"/>
    <w:rsid w:val="00E94EE3"/>
    <w:rsid w:val="00E95197"/>
    <w:rsid w:val="00E95793"/>
    <w:rsid w:val="00E95CA0"/>
    <w:rsid w:val="00E95D5E"/>
    <w:rsid w:val="00E95E04"/>
    <w:rsid w:val="00E95F06"/>
    <w:rsid w:val="00E95F21"/>
    <w:rsid w:val="00E95F46"/>
    <w:rsid w:val="00E9615B"/>
    <w:rsid w:val="00E9616D"/>
    <w:rsid w:val="00E9634A"/>
    <w:rsid w:val="00E966EF"/>
    <w:rsid w:val="00E96776"/>
    <w:rsid w:val="00E968DF"/>
    <w:rsid w:val="00E9695B"/>
    <w:rsid w:val="00E96B9D"/>
    <w:rsid w:val="00E96F14"/>
    <w:rsid w:val="00E976A4"/>
    <w:rsid w:val="00E97758"/>
    <w:rsid w:val="00E97773"/>
    <w:rsid w:val="00E97C61"/>
    <w:rsid w:val="00E97D70"/>
    <w:rsid w:val="00E97ED2"/>
    <w:rsid w:val="00E97EF2"/>
    <w:rsid w:val="00EA016F"/>
    <w:rsid w:val="00EA0191"/>
    <w:rsid w:val="00EA02DD"/>
    <w:rsid w:val="00EA03E5"/>
    <w:rsid w:val="00EA04DC"/>
    <w:rsid w:val="00EA04F7"/>
    <w:rsid w:val="00EA054E"/>
    <w:rsid w:val="00EA08C3"/>
    <w:rsid w:val="00EA0942"/>
    <w:rsid w:val="00EA0BD6"/>
    <w:rsid w:val="00EA0D8C"/>
    <w:rsid w:val="00EA0DCE"/>
    <w:rsid w:val="00EA0FA0"/>
    <w:rsid w:val="00EA1194"/>
    <w:rsid w:val="00EA12E9"/>
    <w:rsid w:val="00EA13EF"/>
    <w:rsid w:val="00EA1489"/>
    <w:rsid w:val="00EA15AB"/>
    <w:rsid w:val="00EA1AB0"/>
    <w:rsid w:val="00EA1CA7"/>
    <w:rsid w:val="00EA1CDA"/>
    <w:rsid w:val="00EA1E45"/>
    <w:rsid w:val="00EA1EB9"/>
    <w:rsid w:val="00EA1FE5"/>
    <w:rsid w:val="00EA20E5"/>
    <w:rsid w:val="00EA228E"/>
    <w:rsid w:val="00EA2377"/>
    <w:rsid w:val="00EA237B"/>
    <w:rsid w:val="00EA23A7"/>
    <w:rsid w:val="00EA2403"/>
    <w:rsid w:val="00EA2427"/>
    <w:rsid w:val="00EA2456"/>
    <w:rsid w:val="00EA24F9"/>
    <w:rsid w:val="00EA2585"/>
    <w:rsid w:val="00EA2591"/>
    <w:rsid w:val="00EA28E8"/>
    <w:rsid w:val="00EA2C5E"/>
    <w:rsid w:val="00EA2D16"/>
    <w:rsid w:val="00EA36C6"/>
    <w:rsid w:val="00EA386D"/>
    <w:rsid w:val="00EA3B5D"/>
    <w:rsid w:val="00EA3B88"/>
    <w:rsid w:val="00EA3CF0"/>
    <w:rsid w:val="00EA3D33"/>
    <w:rsid w:val="00EA3DE1"/>
    <w:rsid w:val="00EA3F2B"/>
    <w:rsid w:val="00EA4112"/>
    <w:rsid w:val="00EA413D"/>
    <w:rsid w:val="00EA43A2"/>
    <w:rsid w:val="00EA4455"/>
    <w:rsid w:val="00EA44A3"/>
    <w:rsid w:val="00EA4534"/>
    <w:rsid w:val="00EA4592"/>
    <w:rsid w:val="00EA4897"/>
    <w:rsid w:val="00EA493A"/>
    <w:rsid w:val="00EA4B11"/>
    <w:rsid w:val="00EA4BE1"/>
    <w:rsid w:val="00EA4E69"/>
    <w:rsid w:val="00EA4F7F"/>
    <w:rsid w:val="00EA5744"/>
    <w:rsid w:val="00EA5879"/>
    <w:rsid w:val="00EA5944"/>
    <w:rsid w:val="00EA5A8E"/>
    <w:rsid w:val="00EA5AB4"/>
    <w:rsid w:val="00EA5ABE"/>
    <w:rsid w:val="00EA5C67"/>
    <w:rsid w:val="00EA5C93"/>
    <w:rsid w:val="00EA5CF9"/>
    <w:rsid w:val="00EA5E75"/>
    <w:rsid w:val="00EA6091"/>
    <w:rsid w:val="00EA65FE"/>
    <w:rsid w:val="00EA660A"/>
    <w:rsid w:val="00EA661F"/>
    <w:rsid w:val="00EA68CD"/>
    <w:rsid w:val="00EA697C"/>
    <w:rsid w:val="00EA6A46"/>
    <w:rsid w:val="00EA6AD1"/>
    <w:rsid w:val="00EA6F17"/>
    <w:rsid w:val="00EA71C1"/>
    <w:rsid w:val="00EA7799"/>
    <w:rsid w:val="00EA7865"/>
    <w:rsid w:val="00EA78CC"/>
    <w:rsid w:val="00EA79CE"/>
    <w:rsid w:val="00EA79FD"/>
    <w:rsid w:val="00EA7AE7"/>
    <w:rsid w:val="00EA7C7A"/>
    <w:rsid w:val="00EA7C94"/>
    <w:rsid w:val="00EA7D67"/>
    <w:rsid w:val="00EA7E06"/>
    <w:rsid w:val="00EA7F83"/>
    <w:rsid w:val="00EB0065"/>
    <w:rsid w:val="00EB0089"/>
    <w:rsid w:val="00EB00CD"/>
    <w:rsid w:val="00EB0207"/>
    <w:rsid w:val="00EB0308"/>
    <w:rsid w:val="00EB0459"/>
    <w:rsid w:val="00EB0A48"/>
    <w:rsid w:val="00EB0ACB"/>
    <w:rsid w:val="00EB0B4F"/>
    <w:rsid w:val="00EB0B56"/>
    <w:rsid w:val="00EB0C9E"/>
    <w:rsid w:val="00EB11F4"/>
    <w:rsid w:val="00EB130A"/>
    <w:rsid w:val="00EB13DF"/>
    <w:rsid w:val="00EB14A4"/>
    <w:rsid w:val="00EB14AC"/>
    <w:rsid w:val="00EB16E8"/>
    <w:rsid w:val="00EB1931"/>
    <w:rsid w:val="00EB1CF3"/>
    <w:rsid w:val="00EB1EE7"/>
    <w:rsid w:val="00EB1F0E"/>
    <w:rsid w:val="00EB1F72"/>
    <w:rsid w:val="00EB20E7"/>
    <w:rsid w:val="00EB23A8"/>
    <w:rsid w:val="00EB2446"/>
    <w:rsid w:val="00EB248B"/>
    <w:rsid w:val="00EB2B5D"/>
    <w:rsid w:val="00EB2BE1"/>
    <w:rsid w:val="00EB3091"/>
    <w:rsid w:val="00EB30AC"/>
    <w:rsid w:val="00EB30B7"/>
    <w:rsid w:val="00EB353A"/>
    <w:rsid w:val="00EB3552"/>
    <w:rsid w:val="00EB361D"/>
    <w:rsid w:val="00EB3670"/>
    <w:rsid w:val="00EB395B"/>
    <w:rsid w:val="00EB3978"/>
    <w:rsid w:val="00EB3CF7"/>
    <w:rsid w:val="00EB3F51"/>
    <w:rsid w:val="00EB4166"/>
    <w:rsid w:val="00EB437A"/>
    <w:rsid w:val="00EB4796"/>
    <w:rsid w:val="00EB479E"/>
    <w:rsid w:val="00EB47FD"/>
    <w:rsid w:val="00EB4877"/>
    <w:rsid w:val="00EB487D"/>
    <w:rsid w:val="00EB4E2C"/>
    <w:rsid w:val="00EB4F23"/>
    <w:rsid w:val="00EB4FF1"/>
    <w:rsid w:val="00EB54BF"/>
    <w:rsid w:val="00EB551C"/>
    <w:rsid w:val="00EB5549"/>
    <w:rsid w:val="00EB55C4"/>
    <w:rsid w:val="00EB5B11"/>
    <w:rsid w:val="00EB5B29"/>
    <w:rsid w:val="00EB5B4E"/>
    <w:rsid w:val="00EB5CE0"/>
    <w:rsid w:val="00EB5E38"/>
    <w:rsid w:val="00EB5E5A"/>
    <w:rsid w:val="00EB5F27"/>
    <w:rsid w:val="00EB5FC0"/>
    <w:rsid w:val="00EB5FC5"/>
    <w:rsid w:val="00EB631F"/>
    <w:rsid w:val="00EB6350"/>
    <w:rsid w:val="00EB6749"/>
    <w:rsid w:val="00EB6ED7"/>
    <w:rsid w:val="00EB7014"/>
    <w:rsid w:val="00EB7049"/>
    <w:rsid w:val="00EB727B"/>
    <w:rsid w:val="00EB7319"/>
    <w:rsid w:val="00EB7491"/>
    <w:rsid w:val="00EB74B3"/>
    <w:rsid w:val="00EB77A3"/>
    <w:rsid w:val="00EB77E5"/>
    <w:rsid w:val="00EB79CF"/>
    <w:rsid w:val="00EB7B03"/>
    <w:rsid w:val="00EB7E41"/>
    <w:rsid w:val="00EC00BB"/>
    <w:rsid w:val="00EC060B"/>
    <w:rsid w:val="00EC06E9"/>
    <w:rsid w:val="00EC07B1"/>
    <w:rsid w:val="00EC07CA"/>
    <w:rsid w:val="00EC0BDC"/>
    <w:rsid w:val="00EC0D59"/>
    <w:rsid w:val="00EC0DE5"/>
    <w:rsid w:val="00EC0E6B"/>
    <w:rsid w:val="00EC11C9"/>
    <w:rsid w:val="00EC12F2"/>
    <w:rsid w:val="00EC14E7"/>
    <w:rsid w:val="00EC16D9"/>
    <w:rsid w:val="00EC1837"/>
    <w:rsid w:val="00EC1B4A"/>
    <w:rsid w:val="00EC1C31"/>
    <w:rsid w:val="00EC1C3C"/>
    <w:rsid w:val="00EC1D6B"/>
    <w:rsid w:val="00EC1E5B"/>
    <w:rsid w:val="00EC2138"/>
    <w:rsid w:val="00EC215B"/>
    <w:rsid w:val="00EC22D7"/>
    <w:rsid w:val="00EC2360"/>
    <w:rsid w:val="00EC24E5"/>
    <w:rsid w:val="00EC251A"/>
    <w:rsid w:val="00EC2676"/>
    <w:rsid w:val="00EC2720"/>
    <w:rsid w:val="00EC27AA"/>
    <w:rsid w:val="00EC29CE"/>
    <w:rsid w:val="00EC2B8F"/>
    <w:rsid w:val="00EC2B93"/>
    <w:rsid w:val="00EC2F45"/>
    <w:rsid w:val="00EC3094"/>
    <w:rsid w:val="00EC33C1"/>
    <w:rsid w:val="00EC3459"/>
    <w:rsid w:val="00EC39B1"/>
    <w:rsid w:val="00EC3BE0"/>
    <w:rsid w:val="00EC3CC2"/>
    <w:rsid w:val="00EC4107"/>
    <w:rsid w:val="00EC41AF"/>
    <w:rsid w:val="00EC41E3"/>
    <w:rsid w:val="00EC4540"/>
    <w:rsid w:val="00EC4561"/>
    <w:rsid w:val="00EC45B3"/>
    <w:rsid w:val="00EC4601"/>
    <w:rsid w:val="00EC47CF"/>
    <w:rsid w:val="00EC48FA"/>
    <w:rsid w:val="00EC4A6F"/>
    <w:rsid w:val="00EC4ABF"/>
    <w:rsid w:val="00EC4BB3"/>
    <w:rsid w:val="00EC4BCC"/>
    <w:rsid w:val="00EC4D56"/>
    <w:rsid w:val="00EC4F94"/>
    <w:rsid w:val="00EC4FB6"/>
    <w:rsid w:val="00EC514C"/>
    <w:rsid w:val="00EC532E"/>
    <w:rsid w:val="00EC5479"/>
    <w:rsid w:val="00EC54E4"/>
    <w:rsid w:val="00EC57DA"/>
    <w:rsid w:val="00EC5A11"/>
    <w:rsid w:val="00EC5C01"/>
    <w:rsid w:val="00EC5D7C"/>
    <w:rsid w:val="00EC6286"/>
    <w:rsid w:val="00EC6351"/>
    <w:rsid w:val="00EC63E7"/>
    <w:rsid w:val="00EC6440"/>
    <w:rsid w:val="00EC656D"/>
    <w:rsid w:val="00EC65EC"/>
    <w:rsid w:val="00EC6748"/>
    <w:rsid w:val="00EC6C09"/>
    <w:rsid w:val="00EC6EEF"/>
    <w:rsid w:val="00EC728D"/>
    <w:rsid w:val="00EC7428"/>
    <w:rsid w:val="00EC74C8"/>
    <w:rsid w:val="00EC7553"/>
    <w:rsid w:val="00EC7629"/>
    <w:rsid w:val="00EC7AE4"/>
    <w:rsid w:val="00EC7CA6"/>
    <w:rsid w:val="00EC7F3D"/>
    <w:rsid w:val="00EC7FB8"/>
    <w:rsid w:val="00ED048F"/>
    <w:rsid w:val="00ED04B3"/>
    <w:rsid w:val="00ED059D"/>
    <w:rsid w:val="00ED0AEC"/>
    <w:rsid w:val="00ED0C71"/>
    <w:rsid w:val="00ED0CD2"/>
    <w:rsid w:val="00ED0DAF"/>
    <w:rsid w:val="00ED1501"/>
    <w:rsid w:val="00ED152A"/>
    <w:rsid w:val="00ED1837"/>
    <w:rsid w:val="00ED18A9"/>
    <w:rsid w:val="00ED19BE"/>
    <w:rsid w:val="00ED1B58"/>
    <w:rsid w:val="00ED1C8A"/>
    <w:rsid w:val="00ED1D07"/>
    <w:rsid w:val="00ED1D21"/>
    <w:rsid w:val="00ED1D9E"/>
    <w:rsid w:val="00ED1DCC"/>
    <w:rsid w:val="00ED2007"/>
    <w:rsid w:val="00ED2218"/>
    <w:rsid w:val="00ED22EF"/>
    <w:rsid w:val="00ED26C9"/>
    <w:rsid w:val="00ED2881"/>
    <w:rsid w:val="00ED2D1B"/>
    <w:rsid w:val="00ED2EF5"/>
    <w:rsid w:val="00ED314F"/>
    <w:rsid w:val="00ED33B3"/>
    <w:rsid w:val="00ED368B"/>
    <w:rsid w:val="00ED3759"/>
    <w:rsid w:val="00ED38E4"/>
    <w:rsid w:val="00ED3960"/>
    <w:rsid w:val="00ED3A0A"/>
    <w:rsid w:val="00ED3BA0"/>
    <w:rsid w:val="00ED3EFA"/>
    <w:rsid w:val="00ED418F"/>
    <w:rsid w:val="00ED41C4"/>
    <w:rsid w:val="00ED4374"/>
    <w:rsid w:val="00ED444E"/>
    <w:rsid w:val="00ED44EB"/>
    <w:rsid w:val="00ED4687"/>
    <w:rsid w:val="00ED4A7F"/>
    <w:rsid w:val="00ED4B2B"/>
    <w:rsid w:val="00ED4C95"/>
    <w:rsid w:val="00ED4D8C"/>
    <w:rsid w:val="00ED4DEC"/>
    <w:rsid w:val="00ED4E92"/>
    <w:rsid w:val="00ED4EE6"/>
    <w:rsid w:val="00ED50D7"/>
    <w:rsid w:val="00ED50DE"/>
    <w:rsid w:val="00ED5294"/>
    <w:rsid w:val="00ED52A9"/>
    <w:rsid w:val="00ED5300"/>
    <w:rsid w:val="00ED531B"/>
    <w:rsid w:val="00ED5685"/>
    <w:rsid w:val="00ED5854"/>
    <w:rsid w:val="00ED5BCD"/>
    <w:rsid w:val="00ED5ECA"/>
    <w:rsid w:val="00ED5F37"/>
    <w:rsid w:val="00ED6109"/>
    <w:rsid w:val="00ED6138"/>
    <w:rsid w:val="00ED62F1"/>
    <w:rsid w:val="00ED6384"/>
    <w:rsid w:val="00ED66B1"/>
    <w:rsid w:val="00ED673F"/>
    <w:rsid w:val="00ED6D47"/>
    <w:rsid w:val="00ED6DEE"/>
    <w:rsid w:val="00ED6F4F"/>
    <w:rsid w:val="00ED7387"/>
    <w:rsid w:val="00ED76FB"/>
    <w:rsid w:val="00ED7B1F"/>
    <w:rsid w:val="00ED7C40"/>
    <w:rsid w:val="00ED7DEE"/>
    <w:rsid w:val="00EE0002"/>
    <w:rsid w:val="00EE0042"/>
    <w:rsid w:val="00EE030F"/>
    <w:rsid w:val="00EE033D"/>
    <w:rsid w:val="00EE0544"/>
    <w:rsid w:val="00EE062D"/>
    <w:rsid w:val="00EE0788"/>
    <w:rsid w:val="00EE0982"/>
    <w:rsid w:val="00EE0AF7"/>
    <w:rsid w:val="00EE0DF5"/>
    <w:rsid w:val="00EE0E4C"/>
    <w:rsid w:val="00EE0EDE"/>
    <w:rsid w:val="00EE102A"/>
    <w:rsid w:val="00EE11CD"/>
    <w:rsid w:val="00EE1626"/>
    <w:rsid w:val="00EE16D3"/>
    <w:rsid w:val="00EE1792"/>
    <w:rsid w:val="00EE1A39"/>
    <w:rsid w:val="00EE1CEC"/>
    <w:rsid w:val="00EE1D19"/>
    <w:rsid w:val="00EE1D91"/>
    <w:rsid w:val="00EE1E7B"/>
    <w:rsid w:val="00EE1E7F"/>
    <w:rsid w:val="00EE20CD"/>
    <w:rsid w:val="00EE218C"/>
    <w:rsid w:val="00EE25F3"/>
    <w:rsid w:val="00EE2649"/>
    <w:rsid w:val="00EE271E"/>
    <w:rsid w:val="00EE28DB"/>
    <w:rsid w:val="00EE2980"/>
    <w:rsid w:val="00EE299F"/>
    <w:rsid w:val="00EE2A19"/>
    <w:rsid w:val="00EE2F0D"/>
    <w:rsid w:val="00EE30AA"/>
    <w:rsid w:val="00EE32DF"/>
    <w:rsid w:val="00EE3350"/>
    <w:rsid w:val="00EE35A7"/>
    <w:rsid w:val="00EE3615"/>
    <w:rsid w:val="00EE373A"/>
    <w:rsid w:val="00EE37C1"/>
    <w:rsid w:val="00EE380A"/>
    <w:rsid w:val="00EE382F"/>
    <w:rsid w:val="00EE3AA6"/>
    <w:rsid w:val="00EE3E1E"/>
    <w:rsid w:val="00EE3E3F"/>
    <w:rsid w:val="00EE3F8F"/>
    <w:rsid w:val="00EE3FBC"/>
    <w:rsid w:val="00EE3FF9"/>
    <w:rsid w:val="00EE40AC"/>
    <w:rsid w:val="00EE4108"/>
    <w:rsid w:val="00EE42D1"/>
    <w:rsid w:val="00EE43D2"/>
    <w:rsid w:val="00EE4508"/>
    <w:rsid w:val="00EE45E4"/>
    <w:rsid w:val="00EE4700"/>
    <w:rsid w:val="00EE470C"/>
    <w:rsid w:val="00EE4A7E"/>
    <w:rsid w:val="00EE4BE0"/>
    <w:rsid w:val="00EE50FF"/>
    <w:rsid w:val="00EE5137"/>
    <w:rsid w:val="00EE5453"/>
    <w:rsid w:val="00EE557E"/>
    <w:rsid w:val="00EE57C7"/>
    <w:rsid w:val="00EE587F"/>
    <w:rsid w:val="00EE5FA0"/>
    <w:rsid w:val="00EE6115"/>
    <w:rsid w:val="00EE6317"/>
    <w:rsid w:val="00EE6567"/>
    <w:rsid w:val="00EE65A8"/>
    <w:rsid w:val="00EE6645"/>
    <w:rsid w:val="00EE66B0"/>
    <w:rsid w:val="00EE66CD"/>
    <w:rsid w:val="00EE6A59"/>
    <w:rsid w:val="00EE6DB3"/>
    <w:rsid w:val="00EE6EA3"/>
    <w:rsid w:val="00EE6F3F"/>
    <w:rsid w:val="00EE704E"/>
    <w:rsid w:val="00EE70F1"/>
    <w:rsid w:val="00EE711E"/>
    <w:rsid w:val="00EE7128"/>
    <w:rsid w:val="00EE730B"/>
    <w:rsid w:val="00EE74CB"/>
    <w:rsid w:val="00EE7669"/>
    <w:rsid w:val="00EE7772"/>
    <w:rsid w:val="00EE79CC"/>
    <w:rsid w:val="00EE7A27"/>
    <w:rsid w:val="00EE7DEB"/>
    <w:rsid w:val="00EE7E54"/>
    <w:rsid w:val="00EE7EDE"/>
    <w:rsid w:val="00EE7F64"/>
    <w:rsid w:val="00EF0012"/>
    <w:rsid w:val="00EF01F3"/>
    <w:rsid w:val="00EF0465"/>
    <w:rsid w:val="00EF05EF"/>
    <w:rsid w:val="00EF0A2B"/>
    <w:rsid w:val="00EF0B67"/>
    <w:rsid w:val="00EF0B94"/>
    <w:rsid w:val="00EF0C0B"/>
    <w:rsid w:val="00EF0E30"/>
    <w:rsid w:val="00EF0F8C"/>
    <w:rsid w:val="00EF1231"/>
    <w:rsid w:val="00EF1273"/>
    <w:rsid w:val="00EF1278"/>
    <w:rsid w:val="00EF130D"/>
    <w:rsid w:val="00EF1458"/>
    <w:rsid w:val="00EF1658"/>
    <w:rsid w:val="00EF1721"/>
    <w:rsid w:val="00EF1734"/>
    <w:rsid w:val="00EF1898"/>
    <w:rsid w:val="00EF1A98"/>
    <w:rsid w:val="00EF1BF5"/>
    <w:rsid w:val="00EF2616"/>
    <w:rsid w:val="00EF28A0"/>
    <w:rsid w:val="00EF29D3"/>
    <w:rsid w:val="00EF29EF"/>
    <w:rsid w:val="00EF2AF5"/>
    <w:rsid w:val="00EF2C8D"/>
    <w:rsid w:val="00EF2D82"/>
    <w:rsid w:val="00EF2ED5"/>
    <w:rsid w:val="00EF304C"/>
    <w:rsid w:val="00EF307A"/>
    <w:rsid w:val="00EF30EF"/>
    <w:rsid w:val="00EF30F3"/>
    <w:rsid w:val="00EF334E"/>
    <w:rsid w:val="00EF3383"/>
    <w:rsid w:val="00EF3447"/>
    <w:rsid w:val="00EF36E2"/>
    <w:rsid w:val="00EF3A4F"/>
    <w:rsid w:val="00EF3A99"/>
    <w:rsid w:val="00EF3A9B"/>
    <w:rsid w:val="00EF3BD7"/>
    <w:rsid w:val="00EF3EB2"/>
    <w:rsid w:val="00EF3F30"/>
    <w:rsid w:val="00EF3F35"/>
    <w:rsid w:val="00EF4218"/>
    <w:rsid w:val="00EF42F7"/>
    <w:rsid w:val="00EF4305"/>
    <w:rsid w:val="00EF4394"/>
    <w:rsid w:val="00EF4559"/>
    <w:rsid w:val="00EF473E"/>
    <w:rsid w:val="00EF4772"/>
    <w:rsid w:val="00EF4822"/>
    <w:rsid w:val="00EF4844"/>
    <w:rsid w:val="00EF48FE"/>
    <w:rsid w:val="00EF4BBA"/>
    <w:rsid w:val="00EF4C0F"/>
    <w:rsid w:val="00EF4C1F"/>
    <w:rsid w:val="00EF4CA1"/>
    <w:rsid w:val="00EF532E"/>
    <w:rsid w:val="00EF546A"/>
    <w:rsid w:val="00EF54A8"/>
    <w:rsid w:val="00EF559D"/>
    <w:rsid w:val="00EF5847"/>
    <w:rsid w:val="00EF599C"/>
    <w:rsid w:val="00EF5B2D"/>
    <w:rsid w:val="00EF5BAE"/>
    <w:rsid w:val="00EF5C63"/>
    <w:rsid w:val="00EF5E0E"/>
    <w:rsid w:val="00EF5E62"/>
    <w:rsid w:val="00EF5ECA"/>
    <w:rsid w:val="00EF60DF"/>
    <w:rsid w:val="00EF6375"/>
    <w:rsid w:val="00EF6471"/>
    <w:rsid w:val="00EF656F"/>
    <w:rsid w:val="00EF6685"/>
    <w:rsid w:val="00EF678A"/>
    <w:rsid w:val="00EF6E6A"/>
    <w:rsid w:val="00EF6EB7"/>
    <w:rsid w:val="00EF71DF"/>
    <w:rsid w:val="00EF7202"/>
    <w:rsid w:val="00EF7C1C"/>
    <w:rsid w:val="00EF7E89"/>
    <w:rsid w:val="00F0006C"/>
    <w:rsid w:val="00F0008A"/>
    <w:rsid w:val="00F00428"/>
    <w:rsid w:val="00F00539"/>
    <w:rsid w:val="00F00645"/>
    <w:rsid w:val="00F0091C"/>
    <w:rsid w:val="00F00A11"/>
    <w:rsid w:val="00F00B6E"/>
    <w:rsid w:val="00F00EA8"/>
    <w:rsid w:val="00F00FC6"/>
    <w:rsid w:val="00F0131F"/>
    <w:rsid w:val="00F01499"/>
    <w:rsid w:val="00F014B9"/>
    <w:rsid w:val="00F01507"/>
    <w:rsid w:val="00F0163F"/>
    <w:rsid w:val="00F01726"/>
    <w:rsid w:val="00F01910"/>
    <w:rsid w:val="00F01A32"/>
    <w:rsid w:val="00F01E54"/>
    <w:rsid w:val="00F02419"/>
    <w:rsid w:val="00F02461"/>
    <w:rsid w:val="00F02548"/>
    <w:rsid w:val="00F025F9"/>
    <w:rsid w:val="00F02700"/>
    <w:rsid w:val="00F029CA"/>
    <w:rsid w:val="00F02C76"/>
    <w:rsid w:val="00F02D8D"/>
    <w:rsid w:val="00F02EBB"/>
    <w:rsid w:val="00F03010"/>
    <w:rsid w:val="00F032E5"/>
    <w:rsid w:val="00F03399"/>
    <w:rsid w:val="00F034D6"/>
    <w:rsid w:val="00F034DF"/>
    <w:rsid w:val="00F034F2"/>
    <w:rsid w:val="00F036B1"/>
    <w:rsid w:val="00F03932"/>
    <w:rsid w:val="00F039AA"/>
    <w:rsid w:val="00F03A6D"/>
    <w:rsid w:val="00F04107"/>
    <w:rsid w:val="00F04482"/>
    <w:rsid w:val="00F044F4"/>
    <w:rsid w:val="00F046C3"/>
    <w:rsid w:val="00F046FB"/>
    <w:rsid w:val="00F0477D"/>
    <w:rsid w:val="00F0482A"/>
    <w:rsid w:val="00F04887"/>
    <w:rsid w:val="00F04BBE"/>
    <w:rsid w:val="00F04BE1"/>
    <w:rsid w:val="00F04C32"/>
    <w:rsid w:val="00F04CA8"/>
    <w:rsid w:val="00F0515C"/>
    <w:rsid w:val="00F05562"/>
    <w:rsid w:val="00F05F33"/>
    <w:rsid w:val="00F062FB"/>
    <w:rsid w:val="00F06374"/>
    <w:rsid w:val="00F06483"/>
    <w:rsid w:val="00F0674E"/>
    <w:rsid w:val="00F067D4"/>
    <w:rsid w:val="00F068A9"/>
    <w:rsid w:val="00F068B2"/>
    <w:rsid w:val="00F06AFB"/>
    <w:rsid w:val="00F06D7A"/>
    <w:rsid w:val="00F06F83"/>
    <w:rsid w:val="00F07022"/>
    <w:rsid w:val="00F0755B"/>
    <w:rsid w:val="00F0764B"/>
    <w:rsid w:val="00F078E5"/>
    <w:rsid w:val="00F07DC3"/>
    <w:rsid w:val="00F07EBF"/>
    <w:rsid w:val="00F07FD9"/>
    <w:rsid w:val="00F100EE"/>
    <w:rsid w:val="00F1015C"/>
    <w:rsid w:val="00F104B5"/>
    <w:rsid w:val="00F10512"/>
    <w:rsid w:val="00F106CC"/>
    <w:rsid w:val="00F106E7"/>
    <w:rsid w:val="00F1078A"/>
    <w:rsid w:val="00F1079C"/>
    <w:rsid w:val="00F108E3"/>
    <w:rsid w:val="00F10D69"/>
    <w:rsid w:val="00F10E03"/>
    <w:rsid w:val="00F10EC1"/>
    <w:rsid w:val="00F10F7F"/>
    <w:rsid w:val="00F110D1"/>
    <w:rsid w:val="00F11433"/>
    <w:rsid w:val="00F11539"/>
    <w:rsid w:val="00F1169F"/>
    <w:rsid w:val="00F11880"/>
    <w:rsid w:val="00F118C0"/>
    <w:rsid w:val="00F11C08"/>
    <w:rsid w:val="00F11CA7"/>
    <w:rsid w:val="00F11E59"/>
    <w:rsid w:val="00F11FB0"/>
    <w:rsid w:val="00F11FF9"/>
    <w:rsid w:val="00F12239"/>
    <w:rsid w:val="00F123E6"/>
    <w:rsid w:val="00F1246A"/>
    <w:rsid w:val="00F1265F"/>
    <w:rsid w:val="00F12764"/>
    <w:rsid w:val="00F12895"/>
    <w:rsid w:val="00F1294A"/>
    <w:rsid w:val="00F12A7A"/>
    <w:rsid w:val="00F12F1C"/>
    <w:rsid w:val="00F1317C"/>
    <w:rsid w:val="00F1336E"/>
    <w:rsid w:val="00F13456"/>
    <w:rsid w:val="00F134E1"/>
    <w:rsid w:val="00F13549"/>
    <w:rsid w:val="00F136A8"/>
    <w:rsid w:val="00F13769"/>
    <w:rsid w:val="00F13805"/>
    <w:rsid w:val="00F13812"/>
    <w:rsid w:val="00F1397D"/>
    <w:rsid w:val="00F13989"/>
    <w:rsid w:val="00F139C6"/>
    <w:rsid w:val="00F13DA2"/>
    <w:rsid w:val="00F13E6B"/>
    <w:rsid w:val="00F14074"/>
    <w:rsid w:val="00F141B1"/>
    <w:rsid w:val="00F14200"/>
    <w:rsid w:val="00F1432E"/>
    <w:rsid w:val="00F143FD"/>
    <w:rsid w:val="00F144FA"/>
    <w:rsid w:val="00F14558"/>
    <w:rsid w:val="00F14682"/>
    <w:rsid w:val="00F149C1"/>
    <w:rsid w:val="00F149EF"/>
    <w:rsid w:val="00F14A2C"/>
    <w:rsid w:val="00F14A80"/>
    <w:rsid w:val="00F14B43"/>
    <w:rsid w:val="00F14B95"/>
    <w:rsid w:val="00F14C30"/>
    <w:rsid w:val="00F14D3E"/>
    <w:rsid w:val="00F14F4A"/>
    <w:rsid w:val="00F14F4E"/>
    <w:rsid w:val="00F15076"/>
    <w:rsid w:val="00F150A5"/>
    <w:rsid w:val="00F152E9"/>
    <w:rsid w:val="00F15341"/>
    <w:rsid w:val="00F15639"/>
    <w:rsid w:val="00F15641"/>
    <w:rsid w:val="00F15827"/>
    <w:rsid w:val="00F158BA"/>
    <w:rsid w:val="00F1593F"/>
    <w:rsid w:val="00F15F03"/>
    <w:rsid w:val="00F16197"/>
    <w:rsid w:val="00F161DF"/>
    <w:rsid w:val="00F161F9"/>
    <w:rsid w:val="00F162D4"/>
    <w:rsid w:val="00F16AE0"/>
    <w:rsid w:val="00F16E45"/>
    <w:rsid w:val="00F16E8A"/>
    <w:rsid w:val="00F16FB6"/>
    <w:rsid w:val="00F173D8"/>
    <w:rsid w:val="00F175D4"/>
    <w:rsid w:val="00F17675"/>
    <w:rsid w:val="00F17677"/>
    <w:rsid w:val="00F17813"/>
    <w:rsid w:val="00F17951"/>
    <w:rsid w:val="00F17C4E"/>
    <w:rsid w:val="00F17EEF"/>
    <w:rsid w:val="00F20076"/>
    <w:rsid w:val="00F20245"/>
    <w:rsid w:val="00F20727"/>
    <w:rsid w:val="00F2093A"/>
    <w:rsid w:val="00F20C68"/>
    <w:rsid w:val="00F20C69"/>
    <w:rsid w:val="00F20EDB"/>
    <w:rsid w:val="00F2116F"/>
    <w:rsid w:val="00F2118C"/>
    <w:rsid w:val="00F21274"/>
    <w:rsid w:val="00F21283"/>
    <w:rsid w:val="00F213DC"/>
    <w:rsid w:val="00F2163F"/>
    <w:rsid w:val="00F2180F"/>
    <w:rsid w:val="00F218EC"/>
    <w:rsid w:val="00F218F8"/>
    <w:rsid w:val="00F21AE0"/>
    <w:rsid w:val="00F21AF1"/>
    <w:rsid w:val="00F21B32"/>
    <w:rsid w:val="00F21E25"/>
    <w:rsid w:val="00F21E69"/>
    <w:rsid w:val="00F21EB1"/>
    <w:rsid w:val="00F2225F"/>
    <w:rsid w:val="00F226D7"/>
    <w:rsid w:val="00F229A7"/>
    <w:rsid w:val="00F23046"/>
    <w:rsid w:val="00F230F2"/>
    <w:rsid w:val="00F23235"/>
    <w:rsid w:val="00F233E3"/>
    <w:rsid w:val="00F23459"/>
    <w:rsid w:val="00F2372A"/>
    <w:rsid w:val="00F237AA"/>
    <w:rsid w:val="00F23E6E"/>
    <w:rsid w:val="00F23F0F"/>
    <w:rsid w:val="00F24317"/>
    <w:rsid w:val="00F2444B"/>
    <w:rsid w:val="00F2493E"/>
    <w:rsid w:val="00F24B88"/>
    <w:rsid w:val="00F24BDD"/>
    <w:rsid w:val="00F24D99"/>
    <w:rsid w:val="00F251FF"/>
    <w:rsid w:val="00F2533D"/>
    <w:rsid w:val="00F2538D"/>
    <w:rsid w:val="00F253EE"/>
    <w:rsid w:val="00F256A3"/>
    <w:rsid w:val="00F256BA"/>
    <w:rsid w:val="00F258BC"/>
    <w:rsid w:val="00F25986"/>
    <w:rsid w:val="00F25C10"/>
    <w:rsid w:val="00F25E21"/>
    <w:rsid w:val="00F25E84"/>
    <w:rsid w:val="00F25F35"/>
    <w:rsid w:val="00F25F8D"/>
    <w:rsid w:val="00F2629A"/>
    <w:rsid w:val="00F26351"/>
    <w:rsid w:val="00F263CD"/>
    <w:rsid w:val="00F26572"/>
    <w:rsid w:val="00F26576"/>
    <w:rsid w:val="00F267C9"/>
    <w:rsid w:val="00F269BE"/>
    <w:rsid w:val="00F26B19"/>
    <w:rsid w:val="00F26CBD"/>
    <w:rsid w:val="00F26CD1"/>
    <w:rsid w:val="00F26E0B"/>
    <w:rsid w:val="00F26E68"/>
    <w:rsid w:val="00F26EC3"/>
    <w:rsid w:val="00F26F33"/>
    <w:rsid w:val="00F26F53"/>
    <w:rsid w:val="00F27064"/>
    <w:rsid w:val="00F27068"/>
    <w:rsid w:val="00F278DF"/>
    <w:rsid w:val="00F27AFD"/>
    <w:rsid w:val="00F27CDC"/>
    <w:rsid w:val="00F30166"/>
    <w:rsid w:val="00F30238"/>
    <w:rsid w:val="00F30287"/>
    <w:rsid w:val="00F30893"/>
    <w:rsid w:val="00F30C5B"/>
    <w:rsid w:val="00F30D64"/>
    <w:rsid w:val="00F30E96"/>
    <w:rsid w:val="00F31055"/>
    <w:rsid w:val="00F313D6"/>
    <w:rsid w:val="00F3140B"/>
    <w:rsid w:val="00F31467"/>
    <w:rsid w:val="00F31501"/>
    <w:rsid w:val="00F3150A"/>
    <w:rsid w:val="00F3157D"/>
    <w:rsid w:val="00F316D8"/>
    <w:rsid w:val="00F317AF"/>
    <w:rsid w:val="00F31C1C"/>
    <w:rsid w:val="00F31FBF"/>
    <w:rsid w:val="00F3298C"/>
    <w:rsid w:val="00F32C2A"/>
    <w:rsid w:val="00F32C46"/>
    <w:rsid w:val="00F32F54"/>
    <w:rsid w:val="00F330D6"/>
    <w:rsid w:val="00F331C8"/>
    <w:rsid w:val="00F3322C"/>
    <w:rsid w:val="00F332C5"/>
    <w:rsid w:val="00F33AD2"/>
    <w:rsid w:val="00F34008"/>
    <w:rsid w:val="00F342B9"/>
    <w:rsid w:val="00F342FA"/>
    <w:rsid w:val="00F346C6"/>
    <w:rsid w:val="00F3486E"/>
    <w:rsid w:val="00F34B84"/>
    <w:rsid w:val="00F34FD1"/>
    <w:rsid w:val="00F352C6"/>
    <w:rsid w:val="00F35420"/>
    <w:rsid w:val="00F35981"/>
    <w:rsid w:val="00F35AC9"/>
    <w:rsid w:val="00F35B0E"/>
    <w:rsid w:val="00F35B6F"/>
    <w:rsid w:val="00F35C21"/>
    <w:rsid w:val="00F35DD5"/>
    <w:rsid w:val="00F35F4A"/>
    <w:rsid w:val="00F360DD"/>
    <w:rsid w:val="00F361E4"/>
    <w:rsid w:val="00F36298"/>
    <w:rsid w:val="00F366E8"/>
    <w:rsid w:val="00F3695B"/>
    <w:rsid w:val="00F36B99"/>
    <w:rsid w:val="00F36CCE"/>
    <w:rsid w:val="00F36E88"/>
    <w:rsid w:val="00F36F4C"/>
    <w:rsid w:val="00F370EC"/>
    <w:rsid w:val="00F3739E"/>
    <w:rsid w:val="00F3742F"/>
    <w:rsid w:val="00F37484"/>
    <w:rsid w:val="00F37590"/>
    <w:rsid w:val="00F375BE"/>
    <w:rsid w:val="00F37924"/>
    <w:rsid w:val="00F37A57"/>
    <w:rsid w:val="00F37F48"/>
    <w:rsid w:val="00F37FFB"/>
    <w:rsid w:val="00F402E1"/>
    <w:rsid w:val="00F40729"/>
    <w:rsid w:val="00F408AF"/>
    <w:rsid w:val="00F409A3"/>
    <w:rsid w:val="00F40AA0"/>
    <w:rsid w:val="00F40ADB"/>
    <w:rsid w:val="00F40CAD"/>
    <w:rsid w:val="00F40CC6"/>
    <w:rsid w:val="00F40CE1"/>
    <w:rsid w:val="00F40DEF"/>
    <w:rsid w:val="00F40E29"/>
    <w:rsid w:val="00F41048"/>
    <w:rsid w:val="00F410C3"/>
    <w:rsid w:val="00F4113E"/>
    <w:rsid w:val="00F41231"/>
    <w:rsid w:val="00F414B0"/>
    <w:rsid w:val="00F41598"/>
    <w:rsid w:val="00F41645"/>
    <w:rsid w:val="00F41836"/>
    <w:rsid w:val="00F418AB"/>
    <w:rsid w:val="00F4199A"/>
    <w:rsid w:val="00F41B99"/>
    <w:rsid w:val="00F41CC5"/>
    <w:rsid w:val="00F424DD"/>
    <w:rsid w:val="00F424EB"/>
    <w:rsid w:val="00F42521"/>
    <w:rsid w:val="00F4263E"/>
    <w:rsid w:val="00F4276F"/>
    <w:rsid w:val="00F428D9"/>
    <w:rsid w:val="00F429E4"/>
    <w:rsid w:val="00F42AD1"/>
    <w:rsid w:val="00F42EB9"/>
    <w:rsid w:val="00F432A8"/>
    <w:rsid w:val="00F432AE"/>
    <w:rsid w:val="00F432CD"/>
    <w:rsid w:val="00F434C4"/>
    <w:rsid w:val="00F4366F"/>
    <w:rsid w:val="00F43699"/>
    <w:rsid w:val="00F437DF"/>
    <w:rsid w:val="00F43C1C"/>
    <w:rsid w:val="00F43CD6"/>
    <w:rsid w:val="00F43DBD"/>
    <w:rsid w:val="00F43F78"/>
    <w:rsid w:val="00F4407B"/>
    <w:rsid w:val="00F445A8"/>
    <w:rsid w:val="00F44830"/>
    <w:rsid w:val="00F44B0B"/>
    <w:rsid w:val="00F44C2F"/>
    <w:rsid w:val="00F44C33"/>
    <w:rsid w:val="00F44C6E"/>
    <w:rsid w:val="00F44CFF"/>
    <w:rsid w:val="00F44E38"/>
    <w:rsid w:val="00F4531B"/>
    <w:rsid w:val="00F457BF"/>
    <w:rsid w:val="00F457C9"/>
    <w:rsid w:val="00F45AE2"/>
    <w:rsid w:val="00F45C07"/>
    <w:rsid w:val="00F45CB8"/>
    <w:rsid w:val="00F45CDD"/>
    <w:rsid w:val="00F45CFC"/>
    <w:rsid w:val="00F45FA6"/>
    <w:rsid w:val="00F46215"/>
    <w:rsid w:val="00F46553"/>
    <w:rsid w:val="00F46561"/>
    <w:rsid w:val="00F46725"/>
    <w:rsid w:val="00F46A1F"/>
    <w:rsid w:val="00F46B2C"/>
    <w:rsid w:val="00F46E35"/>
    <w:rsid w:val="00F46EA6"/>
    <w:rsid w:val="00F46EF3"/>
    <w:rsid w:val="00F4703F"/>
    <w:rsid w:val="00F47247"/>
    <w:rsid w:val="00F472EF"/>
    <w:rsid w:val="00F47395"/>
    <w:rsid w:val="00F473E2"/>
    <w:rsid w:val="00F473E5"/>
    <w:rsid w:val="00F4748F"/>
    <w:rsid w:val="00F4776D"/>
    <w:rsid w:val="00F477BA"/>
    <w:rsid w:val="00F47CB7"/>
    <w:rsid w:val="00F50075"/>
    <w:rsid w:val="00F50077"/>
    <w:rsid w:val="00F501A2"/>
    <w:rsid w:val="00F502B8"/>
    <w:rsid w:val="00F502D0"/>
    <w:rsid w:val="00F50338"/>
    <w:rsid w:val="00F5037F"/>
    <w:rsid w:val="00F50547"/>
    <w:rsid w:val="00F5064B"/>
    <w:rsid w:val="00F506C3"/>
    <w:rsid w:val="00F50831"/>
    <w:rsid w:val="00F50E3D"/>
    <w:rsid w:val="00F51000"/>
    <w:rsid w:val="00F5107F"/>
    <w:rsid w:val="00F51250"/>
    <w:rsid w:val="00F51343"/>
    <w:rsid w:val="00F5164E"/>
    <w:rsid w:val="00F517CA"/>
    <w:rsid w:val="00F51A95"/>
    <w:rsid w:val="00F51B41"/>
    <w:rsid w:val="00F51C2F"/>
    <w:rsid w:val="00F521C2"/>
    <w:rsid w:val="00F522ED"/>
    <w:rsid w:val="00F52445"/>
    <w:rsid w:val="00F52E17"/>
    <w:rsid w:val="00F52F8E"/>
    <w:rsid w:val="00F53075"/>
    <w:rsid w:val="00F53136"/>
    <w:rsid w:val="00F53441"/>
    <w:rsid w:val="00F537CC"/>
    <w:rsid w:val="00F537F5"/>
    <w:rsid w:val="00F53A3A"/>
    <w:rsid w:val="00F53CF2"/>
    <w:rsid w:val="00F53E57"/>
    <w:rsid w:val="00F53EC0"/>
    <w:rsid w:val="00F53FA3"/>
    <w:rsid w:val="00F543C7"/>
    <w:rsid w:val="00F54604"/>
    <w:rsid w:val="00F546A4"/>
    <w:rsid w:val="00F54703"/>
    <w:rsid w:val="00F54876"/>
    <w:rsid w:val="00F549AE"/>
    <w:rsid w:val="00F54B78"/>
    <w:rsid w:val="00F54B80"/>
    <w:rsid w:val="00F54DDE"/>
    <w:rsid w:val="00F54F2B"/>
    <w:rsid w:val="00F54F92"/>
    <w:rsid w:val="00F55293"/>
    <w:rsid w:val="00F5531D"/>
    <w:rsid w:val="00F553CD"/>
    <w:rsid w:val="00F55727"/>
    <w:rsid w:val="00F5576A"/>
    <w:rsid w:val="00F5586B"/>
    <w:rsid w:val="00F55920"/>
    <w:rsid w:val="00F55BB5"/>
    <w:rsid w:val="00F55C63"/>
    <w:rsid w:val="00F55D0E"/>
    <w:rsid w:val="00F55F5E"/>
    <w:rsid w:val="00F5626E"/>
    <w:rsid w:val="00F563F4"/>
    <w:rsid w:val="00F56720"/>
    <w:rsid w:val="00F568E6"/>
    <w:rsid w:val="00F56929"/>
    <w:rsid w:val="00F56CF0"/>
    <w:rsid w:val="00F57473"/>
    <w:rsid w:val="00F574DD"/>
    <w:rsid w:val="00F57568"/>
    <w:rsid w:val="00F57592"/>
    <w:rsid w:val="00F57681"/>
    <w:rsid w:val="00F578F9"/>
    <w:rsid w:val="00F579A1"/>
    <w:rsid w:val="00F579F7"/>
    <w:rsid w:val="00F57B82"/>
    <w:rsid w:val="00F57D41"/>
    <w:rsid w:val="00F57E0F"/>
    <w:rsid w:val="00F57E5D"/>
    <w:rsid w:val="00F602C9"/>
    <w:rsid w:val="00F603BB"/>
    <w:rsid w:val="00F60408"/>
    <w:rsid w:val="00F6043C"/>
    <w:rsid w:val="00F605DA"/>
    <w:rsid w:val="00F60627"/>
    <w:rsid w:val="00F6067A"/>
    <w:rsid w:val="00F608F2"/>
    <w:rsid w:val="00F609F5"/>
    <w:rsid w:val="00F60BE5"/>
    <w:rsid w:val="00F60C84"/>
    <w:rsid w:val="00F60D0B"/>
    <w:rsid w:val="00F60F38"/>
    <w:rsid w:val="00F61045"/>
    <w:rsid w:val="00F6104A"/>
    <w:rsid w:val="00F61149"/>
    <w:rsid w:val="00F61252"/>
    <w:rsid w:val="00F61286"/>
    <w:rsid w:val="00F6134B"/>
    <w:rsid w:val="00F616C3"/>
    <w:rsid w:val="00F6176E"/>
    <w:rsid w:val="00F617AD"/>
    <w:rsid w:val="00F61866"/>
    <w:rsid w:val="00F61DAD"/>
    <w:rsid w:val="00F62319"/>
    <w:rsid w:val="00F626AF"/>
    <w:rsid w:val="00F62897"/>
    <w:rsid w:val="00F628CC"/>
    <w:rsid w:val="00F62917"/>
    <w:rsid w:val="00F62A3F"/>
    <w:rsid w:val="00F62B18"/>
    <w:rsid w:val="00F62B9F"/>
    <w:rsid w:val="00F6314A"/>
    <w:rsid w:val="00F63477"/>
    <w:rsid w:val="00F635A5"/>
    <w:rsid w:val="00F6361F"/>
    <w:rsid w:val="00F63CF0"/>
    <w:rsid w:val="00F63D8D"/>
    <w:rsid w:val="00F63F83"/>
    <w:rsid w:val="00F6412C"/>
    <w:rsid w:val="00F64734"/>
    <w:rsid w:val="00F6491F"/>
    <w:rsid w:val="00F6492B"/>
    <w:rsid w:val="00F64A88"/>
    <w:rsid w:val="00F64ECC"/>
    <w:rsid w:val="00F651A2"/>
    <w:rsid w:val="00F6538C"/>
    <w:rsid w:val="00F653E6"/>
    <w:rsid w:val="00F65CF7"/>
    <w:rsid w:val="00F65D44"/>
    <w:rsid w:val="00F65DCB"/>
    <w:rsid w:val="00F65E8C"/>
    <w:rsid w:val="00F6600D"/>
    <w:rsid w:val="00F66191"/>
    <w:rsid w:val="00F661BD"/>
    <w:rsid w:val="00F662FC"/>
    <w:rsid w:val="00F66307"/>
    <w:rsid w:val="00F669A3"/>
    <w:rsid w:val="00F66AC6"/>
    <w:rsid w:val="00F66B42"/>
    <w:rsid w:val="00F66B4C"/>
    <w:rsid w:val="00F66C0C"/>
    <w:rsid w:val="00F66C9C"/>
    <w:rsid w:val="00F66E17"/>
    <w:rsid w:val="00F66F52"/>
    <w:rsid w:val="00F672BA"/>
    <w:rsid w:val="00F672CD"/>
    <w:rsid w:val="00F67504"/>
    <w:rsid w:val="00F675EB"/>
    <w:rsid w:val="00F67AA4"/>
    <w:rsid w:val="00F67AB4"/>
    <w:rsid w:val="00F67ACF"/>
    <w:rsid w:val="00F67D94"/>
    <w:rsid w:val="00F67E34"/>
    <w:rsid w:val="00F67E37"/>
    <w:rsid w:val="00F67EF2"/>
    <w:rsid w:val="00F70088"/>
    <w:rsid w:val="00F70225"/>
    <w:rsid w:val="00F703B1"/>
    <w:rsid w:val="00F703D7"/>
    <w:rsid w:val="00F70B91"/>
    <w:rsid w:val="00F70D14"/>
    <w:rsid w:val="00F7102E"/>
    <w:rsid w:val="00F7107D"/>
    <w:rsid w:val="00F71085"/>
    <w:rsid w:val="00F71182"/>
    <w:rsid w:val="00F71269"/>
    <w:rsid w:val="00F71308"/>
    <w:rsid w:val="00F7149F"/>
    <w:rsid w:val="00F71684"/>
    <w:rsid w:val="00F71BF8"/>
    <w:rsid w:val="00F71CAC"/>
    <w:rsid w:val="00F71E20"/>
    <w:rsid w:val="00F71EAB"/>
    <w:rsid w:val="00F72053"/>
    <w:rsid w:val="00F720C7"/>
    <w:rsid w:val="00F721ED"/>
    <w:rsid w:val="00F72204"/>
    <w:rsid w:val="00F722A5"/>
    <w:rsid w:val="00F723BE"/>
    <w:rsid w:val="00F72463"/>
    <w:rsid w:val="00F72716"/>
    <w:rsid w:val="00F729EF"/>
    <w:rsid w:val="00F72B04"/>
    <w:rsid w:val="00F72B50"/>
    <w:rsid w:val="00F72E8E"/>
    <w:rsid w:val="00F72F96"/>
    <w:rsid w:val="00F733DC"/>
    <w:rsid w:val="00F73567"/>
    <w:rsid w:val="00F737A7"/>
    <w:rsid w:val="00F73888"/>
    <w:rsid w:val="00F73924"/>
    <w:rsid w:val="00F7399F"/>
    <w:rsid w:val="00F73AE0"/>
    <w:rsid w:val="00F73B2E"/>
    <w:rsid w:val="00F73DAB"/>
    <w:rsid w:val="00F7442D"/>
    <w:rsid w:val="00F7493A"/>
    <w:rsid w:val="00F749EA"/>
    <w:rsid w:val="00F74CC0"/>
    <w:rsid w:val="00F74E9F"/>
    <w:rsid w:val="00F74EC0"/>
    <w:rsid w:val="00F751C8"/>
    <w:rsid w:val="00F7523C"/>
    <w:rsid w:val="00F753A4"/>
    <w:rsid w:val="00F754DE"/>
    <w:rsid w:val="00F7567F"/>
    <w:rsid w:val="00F759E2"/>
    <w:rsid w:val="00F75B23"/>
    <w:rsid w:val="00F75B26"/>
    <w:rsid w:val="00F75F27"/>
    <w:rsid w:val="00F76315"/>
    <w:rsid w:val="00F76438"/>
    <w:rsid w:val="00F764E2"/>
    <w:rsid w:val="00F76589"/>
    <w:rsid w:val="00F766AE"/>
    <w:rsid w:val="00F76846"/>
    <w:rsid w:val="00F76A68"/>
    <w:rsid w:val="00F76DA5"/>
    <w:rsid w:val="00F76DA8"/>
    <w:rsid w:val="00F76E16"/>
    <w:rsid w:val="00F76F00"/>
    <w:rsid w:val="00F76F93"/>
    <w:rsid w:val="00F7701C"/>
    <w:rsid w:val="00F77228"/>
    <w:rsid w:val="00F7734F"/>
    <w:rsid w:val="00F77745"/>
    <w:rsid w:val="00F77E65"/>
    <w:rsid w:val="00F77F86"/>
    <w:rsid w:val="00F77FF4"/>
    <w:rsid w:val="00F80298"/>
    <w:rsid w:val="00F80340"/>
    <w:rsid w:val="00F803B5"/>
    <w:rsid w:val="00F80777"/>
    <w:rsid w:val="00F80944"/>
    <w:rsid w:val="00F809E0"/>
    <w:rsid w:val="00F80E88"/>
    <w:rsid w:val="00F80F99"/>
    <w:rsid w:val="00F80FE5"/>
    <w:rsid w:val="00F810F6"/>
    <w:rsid w:val="00F811EC"/>
    <w:rsid w:val="00F81259"/>
    <w:rsid w:val="00F81392"/>
    <w:rsid w:val="00F814AD"/>
    <w:rsid w:val="00F81715"/>
    <w:rsid w:val="00F81738"/>
    <w:rsid w:val="00F817FB"/>
    <w:rsid w:val="00F8180B"/>
    <w:rsid w:val="00F81855"/>
    <w:rsid w:val="00F818D6"/>
    <w:rsid w:val="00F81A3B"/>
    <w:rsid w:val="00F81B5E"/>
    <w:rsid w:val="00F81CF0"/>
    <w:rsid w:val="00F81CF7"/>
    <w:rsid w:val="00F826D0"/>
    <w:rsid w:val="00F82948"/>
    <w:rsid w:val="00F82A29"/>
    <w:rsid w:val="00F82B9D"/>
    <w:rsid w:val="00F83100"/>
    <w:rsid w:val="00F835D1"/>
    <w:rsid w:val="00F83720"/>
    <w:rsid w:val="00F837FD"/>
    <w:rsid w:val="00F83905"/>
    <w:rsid w:val="00F83D9B"/>
    <w:rsid w:val="00F83DEE"/>
    <w:rsid w:val="00F83F2D"/>
    <w:rsid w:val="00F841C0"/>
    <w:rsid w:val="00F8428E"/>
    <w:rsid w:val="00F843D7"/>
    <w:rsid w:val="00F8443E"/>
    <w:rsid w:val="00F845C2"/>
    <w:rsid w:val="00F84871"/>
    <w:rsid w:val="00F8494F"/>
    <w:rsid w:val="00F84B3B"/>
    <w:rsid w:val="00F84F80"/>
    <w:rsid w:val="00F85735"/>
    <w:rsid w:val="00F8579F"/>
    <w:rsid w:val="00F857D1"/>
    <w:rsid w:val="00F85839"/>
    <w:rsid w:val="00F85851"/>
    <w:rsid w:val="00F85873"/>
    <w:rsid w:val="00F858E6"/>
    <w:rsid w:val="00F85936"/>
    <w:rsid w:val="00F85B61"/>
    <w:rsid w:val="00F85BBA"/>
    <w:rsid w:val="00F85CB9"/>
    <w:rsid w:val="00F85F27"/>
    <w:rsid w:val="00F86295"/>
    <w:rsid w:val="00F863A7"/>
    <w:rsid w:val="00F866EE"/>
    <w:rsid w:val="00F86824"/>
    <w:rsid w:val="00F86963"/>
    <w:rsid w:val="00F86ACC"/>
    <w:rsid w:val="00F86DB9"/>
    <w:rsid w:val="00F86DED"/>
    <w:rsid w:val="00F86FEB"/>
    <w:rsid w:val="00F871A1"/>
    <w:rsid w:val="00F87616"/>
    <w:rsid w:val="00F8780C"/>
    <w:rsid w:val="00F87A18"/>
    <w:rsid w:val="00F87A2F"/>
    <w:rsid w:val="00F87B7C"/>
    <w:rsid w:val="00F87D36"/>
    <w:rsid w:val="00F87E48"/>
    <w:rsid w:val="00F87FC6"/>
    <w:rsid w:val="00F9005D"/>
    <w:rsid w:val="00F90151"/>
    <w:rsid w:val="00F9047C"/>
    <w:rsid w:val="00F90873"/>
    <w:rsid w:val="00F90A08"/>
    <w:rsid w:val="00F90D55"/>
    <w:rsid w:val="00F90FC8"/>
    <w:rsid w:val="00F91005"/>
    <w:rsid w:val="00F91037"/>
    <w:rsid w:val="00F911D7"/>
    <w:rsid w:val="00F912B3"/>
    <w:rsid w:val="00F912DD"/>
    <w:rsid w:val="00F9140B"/>
    <w:rsid w:val="00F914CD"/>
    <w:rsid w:val="00F919A6"/>
    <w:rsid w:val="00F91B29"/>
    <w:rsid w:val="00F91DB6"/>
    <w:rsid w:val="00F91DC1"/>
    <w:rsid w:val="00F92091"/>
    <w:rsid w:val="00F920AA"/>
    <w:rsid w:val="00F920F3"/>
    <w:rsid w:val="00F922A3"/>
    <w:rsid w:val="00F923FF"/>
    <w:rsid w:val="00F926BC"/>
    <w:rsid w:val="00F92A2A"/>
    <w:rsid w:val="00F92B07"/>
    <w:rsid w:val="00F92BF2"/>
    <w:rsid w:val="00F92CDD"/>
    <w:rsid w:val="00F92E4F"/>
    <w:rsid w:val="00F93051"/>
    <w:rsid w:val="00F93209"/>
    <w:rsid w:val="00F93284"/>
    <w:rsid w:val="00F932D2"/>
    <w:rsid w:val="00F9338F"/>
    <w:rsid w:val="00F938DD"/>
    <w:rsid w:val="00F93C26"/>
    <w:rsid w:val="00F93C7A"/>
    <w:rsid w:val="00F94146"/>
    <w:rsid w:val="00F941A2"/>
    <w:rsid w:val="00F941BE"/>
    <w:rsid w:val="00F9432B"/>
    <w:rsid w:val="00F94B95"/>
    <w:rsid w:val="00F94D55"/>
    <w:rsid w:val="00F95057"/>
    <w:rsid w:val="00F95141"/>
    <w:rsid w:val="00F952B7"/>
    <w:rsid w:val="00F9535B"/>
    <w:rsid w:val="00F95362"/>
    <w:rsid w:val="00F95559"/>
    <w:rsid w:val="00F95617"/>
    <w:rsid w:val="00F9581D"/>
    <w:rsid w:val="00F95861"/>
    <w:rsid w:val="00F95A0B"/>
    <w:rsid w:val="00F95B80"/>
    <w:rsid w:val="00F95B88"/>
    <w:rsid w:val="00F95C35"/>
    <w:rsid w:val="00F95C51"/>
    <w:rsid w:val="00F95E4B"/>
    <w:rsid w:val="00F96041"/>
    <w:rsid w:val="00F9606D"/>
    <w:rsid w:val="00F9611C"/>
    <w:rsid w:val="00F96255"/>
    <w:rsid w:val="00F962AC"/>
    <w:rsid w:val="00F965E1"/>
    <w:rsid w:val="00F96661"/>
    <w:rsid w:val="00F969A8"/>
    <w:rsid w:val="00F969E3"/>
    <w:rsid w:val="00F96A8E"/>
    <w:rsid w:val="00F96BF7"/>
    <w:rsid w:val="00F96CB6"/>
    <w:rsid w:val="00F9733F"/>
    <w:rsid w:val="00F973B7"/>
    <w:rsid w:val="00F9762B"/>
    <w:rsid w:val="00F97688"/>
    <w:rsid w:val="00F9776C"/>
    <w:rsid w:val="00F979C1"/>
    <w:rsid w:val="00F97FF5"/>
    <w:rsid w:val="00FA00FA"/>
    <w:rsid w:val="00FA0508"/>
    <w:rsid w:val="00FA08E9"/>
    <w:rsid w:val="00FA0900"/>
    <w:rsid w:val="00FA0A30"/>
    <w:rsid w:val="00FA0B95"/>
    <w:rsid w:val="00FA0CA3"/>
    <w:rsid w:val="00FA0E4A"/>
    <w:rsid w:val="00FA1172"/>
    <w:rsid w:val="00FA132C"/>
    <w:rsid w:val="00FA1366"/>
    <w:rsid w:val="00FA156F"/>
    <w:rsid w:val="00FA1809"/>
    <w:rsid w:val="00FA18C5"/>
    <w:rsid w:val="00FA190A"/>
    <w:rsid w:val="00FA1B5F"/>
    <w:rsid w:val="00FA205D"/>
    <w:rsid w:val="00FA20A9"/>
    <w:rsid w:val="00FA2123"/>
    <w:rsid w:val="00FA21D1"/>
    <w:rsid w:val="00FA22AE"/>
    <w:rsid w:val="00FA264E"/>
    <w:rsid w:val="00FA2891"/>
    <w:rsid w:val="00FA2BC4"/>
    <w:rsid w:val="00FA2ED7"/>
    <w:rsid w:val="00FA3308"/>
    <w:rsid w:val="00FA333D"/>
    <w:rsid w:val="00FA3754"/>
    <w:rsid w:val="00FA38B1"/>
    <w:rsid w:val="00FA3A8B"/>
    <w:rsid w:val="00FA3AAF"/>
    <w:rsid w:val="00FA3ACA"/>
    <w:rsid w:val="00FA3BE1"/>
    <w:rsid w:val="00FA3DE1"/>
    <w:rsid w:val="00FA3ED2"/>
    <w:rsid w:val="00FA3EE1"/>
    <w:rsid w:val="00FA3F2F"/>
    <w:rsid w:val="00FA3FF6"/>
    <w:rsid w:val="00FA4112"/>
    <w:rsid w:val="00FA4395"/>
    <w:rsid w:val="00FA4634"/>
    <w:rsid w:val="00FA4820"/>
    <w:rsid w:val="00FA4824"/>
    <w:rsid w:val="00FA48CF"/>
    <w:rsid w:val="00FA4EB6"/>
    <w:rsid w:val="00FA4ED0"/>
    <w:rsid w:val="00FA5282"/>
    <w:rsid w:val="00FA52E2"/>
    <w:rsid w:val="00FA537D"/>
    <w:rsid w:val="00FA54CA"/>
    <w:rsid w:val="00FA552B"/>
    <w:rsid w:val="00FA55F3"/>
    <w:rsid w:val="00FA5D71"/>
    <w:rsid w:val="00FA5E43"/>
    <w:rsid w:val="00FA6146"/>
    <w:rsid w:val="00FA631C"/>
    <w:rsid w:val="00FA6705"/>
    <w:rsid w:val="00FA6B6A"/>
    <w:rsid w:val="00FA6B81"/>
    <w:rsid w:val="00FA6BEF"/>
    <w:rsid w:val="00FA6C02"/>
    <w:rsid w:val="00FA6DFF"/>
    <w:rsid w:val="00FA6F5C"/>
    <w:rsid w:val="00FA71DB"/>
    <w:rsid w:val="00FA77AE"/>
    <w:rsid w:val="00FA7934"/>
    <w:rsid w:val="00FA7B44"/>
    <w:rsid w:val="00FA7C36"/>
    <w:rsid w:val="00FA7FED"/>
    <w:rsid w:val="00FB00E8"/>
    <w:rsid w:val="00FB0121"/>
    <w:rsid w:val="00FB06C1"/>
    <w:rsid w:val="00FB0704"/>
    <w:rsid w:val="00FB0776"/>
    <w:rsid w:val="00FB0934"/>
    <w:rsid w:val="00FB0A20"/>
    <w:rsid w:val="00FB0EF5"/>
    <w:rsid w:val="00FB1300"/>
    <w:rsid w:val="00FB169F"/>
    <w:rsid w:val="00FB1735"/>
    <w:rsid w:val="00FB180B"/>
    <w:rsid w:val="00FB1A22"/>
    <w:rsid w:val="00FB1D21"/>
    <w:rsid w:val="00FB20C9"/>
    <w:rsid w:val="00FB22B3"/>
    <w:rsid w:val="00FB22DA"/>
    <w:rsid w:val="00FB2456"/>
    <w:rsid w:val="00FB24B7"/>
    <w:rsid w:val="00FB25EC"/>
    <w:rsid w:val="00FB26CA"/>
    <w:rsid w:val="00FB290C"/>
    <w:rsid w:val="00FB2957"/>
    <w:rsid w:val="00FB29D8"/>
    <w:rsid w:val="00FB2AD6"/>
    <w:rsid w:val="00FB2CBE"/>
    <w:rsid w:val="00FB2DB1"/>
    <w:rsid w:val="00FB2E23"/>
    <w:rsid w:val="00FB2EAC"/>
    <w:rsid w:val="00FB2F20"/>
    <w:rsid w:val="00FB2F78"/>
    <w:rsid w:val="00FB3088"/>
    <w:rsid w:val="00FB317F"/>
    <w:rsid w:val="00FB329E"/>
    <w:rsid w:val="00FB335A"/>
    <w:rsid w:val="00FB3533"/>
    <w:rsid w:val="00FB35BC"/>
    <w:rsid w:val="00FB3608"/>
    <w:rsid w:val="00FB36DA"/>
    <w:rsid w:val="00FB371D"/>
    <w:rsid w:val="00FB3CC8"/>
    <w:rsid w:val="00FB3D53"/>
    <w:rsid w:val="00FB3E7E"/>
    <w:rsid w:val="00FB3ED5"/>
    <w:rsid w:val="00FB3F14"/>
    <w:rsid w:val="00FB4192"/>
    <w:rsid w:val="00FB433E"/>
    <w:rsid w:val="00FB4742"/>
    <w:rsid w:val="00FB4C13"/>
    <w:rsid w:val="00FB4D91"/>
    <w:rsid w:val="00FB508C"/>
    <w:rsid w:val="00FB5241"/>
    <w:rsid w:val="00FB53BF"/>
    <w:rsid w:val="00FB53EB"/>
    <w:rsid w:val="00FB56FF"/>
    <w:rsid w:val="00FB587F"/>
    <w:rsid w:val="00FB5B56"/>
    <w:rsid w:val="00FB5E27"/>
    <w:rsid w:val="00FB5F24"/>
    <w:rsid w:val="00FB6203"/>
    <w:rsid w:val="00FB632A"/>
    <w:rsid w:val="00FB6337"/>
    <w:rsid w:val="00FB6796"/>
    <w:rsid w:val="00FB680F"/>
    <w:rsid w:val="00FB683F"/>
    <w:rsid w:val="00FB685B"/>
    <w:rsid w:val="00FB6EBA"/>
    <w:rsid w:val="00FB6F21"/>
    <w:rsid w:val="00FB71E7"/>
    <w:rsid w:val="00FB7220"/>
    <w:rsid w:val="00FB79F2"/>
    <w:rsid w:val="00FB7ABA"/>
    <w:rsid w:val="00FB7C6C"/>
    <w:rsid w:val="00FB7ED6"/>
    <w:rsid w:val="00FC026A"/>
    <w:rsid w:val="00FC0321"/>
    <w:rsid w:val="00FC04F0"/>
    <w:rsid w:val="00FC0717"/>
    <w:rsid w:val="00FC09CE"/>
    <w:rsid w:val="00FC0C3C"/>
    <w:rsid w:val="00FC0D2D"/>
    <w:rsid w:val="00FC0EFB"/>
    <w:rsid w:val="00FC0FBC"/>
    <w:rsid w:val="00FC1109"/>
    <w:rsid w:val="00FC1167"/>
    <w:rsid w:val="00FC11A2"/>
    <w:rsid w:val="00FC11BD"/>
    <w:rsid w:val="00FC1271"/>
    <w:rsid w:val="00FC15FF"/>
    <w:rsid w:val="00FC1846"/>
    <w:rsid w:val="00FC1E18"/>
    <w:rsid w:val="00FC1EA8"/>
    <w:rsid w:val="00FC1F71"/>
    <w:rsid w:val="00FC2225"/>
    <w:rsid w:val="00FC2563"/>
    <w:rsid w:val="00FC25D7"/>
    <w:rsid w:val="00FC264D"/>
    <w:rsid w:val="00FC26CA"/>
    <w:rsid w:val="00FC26DB"/>
    <w:rsid w:val="00FC26ED"/>
    <w:rsid w:val="00FC2782"/>
    <w:rsid w:val="00FC289B"/>
    <w:rsid w:val="00FC2903"/>
    <w:rsid w:val="00FC2937"/>
    <w:rsid w:val="00FC2C05"/>
    <w:rsid w:val="00FC2C8A"/>
    <w:rsid w:val="00FC2DEB"/>
    <w:rsid w:val="00FC2F2F"/>
    <w:rsid w:val="00FC316E"/>
    <w:rsid w:val="00FC34ED"/>
    <w:rsid w:val="00FC356C"/>
    <w:rsid w:val="00FC3582"/>
    <w:rsid w:val="00FC3A1E"/>
    <w:rsid w:val="00FC3BB9"/>
    <w:rsid w:val="00FC3F9D"/>
    <w:rsid w:val="00FC413B"/>
    <w:rsid w:val="00FC41B1"/>
    <w:rsid w:val="00FC42FB"/>
    <w:rsid w:val="00FC466D"/>
    <w:rsid w:val="00FC47C6"/>
    <w:rsid w:val="00FC4902"/>
    <w:rsid w:val="00FC4B5C"/>
    <w:rsid w:val="00FC4CED"/>
    <w:rsid w:val="00FC4DB9"/>
    <w:rsid w:val="00FC4F74"/>
    <w:rsid w:val="00FC5219"/>
    <w:rsid w:val="00FC554A"/>
    <w:rsid w:val="00FC55FD"/>
    <w:rsid w:val="00FC59AA"/>
    <w:rsid w:val="00FC5B7D"/>
    <w:rsid w:val="00FC5C0B"/>
    <w:rsid w:val="00FC5F11"/>
    <w:rsid w:val="00FC6050"/>
    <w:rsid w:val="00FC60AC"/>
    <w:rsid w:val="00FC60FB"/>
    <w:rsid w:val="00FC6168"/>
    <w:rsid w:val="00FC69E6"/>
    <w:rsid w:val="00FC6B19"/>
    <w:rsid w:val="00FC6E3A"/>
    <w:rsid w:val="00FC6F4D"/>
    <w:rsid w:val="00FC716A"/>
    <w:rsid w:val="00FC71D0"/>
    <w:rsid w:val="00FC7295"/>
    <w:rsid w:val="00FC733A"/>
    <w:rsid w:val="00FC73B9"/>
    <w:rsid w:val="00FC7425"/>
    <w:rsid w:val="00FC7773"/>
    <w:rsid w:val="00FC7830"/>
    <w:rsid w:val="00FC7852"/>
    <w:rsid w:val="00FC797A"/>
    <w:rsid w:val="00FC7A52"/>
    <w:rsid w:val="00FC7C9D"/>
    <w:rsid w:val="00FC7E22"/>
    <w:rsid w:val="00FC7FCD"/>
    <w:rsid w:val="00FD0157"/>
    <w:rsid w:val="00FD0475"/>
    <w:rsid w:val="00FD047E"/>
    <w:rsid w:val="00FD04BB"/>
    <w:rsid w:val="00FD0872"/>
    <w:rsid w:val="00FD0CBA"/>
    <w:rsid w:val="00FD0E0C"/>
    <w:rsid w:val="00FD0E11"/>
    <w:rsid w:val="00FD100B"/>
    <w:rsid w:val="00FD1024"/>
    <w:rsid w:val="00FD104E"/>
    <w:rsid w:val="00FD1080"/>
    <w:rsid w:val="00FD1085"/>
    <w:rsid w:val="00FD15B9"/>
    <w:rsid w:val="00FD1610"/>
    <w:rsid w:val="00FD1880"/>
    <w:rsid w:val="00FD189E"/>
    <w:rsid w:val="00FD19E6"/>
    <w:rsid w:val="00FD1A24"/>
    <w:rsid w:val="00FD1C69"/>
    <w:rsid w:val="00FD2308"/>
    <w:rsid w:val="00FD248D"/>
    <w:rsid w:val="00FD2DEC"/>
    <w:rsid w:val="00FD2E2C"/>
    <w:rsid w:val="00FD328F"/>
    <w:rsid w:val="00FD34A6"/>
    <w:rsid w:val="00FD37BD"/>
    <w:rsid w:val="00FD3884"/>
    <w:rsid w:val="00FD39C1"/>
    <w:rsid w:val="00FD3BC9"/>
    <w:rsid w:val="00FD3BE3"/>
    <w:rsid w:val="00FD3D5E"/>
    <w:rsid w:val="00FD3E41"/>
    <w:rsid w:val="00FD3E80"/>
    <w:rsid w:val="00FD40C2"/>
    <w:rsid w:val="00FD4417"/>
    <w:rsid w:val="00FD44F0"/>
    <w:rsid w:val="00FD4669"/>
    <w:rsid w:val="00FD469A"/>
    <w:rsid w:val="00FD48CD"/>
    <w:rsid w:val="00FD49C5"/>
    <w:rsid w:val="00FD4A6F"/>
    <w:rsid w:val="00FD4AC8"/>
    <w:rsid w:val="00FD4B6E"/>
    <w:rsid w:val="00FD4C2D"/>
    <w:rsid w:val="00FD4CBF"/>
    <w:rsid w:val="00FD4DD7"/>
    <w:rsid w:val="00FD4E4C"/>
    <w:rsid w:val="00FD4EB1"/>
    <w:rsid w:val="00FD4EBD"/>
    <w:rsid w:val="00FD4EE3"/>
    <w:rsid w:val="00FD5187"/>
    <w:rsid w:val="00FD5299"/>
    <w:rsid w:val="00FD5A3D"/>
    <w:rsid w:val="00FD5AA6"/>
    <w:rsid w:val="00FD5BE6"/>
    <w:rsid w:val="00FD5C32"/>
    <w:rsid w:val="00FD5D00"/>
    <w:rsid w:val="00FD61C6"/>
    <w:rsid w:val="00FD64D1"/>
    <w:rsid w:val="00FD6540"/>
    <w:rsid w:val="00FD65F3"/>
    <w:rsid w:val="00FD6782"/>
    <w:rsid w:val="00FD679A"/>
    <w:rsid w:val="00FD68A9"/>
    <w:rsid w:val="00FD69F4"/>
    <w:rsid w:val="00FD69F7"/>
    <w:rsid w:val="00FD6AC0"/>
    <w:rsid w:val="00FD6CB6"/>
    <w:rsid w:val="00FD6D48"/>
    <w:rsid w:val="00FD6F1B"/>
    <w:rsid w:val="00FD719F"/>
    <w:rsid w:val="00FD7560"/>
    <w:rsid w:val="00FD7656"/>
    <w:rsid w:val="00FD7678"/>
    <w:rsid w:val="00FD78FB"/>
    <w:rsid w:val="00FD791E"/>
    <w:rsid w:val="00FD794C"/>
    <w:rsid w:val="00FD794F"/>
    <w:rsid w:val="00FD7B48"/>
    <w:rsid w:val="00FD7D7A"/>
    <w:rsid w:val="00FD7D90"/>
    <w:rsid w:val="00FD7E5D"/>
    <w:rsid w:val="00FD7E72"/>
    <w:rsid w:val="00FE0006"/>
    <w:rsid w:val="00FE0110"/>
    <w:rsid w:val="00FE014E"/>
    <w:rsid w:val="00FE02C6"/>
    <w:rsid w:val="00FE03D5"/>
    <w:rsid w:val="00FE0489"/>
    <w:rsid w:val="00FE0492"/>
    <w:rsid w:val="00FE088C"/>
    <w:rsid w:val="00FE0982"/>
    <w:rsid w:val="00FE0BAA"/>
    <w:rsid w:val="00FE0BFD"/>
    <w:rsid w:val="00FE1053"/>
    <w:rsid w:val="00FE113A"/>
    <w:rsid w:val="00FE15AF"/>
    <w:rsid w:val="00FE1627"/>
    <w:rsid w:val="00FE16AE"/>
    <w:rsid w:val="00FE171C"/>
    <w:rsid w:val="00FE18E5"/>
    <w:rsid w:val="00FE1A7F"/>
    <w:rsid w:val="00FE1B95"/>
    <w:rsid w:val="00FE1BCD"/>
    <w:rsid w:val="00FE1EDF"/>
    <w:rsid w:val="00FE1FDE"/>
    <w:rsid w:val="00FE2210"/>
    <w:rsid w:val="00FE2265"/>
    <w:rsid w:val="00FE236B"/>
    <w:rsid w:val="00FE2431"/>
    <w:rsid w:val="00FE243D"/>
    <w:rsid w:val="00FE27BE"/>
    <w:rsid w:val="00FE29D8"/>
    <w:rsid w:val="00FE2CF1"/>
    <w:rsid w:val="00FE2DE3"/>
    <w:rsid w:val="00FE2E93"/>
    <w:rsid w:val="00FE2F4E"/>
    <w:rsid w:val="00FE3061"/>
    <w:rsid w:val="00FE3090"/>
    <w:rsid w:val="00FE30ED"/>
    <w:rsid w:val="00FE38B0"/>
    <w:rsid w:val="00FE38E3"/>
    <w:rsid w:val="00FE396C"/>
    <w:rsid w:val="00FE3D65"/>
    <w:rsid w:val="00FE3DD7"/>
    <w:rsid w:val="00FE3E68"/>
    <w:rsid w:val="00FE3EC0"/>
    <w:rsid w:val="00FE42F1"/>
    <w:rsid w:val="00FE43C0"/>
    <w:rsid w:val="00FE4671"/>
    <w:rsid w:val="00FE46AB"/>
    <w:rsid w:val="00FE472C"/>
    <w:rsid w:val="00FE4C27"/>
    <w:rsid w:val="00FE4F3F"/>
    <w:rsid w:val="00FE5151"/>
    <w:rsid w:val="00FE52EF"/>
    <w:rsid w:val="00FE5BAF"/>
    <w:rsid w:val="00FE5EE6"/>
    <w:rsid w:val="00FE611F"/>
    <w:rsid w:val="00FE6251"/>
    <w:rsid w:val="00FE62AE"/>
    <w:rsid w:val="00FE62F2"/>
    <w:rsid w:val="00FE6356"/>
    <w:rsid w:val="00FE63AA"/>
    <w:rsid w:val="00FE64BD"/>
    <w:rsid w:val="00FE65A9"/>
    <w:rsid w:val="00FE65E9"/>
    <w:rsid w:val="00FE6B13"/>
    <w:rsid w:val="00FE6F6E"/>
    <w:rsid w:val="00FE7145"/>
    <w:rsid w:val="00FE71CA"/>
    <w:rsid w:val="00FE74D9"/>
    <w:rsid w:val="00FE75F5"/>
    <w:rsid w:val="00FE7B8D"/>
    <w:rsid w:val="00FE7CDF"/>
    <w:rsid w:val="00FE7F58"/>
    <w:rsid w:val="00FF0020"/>
    <w:rsid w:val="00FF0338"/>
    <w:rsid w:val="00FF03C8"/>
    <w:rsid w:val="00FF03E9"/>
    <w:rsid w:val="00FF03FA"/>
    <w:rsid w:val="00FF0B19"/>
    <w:rsid w:val="00FF0C27"/>
    <w:rsid w:val="00FF1016"/>
    <w:rsid w:val="00FF1285"/>
    <w:rsid w:val="00FF12B5"/>
    <w:rsid w:val="00FF1AC7"/>
    <w:rsid w:val="00FF1B7F"/>
    <w:rsid w:val="00FF1B89"/>
    <w:rsid w:val="00FF1CF7"/>
    <w:rsid w:val="00FF1D71"/>
    <w:rsid w:val="00FF20BA"/>
    <w:rsid w:val="00FF20E8"/>
    <w:rsid w:val="00FF2105"/>
    <w:rsid w:val="00FF220A"/>
    <w:rsid w:val="00FF2340"/>
    <w:rsid w:val="00FF2400"/>
    <w:rsid w:val="00FF2490"/>
    <w:rsid w:val="00FF270E"/>
    <w:rsid w:val="00FF2C98"/>
    <w:rsid w:val="00FF2F0F"/>
    <w:rsid w:val="00FF2FA7"/>
    <w:rsid w:val="00FF30E4"/>
    <w:rsid w:val="00FF3296"/>
    <w:rsid w:val="00FF32FE"/>
    <w:rsid w:val="00FF361A"/>
    <w:rsid w:val="00FF39E0"/>
    <w:rsid w:val="00FF3A54"/>
    <w:rsid w:val="00FF3B00"/>
    <w:rsid w:val="00FF3B90"/>
    <w:rsid w:val="00FF3C26"/>
    <w:rsid w:val="00FF3E61"/>
    <w:rsid w:val="00FF3F3D"/>
    <w:rsid w:val="00FF4239"/>
    <w:rsid w:val="00FF426C"/>
    <w:rsid w:val="00FF4369"/>
    <w:rsid w:val="00FF4399"/>
    <w:rsid w:val="00FF44A6"/>
    <w:rsid w:val="00FF44D5"/>
    <w:rsid w:val="00FF46EC"/>
    <w:rsid w:val="00FF4720"/>
    <w:rsid w:val="00FF4957"/>
    <w:rsid w:val="00FF4A06"/>
    <w:rsid w:val="00FF4CA3"/>
    <w:rsid w:val="00FF4F19"/>
    <w:rsid w:val="00FF4F5D"/>
    <w:rsid w:val="00FF5111"/>
    <w:rsid w:val="00FF51D7"/>
    <w:rsid w:val="00FF57E2"/>
    <w:rsid w:val="00FF59EA"/>
    <w:rsid w:val="00FF5AA4"/>
    <w:rsid w:val="00FF5AA5"/>
    <w:rsid w:val="00FF61AB"/>
    <w:rsid w:val="00FF61CB"/>
    <w:rsid w:val="00FF650F"/>
    <w:rsid w:val="00FF68D6"/>
    <w:rsid w:val="00FF6A5D"/>
    <w:rsid w:val="00FF6AD3"/>
    <w:rsid w:val="00FF702C"/>
    <w:rsid w:val="00FF725D"/>
    <w:rsid w:val="00FF72FD"/>
    <w:rsid w:val="00FF762B"/>
    <w:rsid w:val="00FF7661"/>
    <w:rsid w:val="00FF784E"/>
    <w:rsid w:val="00FF7861"/>
    <w:rsid w:val="00FF7CDF"/>
    <w:rsid w:val="00FF7EE3"/>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A0537"/>
  <w15:docId w15:val="{BA0CB5F9-7D18-449E-AF33-B29D4B17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character" w:customStyle="1" w:styleId="apple-converted-space">
    <w:name w:val="apple-converted-space"/>
    <w:basedOn w:val="DefaultParagraphFont"/>
    <w:rsid w:val="00845FEF"/>
  </w:style>
  <w:style w:type="character" w:styleId="CommentReference">
    <w:name w:val="annotation reference"/>
    <w:basedOn w:val="DefaultParagraphFont"/>
    <w:rsid w:val="00C86694"/>
    <w:rPr>
      <w:sz w:val="16"/>
      <w:szCs w:val="16"/>
    </w:rPr>
  </w:style>
  <w:style w:type="paragraph" w:styleId="CommentText">
    <w:name w:val="annotation text"/>
    <w:basedOn w:val="Normal"/>
    <w:link w:val="CommentTextChar"/>
    <w:rsid w:val="00C86694"/>
    <w:rPr>
      <w:sz w:val="20"/>
      <w:szCs w:val="20"/>
    </w:rPr>
  </w:style>
  <w:style w:type="character" w:customStyle="1" w:styleId="CommentTextChar">
    <w:name w:val="Comment Text Char"/>
    <w:basedOn w:val="DefaultParagraphFont"/>
    <w:link w:val="CommentText"/>
    <w:rsid w:val="00C86694"/>
  </w:style>
  <w:style w:type="paragraph" w:styleId="CommentSubject">
    <w:name w:val="annotation subject"/>
    <w:basedOn w:val="CommentText"/>
    <w:next w:val="CommentText"/>
    <w:link w:val="CommentSubjectChar"/>
    <w:rsid w:val="00C86694"/>
    <w:rPr>
      <w:b/>
      <w:bCs/>
    </w:rPr>
  </w:style>
  <w:style w:type="character" w:customStyle="1" w:styleId="CommentSubjectChar">
    <w:name w:val="Comment Subject Char"/>
    <w:basedOn w:val="CommentTextChar"/>
    <w:link w:val="CommentSubject"/>
    <w:rsid w:val="00C86694"/>
    <w:rPr>
      <w:b/>
      <w:bCs/>
    </w:rPr>
  </w:style>
  <w:style w:type="character" w:styleId="UnresolvedMention">
    <w:name w:val="Unresolved Mention"/>
    <w:basedOn w:val="DefaultParagraphFont"/>
    <w:uiPriority w:val="99"/>
    <w:semiHidden/>
    <w:unhideWhenUsed/>
    <w:rsid w:val="005E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5248">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64850948">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1291277481">
      <w:bodyDiv w:val="1"/>
      <w:marLeft w:val="0"/>
      <w:marRight w:val="0"/>
      <w:marTop w:val="0"/>
      <w:marBottom w:val="0"/>
      <w:divBdr>
        <w:top w:val="none" w:sz="0" w:space="0" w:color="auto"/>
        <w:left w:val="none" w:sz="0" w:space="0" w:color="auto"/>
        <w:bottom w:val="none" w:sz="0" w:space="0" w:color="auto"/>
        <w:right w:val="none" w:sz="0" w:space="0" w:color="auto"/>
      </w:divBdr>
      <w:divsChild>
        <w:div w:id="1692104197">
          <w:marLeft w:val="0"/>
          <w:marRight w:val="0"/>
          <w:marTop w:val="0"/>
          <w:marBottom w:val="195"/>
          <w:divBdr>
            <w:top w:val="none" w:sz="0" w:space="0" w:color="auto"/>
            <w:left w:val="none" w:sz="0" w:space="0" w:color="auto"/>
            <w:bottom w:val="none" w:sz="0" w:space="0" w:color="auto"/>
            <w:right w:val="none" w:sz="0" w:space="0" w:color="auto"/>
          </w:divBdr>
        </w:div>
      </w:divsChild>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8889414">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29953926">
      <w:bodyDiv w:val="1"/>
      <w:marLeft w:val="0"/>
      <w:marRight w:val="0"/>
      <w:marTop w:val="0"/>
      <w:marBottom w:val="0"/>
      <w:divBdr>
        <w:top w:val="none" w:sz="0" w:space="0" w:color="auto"/>
        <w:left w:val="none" w:sz="0" w:space="0" w:color="auto"/>
        <w:bottom w:val="none" w:sz="0" w:space="0" w:color="auto"/>
        <w:right w:val="none" w:sz="0" w:space="0" w:color="auto"/>
      </w:divBdr>
      <w:divsChild>
        <w:div w:id="1233537789">
          <w:marLeft w:val="0"/>
          <w:marRight w:val="0"/>
          <w:marTop w:val="0"/>
          <w:marBottom w:val="195"/>
          <w:divBdr>
            <w:top w:val="none" w:sz="0" w:space="0" w:color="auto"/>
            <w:left w:val="none" w:sz="0" w:space="0" w:color="auto"/>
            <w:bottom w:val="none" w:sz="0" w:space="0" w:color="auto"/>
            <w:right w:val="none" w:sz="0" w:space="0" w:color="auto"/>
          </w:divBdr>
        </w:div>
      </w:divsChild>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75657156">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30499332">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533C43-06D8-4EA8-926B-6B3B3DF6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1811</Words>
  <Characters>10109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Minutes of the Syracuse City Council Regular Meeting, July 11, 2006</vt:lpstr>
    </vt:vector>
  </TitlesOfParts>
  <Company>Syracuse City</Company>
  <LinksUpToDate>false</LinksUpToDate>
  <CharactersWithSpaces>11897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Syracuse City Council Regular Meeting, July 11, 2006</dc:title>
  <dc:creator>Heather Davies</dc:creator>
  <cp:lastModifiedBy>Heather Nielsen</cp:lastModifiedBy>
  <cp:revision>15</cp:revision>
  <cp:lastPrinted>2017-09-26T17:07:00Z</cp:lastPrinted>
  <dcterms:created xsi:type="dcterms:W3CDTF">2022-04-28T22:10:00Z</dcterms:created>
  <dcterms:modified xsi:type="dcterms:W3CDTF">2022-04-28T22:49:00Z</dcterms:modified>
</cp:coreProperties>
</file>