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78781AF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AA68CF">
        <w:rPr>
          <w:b/>
          <w:bCs/>
          <w:sz w:val="32"/>
          <w:szCs w:val="32"/>
        </w:rPr>
        <w:t>April 11</w:t>
      </w:r>
      <w:r w:rsidR="00BB040F">
        <w:rPr>
          <w:b/>
          <w:bCs/>
          <w:sz w:val="32"/>
          <w:szCs w:val="32"/>
        </w:rPr>
        <w:t>th</w:t>
      </w:r>
      <w:r w:rsidR="00BC28BD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AA68CF">
        <w:rPr>
          <w:b/>
          <w:bCs/>
          <w:sz w:val="32"/>
          <w:szCs w:val="32"/>
        </w:rPr>
        <w:t>2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3FD25EC8" w14:textId="77777777" w:rsidR="00AA68CF" w:rsidRDefault="00907C66" w:rsidP="00AA68CF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 w:rsidRPr="003E541E">
        <w:rPr>
          <w:sz w:val="28"/>
          <w:szCs w:val="28"/>
          <w:u w:val="single"/>
        </w:rPr>
        <w:t>New Business</w:t>
      </w:r>
    </w:p>
    <w:p w14:paraId="2F17DE6A" w14:textId="6B394231" w:rsidR="00907C66" w:rsidRPr="00AA68CF" w:rsidRDefault="00AA68CF" w:rsidP="00AA68CF">
      <w:pPr>
        <w:pStyle w:val="NoSpacing"/>
        <w:numPr>
          <w:ilvl w:val="0"/>
          <w:numId w:val="14"/>
        </w:numPr>
        <w:rPr>
          <w:sz w:val="28"/>
          <w:szCs w:val="28"/>
          <w:u w:val="single"/>
        </w:rPr>
      </w:pPr>
      <w:r w:rsidRPr="00AA68CF">
        <w:rPr>
          <w:sz w:val="28"/>
          <w:szCs w:val="28"/>
        </w:rPr>
        <w:t>Open Meeting Training</w:t>
      </w:r>
    </w:p>
    <w:p w14:paraId="38B52FCA" w14:textId="77777777" w:rsidR="00E613E2" w:rsidRPr="00907C66" w:rsidRDefault="00E613E2" w:rsidP="00233BF0">
      <w:pPr>
        <w:pStyle w:val="NoSpacing"/>
        <w:rPr>
          <w:sz w:val="28"/>
          <w:szCs w:val="28"/>
        </w:rPr>
      </w:pPr>
    </w:p>
    <w:p w14:paraId="19955B96" w14:textId="07D2EE6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3E541E">
        <w:rPr>
          <w:sz w:val="28"/>
          <w:szCs w:val="28"/>
          <w:u w:val="single"/>
        </w:rPr>
        <w:t>On Going Business</w:t>
      </w:r>
    </w:p>
    <w:p w14:paraId="42109AFE" w14:textId="767FA645" w:rsidR="00AA68CF" w:rsidRPr="00AA68CF" w:rsidRDefault="00AA68CF" w:rsidP="00AA68CF">
      <w:pPr>
        <w:pStyle w:val="NoSpacing"/>
        <w:numPr>
          <w:ilvl w:val="0"/>
          <w:numId w:val="11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>Library Fines</w:t>
      </w:r>
    </w:p>
    <w:p w14:paraId="1A1AAC04" w14:textId="4AB690DA" w:rsidR="00AA68CF" w:rsidRPr="003E541E" w:rsidRDefault="00AA68CF" w:rsidP="00AA68CF">
      <w:pPr>
        <w:pStyle w:val="NoSpacing"/>
        <w:numPr>
          <w:ilvl w:val="0"/>
          <w:numId w:val="11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>Little Libraries</w:t>
      </w:r>
    </w:p>
    <w:p w14:paraId="03C9176F" w14:textId="2687D1D3" w:rsidR="00E42CD6" w:rsidRPr="003C7589" w:rsidRDefault="00E42CD6" w:rsidP="00BB040F">
      <w:pPr>
        <w:pStyle w:val="NoSpacing"/>
        <w:ind w:left="1170"/>
        <w:rPr>
          <w:sz w:val="28"/>
          <w:szCs w:val="28"/>
        </w:rPr>
      </w:pPr>
    </w:p>
    <w:p w14:paraId="168A59AA" w14:textId="2D8E51F4" w:rsidR="003E541E" w:rsidRDefault="003E541E" w:rsidP="003E541E">
      <w:pPr>
        <w:pStyle w:val="NoSpacing"/>
        <w:ind w:left="1530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03CA2277" w14:textId="0BFFF756" w:rsidR="00C12F27" w:rsidRDefault="00C12F27" w:rsidP="00C12F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AA68CF">
        <w:rPr>
          <w:sz w:val="28"/>
          <w:szCs w:val="28"/>
        </w:rPr>
        <w:t xml:space="preserve"> May 9</w:t>
      </w:r>
      <w:r w:rsidR="00AA68CF" w:rsidRPr="00AA68CF">
        <w:rPr>
          <w:sz w:val="28"/>
          <w:szCs w:val="28"/>
          <w:vertAlign w:val="superscript"/>
        </w:rPr>
        <w:t>th</w:t>
      </w:r>
      <w:r w:rsidR="00AA68CF">
        <w:rPr>
          <w:sz w:val="28"/>
          <w:szCs w:val="28"/>
        </w:rPr>
        <w:t xml:space="preserve"> 2022</w:t>
      </w:r>
    </w:p>
    <w:p w14:paraId="75C05D2E" w14:textId="6FC39DBA" w:rsidR="00503BCB" w:rsidRDefault="00503BCB" w:rsidP="00C12F27">
      <w:pPr>
        <w:pStyle w:val="NoSpacing"/>
        <w:ind w:left="1080"/>
        <w:rPr>
          <w:sz w:val="28"/>
          <w:szCs w:val="28"/>
        </w:rPr>
      </w:pPr>
    </w:p>
    <w:p w14:paraId="3E86D7B0" w14:textId="560D6329" w:rsidR="00503BCB" w:rsidRDefault="00503BCB" w:rsidP="00C12F27">
      <w:pPr>
        <w:pStyle w:val="NoSpacing"/>
        <w:ind w:left="1080"/>
        <w:rPr>
          <w:sz w:val="28"/>
          <w:szCs w:val="28"/>
        </w:rPr>
      </w:pPr>
    </w:p>
    <w:p w14:paraId="5AA20F22" w14:textId="162B7321" w:rsidR="00503BCB" w:rsidRDefault="00503BCB" w:rsidP="00C12F27">
      <w:pPr>
        <w:pStyle w:val="NoSpacing"/>
        <w:ind w:left="1080"/>
        <w:rPr>
          <w:sz w:val="28"/>
          <w:szCs w:val="28"/>
        </w:rPr>
      </w:pPr>
    </w:p>
    <w:p w14:paraId="2B414618" w14:textId="2C3FE114" w:rsidR="000A3D18" w:rsidRDefault="000A3D18" w:rsidP="000A3D1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035C9FC" w14:textId="77777777" w:rsidR="000A3D18" w:rsidRPr="000A3D18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0A3D18">
        <w:rPr>
          <w:rFonts w:ascii="Arial" w:eastAsia="Times New Roman" w:hAnsi="Arial" w:cs="Arial"/>
          <w:b/>
          <w:bCs/>
          <w:sz w:val="24"/>
          <w:szCs w:val="24"/>
        </w:rPr>
        <w:lastRenderedPageBreak/>
        <w:t>Monthly Circulation summary</w:t>
      </w:r>
    </w:p>
    <w:p w14:paraId="4F7371F3" w14:textId="3BEB7268" w:rsidR="000A3D18" w:rsidRPr="00C85B4D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A3D18">
        <w:rPr>
          <w:rFonts w:ascii="Arial" w:eastAsia="Times New Roman" w:hAnsi="Arial" w:cs="Arial"/>
          <w:b/>
          <w:bCs/>
          <w:sz w:val="24"/>
          <w:szCs w:val="24"/>
        </w:rPr>
        <w:tab/>
      </w:r>
      <w:r w:rsidR="00330974" w:rsidRPr="000A3D18">
        <w:rPr>
          <w:rFonts w:ascii="Arial" w:eastAsia="Times New Roman" w:hAnsi="Arial" w:cs="Arial"/>
          <w:b/>
          <w:bCs/>
          <w:sz w:val="24"/>
          <w:szCs w:val="24"/>
          <w:u w:val="single"/>
        </w:rPr>
        <w:t>January 202</w:t>
      </w:r>
      <w:r w:rsidR="00330974">
        <w:rPr>
          <w:rFonts w:ascii="Arial" w:eastAsia="Times New Roman" w:hAnsi="Arial" w:cs="Arial"/>
          <w:b/>
          <w:bCs/>
          <w:sz w:val="24"/>
          <w:szCs w:val="24"/>
          <w:u w:val="single"/>
        </w:rPr>
        <w:t>2</w:t>
      </w:r>
      <w:r w:rsidRPr="00C85B4D">
        <w:rPr>
          <w:rFonts w:ascii="Arial" w:eastAsia="Times New Roman" w:hAnsi="Arial" w:cs="Arial"/>
          <w:sz w:val="24"/>
          <w:szCs w:val="24"/>
        </w:rPr>
        <w:t xml:space="preserve">                              </w:t>
      </w:r>
      <w:r w:rsidR="00330974">
        <w:rPr>
          <w:rFonts w:ascii="Arial" w:eastAsia="Times New Roman" w:hAnsi="Arial" w:cs="Arial"/>
          <w:sz w:val="24"/>
          <w:szCs w:val="24"/>
        </w:rPr>
        <w:t xml:space="preserve">          </w:t>
      </w:r>
      <w:r w:rsidRPr="00C85B4D">
        <w:rPr>
          <w:rFonts w:ascii="Arial" w:eastAsia="Times New Roman" w:hAnsi="Arial" w:cs="Arial"/>
          <w:sz w:val="24"/>
          <w:szCs w:val="24"/>
        </w:rPr>
        <w:t xml:space="preserve">  </w:t>
      </w:r>
      <w:r w:rsidRPr="00C85B4D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1AE753E4" w14:textId="4DF8F3FA" w:rsidR="000A3D18" w:rsidRPr="00C85B4D" w:rsidRDefault="000A3D18" w:rsidP="000A3D18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C85B4D">
        <w:rPr>
          <w:rFonts w:ascii="Arial" w:eastAsia="Times New Roman" w:hAnsi="Arial" w:cs="Arial"/>
          <w:sz w:val="24"/>
          <w:szCs w:val="24"/>
        </w:rPr>
        <w:t>Circulation</w:t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  <w:t>1898</w:t>
      </w:r>
    </w:p>
    <w:p w14:paraId="378A18C9" w14:textId="77777777" w:rsidR="000A3D18" w:rsidRPr="00C85B4D" w:rsidRDefault="000A3D18" w:rsidP="000A3D18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C85B4D">
        <w:rPr>
          <w:rFonts w:ascii="Arial" w:eastAsia="Times New Roman" w:hAnsi="Arial" w:cs="Arial"/>
          <w:sz w:val="24"/>
          <w:szCs w:val="24"/>
        </w:rPr>
        <w:t>Internet total usage</w:t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  <w:t xml:space="preserve">             179</w:t>
      </w:r>
    </w:p>
    <w:p w14:paraId="47E5B162" w14:textId="21C2592D" w:rsidR="000A3D18" w:rsidRPr="00C85B4D" w:rsidRDefault="000A3D18" w:rsidP="000A3D18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C85B4D">
        <w:rPr>
          <w:rFonts w:ascii="Arial" w:eastAsia="Times New Roman" w:hAnsi="Arial" w:cs="Arial"/>
          <w:sz w:val="24"/>
          <w:szCs w:val="24"/>
        </w:rPr>
        <w:t>Books use</w:t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="00DF5F9E" w:rsidRPr="00C85B4D">
        <w:rPr>
          <w:rFonts w:ascii="Arial" w:eastAsia="Times New Roman" w:hAnsi="Arial" w:cs="Arial"/>
          <w:sz w:val="24"/>
          <w:szCs w:val="24"/>
        </w:rPr>
        <w:tab/>
        <w:t xml:space="preserve"> </w:t>
      </w:r>
      <w:r w:rsidR="00DF5F9E">
        <w:rPr>
          <w:rFonts w:ascii="Arial" w:eastAsia="Times New Roman" w:hAnsi="Arial" w:cs="Arial"/>
          <w:sz w:val="24"/>
          <w:szCs w:val="24"/>
        </w:rPr>
        <w:t>150</w:t>
      </w:r>
    </w:p>
    <w:p w14:paraId="51D2D8B0" w14:textId="77777777" w:rsidR="000A3D18" w:rsidRPr="00C85B4D" w:rsidRDefault="000A3D18" w:rsidP="000A3D18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C85B4D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  <w:t xml:space="preserve">    72</w:t>
      </w:r>
    </w:p>
    <w:p w14:paraId="20CFBAD8" w14:textId="77777777" w:rsidR="000A3D18" w:rsidRPr="00C85B4D" w:rsidRDefault="000A3D18" w:rsidP="000A3D18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C85B4D">
        <w:rPr>
          <w:rFonts w:ascii="Arial" w:eastAsia="Times New Roman" w:hAnsi="Arial" w:cs="Arial"/>
          <w:sz w:val="24"/>
          <w:szCs w:val="24"/>
        </w:rPr>
        <w:t>Outside programs                                          0</w:t>
      </w:r>
    </w:p>
    <w:p w14:paraId="5C3FC151" w14:textId="77777777" w:rsidR="000A3D18" w:rsidRPr="00C85B4D" w:rsidRDefault="000A3D18" w:rsidP="000A3D18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C85B4D">
        <w:rPr>
          <w:rFonts w:ascii="Arial" w:eastAsia="Times New Roman" w:hAnsi="Arial" w:cs="Arial"/>
          <w:sz w:val="24"/>
          <w:szCs w:val="24"/>
        </w:rPr>
        <w:t>Outside program attendance                         0</w:t>
      </w:r>
    </w:p>
    <w:p w14:paraId="14E819E5" w14:textId="62B4A478" w:rsidR="000A3D18" w:rsidRPr="00C85B4D" w:rsidRDefault="000A3D18" w:rsidP="000A3D18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C85B4D">
        <w:rPr>
          <w:rFonts w:ascii="Arial" w:eastAsia="Times New Roman" w:hAnsi="Arial" w:cs="Arial"/>
          <w:sz w:val="24"/>
          <w:szCs w:val="24"/>
        </w:rPr>
        <w:t>YA programs</w:t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27361506" w14:textId="052E1202" w:rsidR="000A3D18" w:rsidRPr="00C85B4D" w:rsidRDefault="000A3D18" w:rsidP="000A3D18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C85B4D">
        <w:rPr>
          <w:rFonts w:ascii="Arial" w:eastAsia="Times New Roman" w:hAnsi="Arial" w:cs="Arial"/>
          <w:sz w:val="24"/>
          <w:szCs w:val="24"/>
        </w:rPr>
        <w:t>Reference</w:t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="00DF5F9E" w:rsidRPr="00C85B4D">
        <w:rPr>
          <w:rFonts w:ascii="Arial" w:eastAsia="Times New Roman" w:hAnsi="Arial" w:cs="Arial"/>
          <w:sz w:val="24"/>
          <w:szCs w:val="24"/>
        </w:rPr>
        <w:tab/>
        <w:t xml:space="preserve"> 183</w:t>
      </w:r>
    </w:p>
    <w:p w14:paraId="3CFAA37E" w14:textId="7D1D8F6F" w:rsidR="000A3D18" w:rsidRDefault="000A3D18" w:rsidP="000A3D18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C85B4D">
        <w:rPr>
          <w:rFonts w:ascii="Arial" w:eastAsia="Times New Roman" w:hAnsi="Arial" w:cs="Arial"/>
          <w:sz w:val="24"/>
          <w:szCs w:val="24"/>
        </w:rPr>
        <w:t>Patrons</w:t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</w:r>
      <w:r w:rsidRPr="00C85B4D">
        <w:rPr>
          <w:rFonts w:ascii="Arial" w:eastAsia="Times New Roman" w:hAnsi="Arial" w:cs="Arial"/>
          <w:sz w:val="24"/>
          <w:szCs w:val="24"/>
        </w:rPr>
        <w:tab/>
        <w:t>1978</w:t>
      </w:r>
    </w:p>
    <w:p w14:paraId="313B3D7B" w14:textId="77777777" w:rsidR="000A3D18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3E1018F4" w14:textId="2BF20F23" w:rsidR="000A3D18" w:rsidRPr="000A3D18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0A3D18">
        <w:rPr>
          <w:rFonts w:ascii="Arial" w:eastAsia="Times New Roman" w:hAnsi="Arial" w:cs="Arial"/>
          <w:b/>
          <w:bCs/>
          <w:sz w:val="24"/>
          <w:szCs w:val="24"/>
        </w:rPr>
        <w:t>Monthly Circulation summary</w:t>
      </w:r>
    </w:p>
    <w:p w14:paraId="0A9A1BE4" w14:textId="77777777" w:rsidR="000A3D18" w:rsidRPr="000A3D18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</w:p>
    <w:p w14:paraId="552CA5BC" w14:textId="471689F4" w:rsidR="000A3D18" w:rsidRPr="000A3D18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A3D18">
        <w:rPr>
          <w:rFonts w:ascii="Arial" w:eastAsia="Times New Roman" w:hAnsi="Arial" w:cs="Arial"/>
          <w:b/>
          <w:bCs/>
          <w:sz w:val="24"/>
          <w:szCs w:val="24"/>
          <w:u w:val="single"/>
        </w:rPr>
        <w:t>February 2022</w:t>
      </w:r>
      <w:r w:rsidRPr="000A3D18">
        <w:rPr>
          <w:rFonts w:ascii="Arial" w:eastAsia="Times New Roman" w:hAnsi="Arial" w:cs="Arial"/>
          <w:sz w:val="24"/>
          <w:szCs w:val="24"/>
        </w:rPr>
        <w:tab/>
        <w:t xml:space="preserve">                                </w:t>
      </w:r>
      <w:r w:rsidRPr="000A3D18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2CDF0812" w14:textId="0F1129B6" w:rsidR="000A3D18" w:rsidRPr="000A3D18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A3D18">
        <w:rPr>
          <w:rFonts w:ascii="Arial" w:eastAsia="Times New Roman" w:hAnsi="Arial" w:cs="Arial"/>
          <w:sz w:val="24"/>
          <w:szCs w:val="24"/>
        </w:rPr>
        <w:t>Circulation</w:t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  <w:t>1530</w:t>
      </w:r>
    </w:p>
    <w:p w14:paraId="03456E2A" w14:textId="77777777" w:rsidR="000A3D18" w:rsidRPr="000A3D18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A3D18">
        <w:rPr>
          <w:rFonts w:ascii="Arial" w:eastAsia="Times New Roman" w:hAnsi="Arial" w:cs="Arial"/>
          <w:sz w:val="24"/>
          <w:szCs w:val="24"/>
        </w:rPr>
        <w:t>Internet total usage</w:t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  <w:t xml:space="preserve">             226</w:t>
      </w:r>
    </w:p>
    <w:p w14:paraId="199FE9A6" w14:textId="25EAA838" w:rsidR="000A3D18" w:rsidRPr="000A3D18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A3D18">
        <w:rPr>
          <w:rFonts w:ascii="Arial" w:eastAsia="Times New Roman" w:hAnsi="Arial" w:cs="Arial"/>
          <w:sz w:val="24"/>
          <w:szCs w:val="24"/>
        </w:rPr>
        <w:t>Books used</w:t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="00DF5F9E" w:rsidRPr="000A3D18">
        <w:rPr>
          <w:rFonts w:ascii="Arial" w:eastAsia="Times New Roman" w:hAnsi="Arial" w:cs="Arial"/>
          <w:sz w:val="24"/>
          <w:szCs w:val="24"/>
        </w:rPr>
        <w:tab/>
        <w:t xml:space="preserve"> 234</w:t>
      </w:r>
    </w:p>
    <w:p w14:paraId="26D3351D" w14:textId="77777777" w:rsidR="000A3D18" w:rsidRPr="000A3D18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A3D18">
        <w:rPr>
          <w:rFonts w:ascii="Arial" w:eastAsia="Times New Roman" w:hAnsi="Arial" w:cs="Arial"/>
          <w:sz w:val="24"/>
          <w:szCs w:val="24"/>
        </w:rPr>
        <w:t xml:space="preserve">Story-time </w:t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  <w:t xml:space="preserve">    28</w:t>
      </w:r>
    </w:p>
    <w:p w14:paraId="0FA95FAC" w14:textId="77777777" w:rsidR="000A3D18" w:rsidRPr="000A3D18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A3D18">
        <w:rPr>
          <w:rFonts w:ascii="Arial" w:eastAsia="Times New Roman" w:hAnsi="Arial" w:cs="Arial"/>
          <w:sz w:val="24"/>
          <w:szCs w:val="24"/>
        </w:rPr>
        <w:t>Take &amp; Makes                                            149</w:t>
      </w:r>
    </w:p>
    <w:p w14:paraId="6FC7FD8F" w14:textId="77777777" w:rsidR="000A3D18" w:rsidRPr="000A3D18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A3D18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66573A01" w14:textId="77777777" w:rsidR="000A3D18" w:rsidRPr="000A3D18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A3D18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3B59174C" w14:textId="77777777" w:rsidR="000A3D18" w:rsidRPr="000A3D18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A3D18">
        <w:rPr>
          <w:rFonts w:ascii="Arial" w:eastAsia="Times New Roman" w:hAnsi="Arial" w:cs="Arial"/>
          <w:sz w:val="24"/>
          <w:szCs w:val="24"/>
        </w:rPr>
        <w:t>Programs                                                       5</w:t>
      </w:r>
    </w:p>
    <w:p w14:paraId="63DF9DC4" w14:textId="77777777" w:rsidR="000A3D18" w:rsidRPr="000A3D18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A3D18">
        <w:rPr>
          <w:rFonts w:ascii="Arial" w:eastAsia="Times New Roman" w:hAnsi="Arial" w:cs="Arial"/>
          <w:sz w:val="24"/>
          <w:szCs w:val="24"/>
        </w:rPr>
        <w:t>Programs Attendance                                  38</w:t>
      </w:r>
    </w:p>
    <w:p w14:paraId="14B45C45" w14:textId="77777777" w:rsidR="000A3D18" w:rsidRPr="000A3D18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A3D18">
        <w:rPr>
          <w:rFonts w:ascii="Arial" w:eastAsia="Times New Roman" w:hAnsi="Arial" w:cs="Arial"/>
          <w:sz w:val="24"/>
          <w:szCs w:val="24"/>
        </w:rPr>
        <w:t>YA Programs</w:t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66448467" w14:textId="2079D71A" w:rsidR="000A3D18" w:rsidRPr="000A3D18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A3D18">
        <w:rPr>
          <w:rFonts w:ascii="Arial" w:eastAsia="Times New Roman" w:hAnsi="Arial" w:cs="Arial"/>
          <w:sz w:val="24"/>
          <w:szCs w:val="24"/>
        </w:rPr>
        <w:t xml:space="preserve">YA Programs Attendance   </w:t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6D984C3D" w14:textId="77777777" w:rsidR="000A3D18" w:rsidRPr="000A3D18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A3D18">
        <w:rPr>
          <w:rFonts w:ascii="Arial" w:eastAsia="Times New Roman" w:hAnsi="Arial" w:cs="Arial"/>
          <w:sz w:val="24"/>
          <w:szCs w:val="24"/>
        </w:rPr>
        <w:t>Reference</w:t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  <w:t xml:space="preserve">   174</w:t>
      </w:r>
    </w:p>
    <w:p w14:paraId="130C6630" w14:textId="46B720DE" w:rsidR="000A3D18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A3D18">
        <w:rPr>
          <w:rFonts w:ascii="Arial" w:eastAsia="Times New Roman" w:hAnsi="Arial" w:cs="Arial"/>
          <w:sz w:val="24"/>
          <w:szCs w:val="24"/>
        </w:rPr>
        <w:t>Patrons</w:t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</w:r>
      <w:r w:rsidRPr="000A3D18">
        <w:rPr>
          <w:rFonts w:ascii="Arial" w:eastAsia="Times New Roman" w:hAnsi="Arial" w:cs="Arial"/>
          <w:sz w:val="24"/>
          <w:szCs w:val="24"/>
        </w:rPr>
        <w:tab/>
        <w:t xml:space="preserve"> 1949</w:t>
      </w:r>
    </w:p>
    <w:p w14:paraId="7A74CC92" w14:textId="77777777" w:rsidR="000A3D18" w:rsidRPr="000A3D18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505AA2BF" w14:textId="77777777" w:rsidR="000A3D18" w:rsidRPr="00330974" w:rsidRDefault="000A3D18" w:rsidP="000A3D1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30974">
        <w:rPr>
          <w:rFonts w:ascii="Arial" w:eastAsia="Times New Roman" w:hAnsi="Arial" w:cs="Arial"/>
          <w:b/>
          <w:bCs/>
          <w:sz w:val="24"/>
          <w:szCs w:val="24"/>
        </w:rPr>
        <w:t>Monthly Circulation summary</w:t>
      </w:r>
    </w:p>
    <w:p w14:paraId="402249C9" w14:textId="7CDAD557" w:rsidR="000A3D18" w:rsidRPr="00DF5F9E" w:rsidRDefault="00330974" w:rsidP="00DF5F9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</w:p>
    <w:p w14:paraId="7E757A09" w14:textId="5329DE96" w:rsidR="000A3D18" w:rsidRPr="00DF5F9E" w:rsidRDefault="000A3D18" w:rsidP="0033097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330974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 xml:space="preserve">  </w:t>
      </w:r>
      <w:r w:rsidR="00330974" w:rsidRPr="00330974">
        <w:rPr>
          <w:rFonts w:ascii="Arial" w:eastAsia="Times New Roman" w:hAnsi="Arial" w:cs="Arial"/>
          <w:b/>
          <w:bCs/>
          <w:sz w:val="24"/>
          <w:szCs w:val="24"/>
          <w:u w:val="single"/>
        </w:rPr>
        <w:t>March 2022</w:t>
      </w:r>
      <w:r w:rsidR="00330974">
        <w:rPr>
          <w:rFonts w:ascii="Arial" w:eastAsia="Times New Roman" w:hAnsi="Arial" w:cs="Arial"/>
          <w:sz w:val="24"/>
          <w:szCs w:val="24"/>
        </w:rPr>
        <w:t xml:space="preserve">           </w:t>
      </w:r>
      <w:r w:rsidRPr="00DF5F9E">
        <w:rPr>
          <w:rFonts w:ascii="Arial" w:eastAsia="Times New Roman" w:hAnsi="Arial" w:cs="Arial"/>
          <w:sz w:val="24"/>
          <w:szCs w:val="24"/>
        </w:rPr>
        <w:t xml:space="preserve">                           </w:t>
      </w:r>
      <w:r w:rsidR="00330974">
        <w:rPr>
          <w:rFonts w:ascii="Arial" w:eastAsia="Times New Roman" w:hAnsi="Arial" w:cs="Arial"/>
          <w:sz w:val="24"/>
          <w:szCs w:val="24"/>
        </w:rPr>
        <w:t xml:space="preserve">   </w:t>
      </w:r>
      <w:r w:rsidRPr="00DF5F9E">
        <w:rPr>
          <w:rFonts w:ascii="Arial" w:eastAsia="Times New Roman" w:hAnsi="Arial" w:cs="Arial"/>
          <w:sz w:val="24"/>
          <w:szCs w:val="24"/>
        </w:rPr>
        <w:t xml:space="preserve">   </w:t>
      </w:r>
      <w:r w:rsidRPr="00DF5F9E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7BD79930" w14:textId="77777777" w:rsidR="000A3D18" w:rsidRPr="00DF5F9E" w:rsidRDefault="000A3D18" w:rsidP="00330974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DF5F9E">
        <w:rPr>
          <w:rFonts w:ascii="Arial" w:eastAsia="Times New Roman" w:hAnsi="Arial" w:cs="Arial"/>
          <w:sz w:val="24"/>
          <w:szCs w:val="24"/>
        </w:rPr>
        <w:t>Circulation</w:t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  <w:t>1806</w:t>
      </w:r>
    </w:p>
    <w:p w14:paraId="191CB243" w14:textId="77777777" w:rsidR="000A3D18" w:rsidRPr="00DF5F9E" w:rsidRDefault="000A3D18" w:rsidP="00330974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DF5F9E">
        <w:rPr>
          <w:rFonts w:ascii="Arial" w:eastAsia="Times New Roman" w:hAnsi="Arial" w:cs="Arial"/>
          <w:sz w:val="24"/>
          <w:szCs w:val="24"/>
        </w:rPr>
        <w:t>Internet total usage</w:t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  <w:t xml:space="preserve">             257</w:t>
      </w:r>
    </w:p>
    <w:p w14:paraId="7CEF7680" w14:textId="57BC20FB" w:rsidR="000A3D18" w:rsidRPr="00DF5F9E" w:rsidRDefault="000A3D18" w:rsidP="00330974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DF5F9E">
        <w:rPr>
          <w:rFonts w:ascii="Arial" w:eastAsia="Times New Roman" w:hAnsi="Arial" w:cs="Arial"/>
          <w:sz w:val="24"/>
          <w:szCs w:val="24"/>
        </w:rPr>
        <w:t>Books used</w:t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="00DF5F9E" w:rsidRPr="00DF5F9E">
        <w:rPr>
          <w:rFonts w:ascii="Arial" w:eastAsia="Times New Roman" w:hAnsi="Arial" w:cs="Arial"/>
          <w:sz w:val="24"/>
          <w:szCs w:val="24"/>
        </w:rPr>
        <w:tab/>
        <w:t xml:space="preserve"> 367</w:t>
      </w:r>
    </w:p>
    <w:p w14:paraId="09A1F541" w14:textId="77777777" w:rsidR="000A3D18" w:rsidRPr="00DF5F9E" w:rsidRDefault="000A3D18" w:rsidP="00330974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DF5F9E">
        <w:rPr>
          <w:rFonts w:ascii="Arial" w:eastAsia="Times New Roman" w:hAnsi="Arial" w:cs="Arial"/>
          <w:sz w:val="24"/>
          <w:szCs w:val="24"/>
        </w:rPr>
        <w:t xml:space="preserve">Story-time </w:t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  <w:t xml:space="preserve">    58</w:t>
      </w:r>
    </w:p>
    <w:p w14:paraId="254A6FB1" w14:textId="77777777" w:rsidR="000A3D18" w:rsidRPr="00DF5F9E" w:rsidRDefault="000A3D18" w:rsidP="00330974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DF5F9E">
        <w:rPr>
          <w:rFonts w:ascii="Arial" w:eastAsia="Times New Roman" w:hAnsi="Arial" w:cs="Arial"/>
          <w:sz w:val="24"/>
          <w:szCs w:val="24"/>
        </w:rPr>
        <w:t>Take &amp; Makes                                              75</w:t>
      </w:r>
    </w:p>
    <w:p w14:paraId="33ABB22B" w14:textId="77777777" w:rsidR="000A3D18" w:rsidRPr="00DF5F9E" w:rsidRDefault="000A3D18" w:rsidP="00330974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DF5F9E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5CDEDF6E" w14:textId="77777777" w:rsidR="000A3D18" w:rsidRPr="00DF5F9E" w:rsidRDefault="000A3D18" w:rsidP="00330974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DF5F9E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6D2E678F" w14:textId="77777777" w:rsidR="000A3D18" w:rsidRPr="00DF5F9E" w:rsidRDefault="000A3D18" w:rsidP="00330974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DF5F9E">
        <w:rPr>
          <w:rFonts w:ascii="Arial" w:eastAsia="Times New Roman" w:hAnsi="Arial" w:cs="Arial"/>
          <w:sz w:val="24"/>
          <w:szCs w:val="24"/>
        </w:rPr>
        <w:t>Programs                                                       6</w:t>
      </w:r>
    </w:p>
    <w:p w14:paraId="2847C8AB" w14:textId="594C87A3" w:rsidR="000A3D18" w:rsidRPr="00DF5F9E" w:rsidRDefault="000A3D18" w:rsidP="00330974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DF5F9E">
        <w:rPr>
          <w:rFonts w:ascii="Arial" w:eastAsia="Times New Roman" w:hAnsi="Arial" w:cs="Arial"/>
          <w:sz w:val="24"/>
          <w:szCs w:val="24"/>
        </w:rPr>
        <w:t xml:space="preserve">Programs Attendance                                  </w:t>
      </w:r>
      <w:r w:rsidR="00DF5F9E">
        <w:rPr>
          <w:rFonts w:ascii="Arial" w:eastAsia="Times New Roman" w:hAnsi="Arial" w:cs="Arial"/>
          <w:sz w:val="24"/>
          <w:szCs w:val="24"/>
        </w:rPr>
        <w:t xml:space="preserve">          </w:t>
      </w:r>
      <w:r w:rsidRPr="00DF5F9E">
        <w:rPr>
          <w:rFonts w:ascii="Arial" w:eastAsia="Times New Roman" w:hAnsi="Arial" w:cs="Arial"/>
          <w:sz w:val="24"/>
          <w:szCs w:val="24"/>
        </w:rPr>
        <w:t>87</w:t>
      </w:r>
    </w:p>
    <w:p w14:paraId="64EA1B5D" w14:textId="77777777" w:rsidR="000A3D18" w:rsidRPr="00DF5F9E" w:rsidRDefault="000A3D18" w:rsidP="00330974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DF5F9E">
        <w:rPr>
          <w:rFonts w:ascii="Arial" w:eastAsia="Times New Roman" w:hAnsi="Arial" w:cs="Arial"/>
          <w:sz w:val="24"/>
          <w:szCs w:val="24"/>
        </w:rPr>
        <w:t>YA Programs</w:t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0428B76C" w14:textId="77777777" w:rsidR="000A3D18" w:rsidRPr="00DF5F9E" w:rsidRDefault="000A3D18" w:rsidP="00330974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DF5F9E">
        <w:rPr>
          <w:rFonts w:ascii="Arial" w:eastAsia="Times New Roman" w:hAnsi="Arial" w:cs="Arial"/>
          <w:sz w:val="24"/>
          <w:szCs w:val="24"/>
        </w:rPr>
        <w:t>YA Programs Attendance                              0</w:t>
      </w:r>
    </w:p>
    <w:p w14:paraId="29116EA5" w14:textId="202E552F" w:rsidR="000A3D18" w:rsidRPr="00DF5F9E" w:rsidRDefault="000A3D18" w:rsidP="00330974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DF5F9E">
        <w:rPr>
          <w:rFonts w:ascii="Arial" w:eastAsia="Times New Roman" w:hAnsi="Arial" w:cs="Arial"/>
          <w:sz w:val="24"/>
          <w:szCs w:val="24"/>
        </w:rPr>
        <w:t>Reference</w:t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="00DF5F9E" w:rsidRPr="00DF5F9E">
        <w:rPr>
          <w:rFonts w:ascii="Arial" w:eastAsia="Times New Roman" w:hAnsi="Arial" w:cs="Arial"/>
          <w:sz w:val="24"/>
          <w:szCs w:val="24"/>
        </w:rPr>
        <w:tab/>
        <w:t xml:space="preserve"> 194</w:t>
      </w:r>
    </w:p>
    <w:p w14:paraId="1CCE8390" w14:textId="77777777" w:rsidR="000A3D18" w:rsidRPr="00DF5F9E" w:rsidRDefault="000A3D18" w:rsidP="00DF5F9E">
      <w:pPr>
        <w:spacing w:after="0" w:line="240" w:lineRule="auto"/>
        <w:ind w:left="720"/>
        <w:jc w:val="center"/>
        <w:rPr>
          <w:rFonts w:ascii="Arial" w:eastAsia="Times New Roman" w:hAnsi="Arial" w:cs="Arial"/>
          <w:sz w:val="24"/>
          <w:szCs w:val="24"/>
        </w:rPr>
      </w:pPr>
      <w:r w:rsidRPr="00DF5F9E">
        <w:rPr>
          <w:rFonts w:ascii="Arial" w:eastAsia="Times New Roman" w:hAnsi="Arial" w:cs="Arial"/>
          <w:sz w:val="24"/>
          <w:szCs w:val="24"/>
        </w:rPr>
        <w:t>Patrons</w:t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</w:r>
      <w:r w:rsidRPr="00DF5F9E">
        <w:rPr>
          <w:rFonts w:ascii="Arial" w:eastAsia="Times New Roman" w:hAnsi="Arial" w:cs="Arial"/>
          <w:sz w:val="24"/>
          <w:szCs w:val="24"/>
        </w:rPr>
        <w:tab/>
        <w:t>2131</w:t>
      </w:r>
    </w:p>
    <w:p w14:paraId="309F6EA2" w14:textId="6F63FDBD" w:rsidR="00503BCB" w:rsidRDefault="00503BCB" w:rsidP="000A3D18">
      <w:pPr>
        <w:pStyle w:val="NoSpacing"/>
        <w:ind w:left="1080"/>
        <w:jc w:val="center"/>
      </w:pPr>
    </w:p>
    <w:p w14:paraId="6A0A380A" w14:textId="2514C58E" w:rsidR="00503BCB" w:rsidRDefault="00503BCB" w:rsidP="000A3D18">
      <w:pPr>
        <w:pStyle w:val="NoSpacing"/>
        <w:ind w:left="1080"/>
        <w:jc w:val="center"/>
      </w:pPr>
    </w:p>
    <w:p w14:paraId="532F18C6" w14:textId="50D64FAD" w:rsidR="00503BCB" w:rsidRDefault="00503BCB" w:rsidP="000A3D18">
      <w:pPr>
        <w:pStyle w:val="NoSpacing"/>
        <w:ind w:left="1080"/>
        <w:jc w:val="center"/>
      </w:pPr>
    </w:p>
    <w:p w14:paraId="1BB57A31" w14:textId="1A2B607C" w:rsidR="00503BCB" w:rsidRPr="00907C66" w:rsidRDefault="00503BCB" w:rsidP="000A3D18">
      <w:pPr>
        <w:pStyle w:val="NoSpacing"/>
        <w:ind w:left="108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431A7CB1" wp14:editId="64A04535">
            <wp:simplePos x="0" y="0"/>
            <wp:positionH relativeFrom="column">
              <wp:posOffset>-24511</wp:posOffset>
            </wp:positionH>
            <wp:positionV relativeFrom="paragraph">
              <wp:posOffset>285623</wp:posOffset>
            </wp:positionV>
            <wp:extent cx="5944235" cy="7425690"/>
            <wp:effectExtent l="0" t="0" r="0" b="3810"/>
            <wp:wrapThrough wrapText="bothSides">
              <wp:wrapPolygon edited="0">
                <wp:start x="2423" y="55"/>
                <wp:lineTo x="1108" y="166"/>
                <wp:lineTo x="1315" y="831"/>
                <wp:lineTo x="10799" y="1053"/>
                <wp:lineTo x="0" y="1662"/>
                <wp:lineTo x="0" y="3380"/>
                <wp:lineTo x="10799" y="3713"/>
                <wp:lineTo x="10799" y="4599"/>
                <wp:lineTo x="0" y="4655"/>
                <wp:lineTo x="0" y="6927"/>
                <wp:lineTo x="10799" y="7259"/>
                <wp:lineTo x="0" y="7647"/>
                <wp:lineTo x="0" y="9864"/>
                <wp:lineTo x="10799" y="10806"/>
                <wp:lineTo x="0" y="11193"/>
                <wp:lineTo x="0" y="13465"/>
                <wp:lineTo x="10799" y="13465"/>
                <wp:lineTo x="10799" y="14352"/>
                <wp:lineTo x="0" y="14740"/>
                <wp:lineTo x="0" y="16347"/>
                <wp:lineTo x="10799" y="17012"/>
                <wp:lineTo x="2354" y="17012"/>
                <wp:lineTo x="1523" y="17067"/>
                <wp:lineTo x="1592" y="18342"/>
                <wp:lineTo x="6438" y="18785"/>
                <wp:lineTo x="10799" y="18785"/>
                <wp:lineTo x="10799" y="20558"/>
                <wp:lineTo x="7338" y="21002"/>
                <wp:lineTo x="6784" y="21112"/>
                <wp:lineTo x="6853" y="21500"/>
                <wp:lineTo x="12253" y="21556"/>
                <wp:lineTo x="12529" y="21556"/>
                <wp:lineTo x="14883" y="21556"/>
                <wp:lineTo x="14883" y="21168"/>
                <wp:lineTo x="14468" y="21057"/>
                <wp:lineTo x="10730" y="20558"/>
                <wp:lineTo x="10799" y="18785"/>
                <wp:lineTo x="16821" y="18231"/>
                <wp:lineTo x="17167" y="18009"/>
                <wp:lineTo x="17098" y="17843"/>
                <wp:lineTo x="15298" y="17067"/>
                <wp:lineTo x="10730" y="17012"/>
                <wp:lineTo x="7822" y="16125"/>
                <wp:lineTo x="20559" y="15737"/>
                <wp:lineTo x="20629" y="15294"/>
                <wp:lineTo x="10730" y="15239"/>
                <wp:lineTo x="10937" y="13465"/>
                <wp:lineTo x="12114" y="12690"/>
                <wp:lineTo x="12114" y="12579"/>
                <wp:lineTo x="20421" y="12246"/>
                <wp:lineTo x="20421" y="11803"/>
                <wp:lineTo x="10730" y="11692"/>
                <wp:lineTo x="10730" y="10806"/>
                <wp:lineTo x="1869" y="9919"/>
                <wp:lineTo x="10245" y="9919"/>
                <wp:lineTo x="10591" y="9586"/>
                <wp:lineTo x="8930" y="9032"/>
                <wp:lineTo x="20213" y="8700"/>
                <wp:lineTo x="20144" y="8257"/>
                <wp:lineTo x="6922" y="8146"/>
                <wp:lineTo x="8930" y="7758"/>
                <wp:lineTo x="10799" y="7259"/>
                <wp:lineTo x="10453" y="6816"/>
                <wp:lineTo x="9968" y="6539"/>
                <wp:lineTo x="20213" y="5708"/>
                <wp:lineTo x="20282" y="5375"/>
                <wp:lineTo x="18621" y="5209"/>
                <wp:lineTo x="10730" y="4599"/>
                <wp:lineTo x="10799" y="3713"/>
                <wp:lineTo x="20767" y="3380"/>
                <wp:lineTo x="20767" y="2937"/>
                <wp:lineTo x="9207" y="2826"/>
                <wp:lineTo x="9414" y="2383"/>
                <wp:lineTo x="8861" y="2272"/>
                <wp:lineTo x="5676" y="1939"/>
                <wp:lineTo x="10799" y="1053"/>
                <wp:lineTo x="20421" y="776"/>
                <wp:lineTo x="20559" y="166"/>
                <wp:lineTo x="17860" y="55"/>
                <wp:lineTo x="2423" y="55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7425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03BCB" w:rsidRPr="00907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B2867"/>
    <w:multiLevelType w:val="hybridMultilevel"/>
    <w:tmpl w:val="7C4612EC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4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1AA3461"/>
    <w:multiLevelType w:val="hybridMultilevel"/>
    <w:tmpl w:val="5A22324A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DDC3D9F"/>
    <w:multiLevelType w:val="hybridMultilevel"/>
    <w:tmpl w:val="6C58095C"/>
    <w:lvl w:ilvl="0" w:tplc="04090017">
      <w:start w:val="1"/>
      <w:numFmt w:val="lowerLetter"/>
      <w:lvlText w:val="%1)"/>
      <w:lvlJc w:val="left"/>
      <w:pPr>
        <w:ind w:left="1834" w:hanging="360"/>
      </w:pPr>
    </w:lvl>
    <w:lvl w:ilvl="1" w:tplc="04090019" w:tentative="1">
      <w:start w:val="1"/>
      <w:numFmt w:val="lowerLetter"/>
      <w:lvlText w:val="%2."/>
      <w:lvlJc w:val="left"/>
      <w:pPr>
        <w:ind w:left="2554" w:hanging="360"/>
      </w:pPr>
    </w:lvl>
    <w:lvl w:ilvl="2" w:tplc="0409001B" w:tentative="1">
      <w:start w:val="1"/>
      <w:numFmt w:val="lowerRoman"/>
      <w:lvlText w:val="%3."/>
      <w:lvlJc w:val="right"/>
      <w:pPr>
        <w:ind w:left="3274" w:hanging="180"/>
      </w:pPr>
    </w:lvl>
    <w:lvl w:ilvl="3" w:tplc="0409000F" w:tentative="1">
      <w:start w:val="1"/>
      <w:numFmt w:val="decimal"/>
      <w:lvlText w:val="%4."/>
      <w:lvlJc w:val="left"/>
      <w:pPr>
        <w:ind w:left="3994" w:hanging="360"/>
      </w:pPr>
    </w:lvl>
    <w:lvl w:ilvl="4" w:tplc="04090019" w:tentative="1">
      <w:start w:val="1"/>
      <w:numFmt w:val="lowerLetter"/>
      <w:lvlText w:val="%5."/>
      <w:lvlJc w:val="left"/>
      <w:pPr>
        <w:ind w:left="4714" w:hanging="360"/>
      </w:pPr>
    </w:lvl>
    <w:lvl w:ilvl="5" w:tplc="0409001B" w:tentative="1">
      <w:start w:val="1"/>
      <w:numFmt w:val="lowerRoman"/>
      <w:lvlText w:val="%6."/>
      <w:lvlJc w:val="right"/>
      <w:pPr>
        <w:ind w:left="5434" w:hanging="180"/>
      </w:pPr>
    </w:lvl>
    <w:lvl w:ilvl="6" w:tplc="0409000F" w:tentative="1">
      <w:start w:val="1"/>
      <w:numFmt w:val="decimal"/>
      <w:lvlText w:val="%7."/>
      <w:lvlJc w:val="left"/>
      <w:pPr>
        <w:ind w:left="6154" w:hanging="360"/>
      </w:pPr>
    </w:lvl>
    <w:lvl w:ilvl="7" w:tplc="04090019" w:tentative="1">
      <w:start w:val="1"/>
      <w:numFmt w:val="lowerLetter"/>
      <w:lvlText w:val="%8."/>
      <w:lvlJc w:val="left"/>
      <w:pPr>
        <w:ind w:left="6874" w:hanging="360"/>
      </w:pPr>
    </w:lvl>
    <w:lvl w:ilvl="8" w:tplc="0409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11" w15:restartNumberingAfterBreak="0">
    <w:nsid w:val="51E500CB"/>
    <w:multiLevelType w:val="hybridMultilevel"/>
    <w:tmpl w:val="2A346AA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583034830">
    <w:abstractNumId w:val="6"/>
  </w:num>
  <w:num w:numId="2" w16cid:durableId="1937706646">
    <w:abstractNumId w:val="12"/>
  </w:num>
  <w:num w:numId="3" w16cid:durableId="1572153961">
    <w:abstractNumId w:val="8"/>
  </w:num>
  <w:num w:numId="4" w16cid:durableId="518739144">
    <w:abstractNumId w:val="7"/>
  </w:num>
  <w:num w:numId="5" w16cid:durableId="943808349">
    <w:abstractNumId w:val="13"/>
  </w:num>
  <w:num w:numId="6" w16cid:durableId="2082872078">
    <w:abstractNumId w:val="9"/>
  </w:num>
  <w:num w:numId="7" w16cid:durableId="574777718">
    <w:abstractNumId w:val="2"/>
  </w:num>
  <w:num w:numId="8" w16cid:durableId="879365637">
    <w:abstractNumId w:val="3"/>
  </w:num>
  <w:num w:numId="9" w16cid:durableId="783354493">
    <w:abstractNumId w:val="4"/>
  </w:num>
  <w:num w:numId="10" w16cid:durableId="1846936244">
    <w:abstractNumId w:val="1"/>
  </w:num>
  <w:num w:numId="11" w16cid:durableId="10642035">
    <w:abstractNumId w:val="5"/>
  </w:num>
  <w:num w:numId="12" w16cid:durableId="1972439103">
    <w:abstractNumId w:val="0"/>
  </w:num>
  <w:num w:numId="13" w16cid:durableId="1467966465">
    <w:abstractNumId w:val="11"/>
  </w:num>
  <w:num w:numId="14" w16cid:durableId="10957828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A3D18"/>
    <w:rsid w:val="000E32B6"/>
    <w:rsid w:val="001651CC"/>
    <w:rsid w:val="00233BF0"/>
    <w:rsid w:val="003238D1"/>
    <w:rsid w:val="00330974"/>
    <w:rsid w:val="003C7589"/>
    <w:rsid w:val="003E541E"/>
    <w:rsid w:val="00503BCB"/>
    <w:rsid w:val="00530F54"/>
    <w:rsid w:val="00537D18"/>
    <w:rsid w:val="00620F82"/>
    <w:rsid w:val="006D0BD2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A68CF"/>
    <w:rsid w:val="00AD4789"/>
    <w:rsid w:val="00B60593"/>
    <w:rsid w:val="00B72D5B"/>
    <w:rsid w:val="00B72F26"/>
    <w:rsid w:val="00BB040F"/>
    <w:rsid w:val="00BB3226"/>
    <w:rsid w:val="00BC28BD"/>
    <w:rsid w:val="00BC2CEF"/>
    <w:rsid w:val="00BD774B"/>
    <w:rsid w:val="00C12F27"/>
    <w:rsid w:val="00C36A7D"/>
    <w:rsid w:val="00C92A3A"/>
    <w:rsid w:val="00CC1AB3"/>
    <w:rsid w:val="00CF244C"/>
    <w:rsid w:val="00D206B1"/>
    <w:rsid w:val="00D51B10"/>
    <w:rsid w:val="00D7389E"/>
    <w:rsid w:val="00DF5F9E"/>
    <w:rsid w:val="00E42CD6"/>
    <w:rsid w:val="00E613E2"/>
    <w:rsid w:val="00E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4</cp:revision>
  <cp:lastPrinted>2022-04-07T15:12:00Z</cp:lastPrinted>
  <dcterms:created xsi:type="dcterms:W3CDTF">2022-04-07T14:02:00Z</dcterms:created>
  <dcterms:modified xsi:type="dcterms:W3CDTF">2022-04-07T16:56:00Z</dcterms:modified>
</cp:coreProperties>
</file>